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F3" w:rsidRPr="00A369F3" w:rsidRDefault="00A369F3" w:rsidP="00A369F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:rsidR="00457B03" w:rsidRPr="00A15586" w:rsidRDefault="00A369F3" w:rsidP="00A155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15586" w:rsidRP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Habilidades Sociai</w:t>
      </w:r>
      <w:r w:rsidR="002660DA">
        <w:rPr>
          <w:rFonts w:ascii="Times New Roman" w:eastAsia="Times New Roman" w:hAnsi="Times New Roman" w:cs="Times New Roman"/>
          <w:b/>
          <w:i/>
          <w:sz w:val="24"/>
          <w:szCs w:val="24"/>
        </w:rPr>
        <w:t>s em</w:t>
      </w:r>
      <w:bookmarkStart w:id="0" w:name="_GoBack"/>
      <w:bookmarkEnd w:id="0"/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Crianças com Transtorno d</w:t>
      </w:r>
      <w:r w:rsidR="00A15586" w:rsidRP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Espectro Autista: Uma Análise da Prática e</w:t>
      </w:r>
      <w:r w:rsidR="00A15586" w:rsidRPr="00A15586">
        <w:rPr>
          <w:rFonts w:ascii="Times New Roman" w:eastAsia="Times New Roman" w:hAnsi="Times New Roman" w:cs="Times New Roman"/>
          <w:b/>
          <w:i/>
          <w:sz w:val="24"/>
          <w:szCs w:val="24"/>
        </w:rPr>
        <w:t>m Terapia Ocupacional</w:t>
      </w:r>
      <w:r w:rsidR="00A15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7" w:tgtFrame="_new" w:history="1"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Licença Creative Commons Attribution</w:t>
        </w:r>
      </w:hyperlink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  <w:r w:rsidR="00457B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57B03" w:rsidRPr="00A369F3" w:rsidRDefault="00A369F3" w:rsidP="00A369F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:rsidR="00DF3FD4" w:rsidRDefault="00A369F3" w:rsidP="008E39A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Belém, Pará.</w:t>
      </w:r>
      <w:r w:rsidR="00A155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F3F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/04/2020</w:t>
      </w:r>
      <w:r w:rsidR="003C09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3FD4" w:rsidRDefault="00DF3FD4" w:rsidP="008E39A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AF7515D" wp14:editId="0CF9398D">
            <wp:extent cx="3514725" cy="5972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340" t="49063" r="45673" b="42812"/>
                    <a:stretch/>
                  </pic:blipFill>
                  <pic:spPr bwMode="auto">
                    <a:xfrm>
                      <a:off x="0" y="0"/>
                      <a:ext cx="3578277" cy="60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FD4" w:rsidRPr="00DF3FD4" w:rsidRDefault="00457B03" w:rsidP="008E39A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4D12">
        <w:rPr>
          <w:rFonts w:ascii="Times New Roman" w:hAnsi="Times New Roman" w:cs="Times New Roman"/>
          <w:b/>
          <w:sz w:val="24"/>
          <w:szCs w:val="24"/>
        </w:rPr>
        <w:t>Bruma Sofia Filocreão Miranda Leal</w:t>
      </w:r>
    </w:p>
    <w:p w:rsidR="00DF3FD4" w:rsidRDefault="00DF3FD4" w:rsidP="008E39AC">
      <w:pPr>
        <w:shd w:val="clear" w:color="auto" w:fill="FFFFFF"/>
        <w:spacing w:line="240" w:lineRule="auto"/>
        <w:jc w:val="center"/>
        <w:rPr>
          <w:noProof/>
          <w:lang w:eastAsia="pt-BR"/>
        </w:rPr>
      </w:pPr>
    </w:p>
    <w:p w:rsidR="00DF3FD4" w:rsidRDefault="00DF3FD4" w:rsidP="008E39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711F637" wp14:editId="371F89D4">
            <wp:extent cx="2552477" cy="549275"/>
            <wp:effectExtent l="0" t="0" r="635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517" t="34825" r="55021" b="56390"/>
                    <a:stretch/>
                  </pic:blipFill>
                  <pic:spPr bwMode="auto">
                    <a:xfrm>
                      <a:off x="0" y="0"/>
                      <a:ext cx="2597193" cy="55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FD4" w:rsidRDefault="00DF3FD4" w:rsidP="008E39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Luma Carolina Câmara Gradim</w:t>
      </w:r>
    </w:p>
    <w:p w:rsidR="008E39AC" w:rsidRDefault="008E39AC" w:rsidP="008E39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03" w:rsidRDefault="00DF3FD4" w:rsidP="008E39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7F3E717" wp14:editId="52F51AF2">
            <wp:extent cx="3225331" cy="4470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869" t="61494" r="40381" b="31918"/>
                    <a:stretch/>
                  </pic:blipFill>
                  <pic:spPr bwMode="auto">
                    <a:xfrm>
                      <a:off x="0" y="0"/>
                      <a:ext cx="3288707" cy="455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B03" w:rsidRDefault="00457B03" w:rsidP="008E39AC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Vanessa Rafaelle Brasil de Souza</w:t>
      </w:r>
    </w:p>
    <w:p w:rsidR="00DF3FD4" w:rsidRDefault="00DF3FD4" w:rsidP="008E39AC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noProof/>
          <w:lang w:eastAsia="pt-BR"/>
        </w:rPr>
      </w:pPr>
    </w:p>
    <w:p w:rsidR="00DF3FD4" w:rsidRDefault="00DF3FD4" w:rsidP="00155187">
      <w:pPr>
        <w:tabs>
          <w:tab w:val="left" w:pos="4695"/>
        </w:tabs>
        <w:spacing w:line="240" w:lineRule="auto"/>
        <w:rPr>
          <w:noProof/>
          <w:lang w:eastAsia="pt-BR"/>
        </w:rPr>
      </w:pPr>
    </w:p>
    <w:p w:rsidR="00DF3FD4" w:rsidRPr="00054D12" w:rsidRDefault="00DF3FD4" w:rsidP="00155187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FD4" w:rsidRPr="00054D12" w:rsidSect="00486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C3" w:rsidRDefault="00F051C3" w:rsidP="00DF3FD4">
      <w:pPr>
        <w:spacing w:after="0" w:line="240" w:lineRule="auto"/>
      </w:pPr>
      <w:r>
        <w:separator/>
      </w:r>
    </w:p>
  </w:endnote>
  <w:endnote w:type="continuationSeparator" w:id="0">
    <w:p w:rsidR="00F051C3" w:rsidRDefault="00F051C3" w:rsidP="00D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C3" w:rsidRDefault="00F051C3" w:rsidP="00DF3FD4">
      <w:pPr>
        <w:spacing w:after="0" w:line="240" w:lineRule="auto"/>
      </w:pPr>
      <w:r>
        <w:separator/>
      </w:r>
    </w:p>
  </w:footnote>
  <w:footnote w:type="continuationSeparator" w:id="0">
    <w:p w:rsidR="00F051C3" w:rsidRDefault="00F051C3" w:rsidP="00DF3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E7"/>
    <w:rsid w:val="0000182B"/>
    <w:rsid w:val="00085B0E"/>
    <w:rsid w:val="00155187"/>
    <w:rsid w:val="002660DA"/>
    <w:rsid w:val="002C189B"/>
    <w:rsid w:val="002D13E7"/>
    <w:rsid w:val="00391819"/>
    <w:rsid w:val="003C0996"/>
    <w:rsid w:val="003C25C3"/>
    <w:rsid w:val="00420AF3"/>
    <w:rsid w:val="00457B03"/>
    <w:rsid w:val="00513287"/>
    <w:rsid w:val="0065199F"/>
    <w:rsid w:val="006A2D2A"/>
    <w:rsid w:val="007B38CD"/>
    <w:rsid w:val="007F56DC"/>
    <w:rsid w:val="00825A44"/>
    <w:rsid w:val="00873BA1"/>
    <w:rsid w:val="008E39AC"/>
    <w:rsid w:val="00A15586"/>
    <w:rsid w:val="00A369F3"/>
    <w:rsid w:val="00A5202A"/>
    <w:rsid w:val="00A91F1F"/>
    <w:rsid w:val="00A94E46"/>
    <w:rsid w:val="00DF3FD4"/>
    <w:rsid w:val="00F051C3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2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1328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3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FD4"/>
  </w:style>
  <w:style w:type="paragraph" w:styleId="Rodap">
    <w:name w:val="footer"/>
    <w:basedOn w:val="Normal"/>
    <w:link w:val="RodapChar"/>
    <w:uiPriority w:val="99"/>
    <w:unhideWhenUsed/>
    <w:rsid w:val="00DF3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ECB9-1801-4EEA-BADF-A36C2D16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2018-07-15T00:01:00Z</dcterms:created>
  <dcterms:modified xsi:type="dcterms:W3CDTF">2020-07-17T18:03:00Z</dcterms:modified>
</cp:coreProperties>
</file>