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5607" w14:textId="77777777" w:rsidR="007C6A60" w:rsidRPr="001E09E2" w:rsidRDefault="007C6A60" w:rsidP="007C6A6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37859594"/>
      <w:bookmarkEnd w:id="0"/>
      <w:r w:rsidRPr="00F17E90">
        <w:rPr>
          <w:rFonts w:ascii="Times New Roman" w:eastAsia="Times New Roman" w:hAnsi="Times New Roman" w:cs="Times New Roman"/>
          <w:b/>
          <w:bCs/>
          <w:sz w:val="24"/>
          <w:szCs w:val="24"/>
        </w:rPr>
        <w:t>INTERVENÇÕES TERAPÊUTICAS OCUPACIONAIS PARA PACIENTE COM COVID-19 NA UTI</w:t>
      </w:r>
    </w:p>
    <w:p w14:paraId="341B3624" w14:textId="77777777" w:rsidR="007C6A60" w:rsidRDefault="007C6A60" w:rsidP="007C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F8D6A0" w14:textId="77777777" w:rsidR="007C6A60" w:rsidRDefault="007C6A60" w:rsidP="007C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9E2">
        <w:rPr>
          <w:rFonts w:ascii="Times New Roman" w:eastAsia="Times New Roman" w:hAnsi="Times New Roman" w:cs="Times New Roman"/>
          <w:sz w:val="24"/>
          <w:szCs w:val="24"/>
        </w:rPr>
        <w:t>Gabriela Pereira Do Carmo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E09E2">
        <w:rPr>
          <w:rFonts w:ascii="Times New Roman" w:eastAsia="Times New Roman" w:hAnsi="Times New Roman" w:cs="Times New Roman"/>
          <w:sz w:val="24"/>
          <w:szCs w:val="24"/>
        </w:rPr>
        <w:t xml:space="preserve">Terapeuta Ocupacional da UTI de um hospital da Autarquia Hospitalar Municipal de São Paulo. Preceptora de T.O do Programa de Residência em Atenção a Terapia intensiva da SMS - SP. Mestrado em Ciências da Saúde pela </w:t>
      </w:r>
      <w:proofErr w:type="spellStart"/>
      <w:r w:rsidRPr="001E09E2">
        <w:rPr>
          <w:rFonts w:ascii="Times New Roman" w:eastAsia="Times New Roman" w:hAnsi="Times New Roman" w:cs="Times New Roman"/>
          <w:sz w:val="24"/>
          <w:szCs w:val="24"/>
        </w:rPr>
        <w:t>Unisa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São Paulo, SP, Brasil</w:t>
      </w:r>
      <w:r w:rsidRPr="001E09E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C97AF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gabriela.carmo@yahoo.com.br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4E7FE7" w14:textId="77777777" w:rsidR="007C6A60" w:rsidRDefault="007C6A60" w:rsidP="007C6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18DC192" w14:textId="77777777" w:rsidR="007C6A60" w:rsidRDefault="007C6A60" w:rsidP="007C6A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Janaína Santos Nascimento. Professora do Departamento de Terapia Ocupacional da Universidade Federal do Rio de Janeiro.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Doutorado em  Ciências Médicas pela Universidade do Estado do Rio de Janeiro (UERJ),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Rio de Janeiro, RJ, Brasil.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jananascimento.to@gmail.com</w:t>
        </w:r>
      </w:hyperlink>
    </w:p>
    <w:p w14:paraId="2647D33C" w14:textId="77777777" w:rsidR="007C6A60" w:rsidRDefault="007C6A60" w:rsidP="007C6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F6C6E" w14:textId="77777777" w:rsidR="007C6A60" w:rsidRDefault="007C6A60" w:rsidP="007C6A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Thainá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Rodrigues de Melo dos Santos. </w:t>
      </w:r>
      <w:sdt>
        <w:sdtPr>
          <w:tag w:val="goog_rdk_0"/>
          <w:id w:val="-1175727344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Terapeuta Ocupacional do Departamento de Terapia Ocupacional da Universidade Federal do Rio de Janeiro (UFRJ). Mestrado em Clínica Médica pela UFRJ,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Rio de Janeiro, RJ, Brasil.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thainamelo.to@gmail.com</w:t>
        </w:r>
      </w:hyperlink>
    </w:p>
    <w:p w14:paraId="2F6F8450" w14:textId="77777777" w:rsidR="007C6A60" w:rsidRDefault="007C6A60" w:rsidP="007C6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433CE6C" w14:textId="77777777" w:rsidR="007C6A60" w:rsidRPr="009F6EE4" w:rsidRDefault="007C6A60" w:rsidP="007C6A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Patrícia Santos de Oliveira Coelho. </w:t>
      </w:r>
      <w:r w:rsidRPr="009F6EE4">
        <w:rPr>
          <w:rFonts w:ascii="Times New Roman" w:eastAsia="Times New Roman" w:hAnsi="Times New Roman" w:cs="Times New Roman"/>
          <w:sz w:val="24"/>
          <w:szCs w:val="24"/>
        </w:rPr>
        <w:t>Terapeuta ocupacional da prefeitura do Rio de Janeiro.</w:t>
      </w:r>
      <w:r>
        <w:rPr>
          <w:rFonts w:ascii="Segoe UI" w:hAnsi="Segoe UI" w:cs="Segoe UI"/>
          <w:color w:val="4A4A4A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Residência em Clínica Médica pelo Programa de Residência Multiprofissional do Hospital Universitário Clementino Fraga Filho (HUCFF-UFRJ), Rio de Janeiro, RJ, Brasil.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santospatricia513@gmail.com</w:t>
        </w:r>
      </w:hyperlink>
    </w:p>
    <w:p w14:paraId="3282EB83" w14:textId="77777777" w:rsidR="007C6A60" w:rsidRDefault="007C6A60" w:rsidP="007C6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391D81B" w14:textId="77777777" w:rsidR="007C6A60" w:rsidRDefault="007C6A60" w:rsidP="007C6A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6D1C63A4" w14:textId="77777777" w:rsidR="007C6A60" w:rsidRDefault="007C6A60" w:rsidP="007C6A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52770A1" w14:textId="77777777" w:rsidR="007C6A60" w:rsidRDefault="007C6A60" w:rsidP="007C6A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518B99E" w14:textId="77777777" w:rsidR="007C6A60" w:rsidRDefault="007C6A60" w:rsidP="007C6A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0958FE2" w14:textId="77777777" w:rsidR="007C6A60" w:rsidRDefault="007C6A60" w:rsidP="007C6A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4BD8E65" w14:textId="77777777" w:rsidR="007C6A60" w:rsidRDefault="007C6A60" w:rsidP="007C6A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70C8280" w14:textId="77777777" w:rsidR="007C6A60" w:rsidRDefault="007C6A60" w:rsidP="007C6A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BF0881E" w14:textId="77777777" w:rsidR="007C6A60" w:rsidRDefault="007C6A60"/>
    <w:sectPr w:rsidR="007C6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60"/>
    <w:rsid w:val="007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3525"/>
  <w15:chartTrackingRefBased/>
  <w15:docId w15:val="{F279ADCD-EB5F-46EC-A215-5EFC7CDB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A60"/>
    <w:pPr>
      <w:spacing w:line="25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C6A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tospatricia51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inamelo.to@gmail.com" TargetMode="External"/><Relationship Id="rId5" Type="http://schemas.openxmlformats.org/officeDocument/2006/relationships/hyperlink" Target="mailto:jananascimento.to@gmail.com" TargetMode="External"/><Relationship Id="rId4" Type="http://schemas.openxmlformats.org/officeDocument/2006/relationships/hyperlink" Target="mailto:gabriela.carmo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SANTOS PATRICIA</dc:creator>
  <cp:keywords/>
  <dc:description/>
  <cp:lastModifiedBy>PATRÍCIA SANTOS PATRICIA</cp:lastModifiedBy>
  <cp:revision>1</cp:revision>
  <dcterms:created xsi:type="dcterms:W3CDTF">2020-04-16T00:58:00Z</dcterms:created>
  <dcterms:modified xsi:type="dcterms:W3CDTF">2020-04-16T00:58:00Z</dcterms:modified>
</cp:coreProperties>
</file>