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24" w:rsidRDefault="00020B24" w:rsidP="00020B24">
      <w:pPr>
        <w:pStyle w:val="NormalWeb"/>
        <w:spacing w:before="0" w:beforeAutospacing="0" w:after="60" w:afterAutospacing="0"/>
        <w:ind w:right="240"/>
        <w:jc w:val="center"/>
      </w:pPr>
      <w:r>
        <w:rPr>
          <w:rFonts w:ascii="Arial" w:hAnsi="Arial" w:cs="Arial"/>
          <w:b/>
          <w:bCs/>
          <w:color w:val="000000"/>
        </w:rPr>
        <w:t>Declaração de Direito Autoral</w:t>
      </w:r>
    </w:p>
    <w:p w:rsidR="00020B24" w:rsidRDefault="00020B24" w:rsidP="00020B24">
      <w:pPr>
        <w:pStyle w:val="NormalWeb"/>
        <w:spacing w:before="0" w:beforeAutospacing="0" w:after="60" w:afterAutospacing="0"/>
        <w:ind w:right="240"/>
        <w:jc w:val="center"/>
      </w:pPr>
      <w:r>
        <w:rPr>
          <w:rFonts w:ascii="Arial" w:hAnsi="Arial" w:cs="Arial"/>
          <w:b/>
          <w:bCs/>
          <w:color w:val="000000"/>
        </w:rPr>
        <w:t>Declaração e Transferência de Direitos Autorais</w:t>
      </w:r>
    </w:p>
    <w:p w:rsidR="00020B24" w:rsidRDefault="00020B24" w:rsidP="00020B24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Declaração de Responsabilidade, Conflito de Interesse, Transferência de Direitos Autorais e Concordância com Licença de Acesso Aberto</w:t>
      </w:r>
    </w:p>
    <w:p w:rsidR="00020B24" w:rsidRDefault="00020B24" w:rsidP="00020B2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Certifico que participei da concepção do trabalho “</w:t>
      </w:r>
      <w:r>
        <w:rPr>
          <w:rFonts w:ascii="Arial" w:hAnsi="Arial" w:cs="Arial"/>
          <w:b/>
          <w:bCs/>
          <w:color w:val="000000"/>
        </w:rPr>
        <w:t xml:space="preserve">A Terapia Ocupacional pediátrica brasileira diante da pandemia da COVID-19: Reformulando a prática profissional” </w:t>
      </w:r>
      <w:r>
        <w:rPr>
          <w:rFonts w:ascii="Arial" w:hAnsi="Arial" w:cs="Arial"/>
          <w:color w:val="000000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history="1">
        <w:r>
          <w:rPr>
            <w:rStyle w:val="Hyperlink"/>
            <w:rFonts w:ascii="Arial" w:hAnsi="Arial" w:cs="Arial"/>
            <w:color w:val="000000"/>
          </w:rPr>
          <w:t xml:space="preserve">Licença </w:t>
        </w:r>
        <w:proofErr w:type="spellStart"/>
        <w:r>
          <w:rPr>
            <w:rStyle w:val="Hyperlink"/>
            <w:rFonts w:ascii="Arial" w:hAnsi="Arial" w:cs="Arial"/>
            <w:color w:val="000000"/>
          </w:rPr>
          <w:t>Creative</w:t>
        </w:r>
        <w:proofErr w:type="spellEnd"/>
        <w:r>
          <w:rPr>
            <w:rStyle w:val="Hyperlink"/>
            <w:rFonts w:ascii="Arial" w:hAnsi="Arial" w:cs="Arial"/>
            <w:color w:val="000000"/>
          </w:rPr>
          <w:t xml:space="preserve"> Commons </w:t>
        </w:r>
        <w:proofErr w:type="spellStart"/>
        <w:r>
          <w:rPr>
            <w:rStyle w:val="Hyperlink"/>
            <w:rFonts w:ascii="Arial" w:hAnsi="Arial" w:cs="Arial"/>
            <w:color w:val="000000"/>
          </w:rPr>
          <w:t>Attribution</w:t>
        </w:r>
        <w:proofErr w:type="spellEnd"/>
      </w:hyperlink>
      <w:r>
        <w:rPr>
          <w:rFonts w:ascii="Arial" w:hAnsi="Arial" w:cs="Arial"/>
          <w:color w:val="000000"/>
        </w:rPr>
        <w:t> que permite o compartilhamento do trabalho com reconhecimento da autoria e publicação inicial nesta revista.</w:t>
      </w:r>
    </w:p>
    <w:p w:rsidR="00020B24" w:rsidRDefault="00020B24" w:rsidP="00020B24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020B24" w:rsidRDefault="00020B24" w:rsidP="00020B2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Local e data:</w:t>
      </w:r>
      <w:r>
        <w:rPr>
          <w:rFonts w:ascii="Arial" w:hAnsi="Arial" w:cs="Arial"/>
          <w:color w:val="000000"/>
        </w:rPr>
        <w:t xml:space="preserve"> Santos, 22 de abril de 2020</w:t>
      </w:r>
    </w:p>
    <w:p w:rsidR="00020B24" w:rsidRDefault="00020B24" w:rsidP="00020B2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Nome completo do(s) autor(es) e assinatura:</w:t>
      </w:r>
    </w:p>
    <w:p w:rsidR="00020B24" w:rsidRDefault="00020B24" w:rsidP="00020B24"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2002534</wp:posOffset>
            </wp:positionH>
            <wp:positionV relativeFrom="paragraph">
              <wp:posOffset>73025</wp:posOffset>
            </wp:positionV>
            <wp:extent cx="871220" cy="336550"/>
            <wp:effectExtent l="0" t="0" r="508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rFonts w:ascii="Arial" w:hAnsi="Arial" w:cs="Arial"/>
          <w:color w:val="000000"/>
        </w:rPr>
        <w:t xml:space="preserve">Marissa Romano da </w:t>
      </w:r>
      <w:proofErr w:type="gramStart"/>
      <w:r>
        <w:rPr>
          <w:rFonts w:ascii="Arial" w:hAnsi="Arial" w:cs="Arial"/>
          <w:color w:val="000000"/>
        </w:rPr>
        <w:t>Silva</w:t>
      </w:r>
      <w:r>
        <w:rPr>
          <w:rFonts w:ascii="Arial" w:hAnsi="Arial" w:cs="Arial"/>
          <w:color w:val="000000"/>
        </w:rPr>
        <w:t xml:space="preserve">  _</w:t>
      </w:r>
      <w:proofErr w:type="gramEnd"/>
      <w:r>
        <w:rPr>
          <w:rFonts w:ascii="Arial" w:hAnsi="Arial" w:cs="Arial"/>
          <w:color w:val="000000"/>
        </w:rPr>
        <w:t>____________________</w:t>
      </w:r>
    </w:p>
    <w:p w:rsidR="00020B24" w:rsidRDefault="00020B24" w:rsidP="00020B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1553220</wp:posOffset>
            </wp:positionH>
            <wp:positionV relativeFrom="paragraph">
              <wp:posOffset>213152</wp:posOffset>
            </wp:positionV>
            <wp:extent cx="2156460" cy="1173480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14605</wp:posOffset>
            </wp:positionV>
            <wp:extent cx="1509395" cy="621030"/>
            <wp:effectExtent l="0" t="0" r="0" b="762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B24" w:rsidRDefault="00020B24" w:rsidP="00020B2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Pabline Cavalcante da </w:t>
      </w:r>
      <w:proofErr w:type="gramStart"/>
      <w:r>
        <w:rPr>
          <w:rFonts w:ascii="Arial" w:hAnsi="Arial" w:cs="Arial"/>
          <w:color w:val="000000"/>
        </w:rPr>
        <w:t xml:space="preserve">Silva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_________________</w:t>
      </w:r>
    </w:p>
    <w:p w:rsidR="00020B24" w:rsidRDefault="00020B24" w:rsidP="00020B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:rsidR="00020B24" w:rsidRDefault="00020B24" w:rsidP="00020B2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Hellen Delchova Rabelo </w:t>
      </w:r>
    </w:p>
    <w:p w:rsidR="00020B24" w:rsidRDefault="00020B24" w:rsidP="00020B24"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2713364</wp:posOffset>
            </wp:positionH>
            <wp:positionV relativeFrom="paragraph">
              <wp:posOffset>246152</wp:posOffset>
            </wp:positionV>
            <wp:extent cx="1915160" cy="353695"/>
            <wp:effectExtent l="0" t="0" r="889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B24" w:rsidRDefault="00020B24" w:rsidP="00020B2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Beatriz Cabral de Vasconcellos </w:t>
      </w:r>
      <w:proofErr w:type="gramStart"/>
      <w:r>
        <w:rPr>
          <w:rFonts w:ascii="Arial" w:hAnsi="Arial" w:cs="Arial"/>
          <w:color w:val="000000"/>
        </w:rPr>
        <w:t>Vinhas 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___________________</w:t>
      </w:r>
    </w:p>
    <w:p w:rsidR="00020B24" w:rsidRDefault="00020B24" w:rsidP="00020B24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lastRenderedPageBreak/>
        <w:t>TERMO DE CESSÃO DE DIREITO DE USO DA IMAGEM E DE DISCURSOS</w:t>
      </w:r>
    </w:p>
    <w:p w:rsidR="00020B24" w:rsidRDefault="00020B24" w:rsidP="00020B24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Eu, Marissa Romano da Silva, portador da carteira de identidade n° 44957283-3 emitida por SSP da UF SP, data de expedição</w:t>
      </w:r>
      <w:r w:rsidR="00A97EEF">
        <w:rPr>
          <w:rFonts w:ascii="Arial" w:hAnsi="Arial" w:cs="Arial"/>
          <w:color w:val="000000"/>
        </w:rPr>
        <w:t xml:space="preserve"> 19/11/2010</w:t>
      </w:r>
      <w:r>
        <w:rPr>
          <w:rFonts w:ascii="Arial" w:hAnsi="Arial" w:cs="Arial"/>
          <w:color w:val="000000"/>
        </w:rPr>
        <w:t xml:space="preserve">, autor principal pelo manuscrito ou autor de capa, intitulada, ou com a seguinte temática </w:t>
      </w:r>
      <w:r>
        <w:rPr>
          <w:rFonts w:ascii="Arial" w:hAnsi="Arial" w:cs="Arial"/>
          <w:b/>
          <w:bCs/>
          <w:color w:val="000000"/>
        </w:rPr>
        <w:t>A Terapia Ocupacional pediátrica brasileira diante da pandemia da COVID-19: Reformulando a prática profissional</w:t>
      </w:r>
      <w:r>
        <w:rPr>
          <w:rFonts w:ascii="Arial" w:hAnsi="Arial" w:cs="Arial"/>
          <w:color w:val="000000"/>
        </w:rPr>
        <w:t xml:space="preserve">, autorizo o uso da(s) imagem(s) e/ou discurso(s) para fins de divulgação e publicidade, concedendo todos os direitos reservados à Revista Interinstitucional Brasileira de Terapia Ocupacional -- </w:t>
      </w:r>
      <w:r>
        <w:rPr>
          <w:rFonts w:ascii="Arial" w:hAnsi="Arial" w:cs="Arial"/>
          <w:b/>
          <w:bCs/>
          <w:color w:val="000000"/>
        </w:rPr>
        <w:t>REVISBRATO.</w:t>
      </w:r>
    </w:p>
    <w:p w:rsidR="00020B24" w:rsidRDefault="00020B24" w:rsidP="00020B24">
      <w:pPr>
        <w:pStyle w:val="NormalWeb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</w:rPr>
        <w:t> Santos, 22 de abril de 2020</w:t>
      </w:r>
    </w:p>
    <w:p w:rsidR="00020B24" w:rsidRDefault="00020B24" w:rsidP="00020B24">
      <w:pPr>
        <w:pStyle w:val="NormalWeb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</w:rPr>
        <w:t> </w: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1905</wp:posOffset>
            </wp:positionV>
            <wp:extent cx="1190625" cy="448310"/>
            <wp:effectExtent l="0" t="0" r="952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B24" w:rsidRDefault="00020B24" w:rsidP="00020B24">
      <w:pPr>
        <w:pStyle w:val="NormalWeb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</w:rPr>
        <w:t>Assinatura</w:t>
      </w:r>
    </w:p>
    <w:sectPr w:rsidR="00020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39"/>
    <w:rsid w:val="00020B24"/>
    <w:rsid w:val="005E3951"/>
    <w:rsid w:val="00696639"/>
    <w:rsid w:val="007E323A"/>
    <w:rsid w:val="008B3942"/>
    <w:rsid w:val="00A23ED3"/>
    <w:rsid w:val="00A97EEF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F10"/>
  <w15:chartTrackingRefBased/>
  <w15:docId w15:val="{9BAC4603-9E85-46E6-9558-5DC9E60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96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9663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69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663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9663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96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Romano da Silva</dc:creator>
  <cp:keywords/>
  <dc:description/>
  <cp:lastModifiedBy>Marissa Romano da Silva</cp:lastModifiedBy>
  <cp:revision>7</cp:revision>
  <dcterms:created xsi:type="dcterms:W3CDTF">2020-04-21T18:35:00Z</dcterms:created>
  <dcterms:modified xsi:type="dcterms:W3CDTF">2020-04-22T22:31:00Z</dcterms:modified>
</cp:coreProperties>
</file>