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BDC4F" w14:textId="77777777" w:rsidR="00382253" w:rsidRDefault="00382253" w:rsidP="00DA0E3A">
      <w:pPr>
        <w:jc w:val="both"/>
        <w:rPr>
          <w:b/>
        </w:rPr>
      </w:pPr>
    </w:p>
    <w:p w14:paraId="14C068B0" w14:textId="77C87D2B" w:rsidR="00DA0E3A" w:rsidRDefault="00DA0E3A" w:rsidP="005A6B95">
      <w:pPr>
        <w:jc w:val="center"/>
        <w:rPr>
          <w:b/>
        </w:rPr>
      </w:pPr>
      <w:r w:rsidRPr="00F84276">
        <w:rPr>
          <w:b/>
        </w:rPr>
        <w:t>Orientações práticas para rotinas saudáveis</w:t>
      </w:r>
    </w:p>
    <w:p w14:paraId="347CDEB6" w14:textId="3574D643" w:rsidR="00DA0E3A" w:rsidRDefault="00DA0E3A" w:rsidP="00EC4EA3">
      <w:pPr>
        <w:jc w:val="center"/>
        <w:rPr>
          <w:b/>
        </w:rPr>
      </w:pPr>
      <w:r w:rsidRPr="00EC4EA3">
        <w:rPr>
          <w:b/>
        </w:rPr>
        <w:t>Aprendendo a lidar com as mudanças de rotina devido ao COVID-19</w:t>
      </w:r>
    </w:p>
    <w:p w14:paraId="5E4C869B" w14:textId="77777777" w:rsidR="000E420B" w:rsidRPr="00EC4EA3" w:rsidRDefault="000E420B" w:rsidP="00EC4EA3">
      <w:pPr>
        <w:jc w:val="center"/>
        <w:rPr>
          <w:b/>
        </w:rPr>
      </w:pPr>
      <w:bookmarkStart w:id="0" w:name="_GoBack"/>
      <w:bookmarkEnd w:id="0"/>
    </w:p>
    <w:p w14:paraId="3578BD7E" w14:textId="77777777" w:rsidR="0048051C" w:rsidRPr="0048051C" w:rsidRDefault="0048051C" w:rsidP="0048051C">
      <w:pPr>
        <w:jc w:val="both"/>
      </w:pPr>
      <w:r w:rsidRPr="0048051C">
        <w:t xml:space="preserve">Autoria: </w:t>
      </w:r>
      <w:proofErr w:type="spellStart"/>
      <w:r w:rsidRPr="0048051C">
        <w:t>Lorrae</w:t>
      </w:r>
      <w:proofErr w:type="spellEnd"/>
      <w:r w:rsidRPr="0048051C">
        <w:t xml:space="preserve"> </w:t>
      </w:r>
      <w:proofErr w:type="spellStart"/>
      <w:r w:rsidRPr="0048051C">
        <w:t>Mynard</w:t>
      </w:r>
      <w:proofErr w:type="spellEnd"/>
    </w:p>
    <w:p w14:paraId="6C701A78" w14:textId="042BA80E" w:rsidR="0048051C" w:rsidRPr="0048051C" w:rsidRDefault="0048051C" w:rsidP="0048051C">
      <w:pPr>
        <w:jc w:val="both"/>
      </w:pPr>
      <w:r w:rsidRPr="0048051C">
        <w:t xml:space="preserve">Tradução e </w:t>
      </w:r>
      <w:r w:rsidR="005A6B95">
        <w:t xml:space="preserve">Adaptação de texto: </w:t>
      </w:r>
      <w:r w:rsidRPr="0048051C">
        <w:t xml:space="preserve">Tiago Ribeiro da </w:t>
      </w:r>
      <w:proofErr w:type="gramStart"/>
      <w:r w:rsidRPr="0048051C">
        <w:t>Silva</w:t>
      </w:r>
      <w:r w:rsidR="00EC4EA3" w:rsidRPr="00E80EEF">
        <w:rPr>
          <w:rFonts w:ascii="Times New Roman" w:hAnsi="Times New Roman" w:cs="Times New Roman"/>
          <w:color w:val="000000"/>
          <w:vertAlign w:val="superscript"/>
        </w:rPr>
        <w:t>(</w:t>
      </w:r>
      <w:proofErr w:type="gramEnd"/>
      <w:r w:rsidR="00EC4EA3" w:rsidRPr="00E80EEF">
        <w:rPr>
          <w:rFonts w:ascii="Times New Roman" w:hAnsi="Times New Roman" w:cs="Times New Roman"/>
          <w:color w:val="000000"/>
          <w:vertAlign w:val="superscript"/>
        </w:rPr>
        <w:t>a)</w:t>
      </w:r>
      <w:r w:rsidR="005A6B95">
        <w:t xml:space="preserve">; </w:t>
      </w:r>
      <w:r w:rsidRPr="0048051C">
        <w:t xml:space="preserve">Milton Carlos </w:t>
      </w:r>
      <w:proofErr w:type="spellStart"/>
      <w:r w:rsidRPr="0048051C">
        <w:t>Mariotti</w:t>
      </w:r>
      <w:proofErr w:type="spellEnd"/>
      <w:r w:rsidR="00EC4EA3">
        <w:rPr>
          <w:rFonts w:ascii="Times New Roman" w:hAnsi="Times New Roman" w:cs="Times New Roman"/>
          <w:color w:val="000000"/>
          <w:vertAlign w:val="superscript"/>
        </w:rPr>
        <w:t>(b</w:t>
      </w:r>
      <w:r w:rsidR="00EC4EA3" w:rsidRPr="00E80EEF">
        <w:rPr>
          <w:rFonts w:ascii="Times New Roman" w:hAnsi="Times New Roman" w:cs="Times New Roman"/>
          <w:color w:val="000000"/>
          <w:vertAlign w:val="superscript"/>
        </w:rPr>
        <w:t>)</w:t>
      </w:r>
      <w:r w:rsidR="005A6B95">
        <w:t xml:space="preserve">; </w:t>
      </w:r>
      <w:r w:rsidRPr="0048051C">
        <w:t xml:space="preserve">Aline </w:t>
      </w:r>
      <w:proofErr w:type="spellStart"/>
      <w:r w:rsidRPr="0048051C">
        <w:t>Bridi</w:t>
      </w:r>
      <w:proofErr w:type="spellEnd"/>
      <w:r w:rsidR="00EC4EA3">
        <w:rPr>
          <w:rFonts w:ascii="Times New Roman" w:hAnsi="Times New Roman" w:cs="Times New Roman"/>
          <w:color w:val="000000"/>
          <w:vertAlign w:val="superscript"/>
        </w:rPr>
        <w:t>(c</w:t>
      </w:r>
      <w:r w:rsidR="00EC4EA3" w:rsidRPr="00E80EEF">
        <w:rPr>
          <w:rFonts w:ascii="Times New Roman" w:hAnsi="Times New Roman" w:cs="Times New Roman"/>
          <w:color w:val="000000"/>
          <w:vertAlign w:val="superscript"/>
        </w:rPr>
        <w:t>)</w:t>
      </w:r>
      <w:r w:rsidR="005A6B95">
        <w:t>.</w:t>
      </w:r>
    </w:p>
    <w:p w14:paraId="4D842DC4" w14:textId="474F4091" w:rsidR="00EC4EA3" w:rsidRDefault="00EC4EA3" w:rsidP="00EC4EA3">
      <w:pPr>
        <w:jc w:val="both"/>
      </w:pPr>
      <w:proofErr w:type="gramStart"/>
      <w:r w:rsidRPr="00E80EEF">
        <w:rPr>
          <w:rFonts w:ascii="Times New Roman" w:hAnsi="Times New Roman" w:cs="Times New Roman"/>
          <w:color w:val="000000"/>
          <w:vertAlign w:val="superscript"/>
        </w:rPr>
        <w:t>a</w:t>
      </w:r>
      <w:proofErr w:type="gramEnd"/>
      <w:r w:rsidRPr="00E80EEF">
        <w:rPr>
          <w:rFonts w:ascii="Times New Roman" w:hAnsi="Times New Roman" w:cs="Times New Roman"/>
          <w:color w:val="000000"/>
          <w:vertAlign w:val="superscript"/>
        </w:rPr>
        <w:t xml:space="preserve"> </w:t>
      </w:r>
      <w:r>
        <w:t>Terapeuta Ocupacional; M</w:t>
      </w:r>
      <w:r>
        <w:t>estre em Ciências da Saúde pela Universidade Federal de São Paul</w:t>
      </w:r>
      <w:r>
        <w:t xml:space="preserve">o – Unifesp,  São Paulo, </w:t>
      </w:r>
      <w:proofErr w:type="spellStart"/>
      <w:r>
        <w:t>Brazil</w:t>
      </w:r>
      <w:proofErr w:type="spellEnd"/>
      <w:r>
        <w:t xml:space="preserve"> – Membro da </w:t>
      </w:r>
      <w:proofErr w:type="spellStart"/>
      <w:r>
        <w:t>Actoep</w:t>
      </w:r>
      <w:proofErr w:type="spellEnd"/>
      <w:r>
        <w:t xml:space="preserve"> - Associação Cultural de Terapia Ocupacional do Estado do Paraná.</w:t>
      </w:r>
    </w:p>
    <w:p w14:paraId="7D3AF1F2" w14:textId="55EB0D94" w:rsidR="00EC4EA3" w:rsidRDefault="00EC4EA3" w:rsidP="00EC4EA3">
      <w:pPr>
        <w:jc w:val="both"/>
      </w:pPr>
      <w:proofErr w:type="spellStart"/>
      <w:proofErr w:type="gramStart"/>
      <w:r>
        <w:rPr>
          <w:rFonts w:ascii="Times New Roman" w:hAnsi="Times New Roman" w:cs="Times New Roman"/>
          <w:color w:val="000000"/>
          <w:vertAlign w:val="superscript"/>
        </w:rPr>
        <w:t>b</w:t>
      </w:r>
      <w:r w:rsidR="000E420B">
        <w:rPr>
          <w:rFonts w:ascii="Times New Roman" w:hAnsi="Times New Roman" w:cs="Times New Roman"/>
          <w:color w:val="000000"/>
        </w:rPr>
        <w:t>Terapeuta</w:t>
      </w:r>
      <w:proofErr w:type="spellEnd"/>
      <w:proofErr w:type="gramEnd"/>
      <w:r w:rsidR="000E420B">
        <w:rPr>
          <w:rFonts w:ascii="Times New Roman" w:hAnsi="Times New Roman" w:cs="Times New Roman"/>
          <w:color w:val="000000"/>
        </w:rPr>
        <w:t xml:space="preserve"> Ocupacional; Pr</w:t>
      </w:r>
      <w:r w:rsidRPr="00E80EEF">
        <w:rPr>
          <w:rFonts w:ascii="Times New Roman" w:hAnsi="Times New Roman" w:cs="Times New Roman"/>
          <w:color w:val="000000"/>
        </w:rPr>
        <w:t>ograma de Pós-Graduação em Educação – PPGE UFPR, Depa</w:t>
      </w:r>
      <w:r>
        <w:rPr>
          <w:rFonts w:ascii="Times New Roman" w:hAnsi="Times New Roman" w:cs="Times New Roman"/>
          <w:color w:val="000000"/>
        </w:rPr>
        <w:t xml:space="preserve">rtamento de Terapia Ocupacional </w:t>
      </w:r>
      <w:r>
        <w:t xml:space="preserve">– Membro da </w:t>
      </w:r>
      <w:proofErr w:type="spellStart"/>
      <w:r>
        <w:t>Actoep</w:t>
      </w:r>
      <w:proofErr w:type="spellEnd"/>
      <w:r>
        <w:t xml:space="preserve"> - Associação Cultural de Terapia Ocupacional do Estado do Paraná.</w:t>
      </w:r>
    </w:p>
    <w:p w14:paraId="5960CF18" w14:textId="4DD89823" w:rsidR="00EC4EA3" w:rsidRDefault="00EC4EA3" w:rsidP="00EC4EA3">
      <w:pPr>
        <w:jc w:val="both"/>
      </w:pPr>
      <w:proofErr w:type="gramStart"/>
      <w:r>
        <w:rPr>
          <w:rFonts w:ascii="Times New Roman" w:hAnsi="Times New Roman" w:cs="Times New Roman"/>
          <w:color w:val="000000"/>
          <w:vertAlign w:val="superscript"/>
        </w:rPr>
        <w:t>c</w:t>
      </w:r>
      <w:proofErr w:type="gramEnd"/>
      <w:r w:rsidRPr="00E80EEF">
        <w:rPr>
          <w:rFonts w:ascii="Times New Roman" w:hAnsi="Times New Roman" w:cs="Times New Roman"/>
          <w:color w:val="000000"/>
          <w:vertAlign w:val="superscript"/>
        </w:rPr>
        <w:t xml:space="preserve"> </w:t>
      </w:r>
      <w:r w:rsidRPr="00E80EEF">
        <w:rPr>
          <w:rFonts w:ascii="Times New Roman" w:hAnsi="Times New Roman" w:cs="Times New Roman"/>
          <w:color w:val="000000"/>
        </w:rPr>
        <w:t>Gradua</w:t>
      </w:r>
      <w:r>
        <w:rPr>
          <w:rFonts w:ascii="Times New Roman" w:hAnsi="Times New Roman" w:cs="Times New Roman"/>
          <w:color w:val="000000"/>
        </w:rPr>
        <w:t>n</w:t>
      </w:r>
      <w:r w:rsidRPr="00E80EEF">
        <w:rPr>
          <w:rFonts w:ascii="Times New Roman" w:hAnsi="Times New Roman" w:cs="Times New Roman"/>
          <w:color w:val="000000"/>
        </w:rPr>
        <w:t xml:space="preserve">da pelo Curso de Terapia Ocupacional, Universidade Federal do </w:t>
      </w:r>
      <w:r>
        <w:rPr>
          <w:rFonts w:ascii="Times New Roman" w:hAnsi="Times New Roman" w:cs="Times New Roman"/>
          <w:color w:val="000000"/>
        </w:rPr>
        <w:t xml:space="preserve">Paraná - UFPR, Curitiba, </w:t>
      </w:r>
      <w:proofErr w:type="spellStart"/>
      <w:r>
        <w:rPr>
          <w:rFonts w:ascii="Times New Roman" w:hAnsi="Times New Roman" w:cs="Times New Roman"/>
          <w:color w:val="000000"/>
        </w:rPr>
        <w:t>Brazil</w:t>
      </w:r>
      <w:proofErr w:type="spellEnd"/>
      <w:r>
        <w:rPr>
          <w:rFonts w:ascii="Times New Roman" w:hAnsi="Times New Roman" w:cs="Times New Roman"/>
          <w:color w:val="000000"/>
        </w:rPr>
        <w:t xml:space="preserve"> </w:t>
      </w:r>
      <w:r>
        <w:t xml:space="preserve">– Membro da </w:t>
      </w:r>
      <w:proofErr w:type="spellStart"/>
      <w:r>
        <w:t>Actoep</w:t>
      </w:r>
      <w:proofErr w:type="spellEnd"/>
      <w:r>
        <w:t xml:space="preserve"> - Associação Cultural de Terapia Ocupacional do Estado do Paraná.</w:t>
      </w:r>
    </w:p>
    <w:p w14:paraId="0D9DBF81" w14:textId="77777777" w:rsidR="00EC4EA3" w:rsidRDefault="00EC4EA3" w:rsidP="00DA0E3A">
      <w:pPr>
        <w:jc w:val="both"/>
        <w:rPr>
          <w:b/>
        </w:rPr>
      </w:pPr>
    </w:p>
    <w:p w14:paraId="5BED9C8B" w14:textId="095143AB" w:rsidR="00DA0E3A" w:rsidRPr="00F84276" w:rsidRDefault="00FE3C78" w:rsidP="00DA0E3A">
      <w:pPr>
        <w:jc w:val="both"/>
        <w:rPr>
          <w:b/>
        </w:rPr>
      </w:pPr>
      <w:r>
        <w:rPr>
          <w:b/>
        </w:rPr>
        <w:t>Introdução</w:t>
      </w:r>
    </w:p>
    <w:p w14:paraId="459B5B76" w14:textId="77777777" w:rsidR="00DA0E3A" w:rsidRDefault="00DA0E3A" w:rsidP="00DA0E3A">
      <w:pPr>
        <w:jc w:val="both"/>
      </w:pPr>
      <w:r>
        <w:t xml:space="preserve">O contexto atual da </w:t>
      </w:r>
      <w:r w:rsidRPr="00A950D3">
        <w:t xml:space="preserve">COVID-19 está causando </w:t>
      </w:r>
      <w:r>
        <w:t xml:space="preserve">grandes mudanças na vida cotidiana das pessoas em todo o mundo. É fundamental seguirmos as </w:t>
      </w:r>
      <w:r w:rsidRPr="00A950D3">
        <w:t xml:space="preserve">recomendações de distanciamento e restrições </w:t>
      </w:r>
      <w:r>
        <w:t xml:space="preserve">sociais </w:t>
      </w:r>
      <w:r w:rsidRPr="00A950D3">
        <w:t>para manter</w:t>
      </w:r>
      <w:r>
        <w:t>mos</w:t>
      </w:r>
      <w:r w:rsidR="00FE3C78">
        <w:t xml:space="preserve"> </w:t>
      </w:r>
      <w:r>
        <w:t xml:space="preserve">as pessoas preservadas, evitando maior propagação </w:t>
      </w:r>
      <w:r w:rsidRPr="00A950D3">
        <w:t xml:space="preserve">do vírus, </w:t>
      </w:r>
      <w:r>
        <w:t xml:space="preserve">como </w:t>
      </w:r>
      <w:r w:rsidRPr="00A950D3">
        <w:t>também precisamos</w:t>
      </w:r>
      <w:r w:rsidR="00FE3C78">
        <w:t xml:space="preserve"> </w:t>
      </w:r>
      <w:r w:rsidRPr="00A950D3">
        <w:t xml:space="preserve">estar </w:t>
      </w:r>
      <w:proofErr w:type="gramStart"/>
      <w:r w:rsidRPr="00A950D3">
        <w:t>ciente</w:t>
      </w:r>
      <w:proofErr w:type="gramEnd"/>
      <w:r w:rsidRPr="00A950D3">
        <w:t xml:space="preserve"> de como </w:t>
      </w:r>
      <w:r>
        <w:t xml:space="preserve">essas alterações e restrições de rotina </w:t>
      </w:r>
      <w:r w:rsidRPr="00A950D3">
        <w:t>pode</w:t>
      </w:r>
      <w:r>
        <w:t>m</w:t>
      </w:r>
      <w:r w:rsidRPr="00A950D3">
        <w:t xml:space="preserve"> afetar nossa</w:t>
      </w:r>
      <w:r w:rsidR="0048051C">
        <w:t xml:space="preserve"> </w:t>
      </w:r>
      <w:r w:rsidRPr="00A950D3">
        <w:t xml:space="preserve">saúde mental, </w:t>
      </w:r>
      <w:r w:rsidR="00D40B86">
        <w:t xml:space="preserve">física e bem estar. </w:t>
      </w:r>
    </w:p>
    <w:p w14:paraId="741084F9" w14:textId="77777777" w:rsidR="00DA0E3A" w:rsidRDefault="00DA0E3A" w:rsidP="00DA0E3A">
      <w:pPr>
        <w:jc w:val="both"/>
      </w:pPr>
      <w:r>
        <w:t>Conforme a Organização Mundial de Saúde (2003) o desempenho de atividades e a participação social são elementos fundamentais na condição de saúde/doença das pessoas.</w:t>
      </w:r>
    </w:p>
    <w:p w14:paraId="38CA2CC2" w14:textId="77777777" w:rsidR="00FE3C78" w:rsidRDefault="00DA0E3A" w:rsidP="00DA0E3A">
      <w:pPr>
        <w:jc w:val="both"/>
      </w:pPr>
      <w:r>
        <w:t>Nesse sentido</w:t>
      </w:r>
      <w:r w:rsidR="00FE3C78">
        <w:t>, verificou-se a importância e necessidade da produção de um material informativo para o público geral, com orientações e contribuições da terapia ocupacional sobre cuidados essenciais para o desenvolvimento de rotinas saudáveis</w:t>
      </w:r>
      <w:r w:rsidR="008F1D09">
        <w:t>, visando auxiliar na saúde e bem estar das pessoas nesse contexto atual de isolamento social.</w:t>
      </w:r>
    </w:p>
    <w:p w14:paraId="3F23E252" w14:textId="77777777" w:rsidR="00186FAD" w:rsidRDefault="00FE3C78" w:rsidP="00DA0E3A">
      <w:pPr>
        <w:jc w:val="both"/>
      </w:pPr>
      <w:r>
        <w:t xml:space="preserve">Nesse sentido </w:t>
      </w:r>
      <w:r w:rsidR="008F1D09">
        <w:t xml:space="preserve">buscando por materiais de referência da terapia ocupacional, através do site da WFOT (World </w:t>
      </w:r>
      <w:proofErr w:type="spellStart"/>
      <w:r w:rsidR="008F1D09">
        <w:t>Federation</w:t>
      </w:r>
      <w:proofErr w:type="spellEnd"/>
      <w:r w:rsidR="008F1D09">
        <w:t xml:space="preserve"> </w:t>
      </w:r>
      <w:proofErr w:type="spellStart"/>
      <w:r w:rsidR="008F1D09">
        <w:t>of</w:t>
      </w:r>
      <w:proofErr w:type="spellEnd"/>
      <w:r w:rsidR="008F1D09">
        <w:t xml:space="preserve"> </w:t>
      </w:r>
      <w:proofErr w:type="spellStart"/>
      <w:r w:rsidR="008F1D09">
        <w:t>Occupational</w:t>
      </w:r>
      <w:proofErr w:type="spellEnd"/>
      <w:r w:rsidR="008F1D09">
        <w:t xml:space="preserve"> </w:t>
      </w:r>
      <w:proofErr w:type="spellStart"/>
      <w:r w:rsidR="008F1D09">
        <w:t>Therapy</w:t>
      </w:r>
      <w:proofErr w:type="spellEnd"/>
      <w:r w:rsidR="008F1D09">
        <w:t>)</w:t>
      </w:r>
      <w:r w:rsidR="00186FAD">
        <w:t>, encontramos</w:t>
      </w:r>
      <w:r w:rsidR="008F1D09">
        <w:t xml:space="preserve"> o material recém publicado em março “Normal </w:t>
      </w:r>
      <w:proofErr w:type="spellStart"/>
      <w:r w:rsidR="008F1D09">
        <w:t>life</w:t>
      </w:r>
      <w:proofErr w:type="spellEnd"/>
      <w:r w:rsidR="008F1D09">
        <w:t xml:space="preserve"> </w:t>
      </w:r>
      <w:proofErr w:type="spellStart"/>
      <w:r w:rsidR="008F1D09">
        <w:t>has</w:t>
      </w:r>
      <w:proofErr w:type="spellEnd"/>
      <w:r w:rsidR="008F1D09">
        <w:t xml:space="preserve"> </w:t>
      </w:r>
      <w:proofErr w:type="spellStart"/>
      <w:r w:rsidR="008F1D09">
        <w:t>been</w:t>
      </w:r>
      <w:proofErr w:type="spellEnd"/>
      <w:r w:rsidR="008F1D09">
        <w:t xml:space="preserve"> </w:t>
      </w:r>
      <w:proofErr w:type="spellStart"/>
      <w:r w:rsidR="008F1D09">
        <w:t>disrupted</w:t>
      </w:r>
      <w:proofErr w:type="spellEnd"/>
      <w:r w:rsidR="008F1D09">
        <w:t xml:space="preserve"> – </w:t>
      </w:r>
      <w:proofErr w:type="spellStart"/>
      <w:r w:rsidR="008F1D09">
        <w:t>managing</w:t>
      </w:r>
      <w:proofErr w:type="spellEnd"/>
      <w:r w:rsidR="008F1D09">
        <w:t xml:space="preserve"> </w:t>
      </w:r>
      <w:proofErr w:type="spellStart"/>
      <w:proofErr w:type="gramStart"/>
      <w:r w:rsidR="008F1D09">
        <w:t>the</w:t>
      </w:r>
      <w:proofErr w:type="spellEnd"/>
      <w:r w:rsidR="008F1D09">
        <w:t xml:space="preserve">  </w:t>
      </w:r>
      <w:proofErr w:type="spellStart"/>
      <w:r w:rsidR="008F1D09">
        <w:t>disruption</w:t>
      </w:r>
      <w:proofErr w:type="spellEnd"/>
      <w:proofErr w:type="gramEnd"/>
      <w:r w:rsidR="008F1D09">
        <w:t xml:space="preserve"> </w:t>
      </w:r>
      <w:proofErr w:type="spellStart"/>
      <w:r w:rsidR="008F1D09">
        <w:t>caused</w:t>
      </w:r>
      <w:proofErr w:type="spellEnd"/>
      <w:r w:rsidR="008F1D09">
        <w:t xml:space="preserve"> </w:t>
      </w:r>
      <w:proofErr w:type="spellStart"/>
      <w:r w:rsidR="00186FAD">
        <w:t>by</w:t>
      </w:r>
      <w:proofErr w:type="spellEnd"/>
      <w:r w:rsidR="00186FAD">
        <w:t xml:space="preserve"> COVID-19” escrito p</w:t>
      </w:r>
      <w:r w:rsidR="008F1D09">
        <w:t xml:space="preserve">or </w:t>
      </w:r>
      <w:proofErr w:type="spellStart"/>
      <w:r w:rsidR="008F1D09">
        <w:t>Lorrae</w:t>
      </w:r>
      <w:proofErr w:type="spellEnd"/>
      <w:r w:rsidR="008F1D09">
        <w:t xml:space="preserve"> </w:t>
      </w:r>
      <w:proofErr w:type="spellStart"/>
      <w:r w:rsidR="008F1D09">
        <w:t>Mynard</w:t>
      </w:r>
      <w:proofErr w:type="spellEnd"/>
      <w:r w:rsidR="008F1D09">
        <w:t xml:space="preserve"> – </w:t>
      </w:r>
      <w:proofErr w:type="spellStart"/>
      <w:r w:rsidR="008F1D09">
        <w:t>Occupational</w:t>
      </w:r>
      <w:proofErr w:type="spellEnd"/>
      <w:r w:rsidR="008F1D09">
        <w:t xml:space="preserve"> </w:t>
      </w:r>
      <w:proofErr w:type="spellStart"/>
      <w:r w:rsidR="008F1D09">
        <w:t>Therapy</w:t>
      </w:r>
      <w:proofErr w:type="spellEnd"/>
      <w:r w:rsidR="008F1D09">
        <w:t xml:space="preserve"> Austrália, disponibilizado e autorizado </w:t>
      </w:r>
      <w:r w:rsidR="00186FAD">
        <w:t xml:space="preserve">pelo autora. </w:t>
      </w:r>
    </w:p>
    <w:p w14:paraId="5EAE4771" w14:textId="779E31B4" w:rsidR="00DA0E3A" w:rsidRDefault="00FE3C78" w:rsidP="00DA0E3A">
      <w:pPr>
        <w:jc w:val="both"/>
      </w:pPr>
      <w:r>
        <w:t xml:space="preserve">A partir </w:t>
      </w:r>
      <w:r w:rsidR="00186FAD">
        <w:t>da autorização</w:t>
      </w:r>
      <w:r>
        <w:t xml:space="preserve"> </w:t>
      </w:r>
      <w:r w:rsidR="00186FAD">
        <w:t xml:space="preserve">da autora, foi realizada a tradução, adaptação e texto para o contexto brasileiro. </w:t>
      </w:r>
      <w:r w:rsidR="00A61834">
        <w:t>A tradução e adaptação</w:t>
      </w:r>
      <w:r w:rsidR="00F119E6">
        <w:t xml:space="preserve"> desse guia foi apoiado pela A</w:t>
      </w:r>
      <w:r w:rsidR="00DA0E3A">
        <w:t xml:space="preserve">CTOEP (Associação Cultural dos Terapeutas Ocupacionais do </w:t>
      </w:r>
      <w:r w:rsidR="00D40B86">
        <w:t xml:space="preserve">Estado do </w:t>
      </w:r>
      <w:r w:rsidR="00F119E6">
        <w:t>Paraná).</w:t>
      </w:r>
    </w:p>
    <w:p w14:paraId="5E49FCF6" w14:textId="77777777" w:rsidR="00DA0E3A" w:rsidRPr="00F84276" w:rsidRDefault="00DA0E3A" w:rsidP="00DA0E3A">
      <w:pPr>
        <w:jc w:val="both"/>
        <w:rPr>
          <w:b/>
        </w:rPr>
      </w:pPr>
      <w:r w:rsidRPr="00F84276">
        <w:rPr>
          <w:b/>
        </w:rPr>
        <w:t>O que nós podemos fazer?</w:t>
      </w:r>
    </w:p>
    <w:p w14:paraId="577A424E" w14:textId="13BD80A7" w:rsidR="00DA0E3A" w:rsidRPr="00F84276" w:rsidRDefault="00DA0E3A" w:rsidP="00DA0E3A">
      <w:pPr>
        <w:jc w:val="both"/>
      </w:pPr>
      <w:r>
        <w:t>Estamos passando mais tempo em nossas</w:t>
      </w:r>
      <w:r w:rsidRPr="00F84276">
        <w:t xml:space="preserve"> casa</w:t>
      </w:r>
      <w:r>
        <w:t>s</w:t>
      </w:r>
      <w:r w:rsidRPr="00F84276">
        <w:t>, então vamos repensar como adaptar nossas vidas diárias</w:t>
      </w:r>
      <w:r w:rsidR="00A61834">
        <w:t xml:space="preserve"> </w:t>
      </w:r>
      <w:r w:rsidRPr="00F84276">
        <w:t>olhando para</w:t>
      </w:r>
      <w:r>
        <w:t xml:space="preserve"> alguns pontos:</w:t>
      </w:r>
    </w:p>
    <w:p w14:paraId="5478F0AD" w14:textId="43F7B9BD" w:rsidR="00DA0E3A" w:rsidRDefault="00DA0E3A" w:rsidP="00DA0E3A">
      <w:pPr>
        <w:jc w:val="both"/>
      </w:pPr>
      <w:r>
        <w:lastRenderedPageBreak/>
        <w:t>Produtividade</w:t>
      </w:r>
      <w:r w:rsidR="00A61834">
        <w:t xml:space="preserve">, Autocuidado, Lazer, </w:t>
      </w:r>
      <w:proofErr w:type="gramStart"/>
      <w:r w:rsidR="00A61834">
        <w:t>Nosso</w:t>
      </w:r>
      <w:proofErr w:type="gramEnd"/>
      <w:r w:rsidR="00A61834">
        <w:t xml:space="preserve"> ambiente, Rotinas, Papéis.</w:t>
      </w:r>
    </w:p>
    <w:p w14:paraId="3EB5FB2F" w14:textId="77777777" w:rsidR="00DA0E3A" w:rsidRPr="00EB5D18" w:rsidRDefault="00DA0E3A" w:rsidP="00DA0E3A">
      <w:pPr>
        <w:jc w:val="both"/>
        <w:rPr>
          <w:b/>
        </w:rPr>
      </w:pPr>
      <w:r w:rsidRPr="00EB5D18">
        <w:rPr>
          <w:b/>
        </w:rPr>
        <w:t>Produtividade</w:t>
      </w:r>
    </w:p>
    <w:p w14:paraId="3FA3FE80" w14:textId="5FA386CC" w:rsidR="00DA0E3A" w:rsidRDefault="00DA0E3A" w:rsidP="00DA0E3A">
      <w:pPr>
        <w:jc w:val="both"/>
      </w:pPr>
      <w:r w:rsidRPr="005A2763">
        <w:t>Iss</w:t>
      </w:r>
      <w:r>
        <w:t xml:space="preserve">o inclui tudo o que você faz, </w:t>
      </w:r>
      <w:r w:rsidR="00A61834">
        <w:t xml:space="preserve">inclusive </w:t>
      </w:r>
      <w:r>
        <w:t xml:space="preserve">trabalho remunerado </w:t>
      </w:r>
      <w:r w:rsidRPr="005A2763">
        <w:t>ou</w:t>
      </w:r>
      <w:r w:rsidR="00A61834">
        <w:t xml:space="preserve"> </w:t>
      </w:r>
      <w:r w:rsidRPr="005A2763">
        <w:t>voluntário, aprender ou estudar, cuidar e</w:t>
      </w:r>
      <w:r w:rsidR="00D40B86">
        <w:t xml:space="preserve"> qualquer contribuição</w:t>
      </w:r>
      <w:r w:rsidRPr="005A2763">
        <w:t xml:space="preserve"> para sua família e comunidade.</w:t>
      </w:r>
      <w:r w:rsidR="00D40B86">
        <w:t xml:space="preserve"> </w:t>
      </w:r>
      <w:r w:rsidRPr="005A2763">
        <w:t xml:space="preserve">As restrições atuais podem </w:t>
      </w:r>
      <w:r>
        <w:t xml:space="preserve">nos </w:t>
      </w:r>
      <w:r w:rsidRPr="005A2763">
        <w:t xml:space="preserve">afetar </w:t>
      </w:r>
      <w:r>
        <w:t xml:space="preserve">de diferentes maneiras, </w:t>
      </w:r>
      <w:r w:rsidRPr="005A2763">
        <w:t xml:space="preserve">dependendo do que </w:t>
      </w:r>
      <w:r>
        <w:t>n</w:t>
      </w:r>
      <w:r w:rsidRPr="005A2763">
        <w:t>ormalmente</w:t>
      </w:r>
      <w:r>
        <w:t xml:space="preserve"> fazíamos durante a nossa</w:t>
      </w:r>
      <w:r w:rsidRPr="005A2763">
        <w:t xml:space="preserve"> semana.</w:t>
      </w:r>
    </w:p>
    <w:p w14:paraId="11675935" w14:textId="77777777" w:rsidR="00DA0E3A" w:rsidRPr="00EB5D18" w:rsidRDefault="00DA0E3A" w:rsidP="00DA0E3A">
      <w:pPr>
        <w:jc w:val="both"/>
        <w:rPr>
          <w:b/>
        </w:rPr>
      </w:pPr>
      <w:r>
        <w:rPr>
          <w:b/>
        </w:rPr>
        <w:t>Possibilidades de adaptações atuais</w:t>
      </w:r>
    </w:p>
    <w:p w14:paraId="44D5FE86" w14:textId="77777777" w:rsidR="00FE066D" w:rsidRPr="00110464" w:rsidRDefault="00FE066D" w:rsidP="00FE066D">
      <w:pPr>
        <w:jc w:val="both"/>
        <w:rPr>
          <w:b/>
        </w:rPr>
      </w:pPr>
      <w:r>
        <w:rPr>
          <w:b/>
        </w:rPr>
        <w:t>Estudos</w:t>
      </w:r>
    </w:p>
    <w:p w14:paraId="60924454" w14:textId="77777777" w:rsidR="00FE066D" w:rsidRPr="00CE0376" w:rsidRDefault="00FE066D" w:rsidP="00FE066D">
      <w:pPr>
        <w:jc w:val="both"/>
        <w:rPr>
          <w:color w:val="000000" w:themeColor="text1"/>
        </w:rPr>
      </w:pPr>
      <w:r w:rsidRPr="00CE0376">
        <w:rPr>
          <w:color w:val="000000" w:themeColor="text1"/>
        </w:rPr>
        <w:t>No contexto do estudo, precisaremos nos ajustar ao aprendizado online quando oferecido pela Instituição (escola ou faculdade) ou para as crianças, oferecermos auxílio no acompanhamento de atividades orientadas, quando houver.</w:t>
      </w:r>
    </w:p>
    <w:p w14:paraId="45AA413B" w14:textId="1F772976" w:rsidR="00DA0E3A" w:rsidRDefault="00FE066D" w:rsidP="00DA0E3A">
      <w:pPr>
        <w:jc w:val="both"/>
      </w:pPr>
      <w:r>
        <w:t xml:space="preserve">Nesse momento também pode ser uma oportunidade aproveitar o tempo para aprender coisas novas e fazer diferentes cursos online, disponíveis muitas vezes gratuitamente em diferentes </w:t>
      </w:r>
      <w:r w:rsidR="00DA311E">
        <w:t>plataformas na internet</w:t>
      </w:r>
      <w:r>
        <w:t>.</w:t>
      </w:r>
    </w:p>
    <w:p w14:paraId="2F9544FC" w14:textId="77777777" w:rsidR="00DA0E3A" w:rsidRPr="00534263" w:rsidRDefault="00DA0E3A" w:rsidP="00DA0E3A">
      <w:pPr>
        <w:jc w:val="both"/>
        <w:rPr>
          <w:b/>
        </w:rPr>
      </w:pPr>
      <w:r w:rsidRPr="00534263">
        <w:rPr>
          <w:b/>
        </w:rPr>
        <w:t>Trabalho</w:t>
      </w:r>
    </w:p>
    <w:p w14:paraId="0C843524" w14:textId="6878FACF" w:rsidR="00DA0E3A" w:rsidRPr="00CE0376" w:rsidRDefault="00FE066D" w:rsidP="00DA0E3A">
      <w:pPr>
        <w:jc w:val="both"/>
        <w:rPr>
          <w:color w:val="000000" w:themeColor="text1"/>
        </w:rPr>
      </w:pPr>
      <w:r w:rsidRPr="00CE0376">
        <w:rPr>
          <w:color w:val="000000" w:themeColor="text1"/>
        </w:rPr>
        <w:t>P</w:t>
      </w:r>
      <w:r w:rsidR="00DA0E3A" w:rsidRPr="00CE0376">
        <w:rPr>
          <w:color w:val="000000" w:themeColor="text1"/>
        </w:rPr>
        <w:t>essoas que trabalham em um ambiente de escritório</w:t>
      </w:r>
      <w:r w:rsidRPr="00CE0376">
        <w:rPr>
          <w:color w:val="000000" w:themeColor="text1"/>
        </w:rPr>
        <w:t>,</w:t>
      </w:r>
      <w:r w:rsidR="00D40B86">
        <w:rPr>
          <w:color w:val="000000" w:themeColor="text1"/>
        </w:rPr>
        <w:t xml:space="preserve"> </w:t>
      </w:r>
      <w:r w:rsidR="00DA0E3A" w:rsidRPr="00CE0376">
        <w:rPr>
          <w:color w:val="000000" w:themeColor="text1"/>
        </w:rPr>
        <w:t>pode ser relativamente</w:t>
      </w:r>
      <w:r w:rsidR="00CE0376" w:rsidRPr="00CE0376">
        <w:rPr>
          <w:color w:val="000000" w:themeColor="text1"/>
        </w:rPr>
        <w:t xml:space="preserve"> </w:t>
      </w:r>
      <w:r w:rsidRPr="00CE0376">
        <w:rPr>
          <w:color w:val="000000" w:themeColor="text1"/>
        </w:rPr>
        <w:t>simples manter</w:t>
      </w:r>
      <w:r w:rsidR="00CE0376" w:rsidRPr="00CE0376">
        <w:rPr>
          <w:color w:val="000000" w:themeColor="text1"/>
        </w:rPr>
        <w:t xml:space="preserve"> </w:t>
      </w:r>
      <w:r w:rsidR="00DA0E3A" w:rsidRPr="00CE0376">
        <w:rPr>
          <w:color w:val="000000" w:themeColor="text1"/>
        </w:rPr>
        <w:t>o mesmo</w:t>
      </w:r>
      <w:r w:rsidR="00CE0376" w:rsidRPr="00CE0376">
        <w:rPr>
          <w:color w:val="000000" w:themeColor="text1"/>
        </w:rPr>
        <w:t xml:space="preserve"> </w:t>
      </w:r>
      <w:r w:rsidR="00DA0E3A" w:rsidRPr="00CE0376">
        <w:rPr>
          <w:color w:val="000000" w:themeColor="text1"/>
        </w:rPr>
        <w:t>ou tarefas de trabalho semelhantes em casa. Algumas pessoas apenas precisarão aprender e se familiarizar</w:t>
      </w:r>
      <w:r w:rsidR="00A61834">
        <w:rPr>
          <w:color w:val="000000" w:themeColor="text1"/>
        </w:rPr>
        <w:t xml:space="preserve"> </w:t>
      </w:r>
      <w:r w:rsidR="00DA0E3A" w:rsidRPr="00CE0376">
        <w:rPr>
          <w:color w:val="000000" w:themeColor="text1"/>
        </w:rPr>
        <w:t>com plataformas de reunião on-line.</w:t>
      </w:r>
    </w:p>
    <w:p w14:paraId="46F76564" w14:textId="77777777" w:rsidR="00DA0E3A" w:rsidRPr="00CE0376" w:rsidRDefault="00FE066D" w:rsidP="00DA0E3A">
      <w:pPr>
        <w:jc w:val="both"/>
        <w:rPr>
          <w:color w:val="000000" w:themeColor="text1"/>
        </w:rPr>
      </w:pPr>
      <w:r w:rsidRPr="00CE0376">
        <w:rPr>
          <w:color w:val="000000" w:themeColor="text1"/>
        </w:rPr>
        <w:t xml:space="preserve">Também talvez seja </w:t>
      </w:r>
      <w:r w:rsidR="00DA0E3A" w:rsidRPr="00CE0376">
        <w:rPr>
          <w:color w:val="000000" w:themeColor="text1"/>
        </w:rPr>
        <w:t>interessante nesse momento aval</w:t>
      </w:r>
      <w:r w:rsidRPr="00CE0376">
        <w:rPr>
          <w:color w:val="000000" w:themeColor="text1"/>
        </w:rPr>
        <w:t>iar a possibilidade de adaptar seu trabalho</w:t>
      </w:r>
      <w:r w:rsidR="00DA0E3A" w:rsidRPr="00CE0376">
        <w:rPr>
          <w:color w:val="000000" w:themeColor="text1"/>
        </w:rPr>
        <w:t xml:space="preserve"> temporariamente e oferecer outras opções ou modalidades do seu serviço, quando possível.</w:t>
      </w:r>
    </w:p>
    <w:p w14:paraId="518F0E17" w14:textId="397E562E" w:rsidR="00DA0E3A" w:rsidRDefault="00DA0E3A" w:rsidP="00DA0E3A">
      <w:pPr>
        <w:jc w:val="both"/>
      </w:pPr>
      <w:r>
        <w:t xml:space="preserve">Caso não seja possível exercer o seu trabalho temporariamente, </w:t>
      </w:r>
      <w:r w:rsidRPr="00514B40">
        <w:rPr>
          <w:b/>
          <w:caps/>
        </w:rPr>
        <w:t>lembre-se</w:t>
      </w:r>
      <w:r>
        <w:t xml:space="preserve">: </w:t>
      </w:r>
      <w:r w:rsidRPr="00514B40">
        <w:rPr>
          <w:b/>
        </w:rPr>
        <w:t>você não é o único a passar por isso</w:t>
      </w:r>
      <w:r>
        <w:t>, compartilhe e converse com amigos e familiares sobre suas dificuldades, pois em momentos como esse, poderemos encontrar alternativas solidária</w:t>
      </w:r>
      <w:r w:rsidR="001A3903">
        <w:t>s e nos ajudar, uns aos outros;</w:t>
      </w:r>
    </w:p>
    <w:p w14:paraId="781C6B68" w14:textId="77777777" w:rsidR="00DA0E3A" w:rsidRPr="00110464" w:rsidRDefault="00DA0E3A" w:rsidP="00DA0E3A">
      <w:pPr>
        <w:jc w:val="both"/>
        <w:rPr>
          <w:b/>
        </w:rPr>
      </w:pPr>
      <w:r w:rsidRPr="00110464">
        <w:rPr>
          <w:b/>
        </w:rPr>
        <w:t>Prepare sua estação de trabalho</w:t>
      </w:r>
      <w:r>
        <w:rPr>
          <w:b/>
        </w:rPr>
        <w:t>/estudo</w:t>
      </w:r>
    </w:p>
    <w:p w14:paraId="755179ED" w14:textId="77777777" w:rsidR="00DA0E3A" w:rsidRPr="00CE0376" w:rsidRDefault="00FE066D" w:rsidP="00DA0E3A">
      <w:pPr>
        <w:jc w:val="both"/>
        <w:rPr>
          <w:color w:val="000000" w:themeColor="text1"/>
        </w:rPr>
      </w:pPr>
      <w:r w:rsidRPr="00CE0376">
        <w:rPr>
          <w:color w:val="000000" w:themeColor="text1"/>
        </w:rPr>
        <w:t xml:space="preserve">É </w:t>
      </w:r>
      <w:r w:rsidR="00154117" w:rsidRPr="00CE0376">
        <w:rPr>
          <w:color w:val="000000" w:themeColor="text1"/>
        </w:rPr>
        <w:t>importante ter uma estação de trabalho bem preparada,</w:t>
      </w:r>
      <w:r w:rsidR="00DA0E3A" w:rsidRPr="00CE0376">
        <w:rPr>
          <w:color w:val="000000" w:themeColor="text1"/>
        </w:rPr>
        <w:t xml:space="preserve"> pois essa pode ser uma atividade que lhe ocupe certo tempo </w:t>
      </w:r>
      <w:r w:rsidRPr="00CE0376">
        <w:rPr>
          <w:color w:val="000000" w:themeColor="text1"/>
        </w:rPr>
        <w:t xml:space="preserve">durante os dias, para seus estudos ou trabalho: </w:t>
      </w:r>
      <w:r w:rsidR="00DA0E3A" w:rsidRPr="00CE0376">
        <w:rPr>
          <w:color w:val="000000" w:themeColor="text1"/>
        </w:rPr>
        <w:t>cadeira confortável, que lhe permita boa postura, mesa com altura adequada, teclado, mouse ou notebook alinhados ao seu punho (conforme figura)</w:t>
      </w:r>
    </w:p>
    <w:p w14:paraId="51BF70C2" w14:textId="77777777" w:rsidR="00DA0E3A" w:rsidRPr="00EB5D18" w:rsidRDefault="00DA0E3A" w:rsidP="00DA0E3A">
      <w:pPr>
        <w:jc w:val="both"/>
      </w:pPr>
      <w:r>
        <w:rPr>
          <w:noProof/>
          <w:lang w:eastAsia="pt-BR"/>
        </w:rPr>
        <w:drawing>
          <wp:inline distT="0" distB="0" distL="0" distR="0" wp14:anchorId="277FC7A4" wp14:editId="6C1AAD40">
            <wp:extent cx="2428875" cy="1171742"/>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ura correta.jpg"/>
                    <pic:cNvPicPr/>
                  </pic:nvPicPr>
                  <pic:blipFill>
                    <a:blip r:embed="rId5">
                      <a:extLst>
                        <a:ext uri="{28A0092B-C50C-407E-A947-70E740481C1C}">
                          <a14:useLocalDpi xmlns:a14="http://schemas.microsoft.com/office/drawing/2010/main" val="0"/>
                        </a:ext>
                      </a:extLst>
                    </a:blip>
                    <a:stretch>
                      <a:fillRect/>
                    </a:stretch>
                  </pic:blipFill>
                  <pic:spPr>
                    <a:xfrm>
                      <a:off x="0" y="0"/>
                      <a:ext cx="2439363" cy="1176802"/>
                    </a:xfrm>
                    <a:prstGeom prst="rect">
                      <a:avLst/>
                    </a:prstGeom>
                  </pic:spPr>
                </pic:pic>
              </a:graphicData>
            </a:graphic>
          </wp:inline>
        </w:drawing>
      </w:r>
    </w:p>
    <w:p w14:paraId="38559F77" w14:textId="043ACEB7" w:rsidR="00DA0E3A" w:rsidRDefault="00DA0E3A" w:rsidP="00DA0E3A">
      <w:pPr>
        <w:jc w:val="both"/>
      </w:pPr>
      <w:r w:rsidRPr="00EB5D18">
        <w:t>Existem muitos recursos e conselhos para trabalhar</w:t>
      </w:r>
      <w:r w:rsidR="00A61834">
        <w:t xml:space="preserve"> </w:t>
      </w:r>
      <w:r w:rsidRPr="00EB5D18">
        <w:t>de casa. Agora é uma boa hora para vê-los.</w:t>
      </w:r>
    </w:p>
    <w:p w14:paraId="47D35BAA" w14:textId="77777777" w:rsidR="00FB1DE3" w:rsidRDefault="00FB1DE3" w:rsidP="00DA0E3A">
      <w:pPr>
        <w:jc w:val="both"/>
        <w:rPr>
          <w:b/>
        </w:rPr>
      </w:pPr>
    </w:p>
    <w:p w14:paraId="127074E2" w14:textId="77777777" w:rsidR="00DA0E3A" w:rsidRPr="000F799F" w:rsidRDefault="00DA0E3A" w:rsidP="00DA0E3A">
      <w:pPr>
        <w:jc w:val="both"/>
        <w:rPr>
          <w:b/>
        </w:rPr>
      </w:pPr>
      <w:r w:rsidRPr="000F799F">
        <w:rPr>
          <w:b/>
        </w:rPr>
        <w:t>Para quem ainda continua trabalhando</w:t>
      </w:r>
    </w:p>
    <w:p w14:paraId="7F40B9B2" w14:textId="088703FD" w:rsidR="00DA0E3A" w:rsidRDefault="00DA0E3A" w:rsidP="00DA0E3A">
      <w:pPr>
        <w:jc w:val="both"/>
      </w:pPr>
      <w:r w:rsidRPr="00447720">
        <w:lastRenderedPageBreak/>
        <w:t>Algumas pessoas continuarão indo para seus</w:t>
      </w:r>
      <w:r w:rsidR="00A61834">
        <w:t xml:space="preserve"> </w:t>
      </w:r>
      <w:r w:rsidRPr="00447720">
        <w:t>loca</w:t>
      </w:r>
      <w:r>
        <w:t>is</w:t>
      </w:r>
      <w:r w:rsidRPr="00447720">
        <w:t xml:space="preserve"> de trabalho, mas as maneiras de fazer</w:t>
      </w:r>
      <w:r>
        <w:t>em</w:t>
      </w:r>
      <w:r w:rsidRPr="00447720">
        <w:t xml:space="preserve"> as coisas</w:t>
      </w:r>
      <w:r w:rsidR="00A61834">
        <w:t xml:space="preserve"> </w:t>
      </w:r>
      <w:r w:rsidRPr="00447720">
        <w:t>pode</w:t>
      </w:r>
      <w:r>
        <w:t>m</w:t>
      </w:r>
      <w:r w:rsidRPr="00447720">
        <w:t xml:space="preserve"> mudar e / ou o ritmo pode</w:t>
      </w:r>
      <w:r w:rsidR="00A61834">
        <w:t xml:space="preserve"> </w:t>
      </w:r>
      <w:r w:rsidRPr="00447720">
        <w:t xml:space="preserve">ficar </w:t>
      </w:r>
      <w:r>
        <w:t xml:space="preserve">mais intenso devido a demandas da </w:t>
      </w:r>
      <w:r w:rsidRPr="00447720">
        <w:t>situação do COVID-19 (por exemplo, assistência médica</w:t>
      </w:r>
      <w:r w:rsidR="00A61834">
        <w:t xml:space="preserve"> </w:t>
      </w:r>
      <w:r w:rsidRPr="00447720">
        <w:t>e trabalhadores de emergência, governo</w:t>
      </w:r>
      <w:r>
        <w:t xml:space="preserve">, </w:t>
      </w:r>
      <w:r w:rsidRPr="00447720">
        <w:t>líderes, trabalhadores de entrega).</w:t>
      </w:r>
    </w:p>
    <w:p w14:paraId="7120D952" w14:textId="77777777" w:rsidR="001C2393" w:rsidRDefault="00DA0E3A" w:rsidP="00DA0E3A">
      <w:pPr>
        <w:jc w:val="both"/>
      </w:pPr>
      <w:r w:rsidRPr="00447720">
        <w:t>É super importante</w:t>
      </w:r>
    </w:p>
    <w:p w14:paraId="143E2224" w14:textId="77777777" w:rsidR="001C2393" w:rsidRDefault="001C2393" w:rsidP="00DA0E3A">
      <w:pPr>
        <w:jc w:val="both"/>
      </w:pPr>
      <w:r>
        <w:t>- G</w:t>
      </w:r>
      <w:r w:rsidR="00DA0E3A" w:rsidRPr="00447720">
        <w:t>arantir que você</w:t>
      </w:r>
      <w:r w:rsidR="00DA0E3A">
        <w:t xml:space="preserve"> se alimente bem, se hidrate </w:t>
      </w:r>
      <w:r w:rsidR="00DA0E3A" w:rsidRPr="00447720">
        <w:t>e faça pausas</w:t>
      </w:r>
      <w:r w:rsidR="00DA0E3A">
        <w:t xml:space="preserve">. </w:t>
      </w:r>
    </w:p>
    <w:p w14:paraId="2EB08297" w14:textId="3EBCF309" w:rsidR="001C2393" w:rsidRDefault="001C2393" w:rsidP="00DA0E3A">
      <w:pPr>
        <w:jc w:val="both"/>
      </w:pPr>
      <w:r>
        <w:t xml:space="preserve">- </w:t>
      </w:r>
      <w:r w:rsidR="00DA0E3A">
        <w:t xml:space="preserve">Aproveite nesses turnos </w:t>
      </w:r>
      <w:r w:rsidR="00D40B86">
        <w:t xml:space="preserve">para oferecer </w:t>
      </w:r>
      <w:r w:rsidR="00DA0E3A">
        <w:t xml:space="preserve">apoio </w:t>
      </w:r>
      <w:r w:rsidR="00A61834">
        <w:t xml:space="preserve">a </w:t>
      </w:r>
      <w:r w:rsidR="00DA0E3A">
        <w:t>c</w:t>
      </w:r>
      <w:r w:rsidR="00DA0E3A" w:rsidRPr="00447720">
        <w:t xml:space="preserve">olegas, </w:t>
      </w:r>
      <w:r w:rsidR="00154117">
        <w:t xml:space="preserve">verificar se estão bem, </w:t>
      </w:r>
      <w:r w:rsidR="00DA0E3A">
        <w:t xml:space="preserve">estabelecendo relações de fortalecimento entre a equipe. </w:t>
      </w:r>
    </w:p>
    <w:p w14:paraId="448EA795" w14:textId="77777777" w:rsidR="001C2393" w:rsidRPr="00CE0376" w:rsidRDefault="001C2393" w:rsidP="00DA0E3A">
      <w:pPr>
        <w:jc w:val="both"/>
        <w:rPr>
          <w:color w:val="000000" w:themeColor="text1"/>
        </w:rPr>
      </w:pPr>
      <w:r w:rsidRPr="00CE0376">
        <w:rPr>
          <w:color w:val="000000" w:themeColor="text1"/>
        </w:rPr>
        <w:t xml:space="preserve">- Peça ajuda e orientações em seu trabalho, </w:t>
      </w:r>
      <w:r w:rsidR="00DA0E3A" w:rsidRPr="00CE0376">
        <w:rPr>
          <w:color w:val="000000" w:themeColor="text1"/>
        </w:rPr>
        <w:t>se precisar de suporte para lidar com</w:t>
      </w:r>
      <w:r w:rsidRPr="00CE0376">
        <w:rPr>
          <w:color w:val="000000" w:themeColor="text1"/>
        </w:rPr>
        <w:t xml:space="preserve"> situações novas e difíceis.</w:t>
      </w:r>
    </w:p>
    <w:p w14:paraId="2FBFD8F8" w14:textId="77777777" w:rsidR="00DA0E3A" w:rsidRPr="00CE0376" w:rsidRDefault="001C2393" w:rsidP="00DA0E3A">
      <w:pPr>
        <w:jc w:val="both"/>
        <w:rPr>
          <w:color w:val="000000" w:themeColor="text1"/>
        </w:rPr>
      </w:pPr>
      <w:r w:rsidRPr="00CE0376">
        <w:rPr>
          <w:color w:val="000000" w:themeColor="text1"/>
        </w:rPr>
        <w:t xml:space="preserve">- Serviços </w:t>
      </w:r>
      <w:r w:rsidR="00DA0E3A" w:rsidRPr="00CE0376">
        <w:rPr>
          <w:color w:val="000000" w:themeColor="text1"/>
        </w:rPr>
        <w:t>de atendimento online estão sendo criados por profissionais da saúde para cuidar de vocês</w:t>
      </w:r>
      <w:r w:rsidRPr="00CE0376">
        <w:rPr>
          <w:color w:val="000000" w:themeColor="text1"/>
        </w:rPr>
        <w:t>,</w:t>
      </w:r>
      <w:r w:rsidR="00DA0E3A" w:rsidRPr="00CE0376">
        <w:rPr>
          <w:color w:val="000000" w:themeColor="text1"/>
        </w:rPr>
        <w:t xml:space="preserve"> que continuam </w:t>
      </w:r>
      <w:r w:rsidR="00154117" w:rsidRPr="00CE0376">
        <w:rPr>
          <w:color w:val="000000" w:themeColor="text1"/>
        </w:rPr>
        <w:t xml:space="preserve">trabalhando. </w:t>
      </w:r>
      <w:r w:rsidR="00090CE1" w:rsidRPr="00CE0376">
        <w:rPr>
          <w:color w:val="000000" w:themeColor="text1"/>
        </w:rPr>
        <w:t>Procure ajuda para manter-se saudável!</w:t>
      </w:r>
    </w:p>
    <w:p w14:paraId="2FACFF98" w14:textId="77777777" w:rsidR="00DA0E3A" w:rsidRPr="000F799F" w:rsidRDefault="00DA0E3A" w:rsidP="00DA0E3A">
      <w:pPr>
        <w:jc w:val="both"/>
        <w:rPr>
          <w:b/>
        </w:rPr>
      </w:pPr>
      <w:r w:rsidRPr="000F799F">
        <w:rPr>
          <w:b/>
        </w:rPr>
        <w:t>Mude para algo novo</w:t>
      </w:r>
    </w:p>
    <w:p w14:paraId="1AD63885" w14:textId="0D3F0E31" w:rsidR="00DA0E3A" w:rsidRPr="007F47E0" w:rsidRDefault="00DA0E3A" w:rsidP="00DA0E3A">
      <w:pPr>
        <w:jc w:val="both"/>
      </w:pPr>
      <w:r w:rsidRPr="007F47E0">
        <w:t xml:space="preserve">Dependendo de suas habilidades, experiência e localização, pode haver uma oportunidade de mudar para uma nova função </w:t>
      </w:r>
      <w:r w:rsidR="00E75676">
        <w:t xml:space="preserve">pois determinados setores </w:t>
      </w:r>
      <w:r w:rsidRPr="007F47E0">
        <w:t>estão contratando mais funcionários para apoiar sua resposta à pandemia, como:</w:t>
      </w:r>
      <w:r w:rsidR="00A61834">
        <w:t xml:space="preserve"> cuidados de saúde, limpeza, entrega para compras online, governo, biotecnologia, companhias farmacêuticas, comunicações baseadas na web.</w:t>
      </w:r>
    </w:p>
    <w:p w14:paraId="6A8CFCFD" w14:textId="77777777" w:rsidR="00DA0E3A" w:rsidRPr="000F799F" w:rsidRDefault="00DA0E3A" w:rsidP="00DA0E3A">
      <w:pPr>
        <w:jc w:val="both"/>
        <w:rPr>
          <w:b/>
        </w:rPr>
      </w:pPr>
      <w:r w:rsidRPr="000F799F">
        <w:rPr>
          <w:b/>
        </w:rPr>
        <w:t>Continue se sentindo produtivo</w:t>
      </w:r>
    </w:p>
    <w:p w14:paraId="3DD276DD" w14:textId="77777777" w:rsidR="00DA0E3A" w:rsidRPr="00CE0376" w:rsidRDefault="00E75676" w:rsidP="00DA0E3A">
      <w:pPr>
        <w:jc w:val="both"/>
        <w:rPr>
          <w:color w:val="000000" w:themeColor="text1"/>
        </w:rPr>
      </w:pPr>
      <w:r w:rsidRPr="00CE0376">
        <w:rPr>
          <w:color w:val="000000" w:themeColor="text1"/>
        </w:rPr>
        <w:t>Além do trabalho, o</w:t>
      </w:r>
      <w:r w:rsidR="00DA0E3A" w:rsidRPr="00CE0376">
        <w:rPr>
          <w:color w:val="000000" w:themeColor="text1"/>
        </w:rPr>
        <w:t xml:space="preserve"> que mais você pode</w:t>
      </w:r>
      <w:r w:rsidRPr="00CE0376">
        <w:rPr>
          <w:color w:val="000000" w:themeColor="text1"/>
        </w:rPr>
        <w:t xml:space="preserve"> fazer para se manter produtivo? </w:t>
      </w:r>
      <w:r w:rsidR="00090CE1" w:rsidRPr="00CE0376">
        <w:rPr>
          <w:color w:val="000000" w:themeColor="text1"/>
        </w:rPr>
        <w:t xml:space="preserve">É realmente importante para sua saúde mental e bem-estar, </w:t>
      </w:r>
      <w:r w:rsidR="00DA0E3A" w:rsidRPr="00CE0376">
        <w:rPr>
          <w:color w:val="000000" w:themeColor="text1"/>
        </w:rPr>
        <w:t>fazer coisas que lhe proporcionem uma sensação de</w:t>
      </w:r>
      <w:r w:rsidRPr="00CE0376">
        <w:rPr>
          <w:color w:val="000000" w:themeColor="text1"/>
        </w:rPr>
        <w:t xml:space="preserve"> conquista, satisfação e ainda, contribuir com os outros.</w:t>
      </w:r>
    </w:p>
    <w:p w14:paraId="4E26C6EA" w14:textId="098F28AF" w:rsidR="00DA0E3A" w:rsidRPr="00CE0376" w:rsidRDefault="00DA0E3A" w:rsidP="00DA0E3A">
      <w:pPr>
        <w:jc w:val="both"/>
        <w:rPr>
          <w:color w:val="000000" w:themeColor="text1"/>
        </w:rPr>
      </w:pPr>
      <w:r w:rsidRPr="00CE0376">
        <w:rPr>
          <w:color w:val="000000" w:themeColor="text1"/>
        </w:rPr>
        <w:t>- Faça um curso online</w:t>
      </w:r>
      <w:r w:rsidR="00090CE1" w:rsidRPr="00CE0376">
        <w:rPr>
          <w:color w:val="000000" w:themeColor="text1"/>
        </w:rPr>
        <w:t xml:space="preserve"> </w:t>
      </w:r>
      <w:r w:rsidR="00DA311E">
        <w:rPr>
          <w:color w:val="000000" w:themeColor="text1"/>
        </w:rPr>
        <w:t xml:space="preserve">(gratuito </w:t>
      </w:r>
      <w:r w:rsidR="00090CE1" w:rsidRPr="00CE0376">
        <w:rPr>
          <w:color w:val="000000" w:themeColor="text1"/>
        </w:rPr>
        <w:t xml:space="preserve">ou com </w:t>
      </w:r>
      <w:r w:rsidRPr="00CE0376">
        <w:rPr>
          <w:color w:val="000000" w:themeColor="text1"/>
        </w:rPr>
        <w:t>baixo custo</w:t>
      </w:r>
      <w:r w:rsidR="00DA311E">
        <w:rPr>
          <w:color w:val="000000" w:themeColor="text1"/>
        </w:rPr>
        <w:t>)</w:t>
      </w:r>
      <w:r w:rsidR="00090CE1" w:rsidRPr="00CE0376">
        <w:rPr>
          <w:color w:val="000000" w:themeColor="text1"/>
        </w:rPr>
        <w:t xml:space="preserve"> - </w:t>
      </w:r>
      <w:r w:rsidRPr="00CE0376">
        <w:rPr>
          <w:color w:val="000000" w:themeColor="text1"/>
        </w:rPr>
        <w:t xml:space="preserve"> disponíveis em plataformas co</w:t>
      </w:r>
      <w:r w:rsidR="00E75676" w:rsidRPr="00CE0376">
        <w:rPr>
          <w:color w:val="000000" w:themeColor="text1"/>
        </w:rPr>
        <w:t xml:space="preserve">mo </w:t>
      </w:r>
      <w:proofErr w:type="spellStart"/>
      <w:r w:rsidR="00E75676" w:rsidRPr="00CE0376">
        <w:rPr>
          <w:color w:val="000000" w:themeColor="text1"/>
        </w:rPr>
        <w:t>Coursera</w:t>
      </w:r>
      <w:proofErr w:type="spellEnd"/>
      <w:r w:rsidR="00E75676" w:rsidRPr="00CE0376">
        <w:rPr>
          <w:color w:val="000000" w:themeColor="text1"/>
        </w:rPr>
        <w:t>, Senai e muitas Universidades e Institutos Federais.</w:t>
      </w:r>
    </w:p>
    <w:p w14:paraId="40A9D58D" w14:textId="77777777" w:rsidR="00DA0E3A" w:rsidRPr="00CE0376" w:rsidRDefault="00DA0E3A" w:rsidP="00DA0E3A">
      <w:pPr>
        <w:jc w:val="both"/>
        <w:rPr>
          <w:color w:val="000000" w:themeColor="text1"/>
        </w:rPr>
      </w:pPr>
      <w:r w:rsidRPr="00CE0376">
        <w:rPr>
          <w:color w:val="000000" w:themeColor="text1"/>
        </w:rPr>
        <w:t>- Faça algumas tarefas de limpeza, organização ou manutenção em casa ou no jardim,</w:t>
      </w:r>
    </w:p>
    <w:p w14:paraId="4E725432" w14:textId="77777777" w:rsidR="00DA0E3A" w:rsidRPr="00CE0376" w:rsidRDefault="00E27680" w:rsidP="00DA0E3A">
      <w:pPr>
        <w:jc w:val="both"/>
        <w:rPr>
          <w:color w:val="000000" w:themeColor="text1"/>
        </w:rPr>
      </w:pPr>
      <w:r w:rsidRPr="00CE0376">
        <w:rPr>
          <w:color w:val="000000" w:themeColor="text1"/>
        </w:rPr>
        <w:t>- Apoie</w:t>
      </w:r>
      <w:r w:rsidR="00DA0E3A" w:rsidRPr="00CE0376">
        <w:rPr>
          <w:color w:val="000000" w:themeColor="text1"/>
        </w:rPr>
        <w:t xml:space="preserve"> outras pessoas - ofereça </w:t>
      </w:r>
      <w:r w:rsidR="00090CE1" w:rsidRPr="00CE0376">
        <w:rPr>
          <w:color w:val="000000" w:themeColor="text1"/>
        </w:rPr>
        <w:t xml:space="preserve">ajuda para cuidar dos filhos de seus </w:t>
      </w:r>
      <w:r w:rsidR="00DA0E3A" w:rsidRPr="00CE0376">
        <w:rPr>
          <w:color w:val="000000" w:themeColor="text1"/>
        </w:rPr>
        <w:t>amigos ou familiares</w:t>
      </w:r>
      <w:r w:rsidRPr="00CE0376">
        <w:rPr>
          <w:color w:val="000000" w:themeColor="text1"/>
        </w:rPr>
        <w:t xml:space="preserve"> (q</w:t>
      </w:r>
      <w:r w:rsidR="00CE0376" w:rsidRPr="00CE0376">
        <w:rPr>
          <w:color w:val="000000" w:themeColor="text1"/>
        </w:rPr>
        <w:t>ue não estejam indo para escola</w:t>
      </w:r>
      <w:r w:rsidRPr="00CE0376">
        <w:rPr>
          <w:color w:val="000000" w:themeColor="text1"/>
        </w:rPr>
        <w:t xml:space="preserve">) caso precisem continuar trabalhando </w:t>
      </w:r>
      <w:r w:rsidR="00DA0E3A" w:rsidRPr="00CE0376">
        <w:rPr>
          <w:color w:val="000000" w:themeColor="text1"/>
        </w:rPr>
        <w:t xml:space="preserve">ou ofereça-se para comprar ou </w:t>
      </w:r>
      <w:r w:rsidR="00E75676" w:rsidRPr="00CE0376">
        <w:rPr>
          <w:color w:val="000000" w:themeColor="text1"/>
        </w:rPr>
        <w:t xml:space="preserve">realizar determinadas tarefas </w:t>
      </w:r>
      <w:r w:rsidR="00DA0E3A" w:rsidRPr="00CE0376">
        <w:rPr>
          <w:color w:val="000000" w:themeColor="text1"/>
        </w:rPr>
        <w:t>para familiares idosos ou vi</w:t>
      </w:r>
      <w:r w:rsidRPr="00CE0376">
        <w:rPr>
          <w:color w:val="000000" w:themeColor="text1"/>
        </w:rPr>
        <w:t>zinhos.</w:t>
      </w:r>
    </w:p>
    <w:p w14:paraId="20A536EB" w14:textId="77777777" w:rsidR="00DA0E3A" w:rsidRPr="000F799F" w:rsidRDefault="00DA0E3A" w:rsidP="00DA0E3A">
      <w:pPr>
        <w:jc w:val="both"/>
        <w:rPr>
          <w:b/>
        </w:rPr>
      </w:pPr>
      <w:r w:rsidRPr="000F799F">
        <w:rPr>
          <w:b/>
        </w:rPr>
        <w:t>Autocuidado</w:t>
      </w:r>
    </w:p>
    <w:p w14:paraId="7D38A29E" w14:textId="77777777" w:rsidR="00DA0E3A" w:rsidRDefault="00DA0E3A" w:rsidP="00DA0E3A">
      <w:pPr>
        <w:jc w:val="both"/>
      </w:pPr>
      <w:r>
        <w:t>Cuidar de si mesmo e do seu espaço</w:t>
      </w:r>
    </w:p>
    <w:p w14:paraId="69C57ECA" w14:textId="77777777" w:rsidR="00DA0E3A" w:rsidRPr="000F799F" w:rsidRDefault="00DA0E3A" w:rsidP="00DA0E3A">
      <w:pPr>
        <w:jc w:val="both"/>
        <w:rPr>
          <w:b/>
        </w:rPr>
      </w:pPr>
      <w:r w:rsidRPr="000F799F">
        <w:rPr>
          <w:b/>
        </w:rPr>
        <w:t>Cuidado pessoal</w:t>
      </w:r>
    </w:p>
    <w:p w14:paraId="589DF555" w14:textId="54186EAE" w:rsidR="00DA0E3A" w:rsidRDefault="000F799F" w:rsidP="00DA0E3A">
      <w:pPr>
        <w:jc w:val="both"/>
      </w:pPr>
      <w:r>
        <w:t>Mantenha seu</w:t>
      </w:r>
      <w:r w:rsidR="00FA0CAA">
        <w:t xml:space="preserve"> </w:t>
      </w:r>
      <w:r w:rsidR="00DA0E3A">
        <w:t>auto</w:t>
      </w:r>
      <w:r>
        <w:t>cuidado diário e</w:t>
      </w:r>
      <w:r w:rsidR="00DA0E3A" w:rsidRPr="000A4B13">
        <w:t xml:space="preserve"> procure ajuda se v</w:t>
      </w:r>
      <w:r w:rsidR="00DA0E3A">
        <w:t>ocê não tiver</w:t>
      </w:r>
      <w:r>
        <w:t xml:space="preserve"> o necessário para sua saúde ou</w:t>
      </w:r>
      <w:r w:rsidR="00DA0E3A">
        <w:t xml:space="preserve"> higiene, como falta de remédios, ou determinados produtos de higiene pessoal</w:t>
      </w:r>
      <w:r w:rsidR="00DA0E3A" w:rsidRPr="000A4B13">
        <w:t>.</w:t>
      </w:r>
    </w:p>
    <w:p w14:paraId="3D6A5655" w14:textId="77777777" w:rsidR="00DA0E3A" w:rsidRPr="000F799F" w:rsidRDefault="00DA0E3A" w:rsidP="00DA0E3A">
      <w:pPr>
        <w:jc w:val="both"/>
        <w:rPr>
          <w:b/>
        </w:rPr>
      </w:pPr>
      <w:r w:rsidRPr="000F799F">
        <w:rPr>
          <w:b/>
        </w:rPr>
        <w:t>Apoio à Saúde</w:t>
      </w:r>
    </w:p>
    <w:p w14:paraId="337EE295" w14:textId="77777777" w:rsidR="00DA0E3A" w:rsidRPr="00CE0376" w:rsidRDefault="00DA0E3A" w:rsidP="00DA0E3A">
      <w:pPr>
        <w:jc w:val="both"/>
        <w:rPr>
          <w:color w:val="000000" w:themeColor="text1"/>
        </w:rPr>
      </w:pPr>
      <w:r w:rsidRPr="00CE0376">
        <w:rPr>
          <w:color w:val="000000" w:themeColor="text1"/>
        </w:rPr>
        <w:t>Se você faz algum tratamento ou acompanhamento essencial com profissionais de saúde como parte de seu autocuidado, v</w:t>
      </w:r>
      <w:r w:rsidR="00E27680" w:rsidRPr="00CE0376">
        <w:rPr>
          <w:color w:val="000000" w:themeColor="text1"/>
        </w:rPr>
        <w:t xml:space="preserve">erifique </w:t>
      </w:r>
      <w:r w:rsidRPr="00CE0376">
        <w:rPr>
          <w:color w:val="000000" w:themeColor="text1"/>
        </w:rPr>
        <w:t xml:space="preserve">a possibilidade de </w:t>
      </w:r>
      <w:r w:rsidR="00E27680" w:rsidRPr="00CE0376">
        <w:rPr>
          <w:color w:val="000000" w:themeColor="text1"/>
        </w:rPr>
        <w:t xml:space="preserve">continuar recebendo </w:t>
      </w:r>
      <w:r w:rsidRPr="00CE0376">
        <w:rPr>
          <w:color w:val="000000" w:themeColor="text1"/>
        </w:rPr>
        <w:t>o atendimento</w:t>
      </w:r>
      <w:r w:rsidR="00E27680" w:rsidRPr="00CE0376">
        <w:rPr>
          <w:color w:val="000000" w:themeColor="text1"/>
        </w:rPr>
        <w:t xml:space="preserve"> em casa </w:t>
      </w:r>
      <w:r w:rsidRPr="00CE0376">
        <w:rPr>
          <w:color w:val="000000" w:themeColor="text1"/>
        </w:rPr>
        <w:t xml:space="preserve">ou </w:t>
      </w:r>
      <w:r w:rsidR="00E27680" w:rsidRPr="00CE0376">
        <w:rPr>
          <w:color w:val="000000" w:themeColor="text1"/>
        </w:rPr>
        <w:t xml:space="preserve">em </w:t>
      </w:r>
      <w:r w:rsidRPr="00CE0376">
        <w:rPr>
          <w:color w:val="000000" w:themeColor="text1"/>
        </w:rPr>
        <w:t>consultas/atendimentos on-line.</w:t>
      </w:r>
    </w:p>
    <w:p w14:paraId="659FEF1D" w14:textId="77777777" w:rsidR="00DA0E3A" w:rsidRPr="000F799F" w:rsidRDefault="00DA0E3A" w:rsidP="00DA0E3A">
      <w:pPr>
        <w:jc w:val="both"/>
        <w:rPr>
          <w:b/>
        </w:rPr>
      </w:pPr>
      <w:r w:rsidRPr="000F799F">
        <w:rPr>
          <w:b/>
        </w:rPr>
        <w:t>Apoio à Saúde Mental</w:t>
      </w:r>
    </w:p>
    <w:p w14:paraId="43A518B5" w14:textId="62854CEF" w:rsidR="00F329B5" w:rsidRPr="00CE0376" w:rsidRDefault="00E27680" w:rsidP="00E27680">
      <w:pPr>
        <w:jc w:val="both"/>
        <w:rPr>
          <w:color w:val="000000" w:themeColor="text1"/>
        </w:rPr>
      </w:pPr>
      <w:r w:rsidRPr="00CE0376">
        <w:rPr>
          <w:color w:val="000000" w:themeColor="text1"/>
        </w:rPr>
        <w:lastRenderedPageBreak/>
        <w:t>1.</w:t>
      </w:r>
      <w:r w:rsidR="000F799F" w:rsidRPr="00CE0376">
        <w:rPr>
          <w:color w:val="000000" w:themeColor="text1"/>
        </w:rPr>
        <w:t>Esteja atento</w:t>
      </w:r>
      <w:r w:rsidR="00FA0CAA">
        <w:rPr>
          <w:color w:val="000000" w:themeColor="text1"/>
        </w:rPr>
        <w:t xml:space="preserve"> </w:t>
      </w:r>
      <w:r w:rsidR="00F329B5" w:rsidRPr="00CE0376">
        <w:rPr>
          <w:color w:val="000000" w:themeColor="text1"/>
        </w:rPr>
        <w:t xml:space="preserve">com </w:t>
      </w:r>
      <w:r w:rsidRPr="00CE0376">
        <w:rPr>
          <w:color w:val="000000" w:themeColor="text1"/>
        </w:rPr>
        <w:t xml:space="preserve">sua </w:t>
      </w:r>
      <w:r w:rsidR="000F799F" w:rsidRPr="00CE0376">
        <w:rPr>
          <w:color w:val="000000" w:themeColor="text1"/>
        </w:rPr>
        <w:t>saúde mental neste momento</w:t>
      </w:r>
      <w:r w:rsidR="00F329B5" w:rsidRPr="00CE0376">
        <w:rPr>
          <w:color w:val="000000" w:themeColor="text1"/>
        </w:rPr>
        <w:t>:</w:t>
      </w:r>
    </w:p>
    <w:p w14:paraId="2FB1A42F" w14:textId="77777777" w:rsidR="00E27680" w:rsidRPr="00CE0376" w:rsidRDefault="00E27680" w:rsidP="00E27680">
      <w:pPr>
        <w:jc w:val="both"/>
        <w:rPr>
          <w:color w:val="000000" w:themeColor="text1"/>
        </w:rPr>
      </w:pPr>
      <w:r w:rsidRPr="00CE0376">
        <w:rPr>
          <w:color w:val="000000" w:themeColor="text1"/>
        </w:rPr>
        <w:t xml:space="preserve">- </w:t>
      </w:r>
      <w:r w:rsidR="000F799F" w:rsidRPr="00CE0376">
        <w:rPr>
          <w:color w:val="000000" w:themeColor="text1"/>
        </w:rPr>
        <w:t>Divida e compartilhe suas necessidades</w:t>
      </w:r>
      <w:r w:rsidRPr="00CE0376">
        <w:rPr>
          <w:color w:val="000000" w:themeColor="text1"/>
        </w:rPr>
        <w:t xml:space="preserve"> emocionais</w:t>
      </w:r>
      <w:r w:rsidR="00F329B5" w:rsidRPr="00CE0376">
        <w:rPr>
          <w:color w:val="000000" w:themeColor="text1"/>
        </w:rPr>
        <w:t xml:space="preserve"> (inseguranças, estresse), </w:t>
      </w:r>
      <w:r w:rsidR="000F799F" w:rsidRPr="00CE0376">
        <w:rPr>
          <w:color w:val="000000" w:themeColor="text1"/>
        </w:rPr>
        <w:t xml:space="preserve">isso não é “fraqueza”. </w:t>
      </w:r>
    </w:p>
    <w:p w14:paraId="4CF45D0A" w14:textId="77777777" w:rsidR="00F329B5" w:rsidRPr="00CE0376" w:rsidRDefault="00E27680" w:rsidP="00E27680">
      <w:pPr>
        <w:jc w:val="both"/>
        <w:rPr>
          <w:color w:val="000000" w:themeColor="text1"/>
        </w:rPr>
      </w:pPr>
      <w:r w:rsidRPr="00CE0376">
        <w:rPr>
          <w:color w:val="000000" w:themeColor="text1"/>
        </w:rPr>
        <w:t xml:space="preserve">- </w:t>
      </w:r>
      <w:r w:rsidR="00F329B5" w:rsidRPr="00CE0376">
        <w:rPr>
          <w:color w:val="000000" w:themeColor="text1"/>
        </w:rPr>
        <w:t>Procure estratégias saudáveis para se equilibrar e aliviar sua tensão (veja nesse guia em lazer e projetos pessoais).</w:t>
      </w:r>
    </w:p>
    <w:p w14:paraId="55A22ACA" w14:textId="63C4E45F" w:rsidR="00E27680" w:rsidRPr="00CE0376" w:rsidRDefault="00F329B5" w:rsidP="00E27680">
      <w:pPr>
        <w:jc w:val="both"/>
        <w:rPr>
          <w:color w:val="000000" w:themeColor="text1"/>
        </w:rPr>
      </w:pPr>
      <w:r w:rsidRPr="00CE0376">
        <w:rPr>
          <w:color w:val="000000" w:themeColor="text1"/>
        </w:rPr>
        <w:t xml:space="preserve">- </w:t>
      </w:r>
      <w:r w:rsidR="000F799F" w:rsidRPr="00CE0376">
        <w:rPr>
          <w:color w:val="000000" w:themeColor="text1"/>
        </w:rPr>
        <w:t xml:space="preserve">Entre em contato com </w:t>
      </w:r>
      <w:r w:rsidRPr="00CE0376">
        <w:rPr>
          <w:color w:val="000000" w:themeColor="text1"/>
        </w:rPr>
        <w:t>profissionais de saúde de sua confiança ou ligue e</w:t>
      </w:r>
      <w:r w:rsidR="00FA0CAA">
        <w:rPr>
          <w:color w:val="000000" w:themeColor="text1"/>
        </w:rPr>
        <w:t xml:space="preserve"> </w:t>
      </w:r>
      <w:r w:rsidRPr="00CE0376">
        <w:rPr>
          <w:color w:val="000000" w:themeColor="text1"/>
        </w:rPr>
        <w:t xml:space="preserve">acesse </w:t>
      </w:r>
      <w:r w:rsidR="00DA0E3A" w:rsidRPr="00CE0376">
        <w:rPr>
          <w:color w:val="000000" w:themeColor="text1"/>
        </w:rPr>
        <w:t xml:space="preserve">serviços de </w:t>
      </w:r>
      <w:r w:rsidRPr="00CE0376">
        <w:rPr>
          <w:color w:val="000000" w:themeColor="text1"/>
        </w:rPr>
        <w:t xml:space="preserve">apoio psicológico ou rodas de conversas </w:t>
      </w:r>
      <w:r w:rsidR="00DA0E3A" w:rsidRPr="00CE0376">
        <w:rPr>
          <w:color w:val="000000" w:themeColor="text1"/>
        </w:rPr>
        <w:t xml:space="preserve">on-line </w:t>
      </w:r>
      <w:r w:rsidR="000F799F" w:rsidRPr="00CE0376">
        <w:rPr>
          <w:color w:val="000000" w:themeColor="text1"/>
        </w:rPr>
        <w:t>que est</w:t>
      </w:r>
      <w:r w:rsidRPr="00CE0376">
        <w:rPr>
          <w:color w:val="000000" w:themeColor="text1"/>
        </w:rPr>
        <w:t>ão sendo criados em todo o país.</w:t>
      </w:r>
    </w:p>
    <w:p w14:paraId="49505F46" w14:textId="77777777" w:rsidR="00DA0E3A" w:rsidRDefault="00E27680" w:rsidP="00E27680">
      <w:pPr>
        <w:jc w:val="both"/>
      </w:pPr>
      <w:r>
        <w:t>-</w:t>
      </w:r>
      <w:r w:rsidR="00DA0E3A" w:rsidRPr="00E27680">
        <w:rPr>
          <w:b/>
          <w:caps/>
        </w:rPr>
        <w:t>Lembre-se</w:t>
      </w:r>
      <w:r w:rsidR="000F799F" w:rsidRPr="00E27680">
        <w:rPr>
          <w:b/>
        </w:rPr>
        <w:t>: p</w:t>
      </w:r>
      <w:r w:rsidR="00DA0E3A" w:rsidRPr="00E27680">
        <w:rPr>
          <w:b/>
        </w:rPr>
        <w:t>edir ajuda é o melhor caminho para cuidar de nossa saúde mental.</w:t>
      </w:r>
    </w:p>
    <w:p w14:paraId="31183679" w14:textId="77777777" w:rsidR="00DA0E3A" w:rsidRPr="000F799F" w:rsidRDefault="00DA0E3A" w:rsidP="00DA0E3A">
      <w:pPr>
        <w:jc w:val="both"/>
        <w:rPr>
          <w:b/>
        </w:rPr>
      </w:pPr>
      <w:r w:rsidRPr="000F799F">
        <w:rPr>
          <w:b/>
        </w:rPr>
        <w:t>Compras e Alimentação</w:t>
      </w:r>
    </w:p>
    <w:p w14:paraId="08EE8472" w14:textId="2EE5581F" w:rsidR="00DA0E3A" w:rsidRPr="00CE0376" w:rsidRDefault="00DA0E3A" w:rsidP="00DA0E3A">
      <w:pPr>
        <w:jc w:val="both"/>
        <w:rPr>
          <w:color w:val="000000" w:themeColor="text1"/>
        </w:rPr>
      </w:pPr>
      <w:r w:rsidRPr="00CE0376">
        <w:rPr>
          <w:color w:val="000000" w:themeColor="text1"/>
        </w:rPr>
        <w:t>Compras de alimentos e artigos do</w:t>
      </w:r>
      <w:r w:rsidR="00C55498" w:rsidRPr="00CE0376">
        <w:rPr>
          <w:color w:val="000000" w:themeColor="text1"/>
        </w:rPr>
        <w:t>mésticos essenciais podem mudar, dependendo d</w:t>
      </w:r>
      <w:r w:rsidRPr="00CE0376">
        <w:rPr>
          <w:color w:val="000000" w:themeColor="text1"/>
        </w:rPr>
        <w:t>as med</w:t>
      </w:r>
      <w:r w:rsidR="00C55498" w:rsidRPr="00CE0376">
        <w:rPr>
          <w:color w:val="000000" w:themeColor="text1"/>
        </w:rPr>
        <w:t>idas de orientações preventivas da sua região.</w:t>
      </w:r>
      <w:r w:rsidR="00FA0CAA">
        <w:rPr>
          <w:color w:val="000000" w:themeColor="text1"/>
        </w:rPr>
        <w:t xml:space="preserve"> </w:t>
      </w:r>
      <w:r w:rsidR="00C55498" w:rsidRPr="00CE0376">
        <w:rPr>
          <w:color w:val="000000" w:themeColor="text1"/>
        </w:rPr>
        <w:t>Pedidos e comprar online ou por delivery podem se</w:t>
      </w:r>
      <w:r w:rsidR="00FA0CAA">
        <w:rPr>
          <w:color w:val="000000" w:themeColor="text1"/>
        </w:rPr>
        <w:t>r</w:t>
      </w:r>
      <w:r w:rsidR="00C55498" w:rsidRPr="00CE0376">
        <w:rPr>
          <w:color w:val="000000" w:themeColor="text1"/>
        </w:rPr>
        <w:t xml:space="preserve"> uma boa opção nesse momento.</w:t>
      </w:r>
    </w:p>
    <w:p w14:paraId="415BBDA4" w14:textId="77777777" w:rsidR="00DA0E3A" w:rsidRPr="00CE0376" w:rsidRDefault="00C55498" w:rsidP="00DA0E3A">
      <w:pPr>
        <w:jc w:val="both"/>
        <w:rPr>
          <w:color w:val="000000" w:themeColor="text1"/>
        </w:rPr>
      </w:pPr>
      <w:r w:rsidRPr="00CE0376">
        <w:rPr>
          <w:color w:val="000000" w:themeColor="text1"/>
        </w:rPr>
        <w:t>Você pode também iniciar</w:t>
      </w:r>
      <w:r w:rsidR="00AC769F" w:rsidRPr="00CE0376">
        <w:rPr>
          <w:color w:val="000000" w:themeColor="text1"/>
        </w:rPr>
        <w:t xml:space="preserve"> e</w:t>
      </w:r>
      <w:r w:rsidRPr="00CE0376">
        <w:rPr>
          <w:color w:val="000000" w:themeColor="text1"/>
        </w:rPr>
        <w:t xml:space="preserve"> desenvolver</w:t>
      </w:r>
      <w:r w:rsidR="00DA0E3A" w:rsidRPr="00CE0376">
        <w:rPr>
          <w:color w:val="000000" w:themeColor="text1"/>
        </w:rPr>
        <w:t xml:space="preserve"> suas habilidades e criatividade culinária. Procure preparar refeições equilibradas e nutritivas, evite exageros.</w:t>
      </w:r>
    </w:p>
    <w:p w14:paraId="77870734" w14:textId="77777777" w:rsidR="00DA0E3A" w:rsidRPr="00CE0376" w:rsidRDefault="00C55498" w:rsidP="00DA0E3A">
      <w:pPr>
        <w:jc w:val="both"/>
        <w:rPr>
          <w:color w:val="000000" w:themeColor="text1"/>
        </w:rPr>
      </w:pPr>
      <w:r w:rsidRPr="00CE0376">
        <w:rPr>
          <w:color w:val="000000" w:themeColor="text1"/>
        </w:rPr>
        <w:t>Pegue um livro,</w:t>
      </w:r>
      <w:r w:rsidR="00DA0E3A" w:rsidRPr="00CE0376">
        <w:rPr>
          <w:color w:val="000000" w:themeColor="text1"/>
        </w:rPr>
        <w:t xml:space="preserve"> acesse sites de culinária ou assista a vídeos</w:t>
      </w:r>
      <w:r w:rsidRPr="00CE0376">
        <w:rPr>
          <w:color w:val="000000" w:themeColor="text1"/>
        </w:rPr>
        <w:t xml:space="preserve"> on-line para fazer novas receitas.</w:t>
      </w:r>
    </w:p>
    <w:p w14:paraId="49712E28" w14:textId="0868790C" w:rsidR="00DA0E3A" w:rsidRPr="00AC769F" w:rsidRDefault="00DA0E3A" w:rsidP="00DA0E3A">
      <w:pPr>
        <w:jc w:val="both"/>
        <w:rPr>
          <w:b/>
        </w:rPr>
      </w:pPr>
      <w:r w:rsidRPr="00AC769F">
        <w:rPr>
          <w:b/>
        </w:rPr>
        <w:t>Exercício</w:t>
      </w:r>
      <w:r w:rsidR="00FA0CAA">
        <w:rPr>
          <w:b/>
        </w:rPr>
        <w:t xml:space="preserve"> Físico</w:t>
      </w:r>
    </w:p>
    <w:p w14:paraId="16048A67" w14:textId="77777777" w:rsidR="00DA0E3A" w:rsidRPr="005B5C34" w:rsidRDefault="00DA0E3A" w:rsidP="00DA0E3A">
      <w:pPr>
        <w:jc w:val="both"/>
      </w:pPr>
      <w:r w:rsidRPr="005B5C34">
        <w:t>O exercício é muito importante para manter a saúde física e mental.</w:t>
      </w:r>
    </w:p>
    <w:p w14:paraId="473E4B0A" w14:textId="77777777" w:rsidR="00C55498" w:rsidRPr="00CE0376" w:rsidRDefault="00C55498" w:rsidP="00DA0E3A">
      <w:pPr>
        <w:jc w:val="both"/>
        <w:rPr>
          <w:color w:val="000000" w:themeColor="text1"/>
        </w:rPr>
      </w:pPr>
      <w:r w:rsidRPr="00CE0376">
        <w:rPr>
          <w:color w:val="000000" w:themeColor="text1"/>
        </w:rPr>
        <w:t xml:space="preserve">- </w:t>
      </w:r>
      <w:r w:rsidR="00DA0E3A" w:rsidRPr="00CE0376">
        <w:rPr>
          <w:color w:val="000000" w:themeColor="text1"/>
        </w:rPr>
        <w:t xml:space="preserve">Procure incluir atividades e exercícios físicos no seu dia. </w:t>
      </w:r>
    </w:p>
    <w:p w14:paraId="3BD18C42" w14:textId="77777777" w:rsidR="00DA0E3A" w:rsidRPr="00CE0376" w:rsidRDefault="00C55498" w:rsidP="00DA0E3A">
      <w:pPr>
        <w:jc w:val="both"/>
        <w:rPr>
          <w:color w:val="000000" w:themeColor="text1"/>
        </w:rPr>
      </w:pPr>
      <w:r w:rsidRPr="00CE0376">
        <w:rPr>
          <w:color w:val="000000" w:themeColor="text1"/>
        </w:rPr>
        <w:t xml:space="preserve">- Acesse aulas online gratuitas e aproveite </w:t>
      </w:r>
      <w:r w:rsidR="00DA0E3A" w:rsidRPr="00CE0376">
        <w:rPr>
          <w:color w:val="000000" w:themeColor="text1"/>
        </w:rPr>
        <w:t>para desenvolver, experimentar ou descobrir novas habilidades físicas que ainda não conhecia (como exercícios funcionais, dança, yoga, dentre outras).</w:t>
      </w:r>
    </w:p>
    <w:p w14:paraId="70FEA0B5" w14:textId="77777777" w:rsidR="00DA0E3A" w:rsidRPr="00CE0376" w:rsidRDefault="00C55498" w:rsidP="00DA0E3A">
      <w:pPr>
        <w:jc w:val="both"/>
        <w:rPr>
          <w:color w:val="000000" w:themeColor="text1"/>
        </w:rPr>
      </w:pPr>
      <w:r w:rsidRPr="00CE0376">
        <w:rPr>
          <w:color w:val="000000" w:themeColor="text1"/>
        </w:rPr>
        <w:t xml:space="preserve">- Mantenha-se </w:t>
      </w:r>
      <w:r w:rsidR="00DA0E3A" w:rsidRPr="00CE0376">
        <w:rPr>
          <w:color w:val="000000" w:themeColor="text1"/>
        </w:rPr>
        <w:t>ativo fisicamente, divida as atividades de organização ou limpeza em casa co</w:t>
      </w:r>
      <w:r w:rsidR="00AC769F" w:rsidRPr="00CE0376">
        <w:rPr>
          <w:color w:val="000000" w:themeColor="text1"/>
        </w:rPr>
        <w:t>m as pessoas que moram com você</w:t>
      </w:r>
      <w:r w:rsidR="00DA0E3A" w:rsidRPr="00CE0376">
        <w:rPr>
          <w:color w:val="000000" w:themeColor="text1"/>
        </w:rPr>
        <w:t>, como cuidar do jardim, limpar as janelas, varrer a casa.</w:t>
      </w:r>
    </w:p>
    <w:p w14:paraId="73682CB2" w14:textId="2AF8761C" w:rsidR="00DA0E3A" w:rsidRDefault="00C55498" w:rsidP="00DA0E3A">
      <w:pPr>
        <w:jc w:val="both"/>
        <w:rPr>
          <w:color w:val="000000" w:themeColor="text1"/>
        </w:rPr>
      </w:pPr>
      <w:r w:rsidRPr="00CE0376">
        <w:rPr>
          <w:color w:val="000000" w:themeColor="text1"/>
        </w:rPr>
        <w:t>- Se for possível sair de casa (devido a medidas preventivas)</w:t>
      </w:r>
      <w:r w:rsidR="004803CB" w:rsidRPr="00CE0376">
        <w:rPr>
          <w:color w:val="000000" w:themeColor="text1"/>
        </w:rPr>
        <w:t>, aproveite</w:t>
      </w:r>
      <w:r w:rsidR="00DA0E3A" w:rsidRPr="00CE0376">
        <w:rPr>
          <w:color w:val="000000" w:themeColor="text1"/>
        </w:rPr>
        <w:t xml:space="preserve"> para mudar de ambiente, levando o cachorro para uma caminhada ou corrida, mas lembre-se, evite o contato próxi</w:t>
      </w:r>
      <w:r w:rsidR="004803CB" w:rsidRPr="00CE0376">
        <w:rPr>
          <w:color w:val="000000" w:themeColor="text1"/>
        </w:rPr>
        <w:t>mo com as pessoas.</w:t>
      </w:r>
    </w:p>
    <w:p w14:paraId="7E87AD0F" w14:textId="77777777" w:rsidR="00DA0E3A" w:rsidRPr="00300722" w:rsidRDefault="00DA0E3A" w:rsidP="00DA0E3A">
      <w:pPr>
        <w:jc w:val="both"/>
        <w:rPr>
          <w:b/>
        </w:rPr>
      </w:pPr>
      <w:r w:rsidRPr="00300722">
        <w:rPr>
          <w:b/>
        </w:rPr>
        <w:t>Dormir</w:t>
      </w:r>
    </w:p>
    <w:p w14:paraId="36071727" w14:textId="77777777" w:rsidR="00DA0E3A" w:rsidRPr="003F6498" w:rsidRDefault="00DA0E3A" w:rsidP="00DA0E3A">
      <w:pPr>
        <w:jc w:val="both"/>
      </w:pPr>
      <w:r>
        <w:t>O sono também é muito</w:t>
      </w:r>
      <w:r w:rsidRPr="003F6498">
        <w:t xml:space="preserve"> importante para a sua saúde!</w:t>
      </w:r>
    </w:p>
    <w:p w14:paraId="49101300" w14:textId="77777777" w:rsidR="00DA0E3A" w:rsidRPr="003F6498" w:rsidRDefault="00DA0E3A" w:rsidP="00DA0E3A">
      <w:pPr>
        <w:jc w:val="both"/>
      </w:pPr>
      <w:r w:rsidRPr="003F6498">
        <w:t>Seja d</w:t>
      </w:r>
      <w:r>
        <w:t>isciplinado (que também é um cuidado</w:t>
      </w:r>
      <w:r w:rsidRPr="003F6498">
        <w:t xml:space="preserve"> consigo mesmo) e mantenha as horas de dormir e os horários regulares.</w:t>
      </w:r>
    </w:p>
    <w:p w14:paraId="08B5CD0E" w14:textId="77777777" w:rsidR="004803CB" w:rsidRPr="00CE0376" w:rsidRDefault="00063E11" w:rsidP="00DA0E3A">
      <w:pPr>
        <w:jc w:val="both"/>
        <w:rPr>
          <w:color w:val="000000" w:themeColor="text1"/>
        </w:rPr>
      </w:pPr>
      <w:r w:rsidRPr="00CE0376">
        <w:rPr>
          <w:color w:val="000000" w:themeColor="text1"/>
        </w:rPr>
        <w:t>Desconecte-se! S</w:t>
      </w:r>
      <w:r w:rsidR="00DA0E3A" w:rsidRPr="00CE0376">
        <w:rPr>
          <w:color w:val="000000" w:themeColor="text1"/>
        </w:rPr>
        <w:t>e estiver com problemas para dormir, desligue os dispositivos</w:t>
      </w:r>
      <w:r w:rsidR="00AC769F" w:rsidRPr="00CE0376">
        <w:rPr>
          <w:color w:val="000000" w:themeColor="text1"/>
        </w:rPr>
        <w:t xml:space="preserve"> eletrônicos (celular, tablet, notebook)</w:t>
      </w:r>
      <w:r w:rsidR="00DA311E">
        <w:rPr>
          <w:color w:val="000000" w:themeColor="text1"/>
        </w:rPr>
        <w:t xml:space="preserve"> uma hora antes </w:t>
      </w:r>
      <w:r w:rsidR="00DA0E3A" w:rsidRPr="00CE0376">
        <w:rPr>
          <w:color w:val="000000" w:themeColor="text1"/>
        </w:rPr>
        <w:t xml:space="preserve">de dormir. </w:t>
      </w:r>
    </w:p>
    <w:p w14:paraId="26261CDD" w14:textId="55F0EAE0" w:rsidR="00CE0376" w:rsidRDefault="00063E11" w:rsidP="00DA0E3A">
      <w:pPr>
        <w:jc w:val="both"/>
        <w:rPr>
          <w:b/>
        </w:rPr>
      </w:pPr>
      <w:r w:rsidRPr="00CE0376">
        <w:rPr>
          <w:color w:val="000000" w:themeColor="text1"/>
        </w:rPr>
        <w:t xml:space="preserve">Desacelere! </w:t>
      </w:r>
      <w:r w:rsidR="00AC769F" w:rsidRPr="00CE0376">
        <w:rPr>
          <w:color w:val="000000" w:themeColor="text1"/>
        </w:rPr>
        <w:t>Tente tomar uma bebida quente s</w:t>
      </w:r>
      <w:r w:rsidR="00DA0E3A" w:rsidRPr="00CE0376">
        <w:rPr>
          <w:color w:val="000000" w:themeColor="text1"/>
        </w:rPr>
        <w:t>em cafeína</w:t>
      </w:r>
      <w:r w:rsidR="00300722" w:rsidRPr="00CE0376">
        <w:rPr>
          <w:color w:val="000000" w:themeColor="text1"/>
        </w:rPr>
        <w:t xml:space="preserve"> (</w:t>
      </w:r>
      <w:r w:rsidR="00DA0E3A" w:rsidRPr="00CE0376">
        <w:rPr>
          <w:color w:val="000000" w:themeColor="text1"/>
        </w:rPr>
        <w:t>ex. café, mate ou coca-cola</w:t>
      </w:r>
      <w:r w:rsidR="00300722" w:rsidRPr="00CE0376">
        <w:rPr>
          <w:color w:val="000000" w:themeColor="text1"/>
        </w:rPr>
        <w:t>)</w:t>
      </w:r>
      <w:r w:rsidRPr="00CE0376">
        <w:rPr>
          <w:color w:val="000000" w:themeColor="text1"/>
        </w:rPr>
        <w:t xml:space="preserve">, </w:t>
      </w:r>
      <w:r w:rsidR="00DA0E3A" w:rsidRPr="00CE0376">
        <w:rPr>
          <w:color w:val="000000" w:themeColor="text1"/>
        </w:rPr>
        <w:t>um banho quente, ouvir música relaxante</w:t>
      </w:r>
      <w:r w:rsidRPr="00CE0376">
        <w:rPr>
          <w:color w:val="000000" w:themeColor="text1"/>
        </w:rPr>
        <w:t>, ler um liv</w:t>
      </w:r>
      <w:r w:rsidR="00FA0CAA">
        <w:rPr>
          <w:color w:val="000000" w:themeColor="text1"/>
        </w:rPr>
        <w:t>r</w:t>
      </w:r>
      <w:r w:rsidRPr="00CE0376">
        <w:rPr>
          <w:color w:val="000000" w:themeColor="text1"/>
        </w:rPr>
        <w:t>o</w:t>
      </w:r>
      <w:r w:rsidR="00DA0E3A" w:rsidRPr="00CE0376">
        <w:rPr>
          <w:color w:val="000000" w:themeColor="text1"/>
        </w:rPr>
        <w:t xml:space="preserve"> ou f</w:t>
      </w:r>
      <w:r w:rsidR="00AC769F" w:rsidRPr="00CE0376">
        <w:rPr>
          <w:color w:val="000000" w:themeColor="text1"/>
        </w:rPr>
        <w:t>azer algo que</w:t>
      </w:r>
      <w:r w:rsidR="00300722" w:rsidRPr="00CE0376">
        <w:rPr>
          <w:color w:val="000000" w:themeColor="text1"/>
        </w:rPr>
        <w:t xml:space="preserve"> o ajude a relaxar (práticas de</w:t>
      </w:r>
      <w:r w:rsidR="00AC769F" w:rsidRPr="00CE0376">
        <w:rPr>
          <w:color w:val="000000" w:themeColor="text1"/>
        </w:rPr>
        <w:t xml:space="preserve"> meditação,</w:t>
      </w:r>
      <w:r w:rsidR="00FA0CAA">
        <w:rPr>
          <w:color w:val="000000" w:themeColor="text1"/>
        </w:rPr>
        <w:t xml:space="preserve"> </w:t>
      </w:r>
      <w:proofErr w:type="spellStart"/>
      <w:r w:rsidR="00300722" w:rsidRPr="00CE0376">
        <w:rPr>
          <w:color w:val="000000" w:themeColor="text1"/>
        </w:rPr>
        <w:t>mindfulness</w:t>
      </w:r>
      <w:proofErr w:type="spellEnd"/>
      <w:r w:rsidR="00300722" w:rsidRPr="00CE0376">
        <w:rPr>
          <w:color w:val="000000" w:themeColor="text1"/>
        </w:rPr>
        <w:t xml:space="preserve"> ou</w:t>
      </w:r>
      <w:r w:rsidR="004803CB" w:rsidRPr="00CE0376">
        <w:rPr>
          <w:color w:val="000000" w:themeColor="text1"/>
        </w:rPr>
        <w:t xml:space="preserve"> relaxamento, </w:t>
      </w:r>
      <w:proofErr w:type="spellStart"/>
      <w:r w:rsidR="004803CB" w:rsidRPr="00CE0376">
        <w:rPr>
          <w:color w:val="000000" w:themeColor="text1"/>
        </w:rPr>
        <w:t>etc</w:t>
      </w:r>
      <w:proofErr w:type="spellEnd"/>
      <w:r w:rsidR="004803CB" w:rsidRPr="00CE0376">
        <w:rPr>
          <w:color w:val="000000" w:themeColor="text1"/>
        </w:rPr>
        <w:t xml:space="preserve">) </w:t>
      </w:r>
    </w:p>
    <w:p w14:paraId="1F2E08DA" w14:textId="77777777" w:rsidR="00DA0E3A" w:rsidRPr="00300722" w:rsidRDefault="00DA0E3A" w:rsidP="00DA0E3A">
      <w:pPr>
        <w:jc w:val="both"/>
        <w:rPr>
          <w:b/>
        </w:rPr>
      </w:pPr>
      <w:r w:rsidRPr="00300722">
        <w:rPr>
          <w:b/>
        </w:rPr>
        <w:t>Lazer</w:t>
      </w:r>
    </w:p>
    <w:p w14:paraId="4416605F" w14:textId="77777777" w:rsidR="00DA0E3A" w:rsidRPr="00CE0376" w:rsidRDefault="00DA0E3A" w:rsidP="00DA0E3A">
      <w:pPr>
        <w:jc w:val="both"/>
        <w:rPr>
          <w:color w:val="000000" w:themeColor="text1"/>
        </w:rPr>
      </w:pPr>
      <w:r w:rsidRPr="00CE0376">
        <w:rPr>
          <w:color w:val="000000" w:themeColor="text1"/>
        </w:rPr>
        <w:lastRenderedPageBreak/>
        <w:t xml:space="preserve">O lazer é muito importante para nossa vida e saúde, </w:t>
      </w:r>
      <w:r w:rsidR="00063E11" w:rsidRPr="00CE0376">
        <w:rPr>
          <w:color w:val="000000" w:themeColor="text1"/>
        </w:rPr>
        <w:t>nos traz p</w:t>
      </w:r>
      <w:r w:rsidRPr="00CE0376">
        <w:rPr>
          <w:color w:val="000000" w:themeColor="text1"/>
        </w:rPr>
        <w:t>razer, energia e bem estar.</w:t>
      </w:r>
    </w:p>
    <w:p w14:paraId="297BF9CD" w14:textId="77777777" w:rsidR="00DA0E3A" w:rsidRPr="00CE0376" w:rsidRDefault="00063E11" w:rsidP="00063E11">
      <w:pPr>
        <w:jc w:val="both"/>
        <w:rPr>
          <w:color w:val="000000" w:themeColor="text1"/>
        </w:rPr>
      </w:pPr>
      <w:r w:rsidRPr="00CE0376">
        <w:rPr>
          <w:color w:val="000000" w:themeColor="text1"/>
        </w:rPr>
        <w:t xml:space="preserve">Procure estar aberto </w:t>
      </w:r>
      <w:proofErr w:type="gramStart"/>
      <w:r w:rsidRPr="00CE0376">
        <w:rPr>
          <w:color w:val="000000" w:themeColor="text1"/>
        </w:rPr>
        <w:t>à</w:t>
      </w:r>
      <w:proofErr w:type="gramEnd"/>
      <w:r w:rsidR="00DA0E3A" w:rsidRPr="00CE0376">
        <w:rPr>
          <w:color w:val="000000" w:themeColor="text1"/>
        </w:rPr>
        <w:t xml:space="preserve"> ampliar e descobrir novas opções ao longo do</w:t>
      </w:r>
      <w:r w:rsidRPr="00CE0376">
        <w:rPr>
          <w:color w:val="000000" w:themeColor="text1"/>
        </w:rPr>
        <w:t xml:space="preserve"> seu dia, além das atividades que normalmente já costuma fazer.</w:t>
      </w:r>
    </w:p>
    <w:p w14:paraId="4CD67282" w14:textId="77777777" w:rsidR="00DA0E3A" w:rsidRPr="00300722" w:rsidRDefault="00AC769F" w:rsidP="00DA0E3A">
      <w:pPr>
        <w:jc w:val="both"/>
        <w:rPr>
          <w:b/>
        </w:rPr>
      </w:pPr>
      <w:r w:rsidRPr="00300722">
        <w:rPr>
          <w:b/>
        </w:rPr>
        <w:t>Ide</w:t>
      </w:r>
      <w:r w:rsidR="00DA0E3A" w:rsidRPr="00300722">
        <w:rPr>
          <w:b/>
        </w:rPr>
        <w:t>ias de lazer para experimentar</w:t>
      </w:r>
    </w:p>
    <w:p w14:paraId="59F3C4AF" w14:textId="77777777" w:rsidR="00DA0E3A" w:rsidRPr="00CE0376" w:rsidRDefault="00DA0E3A" w:rsidP="00DA0E3A">
      <w:pPr>
        <w:jc w:val="both"/>
        <w:rPr>
          <w:color w:val="000000" w:themeColor="text1"/>
        </w:rPr>
      </w:pPr>
      <w:r w:rsidRPr="00CE0376">
        <w:rPr>
          <w:color w:val="000000" w:themeColor="text1"/>
        </w:rPr>
        <w:t>- Faça uma lis</w:t>
      </w:r>
      <w:r w:rsidR="00AC769F" w:rsidRPr="00CE0376">
        <w:rPr>
          <w:color w:val="000000" w:themeColor="text1"/>
        </w:rPr>
        <w:t xml:space="preserve">ta com atividades </w:t>
      </w:r>
      <w:r w:rsidR="00063E11" w:rsidRPr="00CE0376">
        <w:rPr>
          <w:color w:val="000000" w:themeColor="text1"/>
        </w:rPr>
        <w:t>prazerosas para você e</w:t>
      </w:r>
      <w:r w:rsidRPr="00CE0376">
        <w:rPr>
          <w:color w:val="000000" w:themeColor="text1"/>
        </w:rPr>
        <w:t xml:space="preserve"> procure fazê-las ao longo da semana;</w:t>
      </w:r>
    </w:p>
    <w:p w14:paraId="77CD5725" w14:textId="77777777" w:rsidR="00DA0E3A" w:rsidRPr="00CE0376" w:rsidRDefault="00DA0E3A" w:rsidP="00DA0E3A">
      <w:pPr>
        <w:jc w:val="both"/>
        <w:rPr>
          <w:color w:val="000000" w:themeColor="text1"/>
        </w:rPr>
      </w:pPr>
      <w:r w:rsidRPr="00CE0376">
        <w:rPr>
          <w:color w:val="000000" w:themeColor="text1"/>
        </w:rPr>
        <w:t xml:space="preserve">- Ouça seu álbum favorito, </w:t>
      </w:r>
      <w:r w:rsidR="00063E11" w:rsidRPr="00CE0376">
        <w:rPr>
          <w:color w:val="000000" w:themeColor="text1"/>
        </w:rPr>
        <w:t xml:space="preserve">artistas e </w:t>
      </w:r>
      <w:proofErr w:type="spellStart"/>
      <w:r w:rsidR="00063E11" w:rsidRPr="00CE0376">
        <w:rPr>
          <w:color w:val="000000" w:themeColor="text1"/>
        </w:rPr>
        <w:t>playlists</w:t>
      </w:r>
      <w:proofErr w:type="spellEnd"/>
      <w:r w:rsidR="00063E11" w:rsidRPr="00CE0376">
        <w:rPr>
          <w:color w:val="000000" w:themeColor="text1"/>
        </w:rPr>
        <w:t xml:space="preserve"> no </w:t>
      </w:r>
      <w:proofErr w:type="spellStart"/>
      <w:r w:rsidR="00063E11" w:rsidRPr="00CE0376">
        <w:rPr>
          <w:color w:val="000000" w:themeColor="text1"/>
        </w:rPr>
        <w:t>you</w:t>
      </w:r>
      <w:r w:rsidR="004E17E8" w:rsidRPr="00CE0376">
        <w:rPr>
          <w:color w:val="000000" w:themeColor="text1"/>
        </w:rPr>
        <w:t>tube</w:t>
      </w:r>
      <w:proofErr w:type="spellEnd"/>
      <w:r w:rsidR="00063E11" w:rsidRPr="00CE0376">
        <w:rPr>
          <w:color w:val="000000" w:themeColor="text1"/>
        </w:rPr>
        <w:t xml:space="preserve"> ou ap</w:t>
      </w:r>
      <w:r w:rsidR="004E17E8" w:rsidRPr="00CE0376">
        <w:rPr>
          <w:color w:val="000000" w:themeColor="text1"/>
        </w:rPr>
        <w:t xml:space="preserve">licativos </w:t>
      </w:r>
      <w:r w:rsidR="00063E11" w:rsidRPr="00CE0376">
        <w:rPr>
          <w:color w:val="000000" w:themeColor="text1"/>
        </w:rPr>
        <w:t>de músicas gratuitamente;</w:t>
      </w:r>
    </w:p>
    <w:p w14:paraId="1B952406" w14:textId="77777777" w:rsidR="00DA0E3A" w:rsidRPr="00CE0376" w:rsidRDefault="00DA0E3A" w:rsidP="00DA0E3A">
      <w:pPr>
        <w:jc w:val="both"/>
        <w:rPr>
          <w:color w:val="000000" w:themeColor="text1"/>
        </w:rPr>
      </w:pPr>
      <w:r w:rsidRPr="00CE0376">
        <w:rPr>
          <w:color w:val="000000" w:themeColor="text1"/>
        </w:rPr>
        <w:t xml:space="preserve">- Transmita ao vivo um programa ou assista a um filme simultaneamente com um amigo online e </w:t>
      </w:r>
      <w:r w:rsidR="004E17E8" w:rsidRPr="00CE0376">
        <w:rPr>
          <w:color w:val="000000" w:themeColor="text1"/>
        </w:rPr>
        <w:t xml:space="preserve">compartilhe e </w:t>
      </w:r>
      <w:r w:rsidRPr="00CE0376">
        <w:rPr>
          <w:color w:val="000000" w:themeColor="text1"/>
        </w:rPr>
        <w:t xml:space="preserve">indique </w:t>
      </w:r>
      <w:r w:rsidR="004E17E8" w:rsidRPr="00CE0376">
        <w:rPr>
          <w:color w:val="000000" w:themeColor="text1"/>
        </w:rPr>
        <w:t>para seus amigos</w:t>
      </w:r>
      <w:r w:rsidRPr="00CE0376">
        <w:rPr>
          <w:color w:val="000000" w:themeColor="text1"/>
        </w:rPr>
        <w:t>;</w:t>
      </w:r>
    </w:p>
    <w:p w14:paraId="4393BE24" w14:textId="77777777" w:rsidR="00DA0E3A" w:rsidRPr="00CE0376" w:rsidRDefault="00DA0E3A" w:rsidP="00DA0E3A">
      <w:pPr>
        <w:jc w:val="both"/>
        <w:rPr>
          <w:color w:val="000000" w:themeColor="text1"/>
        </w:rPr>
      </w:pPr>
      <w:r w:rsidRPr="00CE0376">
        <w:rPr>
          <w:color w:val="000000" w:themeColor="text1"/>
        </w:rPr>
        <w:t>- Faça visitas virtuai</w:t>
      </w:r>
      <w:r w:rsidR="00300722" w:rsidRPr="00CE0376">
        <w:rPr>
          <w:color w:val="000000" w:themeColor="text1"/>
        </w:rPr>
        <w:t xml:space="preserve">s em museus e galerias de arte pelo mundo, </w:t>
      </w:r>
      <w:r w:rsidRPr="00CE0376">
        <w:rPr>
          <w:color w:val="000000" w:themeColor="text1"/>
        </w:rPr>
        <w:t xml:space="preserve">gratuitamente! </w:t>
      </w:r>
      <w:r w:rsidR="004E17E8" w:rsidRPr="00CE0376">
        <w:rPr>
          <w:color w:val="000000" w:themeColor="text1"/>
        </w:rPr>
        <w:t>Div</w:t>
      </w:r>
      <w:r w:rsidRPr="00CE0376">
        <w:rPr>
          <w:color w:val="000000" w:themeColor="text1"/>
        </w:rPr>
        <w:t>ersos museus e centros culturais estão liberando acesso pela internet pa</w:t>
      </w:r>
      <w:r w:rsidR="00300722" w:rsidRPr="00CE0376">
        <w:rPr>
          <w:color w:val="000000" w:themeColor="text1"/>
        </w:rPr>
        <w:t>ra visitas virtuais.</w:t>
      </w:r>
    </w:p>
    <w:p w14:paraId="15F23B41" w14:textId="77777777" w:rsidR="00DA0E3A" w:rsidRPr="00CE0376" w:rsidRDefault="00DA0E3A" w:rsidP="00DA0E3A">
      <w:pPr>
        <w:jc w:val="both"/>
        <w:rPr>
          <w:color w:val="000000" w:themeColor="text1"/>
        </w:rPr>
      </w:pPr>
      <w:r w:rsidRPr="00CE0376">
        <w:rPr>
          <w:color w:val="000000" w:themeColor="text1"/>
        </w:rPr>
        <w:t>- Viaje, sem sair de casa, assistindo a documentários;</w:t>
      </w:r>
    </w:p>
    <w:p w14:paraId="08D7EDBB" w14:textId="77777777" w:rsidR="00DA0E3A" w:rsidRPr="00CE0376" w:rsidRDefault="00DA0E3A" w:rsidP="00DA0E3A">
      <w:pPr>
        <w:jc w:val="both"/>
        <w:rPr>
          <w:color w:val="000000" w:themeColor="text1"/>
        </w:rPr>
      </w:pPr>
      <w:r w:rsidRPr="00CE0376">
        <w:rPr>
          <w:color w:val="000000" w:themeColor="text1"/>
        </w:rPr>
        <w:t xml:space="preserve">- Acesse canais e programas de transmissão ao vivo, atualmente abertos no </w:t>
      </w:r>
      <w:proofErr w:type="spellStart"/>
      <w:r w:rsidRPr="00CE0376">
        <w:rPr>
          <w:color w:val="000000" w:themeColor="text1"/>
        </w:rPr>
        <w:t>youtube</w:t>
      </w:r>
      <w:proofErr w:type="spellEnd"/>
      <w:r w:rsidRPr="00CE0376">
        <w:rPr>
          <w:color w:val="000000" w:themeColor="text1"/>
        </w:rPr>
        <w:t xml:space="preserve"> ou internet;</w:t>
      </w:r>
    </w:p>
    <w:p w14:paraId="5EC7CC7D" w14:textId="77777777" w:rsidR="00DA0E3A" w:rsidRPr="00CE0376" w:rsidRDefault="00DA0E3A" w:rsidP="00DA0E3A">
      <w:pPr>
        <w:jc w:val="both"/>
        <w:rPr>
          <w:color w:val="000000" w:themeColor="text1"/>
        </w:rPr>
      </w:pPr>
      <w:r w:rsidRPr="00CE0376">
        <w:rPr>
          <w:color w:val="000000" w:themeColor="text1"/>
        </w:rPr>
        <w:t xml:space="preserve">- </w:t>
      </w:r>
      <w:r w:rsidR="004E17E8" w:rsidRPr="00CE0376">
        <w:rPr>
          <w:color w:val="000000" w:themeColor="text1"/>
        </w:rPr>
        <w:t>C</w:t>
      </w:r>
      <w:r w:rsidRPr="00CE0376">
        <w:rPr>
          <w:color w:val="000000" w:themeColor="text1"/>
        </w:rPr>
        <w:t xml:space="preserve">ompartilhe </w:t>
      </w:r>
      <w:r w:rsidR="004E17E8" w:rsidRPr="00CE0376">
        <w:rPr>
          <w:color w:val="000000" w:themeColor="text1"/>
        </w:rPr>
        <w:t xml:space="preserve">seu talento com apresentações ou transmissões online </w:t>
      </w:r>
      <w:r w:rsidRPr="00CE0376">
        <w:rPr>
          <w:color w:val="000000" w:themeColor="text1"/>
        </w:rPr>
        <w:t xml:space="preserve">com os </w:t>
      </w:r>
      <w:r w:rsidR="004E17E8" w:rsidRPr="00CE0376">
        <w:rPr>
          <w:color w:val="000000" w:themeColor="text1"/>
        </w:rPr>
        <w:t xml:space="preserve">amigos </w:t>
      </w:r>
      <w:r w:rsidRPr="00CE0376">
        <w:rPr>
          <w:color w:val="000000" w:themeColor="text1"/>
        </w:rPr>
        <w:t xml:space="preserve">(piadas, pinturas, desenhos, apresentações </w:t>
      </w:r>
      <w:proofErr w:type="gramStart"/>
      <w:r w:rsidRPr="00CE0376">
        <w:rPr>
          <w:color w:val="000000" w:themeColor="text1"/>
        </w:rPr>
        <w:t>musicais..</w:t>
      </w:r>
      <w:proofErr w:type="gramEnd"/>
      <w:r w:rsidRPr="00CE0376">
        <w:rPr>
          <w:color w:val="000000" w:themeColor="text1"/>
        </w:rPr>
        <w:t>).</w:t>
      </w:r>
    </w:p>
    <w:p w14:paraId="31FCC209" w14:textId="77777777" w:rsidR="00DA311E" w:rsidRPr="00DA311E" w:rsidRDefault="00DA0E3A" w:rsidP="00DA311E">
      <w:pPr>
        <w:jc w:val="both"/>
      </w:pPr>
      <w:r w:rsidRPr="00DA311E">
        <w:t xml:space="preserve">- </w:t>
      </w:r>
      <w:r w:rsidR="00DA311E" w:rsidRPr="00DA311E">
        <w:t>Leia livros, revistas ou acesse pela internet aplicativos ou sites gratuitos para leitura de livros, revistas, audiolivros, filmes e muito mais.</w:t>
      </w:r>
    </w:p>
    <w:p w14:paraId="20749FA2" w14:textId="77777777" w:rsidR="00DA0E3A" w:rsidRPr="00300722" w:rsidRDefault="00DA0E3A" w:rsidP="00DA0E3A">
      <w:pPr>
        <w:jc w:val="both"/>
        <w:rPr>
          <w:b/>
        </w:rPr>
      </w:pPr>
      <w:r w:rsidRPr="00300722">
        <w:rPr>
          <w:b/>
        </w:rPr>
        <w:t>Projetos pessoais</w:t>
      </w:r>
    </w:p>
    <w:p w14:paraId="351CDF45" w14:textId="329C18AF" w:rsidR="00DA0E3A" w:rsidRPr="00566037" w:rsidRDefault="00DA0E3A" w:rsidP="00DA0E3A">
      <w:pPr>
        <w:jc w:val="both"/>
      </w:pPr>
      <w:r>
        <w:t>E</w:t>
      </w:r>
      <w:r w:rsidRPr="00566037">
        <w:t>sse pode ser o momento perfeito para iniciar</w:t>
      </w:r>
      <w:r>
        <w:t xml:space="preserve"> e concluirmos projeto</w:t>
      </w:r>
      <w:r w:rsidR="00FA0CAA">
        <w:t>s</w:t>
      </w:r>
      <w:r>
        <w:t xml:space="preserve"> pessoais que muitas vezes haviam ficado de lado, ou mesmo </w:t>
      </w:r>
    </w:p>
    <w:p w14:paraId="2FAE369B" w14:textId="77777777" w:rsidR="00DA0E3A" w:rsidRPr="00566037" w:rsidRDefault="00DA0E3A" w:rsidP="00DA0E3A">
      <w:pPr>
        <w:jc w:val="both"/>
      </w:pPr>
      <w:r>
        <w:t>- Faça algo que há muito tempo vinha adiando;</w:t>
      </w:r>
    </w:p>
    <w:p w14:paraId="4971984C" w14:textId="77777777" w:rsidR="00DA0E3A" w:rsidRPr="00566037" w:rsidRDefault="00DA0E3A" w:rsidP="00DA0E3A">
      <w:pPr>
        <w:jc w:val="both"/>
      </w:pPr>
      <w:r>
        <w:t>- Repense novas formas de organizar e decorar os ambientes em sua casa ou</w:t>
      </w:r>
      <w:r w:rsidRPr="00566037">
        <w:t xml:space="preserve"> jardim</w:t>
      </w:r>
      <w:r>
        <w:t>;</w:t>
      </w:r>
    </w:p>
    <w:p w14:paraId="25EC7A19" w14:textId="77777777" w:rsidR="00DA0E3A" w:rsidRPr="00566037" w:rsidRDefault="00DA0E3A" w:rsidP="00DA0E3A">
      <w:pPr>
        <w:jc w:val="both"/>
      </w:pPr>
      <w:r>
        <w:t>- Monte ou organize</w:t>
      </w:r>
      <w:r w:rsidRPr="00566037">
        <w:t xml:space="preserve"> um álbum de fotos</w:t>
      </w:r>
      <w:r>
        <w:t>;</w:t>
      </w:r>
    </w:p>
    <w:p w14:paraId="7C14C66D" w14:textId="77777777" w:rsidR="00DA0E3A" w:rsidRPr="00566037" w:rsidRDefault="00DA0E3A" w:rsidP="00DA0E3A">
      <w:pPr>
        <w:jc w:val="both"/>
      </w:pPr>
      <w:r>
        <w:t>- Aprenda</w:t>
      </w:r>
      <w:r w:rsidRPr="00566037">
        <w:t xml:space="preserve"> uma nova </w:t>
      </w:r>
      <w:r>
        <w:t>habilidade (culinária, artesanal ou artística);</w:t>
      </w:r>
    </w:p>
    <w:p w14:paraId="440D5063" w14:textId="77777777" w:rsidR="00DA0E3A" w:rsidRPr="00566037" w:rsidRDefault="00DA0E3A" w:rsidP="00DA0E3A">
      <w:pPr>
        <w:jc w:val="both"/>
      </w:pPr>
      <w:r>
        <w:t>- Organize</w:t>
      </w:r>
      <w:r w:rsidRPr="00566037">
        <w:t xml:space="preserve"> armários, </w:t>
      </w:r>
      <w:r>
        <w:t>gavetas ou objetos pessoais;</w:t>
      </w:r>
    </w:p>
    <w:p w14:paraId="4DD1CB7E" w14:textId="77777777" w:rsidR="00DA311E" w:rsidRPr="00F119E6" w:rsidRDefault="00DA0E3A" w:rsidP="00DA311E">
      <w:pPr>
        <w:jc w:val="both"/>
        <w:rPr>
          <w:color w:val="000000" w:themeColor="text1"/>
        </w:rPr>
      </w:pPr>
      <w:r>
        <w:t>- Se você já toca um instrumento, a</w:t>
      </w:r>
      <w:r w:rsidRPr="00566037">
        <w:t xml:space="preserve">prenda a tocar </w:t>
      </w:r>
      <w:r w:rsidR="00DA311E">
        <w:t xml:space="preserve">novas músicas </w:t>
      </w:r>
      <w:r w:rsidR="00DA311E" w:rsidRPr="00F119E6">
        <w:rPr>
          <w:color w:val="000000" w:themeColor="text1"/>
        </w:rPr>
        <w:t>ou quem sabe comece a aprender um.</w:t>
      </w:r>
    </w:p>
    <w:p w14:paraId="04787F56" w14:textId="77777777" w:rsidR="00DA0E3A" w:rsidRDefault="00DA0E3A" w:rsidP="00DA0E3A">
      <w:pPr>
        <w:jc w:val="both"/>
      </w:pPr>
      <w:r>
        <w:t>- Utilize esse tempo para se conhecer mais e descubra o que faça sentido para você;</w:t>
      </w:r>
    </w:p>
    <w:p w14:paraId="1DB9C290" w14:textId="77777777" w:rsidR="00DA0E3A" w:rsidRDefault="00DA0E3A" w:rsidP="00DA0E3A">
      <w:pPr>
        <w:jc w:val="both"/>
      </w:pPr>
      <w:r>
        <w:t>- Se dedique a ajudar, realizar alguma ação voluntária ou compartilh</w:t>
      </w:r>
      <w:r w:rsidR="005179BC">
        <w:t>ar algo que tenh</w:t>
      </w:r>
      <w:r w:rsidR="005179BC" w:rsidRPr="00F119E6">
        <w:rPr>
          <w:color w:val="000000" w:themeColor="text1"/>
        </w:rPr>
        <w:t xml:space="preserve">a </w:t>
      </w:r>
      <w:r w:rsidR="00DA311E" w:rsidRPr="00F119E6">
        <w:rPr>
          <w:color w:val="000000" w:themeColor="text1"/>
        </w:rPr>
        <w:t>com quem estej</w:t>
      </w:r>
      <w:r w:rsidR="006A594B" w:rsidRPr="00F119E6">
        <w:rPr>
          <w:color w:val="000000" w:themeColor="text1"/>
        </w:rPr>
        <w:t xml:space="preserve">a mais vulnerável nesse momento. </w:t>
      </w:r>
    </w:p>
    <w:p w14:paraId="47810571" w14:textId="77777777" w:rsidR="00DA0E3A" w:rsidRPr="00300722" w:rsidRDefault="00300722" w:rsidP="00DA0E3A">
      <w:pPr>
        <w:jc w:val="both"/>
        <w:rPr>
          <w:b/>
        </w:rPr>
      </w:pPr>
      <w:r>
        <w:rPr>
          <w:b/>
        </w:rPr>
        <w:t xml:space="preserve">Adaptando </w:t>
      </w:r>
      <w:r w:rsidR="00DA0E3A" w:rsidRPr="00300722">
        <w:rPr>
          <w:b/>
        </w:rPr>
        <w:t>seu espaço</w:t>
      </w:r>
    </w:p>
    <w:p w14:paraId="3BBA9432" w14:textId="296BB888" w:rsidR="00DA0E3A" w:rsidRDefault="00DA0E3A" w:rsidP="00DA0E3A">
      <w:pPr>
        <w:jc w:val="both"/>
      </w:pPr>
      <w:r w:rsidRPr="005F15FA">
        <w:t>Nossas vidas ocorrem no contexto de um ambiente e</w:t>
      </w:r>
      <w:r w:rsidR="00FA0CAA">
        <w:t xml:space="preserve"> </w:t>
      </w:r>
      <w:r w:rsidRPr="005F15FA">
        <w:t>fazer alterações em nosso</w:t>
      </w:r>
      <w:r>
        <w:t xml:space="preserve"> espaço ou objetos pode ajudar e contribuir para nosso bem estar</w:t>
      </w:r>
      <w:r w:rsidRPr="005F15FA">
        <w:t>.</w:t>
      </w:r>
    </w:p>
    <w:p w14:paraId="07294534" w14:textId="77777777" w:rsidR="00DA0E3A" w:rsidRPr="00E25578" w:rsidRDefault="00300722" w:rsidP="00DA0E3A">
      <w:pPr>
        <w:jc w:val="both"/>
        <w:rPr>
          <w:b/>
        </w:rPr>
      </w:pPr>
      <w:r w:rsidRPr="00E25578">
        <w:rPr>
          <w:b/>
        </w:rPr>
        <w:t>O que você pode fazer</w:t>
      </w:r>
    </w:p>
    <w:p w14:paraId="55508DB8" w14:textId="77777777" w:rsidR="00DA0E3A" w:rsidRPr="00CE0376" w:rsidRDefault="004E17E8" w:rsidP="00DA0E3A">
      <w:pPr>
        <w:jc w:val="both"/>
        <w:rPr>
          <w:color w:val="000000" w:themeColor="text1"/>
        </w:rPr>
      </w:pPr>
      <w:r w:rsidRPr="00CE0376">
        <w:rPr>
          <w:color w:val="000000" w:themeColor="text1"/>
        </w:rPr>
        <w:lastRenderedPageBreak/>
        <w:t xml:space="preserve">Aproveite o tempo para organizar </w:t>
      </w:r>
      <w:r w:rsidR="00DA0E3A" w:rsidRPr="00CE0376">
        <w:rPr>
          <w:color w:val="000000" w:themeColor="text1"/>
        </w:rPr>
        <w:t>seu ambiente</w:t>
      </w:r>
      <w:r w:rsidRPr="00CE0376">
        <w:rPr>
          <w:color w:val="000000" w:themeColor="text1"/>
        </w:rPr>
        <w:t xml:space="preserve">, como por exemplo, objetos pessoais, estante de </w:t>
      </w:r>
      <w:r w:rsidR="00DA0E3A" w:rsidRPr="00CE0376">
        <w:rPr>
          <w:color w:val="000000" w:themeColor="text1"/>
        </w:rPr>
        <w:t>livros, equipamentos</w:t>
      </w:r>
      <w:r w:rsidR="00300722" w:rsidRPr="00CE0376">
        <w:rPr>
          <w:color w:val="000000" w:themeColor="text1"/>
        </w:rPr>
        <w:t xml:space="preserve"> (</w:t>
      </w:r>
      <w:r w:rsidR="00DA0E3A" w:rsidRPr="00CE0376">
        <w:rPr>
          <w:color w:val="000000" w:themeColor="text1"/>
        </w:rPr>
        <w:t>de escritório ou de exercícios</w:t>
      </w:r>
      <w:r w:rsidR="00300722" w:rsidRPr="00CE0376">
        <w:rPr>
          <w:color w:val="000000" w:themeColor="text1"/>
        </w:rPr>
        <w:t>)</w:t>
      </w:r>
      <w:r w:rsidR="00E25578" w:rsidRPr="00CE0376">
        <w:rPr>
          <w:color w:val="000000" w:themeColor="text1"/>
        </w:rPr>
        <w:t xml:space="preserve">, </w:t>
      </w:r>
      <w:r w:rsidR="00DA0E3A" w:rsidRPr="00CE0376">
        <w:rPr>
          <w:color w:val="000000" w:themeColor="text1"/>
        </w:rPr>
        <w:t xml:space="preserve">materiais para </w:t>
      </w:r>
      <w:r w:rsidR="00300722" w:rsidRPr="00CE0376">
        <w:rPr>
          <w:color w:val="000000" w:themeColor="text1"/>
        </w:rPr>
        <w:t xml:space="preserve">a realização </w:t>
      </w:r>
      <w:r w:rsidR="00DA0E3A" w:rsidRPr="00CE0376">
        <w:rPr>
          <w:color w:val="000000" w:themeColor="text1"/>
        </w:rPr>
        <w:t xml:space="preserve">de </w:t>
      </w:r>
      <w:r w:rsidR="00300722" w:rsidRPr="00CE0376">
        <w:rPr>
          <w:color w:val="000000" w:themeColor="text1"/>
        </w:rPr>
        <w:t xml:space="preserve">seus </w:t>
      </w:r>
      <w:r w:rsidR="00DA0E3A" w:rsidRPr="00CE0376">
        <w:rPr>
          <w:color w:val="000000" w:themeColor="text1"/>
        </w:rPr>
        <w:t>h</w:t>
      </w:r>
      <w:r w:rsidR="00300722" w:rsidRPr="00CE0376">
        <w:rPr>
          <w:color w:val="000000" w:themeColor="text1"/>
        </w:rPr>
        <w:t>obbies ou tarefas de manutenção ou conserto</w:t>
      </w:r>
      <w:r w:rsidR="00E25578" w:rsidRPr="00CE0376">
        <w:rPr>
          <w:color w:val="000000" w:themeColor="text1"/>
        </w:rPr>
        <w:t>.</w:t>
      </w:r>
    </w:p>
    <w:p w14:paraId="1F026A16" w14:textId="77777777" w:rsidR="00DA0E3A" w:rsidRPr="00E25578" w:rsidRDefault="00DA0E3A" w:rsidP="00DA0E3A">
      <w:pPr>
        <w:jc w:val="both"/>
        <w:rPr>
          <w:b/>
        </w:rPr>
      </w:pPr>
      <w:r w:rsidRPr="00E25578">
        <w:rPr>
          <w:b/>
        </w:rPr>
        <w:t>Nutrir seus sentidos</w:t>
      </w:r>
    </w:p>
    <w:p w14:paraId="3AAC93FA" w14:textId="2EF721E0" w:rsidR="00DA0E3A" w:rsidRDefault="00DA0E3A" w:rsidP="00DA0E3A">
      <w:pPr>
        <w:jc w:val="both"/>
      </w:pPr>
      <w:r w:rsidRPr="00C6690D">
        <w:t>Sons, sabores, fragrâncias, ambiente visual - o que faz você se senti</w:t>
      </w:r>
      <w:r w:rsidR="00E25578">
        <w:t xml:space="preserve">r confortável e com </w:t>
      </w:r>
      <w:proofErr w:type="gramStart"/>
      <w:r w:rsidR="00E25578">
        <w:t>bem estar</w:t>
      </w:r>
      <w:proofErr w:type="gramEnd"/>
      <w:r w:rsidR="00FA0CAA">
        <w:t>.</w:t>
      </w:r>
    </w:p>
    <w:p w14:paraId="09B5AA53" w14:textId="77777777" w:rsidR="0010170B" w:rsidRPr="00CE0376" w:rsidRDefault="0010170B" w:rsidP="00DA0E3A">
      <w:pPr>
        <w:jc w:val="both"/>
        <w:rPr>
          <w:color w:val="000000" w:themeColor="text1"/>
        </w:rPr>
      </w:pPr>
      <w:r w:rsidRPr="00CE0376">
        <w:rPr>
          <w:color w:val="000000" w:themeColor="text1"/>
        </w:rPr>
        <w:t xml:space="preserve">- </w:t>
      </w:r>
      <w:r w:rsidR="00DA0E3A" w:rsidRPr="00CE0376">
        <w:rPr>
          <w:color w:val="000000" w:themeColor="text1"/>
        </w:rPr>
        <w:t>Coloque música para melhorar o seu humor.</w:t>
      </w:r>
    </w:p>
    <w:p w14:paraId="1953F717" w14:textId="77777777" w:rsidR="0010170B" w:rsidRPr="00CE0376" w:rsidRDefault="0010170B" w:rsidP="00DA0E3A">
      <w:pPr>
        <w:jc w:val="both"/>
        <w:rPr>
          <w:color w:val="000000" w:themeColor="text1"/>
        </w:rPr>
      </w:pPr>
      <w:r w:rsidRPr="00CE0376">
        <w:rPr>
          <w:color w:val="000000" w:themeColor="text1"/>
        </w:rPr>
        <w:t>- Abra as</w:t>
      </w:r>
      <w:r w:rsidR="00DA0E3A" w:rsidRPr="00CE0376">
        <w:rPr>
          <w:color w:val="000000" w:themeColor="text1"/>
        </w:rPr>
        <w:t xml:space="preserve"> janela</w:t>
      </w:r>
      <w:r w:rsidRPr="00CE0376">
        <w:rPr>
          <w:color w:val="000000" w:themeColor="text1"/>
        </w:rPr>
        <w:t>s</w:t>
      </w:r>
      <w:r w:rsidR="00DA0E3A" w:rsidRPr="00CE0376">
        <w:rPr>
          <w:color w:val="000000" w:themeColor="text1"/>
        </w:rPr>
        <w:t xml:space="preserve"> para tomar ar fresco ou par</w:t>
      </w:r>
      <w:r w:rsidR="00E25578" w:rsidRPr="00CE0376">
        <w:rPr>
          <w:color w:val="000000" w:themeColor="text1"/>
        </w:rPr>
        <w:t xml:space="preserve">a </w:t>
      </w:r>
      <w:r w:rsidRPr="00CE0376">
        <w:rPr>
          <w:color w:val="000000" w:themeColor="text1"/>
        </w:rPr>
        <w:t>se conectar com os sons do ambiente externo;</w:t>
      </w:r>
    </w:p>
    <w:p w14:paraId="453AE507" w14:textId="77777777" w:rsidR="00DA0E3A" w:rsidRPr="00CE0376" w:rsidRDefault="0010170B" w:rsidP="00DA0E3A">
      <w:pPr>
        <w:jc w:val="both"/>
        <w:rPr>
          <w:color w:val="000000" w:themeColor="text1"/>
        </w:rPr>
      </w:pPr>
      <w:r w:rsidRPr="00CE0376">
        <w:rPr>
          <w:color w:val="000000" w:themeColor="text1"/>
        </w:rPr>
        <w:t xml:space="preserve">- Utilize </w:t>
      </w:r>
      <w:r w:rsidR="00DA0E3A" w:rsidRPr="00CE0376">
        <w:rPr>
          <w:color w:val="000000" w:themeColor="text1"/>
        </w:rPr>
        <w:t>tampões</w:t>
      </w:r>
      <w:r w:rsidR="00E25578" w:rsidRPr="00CE0376">
        <w:rPr>
          <w:color w:val="000000" w:themeColor="text1"/>
        </w:rPr>
        <w:t xml:space="preserve"> de ouvido para se concentrar no </w:t>
      </w:r>
      <w:r w:rsidRPr="00CE0376">
        <w:rPr>
          <w:color w:val="000000" w:themeColor="text1"/>
        </w:rPr>
        <w:t xml:space="preserve">seu </w:t>
      </w:r>
      <w:r w:rsidR="00E25578" w:rsidRPr="00CE0376">
        <w:rPr>
          <w:color w:val="000000" w:themeColor="text1"/>
        </w:rPr>
        <w:t>trabalho ou atividade que exija maior concentração.</w:t>
      </w:r>
    </w:p>
    <w:p w14:paraId="7F7115CE" w14:textId="77777777" w:rsidR="0010170B" w:rsidRPr="00CE0376" w:rsidRDefault="0010170B" w:rsidP="00DA0E3A">
      <w:pPr>
        <w:jc w:val="both"/>
        <w:rPr>
          <w:color w:val="000000" w:themeColor="text1"/>
        </w:rPr>
      </w:pPr>
      <w:r w:rsidRPr="00CE0376">
        <w:rPr>
          <w:color w:val="000000" w:themeColor="text1"/>
        </w:rPr>
        <w:t xml:space="preserve">- </w:t>
      </w:r>
      <w:r w:rsidR="006A594B">
        <w:rPr>
          <w:color w:val="000000" w:themeColor="text1"/>
        </w:rPr>
        <w:t>Ouça estações</w:t>
      </w:r>
      <w:r w:rsidR="00DA0E3A" w:rsidRPr="00CE0376">
        <w:rPr>
          <w:color w:val="000000" w:themeColor="text1"/>
        </w:rPr>
        <w:t xml:space="preserve"> de rádio ou podcast</w:t>
      </w:r>
      <w:r w:rsidR="00E25578" w:rsidRPr="00CE0376">
        <w:rPr>
          <w:color w:val="000000" w:themeColor="text1"/>
        </w:rPr>
        <w:t>s</w:t>
      </w:r>
      <w:r w:rsidR="00DA0E3A" w:rsidRPr="00CE0376">
        <w:rPr>
          <w:color w:val="000000" w:themeColor="text1"/>
        </w:rPr>
        <w:t xml:space="preserve"> para se sentir menos isolado. </w:t>
      </w:r>
    </w:p>
    <w:p w14:paraId="305E7EFE" w14:textId="77777777" w:rsidR="0010170B" w:rsidRPr="00CE0376" w:rsidRDefault="0010170B" w:rsidP="00DA0E3A">
      <w:pPr>
        <w:jc w:val="both"/>
        <w:rPr>
          <w:color w:val="000000" w:themeColor="text1"/>
        </w:rPr>
      </w:pPr>
      <w:r w:rsidRPr="00CE0376">
        <w:rPr>
          <w:color w:val="000000" w:themeColor="text1"/>
        </w:rPr>
        <w:t xml:space="preserve">- </w:t>
      </w:r>
      <w:r w:rsidR="00DA0E3A" w:rsidRPr="00CE0376">
        <w:rPr>
          <w:color w:val="000000" w:themeColor="text1"/>
        </w:rPr>
        <w:t>Use chá de ervas ou óleos essenciais</w:t>
      </w:r>
      <w:r w:rsidR="00E25578" w:rsidRPr="00CE0376">
        <w:rPr>
          <w:color w:val="000000" w:themeColor="text1"/>
        </w:rPr>
        <w:t xml:space="preserve"> para relaxar</w:t>
      </w:r>
      <w:r w:rsidR="00DA0E3A" w:rsidRPr="00CE0376">
        <w:rPr>
          <w:color w:val="000000" w:themeColor="text1"/>
        </w:rPr>
        <w:t xml:space="preserve">. </w:t>
      </w:r>
    </w:p>
    <w:p w14:paraId="343A9331" w14:textId="77777777" w:rsidR="00DA0E3A" w:rsidRPr="00CE0376" w:rsidRDefault="0010170B" w:rsidP="00DA0E3A">
      <w:pPr>
        <w:jc w:val="both"/>
        <w:rPr>
          <w:color w:val="000000" w:themeColor="text1"/>
        </w:rPr>
      </w:pPr>
      <w:r w:rsidRPr="00CE0376">
        <w:rPr>
          <w:color w:val="000000" w:themeColor="text1"/>
        </w:rPr>
        <w:t xml:space="preserve">- </w:t>
      </w:r>
      <w:r w:rsidR="00DA0E3A" w:rsidRPr="00CE0376">
        <w:rPr>
          <w:color w:val="000000" w:themeColor="text1"/>
        </w:rPr>
        <w:t>C</w:t>
      </w:r>
      <w:r w:rsidR="00302E7D" w:rsidRPr="00CE0376">
        <w:rPr>
          <w:color w:val="000000" w:themeColor="text1"/>
        </w:rPr>
        <w:t>ultive um vaso de</w:t>
      </w:r>
      <w:r w:rsidR="00E25578" w:rsidRPr="00CE0376">
        <w:rPr>
          <w:color w:val="000000" w:themeColor="text1"/>
        </w:rPr>
        <w:t xml:space="preserve"> planta</w:t>
      </w:r>
      <w:r w:rsidR="00302E7D" w:rsidRPr="00CE0376">
        <w:rPr>
          <w:color w:val="000000" w:themeColor="text1"/>
        </w:rPr>
        <w:t>s para ambientar e trazer maior harmonia à sua casa.</w:t>
      </w:r>
    </w:p>
    <w:p w14:paraId="5C6592D9" w14:textId="77777777" w:rsidR="00DA0E3A" w:rsidRPr="00302E7D" w:rsidRDefault="00DA0E3A" w:rsidP="00DA0E3A">
      <w:pPr>
        <w:jc w:val="both"/>
        <w:rPr>
          <w:b/>
        </w:rPr>
      </w:pPr>
      <w:r w:rsidRPr="00302E7D">
        <w:rPr>
          <w:b/>
        </w:rPr>
        <w:t>Rotinas</w:t>
      </w:r>
    </w:p>
    <w:p w14:paraId="3FBF65E6" w14:textId="77777777" w:rsidR="00DA0E3A" w:rsidRPr="00CE0376" w:rsidRDefault="00DA0E3A" w:rsidP="00DA0E3A">
      <w:pPr>
        <w:jc w:val="both"/>
        <w:rPr>
          <w:color w:val="000000" w:themeColor="text1"/>
        </w:rPr>
      </w:pPr>
      <w:r w:rsidRPr="00CE0376">
        <w:rPr>
          <w:color w:val="000000" w:themeColor="text1"/>
        </w:rPr>
        <w:t>As rotinas podem variar de pessoa para pessoa, mas no geral nos fornecem um padrão para nossas vidas diárias</w:t>
      </w:r>
      <w:r w:rsidR="0010170B" w:rsidRPr="00CE0376">
        <w:rPr>
          <w:color w:val="000000" w:themeColor="text1"/>
        </w:rPr>
        <w:t xml:space="preserve">, </w:t>
      </w:r>
      <w:r w:rsidRPr="00CE0376">
        <w:rPr>
          <w:color w:val="000000" w:themeColor="text1"/>
        </w:rPr>
        <w:t>nos ajudam a fazer as atividades e tarefas que precisamos fazer, nos dando maior senso de produtividade e sensação de segurança.</w:t>
      </w:r>
    </w:p>
    <w:p w14:paraId="378B69F8" w14:textId="77777777" w:rsidR="00DA0E3A" w:rsidRPr="00CE0376" w:rsidRDefault="00DA0E3A" w:rsidP="00DA0E3A">
      <w:pPr>
        <w:jc w:val="both"/>
        <w:rPr>
          <w:b/>
          <w:color w:val="000000" w:themeColor="text1"/>
        </w:rPr>
      </w:pPr>
      <w:r w:rsidRPr="00CE0376">
        <w:rPr>
          <w:b/>
          <w:color w:val="000000" w:themeColor="text1"/>
        </w:rPr>
        <w:t>Mant</w:t>
      </w:r>
      <w:r w:rsidR="0010170B" w:rsidRPr="00CE0376">
        <w:rPr>
          <w:b/>
          <w:color w:val="000000" w:themeColor="text1"/>
        </w:rPr>
        <w:t>enha uma rotina</w:t>
      </w:r>
    </w:p>
    <w:p w14:paraId="7A6D0F74" w14:textId="77777777" w:rsidR="00DA0E3A" w:rsidRPr="00CE0376" w:rsidRDefault="00302E7D" w:rsidP="00DA0E3A">
      <w:pPr>
        <w:jc w:val="both"/>
        <w:rPr>
          <w:color w:val="000000" w:themeColor="text1"/>
        </w:rPr>
      </w:pPr>
      <w:r w:rsidRPr="00CE0376">
        <w:rPr>
          <w:color w:val="000000" w:themeColor="text1"/>
        </w:rPr>
        <w:t xml:space="preserve">É fundamental </w:t>
      </w:r>
      <w:r w:rsidR="00DA0E3A" w:rsidRPr="00CE0376">
        <w:rPr>
          <w:color w:val="000000" w:themeColor="text1"/>
        </w:rPr>
        <w:t>manter</w:t>
      </w:r>
      <w:r w:rsidR="000E672C" w:rsidRPr="00CE0376">
        <w:rPr>
          <w:color w:val="000000" w:themeColor="text1"/>
        </w:rPr>
        <w:t xml:space="preserve"> uma </w:t>
      </w:r>
      <w:r w:rsidR="00DA0E3A" w:rsidRPr="00CE0376">
        <w:rPr>
          <w:color w:val="000000" w:themeColor="text1"/>
        </w:rPr>
        <w:t>rotina</w:t>
      </w:r>
      <w:r w:rsidR="000E672C" w:rsidRPr="00CE0376">
        <w:rPr>
          <w:color w:val="000000" w:themeColor="text1"/>
        </w:rPr>
        <w:t xml:space="preserve"> semelhante</w:t>
      </w:r>
      <w:r w:rsidR="00DA0E3A" w:rsidRPr="00CE0376">
        <w:rPr>
          <w:color w:val="000000" w:themeColor="text1"/>
        </w:rPr>
        <w:t xml:space="preserve"> ou criar uma rotina que possa se tornar o 'novo normal' para você e sua família durante esse período.</w:t>
      </w:r>
    </w:p>
    <w:p w14:paraId="44F6D678" w14:textId="77777777" w:rsidR="00DA0E3A" w:rsidRPr="00CE0376" w:rsidRDefault="00DA0E3A" w:rsidP="00DA0E3A">
      <w:pPr>
        <w:jc w:val="both"/>
        <w:rPr>
          <w:color w:val="000000" w:themeColor="text1"/>
        </w:rPr>
      </w:pPr>
      <w:r w:rsidRPr="00CE0376">
        <w:rPr>
          <w:color w:val="000000" w:themeColor="text1"/>
        </w:rPr>
        <w:t xml:space="preserve">- Se você estiver trabalhando em casa, </w:t>
      </w:r>
      <w:r w:rsidR="000E672C" w:rsidRPr="00CE0376">
        <w:rPr>
          <w:color w:val="000000" w:themeColor="text1"/>
        </w:rPr>
        <w:t>procure manter os horários semelhantes que</w:t>
      </w:r>
      <w:r w:rsidRPr="00CE0376">
        <w:rPr>
          <w:color w:val="000000" w:themeColor="text1"/>
        </w:rPr>
        <w:t xml:space="preserve"> </w:t>
      </w:r>
      <w:r w:rsidR="006A594B">
        <w:rPr>
          <w:color w:val="000000" w:themeColor="text1"/>
        </w:rPr>
        <w:t xml:space="preserve">possuía </w:t>
      </w:r>
      <w:r w:rsidRPr="00CE0376">
        <w:rPr>
          <w:color w:val="000000" w:themeColor="text1"/>
        </w:rPr>
        <w:t>no seu local de trabalho habitual,</w:t>
      </w:r>
    </w:p>
    <w:p w14:paraId="4C8E80DA" w14:textId="77777777" w:rsidR="00DA0E3A" w:rsidRPr="00CE0376" w:rsidRDefault="000E672C" w:rsidP="00DA0E3A">
      <w:pPr>
        <w:jc w:val="both"/>
        <w:rPr>
          <w:color w:val="000000" w:themeColor="text1"/>
        </w:rPr>
      </w:pPr>
      <w:r w:rsidRPr="00CE0376">
        <w:rPr>
          <w:color w:val="000000" w:themeColor="text1"/>
        </w:rPr>
        <w:t>- Se você tem filhos, desenvolva uma rotina para as crianças</w:t>
      </w:r>
      <w:r w:rsidR="006A594B">
        <w:rPr>
          <w:color w:val="000000" w:themeColor="text1"/>
        </w:rPr>
        <w:t>,</w:t>
      </w:r>
      <w:r w:rsidR="00302E7D" w:rsidRPr="00CE0376">
        <w:rPr>
          <w:color w:val="000000" w:themeColor="text1"/>
        </w:rPr>
        <w:t xml:space="preserve"> intercalando </w:t>
      </w:r>
      <w:r w:rsidRPr="00CE0376">
        <w:rPr>
          <w:color w:val="000000" w:themeColor="text1"/>
        </w:rPr>
        <w:t xml:space="preserve">turnos e </w:t>
      </w:r>
      <w:r w:rsidR="00302E7D" w:rsidRPr="00CE0376">
        <w:rPr>
          <w:color w:val="000000" w:themeColor="text1"/>
        </w:rPr>
        <w:t xml:space="preserve">o tipo </w:t>
      </w:r>
      <w:r w:rsidR="00646505" w:rsidRPr="00CE0376">
        <w:rPr>
          <w:color w:val="000000" w:themeColor="text1"/>
        </w:rPr>
        <w:t xml:space="preserve">e </w:t>
      </w:r>
      <w:r w:rsidR="00302E7D" w:rsidRPr="00CE0376">
        <w:rPr>
          <w:color w:val="000000" w:themeColor="text1"/>
        </w:rPr>
        <w:t xml:space="preserve">modalidade da atividade (escolar, motora, sensorial, </w:t>
      </w:r>
      <w:proofErr w:type="gramStart"/>
      <w:r w:rsidR="00646505" w:rsidRPr="00CE0376">
        <w:rPr>
          <w:color w:val="000000" w:themeColor="text1"/>
        </w:rPr>
        <w:t>lúdica..</w:t>
      </w:r>
      <w:proofErr w:type="gramEnd"/>
      <w:r w:rsidR="00646505" w:rsidRPr="00CE0376">
        <w:rPr>
          <w:color w:val="000000" w:themeColor="text1"/>
        </w:rPr>
        <w:t>).</w:t>
      </w:r>
    </w:p>
    <w:p w14:paraId="11F1FB12" w14:textId="77777777" w:rsidR="000E672C" w:rsidRPr="00CE0376" w:rsidRDefault="00DA0E3A" w:rsidP="00DA0E3A">
      <w:pPr>
        <w:jc w:val="both"/>
        <w:rPr>
          <w:color w:val="000000" w:themeColor="text1"/>
        </w:rPr>
      </w:pPr>
      <w:r w:rsidRPr="00CE0376">
        <w:rPr>
          <w:color w:val="000000" w:themeColor="text1"/>
        </w:rPr>
        <w:t xml:space="preserve">- </w:t>
      </w:r>
      <w:r w:rsidR="00646505" w:rsidRPr="00CE0376">
        <w:rPr>
          <w:color w:val="000000" w:themeColor="text1"/>
        </w:rPr>
        <w:t xml:space="preserve">Procure dormir e acordar em seu </w:t>
      </w:r>
      <w:r w:rsidRPr="00CE0376">
        <w:rPr>
          <w:color w:val="000000" w:themeColor="text1"/>
        </w:rPr>
        <w:t>horário habitual.</w:t>
      </w:r>
    </w:p>
    <w:p w14:paraId="0B39AD25" w14:textId="77777777" w:rsidR="00984E92" w:rsidRPr="00CE0376" w:rsidRDefault="000E672C" w:rsidP="00DA0E3A">
      <w:pPr>
        <w:jc w:val="both"/>
        <w:rPr>
          <w:color w:val="000000" w:themeColor="text1"/>
        </w:rPr>
      </w:pPr>
      <w:r w:rsidRPr="00CE0376">
        <w:rPr>
          <w:color w:val="000000" w:themeColor="text1"/>
        </w:rPr>
        <w:t xml:space="preserve">- </w:t>
      </w:r>
      <w:r w:rsidR="0072358B" w:rsidRPr="00CE0376">
        <w:rPr>
          <w:color w:val="000000" w:themeColor="text1"/>
        </w:rPr>
        <w:t>S</w:t>
      </w:r>
      <w:r w:rsidR="00984E92" w:rsidRPr="00CE0376">
        <w:rPr>
          <w:color w:val="000000" w:themeColor="text1"/>
        </w:rPr>
        <w:t>e prepare para fazer sua</w:t>
      </w:r>
      <w:r w:rsidR="0072358B" w:rsidRPr="00CE0376">
        <w:rPr>
          <w:color w:val="000000" w:themeColor="text1"/>
        </w:rPr>
        <w:t xml:space="preserve">s aulas </w:t>
      </w:r>
      <w:r w:rsidR="00984E92" w:rsidRPr="00CE0376">
        <w:rPr>
          <w:color w:val="000000" w:themeColor="text1"/>
        </w:rPr>
        <w:t>e cursos nos mesmos horários de antes</w:t>
      </w:r>
      <w:r w:rsidR="008F0C92" w:rsidRPr="00CE0376">
        <w:rPr>
          <w:color w:val="000000" w:themeColor="text1"/>
        </w:rPr>
        <w:t>.</w:t>
      </w:r>
    </w:p>
    <w:p w14:paraId="3EB4227C" w14:textId="77777777" w:rsidR="00DA0E3A" w:rsidRPr="00CE0376" w:rsidRDefault="000E672C" w:rsidP="00DA0E3A">
      <w:pPr>
        <w:jc w:val="both"/>
        <w:rPr>
          <w:color w:val="000000" w:themeColor="text1"/>
        </w:rPr>
      </w:pPr>
      <w:r w:rsidRPr="00CE0376">
        <w:rPr>
          <w:color w:val="000000" w:themeColor="text1"/>
        </w:rPr>
        <w:t xml:space="preserve">- </w:t>
      </w:r>
      <w:r w:rsidR="008F0C92" w:rsidRPr="00CE0376">
        <w:rPr>
          <w:color w:val="000000" w:themeColor="text1"/>
        </w:rPr>
        <w:t>Procure manter a frequência (dias e horários) de sua atividade física.</w:t>
      </w:r>
    </w:p>
    <w:p w14:paraId="330125F8" w14:textId="77777777" w:rsidR="00DA0E3A" w:rsidRPr="00491625" w:rsidRDefault="00DA0E3A" w:rsidP="00DA0E3A">
      <w:pPr>
        <w:jc w:val="both"/>
        <w:rPr>
          <w:b/>
        </w:rPr>
      </w:pPr>
      <w:r w:rsidRPr="00491625">
        <w:rPr>
          <w:b/>
        </w:rPr>
        <w:t>Escreva sua rotina de horários</w:t>
      </w:r>
    </w:p>
    <w:p w14:paraId="4E1A77C8" w14:textId="77777777" w:rsidR="00DA0E3A" w:rsidRPr="006E46CA" w:rsidRDefault="00DA0E3A" w:rsidP="0065799B">
      <w:pPr>
        <w:jc w:val="both"/>
        <w:rPr>
          <w:color w:val="000000" w:themeColor="text1"/>
        </w:rPr>
      </w:pPr>
      <w:r w:rsidRPr="006E46CA">
        <w:rPr>
          <w:color w:val="000000" w:themeColor="text1"/>
        </w:rPr>
        <w:t>Escrever sua rotina de horários</w:t>
      </w:r>
      <w:r w:rsidR="0065799B" w:rsidRPr="006E46CA">
        <w:rPr>
          <w:color w:val="000000" w:themeColor="text1"/>
        </w:rPr>
        <w:t xml:space="preserve"> pode ajudar para estabelecer limites claros para as tarefas de casa, do trabalho, autocuidado e o momento para estar e cuidar dos filhos, deixando claro quem está disponível para responder às necessidades das crianças durante os períodos do dia.</w:t>
      </w:r>
    </w:p>
    <w:p w14:paraId="78B3875E" w14:textId="77777777" w:rsidR="00DA0E3A" w:rsidRPr="00491625" w:rsidRDefault="00DA0E3A" w:rsidP="00DA0E3A">
      <w:pPr>
        <w:jc w:val="both"/>
        <w:rPr>
          <w:b/>
        </w:rPr>
      </w:pPr>
      <w:r w:rsidRPr="00491625">
        <w:rPr>
          <w:b/>
        </w:rPr>
        <w:t>Encontrando equilíbrio</w:t>
      </w:r>
    </w:p>
    <w:p w14:paraId="1A5D23FA" w14:textId="59DB6D4F" w:rsidR="00DA0E3A" w:rsidRPr="006E46CA" w:rsidRDefault="00CD3C7A" w:rsidP="00DA0E3A">
      <w:pPr>
        <w:jc w:val="both"/>
        <w:rPr>
          <w:color w:val="000000" w:themeColor="text1"/>
        </w:rPr>
      </w:pPr>
      <w:r w:rsidRPr="006E46CA">
        <w:rPr>
          <w:color w:val="000000" w:themeColor="text1"/>
        </w:rPr>
        <w:t xml:space="preserve">Mantenha </w:t>
      </w:r>
      <w:r w:rsidR="00DA0E3A" w:rsidRPr="006E46CA">
        <w:rPr>
          <w:color w:val="000000" w:themeColor="text1"/>
        </w:rPr>
        <w:t>um equilíbrio entre as atividades de autocuidado, produtividade e lazer em sua rotina.</w:t>
      </w:r>
      <w:r w:rsidR="00FA0CAA">
        <w:rPr>
          <w:color w:val="000000" w:themeColor="text1"/>
        </w:rPr>
        <w:t xml:space="preserve"> </w:t>
      </w:r>
      <w:r w:rsidR="00DA0E3A" w:rsidRPr="006E46CA">
        <w:rPr>
          <w:color w:val="000000" w:themeColor="text1"/>
        </w:rPr>
        <w:t>Variedade</w:t>
      </w:r>
      <w:r w:rsidR="00944CEE" w:rsidRPr="006E46CA">
        <w:rPr>
          <w:color w:val="000000" w:themeColor="text1"/>
        </w:rPr>
        <w:t xml:space="preserve"> e movimento</w:t>
      </w:r>
      <w:r w:rsidR="00DA0E3A" w:rsidRPr="006E46CA">
        <w:rPr>
          <w:color w:val="000000" w:themeColor="text1"/>
        </w:rPr>
        <w:t xml:space="preserve"> </w:t>
      </w:r>
      <w:r w:rsidR="00FA0CAA">
        <w:rPr>
          <w:color w:val="000000" w:themeColor="text1"/>
        </w:rPr>
        <w:t>são</w:t>
      </w:r>
      <w:r w:rsidR="00DA0E3A" w:rsidRPr="006E46CA">
        <w:rPr>
          <w:color w:val="000000" w:themeColor="text1"/>
        </w:rPr>
        <w:t xml:space="preserve"> importante</w:t>
      </w:r>
      <w:r w:rsidR="00FA0CAA">
        <w:rPr>
          <w:color w:val="000000" w:themeColor="text1"/>
        </w:rPr>
        <w:t>s</w:t>
      </w:r>
      <w:r w:rsidR="00DA0E3A" w:rsidRPr="006E46CA">
        <w:rPr>
          <w:color w:val="000000" w:themeColor="text1"/>
        </w:rPr>
        <w:t xml:space="preserve">. Tente exercícios de alongamento suaves durante as </w:t>
      </w:r>
      <w:r w:rsidR="0065799B" w:rsidRPr="006E46CA">
        <w:rPr>
          <w:color w:val="000000" w:themeColor="text1"/>
        </w:rPr>
        <w:t xml:space="preserve">atividades </w:t>
      </w:r>
      <w:r w:rsidR="00382253">
        <w:rPr>
          <w:color w:val="000000" w:themeColor="text1"/>
        </w:rPr>
        <w:t xml:space="preserve">em </w:t>
      </w:r>
      <w:r w:rsidR="0065799B" w:rsidRPr="006E46CA">
        <w:rPr>
          <w:color w:val="000000" w:themeColor="text1"/>
        </w:rPr>
        <w:t>qu</w:t>
      </w:r>
      <w:r w:rsidRPr="006E46CA">
        <w:rPr>
          <w:color w:val="000000" w:themeColor="text1"/>
        </w:rPr>
        <w:t>e permanecer mais tempo sentado ou</w:t>
      </w:r>
      <w:r w:rsidR="0065799B" w:rsidRPr="006E46CA">
        <w:rPr>
          <w:color w:val="000000" w:themeColor="text1"/>
        </w:rPr>
        <w:t xml:space="preserve"> levante-s</w:t>
      </w:r>
      <w:r w:rsidR="00DA0E3A" w:rsidRPr="006E46CA">
        <w:rPr>
          <w:color w:val="000000" w:themeColor="text1"/>
        </w:rPr>
        <w:t>e durant</w:t>
      </w:r>
      <w:r w:rsidRPr="006E46CA">
        <w:rPr>
          <w:color w:val="000000" w:themeColor="text1"/>
        </w:rPr>
        <w:t>e as chamadas telefônicas.</w:t>
      </w:r>
    </w:p>
    <w:p w14:paraId="0239E6FF" w14:textId="77777777" w:rsidR="00DA0E3A" w:rsidRPr="006E46CA" w:rsidRDefault="0065799B" w:rsidP="00DA0E3A">
      <w:pPr>
        <w:jc w:val="both"/>
        <w:rPr>
          <w:color w:val="000000" w:themeColor="text1"/>
        </w:rPr>
      </w:pPr>
      <w:r w:rsidRPr="006E46CA">
        <w:rPr>
          <w:color w:val="000000" w:themeColor="text1"/>
        </w:rPr>
        <w:lastRenderedPageBreak/>
        <w:t>Equilibre seu tempo en</w:t>
      </w:r>
      <w:r w:rsidR="006A594B">
        <w:rPr>
          <w:color w:val="000000" w:themeColor="text1"/>
        </w:rPr>
        <w:t xml:space="preserve">tre as atividades individuais, </w:t>
      </w:r>
      <w:r w:rsidRPr="006E46CA">
        <w:rPr>
          <w:color w:val="000000" w:themeColor="text1"/>
        </w:rPr>
        <w:t>de inter</w:t>
      </w:r>
      <w:r w:rsidR="00DA0E3A" w:rsidRPr="006E46CA">
        <w:rPr>
          <w:color w:val="000000" w:themeColor="text1"/>
        </w:rPr>
        <w:t>ações sociais</w:t>
      </w:r>
      <w:r w:rsidR="00CD3C7A" w:rsidRPr="006E46CA">
        <w:rPr>
          <w:color w:val="000000" w:themeColor="text1"/>
        </w:rPr>
        <w:t xml:space="preserve"> e afetivas</w:t>
      </w:r>
      <w:r w:rsidR="00DA0E3A" w:rsidRPr="006E46CA">
        <w:rPr>
          <w:color w:val="000000" w:themeColor="text1"/>
        </w:rPr>
        <w:t xml:space="preserve"> em seu dia.</w:t>
      </w:r>
    </w:p>
    <w:p w14:paraId="025F6875" w14:textId="77777777" w:rsidR="00DA0E3A" w:rsidRPr="006E46CA" w:rsidRDefault="00CD3C7A" w:rsidP="00DA0E3A">
      <w:pPr>
        <w:jc w:val="both"/>
        <w:rPr>
          <w:color w:val="000000" w:themeColor="text1"/>
        </w:rPr>
      </w:pPr>
      <w:r w:rsidRPr="006E46CA">
        <w:rPr>
          <w:color w:val="000000" w:themeColor="text1"/>
        </w:rPr>
        <w:t xml:space="preserve">Cuide com a quantidade de tempo e qualidade das notícias que escuta durante o seu dia. </w:t>
      </w:r>
      <w:proofErr w:type="gramStart"/>
      <w:r w:rsidRPr="006E46CA">
        <w:rPr>
          <w:color w:val="000000" w:themeColor="text1"/>
        </w:rPr>
        <w:t xml:space="preserve">Não </w:t>
      </w:r>
      <w:r w:rsidR="00DA0E3A" w:rsidRPr="006E46CA">
        <w:rPr>
          <w:color w:val="000000" w:themeColor="text1"/>
        </w:rPr>
        <w:t xml:space="preserve"> apenas</w:t>
      </w:r>
      <w:proofErr w:type="gramEnd"/>
      <w:r w:rsidR="00DA0E3A" w:rsidRPr="006E46CA">
        <w:rPr>
          <w:color w:val="000000" w:themeColor="text1"/>
        </w:rPr>
        <w:t xml:space="preserve"> isso pode aumentar a ansiedade, mas também pode ser uma distração para outras coisas que você pode fazer.</w:t>
      </w:r>
    </w:p>
    <w:p w14:paraId="559DE87E" w14:textId="77777777" w:rsidR="00DA0E3A" w:rsidRPr="00491625" w:rsidRDefault="00DA0E3A" w:rsidP="00DA0E3A">
      <w:pPr>
        <w:jc w:val="both"/>
        <w:rPr>
          <w:b/>
        </w:rPr>
      </w:pPr>
      <w:r w:rsidRPr="00491625">
        <w:rPr>
          <w:b/>
        </w:rPr>
        <w:t>Papéis Ocupacionais</w:t>
      </w:r>
    </w:p>
    <w:p w14:paraId="25ED0C15" w14:textId="77777777" w:rsidR="00DA0E3A" w:rsidRPr="006E46CA" w:rsidRDefault="00CD3C7A" w:rsidP="00DA0E3A">
      <w:pPr>
        <w:jc w:val="both"/>
        <w:rPr>
          <w:color w:val="000000" w:themeColor="text1"/>
        </w:rPr>
      </w:pPr>
      <w:r w:rsidRPr="006E46CA">
        <w:rPr>
          <w:color w:val="000000" w:themeColor="text1"/>
        </w:rPr>
        <w:t xml:space="preserve">Através </w:t>
      </w:r>
      <w:r w:rsidR="00DA0E3A" w:rsidRPr="006E46CA">
        <w:rPr>
          <w:color w:val="000000" w:themeColor="text1"/>
        </w:rPr>
        <w:t xml:space="preserve">dos nossos papéis ocupacionais, </w:t>
      </w:r>
      <w:r w:rsidRPr="006E46CA">
        <w:rPr>
          <w:color w:val="000000" w:themeColor="text1"/>
        </w:rPr>
        <w:t xml:space="preserve">realizamos atividades </w:t>
      </w:r>
      <w:r w:rsidR="00DA0E3A" w:rsidRPr="006E46CA">
        <w:rPr>
          <w:color w:val="000000" w:themeColor="text1"/>
        </w:rPr>
        <w:t xml:space="preserve">que contribuem para a nossa identidade pessoal, organizando o uso do nosso tempo e como nos relacionamos com as pessoas ao nosso redor. </w:t>
      </w:r>
    </w:p>
    <w:p w14:paraId="11F54119" w14:textId="77777777" w:rsidR="00DA0E3A" w:rsidRPr="006E46CA" w:rsidRDefault="00CD3C7A" w:rsidP="00DA0E3A">
      <w:pPr>
        <w:jc w:val="both"/>
        <w:rPr>
          <w:color w:val="000000" w:themeColor="text1"/>
        </w:rPr>
      </w:pPr>
      <w:r w:rsidRPr="006E46CA">
        <w:rPr>
          <w:color w:val="000000" w:themeColor="text1"/>
        </w:rPr>
        <w:t xml:space="preserve">Temos </w:t>
      </w:r>
      <w:r w:rsidR="00DA0E3A" w:rsidRPr="006E46CA">
        <w:rPr>
          <w:color w:val="000000" w:themeColor="text1"/>
        </w:rPr>
        <w:t>diversos pap</w:t>
      </w:r>
      <w:r w:rsidRPr="006E46CA">
        <w:rPr>
          <w:color w:val="000000" w:themeColor="text1"/>
        </w:rPr>
        <w:t>éis ocupacionais em nossas vidas, c</w:t>
      </w:r>
      <w:r w:rsidR="00DA0E3A" w:rsidRPr="006E46CA">
        <w:rPr>
          <w:color w:val="000000" w:themeColor="text1"/>
        </w:rPr>
        <w:t>omo ser estudante, trabalhador(a), voluntário(a), membro de uma associação, um hobby, pai, mãe, irmão(ã), amigo(a) dentre outros.</w:t>
      </w:r>
    </w:p>
    <w:p w14:paraId="09B75C95" w14:textId="77777777" w:rsidR="00DA0E3A" w:rsidRPr="00491625" w:rsidRDefault="00DA0E3A" w:rsidP="00DA0E3A">
      <w:pPr>
        <w:jc w:val="both"/>
        <w:rPr>
          <w:b/>
        </w:rPr>
      </w:pPr>
      <w:r w:rsidRPr="00491625">
        <w:rPr>
          <w:b/>
        </w:rPr>
        <w:t>Quais são os seus papéis ocupacionais?</w:t>
      </w:r>
    </w:p>
    <w:p w14:paraId="5A677D92" w14:textId="77777777" w:rsidR="00CD3C7A" w:rsidRDefault="00CD3C7A" w:rsidP="00DA0E3A">
      <w:pPr>
        <w:jc w:val="both"/>
      </w:pPr>
      <w:r>
        <w:t>Faça uma lista com todos os seus papéis ocupacionais.</w:t>
      </w:r>
    </w:p>
    <w:p w14:paraId="4F4921C8" w14:textId="77777777" w:rsidR="00DA0E3A" w:rsidRPr="00961D37" w:rsidRDefault="006228F5" w:rsidP="00DA0E3A">
      <w:pPr>
        <w:jc w:val="both"/>
      </w:pPr>
      <w:r>
        <w:t>Procure m</w:t>
      </w:r>
      <w:r w:rsidR="00CD3C7A">
        <w:t xml:space="preserve">anter </w:t>
      </w:r>
      <w:r>
        <w:t>seus papéis du</w:t>
      </w:r>
      <w:r w:rsidR="00DA0E3A" w:rsidRPr="00961D37">
        <w:t>rante esse período de distanciamento e isolamento social.</w:t>
      </w:r>
    </w:p>
    <w:p w14:paraId="43A1C408" w14:textId="77777777" w:rsidR="00506D5C" w:rsidRDefault="00506D5C" w:rsidP="00506D5C">
      <w:pPr>
        <w:jc w:val="both"/>
      </w:pPr>
      <w:r w:rsidRPr="00961D37">
        <w:t xml:space="preserve">Esta é uma boa oportunidade </w:t>
      </w:r>
      <w:r>
        <w:t xml:space="preserve">para viver melhor alguns de nossos papéis com amigos, filhos, familiares, vizinhos, ou conhecer melhor pessoas que moram perto de você (mesmo que seja, nesse momento através de grupos de </w:t>
      </w:r>
      <w:proofErr w:type="spellStart"/>
      <w:r>
        <w:t>whatsapp</w:t>
      </w:r>
      <w:proofErr w:type="spellEnd"/>
      <w:r>
        <w:t>).</w:t>
      </w:r>
    </w:p>
    <w:p w14:paraId="48BCF151" w14:textId="77777777" w:rsidR="00506D5C" w:rsidRPr="006E46CA" w:rsidRDefault="00506D5C" w:rsidP="00506D5C">
      <w:pPr>
        <w:jc w:val="both"/>
        <w:rPr>
          <w:b/>
          <w:color w:val="000000" w:themeColor="text1"/>
        </w:rPr>
      </w:pPr>
      <w:r w:rsidRPr="006E46CA">
        <w:rPr>
          <w:b/>
          <w:color w:val="000000" w:themeColor="text1"/>
        </w:rPr>
        <w:t>Viva seus papéis ocupacionais</w:t>
      </w:r>
    </w:p>
    <w:p w14:paraId="1382920F" w14:textId="7DC71B9E" w:rsidR="00DA0E3A" w:rsidRPr="006E46CA" w:rsidRDefault="006228F5" w:rsidP="00DA0E3A">
      <w:pPr>
        <w:jc w:val="both"/>
        <w:rPr>
          <w:color w:val="000000" w:themeColor="text1"/>
        </w:rPr>
      </w:pPr>
      <w:r w:rsidRPr="006E46CA">
        <w:rPr>
          <w:color w:val="000000" w:themeColor="text1"/>
        </w:rPr>
        <w:t>Desenvolva estratégias criativas para fazer encontros e reuniões online (</w:t>
      </w:r>
      <w:proofErr w:type="spellStart"/>
      <w:r w:rsidRPr="006E46CA">
        <w:rPr>
          <w:color w:val="000000" w:themeColor="text1"/>
        </w:rPr>
        <w:t>whatsapp</w:t>
      </w:r>
      <w:proofErr w:type="spellEnd"/>
      <w:r w:rsidRPr="006E46CA">
        <w:rPr>
          <w:color w:val="000000" w:themeColor="text1"/>
        </w:rPr>
        <w:t xml:space="preserve">, Skype, </w:t>
      </w:r>
      <w:proofErr w:type="spellStart"/>
      <w:r w:rsidRPr="006E46CA">
        <w:rPr>
          <w:color w:val="000000" w:themeColor="text1"/>
        </w:rPr>
        <w:t>hangouts</w:t>
      </w:r>
      <w:proofErr w:type="spellEnd"/>
      <w:r w:rsidRPr="006E46CA">
        <w:rPr>
          <w:color w:val="000000" w:themeColor="text1"/>
        </w:rPr>
        <w:t>) e assim manter contato com seus grupos de trabalho, associação, amigos</w:t>
      </w:r>
      <w:r w:rsidR="00DA0E3A" w:rsidRPr="006E46CA">
        <w:rPr>
          <w:color w:val="000000" w:themeColor="text1"/>
        </w:rPr>
        <w:t xml:space="preserve"> e familiares.</w:t>
      </w:r>
    </w:p>
    <w:p w14:paraId="132A16EE" w14:textId="77777777" w:rsidR="00DA0E3A" w:rsidRPr="006E46CA" w:rsidRDefault="00DA0E3A" w:rsidP="00DA0E3A">
      <w:pPr>
        <w:jc w:val="both"/>
        <w:rPr>
          <w:color w:val="000000" w:themeColor="text1"/>
        </w:rPr>
      </w:pPr>
      <w:r w:rsidRPr="006E46CA">
        <w:rPr>
          <w:color w:val="000000" w:themeColor="text1"/>
        </w:rPr>
        <w:t>Jogue um jogo de tabuleiro pela internet c</w:t>
      </w:r>
      <w:r w:rsidR="006228F5" w:rsidRPr="006E46CA">
        <w:rPr>
          <w:color w:val="000000" w:themeColor="text1"/>
        </w:rPr>
        <w:t xml:space="preserve">om um amigo, </w:t>
      </w:r>
      <w:r w:rsidRPr="006E46CA">
        <w:rPr>
          <w:color w:val="000000" w:themeColor="text1"/>
        </w:rPr>
        <w:t>irmão ou leia um livro para seus netos pelo Skype.</w:t>
      </w:r>
    </w:p>
    <w:p w14:paraId="50BE54E5" w14:textId="77777777" w:rsidR="00DA0E3A" w:rsidRPr="006E46CA" w:rsidRDefault="00DA0E3A" w:rsidP="00DA0E3A">
      <w:pPr>
        <w:jc w:val="both"/>
        <w:rPr>
          <w:color w:val="000000" w:themeColor="text1"/>
        </w:rPr>
      </w:pPr>
      <w:r w:rsidRPr="006E46CA">
        <w:rPr>
          <w:color w:val="000000" w:themeColor="text1"/>
        </w:rPr>
        <w:t>Tente estabelecer contatos e interações de diversas maneiras - atenda o telefone e converse sem pressa, escreva uma carta ou e-mail, faça algo e dê ou envie para alguém.</w:t>
      </w:r>
    </w:p>
    <w:p w14:paraId="0F600A98" w14:textId="77777777" w:rsidR="00DA0E3A" w:rsidRPr="00491625" w:rsidRDefault="00DA0E3A" w:rsidP="00DA0E3A">
      <w:pPr>
        <w:jc w:val="both"/>
        <w:rPr>
          <w:b/>
        </w:rPr>
      </w:pPr>
      <w:r w:rsidRPr="00491625">
        <w:rPr>
          <w:b/>
        </w:rPr>
        <w:t>Vamos descobrir um significado</w:t>
      </w:r>
    </w:p>
    <w:p w14:paraId="7283143A" w14:textId="77777777" w:rsidR="00DA0E3A" w:rsidRPr="006E46CA" w:rsidRDefault="00DA0E3A" w:rsidP="00DA0E3A">
      <w:pPr>
        <w:jc w:val="both"/>
        <w:rPr>
          <w:color w:val="000000" w:themeColor="text1"/>
        </w:rPr>
      </w:pPr>
      <w:r w:rsidRPr="006E46CA">
        <w:rPr>
          <w:color w:val="000000" w:themeColor="text1"/>
        </w:rPr>
        <w:t xml:space="preserve">Talvez essa desaceleração forçada em nossas rotinas ou passar mais tempo com a família possa nos ajudar a rever alguns valores pessoais e nos trazer </w:t>
      </w:r>
      <w:r w:rsidR="00506D5C" w:rsidRPr="006E46CA">
        <w:rPr>
          <w:color w:val="000000" w:themeColor="text1"/>
        </w:rPr>
        <w:t xml:space="preserve">aprendizados e </w:t>
      </w:r>
      <w:r w:rsidRPr="006E46CA">
        <w:rPr>
          <w:color w:val="000000" w:themeColor="text1"/>
        </w:rPr>
        <w:t>algo benéfico</w:t>
      </w:r>
      <w:r w:rsidR="00506D5C" w:rsidRPr="006E46CA">
        <w:rPr>
          <w:color w:val="000000" w:themeColor="text1"/>
        </w:rPr>
        <w:t xml:space="preserve"> sobre como vivemos</w:t>
      </w:r>
      <w:r w:rsidRPr="006E46CA">
        <w:rPr>
          <w:color w:val="000000" w:themeColor="text1"/>
        </w:rPr>
        <w:t>. Vamo</w:t>
      </w:r>
      <w:r w:rsidR="00506D5C" w:rsidRPr="006E46CA">
        <w:rPr>
          <w:color w:val="000000" w:themeColor="text1"/>
        </w:rPr>
        <w:t xml:space="preserve">s aprender a olhar e descobrir novos sentidos e significados sobre </w:t>
      </w:r>
      <w:r w:rsidRPr="006E46CA">
        <w:rPr>
          <w:color w:val="000000" w:themeColor="text1"/>
        </w:rPr>
        <w:t>esse contexto inusitado que estamos vivendo.</w:t>
      </w:r>
    </w:p>
    <w:p w14:paraId="29ABD8F4" w14:textId="77777777" w:rsidR="00DA0E3A" w:rsidRPr="006E46CA" w:rsidRDefault="00DA0E3A" w:rsidP="00DA0E3A">
      <w:pPr>
        <w:jc w:val="both"/>
        <w:rPr>
          <w:color w:val="000000" w:themeColor="text1"/>
        </w:rPr>
      </w:pPr>
      <w:r w:rsidRPr="006E46CA">
        <w:rPr>
          <w:color w:val="000000" w:themeColor="text1"/>
        </w:rPr>
        <w:t xml:space="preserve">A situação do COVID-19 nos coloca </w:t>
      </w:r>
      <w:proofErr w:type="gramStart"/>
      <w:r w:rsidRPr="006E46CA">
        <w:rPr>
          <w:color w:val="000000" w:themeColor="text1"/>
        </w:rPr>
        <w:t>à</w:t>
      </w:r>
      <w:proofErr w:type="gramEnd"/>
      <w:r w:rsidRPr="006E46CA">
        <w:rPr>
          <w:color w:val="000000" w:themeColor="text1"/>
        </w:rPr>
        <w:t xml:space="preserve"> viver em círculos geograficamente menores por um certo período, mas isso n</w:t>
      </w:r>
      <w:r w:rsidR="00506D5C" w:rsidRPr="006E46CA">
        <w:rPr>
          <w:color w:val="000000" w:themeColor="text1"/>
        </w:rPr>
        <w:t>ão precisa nos impedir de aprender</w:t>
      </w:r>
      <w:r w:rsidR="006A594B">
        <w:rPr>
          <w:color w:val="000000" w:themeColor="text1"/>
        </w:rPr>
        <w:t xml:space="preserve"> e de </w:t>
      </w:r>
      <w:r w:rsidR="00506D5C" w:rsidRPr="006E46CA">
        <w:rPr>
          <w:color w:val="000000" w:themeColor="text1"/>
        </w:rPr>
        <w:t xml:space="preserve">viver </w:t>
      </w:r>
      <w:r w:rsidRPr="006E46CA">
        <w:rPr>
          <w:color w:val="000000" w:themeColor="text1"/>
        </w:rPr>
        <w:t>a vida ao máximo.</w:t>
      </w:r>
    </w:p>
    <w:p w14:paraId="0B31540A" w14:textId="77777777" w:rsidR="00DA0E3A" w:rsidRPr="00491625" w:rsidRDefault="00DA0E3A" w:rsidP="00DA0E3A">
      <w:pPr>
        <w:jc w:val="both"/>
        <w:rPr>
          <w:b/>
        </w:rPr>
      </w:pPr>
      <w:r w:rsidRPr="00491625">
        <w:rPr>
          <w:b/>
        </w:rPr>
        <w:t>Então, o que os terapeutas ocupacionais fazem?</w:t>
      </w:r>
    </w:p>
    <w:p w14:paraId="7E71B335" w14:textId="77777777" w:rsidR="00DA0E3A" w:rsidRPr="00352352" w:rsidRDefault="00506D5C" w:rsidP="00DA0E3A">
      <w:pPr>
        <w:jc w:val="both"/>
        <w:rPr>
          <w:color w:val="000000" w:themeColor="text1"/>
        </w:rPr>
      </w:pPr>
      <w:r w:rsidRPr="00352352">
        <w:rPr>
          <w:color w:val="000000" w:themeColor="text1"/>
        </w:rPr>
        <w:t>Terapeutas ocupacionais (</w:t>
      </w:r>
      <w:proofErr w:type="spellStart"/>
      <w:r w:rsidRPr="00352352">
        <w:rPr>
          <w:color w:val="000000" w:themeColor="text1"/>
        </w:rPr>
        <w:t>TOs</w:t>
      </w:r>
      <w:proofErr w:type="spellEnd"/>
      <w:r w:rsidR="00DA0E3A" w:rsidRPr="00352352">
        <w:rPr>
          <w:color w:val="000000" w:themeColor="text1"/>
        </w:rPr>
        <w:t xml:space="preserve">) são profissionais de saúde que </w:t>
      </w:r>
      <w:r w:rsidR="00491625" w:rsidRPr="00352352">
        <w:rPr>
          <w:color w:val="000000" w:themeColor="text1"/>
        </w:rPr>
        <w:t>apoiam</w:t>
      </w:r>
      <w:r w:rsidR="00DA0E3A" w:rsidRPr="00352352">
        <w:rPr>
          <w:color w:val="000000" w:themeColor="text1"/>
        </w:rPr>
        <w:t xml:space="preserve"> a saúde e o bem-estar das pessoas </w:t>
      </w:r>
      <w:r w:rsidR="00CC2945" w:rsidRPr="00352352">
        <w:rPr>
          <w:color w:val="000000" w:themeColor="text1"/>
        </w:rPr>
        <w:t xml:space="preserve">em suas atividades, </w:t>
      </w:r>
      <w:r w:rsidR="00DA0E3A" w:rsidRPr="00352352">
        <w:rPr>
          <w:color w:val="000000" w:themeColor="text1"/>
        </w:rPr>
        <w:t xml:space="preserve">em todas as fases da vida. </w:t>
      </w:r>
      <w:r w:rsidRPr="00352352">
        <w:rPr>
          <w:color w:val="000000" w:themeColor="text1"/>
        </w:rPr>
        <w:t>Entendem amplamente a p</w:t>
      </w:r>
      <w:r w:rsidR="00CC2945" w:rsidRPr="00352352">
        <w:rPr>
          <w:color w:val="000000" w:themeColor="text1"/>
        </w:rPr>
        <w:t>alavra 'ocupação' p</w:t>
      </w:r>
      <w:r w:rsidR="00DA0E3A" w:rsidRPr="00352352">
        <w:rPr>
          <w:color w:val="000000" w:themeColor="text1"/>
        </w:rPr>
        <w:t>ara descrever</w:t>
      </w:r>
      <w:r w:rsidR="00CC2945" w:rsidRPr="00352352">
        <w:rPr>
          <w:color w:val="000000" w:themeColor="text1"/>
        </w:rPr>
        <w:t>:</w:t>
      </w:r>
      <w:r w:rsidR="00DA0E3A" w:rsidRPr="00352352">
        <w:rPr>
          <w:color w:val="000000" w:themeColor="text1"/>
        </w:rPr>
        <w:t xml:space="preserve"> tudo o que as pessoas precisam fazer (como cuidar de si mesmas), querem fazer (como ir ao cinema, lazer ou projetos pessoais) ou devem fazer (como ir ao trabalho, escola ou realizarem algo produtivamente).</w:t>
      </w:r>
    </w:p>
    <w:p w14:paraId="6AF50591" w14:textId="77777777" w:rsidR="00405AD4" w:rsidRPr="00352352" w:rsidRDefault="00A02047" w:rsidP="00DA0E3A">
      <w:pPr>
        <w:jc w:val="both"/>
        <w:rPr>
          <w:color w:val="000000" w:themeColor="text1"/>
        </w:rPr>
      </w:pPr>
      <w:r w:rsidRPr="00352352">
        <w:rPr>
          <w:color w:val="000000" w:themeColor="text1"/>
        </w:rPr>
        <w:lastRenderedPageBreak/>
        <w:t xml:space="preserve">Alterações </w:t>
      </w:r>
      <w:r w:rsidR="00DA0E3A" w:rsidRPr="00352352">
        <w:rPr>
          <w:color w:val="000000" w:themeColor="text1"/>
        </w:rPr>
        <w:t>no curso de vida</w:t>
      </w:r>
      <w:r w:rsidRPr="00352352">
        <w:rPr>
          <w:color w:val="000000" w:themeColor="text1"/>
        </w:rPr>
        <w:t xml:space="preserve"> (doenças, lesões ou dificuldades)</w:t>
      </w:r>
      <w:r w:rsidR="00135B4E">
        <w:rPr>
          <w:color w:val="000000" w:themeColor="text1"/>
        </w:rPr>
        <w:t xml:space="preserve"> </w:t>
      </w:r>
      <w:r w:rsidR="00F9143E" w:rsidRPr="00352352">
        <w:rPr>
          <w:color w:val="000000" w:themeColor="text1"/>
        </w:rPr>
        <w:t xml:space="preserve">podem afetar a maneira das pessoas </w:t>
      </w:r>
      <w:r w:rsidR="00DA0E3A" w:rsidRPr="00352352">
        <w:rPr>
          <w:color w:val="000000" w:themeColor="text1"/>
        </w:rPr>
        <w:t>participar</w:t>
      </w:r>
      <w:r w:rsidR="00F9143E" w:rsidRPr="00352352">
        <w:rPr>
          <w:color w:val="000000" w:themeColor="text1"/>
        </w:rPr>
        <w:t>em</w:t>
      </w:r>
      <w:r w:rsidR="00DA0E3A" w:rsidRPr="00352352">
        <w:rPr>
          <w:color w:val="000000" w:themeColor="text1"/>
        </w:rPr>
        <w:t xml:space="preserve"> e desempenhar</w:t>
      </w:r>
      <w:r w:rsidR="00F9143E" w:rsidRPr="00352352">
        <w:rPr>
          <w:color w:val="000000" w:themeColor="text1"/>
        </w:rPr>
        <w:t>em</w:t>
      </w:r>
      <w:r w:rsidR="00405AD4" w:rsidRPr="00352352">
        <w:rPr>
          <w:color w:val="000000" w:themeColor="text1"/>
        </w:rPr>
        <w:t xml:space="preserve"> suas ocupações.</w:t>
      </w:r>
    </w:p>
    <w:p w14:paraId="54E37BB1" w14:textId="77777777" w:rsidR="00DA0E3A" w:rsidRPr="00352352" w:rsidRDefault="00405AD4" w:rsidP="00DA0E3A">
      <w:pPr>
        <w:jc w:val="both"/>
        <w:rPr>
          <w:color w:val="000000" w:themeColor="text1"/>
        </w:rPr>
      </w:pPr>
      <w:r w:rsidRPr="00352352">
        <w:rPr>
          <w:color w:val="000000" w:themeColor="text1"/>
        </w:rPr>
        <w:t xml:space="preserve">Os </w:t>
      </w:r>
      <w:r w:rsidR="00DA0E3A" w:rsidRPr="00352352">
        <w:rPr>
          <w:color w:val="000000" w:themeColor="text1"/>
        </w:rPr>
        <w:t>Terapeutas Ocupac</w:t>
      </w:r>
      <w:r w:rsidR="007B390D" w:rsidRPr="00352352">
        <w:rPr>
          <w:color w:val="000000" w:themeColor="text1"/>
        </w:rPr>
        <w:t xml:space="preserve">ionais podem </w:t>
      </w:r>
      <w:r w:rsidRPr="00352352">
        <w:rPr>
          <w:color w:val="000000" w:themeColor="text1"/>
        </w:rPr>
        <w:t xml:space="preserve">auxiliar </w:t>
      </w:r>
      <w:r w:rsidR="00DA0E3A" w:rsidRPr="00352352">
        <w:rPr>
          <w:color w:val="000000" w:themeColor="text1"/>
        </w:rPr>
        <w:t>as pessoas, explorando seus potenciais e capacidades de mudança e de adaptarem-se, na ocupação (atividades) ou no ambiente para possibilitar maior p</w:t>
      </w:r>
      <w:r w:rsidR="007B390D" w:rsidRPr="00352352">
        <w:rPr>
          <w:color w:val="000000" w:themeColor="text1"/>
        </w:rPr>
        <w:t>articipação e autonomia.</w:t>
      </w:r>
    </w:p>
    <w:p w14:paraId="313B0506" w14:textId="77777777" w:rsidR="00DA0E3A" w:rsidRPr="00352352" w:rsidRDefault="00405AD4" w:rsidP="00DA0E3A">
      <w:pPr>
        <w:jc w:val="both"/>
        <w:rPr>
          <w:b/>
          <w:color w:val="000000" w:themeColor="text1"/>
        </w:rPr>
      </w:pPr>
      <w:r w:rsidRPr="00352352">
        <w:rPr>
          <w:b/>
          <w:color w:val="000000" w:themeColor="text1"/>
        </w:rPr>
        <w:t>Orientação</w:t>
      </w:r>
      <w:r w:rsidR="00352352" w:rsidRPr="00352352">
        <w:rPr>
          <w:b/>
          <w:color w:val="000000" w:themeColor="text1"/>
        </w:rPr>
        <w:t xml:space="preserve"> </w:t>
      </w:r>
    </w:p>
    <w:p w14:paraId="403C7D17" w14:textId="5A7B8A76" w:rsidR="00DA0E3A" w:rsidRPr="00C30359" w:rsidRDefault="00DA0E3A" w:rsidP="00DA0E3A">
      <w:pPr>
        <w:jc w:val="both"/>
      </w:pPr>
      <w:r w:rsidRPr="00C30359">
        <w:t xml:space="preserve">Esta é </w:t>
      </w:r>
      <w:r>
        <w:t xml:space="preserve">uma informação geral destinada </w:t>
      </w:r>
      <w:r w:rsidR="00382253">
        <w:t>a</w:t>
      </w:r>
      <w:r>
        <w:t xml:space="preserve"> apoiá-</w:t>
      </w:r>
      <w:proofErr w:type="gramStart"/>
      <w:r>
        <w:t>lo(</w:t>
      </w:r>
      <w:proofErr w:type="gramEnd"/>
      <w:r>
        <w:t xml:space="preserve">a) no </w:t>
      </w:r>
      <w:r w:rsidRPr="00C30359">
        <w:t>gerenciamento da atual situação</w:t>
      </w:r>
      <w:r>
        <w:t xml:space="preserve"> de maior restrição</w:t>
      </w:r>
      <w:r w:rsidRPr="00C30359">
        <w:t xml:space="preserve"> ocupacional relacionada à pandemia. Entre em contato com um profissional de saúde </w:t>
      </w:r>
      <w:r>
        <w:t xml:space="preserve">ou terapeuta ocupacional </w:t>
      </w:r>
      <w:r w:rsidRPr="00C30359">
        <w:t>para</w:t>
      </w:r>
      <w:r>
        <w:t xml:space="preserve"> orientações mais específica</w:t>
      </w:r>
      <w:r w:rsidRPr="00C30359">
        <w:t>s.</w:t>
      </w:r>
    </w:p>
    <w:p w14:paraId="6B97A0E3" w14:textId="77777777" w:rsidR="00DA0E3A" w:rsidRDefault="00DA0E3A" w:rsidP="00DA0E3A">
      <w:pPr>
        <w:jc w:val="both"/>
      </w:pPr>
      <w:r w:rsidRPr="00C30359">
        <w:t>Considere to</w:t>
      </w:r>
      <w:r>
        <w:t xml:space="preserve">das as orientações de prevenção e medidas de restrição, de acordo com as atuais </w:t>
      </w:r>
      <w:r w:rsidRPr="00C30359">
        <w:t xml:space="preserve">recomendações do </w:t>
      </w:r>
      <w:r>
        <w:t>ministério da Saúde e OMS (Organização Mundial de Saúde)</w:t>
      </w:r>
      <w:r w:rsidRPr="00C30359">
        <w:t>, pois</w:t>
      </w:r>
      <w:r>
        <w:t xml:space="preserve"> são atualizadas regularmente e no momento da elaboração desse guia, alguma informação talvez já</w:t>
      </w:r>
      <w:r w:rsidRPr="00C30359">
        <w:t xml:space="preserve"> não seja mais </w:t>
      </w:r>
      <w:r>
        <w:t>adequada ou possível</w:t>
      </w:r>
      <w:r w:rsidRPr="00C30359">
        <w:t>.</w:t>
      </w:r>
    </w:p>
    <w:p w14:paraId="330413E2" w14:textId="77777777" w:rsidR="00DA0E3A" w:rsidRDefault="00DA0E3A" w:rsidP="00DA0E3A">
      <w:pPr>
        <w:jc w:val="both"/>
      </w:pPr>
      <w:r w:rsidRPr="00C30359">
        <w:t xml:space="preserve">Este guia foi </w:t>
      </w:r>
      <w:r>
        <w:t xml:space="preserve">traduzido e adaptado por Tiago Ribeiro, Terapeuta Ocupacional e membro da ACTOEP a partir do material original “Normal </w:t>
      </w:r>
      <w:proofErr w:type="spellStart"/>
      <w:r>
        <w:t>life</w:t>
      </w:r>
      <w:proofErr w:type="spellEnd"/>
      <w:r w:rsidR="006A594B">
        <w:t xml:space="preserve"> </w:t>
      </w:r>
      <w:proofErr w:type="spellStart"/>
      <w:r>
        <w:t>has</w:t>
      </w:r>
      <w:proofErr w:type="spellEnd"/>
      <w:r w:rsidR="006A594B">
        <w:t xml:space="preserve"> </w:t>
      </w:r>
      <w:proofErr w:type="spellStart"/>
      <w:r>
        <w:t>been</w:t>
      </w:r>
      <w:proofErr w:type="spellEnd"/>
      <w:r w:rsidR="006A594B">
        <w:t xml:space="preserve"> </w:t>
      </w:r>
      <w:proofErr w:type="spellStart"/>
      <w:r>
        <w:t>disrupted</w:t>
      </w:r>
      <w:proofErr w:type="spellEnd"/>
      <w:r>
        <w:t xml:space="preserve"> – </w:t>
      </w:r>
      <w:proofErr w:type="spellStart"/>
      <w:r>
        <w:t>managing</w:t>
      </w:r>
      <w:proofErr w:type="spellEnd"/>
      <w:r w:rsidR="006A594B">
        <w:t xml:space="preserve"> </w:t>
      </w:r>
      <w:proofErr w:type="spellStart"/>
      <w:proofErr w:type="gramStart"/>
      <w:r>
        <w:t>the</w:t>
      </w:r>
      <w:proofErr w:type="spellEnd"/>
      <w:r w:rsidR="006A594B">
        <w:t xml:space="preserve">  </w:t>
      </w:r>
      <w:proofErr w:type="spellStart"/>
      <w:r>
        <w:t>disruption</w:t>
      </w:r>
      <w:proofErr w:type="spellEnd"/>
      <w:proofErr w:type="gramEnd"/>
      <w:r w:rsidR="006A594B">
        <w:t xml:space="preserve"> </w:t>
      </w:r>
      <w:proofErr w:type="spellStart"/>
      <w:r>
        <w:t>caused</w:t>
      </w:r>
      <w:proofErr w:type="spellEnd"/>
      <w:r w:rsidR="006A594B">
        <w:t xml:space="preserve"> </w:t>
      </w:r>
      <w:proofErr w:type="spellStart"/>
      <w:r>
        <w:t>by</w:t>
      </w:r>
      <w:proofErr w:type="spellEnd"/>
      <w:r>
        <w:t xml:space="preserve"> COVID-19” escrito ror </w:t>
      </w:r>
      <w:proofErr w:type="spellStart"/>
      <w:r>
        <w:t>Lorrae</w:t>
      </w:r>
      <w:proofErr w:type="spellEnd"/>
      <w:r w:rsidR="006A594B">
        <w:t xml:space="preserve"> </w:t>
      </w:r>
      <w:proofErr w:type="spellStart"/>
      <w:r>
        <w:t>Mynard</w:t>
      </w:r>
      <w:proofErr w:type="spellEnd"/>
      <w:r>
        <w:t xml:space="preserve"> – </w:t>
      </w:r>
      <w:proofErr w:type="spellStart"/>
      <w:r>
        <w:t>Occupational</w:t>
      </w:r>
      <w:proofErr w:type="spellEnd"/>
      <w:r w:rsidR="006A594B">
        <w:t xml:space="preserve"> </w:t>
      </w:r>
      <w:proofErr w:type="spellStart"/>
      <w:r>
        <w:t>Therapy</w:t>
      </w:r>
      <w:proofErr w:type="spellEnd"/>
      <w:r>
        <w:t xml:space="preserve"> Austrália, 2020.</w:t>
      </w:r>
      <w:r w:rsidR="006A594B">
        <w:t xml:space="preserve"> Revisado por Milton Carlos Mariotti e arte e layout de Aline </w:t>
      </w:r>
      <w:proofErr w:type="spellStart"/>
      <w:r w:rsidR="006A594B">
        <w:t>Bridi</w:t>
      </w:r>
      <w:proofErr w:type="spellEnd"/>
      <w:r w:rsidR="006A594B">
        <w:t>.</w:t>
      </w:r>
    </w:p>
    <w:p w14:paraId="3E7BA2D6" w14:textId="77777777" w:rsidR="00F119E6" w:rsidRDefault="00F119E6" w:rsidP="00DA0E3A">
      <w:pPr>
        <w:jc w:val="both"/>
      </w:pPr>
    </w:p>
    <w:p w14:paraId="2822CE80" w14:textId="77777777" w:rsidR="00F119E6" w:rsidRPr="005A6B95" w:rsidRDefault="00F119E6" w:rsidP="00DA0E3A">
      <w:pPr>
        <w:jc w:val="both"/>
        <w:rPr>
          <w:b/>
          <w:lang w:val="en-US"/>
        </w:rPr>
      </w:pPr>
      <w:proofErr w:type="spellStart"/>
      <w:r w:rsidRPr="005A6B95">
        <w:rPr>
          <w:b/>
          <w:lang w:val="en-US"/>
        </w:rPr>
        <w:t>Referência</w:t>
      </w:r>
      <w:proofErr w:type="spellEnd"/>
    </w:p>
    <w:p w14:paraId="5A58C769" w14:textId="77777777" w:rsidR="00F119E6" w:rsidRPr="00C30359" w:rsidRDefault="00F119E6" w:rsidP="00DA0E3A">
      <w:pPr>
        <w:jc w:val="both"/>
      </w:pPr>
      <w:proofErr w:type="spellStart"/>
      <w:r w:rsidRPr="005A6B95">
        <w:rPr>
          <w:lang w:val="en-US"/>
        </w:rPr>
        <w:t>Mynard</w:t>
      </w:r>
      <w:proofErr w:type="spellEnd"/>
      <w:r w:rsidRPr="005A6B95">
        <w:rPr>
          <w:lang w:val="en-US"/>
        </w:rPr>
        <w:t xml:space="preserve">, L. Normal life has been disrupted – managing the disruption caused by COVID-19. Occupational Therapy </w:t>
      </w:r>
      <w:proofErr w:type="spellStart"/>
      <w:r w:rsidRPr="005A6B95">
        <w:rPr>
          <w:lang w:val="en-US"/>
        </w:rPr>
        <w:t>Austrália</w:t>
      </w:r>
      <w:proofErr w:type="spellEnd"/>
      <w:r w:rsidRPr="005A6B95">
        <w:rPr>
          <w:lang w:val="en-US"/>
        </w:rPr>
        <w:t xml:space="preserve">. </w:t>
      </w:r>
      <w:hyperlink r:id="rId6" w:history="1">
        <w:r w:rsidRPr="005A6B95">
          <w:rPr>
            <w:rStyle w:val="Hyperlink"/>
            <w:lang w:val="en-US"/>
          </w:rPr>
          <w:t>https://otaus.com.au/member-resources/covid-19</w:t>
        </w:r>
      </w:hyperlink>
      <w:r w:rsidR="006C732D" w:rsidRPr="005A6B95">
        <w:rPr>
          <w:lang w:val="en-US"/>
        </w:rPr>
        <w:t>.</w:t>
      </w:r>
      <w:r w:rsidR="00135B4E" w:rsidRPr="005A6B95">
        <w:rPr>
          <w:lang w:val="en-US"/>
        </w:rPr>
        <w:t xml:space="preserve"> </w:t>
      </w:r>
      <w:r w:rsidR="00135B4E">
        <w:t>Acesso em 30 de Abril de 2020.</w:t>
      </w:r>
    </w:p>
    <w:p w14:paraId="1AE6E8DB" w14:textId="77777777" w:rsidR="00521994" w:rsidRDefault="009617AF"/>
    <w:sectPr w:rsidR="00521994" w:rsidSect="00A70B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A3F96"/>
    <w:multiLevelType w:val="hybridMultilevel"/>
    <w:tmpl w:val="D82ED4AA"/>
    <w:lvl w:ilvl="0" w:tplc="D2A0EC7C">
      <w:start w:val="1"/>
      <w:numFmt w:val="lowerLetter"/>
      <w:lvlText w:val="(%1)"/>
      <w:lvlJc w:val="left"/>
      <w:pPr>
        <w:ind w:left="720" w:hanging="360"/>
      </w:pPr>
      <w:rPr>
        <w:rFonts w:ascii="Times New Roman" w:hAnsi="Times New Roman" w:cs="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C714392"/>
    <w:multiLevelType w:val="hybridMultilevel"/>
    <w:tmpl w:val="F5D803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EAD59C9"/>
    <w:multiLevelType w:val="hybridMultilevel"/>
    <w:tmpl w:val="C432656C"/>
    <w:lvl w:ilvl="0" w:tplc="20581AFE">
      <w:start w:val="1"/>
      <w:numFmt w:val="lowerLetter"/>
      <w:lvlText w:val="(%1)"/>
      <w:lvlJc w:val="left"/>
      <w:pPr>
        <w:ind w:left="720" w:hanging="360"/>
      </w:pPr>
      <w:rPr>
        <w:rFonts w:ascii="Times New Roman" w:hAnsi="Times New Roman" w:cs="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3A"/>
    <w:rsid w:val="00063E11"/>
    <w:rsid w:val="00090CE1"/>
    <w:rsid w:val="000E420B"/>
    <w:rsid w:val="000E672C"/>
    <w:rsid w:val="000F799F"/>
    <w:rsid w:val="0010170B"/>
    <w:rsid w:val="00135B4E"/>
    <w:rsid w:val="00154117"/>
    <w:rsid w:val="00186FAD"/>
    <w:rsid w:val="001A3903"/>
    <w:rsid w:val="001C2393"/>
    <w:rsid w:val="00300722"/>
    <w:rsid w:val="00302E7D"/>
    <w:rsid w:val="00352352"/>
    <w:rsid w:val="0036103A"/>
    <w:rsid w:val="00382253"/>
    <w:rsid w:val="00405AD4"/>
    <w:rsid w:val="004803CB"/>
    <w:rsid w:val="0048051C"/>
    <w:rsid w:val="00491625"/>
    <w:rsid w:val="004D4918"/>
    <w:rsid w:val="004E17E8"/>
    <w:rsid w:val="00506D5C"/>
    <w:rsid w:val="005179BC"/>
    <w:rsid w:val="005A6B95"/>
    <w:rsid w:val="006228F5"/>
    <w:rsid w:val="00646505"/>
    <w:rsid w:val="0065799B"/>
    <w:rsid w:val="006A594B"/>
    <w:rsid w:val="006C732D"/>
    <w:rsid w:val="006E46CA"/>
    <w:rsid w:val="0072358B"/>
    <w:rsid w:val="007B390D"/>
    <w:rsid w:val="008F0C92"/>
    <w:rsid w:val="008F1D09"/>
    <w:rsid w:val="00944CEE"/>
    <w:rsid w:val="009617AF"/>
    <w:rsid w:val="00984E92"/>
    <w:rsid w:val="00991F25"/>
    <w:rsid w:val="009F15D3"/>
    <w:rsid w:val="009F2DA4"/>
    <w:rsid w:val="00A02047"/>
    <w:rsid w:val="00A61834"/>
    <w:rsid w:val="00A70B27"/>
    <w:rsid w:val="00A91726"/>
    <w:rsid w:val="00AC769F"/>
    <w:rsid w:val="00C55498"/>
    <w:rsid w:val="00CC2945"/>
    <w:rsid w:val="00CD3C7A"/>
    <w:rsid w:val="00CE0376"/>
    <w:rsid w:val="00D40B86"/>
    <w:rsid w:val="00DA0E3A"/>
    <w:rsid w:val="00DA311E"/>
    <w:rsid w:val="00E25578"/>
    <w:rsid w:val="00E27680"/>
    <w:rsid w:val="00E75676"/>
    <w:rsid w:val="00EC4EA3"/>
    <w:rsid w:val="00F119E6"/>
    <w:rsid w:val="00F329B5"/>
    <w:rsid w:val="00F9143E"/>
    <w:rsid w:val="00FA0CAA"/>
    <w:rsid w:val="00FB1DE3"/>
    <w:rsid w:val="00FE066D"/>
    <w:rsid w:val="00FE3C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B640"/>
  <w15:docId w15:val="{0B164EC7-258C-4F42-8199-64A9D449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E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54117"/>
    <w:rPr>
      <w:color w:val="0563C1" w:themeColor="hyperlink"/>
      <w:u w:val="single"/>
    </w:rPr>
  </w:style>
  <w:style w:type="paragraph" w:styleId="PargrafodaLista">
    <w:name w:val="List Paragraph"/>
    <w:basedOn w:val="Normal"/>
    <w:uiPriority w:val="34"/>
    <w:qFormat/>
    <w:rsid w:val="00E27680"/>
    <w:pPr>
      <w:ind w:left="720"/>
      <w:contextualSpacing/>
    </w:pPr>
  </w:style>
  <w:style w:type="paragraph" w:styleId="Textodebalo">
    <w:name w:val="Balloon Text"/>
    <w:basedOn w:val="Normal"/>
    <w:link w:val="TextodebaloChar"/>
    <w:uiPriority w:val="99"/>
    <w:semiHidden/>
    <w:unhideWhenUsed/>
    <w:rsid w:val="00CE03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0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taus.com.au/member-resources/covid-1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2782</Words>
  <Characters>15025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CLINICA</dc:creator>
  <cp:keywords/>
  <dc:description/>
  <cp:lastModifiedBy>CLINICA</cp:lastModifiedBy>
  <cp:revision>2</cp:revision>
  <dcterms:created xsi:type="dcterms:W3CDTF">2020-05-06T01:47:00Z</dcterms:created>
  <dcterms:modified xsi:type="dcterms:W3CDTF">2020-05-06T01:47:00Z</dcterms:modified>
</cp:coreProperties>
</file>