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3CA" w:rsidRPr="00AB23CA" w:rsidRDefault="00AB23CA" w:rsidP="00AB23CA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pt-BR"/>
        </w:rPr>
      </w:pPr>
      <w:r w:rsidRPr="00AB23C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pt-BR"/>
        </w:rPr>
        <w:t>Resposta de aceite da autora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pt-BR"/>
        </w:rPr>
        <w:t>Lorrae</w:t>
      </w:r>
      <w:proofErr w:type="spellEnd"/>
    </w:p>
    <w:p w:rsidR="00AB23CA" w:rsidRDefault="00AB23CA" w:rsidP="00AB23C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</w:pPr>
    </w:p>
    <w:p w:rsidR="00AB23CA" w:rsidRPr="00AB23CA" w:rsidRDefault="00AB23CA" w:rsidP="00AB2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Hi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 xml:space="preserve"> Tiago,</w:t>
      </w: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Thank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you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for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being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in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contact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and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for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your</w:t>
      </w:r>
      <w:bookmarkStart w:id="0" w:name="_GoBack"/>
      <w:bookmarkEnd w:id="0"/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efforts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in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translating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guide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for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Brailian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population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I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hope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it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can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of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use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to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many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people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. I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am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happy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for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you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to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publish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guide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it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is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great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that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Brazilian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association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is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supporting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this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.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Perhaps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it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might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useful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to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put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association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contact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details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final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page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in case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people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want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to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learn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more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about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occupational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therapy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? </w:t>
      </w: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I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will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forward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your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guide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to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team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in Portugal, I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think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they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are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only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just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starting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with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translation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so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they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may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want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to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consider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whether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to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adopt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your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version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or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create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one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specifically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for Portugal. </w:t>
      </w: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Kind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regards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 </w:t>
      </w: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 w:type="textWrapping" w:clear="all"/>
      </w: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Lorrae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Mynard</w:t>
      </w:r>
      <w:proofErr w:type="spellEnd"/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PhD Candidate (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Occupational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Therapy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)</w:t>
      </w: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School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of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Primary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and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Allied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Health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Care</w:t>
      </w:r>
      <w:proofErr w:type="spellEnd"/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Monash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University</w:t>
      </w:r>
      <w:proofErr w:type="spellEnd"/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Level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4,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Building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G,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Peninsula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Campus</w:t>
      </w: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McMahons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Road</w:t>
      </w: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Frankston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VIC 3199</w:t>
      </w: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AUSTRALIA</w:t>
      </w: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B23CA" w:rsidRPr="00AB23CA" w:rsidRDefault="00AB23CA" w:rsidP="00AB23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CRICOS </w:t>
      </w:r>
      <w:proofErr w:type="spellStart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Provider</w:t>
      </w:r>
      <w:proofErr w:type="spellEnd"/>
      <w:r w:rsidRPr="00AB23CA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00008C/01857J</w:t>
      </w:r>
    </w:p>
    <w:p w:rsidR="00521994" w:rsidRDefault="00AB23CA"/>
    <w:sectPr w:rsidR="005219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CA"/>
    <w:rsid w:val="00991F25"/>
    <w:rsid w:val="009F15D3"/>
    <w:rsid w:val="00AB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D5A57"/>
  <w15:chartTrackingRefBased/>
  <w15:docId w15:val="{53ABAA0F-EC07-4800-A153-EDB8BFBD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7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7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2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30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2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5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94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8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65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103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40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21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95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CLINICA</dc:creator>
  <cp:keywords/>
  <dc:description/>
  <cp:lastModifiedBy>CLINICA</cp:lastModifiedBy>
  <cp:revision>1</cp:revision>
  <dcterms:created xsi:type="dcterms:W3CDTF">2020-05-06T22:34:00Z</dcterms:created>
  <dcterms:modified xsi:type="dcterms:W3CDTF">2020-05-06T22:36:00Z</dcterms:modified>
</cp:coreProperties>
</file>