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3881C" w14:textId="458A2835" w:rsidR="002B1591" w:rsidRDefault="00E74C53" w:rsidP="00E74C5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832134">
        <w:rPr>
          <w:b/>
          <w:bCs/>
          <w:sz w:val="25"/>
          <w:szCs w:val="25"/>
        </w:rPr>
        <w:t>POSICIONAMENTO TÉCNICO-POLÍTICO-CIENTÍFICO DA ABRATO FRENTE AO COVID-19</w:t>
      </w:r>
    </w:p>
    <w:p w14:paraId="60354754" w14:textId="76FE45B1" w:rsidR="00285B17" w:rsidRDefault="00285B17" w:rsidP="00E74C5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14:paraId="13C491E3" w14:textId="77777777" w:rsidR="00285B17" w:rsidRPr="00832134" w:rsidRDefault="00285B17" w:rsidP="00E74C5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14:paraId="65DAA05B" w14:textId="7A7CC1A2" w:rsidR="00E74C53" w:rsidRDefault="00285B17" w:rsidP="00285B1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85B17">
        <w:rPr>
          <w:b/>
          <w:bCs/>
          <w:color w:val="000000"/>
        </w:rPr>
        <w:t>TECHNICAL-POLITICAL-SCIENTIFIC POSITIONING OF ABRATO IN FRONT OF COVID-19</w:t>
      </w:r>
    </w:p>
    <w:p w14:paraId="1F1D6E06" w14:textId="47128D8F" w:rsidR="00285B17" w:rsidRDefault="00285B17" w:rsidP="00285B1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DCD7553" w14:textId="77777777" w:rsidR="00285B17" w:rsidRDefault="00285B17" w:rsidP="00285B1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C44E577" w14:textId="77E12F60" w:rsidR="00285B17" w:rsidRPr="00832134" w:rsidRDefault="00285B17" w:rsidP="00285B1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85B17">
        <w:rPr>
          <w:b/>
          <w:bCs/>
          <w:color w:val="000000"/>
        </w:rPr>
        <w:t>POSICIONAMIENTO TÉCNICO-POLÍTICO-CIENTÍFICO DEL ABRATO FRENTE AL COVID-19</w:t>
      </w:r>
    </w:p>
    <w:p w14:paraId="25201CA8" w14:textId="77777777" w:rsidR="00E74C53" w:rsidRPr="00832134" w:rsidRDefault="00E74C53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52993B8B" w14:textId="77777777" w:rsidR="00832134" w:rsidRDefault="00832134" w:rsidP="00663459">
      <w:pPr>
        <w:pStyle w:val="Default"/>
      </w:pPr>
    </w:p>
    <w:p w14:paraId="13CC6404" w14:textId="57819B90" w:rsidR="002B1591" w:rsidRDefault="00832134" w:rsidP="0066345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832134">
        <w:rPr>
          <w:b/>
          <w:bCs/>
        </w:rPr>
        <w:t>NOTA DA ABRATO SOBRE O COVID-19</w:t>
      </w:r>
    </w:p>
    <w:p w14:paraId="3D398E04" w14:textId="77777777" w:rsidR="00663459" w:rsidRPr="00832134" w:rsidRDefault="00663459" w:rsidP="0066345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D7A2111" w14:textId="3153621E" w:rsidR="00832134" w:rsidRPr="00832134" w:rsidRDefault="00832134" w:rsidP="0066345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66E7E3AD" w14:textId="640A0ACA" w:rsidR="00832134" w:rsidRDefault="00832134" w:rsidP="0066345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32134">
        <w:rPr>
          <w:b/>
          <w:bCs/>
          <w:color w:val="000000"/>
        </w:rPr>
        <w:t>NOTA DA ABRATO SOBRE A PORTARIA DO MINISTÉRIO DA SAÚDE Nº 639, DE 02 DE ABRIL DE 2020</w:t>
      </w:r>
    </w:p>
    <w:p w14:paraId="704CD154" w14:textId="77777777" w:rsidR="00663459" w:rsidRDefault="00663459" w:rsidP="0066345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11ECC7C" w14:textId="77777777" w:rsidR="00663459" w:rsidRDefault="00663459" w:rsidP="0066345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56255FA" w14:textId="7248E24E" w:rsidR="00832134" w:rsidRPr="00832134" w:rsidRDefault="00832134" w:rsidP="0066345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32134">
        <w:rPr>
          <w:b/>
          <w:bCs/>
          <w:color w:val="000000"/>
        </w:rPr>
        <w:t>NOTA DA ABRATO DE SOLIDARIEDADE E REPÚDIO</w:t>
      </w:r>
    </w:p>
    <w:p w14:paraId="15A4DBE3" w14:textId="6E9062BE" w:rsidR="002B1591" w:rsidRPr="00832134" w:rsidRDefault="002B1591" w:rsidP="002B15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4E7C5D2" w14:textId="77777777" w:rsidR="00832134" w:rsidRDefault="00832134" w:rsidP="008321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14:paraId="3429049E" w14:textId="1E7735B1" w:rsidR="00832134" w:rsidRPr="00832134" w:rsidRDefault="00811432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832134">
        <w:rPr>
          <w:b/>
          <w:bCs/>
          <w:color w:val="000000"/>
        </w:rPr>
        <w:t>AUTORIA:</w:t>
      </w:r>
    </w:p>
    <w:p w14:paraId="7FACD431" w14:textId="7203D18E" w:rsidR="00832134" w:rsidRPr="005A204E" w:rsidRDefault="00832134" w:rsidP="00811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04E">
        <w:rPr>
          <w:rFonts w:ascii="Times New Roman" w:hAnsi="Times New Roman" w:cs="Times New Roman"/>
          <w:sz w:val="24"/>
          <w:szCs w:val="24"/>
        </w:rPr>
        <w:t>Associação Brasileira dos Terapeutas Ocupacionais</w:t>
      </w:r>
      <w:r w:rsidR="004676A6" w:rsidRPr="005A204E">
        <w:rPr>
          <w:rFonts w:ascii="Times New Roman" w:hAnsi="Times New Roman" w:cs="Times New Roman"/>
          <w:sz w:val="24"/>
          <w:szCs w:val="24"/>
        </w:rPr>
        <w:t xml:space="preserve"> - ABRATO</w:t>
      </w:r>
    </w:p>
    <w:p w14:paraId="24554A19" w14:textId="771D6B3B" w:rsidR="00832134" w:rsidRPr="005A204E" w:rsidRDefault="00832134" w:rsidP="00811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04E">
        <w:rPr>
          <w:rFonts w:ascii="Times New Roman" w:hAnsi="Times New Roman" w:cs="Times New Roman"/>
          <w:sz w:val="24"/>
          <w:szCs w:val="24"/>
        </w:rPr>
        <w:t>Gestão Somos Todes ABRATO.</w:t>
      </w:r>
    </w:p>
    <w:p w14:paraId="1BE703CD" w14:textId="77777777" w:rsidR="00811432" w:rsidRDefault="00811432" w:rsidP="00811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C4E077" w14:textId="4EA3E080" w:rsidR="00285B17" w:rsidRDefault="00285B17" w:rsidP="00811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04E">
        <w:rPr>
          <w:rFonts w:ascii="Times New Roman" w:hAnsi="Times New Roman" w:cs="Times New Roman"/>
          <w:sz w:val="24"/>
          <w:szCs w:val="24"/>
        </w:rPr>
        <w:t>Delegação da ABRATO junto</w:t>
      </w:r>
      <w:r w:rsidR="00852AFA">
        <w:rPr>
          <w:rFonts w:ascii="Times New Roman" w:hAnsi="Times New Roman" w:cs="Times New Roman"/>
          <w:sz w:val="24"/>
          <w:szCs w:val="24"/>
        </w:rPr>
        <w:t xml:space="preserve"> à</w:t>
      </w:r>
      <w:r w:rsidRPr="005A204E">
        <w:rPr>
          <w:rFonts w:ascii="Times New Roman" w:hAnsi="Times New Roman" w:cs="Times New Roman"/>
          <w:sz w:val="24"/>
          <w:szCs w:val="24"/>
        </w:rPr>
        <w:t xml:space="preserve"> World Federation </w:t>
      </w:r>
      <w:proofErr w:type="spellStart"/>
      <w:r w:rsidRPr="005A20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A2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04E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5A2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04E">
        <w:rPr>
          <w:rFonts w:ascii="Times New Roman" w:hAnsi="Times New Roman" w:cs="Times New Roman"/>
          <w:sz w:val="24"/>
          <w:szCs w:val="24"/>
        </w:rPr>
        <w:t>Therapists</w:t>
      </w:r>
      <w:proofErr w:type="spellEnd"/>
      <w:r w:rsidRPr="005A204E">
        <w:rPr>
          <w:rFonts w:ascii="Times New Roman" w:hAnsi="Times New Roman" w:cs="Times New Roman"/>
          <w:sz w:val="24"/>
          <w:szCs w:val="24"/>
        </w:rPr>
        <w:t xml:space="preserve"> </w:t>
      </w:r>
      <w:r w:rsidR="00852AFA">
        <w:rPr>
          <w:rFonts w:ascii="Times New Roman" w:hAnsi="Times New Roman" w:cs="Times New Roman"/>
          <w:sz w:val="24"/>
          <w:szCs w:val="24"/>
        </w:rPr>
        <w:t>–</w:t>
      </w:r>
      <w:r w:rsidRPr="005A204E">
        <w:rPr>
          <w:rFonts w:ascii="Times New Roman" w:hAnsi="Times New Roman" w:cs="Times New Roman"/>
          <w:sz w:val="24"/>
          <w:szCs w:val="24"/>
        </w:rPr>
        <w:t xml:space="preserve"> WFOT</w:t>
      </w:r>
    </w:p>
    <w:p w14:paraId="7F2E57FE" w14:textId="2F73408C" w:rsidR="00852AFA" w:rsidRDefault="00852AFA" w:rsidP="00811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800E40" w14:textId="37BB6DF3" w:rsidR="00852AFA" w:rsidRPr="005A204E" w:rsidRDefault="00852AFA" w:rsidP="00852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Delegação da ABRATO junto à </w:t>
      </w:r>
      <w:r w:rsidRPr="00852AFA">
        <w:rPr>
          <w:rFonts w:ascii="Times New Roman" w:hAnsi="Times New Roman" w:cs="Times New Roman"/>
          <w:sz w:val="24"/>
          <w:szCs w:val="24"/>
        </w:rPr>
        <w:t>Confederação Latino-Americana de Terapeutas Ocupacionais</w:t>
      </w:r>
      <w:r>
        <w:rPr>
          <w:rFonts w:ascii="Times New Roman" w:hAnsi="Times New Roman" w:cs="Times New Roman"/>
          <w:sz w:val="24"/>
          <w:szCs w:val="24"/>
        </w:rPr>
        <w:t xml:space="preserve"> – CLATO</w:t>
      </w:r>
    </w:p>
    <w:p w14:paraId="344F8D15" w14:textId="0BE3FE70" w:rsidR="00285B17" w:rsidRDefault="00285B17" w:rsidP="00811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3551E7" w14:textId="3AC765B7" w:rsidR="002B1591" w:rsidRPr="00285B17" w:rsidRDefault="00285B17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285B17">
        <w:rPr>
          <w:b/>
          <w:bCs/>
          <w:color w:val="000000"/>
        </w:rPr>
        <w:t>Membros da Gestão Todes ABRATO:</w:t>
      </w:r>
    </w:p>
    <w:p w14:paraId="38243BA4" w14:textId="000343E2" w:rsid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Presidente: Derivan Brito da Silva</w:t>
      </w:r>
    </w:p>
    <w:p w14:paraId="6110C57D" w14:textId="25EE53FE" w:rsid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Vice-Presidenta: Priscilla Viégas Barreto de Oliveira</w:t>
      </w:r>
    </w:p>
    <w:p w14:paraId="5B752E1E" w14:textId="497E0B43" w:rsid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Secretário: Otávio Augusto de Araújo Costa Folha</w:t>
      </w:r>
    </w:p>
    <w:p w14:paraId="39770958" w14:textId="3D974395" w:rsid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Tesoureira: Stella Maris Nicolau</w:t>
      </w:r>
    </w:p>
    <w:p w14:paraId="26AE43A5" w14:textId="32B728BA" w:rsid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Diretora Sociocultural: Luciana Gaelzer Wertheimer</w:t>
      </w:r>
    </w:p>
    <w:p w14:paraId="0665E025" w14:textId="651BFD2E" w:rsid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Diretora Técnico-Científico: Daniela da Silva Rodrigues</w:t>
      </w:r>
    </w:p>
    <w:p w14:paraId="0D549EB2" w14:textId="26386235" w:rsidR="00832134" w:rsidRP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Diretora de Comunicação e Relações Público-Institucionais: Rejane Nazaré Pimentel de</w:t>
      </w:r>
    </w:p>
    <w:p w14:paraId="0258CF6F" w14:textId="30A90DDC" w:rsidR="00832134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Sousa</w:t>
      </w:r>
    </w:p>
    <w:p w14:paraId="24A67C0E" w14:textId="21DC0776" w:rsidR="002B1591" w:rsidRDefault="00832134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lastRenderedPageBreak/>
        <w:t>Conselho Fiscal</w:t>
      </w:r>
      <w:r w:rsidR="00663459">
        <w:rPr>
          <w:color w:val="000000"/>
        </w:rPr>
        <w:t xml:space="preserve"> </w:t>
      </w:r>
      <w:r>
        <w:rPr>
          <w:color w:val="000000"/>
        </w:rPr>
        <w:t>:</w:t>
      </w:r>
      <w:r w:rsidRPr="00832134">
        <w:rPr>
          <w:color w:val="000000"/>
        </w:rPr>
        <w:t>Sandra Regina Guedes Pacheco</w:t>
      </w:r>
      <w:r>
        <w:rPr>
          <w:color w:val="000000"/>
        </w:rPr>
        <w:t>,</w:t>
      </w:r>
      <w:r w:rsidRPr="00832134">
        <w:rPr>
          <w:color w:val="000000"/>
        </w:rPr>
        <w:t xml:space="preserve"> Nilva Sueli de</w:t>
      </w:r>
      <w:r>
        <w:rPr>
          <w:color w:val="000000"/>
        </w:rPr>
        <w:t xml:space="preserve"> </w:t>
      </w:r>
      <w:r w:rsidRPr="00832134">
        <w:rPr>
          <w:color w:val="000000"/>
        </w:rPr>
        <w:t>Oliveira Krawczyk</w:t>
      </w:r>
      <w:r>
        <w:rPr>
          <w:color w:val="000000"/>
        </w:rPr>
        <w:t xml:space="preserve"> </w:t>
      </w:r>
      <w:r w:rsidRPr="00832134">
        <w:rPr>
          <w:color w:val="000000"/>
        </w:rPr>
        <w:t>e Berla Moreira de Moraes</w:t>
      </w:r>
      <w:r>
        <w:rPr>
          <w:color w:val="000000"/>
        </w:rPr>
        <w:t>.</w:t>
      </w:r>
    </w:p>
    <w:p w14:paraId="11170639" w14:textId="77777777" w:rsidR="00467D71" w:rsidRPr="00832134" w:rsidRDefault="00467D71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7C63FA1" w14:textId="4FEBF680" w:rsidR="002B1591" w:rsidRDefault="00285B17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285B17">
        <w:rPr>
          <w:b/>
          <w:bCs/>
          <w:color w:val="000000"/>
        </w:rPr>
        <w:t xml:space="preserve">Delegadas da ABRATO junto </w:t>
      </w:r>
      <w:r w:rsidR="0031781D">
        <w:rPr>
          <w:b/>
          <w:bCs/>
          <w:color w:val="000000"/>
        </w:rPr>
        <w:t xml:space="preserve">à </w:t>
      </w:r>
      <w:r w:rsidRPr="00285B17">
        <w:rPr>
          <w:b/>
          <w:bCs/>
          <w:color w:val="000000"/>
        </w:rPr>
        <w:t>WFTO:</w:t>
      </w:r>
    </w:p>
    <w:p w14:paraId="1648A843" w14:textId="713258CB" w:rsidR="00285B17" w:rsidRDefault="00285B17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85B17">
        <w:rPr>
          <w:color w:val="000000"/>
        </w:rPr>
        <w:t xml:space="preserve">Katia M. </w:t>
      </w:r>
      <w:proofErr w:type="spellStart"/>
      <w:r w:rsidRPr="00285B17">
        <w:rPr>
          <w:color w:val="000000"/>
        </w:rPr>
        <w:t>Omura</w:t>
      </w:r>
      <w:proofErr w:type="spellEnd"/>
      <w:r w:rsidRPr="00285B17">
        <w:rPr>
          <w:color w:val="000000"/>
        </w:rPr>
        <w:t xml:space="preserve"> </w:t>
      </w:r>
    </w:p>
    <w:p w14:paraId="1E55AFA1" w14:textId="77CC3C4D" w:rsidR="00285B17" w:rsidRPr="00285B17" w:rsidRDefault="00285B17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Taís Quevedo Marcolino</w:t>
      </w:r>
    </w:p>
    <w:p w14:paraId="464BCE97" w14:textId="189A7399" w:rsidR="00285B17" w:rsidRDefault="00285B17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681FE174" w14:textId="2BAA4091" w:rsidR="0031781D" w:rsidRDefault="0031781D" w:rsidP="0031781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285B17">
        <w:rPr>
          <w:b/>
          <w:bCs/>
          <w:color w:val="000000"/>
        </w:rPr>
        <w:t>Delegad</w:t>
      </w:r>
      <w:r>
        <w:rPr>
          <w:b/>
          <w:bCs/>
          <w:color w:val="000000"/>
        </w:rPr>
        <w:t>o</w:t>
      </w:r>
      <w:r w:rsidRPr="00285B17">
        <w:rPr>
          <w:b/>
          <w:bCs/>
          <w:color w:val="000000"/>
        </w:rPr>
        <w:t xml:space="preserve">s da ABRATO junto </w:t>
      </w:r>
      <w:r>
        <w:rPr>
          <w:b/>
          <w:bCs/>
          <w:color w:val="000000"/>
        </w:rPr>
        <w:t xml:space="preserve">à </w:t>
      </w:r>
      <w:r>
        <w:rPr>
          <w:b/>
          <w:bCs/>
          <w:color w:val="000000"/>
        </w:rPr>
        <w:t>CLATO</w:t>
      </w:r>
      <w:r w:rsidRPr="00285B17">
        <w:rPr>
          <w:b/>
          <w:bCs/>
          <w:color w:val="000000"/>
        </w:rPr>
        <w:t>:</w:t>
      </w:r>
    </w:p>
    <w:p w14:paraId="0BBAE3ED" w14:textId="3223B80E" w:rsidR="0031781D" w:rsidRDefault="0031781D" w:rsidP="0031781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832134">
        <w:rPr>
          <w:color w:val="000000"/>
        </w:rPr>
        <w:t>Derivan Brito da Silva</w:t>
      </w:r>
    </w:p>
    <w:p w14:paraId="3ADE2018" w14:textId="77777777" w:rsidR="0031781D" w:rsidRDefault="0031781D" w:rsidP="0031781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32134">
        <w:rPr>
          <w:color w:val="000000"/>
        </w:rPr>
        <w:t>Otávio Augusto de Araújo Costa Folha</w:t>
      </w:r>
    </w:p>
    <w:p w14:paraId="785175C4" w14:textId="77777777" w:rsidR="0031781D" w:rsidRPr="00832134" w:rsidRDefault="0031781D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2CDFF06A" w14:textId="63BBEC43" w:rsidR="002B1591" w:rsidRPr="00832134" w:rsidRDefault="002B1591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469C7B4" w14:textId="25C0489E" w:rsidR="002B1591" w:rsidRPr="00832134" w:rsidRDefault="002B1591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DD8A140" w14:textId="77777777" w:rsidR="002B1591" w:rsidRPr="00832134" w:rsidRDefault="002B1591" w:rsidP="008114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sectPr w:rsidR="002B1591" w:rsidRPr="00832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41D04" w14:textId="77777777" w:rsidR="00CB7053" w:rsidRDefault="00CB7053" w:rsidP="0035184C">
      <w:pPr>
        <w:spacing w:after="0" w:line="240" w:lineRule="auto"/>
      </w:pPr>
      <w:r>
        <w:separator/>
      </w:r>
    </w:p>
  </w:endnote>
  <w:endnote w:type="continuationSeparator" w:id="0">
    <w:p w14:paraId="78D178B7" w14:textId="77777777" w:rsidR="00CB7053" w:rsidRDefault="00CB7053" w:rsidP="0035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D7C99" w14:textId="77777777" w:rsidR="00CB7053" w:rsidRDefault="00CB7053" w:rsidP="0035184C">
      <w:pPr>
        <w:spacing w:after="0" w:line="240" w:lineRule="auto"/>
      </w:pPr>
      <w:r>
        <w:separator/>
      </w:r>
    </w:p>
  </w:footnote>
  <w:footnote w:type="continuationSeparator" w:id="0">
    <w:p w14:paraId="23D75C75" w14:textId="77777777" w:rsidR="00CB7053" w:rsidRDefault="00CB7053" w:rsidP="00351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C"/>
    <w:rsid w:val="00024905"/>
    <w:rsid w:val="00067A19"/>
    <w:rsid w:val="000C0E24"/>
    <w:rsid w:val="00114545"/>
    <w:rsid w:val="0014784A"/>
    <w:rsid w:val="00183F1C"/>
    <w:rsid w:val="001B2545"/>
    <w:rsid w:val="002748F6"/>
    <w:rsid w:val="00285B17"/>
    <w:rsid w:val="002B1591"/>
    <w:rsid w:val="002F55E7"/>
    <w:rsid w:val="0031781D"/>
    <w:rsid w:val="0035184C"/>
    <w:rsid w:val="00435CDE"/>
    <w:rsid w:val="00451FF3"/>
    <w:rsid w:val="004676A6"/>
    <w:rsid w:val="00467D71"/>
    <w:rsid w:val="004E5D4F"/>
    <w:rsid w:val="00500588"/>
    <w:rsid w:val="005022B2"/>
    <w:rsid w:val="00571DCA"/>
    <w:rsid w:val="005A204E"/>
    <w:rsid w:val="005B42BA"/>
    <w:rsid w:val="00663459"/>
    <w:rsid w:val="007148C2"/>
    <w:rsid w:val="00736275"/>
    <w:rsid w:val="00811432"/>
    <w:rsid w:val="00832134"/>
    <w:rsid w:val="00852AFA"/>
    <w:rsid w:val="008A437F"/>
    <w:rsid w:val="00904921"/>
    <w:rsid w:val="00A5366C"/>
    <w:rsid w:val="00B46FE6"/>
    <w:rsid w:val="00C37187"/>
    <w:rsid w:val="00C63ACD"/>
    <w:rsid w:val="00CB7053"/>
    <w:rsid w:val="00D5347E"/>
    <w:rsid w:val="00DE0DC7"/>
    <w:rsid w:val="00E74C53"/>
    <w:rsid w:val="00F2654A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1433"/>
  <w15:chartTrackingRefBased/>
  <w15:docId w15:val="{FAF95AB8-BE53-4091-A1FB-DFA8DFD9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5184C"/>
    <w:rPr>
      <w:i/>
      <w:iCs/>
    </w:rPr>
  </w:style>
  <w:style w:type="character" w:styleId="Forte">
    <w:name w:val="Strong"/>
    <w:basedOn w:val="Fontepargpadro"/>
    <w:uiPriority w:val="22"/>
    <w:qFormat/>
    <w:rsid w:val="0035184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5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84C"/>
  </w:style>
  <w:style w:type="paragraph" w:styleId="Rodap">
    <w:name w:val="footer"/>
    <w:basedOn w:val="Normal"/>
    <w:link w:val="RodapChar"/>
    <w:uiPriority w:val="99"/>
    <w:unhideWhenUsed/>
    <w:rsid w:val="0035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84C"/>
  </w:style>
  <w:style w:type="character" w:styleId="Hyperlink">
    <w:name w:val="Hyperlink"/>
    <w:basedOn w:val="Fontepargpadro"/>
    <w:uiPriority w:val="99"/>
    <w:unhideWhenUsed/>
    <w:rsid w:val="0035184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1FF3"/>
    <w:rPr>
      <w:color w:val="605E5C"/>
      <w:shd w:val="clear" w:color="auto" w:fill="E1DFDD"/>
    </w:rPr>
  </w:style>
  <w:style w:type="paragraph" w:customStyle="1" w:styleId="Default">
    <w:name w:val="Default"/>
    <w:rsid w:val="008321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Comentário</cp:lastModifiedBy>
  <cp:revision>12</cp:revision>
  <dcterms:created xsi:type="dcterms:W3CDTF">2020-05-02T16:16:00Z</dcterms:created>
  <dcterms:modified xsi:type="dcterms:W3CDTF">2020-05-02T19:20:00Z</dcterms:modified>
</cp:coreProperties>
</file>