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E5663" w14:textId="0AD4F683" w:rsidR="007665E0" w:rsidRP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7665E0">
        <w:rPr>
          <w:rStyle w:val="Forte"/>
          <w:color w:val="000000"/>
        </w:rPr>
        <w:t>Declaração de Responsabilidade, Conflito de Interesse, Transferência de Direitos Autorais e Concordância com Licença de Acesso Aberto</w:t>
      </w:r>
    </w:p>
    <w:p w14:paraId="388500EA" w14:textId="77777777" w:rsid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14:paraId="6180D411" w14:textId="77777777" w:rsidR="007665E0" w:rsidRP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7665E0">
        <w:rPr>
          <w:color w:val="000000"/>
        </w:rPr>
        <w:t>Certifico que participei da concepção do trabalho </w:t>
      </w:r>
      <w:r>
        <w:rPr>
          <w:color w:val="000000"/>
        </w:rPr>
        <w:t>C</w:t>
      </w:r>
      <w:r w:rsidRPr="007665E0">
        <w:rPr>
          <w:rStyle w:val="Forte"/>
          <w:i/>
          <w:iCs/>
          <w:color w:val="000000"/>
        </w:rPr>
        <w:t>oncepções sobre o envelhecimento na ótica de discentes e docentes universitários</w:t>
      </w:r>
      <w:r w:rsidRPr="007665E0">
        <w:rPr>
          <w:color w:val="000000"/>
        </w:rPr>
        <w:t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7665E0">
          <w:rPr>
            <w:rStyle w:val="Hyperlink"/>
            <w:color w:val="808080"/>
          </w:rPr>
          <w:t>Licença Creative Commons Attribution</w:t>
        </w:r>
      </w:hyperlink>
      <w:r w:rsidRPr="007665E0">
        <w:rPr>
          <w:color w:val="000000"/>
        </w:rPr>
        <w:t> que permite o compartilhamento do trabalho com reconhecimento da autoria e publicação inicial nesta revista.</w:t>
      </w:r>
    </w:p>
    <w:p w14:paraId="26547FD2" w14:textId="77777777" w:rsidR="007665E0" w:rsidRP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7665E0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14:paraId="12B8677F" w14:textId="77777777" w:rsid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14:paraId="47671C33" w14:textId="06DA19A0" w:rsidR="007665E0" w:rsidRP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7665E0">
        <w:rPr>
          <w:color w:val="000000"/>
        </w:rPr>
        <w:t>Local e data:</w:t>
      </w:r>
      <w:r>
        <w:rPr>
          <w:color w:val="000000"/>
        </w:rPr>
        <w:t xml:space="preserve"> Lagarto/SE, </w:t>
      </w:r>
      <w:r w:rsidR="00594238">
        <w:rPr>
          <w:color w:val="000000"/>
        </w:rPr>
        <w:t>03</w:t>
      </w:r>
      <w:r>
        <w:rPr>
          <w:color w:val="000000"/>
        </w:rPr>
        <w:t xml:space="preserve"> de </w:t>
      </w:r>
      <w:r w:rsidR="00594238">
        <w:rPr>
          <w:color w:val="000000"/>
        </w:rPr>
        <w:t>maio</w:t>
      </w:r>
      <w:r>
        <w:rPr>
          <w:color w:val="000000"/>
        </w:rPr>
        <w:t xml:space="preserve"> de 2020.</w:t>
      </w:r>
    </w:p>
    <w:p w14:paraId="59B198AF" w14:textId="77777777" w:rsid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14:paraId="0D3B4858" w14:textId="6E363C1C" w:rsidR="007665E0" w:rsidRDefault="007665E0" w:rsidP="007665E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7665E0">
        <w:rPr>
          <w:color w:val="000000"/>
        </w:rPr>
        <w:t>Nome completo do(s) autor(es) e assinatura:</w:t>
      </w:r>
    </w:p>
    <w:p w14:paraId="3653187C" w14:textId="2CD3503B" w:rsidR="007665E0" w:rsidRDefault="007C4972" w:rsidP="007665E0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41B9A639" wp14:editId="6C1D6B6E">
            <wp:simplePos x="0" y="0"/>
            <wp:positionH relativeFrom="column">
              <wp:posOffset>-3810</wp:posOffset>
            </wp:positionH>
            <wp:positionV relativeFrom="paragraph">
              <wp:posOffset>142875</wp:posOffset>
            </wp:positionV>
            <wp:extent cx="196215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390" y="20736"/>
                <wp:lineTo x="21390" y="0"/>
                <wp:lineTo x="0" y="0"/>
              </wp:wrapPolygon>
            </wp:wrapThrough>
            <wp:docPr id="3" name="Imagem 3" descr="Uma imagem contendo pássa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janayn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16226" r="60489" b="80654"/>
                    <a:stretch/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F0F96" w14:textId="77777777" w:rsidR="007665E0" w:rsidRPr="007665E0" w:rsidRDefault="007665E0" w:rsidP="007665E0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 w:rsidRPr="007665E0">
        <w:rPr>
          <w:color w:val="000000"/>
        </w:rPr>
        <w:t>Janayna de Almeida Andrade</w:t>
      </w:r>
    </w:p>
    <w:p w14:paraId="0465AC5C" w14:textId="483879AE" w:rsidR="007665E0" w:rsidRPr="007665E0" w:rsidRDefault="003F3C69" w:rsidP="007665E0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>
        <w:rPr>
          <w:rStyle w:val="Forte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5EDA85E" wp14:editId="5C460C2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035386" cy="252000"/>
            <wp:effectExtent l="0" t="0" r="317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8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62A6B" w14:textId="77777777" w:rsidR="003F3C69" w:rsidRDefault="007665E0" w:rsidP="007665E0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 w:rsidRPr="007665E0">
        <w:rPr>
          <w:color w:val="000000"/>
        </w:rPr>
        <w:t>Júlia Guimarães Reis da Costa</w:t>
      </w:r>
    </w:p>
    <w:p w14:paraId="3C4DE6F9" w14:textId="59D95DF3" w:rsidR="007665E0" w:rsidRPr="007665E0" w:rsidRDefault="007665E0" w:rsidP="007665E0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5906140" wp14:editId="6EEFD460">
            <wp:simplePos x="0" y="0"/>
            <wp:positionH relativeFrom="column">
              <wp:posOffset>-10160</wp:posOffset>
            </wp:positionH>
            <wp:positionV relativeFrom="paragraph">
              <wp:posOffset>118745</wp:posOffset>
            </wp:positionV>
            <wp:extent cx="1225550" cy="225425"/>
            <wp:effectExtent l="0" t="0" r="0" b="3175"/>
            <wp:wrapThrough wrapText="bothSides">
              <wp:wrapPolygon edited="0">
                <wp:start x="1343" y="0"/>
                <wp:lineTo x="0" y="7301"/>
                <wp:lineTo x="0" y="20079"/>
                <wp:lineTo x="10073" y="20079"/>
                <wp:lineTo x="21152" y="16428"/>
                <wp:lineTo x="21152" y="0"/>
                <wp:lineTo x="3358" y="0"/>
                <wp:lineTo x="1343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2BF44" w14:textId="77777777" w:rsidR="006232AF" w:rsidRDefault="007665E0" w:rsidP="007665E0">
      <w:pPr>
        <w:pStyle w:val="NormalWeb"/>
        <w:shd w:val="clear" w:color="auto" w:fill="FFFFFF"/>
        <w:spacing w:before="240" w:after="240"/>
        <w:jc w:val="both"/>
      </w:pPr>
      <w:r w:rsidRPr="007665E0">
        <w:rPr>
          <w:color w:val="000000"/>
        </w:rPr>
        <w:t>Andrezza Marques Duque</w:t>
      </w:r>
    </w:p>
    <w:sectPr w:rsidR="00623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E0"/>
    <w:rsid w:val="0021686B"/>
    <w:rsid w:val="003F3C69"/>
    <w:rsid w:val="00594238"/>
    <w:rsid w:val="006232AF"/>
    <w:rsid w:val="007665E0"/>
    <w:rsid w:val="007C4972"/>
    <w:rsid w:val="00E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9623"/>
  <w15:docId w15:val="{BE2D98C6-65A6-418F-A93E-3CF24DD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65E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Andrezza Duque</dc:creator>
  <cp:lastModifiedBy>Jamille Andrade</cp:lastModifiedBy>
  <cp:revision>4</cp:revision>
  <dcterms:created xsi:type="dcterms:W3CDTF">2020-04-18T14:07:00Z</dcterms:created>
  <dcterms:modified xsi:type="dcterms:W3CDTF">2020-05-03T23:17:00Z</dcterms:modified>
</cp:coreProperties>
</file>