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047B" w14:textId="77777777" w:rsidR="00003316" w:rsidRDefault="00003316" w:rsidP="00003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Terapia Ocupacional no Campo do Trabalho: a saúde e a sociedade contemporânea como questões necessárias na compreensão do trabalhador </w:t>
      </w:r>
    </w:p>
    <w:p w14:paraId="5DFEB807" w14:textId="77777777" w:rsidR="00003316" w:rsidRDefault="00003316" w:rsidP="0000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6BA1D" w14:textId="77777777" w:rsidR="00003316" w:rsidRDefault="00003316" w:rsidP="00003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Autoras:</w:t>
      </w:r>
    </w:p>
    <w:p w14:paraId="217EAEA6" w14:textId="77777777" w:rsidR="00003316" w:rsidRDefault="00003316" w:rsidP="0000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ECE0E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Daniela da Silva Rodrigues</w:t>
      </w:r>
    </w:p>
    <w:p w14:paraId="3133A7F5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Profa. Assistente do Curso de Terapia Ocupacional da Universidade de Brasília (UnB) </w:t>
      </w:r>
    </w:p>
    <w:p w14:paraId="25BF36AD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Mestra em Engenharia de Produção (UFSCar)</w:t>
      </w:r>
    </w:p>
    <w:p w14:paraId="33A14811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Doutoranda em Terapia Ocupacional (UFSCar)</w:t>
      </w:r>
    </w:p>
    <w:p w14:paraId="4D567703" w14:textId="77777777" w:rsidR="00003316" w:rsidRDefault="00003316" w:rsidP="000033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danirodrigues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.to@gmail.com</w:t>
        </w:r>
      </w:hyperlink>
    </w:p>
    <w:p w14:paraId="092088D5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</w:p>
    <w:p w14:paraId="402E0595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Lilian de Fátima Zanoni Nogueira</w:t>
      </w:r>
    </w:p>
    <w:p w14:paraId="4098F36E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Profa. do Curso de Terapia Ocupacional da Universidade de Sorocaba (UNISO) </w:t>
      </w:r>
    </w:p>
    <w:p w14:paraId="46BF95AF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Doutora em Terapia Ocupacional (UFSCar)</w:t>
      </w:r>
    </w:p>
    <w:p w14:paraId="3EDE226E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Mestra em Educação (UNISO)</w:t>
      </w:r>
    </w:p>
    <w:p w14:paraId="6ADBB737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lilian.zanoni@prof.uniso.br</w:t>
        </w:r>
      </w:hyperlink>
    </w:p>
    <w:p w14:paraId="0A10B058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E115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Marina Batista Chaves Azevedo de Souza</w:t>
      </w:r>
    </w:p>
    <w:p w14:paraId="564CB68C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Profa. Assistente do Curso de Terapia Ocupacional da Universidade Federal de Sergipe (UFS)</w:t>
      </w:r>
    </w:p>
    <w:p w14:paraId="5804037B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Mestra em Administração (UFPB)</w:t>
      </w:r>
    </w:p>
    <w:p w14:paraId="2D0671BB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Doutoranda em Terapia Ocupacional (UFSCar)</w:t>
      </w:r>
    </w:p>
    <w:p w14:paraId="6B45E9EC" w14:textId="77777777" w:rsidR="00003316" w:rsidRDefault="00003316" w:rsidP="00003316">
      <w:pP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marinabs91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@hotmail.com</w:t>
        </w:r>
      </w:hyperlink>
    </w:p>
    <w:p w14:paraId="742BFE83" w14:textId="77777777" w:rsidR="00003316" w:rsidRDefault="00003316" w:rsidP="00003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FEA7D" w14:textId="77777777" w:rsidR="00003316" w:rsidRDefault="00003316" w:rsidP="00003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3A3D7" w14:textId="77777777" w:rsidR="00003316" w:rsidRDefault="00003316" w:rsidP="00003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das autoras: </w:t>
      </w:r>
      <w:r>
        <w:rPr>
          <w:rFonts w:ascii="Times New Roman" w:eastAsia="Times New Roman" w:hAnsi="Times New Roman" w:cs="Times New Roman"/>
          <w:sz w:val="24"/>
          <w:szCs w:val="24"/>
        </w:rPr>
        <w:t>Todas foram responsáveis pela concepção e desenvolvimento e revisão do texto.</w:t>
      </w:r>
    </w:p>
    <w:p w14:paraId="66912E31" w14:textId="77777777" w:rsidR="00003316" w:rsidRDefault="00003316" w:rsidP="000033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60BC1" w14:textId="77777777" w:rsidR="00003316" w:rsidRDefault="00003316" w:rsidP="000033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Declara-se que a contribuição é original, inédita e o texto não está sendo avaliado para publicação por outra revista.</w:t>
      </w:r>
    </w:p>
    <w:p w14:paraId="7F1DDD60" w14:textId="77777777" w:rsidR="00003316" w:rsidRDefault="00003316" w:rsidP="000033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C46DD" w14:textId="3DD2395D" w:rsidR="00003316" w:rsidRDefault="00003316"/>
    <w:p w14:paraId="44EF6D8A" w14:textId="304A2F49" w:rsidR="003B5CFA" w:rsidRDefault="003B5CFA"/>
    <w:p w14:paraId="2904C96E" w14:textId="37B0467F" w:rsidR="003B5CFA" w:rsidRDefault="003B5CFA"/>
    <w:p w14:paraId="008D3F32" w14:textId="45BE1876" w:rsidR="003B5CFA" w:rsidRDefault="003B5CFA"/>
    <w:p w14:paraId="28BD42A8" w14:textId="7FB2F986" w:rsidR="003B5CFA" w:rsidRDefault="003B5CFA"/>
    <w:p w14:paraId="53C0E9E7" w14:textId="2ADA1C02" w:rsidR="003B5CFA" w:rsidRDefault="003B5CFA"/>
    <w:p w14:paraId="0C715172" w14:textId="3DF47FD2" w:rsidR="003B5CFA" w:rsidRPr="003B5CFA" w:rsidRDefault="003B5C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Correspondência: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Universidade de Brasília, UnB - Campus Ceilândia. Quadra QNN 14, Área Especial Ceilândia Sul (Ceilândia). 72220140 - Brasília, DF - Brasil Telefone: (61) 33760252. URL da Homepage: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http://fce.unb.br/</w:t>
        </w:r>
      </w:hyperlink>
    </w:p>
    <w:sectPr w:rsidR="003B5CFA" w:rsidRPr="003B5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16"/>
    <w:rsid w:val="00003316"/>
    <w:rsid w:val="003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161"/>
  <w15:chartTrackingRefBased/>
  <w15:docId w15:val="{D0FBCED8-86E2-416F-BA5A-25CA5384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16"/>
    <w:rPr>
      <w:rFonts w:ascii="Calibri" w:eastAsia="Calibri" w:hAnsi="Calibri" w:cs="Calibri"/>
      <w:lang w:val="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bs91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bs9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.zanoni@prof.uniso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rodrigues.t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nirodrigues.to@gmail.com" TargetMode="External"/><Relationship Id="rId9" Type="http://schemas.openxmlformats.org/officeDocument/2006/relationships/hyperlink" Target="http://fce.unb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lilianzanoni</dc:creator>
  <cp:keywords/>
  <dc:description/>
  <cp:lastModifiedBy>lilianzanoni</cp:lastModifiedBy>
  <cp:revision>2</cp:revision>
  <dcterms:created xsi:type="dcterms:W3CDTF">2020-05-20T11:38:00Z</dcterms:created>
  <dcterms:modified xsi:type="dcterms:W3CDTF">2020-05-20T11:40:00Z</dcterms:modified>
</cp:coreProperties>
</file>