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000000"/>
          <w:sz w:val="17"/>
          <w:szCs w:val="17"/>
        </w:rPr>
        <w:t>Declaração de Responsabilidade, Conflito de Interesse, Transferência de Direitos Autorais e Concordância com Licença de Acesso Aberto</w:t>
      </w: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FB9F7D0" wp14:editId="1C64E113">
            <wp:simplePos x="0" y="0"/>
            <wp:positionH relativeFrom="column">
              <wp:posOffset>2914969</wp:posOffset>
            </wp:positionH>
            <wp:positionV relativeFrom="paragraph">
              <wp:posOffset>2133918</wp:posOffset>
            </wp:positionV>
            <wp:extent cx="349292" cy="2845656"/>
            <wp:effectExtent l="9207" t="86043" r="21908" b="98107"/>
            <wp:wrapNone/>
            <wp:docPr id="43" name="Imagem 43" descr="C:\Users\Carlos\AppData\Local\Microsoft\Windows\INetCache\Content.Word\WhatsApp Image 2020-03-25 at 12.3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los\AppData\Local\Microsoft\Windows\INetCache\Content.Word\WhatsApp Image 2020-03-25 at 12.31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77" t="7736" r="36617" b="4619"/>
                    <a:stretch>
                      <a:fillRect/>
                    </a:stretch>
                  </pic:blipFill>
                  <pic:spPr bwMode="auto">
                    <a:xfrm rot="-26798901">
                      <a:off x="0" y="0"/>
                      <a:ext cx="349292" cy="284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17"/>
          <w:szCs w:val="17"/>
        </w:rPr>
        <w:t xml:space="preserve">Certifico que participei da concepção do trabalho </w:t>
      </w:r>
      <w:r>
        <w:rPr>
          <w:rStyle w:val="Forte"/>
          <w:rFonts w:ascii="Verdana" w:hAnsi="Verdana"/>
          <w:i/>
          <w:iCs/>
          <w:color w:val="000000"/>
          <w:sz w:val="17"/>
          <w:szCs w:val="17"/>
        </w:rPr>
        <w:t>T</w:t>
      </w:r>
      <w:r w:rsidRPr="0061407E">
        <w:rPr>
          <w:rStyle w:val="Forte"/>
          <w:rFonts w:ascii="Verdana" w:hAnsi="Verdana"/>
          <w:i/>
          <w:iCs/>
          <w:color w:val="000000"/>
          <w:sz w:val="17"/>
          <w:szCs w:val="17"/>
        </w:rPr>
        <w:t>erapia ocupacional e vigi</w:t>
      </w:r>
      <w:r>
        <w:rPr>
          <w:rStyle w:val="Forte"/>
          <w:rFonts w:ascii="Verdana" w:hAnsi="Verdana"/>
          <w:i/>
          <w:iCs/>
          <w:color w:val="000000"/>
          <w:sz w:val="17"/>
          <w:szCs w:val="17"/>
        </w:rPr>
        <w:t>lância epidemiológica: monitora</w:t>
      </w:r>
      <w:r w:rsidRPr="0061407E">
        <w:rPr>
          <w:rStyle w:val="Forte"/>
          <w:rFonts w:ascii="Verdana" w:hAnsi="Verdana"/>
          <w:i/>
          <w:iCs/>
          <w:color w:val="000000"/>
          <w:sz w:val="17"/>
          <w:szCs w:val="17"/>
        </w:rPr>
        <w:t>mento telefônico de pacientes confirmados com covid-19</w:t>
      </w:r>
      <w:r>
        <w:rPr>
          <w:rFonts w:ascii="Verdana" w:hAnsi="Verdana"/>
          <w:color w:val="000000"/>
          <w:sz w:val="17"/>
          <w:szCs w:val="17"/>
        </w:rPr>
        <w:t> 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6" w:tgtFrame="_new" w:history="1"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Licença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Creative</w:t>
        </w:r>
        <w:proofErr w:type="spellEnd"/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Commons</w:t>
        </w:r>
        <w:proofErr w:type="spellEnd"/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Attribution</w:t>
        </w:r>
        <w:proofErr w:type="spellEnd"/>
      </w:hyperlink>
      <w:r>
        <w:rPr>
          <w:rFonts w:ascii="Verdana" w:hAnsi="Verdana"/>
          <w:color w:val="000000"/>
          <w:sz w:val="17"/>
          <w:szCs w:val="17"/>
        </w:rPr>
        <w:t> que permite o compartilhamento do trabalho com reconhecimento da autoria e publicação inicial nesta revista.</w:t>
      </w: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Atesto que, se solicitado, fornecerei ou cooperarei totalmente na obtenção e fornecimento de dados sobre os quais o texto está baseado, para exame dos editores.</w:t>
      </w:r>
    </w:p>
    <w:p w:rsidR="0061407E" w:rsidRDefault="00E357ED" w:rsidP="0061407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Local e data: Belém, 20</w:t>
      </w:r>
      <w:bookmarkStart w:id="0" w:name="_GoBack"/>
      <w:bookmarkEnd w:id="0"/>
      <w:r w:rsidR="0061407E">
        <w:rPr>
          <w:rFonts w:ascii="Verdana" w:hAnsi="Verdana"/>
          <w:color w:val="000000"/>
          <w:sz w:val="17"/>
          <w:szCs w:val="17"/>
        </w:rPr>
        <w:t xml:space="preserve"> de Maio de 2020.</w:t>
      </w: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Nome completo do(s) autor(es) e assinatura: </w:t>
      </w: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jc w:val="right"/>
        <w:rPr>
          <w:rFonts w:ascii="Verdana" w:hAnsi="Verdana"/>
          <w:noProof/>
          <w:color w:val="000000"/>
          <w:sz w:val="17"/>
          <w:szCs w:val="17"/>
        </w:rPr>
      </w:pP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Carlos Roberto Monteiro de Vasconcelos Filho</w:t>
      </w: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 wp14:anchorId="5E09AA32" wp14:editId="33D32D43">
            <wp:extent cx="2013066" cy="427816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00" cy="4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Samara Cristina Lopes da Silva</w:t>
      </w: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59776" behindDoc="0" locked="0" layoutInCell="1" allowOverlap="1" wp14:anchorId="25635AFE" wp14:editId="6FA67765">
            <wp:simplePos x="0" y="0"/>
            <wp:positionH relativeFrom="column">
              <wp:posOffset>1946275</wp:posOffset>
            </wp:positionH>
            <wp:positionV relativeFrom="paragraph">
              <wp:posOffset>46355</wp:posOffset>
            </wp:positionV>
            <wp:extent cx="2360030" cy="408940"/>
            <wp:effectExtent l="0" t="0" r="2540" b="0"/>
            <wp:wrapNone/>
            <wp:docPr id="3" name="Imagem 3" descr="C:\Users\Carlos\Downloads\WhatsApp Image 2020-05-16 at 20.5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\Downloads\WhatsApp Image 2020-05-16 at 20.55.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3" t="41271" r="10614" b="14814"/>
                    <a:stretch/>
                  </pic:blipFill>
                  <pic:spPr bwMode="auto">
                    <a:xfrm>
                      <a:off x="0" y="0"/>
                      <a:ext cx="236003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Lorena </w:t>
      </w:r>
      <w:proofErr w:type="spellStart"/>
      <w:r>
        <w:rPr>
          <w:rFonts w:ascii="Verdana" w:hAnsi="Verdana"/>
          <w:color w:val="000000"/>
          <w:sz w:val="17"/>
          <w:szCs w:val="17"/>
        </w:rPr>
        <w:t>Henriete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Araújo Dias</w:t>
      </w:r>
    </w:p>
    <w:p w:rsidR="0061407E" w:rsidRDefault="0061407E" w:rsidP="0061407E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</w:p>
    <w:p w:rsidR="00AF4BC9" w:rsidRPr="00AF4BC9" w:rsidRDefault="00AF4BC9" w:rsidP="00AF4BC9"/>
    <w:sectPr w:rsidR="00AF4BC9" w:rsidRPr="00AF4BC9" w:rsidSect="003F6D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59A6"/>
    <w:multiLevelType w:val="hybridMultilevel"/>
    <w:tmpl w:val="38F09FAE"/>
    <w:lvl w:ilvl="0" w:tplc="82F0B6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BF"/>
    <w:rsid w:val="000124CF"/>
    <w:rsid w:val="00030106"/>
    <w:rsid w:val="00074F2F"/>
    <w:rsid w:val="000B31D1"/>
    <w:rsid w:val="000B77B3"/>
    <w:rsid w:val="00105D1B"/>
    <w:rsid w:val="00116F90"/>
    <w:rsid w:val="00120217"/>
    <w:rsid w:val="0012352B"/>
    <w:rsid w:val="001F4243"/>
    <w:rsid w:val="00215562"/>
    <w:rsid w:val="00271E88"/>
    <w:rsid w:val="002D1D4C"/>
    <w:rsid w:val="00325E70"/>
    <w:rsid w:val="00327C51"/>
    <w:rsid w:val="003A35D1"/>
    <w:rsid w:val="003F6DBF"/>
    <w:rsid w:val="00407847"/>
    <w:rsid w:val="00447CDE"/>
    <w:rsid w:val="00493689"/>
    <w:rsid w:val="004A37EB"/>
    <w:rsid w:val="004A6AE3"/>
    <w:rsid w:val="004B3A73"/>
    <w:rsid w:val="004C5944"/>
    <w:rsid w:val="0053083D"/>
    <w:rsid w:val="005D4821"/>
    <w:rsid w:val="0061407E"/>
    <w:rsid w:val="00630A12"/>
    <w:rsid w:val="00644370"/>
    <w:rsid w:val="00646D0A"/>
    <w:rsid w:val="006F30E2"/>
    <w:rsid w:val="006F754E"/>
    <w:rsid w:val="0071353B"/>
    <w:rsid w:val="007255BD"/>
    <w:rsid w:val="00741F42"/>
    <w:rsid w:val="00786896"/>
    <w:rsid w:val="0079444B"/>
    <w:rsid w:val="007B10B9"/>
    <w:rsid w:val="007E4057"/>
    <w:rsid w:val="00862B3F"/>
    <w:rsid w:val="00877862"/>
    <w:rsid w:val="008A75A0"/>
    <w:rsid w:val="008E0651"/>
    <w:rsid w:val="008E44CF"/>
    <w:rsid w:val="00911CC1"/>
    <w:rsid w:val="009E0FF2"/>
    <w:rsid w:val="00AB7130"/>
    <w:rsid w:val="00AC749B"/>
    <w:rsid w:val="00AD216A"/>
    <w:rsid w:val="00AF4BC9"/>
    <w:rsid w:val="00B70658"/>
    <w:rsid w:val="00BA2386"/>
    <w:rsid w:val="00BD7FC3"/>
    <w:rsid w:val="00C44AFA"/>
    <w:rsid w:val="00C60E58"/>
    <w:rsid w:val="00D0416D"/>
    <w:rsid w:val="00D77062"/>
    <w:rsid w:val="00DA70AC"/>
    <w:rsid w:val="00E357ED"/>
    <w:rsid w:val="00E42303"/>
    <w:rsid w:val="00E63F28"/>
    <w:rsid w:val="00E80F07"/>
    <w:rsid w:val="00EC6180"/>
    <w:rsid w:val="00EC6DA4"/>
    <w:rsid w:val="00F051B7"/>
    <w:rsid w:val="00F2794C"/>
    <w:rsid w:val="00F54370"/>
    <w:rsid w:val="00FA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145C6-E6BF-4ED6-9CA6-7CE740B4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D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F6D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23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303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1407E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61407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14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/3.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Carlos Roberto</cp:lastModifiedBy>
  <cp:revision>3</cp:revision>
  <cp:lastPrinted>2020-03-05T21:50:00Z</cp:lastPrinted>
  <dcterms:created xsi:type="dcterms:W3CDTF">2020-05-17T00:01:00Z</dcterms:created>
  <dcterms:modified xsi:type="dcterms:W3CDTF">2020-05-20T20:46:00Z</dcterms:modified>
</cp:coreProperties>
</file>