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16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716175" cy="2787131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6175" cy="27871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 1.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Oficina de Turbante, Evento da disciplina Terapia Ocupacional, Antropologia e Sociologia, 2018.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3777055" cy="2889122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7055" cy="2889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 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Primeiro encontro da disciplina optativa Atividades, Afrocentricidade, Negritude e Terapia Ocupacional, 2019.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