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deGrade2"/>
        <w:tblW w:w="4738" w:type="pct"/>
        <w:tblLayout w:type="fixed"/>
        <w:tblLook w:val="04A0" w:firstRow="1" w:lastRow="0" w:firstColumn="1" w:lastColumn="0" w:noHBand="0" w:noVBand="1"/>
      </w:tblPr>
      <w:tblGrid>
        <w:gridCol w:w="632"/>
        <w:gridCol w:w="1080"/>
        <w:gridCol w:w="976"/>
        <w:gridCol w:w="1984"/>
        <w:gridCol w:w="1135"/>
        <w:gridCol w:w="851"/>
        <w:gridCol w:w="2408"/>
        <w:gridCol w:w="2270"/>
        <w:gridCol w:w="1925"/>
      </w:tblGrid>
      <w:tr w:rsidR="007F6A27" w:rsidRPr="004D3425" w14:paraId="61957E94" w14:textId="6BB10904" w:rsidTr="007F6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15DF6EB" w14:textId="34BCB036" w:rsidR="00B60BCE" w:rsidRPr="004D3425" w:rsidRDefault="00B60BCE" w:rsidP="00237E9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Referencias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CD63778" w14:textId="4ABACFF1" w:rsidR="00B60BCE" w:rsidRPr="004D3425" w:rsidRDefault="00B60BCE" w:rsidP="00237E9A">
            <w:pPr>
              <w:spacing w:after="160" w:line="259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Moda</w:t>
            </w:r>
            <w:r w:rsidR="00237E9A" w:rsidRPr="004D342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</w:p>
          <w:p w14:paraId="44F3091F" w14:textId="7C820160" w:rsidR="00B60BCE" w:rsidRPr="004D3425" w:rsidRDefault="00B60BCE" w:rsidP="00237E9A">
            <w:pPr>
              <w:spacing w:after="160" w:line="259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7FB3F7" w14:textId="470F6705" w:rsidR="00B60BCE" w:rsidRPr="004D3425" w:rsidRDefault="00B60BCE" w:rsidP="00237E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Desenho</w:t>
            </w:r>
            <w:r w:rsidR="00237E9A"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  <w:p w14:paraId="4FAA676E" w14:textId="564C3419" w:rsidR="00B60BCE" w:rsidRPr="004D3425" w:rsidRDefault="00B60BCE" w:rsidP="00237E9A">
            <w:pPr>
              <w:spacing w:after="160" w:line="259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74EC6CB" w14:textId="77777777" w:rsidR="00B60BCE" w:rsidRPr="004D3425" w:rsidRDefault="00B60BCE" w:rsidP="00237E9A">
            <w:pPr>
              <w:spacing w:after="160" w:line="259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Objetivos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6F55E15" w14:textId="51AA1E4F" w:rsidR="00B60BCE" w:rsidRPr="004D3425" w:rsidRDefault="00B60BCE" w:rsidP="00237E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Defi</w:t>
            </w:r>
            <w:r w:rsidR="00237E9A" w:rsidRPr="004D34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iência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E2737D4" w14:textId="3EDC1877" w:rsidR="00B60BCE" w:rsidRPr="004D3425" w:rsidRDefault="00B60BCE" w:rsidP="00237E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237E9A"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237E9A"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FCE9FC2" w14:textId="571F02F3" w:rsidR="00B60BCE" w:rsidRPr="004D3425" w:rsidRDefault="00B60BCE" w:rsidP="00237E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Principais Resultados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4D39A0A" w14:textId="5BC10A07" w:rsidR="00B60BCE" w:rsidRPr="004D3425" w:rsidRDefault="00B60BCE" w:rsidP="00237E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Contribuições do Estudo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C92CD3" w14:textId="17AAA203" w:rsidR="00B60BCE" w:rsidRPr="004D3425" w:rsidRDefault="00B60BCE" w:rsidP="00237E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Limitações do Estudo</w:t>
            </w:r>
          </w:p>
        </w:tc>
      </w:tr>
      <w:tr w:rsidR="00B60BCE" w:rsidRPr="004D3425" w14:paraId="4D9E4D93" w14:textId="6BD0AC05" w:rsidTr="007F6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3F25E74E" w14:textId="0BD1CDFE" w:rsidR="00B60BCE" w:rsidRPr="004D3425" w:rsidRDefault="00B7181A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" w:type="pct"/>
          </w:tcPr>
          <w:p w14:paraId="2C2778A0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GERAL</w:t>
            </w:r>
          </w:p>
        </w:tc>
        <w:tc>
          <w:tcPr>
            <w:tcW w:w="368" w:type="pct"/>
          </w:tcPr>
          <w:p w14:paraId="014B4B13" w14:textId="6B8CF6FF" w:rsidR="00B60BCE" w:rsidRPr="004D3425" w:rsidRDefault="00B60BCE" w:rsidP="00237E9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Revisão Sistemática da Literatura</w:t>
            </w:r>
          </w:p>
        </w:tc>
        <w:tc>
          <w:tcPr>
            <w:tcW w:w="748" w:type="pct"/>
          </w:tcPr>
          <w:p w14:paraId="408BCD2D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Investigar problemas de saúde em jovens com deficiência durante a prática de esportes.</w:t>
            </w:r>
          </w:p>
        </w:tc>
        <w:tc>
          <w:tcPr>
            <w:tcW w:w="428" w:type="pct"/>
          </w:tcPr>
          <w:p w14:paraId="4E4B16CF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Deficiências Múltiplas (DM)</w:t>
            </w:r>
          </w:p>
        </w:tc>
        <w:tc>
          <w:tcPr>
            <w:tcW w:w="321" w:type="pct"/>
          </w:tcPr>
          <w:p w14:paraId="31B6D1E0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GERAL</w:t>
            </w:r>
          </w:p>
        </w:tc>
        <w:tc>
          <w:tcPr>
            <w:tcW w:w="908" w:type="pct"/>
          </w:tcPr>
          <w:p w14:paraId="1260F69A" w14:textId="0815FD0C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Epidemiologia da lesão, fatores de prevalência, incidência, etiologia, risco, estratégias de prevenção de lesão, voltadas para o esporte.</w:t>
            </w:r>
          </w:p>
        </w:tc>
        <w:tc>
          <w:tcPr>
            <w:tcW w:w="856" w:type="pct"/>
          </w:tcPr>
          <w:p w14:paraId="4E99726D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Apresentou informação sobre tipos de lesões no esporte da pessoa com deficiência.</w:t>
            </w:r>
          </w:p>
          <w:p w14:paraId="2CE11A09" w14:textId="77777777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52B08590" w14:textId="6FC79ADC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Apresentou questões gerais de saúde para uma população específica.</w:t>
            </w:r>
          </w:p>
        </w:tc>
      </w:tr>
      <w:tr w:rsidR="00B60BCE" w:rsidRPr="004D3425" w14:paraId="5CF477D6" w14:textId="7EB0CA7E" w:rsidTr="007F6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4D12DA04" w14:textId="247FC4D9" w:rsidR="00B60BCE" w:rsidRPr="004D3425" w:rsidRDefault="00B7181A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" w:type="pct"/>
          </w:tcPr>
          <w:p w14:paraId="6742AE95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Atletismo</w:t>
            </w:r>
          </w:p>
        </w:tc>
        <w:tc>
          <w:tcPr>
            <w:tcW w:w="368" w:type="pct"/>
          </w:tcPr>
          <w:p w14:paraId="04306FE3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Revisão Sistemática da Literatura</w:t>
            </w:r>
          </w:p>
        </w:tc>
        <w:tc>
          <w:tcPr>
            <w:tcW w:w="748" w:type="pct"/>
          </w:tcPr>
          <w:p w14:paraId="5140FE34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Identificar a biomecânica de esportes de CR.</w:t>
            </w:r>
          </w:p>
        </w:tc>
        <w:tc>
          <w:tcPr>
            <w:tcW w:w="428" w:type="pct"/>
          </w:tcPr>
          <w:p w14:paraId="4564E735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Lesão Medular (LM)</w:t>
            </w:r>
          </w:p>
        </w:tc>
        <w:tc>
          <w:tcPr>
            <w:tcW w:w="321" w:type="pct"/>
          </w:tcPr>
          <w:p w14:paraId="4B06BFAF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Cadeira de Rodas (CR)</w:t>
            </w:r>
          </w:p>
        </w:tc>
        <w:tc>
          <w:tcPr>
            <w:tcW w:w="908" w:type="pct"/>
          </w:tcPr>
          <w:p w14:paraId="578CCCE7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Relaciona o movimento humano e as consequências, eficiência, desempenho e lesões.</w:t>
            </w:r>
          </w:p>
          <w:p w14:paraId="0E83B7E4" w14:textId="4F9D91CF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 propulsão manual não possui precisão do movimento.</w:t>
            </w:r>
          </w:p>
        </w:tc>
        <w:tc>
          <w:tcPr>
            <w:tcW w:w="856" w:type="pct"/>
          </w:tcPr>
          <w:p w14:paraId="6E326FC8" w14:textId="6AEF8E82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 análise de biomecânica propicia estratégias para minimizar lesões.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1FF73036" w14:textId="033B090A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Dificuldade de precisão de medidas em alguns resultados.</w:t>
            </w:r>
          </w:p>
        </w:tc>
      </w:tr>
      <w:tr w:rsidR="00B60BCE" w:rsidRPr="004D3425" w14:paraId="7E0A5BB9" w14:textId="638E1177" w:rsidTr="007F6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29A62FB9" w14:textId="69D4F91E" w:rsidR="00B60BCE" w:rsidRPr="004D3425" w:rsidRDefault="00B7181A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" w:type="pct"/>
          </w:tcPr>
          <w:p w14:paraId="6781A405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GERAL</w:t>
            </w:r>
          </w:p>
        </w:tc>
        <w:tc>
          <w:tcPr>
            <w:tcW w:w="368" w:type="pct"/>
          </w:tcPr>
          <w:p w14:paraId="737E4F85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Exploratório</w:t>
            </w:r>
          </w:p>
        </w:tc>
        <w:tc>
          <w:tcPr>
            <w:tcW w:w="748" w:type="pct"/>
          </w:tcPr>
          <w:p w14:paraId="4FBD9D3F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Comparar a participação de atletas com deficiência em </w:t>
            </w: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esportes </w:t>
            </w:r>
            <w:proofErr w:type="spellStart"/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pré</w:t>
            </w:r>
            <w:proofErr w:type="spellEnd"/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 e pós lesão.</w:t>
            </w:r>
          </w:p>
        </w:tc>
        <w:tc>
          <w:tcPr>
            <w:tcW w:w="428" w:type="pct"/>
          </w:tcPr>
          <w:p w14:paraId="38466483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LM</w:t>
            </w:r>
          </w:p>
        </w:tc>
        <w:tc>
          <w:tcPr>
            <w:tcW w:w="321" w:type="pct"/>
          </w:tcPr>
          <w:p w14:paraId="7F8ABB45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  <w:p w14:paraId="083F436D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14:paraId="0AD68932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Aponta a pior participação pós lesão.</w:t>
            </w:r>
          </w:p>
          <w:p w14:paraId="6359FE5C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Os terapeutas não atuam na área de </w:t>
            </w: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ressocialização e nem de esporte. </w:t>
            </w:r>
          </w:p>
          <w:p w14:paraId="73ABA6B1" w14:textId="0E7FECED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Dificuldades para o treinamento.</w:t>
            </w:r>
          </w:p>
        </w:tc>
        <w:tc>
          <w:tcPr>
            <w:tcW w:w="856" w:type="pct"/>
          </w:tcPr>
          <w:p w14:paraId="1B26CFDC" w14:textId="5CB0FEA9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Informações para profissionais sobre programas de tratamento relacionados as atividades de </w:t>
            </w: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exercício, lazer, estratégias de enfrentamento.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3B00F2A1" w14:textId="0D268CF0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Necessidade de estudos que identifiquem as dificuldades e motivos para a não participação </w:t>
            </w: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 esporte tanto dos deficientes quanto seus dos terapeutas.</w:t>
            </w:r>
          </w:p>
        </w:tc>
      </w:tr>
      <w:tr w:rsidR="00B60BCE" w:rsidRPr="004D3425" w14:paraId="7E0395CA" w14:textId="4491534C" w:rsidTr="007F6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6E6DD213" w14:textId="224452C9" w:rsidR="00B60BCE" w:rsidRPr="004D3425" w:rsidRDefault="00B7181A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7" w:type="pct"/>
          </w:tcPr>
          <w:p w14:paraId="06210523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Atletismo</w:t>
            </w:r>
          </w:p>
        </w:tc>
        <w:tc>
          <w:tcPr>
            <w:tcW w:w="368" w:type="pct"/>
          </w:tcPr>
          <w:p w14:paraId="3BCEC849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Revisão Sistemática da Literatura</w:t>
            </w:r>
          </w:p>
        </w:tc>
        <w:tc>
          <w:tcPr>
            <w:tcW w:w="748" w:type="pct"/>
          </w:tcPr>
          <w:p w14:paraId="06E677AF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Sintetizar respostas fisiológicas agudas em atletas com lesão medular relacionando ao desempenho em corrida com CR.</w:t>
            </w:r>
          </w:p>
        </w:tc>
        <w:tc>
          <w:tcPr>
            <w:tcW w:w="428" w:type="pct"/>
          </w:tcPr>
          <w:p w14:paraId="528A1BE9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</w:p>
        </w:tc>
        <w:tc>
          <w:tcPr>
            <w:tcW w:w="321" w:type="pct"/>
          </w:tcPr>
          <w:p w14:paraId="175DA159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1AF98A1D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Corrida com CR é atividade mais realizada por atletas com LM.</w:t>
            </w:r>
          </w:p>
          <w:p w14:paraId="7234337A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Atletas com LM tem prejuízo na capacidade de termo regulação.</w:t>
            </w:r>
          </w:p>
          <w:p w14:paraId="08122771" w14:textId="77777777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</w:tcPr>
          <w:p w14:paraId="57A7D152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Métodos para melhora fisiológica durante o exercício para auxiliar o bom desempenho.</w:t>
            </w:r>
          </w:p>
          <w:p w14:paraId="3B7FDA57" w14:textId="5C161652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Precauções para minimizar efeitos de desidratação.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56633855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 Poucos estudos sobre desempenho e fatores fisiológicos em corrida de CR.</w:t>
            </w:r>
          </w:p>
          <w:p w14:paraId="3774E7FA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42628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80F9A" w14:textId="77777777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CE" w:rsidRPr="004D3425" w14:paraId="78A625B5" w14:textId="1B9D2775" w:rsidTr="007F6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6A966B01" w14:textId="5EBFFB00" w:rsidR="00B60BCE" w:rsidRPr="004D3425" w:rsidRDefault="00B7181A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" w:type="pct"/>
          </w:tcPr>
          <w:p w14:paraId="2793F2AF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Tênis</w:t>
            </w:r>
          </w:p>
        </w:tc>
        <w:tc>
          <w:tcPr>
            <w:tcW w:w="368" w:type="pct"/>
          </w:tcPr>
          <w:p w14:paraId="71D1FDEF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randomizado</w:t>
            </w:r>
          </w:p>
        </w:tc>
        <w:tc>
          <w:tcPr>
            <w:tcW w:w="748" w:type="pct"/>
          </w:tcPr>
          <w:p w14:paraId="2007BC47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Mostrar a relação entre dor no ombro e atletas de CR.</w:t>
            </w:r>
          </w:p>
        </w:tc>
        <w:tc>
          <w:tcPr>
            <w:tcW w:w="428" w:type="pct"/>
          </w:tcPr>
          <w:p w14:paraId="63CEAC68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321" w:type="pct"/>
          </w:tcPr>
          <w:p w14:paraId="0AB90FF7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2368992F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Incidência de dor no ombro está relacionada ao uso excessivo da CR. </w:t>
            </w:r>
          </w:p>
          <w:p w14:paraId="467C49E9" w14:textId="7EC972F1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Os atletas demoram mais a apresentar dor.</w:t>
            </w:r>
          </w:p>
        </w:tc>
        <w:tc>
          <w:tcPr>
            <w:tcW w:w="856" w:type="pct"/>
          </w:tcPr>
          <w:p w14:paraId="292C4703" w14:textId="114B83B6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Os benefícios do esporte em CR, no bem-estar, aumento da independência, menos dor.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19088FD9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Poucos estudos que auxiliem a diferenciar as causas de lesão.</w:t>
            </w:r>
          </w:p>
          <w:p w14:paraId="22AD0FFD" w14:textId="78832A2E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Possibilidade de viés de amostragem.</w:t>
            </w:r>
          </w:p>
        </w:tc>
      </w:tr>
      <w:tr w:rsidR="00B60BCE" w:rsidRPr="004D3425" w14:paraId="25AB575E" w14:textId="4166029A" w:rsidTr="007F6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19018CB0" w14:textId="33C9A285" w:rsidR="00B60BCE" w:rsidRPr="004D3425" w:rsidRDefault="00B7181A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" w:type="pct"/>
          </w:tcPr>
          <w:p w14:paraId="6B7F0032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Atletismo</w:t>
            </w:r>
          </w:p>
        </w:tc>
        <w:tc>
          <w:tcPr>
            <w:tcW w:w="368" w:type="pct"/>
          </w:tcPr>
          <w:p w14:paraId="02376A37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Descritivo</w:t>
            </w:r>
          </w:p>
          <w:p w14:paraId="22F270C3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14:paraId="49DCA5D5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Avaliação de um protocolo de testes de concentração de </w:t>
            </w: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lactato em atletas com CR.</w:t>
            </w:r>
          </w:p>
        </w:tc>
        <w:tc>
          <w:tcPr>
            <w:tcW w:w="428" w:type="pct"/>
          </w:tcPr>
          <w:p w14:paraId="30D2C7AD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DM</w:t>
            </w:r>
          </w:p>
        </w:tc>
        <w:tc>
          <w:tcPr>
            <w:tcW w:w="321" w:type="pct"/>
          </w:tcPr>
          <w:p w14:paraId="214315E3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31D13455" w14:textId="5AF6294F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O protocolo cumpriu com o objetivo. Atletas apresentam maior concentração de lacto.</w:t>
            </w:r>
          </w:p>
        </w:tc>
        <w:tc>
          <w:tcPr>
            <w:tcW w:w="856" w:type="pct"/>
          </w:tcPr>
          <w:p w14:paraId="41D16DC1" w14:textId="309BAC9E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Auxiliar os profissionais em informações referentes a taxa de recuperação dos atletas.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1A6C6CE4" w14:textId="5F39F8F9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Falta de estudos que aprofundem as condições de saúde dos atletas.</w:t>
            </w:r>
          </w:p>
        </w:tc>
      </w:tr>
      <w:tr w:rsidR="00B60BCE" w:rsidRPr="004D3425" w14:paraId="3030DD63" w14:textId="7405CF88" w:rsidTr="007F6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394389F0" w14:textId="36C0F3C6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" w:type="pct"/>
          </w:tcPr>
          <w:p w14:paraId="6F0F9F64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4562AC0D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Basquete</w:t>
            </w:r>
          </w:p>
        </w:tc>
        <w:tc>
          <w:tcPr>
            <w:tcW w:w="368" w:type="pct"/>
          </w:tcPr>
          <w:p w14:paraId="756F37C6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Longitudinal</w:t>
            </w:r>
          </w:p>
        </w:tc>
        <w:tc>
          <w:tcPr>
            <w:tcW w:w="748" w:type="pct"/>
          </w:tcPr>
          <w:p w14:paraId="46BBAAF4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Descrever os fatores físicos e de desempenho relacionados a prática em jogadores.</w:t>
            </w:r>
          </w:p>
        </w:tc>
        <w:tc>
          <w:tcPr>
            <w:tcW w:w="428" w:type="pct"/>
          </w:tcPr>
          <w:p w14:paraId="289A2E94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</w:p>
        </w:tc>
        <w:tc>
          <w:tcPr>
            <w:tcW w:w="321" w:type="pct"/>
          </w:tcPr>
          <w:p w14:paraId="3DF9B8BC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523A2E1D" w14:textId="4E113E8D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Análise da biomecânica nos esportes com a CR </w:t>
            </w:r>
          </w:p>
        </w:tc>
        <w:tc>
          <w:tcPr>
            <w:tcW w:w="856" w:type="pct"/>
          </w:tcPr>
          <w:p w14:paraId="1D07FC15" w14:textId="069975C0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 influência da biomecânica no desempenho dos atletas.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48470803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Estudos biomecânicos mais específicos, realizando análise por subgrupos.</w:t>
            </w:r>
          </w:p>
          <w:p w14:paraId="565E7A88" w14:textId="680B3CF2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Tamanho maior de amostra.</w:t>
            </w:r>
          </w:p>
        </w:tc>
      </w:tr>
      <w:tr w:rsidR="00B60BCE" w:rsidRPr="004D3425" w14:paraId="2062720C" w14:textId="3D6C0933" w:rsidTr="007F6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5DA9F7AE" w14:textId="06E47761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</w:tcPr>
          <w:p w14:paraId="5C8FAA72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Tênis</w:t>
            </w:r>
          </w:p>
        </w:tc>
        <w:tc>
          <w:tcPr>
            <w:tcW w:w="368" w:type="pct"/>
          </w:tcPr>
          <w:p w14:paraId="0E8AC842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Revisão Sistemática da Literatura</w:t>
            </w:r>
          </w:p>
        </w:tc>
        <w:tc>
          <w:tcPr>
            <w:tcW w:w="748" w:type="pct"/>
          </w:tcPr>
          <w:p w14:paraId="7D315494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Biomecânica de esportes de CR.</w:t>
            </w:r>
          </w:p>
        </w:tc>
        <w:tc>
          <w:tcPr>
            <w:tcW w:w="428" w:type="pct"/>
          </w:tcPr>
          <w:p w14:paraId="6886B257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321" w:type="pct"/>
          </w:tcPr>
          <w:p w14:paraId="1274A81F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7F662ACD" w14:textId="122DF24C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Análise da biomecânica nos esportes com a CR  </w:t>
            </w:r>
          </w:p>
        </w:tc>
        <w:tc>
          <w:tcPr>
            <w:tcW w:w="856" w:type="pct"/>
          </w:tcPr>
          <w:p w14:paraId="07B5140C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Reflexão entre as lesões e a tecnologia utilizada.</w:t>
            </w:r>
          </w:p>
          <w:p w14:paraId="0D84E720" w14:textId="48CEB9F2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Ter conhecimento acerca dos riscos de lesão em determinada população.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3EA35DD0" w14:textId="3DC04B7C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Estudos que tratem de um grupo de indivíduos específicos, quanto ao tipo de deficiência e/ou da modalidade que praticam.</w:t>
            </w:r>
          </w:p>
        </w:tc>
      </w:tr>
      <w:tr w:rsidR="00B60BCE" w:rsidRPr="004D3425" w14:paraId="3C817926" w14:textId="30A19459" w:rsidTr="007F6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7BBE0674" w14:textId="5FA41CF5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</w:tcPr>
          <w:p w14:paraId="440A9703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Rugby</w:t>
            </w:r>
          </w:p>
        </w:tc>
        <w:tc>
          <w:tcPr>
            <w:tcW w:w="368" w:type="pct"/>
          </w:tcPr>
          <w:p w14:paraId="65502621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Prospectivo não randomizado</w:t>
            </w:r>
          </w:p>
        </w:tc>
        <w:tc>
          <w:tcPr>
            <w:tcW w:w="748" w:type="pct"/>
          </w:tcPr>
          <w:p w14:paraId="4ED3AA3C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Avaliar a influência do treinamento em pessoas com tetraplegia.</w:t>
            </w:r>
          </w:p>
        </w:tc>
        <w:tc>
          <w:tcPr>
            <w:tcW w:w="428" w:type="pct"/>
          </w:tcPr>
          <w:p w14:paraId="2936AF5E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</w:p>
        </w:tc>
        <w:tc>
          <w:tcPr>
            <w:tcW w:w="321" w:type="pct"/>
          </w:tcPr>
          <w:p w14:paraId="31F26E62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151CB455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Houve melhora funcional significativa.</w:t>
            </w:r>
          </w:p>
          <w:p w14:paraId="2FC23738" w14:textId="77777777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</w:tcPr>
          <w:p w14:paraId="48CD3CDB" w14:textId="093EE405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Indivíduos sedentários podem a participar de atividades esportivas e terem melhoras funcionais.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04A46B6A" w14:textId="4CBE3DB3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O método de interpretação dos resultados.</w:t>
            </w:r>
          </w:p>
        </w:tc>
      </w:tr>
      <w:tr w:rsidR="00B60BCE" w:rsidRPr="004D3425" w14:paraId="411D2BAD" w14:textId="37C1BCBB" w:rsidTr="007F6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4E116E96" w14:textId="7F5BD660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</w:tcPr>
          <w:p w14:paraId="0DCC4AC9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GERAL</w:t>
            </w:r>
          </w:p>
        </w:tc>
        <w:tc>
          <w:tcPr>
            <w:tcW w:w="368" w:type="pct"/>
          </w:tcPr>
          <w:p w14:paraId="715DAFC6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Longitudinal</w:t>
            </w:r>
          </w:p>
          <w:p w14:paraId="322D25F5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14:paraId="0915F88E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Avaliar o nível de capacidade física em atletas.</w:t>
            </w:r>
          </w:p>
        </w:tc>
        <w:tc>
          <w:tcPr>
            <w:tcW w:w="428" w:type="pct"/>
          </w:tcPr>
          <w:p w14:paraId="2AED1D2E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</w:p>
        </w:tc>
        <w:tc>
          <w:tcPr>
            <w:tcW w:w="321" w:type="pct"/>
          </w:tcPr>
          <w:p w14:paraId="65852D06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0E346B75" w14:textId="3951EA79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Nível de atividade esportiva está relacionado a capacidade física.</w:t>
            </w:r>
          </w:p>
        </w:tc>
        <w:tc>
          <w:tcPr>
            <w:tcW w:w="856" w:type="pct"/>
          </w:tcPr>
          <w:p w14:paraId="0C0B2027" w14:textId="169CF3C2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Medidas de saúde válidas, confiáveis para pessoas com deficiência que praticam atividade física.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21DD37EF" w14:textId="1E401E1D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Necessidade de estudos longitudinais acerca do tema</w:t>
            </w:r>
          </w:p>
        </w:tc>
      </w:tr>
      <w:tr w:rsidR="00B60BCE" w:rsidRPr="004D3425" w14:paraId="752D1398" w14:textId="1D8A56A8" w:rsidTr="007F6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1721664A" w14:textId="78A02719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" w:type="pct"/>
          </w:tcPr>
          <w:p w14:paraId="775DE192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Atletismo</w:t>
            </w:r>
          </w:p>
        </w:tc>
        <w:tc>
          <w:tcPr>
            <w:tcW w:w="368" w:type="pct"/>
          </w:tcPr>
          <w:p w14:paraId="67A3A32F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Observacional – Piloto</w:t>
            </w:r>
          </w:p>
        </w:tc>
        <w:tc>
          <w:tcPr>
            <w:tcW w:w="748" w:type="pct"/>
          </w:tcPr>
          <w:p w14:paraId="0BB839BD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Validação de questionário.</w:t>
            </w:r>
          </w:p>
        </w:tc>
        <w:tc>
          <w:tcPr>
            <w:tcW w:w="428" w:type="pct"/>
          </w:tcPr>
          <w:p w14:paraId="358BBE35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</w:p>
        </w:tc>
        <w:tc>
          <w:tcPr>
            <w:tcW w:w="321" w:type="pct"/>
          </w:tcPr>
          <w:p w14:paraId="4D0CDA15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  <w:p w14:paraId="011747E0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Questionário</w:t>
            </w:r>
          </w:p>
        </w:tc>
        <w:tc>
          <w:tcPr>
            <w:tcW w:w="908" w:type="pct"/>
          </w:tcPr>
          <w:p w14:paraId="1CD000B3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Eficácia do questionário para atletas com deficiência.</w:t>
            </w:r>
          </w:p>
          <w:p w14:paraId="23EB787F" w14:textId="77777777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</w:tcPr>
          <w:p w14:paraId="1B7A5F14" w14:textId="72B79569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Criação de questionário e de estratégias de intervenção.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07EBDACE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Estudos com a perspectiva dos atletas.</w:t>
            </w:r>
          </w:p>
          <w:p w14:paraId="409E4BEC" w14:textId="7E35B579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Amostragem com baixo valor estatístico.</w:t>
            </w:r>
          </w:p>
        </w:tc>
      </w:tr>
      <w:tr w:rsidR="00B60BCE" w:rsidRPr="004D3425" w14:paraId="6C1AC609" w14:textId="14832FCC" w:rsidTr="007F6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5D55A967" w14:textId="781F2F15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" w:type="pct"/>
          </w:tcPr>
          <w:p w14:paraId="3A50AB1C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Tênis</w:t>
            </w:r>
          </w:p>
        </w:tc>
        <w:tc>
          <w:tcPr>
            <w:tcW w:w="368" w:type="pct"/>
          </w:tcPr>
          <w:p w14:paraId="43C13115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de Coorte</w:t>
            </w:r>
          </w:p>
        </w:tc>
        <w:tc>
          <w:tcPr>
            <w:tcW w:w="748" w:type="pct"/>
          </w:tcPr>
          <w:p w14:paraId="6584B949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Investigar a incidência e padrão de lesões em ombro em jogadores de tênis de CR a partir de avaliação ultrassonográfico.</w:t>
            </w:r>
          </w:p>
        </w:tc>
        <w:tc>
          <w:tcPr>
            <w:tcW w:w="428" w:type="pct"/>
          </w:tcPr>
          <w:p w14:paraId="2FC50A60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</w:p>
        </w:tc>
        <w:tc>
          <w:tcPr>
            <w:tcW w:w="321" w:type="pct"/>
          </w:tcPr>
          <w:p w14:paraId="352BCB15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6D7FDC57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Prevalência de lesões em manguito rotador e </w:t>
            </w:r>
            <w:proofErr w:type="spellStart"/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acromioclavicular</w:t>
            </w:r>
            <w:proofErr w:type="spellEnd"/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 altas.</w:t>
            </w:r>
          </w:p>
          <w:p w14:paraId="2FE674B1" w14:textId="5D34D955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Queixas relacionadas a propulsão da CR.</w:t>
            </w:r>
          </w:p>
        </w:tc>
        <w:tc>
          <w:tcPr>
            <w:tcW w:w="856" w:type="pct"/>
          </w:tcPr>
          <w:p w14:paraId="37177455" w14:textId="4F828917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Patologia comum em atletas, devido ao excessivo uso da CR.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19D6A60A" w14:textId="5DD210D1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Necessidade de mais estudos com atletas em CR.</w:t>
            </w:r>
          </w:p>
        </w:tc>
      </w:tr>
      <w:tr w:rsidR="00B60BCE" w:rsidRPr="004D3425" w14:paraId="527E5163" w14:textId="6E27E901" w:rsidTr="007F6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5A2C2634" w14:textId="560953F1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" w:type="pct"/>
          </w:tcPr>
          <w:p w14:paraId="6AC2781F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Atletismo</w:t>
            </w:r>
          </w:p>
        </w:tc>
        <w:tc>
          <w:tcPr>
            <w:tcW w:w="368" w:type="pct"/>
          </w:tcPr>
          <w:p w14:paraId="4187384B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Clínico Randomizado</w:t>
            </w:r>
          </w:p>
        </w:tc>
        <w:tc>
          <w:tcPr>
            <w:tcW w:w="748" w:type="pct"/>
          </w:tcPr>
          <w:p w14:paraId="7B8778D3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Estudar um tipo de órtese/palmilha para o pé reduz dor.</w:t>
            </w:r>
          </w:p>
        </w:tc>
        <w:tc>
          <w:tcPr>
            <w:tcW w:w="428" w:type="pct"/>
          </w:tcPr>
          <w:p w14:paraId="17331FDB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321" w:type="pct"/>
          </w:tcPr>
          <w:p w14:paraId="1F59C8F0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Órtese</w:t>
            </w:r>
          </w:p>
        </w:tc>
        <w:tc>
          <w:tcPr>
            <w:tcW w:w="908" w:type="pct"/>
          </w:tcPr>
          <w:p w14:paraId="2AA4D585" w14:textId="5EDC1D7B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O uso da TA foi eficaz no alívio da dor, devido a mudança no padrão, reduzindo o impacto.</w:t>
            </w:r>
          </w:p>
        </w:tc>
        <w:tc>
          <w:tcPr>
            <w:tcW w:w="856" w:type="pct"/>
          </w:tcPr>
          <w:p w14:paraId="10A0293C" w14:textId="4F6E9630" w:rsidR="00B60BCE" w:rsidRPr="004D3425" w:rsidRDefault="004D3425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Evidências</w:t>
            </w:r>
            <w:r w:rsidR="00B60BCE"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E9A" w:rsidRPr="004D3425">
              <w:rPr>
                <w:rFonts w:ascii="Times New Roman" w:hAnsi="Times New Roman" w:cs="Times New Roman"/>
                <w:sz w:val="24"/>
                <w:szCs w:val="24"/>
              </w:rPr>
              <w:t>sobre investimento</w:t>
            </w:r>
            <w:r w:rsidR="00B60BCE"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 em tecnologias que auxiliem no paraesporte.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6B5A9512" w14:textId="3C6F1090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Necessidade de amostra maior, exames clínicos e de imagem para melhorar a análise dos dados.</w:t>
            </w:r>
          </w:p>
        </w:tc>
      </w:tr>
      <w:tr w:rsidR="00B60BCE" w:rsidRPr="004D3425" w14:paraId="2CC7CF88" w14:textId="2AA0F130" w:rsidTr="007F6A27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530537A1" w14:textId="2141E4CC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" w:type="pct"/>
          </w:tcPr>
          <w:p w14:paraId="0A33EE36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GERAL</w:t>
            </w:r>
          </w:p>
        </w:tc>
        <w:tc>
          <w:tcPr>
            <w:tcW w:w="368" w:type="pct"/>
          </w:tcPr>
          <w:p w14:paraId="0546557A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Retrospectivo</w:t>
            </w:r>
          </w:p>
        </w:tc>
        <w:tc>
          <w:tcPr>
            <w:tcW w:w="748" w:type="pct"/>
          </w:tcPr>
          <w:p w14:paraId="7649E436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Investigar relação entre as lesões nos diferentes grupos de deficiência durante os Jogos Paraolímpicos de Sydney.</w:t>
            </w:r>
          </w:p>
        </w:tc>
        <w:tc>
          <w:tcPr>
            <w:tcW w:w="428" w:type="pct"/>
          </w:tcPr>
          <w:p w14:paraId="0BC4E2FB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321" w:type="pct"/>
          </w:tcPr>
          <w:p w14:paraId="1B44784D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0BDB41AD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Maior número de lesão em tecidos moles e lacerações.</w:t>
            </w:r>
          </w:p>
          <w:p w14:paraId="18B999BD" w14:textId="757349C2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Não houve diferença significativa entre os grupos.</w:t>
            </w:r>
          </w:p>
        </w:tc>
        <w:tc>
          <w:tcPr>
            <w:tcW w:w="856" w:type="pct"/>
          </w:tcPr>
          <w:p w14:paraId="234B9777" w14:textId="62E1955B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Avaliação pode assegurar a participação segura em paraesporte.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032BA3E5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Poucos estudos sobre lesões no esporte em jovens atletas com deficiência;</w:t>
            </w:r>
          </w:p>
          <w:p w14:paraId="25FE85BA" w14:textId="3C3B47E2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Necessidade de estudos específicos a cada modalidade e tipo de deficiência.</w:t>
            </w:r>
          </w:p>
        </w:tc>
      </w:tr>
      <w:tr w:rsidR="00B60BCE" w:rsidRPr="004D3425" w14:paraId="2F29201F" w14:textId="01A26C1F" w:rsidTr="007F6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087158AB" w14:textId="48A44D90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" w:type="pct"/>
          </w:tcPr>
          <w:p w14:paraId="7F635DCD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Basquete</w:t>
            </w:r>
          </w:p>
        </w:tc>
        <w:tc>
          <w:tcPr>
            <w:tcW w:w="368" w:type="pct"/>
          </w:tcPr>
          <w:p w14:paraId="22127ED4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Observacional</w:t>
            </w:r>
          </w:p>
        </w:tc>
        <w:tc>
          <w:tcPr>
            <w:tcW w:w="748" w:type="pct"/>
          </w:tcPr>
          <w:p w14:paraId="3A986082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Taxas de lesão no basquete com CR.</w:t>
            </w:r>
          </w:p>
        </w:tc>
        <w:tc>
          <w:tcPr>
            <w:tcW w:w="428" w:type="pct"/>
          </w:tcPr>
          <w:p w14:paraId="02BB3EBC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321" w:type="pct"/>
          </w:tcPr>
          <w:p w14:paraId="64626E2A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78184158" w14:textId="49416BB7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Taxa de lesão em atletas que praticam basquete em CR </w:t>
            </w:r>
          </w:p>
        </w:tc>
        <w:tc>
          <w:tcPr>
            <w:tcW w:w="856" w:type="pct"/>
          </w:tcPr>
          <w:p w14:paraId="558FD231" w14:textId="6DCE2850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Número de lesão está relacionada ao uso de CR.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097F7A25" w14:textId="18ED874A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Avaliação mais criteriosa das lesões apresentadas no esporte.</w:t>
            </w:r>
          </w:p>
        </w:tc>
      </w:tr>
      <w:tr w:rsidR="00B60BCE" w:rsidRPr="004D3425" w14:paraId="226F389E" w14:textId="469E4CCE" w:rsidTr="007F6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57C20E17" w14:textId="44D764BF" w:rsidR="00B60BCE" w:rsidRPr="004D3425" w:rsidRDefault="00B7181A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7" w:type="pct"/>
          </w:tcPr>
          <w:p w14:paraId="4AA37779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Rugby</w:t>
            </w:r>
          </w:p>
        </w:tc>
        <w:tc>
          <w:tcPr>
            <w:tcW w:w="368" w:type="pct"/>
          </w:tcPr>
          <w:p w14:paraId="7C2B451B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Experimental</w:t>
            </w:r>
          </w:p>
        </w:tc>
        <w:tc>
          <w:tcPr>
            <w:tcW w:w="748" w:type="pct"/>
          </w:tcPr>
          <w:p w14:paraId="23070915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Associação entre função autonômica e índice de desempenho do exercício em jogadores de rugby em CR.</w:t>
            </w:r>
          </w:p>
        </w:tc>
        <w:tc>
          <w:tcPr>
            <w:tcW w:w="428" w:type="pct"/>
          </w:tcPr>
          <w:p w14:paraId="5FF4303C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</w:p>
        </w:tc>
        <w:tc>
          <w:tcPr>
            <w:tcW w:w="321" w:type="pct"/>
          </w:tcPr>
          <w:p w14:paraId="35EB642F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3F106ED4" w14:textId="6B6BF008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O exercício não é prejudicial aos atletas paraolímpicos, eles possuem controle autonômico.</w:t>
            </w:r>
          </w:p>
        </w:tc>
        <w:tc>
          <w:tcPr>
            <w:tcW w:w="856" w:type="pct"/>
          </w:tcPr>
          <w:p w14:paraId="747881D2" w14:textId="26E44E0E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Primeiro estudo que mostra correlação.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4E194814" w14:textId="1F933F56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Realizar testes específicos.</w:t>
            </w:r>
          </w:p>
        </w:tc>
      </w:tr>
      <w:tr w:rsidR="00B60BCE" w:rsidRPr="004D3425" w14:paraId="42615AE9" w14:textId="79543E52" w:rsidTr="007F6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1FDBBB33" w14:textId="4C9B57EF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" w:type="pct"/>
          </w:tcPr>
          <w:p w14:paraId="4BA9570A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Esgrima</w:t>
            </w:r>
          </w:p>
        </w:tc>
        <w:tc>
          <w:tcPr>
            <w:tcW w:w="368" w:type="pct"/>
          </w:tcPr>
          <w:p w14:paraId="3A7CE75C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Coorte – Piloto</w:t>
            </w:r>
          </w:p>
        </w:tc>
        <w:tc>
          <w:tcPr>
            <w:tcW w:w="748" w:type="pct"/>
          </w:tcPr>
          <w:p w14:paraId="64C48E42" w14:textId="63DA5F0B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Investigar padrões de lesão </w:t>
            </w:r>
            <w:r w:rsidR="00F77914" w:rsidRPr="004D3425">
              <w:rPr>
                <w:rFonts w:ascii="Times New Roman" w:hAnsi="Times New Roman" w:cs="Times New Roman"/>
                <w:sz w:val="24"/>
                <w:szCs w:val="24"/>
              </w:rPr>
              <w:t>e comparar</w:t>
            </w: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 atletas com bom e sem </w:t>
            </w: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controle de tronco.</w:t>
            </w:r>
          </w:p>
        </w:tc>
        <w:tc>
          <w:tcPr>
            <w:tcW w:w="428" w:type="pct"/>
          </w:tcPr>
          <w:p w14:paraId="63927203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DM</w:t>
            </w:r>
          </w:p>
        </w:tc>
        <w:tc>
          <w:tcPr>
            <w:tcW w:w="321" w:type="pct"/>
          </w:tcPr>
          <w:p w14:paraId="042CB67C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7F9CA85F" w14:textId="4D6AE7B2" w:rsidR="00B60BCE" w:rsidRPr="004D3425" w:rsidRDefault="00F77914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Comparação</w:t>
            </w:r>
            <w:r w:rsidR="00B60BCE"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 não trouxe resultados significativos no que diz respeito aos </w:t>
            </w:r>
            <w:r w:rsidR="00B60BCE"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escores. Os atletas com controle de tronco apresentaram um melhor desempenho e prevalência de lesão em ombro.</w:t>
            </w:r>
          </w:p>
        </w:tc>
        <w:tc>
          <w:tcPr>
            <w:tcW w:w="856" w:type="pct"/>
          </w:tcPr>
          <w:p w14:paraId="43EDD5F3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Apresentado técnicas de proteção de lesão.</w:t>
            </w:r>
          </w:p>
          <w:p w14:paraId="37F442C4" w14:textId="77777777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30B23597" w14:textId="1635B65A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Expor sugestões relacionadas a prevenções e reabilitação.</w:t>
            </w:r>
          </w:p>
        </w:tc>
      </w:tr>
      <w:tr w:rsidR="00B60BCE" w:rsidRPr="004D3425" w14:paraId="21133D52" w14:textId="6B9EAF88" w:rsidTr="007F6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2BE96866" w14:textId="75984187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</w:tcPr>
          <w:p w14:paraId="3456DD08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Rugby e Basquete</w:t>
            </w:r>
          </w:p>
        </w:tc>
        <w:tc>
          <w:tcPr>
            <w:tcW w:w="368" w:type="pct"/>
          </w:tcPr>
          <w:p w14:paraId="036A5CCB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Transversal</w:t>
            </w:r>
          </w:p>
        </w:tc>
        <w:tc>
          <w:tcPr>
            <w:tcW w:w="748" w:type="pct"/>
          </w:tcPr>
          <w:p w14:paraId="227685E7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Avaliar os efeitos do basquete e rugby de CR sobre a força muscular respiratória e torácica.</w:t>
            </w:r>
          </w:p>
        </w:tc>
        <w:tc>
          <w:tcPr>
            <w:tcW w:w="428" w:type="pct"/>
          </w:tcPr>
          <w:p w14:paraId="37FBC490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</w:p>
        </w:tc>
        <w:tc>
          <w:tcPr>
            <w:tcW w:w="321" w:type="pct"/>
          </w:tcPr>
          <w:p w14:paraId="50B09364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12FCCFCC" w14:textId="25A163D4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Aspectos físicos tem influência positiva sobre força muscular respiratória e mobilidade.</w:t>
            </w:r>
          </w:p>
        </w:tc>
        <w:tc>
          <w:tcPr>
            <w:tcW w:w="856" w:type="pct"/>
          </w:tcPr>
          <w:p w14:paraId="07BC79B6" w14:textId="3B7F7A48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A prática do esporte em CR </w:t>
            </w:r>
            <w:proofErr w:type="spellStart"/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troxe</w:t>
            </w:r>
            <w:proofErr w:type="spellEnd"/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 benefícios à saúde.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2482F3D3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Método de aferição, necessário associar outro instrumento.</w:t>
            </w:r>
          </w:p>
          <w:p w14:paraId="64960239" w14:textId="77777777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CE" w:rsidRPr="004D3425" w14:paraId="6F6C335F" w14:textId="20EB0837" w:rsidTr="007F6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7A242C08" w14:textId="1E6D51EA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</w:tcPr>
          <w:p w14:paraId="58BA266A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Rugby e</w:t>
            </w:r>
          </w:p>
          <w:p w14:paraId="7860A5EB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Basquete</w:t>
            </w:r>
          </w:p>
        </w:tc>
        <w:tc>
          <w:tcPr>
            <w:tcW w:w="368" w:type="pct"/>
          </w:tcPr>
          <w:p w14:paraId="2ECA1A6A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Transversal</w:t>
            </w:r>
          </w:p>
        </w:tc>
        <w:tc>
          <w:tcPr>
            <w:tcW w:w="748" w:type="pct"/>
          </w:tcPr>
          <w:p w14:paraId="1A6419AB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Avaliar confiabilidade entre avaliadores do sistema de classificação.</w:t>
            </w:r>
          </w:p>
        </w:tc>
        <w:tc>
          <w:tcPr>
            <w:tcW w:w="428" w:type="pct"/>
          </w:tcPr>
          <w:p w14:paraId="0D3981B4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321" w:type="pct"/>
          </w:tcPr>
          <w:p w14:paraId="72317BED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582B7992" w14:textId="4ED0AD0F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Diferença entre os avaliadores, mas a avaliação foi equilibrada.</w:t>
            </w:r>
          </w:p>
        </w:tc>
        <w:tc>
          <w:tcPr>
            <w:tcW w:w="856" w:type="pct"/>
          </w:tcPr>
          <w:p w14:paraId="16E3B9B2" w14:textId="368BF643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Padronização dos critérios classificatórios diante da particularidade de cada modalidade e deficiência.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3957AB78" w14:textId="32732BB4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Necessidade de realizar comparações dos sistemas de classificação.</w:t>
            </w:r>
          </w:p>
        </w:tc>
      </w:tr>
      <w:tr w:rsidR="00B60BCE" w:rsidRPr="004D3425" w14:paraId="5EE17F71" w14:textId="6355CAA6" w:rsidTr="007F6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24FBC284" w14:textId="1D1E9219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</w:tcPr>
          <w:p w14:paraId="6962174B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GERAL</w:t>
            </w:r>
          </w:p>
        </w:tc>
        <w:tc>
          <w:tcPr>
            <w:tcW w:w="368" w:type="pct"/>
          </w:tcPr>
          <w:p w14:paraId="7324942D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Transversal - Piloto</w:t>
            </w:r>
          </w:p>
        </w:tc>
        <w:tc>
          <w:tcPr>
            <w:tcW w:w="748" w:type="pct"/>
          </w:tcPr>
          <w:p w14:paraId="5D556CD2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Testar a confiabilidade e validade de escala desenvolvida para categorizar atletas com deficiência.</w:t>
            </w:r>
          </w:p>
        </w:tc>
        <w:tc>
          <w:tcPr>
            <w:tcW w:w="428" w:type="pct"/>
          </w:tcPr>
          <w:p w14:paraId="313C927A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</w:p>
        </w:tc>
        <w:tc>
          <w:tcPr>
            <w:tcW w:w="321" w:type="pct"/>
          </w:tcPr>
          <w:p w14:paraId="7BCC1228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5C877D8E" w14:textId="0760572F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 escala é confiável, apresentou alta consistência e boa validade.</w:t>
            </w:r>
          </w:p>
        </w:tc>
        <w:tc>
          <w:tcPr>
            <w:tcW w:w="856" w:type="pct"/>
          </w:tcPr>
          <w:p w14:paraId="15FD61CC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Percepção precisa entre a população estudada. </w:t>
            </w:r>
          </w:p>
          <w:p w14:paraId="54E8A1CD" w14:textId="77777777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7B9420EB" w14:textId="349D79AB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Necessidade de amostra maior e por período mais prolongado.</w:t>
            </w:r>
          </w:p>
        </w:tc>
      </w:tr>
      <w:tr w:rsidR="00B60BCE" w:rsidRPr="004D3425" w14:paraId="551F66AB" w14:textId="1D33B9DB" w:rsidTr="007F6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0BE2F615" w14:textId="3E2887BE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" w:type="pct"/>
          </w:tcPr>
          <w:p w14:paraId="1D0749EA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GERAL</w:t>
            </w:r>
          </w:p>
        </w:tc>
        <w:tc>
          <w:tcPr>
            <w:tcW w:w="368" w:type="pct"/>
          </w:tcPr>
          <w:p w14:paraId="3BAB5805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Revisão Sistemática da Literatura</w:t>
            </w:r>
          </w:p>
        </w:tc>
        <w:tc>
          <w:tcPr>
            <w:tcW w:w="748" w:type="pct"/>
          </w:tcPr>
          <w:p w14:paraId="375C92A1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Revisar testes de atletas em CR.</w:t>
            </w:r>
          </w:p>
        </w:tc>
        <w:tc>
          <w:tcPr>
            <w:tcW w:w="428" w:type="pct"/>
          </w:tcPr>
          <w:p w14:paraId="75720A05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</w:p>
        </w:tc>
        <w:tc>
          <w:tcPr>
            <w:tcW w:w="321" w:type="pct"/>
          </w:tcPr>
          <w:p w14:paraId="32F7525C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1851758E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Testes específicos para diferentes modalidades.</w:t>
            </w:r>
          </w:p>
          <w:p w14:paraId="63B5D711" w14:textId="081799A9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Vários fatores influenciam nos resultados dos testes.</w:t>
            </w:r>
          </w:p>
        </w:tc>
        <w:tc>
          <w:tcPr>
            <w:tcW w:w="856" w:type="pct"/>
          </w:tcPr>
          <w:p w14:paraId="520887C2" w14:textId="0C6EB067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Ferramenta auxilia os técnicos e profissionais em resultados com perspectivas objetivas.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0D722840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Atenção para as questões fisiológicas.</w:t>
            </w:r>
          </w:p>
          <w:p w14:paraId="2C4CFC7D" w14:textId="6F7EE801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Análise dos testes por modalidades ou em atletas com classificações próximas.</w:t>
            </w:r>
          </w:p>
        </w:tc>
      </w:tr>
      <w:tr w:rsidR="00B60BCE" w:rsidRPr="004D3425" w14:paraId="17585FAC" w14:textId="6252A83F" w:rsidTr="007F6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30B28065" w14:textId="0C80C87B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" w:type="pct"/>
          </w:tcPr>
          <w:p w14:paraId="4AF4671A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GERAL</w:t>
            </w:r>
          </w:p>
        </w:tc>
        <w:tc>
          <w:tcPr>
            <w:tcW w:w="368" w:type="pct"/>
          </w:tcPr>
          <w:p w14:paraId="1D242411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Revisão Sistemática da Literatura</w:t>
            </w:r>
          </w:p>
        </w:tc>
        <w:tc>
          <w:tcPr>
            <w:tcW w:w="748" w:type="pct"/>
          </w:tcPr>
          <w:p w14:paraId="0E886EEE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Epidemiologia da lesão.</w:t>
            </w:r>
          </w:p>
        </w:tc>
        <w:tc>
          <w:tcPr>
            <w:tcW w:w="428" w:type="pct"/>
          </w:tcPr>
          <w:p w14:paraId="23145044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321" w:type="pct"/>
          </w:tcPr>
          <w:p w14:paraId="5D581632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Sistema de vigilância</w:t>
            </w:r>
          </w:p>
        </w:tc>
        <w:tc>
          <w:tcPr>
            <w:tcW w:w="908" w:type="pct"/>
          </w:tcPr>
          <w:p w14:paraId="72975683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Falta de padronização de sistema de vigilância.</w:t>
            </w:r>
          </w:p>
          <w:p w14:paraId="444312ED" w14:textId="32DECC03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Não fazem levantamento de incidência de lesão.</w:t>
            </w:r>
          </w:p>
        </w:tc>
        <w:tc>
          <w:tcPr>
            <w:tcW w:w="856" w:type="pct"/>
          </w:tcPr>
          <w:p w14:paraId="284562A3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Informação para equipe da saúde e treinadores para redução de fatores de risco e mecanismos das lesões.</w:t>
            </w:r>
          </w:p>
          <w:p w14:paraId="5C39F62C" w14:textId="77777777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08E5CF00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Poucos estudos sobre incidência de lesão em atletas com deficiência durante o treino normal;</w:t>
            </w:r>
          </w:p>
          <w:p w14:paraId="36A5DB4A" w14:textId="7342E6EC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Estudos que examinem estratégias de prevenção.</w:t>
            </w:r>
          </w:p>
        </w:tc>
      </w:tr>
      <w:tr w:rsidR="00B60BCE" w:rsidRPr="004D3425" w14:paraId="04DDF480" w14:textId="56C60638" w:rsidTr="007F6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345B055A" w14:textId="30812096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" w:type="pct"/>
          </w:tcPr>
          <w:p w14:paraId="22E92C8E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Futebol, Tênis de mesa e Basquete</w:t>
            </w:r>
          </w:p>
        </w:tc>
        <w:tc>
          <w:tcPr>
            <w:tcW w:w="368" w:type="pct"/>
          </w:tcPr>
          <w:p w14:paraId="665F1BC6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</w:p>
          <w:p w14:paraId="69B9731D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Sistemática da Literatura</w:t>
            </w:r>
          </w:p>
        </w:tc>
        <w:tc>
          <w:tcPr>
            <w:tcW w:w="748" w:type="pct"/>
          </w:tcPr>
          <w:p w14:paraId="0A8206DD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Comparar descanso escapular, dor no ombro e função no basquete de CR, futebol de </w:t>
            </w: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amputados e tênis de mesa.</w:t>
            </w:r>
          </w:p>
        </w:tc>
        <w:tc>
          <w:tcPr>
            <w:tcW w:w="428" w:type="pct"/>
          </w:tcPr>
          <w:p w14:paraId="394E1245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DM</w:t>
            </w:r>
          </w:p>
        </w:tc>
        <w:tc>
          <w:tcPr>
            <w:tcW w:w="321" w:type="pct"/>
          </w:tcPr>
          <w:p w14:paraId="031FAD92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  <w:p w14:paraId="71527EF8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Muleta</w:t>
            </w:r>
          </w:p>
        </w:tc>
        <w:tc>
          <w:tcPr>
            <w:tcW w:w="908" w:type="pct"/>
          </w:tcPr>
          <w:p w14:paraId="68A1E737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Diferença significativa entre os grupos nos 3 aspectos analisados.</w:t>
            </w:r>
          </w:p>
          <w:p w14:paraId="3DF5C9D0" w14:textId="26301002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 e muleta são risco para lesão.</w:t>
            </w:r>
          </w:p>
        </w:tc>
        <w:tc>
          <w:tcPr>
            <w:tcW w:w="856" w:type="pct"/>
          </w:tcPr>
          <w:p w14:paraId="194C11BF" w14:textId="1CE2ED34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Exercícios e técnicas de movimento de ombro que podem ser incluídos em programas de treinamento.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48B29A83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Dificuldade de interpretação para deficientes em outros esportes.</w:t>
            </w:r>
          </w:p>
          <w:p w14:paraId="1651966B" w14:textId="77777777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CE" w:rsidRPr="004D3425" w14:paraId="149C9AC1" w14:textId="66979C5D" w:rsidTr="007F6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51F9750B" w14:textId="7D63C9D3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" w:type="pct"/>
          </w:tcPr>
          <w:p w14:paraId="6A0BF6B8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Esportes aéreos</w:t>
            </w:r>
          </w:p>
        </w:tc>
        <w:tc>
          <w:tcPr>
            <w:tcW w:w="368" w:type="pct"/>
          </w:tcPr>
          <w:p w14:paraId="6804D4DF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Estudo Retrospectivo</w:t>
            </w:r>
          </w:p>
        </w:tc>
        <w:tc>
          <w:tcPr>
            <w:tcW w:w="748" w:type="pct"/>
          </w:tcPr>
          <w:p w14:paraId="1C675BA9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Avaliar risco de lesões em ombros.</w:t>
            </w:r>
          </w:p>
        </w:tc>
        <w:tc>
          <w:tcPr>
            <w:tcW w:w="428" w:type="pct"/>
          </w:tcPr>
          <w:p w14:paraId="44342468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</w:p>
        </w:tc>
        <w:tc>
          <w:tcPr>
            <w:tcW w:w="321" w:type="pct"/>
          </w:tcPr>
          <w:p w14:paraId="1F658499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</w:tcPr>
          <w:p w14:paraId="66E59B7B" w14:textId="06DE7D64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População apresenta baixo nível de atividade física.</w:t>
            </w:r>
          </w:p>
        </w:tc>
        <w:tc>
          <w:tcPr>
            <w:tcW w:w="856" w:type="pct"/>
          </w:tcPr>
          <w:p w14:paraId="118AAFF4" w14:textId="207D2B17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Único estudo encontrado a avaliar cadeirantes tetraplégicos quanto a fator de risco para lesão.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108CD732" w14:textId="7CEAC8F3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Investigação com amostra maior, para generalização.</w:t>
            </w:r>
          </w:p>
        </w:tc>
      </w:tr>
      <w:tr w:rsidR="00B60BCE" w:rsidRPr="004D3425" w14:paraId="13F51E89" w14:textId="52A54AD7" w:rsidTr="007F6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</w:tcBorders>
          </w:tcPr>
          <w:p w14:paraId="56E9A84B" w14:textId="317204D7" w:rsidR="00B60BCE" w:rsidRPr="004D3425" w:rsidRDefault="00B60BCE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8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" w:type="pct"/>
          </w:tcPr>
          <w:p w14:paraId="5CEA1857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GERAL</w:t>
            </w:r>
          </w:p>
        </w:tc>
        <w:tc>
          <w:tcPr>
            <w:tcW w:w="368" w:type="pct"/>
          </w:tcPr>
          <w:p w14:paraId="1BB4AC4E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Prospectivo Longitudinal</w:t>
            </w:r>
          </w:p>
        </w:tc>
        <w:tc>
          <w:tcPr>
            <w:tcW w:w="748" w:type="pct"/>
          </w:tcPr>
          <w:p w14:paraId="7D42F8FC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Apresentar protocolo de lesões relacionadas ao esporte e doenças em Paraolímpicos.</w:t>
            </w:r>
          </w:p>
        </w:tc>
        <w:tc>
          <w:tcPr>
            <w:tcW w:w="428" w:type="pct"/>
          </w:tcPr>
          <w:p w14:paraId="0D56D4C9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321" w:type="pct"/>
          </w:tcPr>
          <w:p w14:paraId="572DD299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Protocolo para sistema de vigilância</w:t>
            </w:r>
          </w:p>
        </w:tc>
        <w:tc>
          <w:tcPr>
            <w:tcW w:w="908" w:type="pct"/>
          </w:tcPr>
          <w:p w14:paraId="562C09F0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Dados demográficos. </w:t>
            </w:r>
          </w:p>
          <w:p w14:paraId="7286192C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Característica do esporte e da deficiência.</w:t>
            </w:r>
          </w:p>
          <w:p w14:paraId="52E30351" w14:textId="1D8096C9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Existência de dor, lesão e doenças.</w:t>
            </w:r>
          </w:p>
        </w:tc>
        <w:tc>
          <w:tcPr>
            <w:tcW w:w="856" w:type="pct"/>
          </w:tcPr>
          <w:p w14:paraId="6A032F63" w14:textId="692562C7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Medidas de prevenção, participação segura e saudável no esporte.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5A4B4A40" w14:textId="77777777" w:rsidR="00B60BCE" w:rsidRPr="004D3425" w:rsidRDefault="00B60BCE" w:rsidP="00B60B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Conhecimento limitado acerca de lesões e doenças no esporte</w:t>
            </w:r>
          </w:p>
          <w:p w14:paraId="173DD790" w14:textId="156C70EA" w:rsidR="00B60BCE" w:rsidRPr="004D3425" w:rsidRDefault="00B60BCE" w:rsidP="00B6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Não existem estudos de cortes epidemiológico de grande escala.</w:t>
            </w:r>
          </w:p>
        </w:tc>
      </w:tr>
      <w:tr w:rsidR="00B60BCE" w:rsidRPr="004D3425" w14:paraId="726E7502" w14:textId="4DAA4F23" w:rsidTr="007F6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4" w:space="0" w:color="auto"/>
              <w:bottom w:val="single" w:sz="4" w:space="0" w:color="auto"/>
            </w:tcBorders>
          </w:tcPr>
          <w:p w14:paraId="3DA13746" w14:textId="197904CB" w:rsidR="00B60BCE" w:rsidRPr="004D3425" w:rsidRDefault="00B7181A" w:rsidP="00B60B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6CD25989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Rugby</w:t>
            </w: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14:paraId="5CC1C631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 xml:space="preserve">Estudo </w:t>
            </w:r>
            <w:proofErr w:type="gramStart"/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Longitudinal  Piloto</w:t>
            </w:r>
            <w:proofErr w:type="gramEnd"/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10DD3586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Examinar efeitos do treinamento em indivíduos atletas de alto nível com tetraplegia.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115B027D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6B7B40B6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5E072A54" w14:textId="7C34778D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Não houve mudança significativa.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14:paraId="53EFC1CA" w14:textId="03DB656C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Evidências estão relacionadas a um risco maior de fraturas.</w:t>
            </w:r>
          </w:p>
        </w:tc>
        <w:tc>
          <w:tcPr>
            <w:tcW w:w="726" w:type="pct"/>
            <w:tcBorders>
              <w:bottom w:val="single" w:sz="4" w:space="0" w:color="auto"/>
              <w:right w:val="single" w:sz="4" w:space="0" w:color="auto"/>
            </w:tcBorders>
          </w:tcPr>
          <w:p w14:paraId="12CE83D4" w14:textId="77777777" w:rsidR="00B60BCE" w:rsidRPr="004D3425" w:rsidRDefault="00B60BCE" w:rsidP="00B60B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25">
              <w:rPr>
                <w:rFonts w:ascii="Times New Roman" w:hAnsi="Times New Roman" w:cs="Times New Roman"/>
                <w:sz w:val="24"/>
                <w:szCs w:val="24"/>
              </w:rPr>
              <w:t>Primeiro estudo acerca do tema.</w:t>
            </w:r>
          </w:p>
          <w:p w14:paraId="2FEA4417" w14:textId="77777777" w:rsidR="00B60BCE" w:rsidRPr="004D3425" w:rsidRDefault="00B60BCE" w:rsidP="00B60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6B0097" w14:textId="7B777E9C" w:rsidR="00B60BCE" w:rsidRPr="00B60BCE" w:rsidRDefault="00B60BCE" w:rsidP="00EA76BB">
      <w:pPr>
        <w:spacing w:line="360" w:lineRule="auto"/>
        <w:rPr>
          <w:rFonts w:ascii="Arial" w:hAnsi="Arial" w:cs="Arial"/>
        </w:rPr>
      </w:pPr>
      <w:bookmarkStart w:id="0" w:name="_Hlk6216962"/>
      <w:r w:rsidRPr="000E15CF">
        <w:rPr>
          <w:rFonts w:ascii="Times New Roman" w:hAnsi="Times New Roman" w:cs="Times New Roman"/>
          <w:b/>
          <w:sz w:val="24"/>
          <w:szCs w:val="24"/>
        </w:rPr>
        <w:t>Quadro 1.</w:t>
      </w:r>
      <w:r w:rsidRPr="000E15CF">
        <w:rPr>
          <w:rFonts w:ascii="Times New Roman" w:hAnsi="Times New Roman" w:cs="Times New Roman"/>
          <w:sz w:val="24"/>
          <w:szCs w:val="24"/>
        </w:rPr>
        <w:t xml:space="preserve"> Categorização dos artigos segundo modalidade esportiva, desenho metodológico, objetivos, amostra, TA citada, principais resultados, contribuições e </w:t>
      </w:r>
      <w:r w:rsidR="000E15CF">
        <w:rPr>
          <w:rFonts w:ascii="Times New Roman" w:hAnsi="Times New Roman" w:cs="Times New Roman"/>
          <w:sz w:val="24"/>
          <w:szCs w:val="24"/>
        </w:rPr>
        <w:t>l</w:t>
      </w:r>
      <w:r w:rsidRPr="000E15CF">
        <w:rPr>
          <w:rFonts w:ascii="Times New Roman" w:hAnsi="Times New Roman" w:cs="Times New Roman"/>
          <w:sz w:val="24"/>
          <w:szCs w:val="24"/>
        </w:rPr>
        <w:t xml:space="preserve">imitações do </w:t>
      </w:r>
      <w:r w:rsidR="000E15CF">
        <w:rPr>
          <w:rFonts w:ascii="Times New Roman" w:hAnsi="Times New Roman" w:cs="Times New Roman"/>
          <w:sz w:val="24"/>
          <w:szCs w:val="24"/>
        </w:rPr>
        <w:t>e</w:t>
      </w:r>
      <w:r w:rsidRPr="000E15CF">
        <w:rPr>
          <w:rFonts w:ascii="Times New Roman" w:hAnsi="Times New Roman" w:cs="Times New Roman"/>
          <w:sz w:val="24"/>
          <w:szCs w:val="24"/>
        </w:rPr>
        <w:t>studo.</w:t>
      </w:r>
      <w:bookmarkEnd w:id="0"/>
    </w:p>
    <w:p w14:paraId="255E79DA" w14:textId="77777777" w:rsidR="00B60BCE" w:rsidRPr="00B60BCE" w:rsidRDefault="00B60BCE">
      <w:pPr>
        <w:rPr>
          <w:rFonts w:ascii="Arial" w:hAnsi="Arial" w:cs="Arial"/>
        </w:rPr>
      </w:pPr>
    </w:p>
    <w:sectPr w:rsidR="00B60BCE" w:rsidRPr="00B60BCE" w:rsidSect="00B60BC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CE"/>
    <w:rsid w:val="000776FA"/>
    <w:rsid w:val="000E15CF"/>
    <w:rsid w:val="00237E9A"/>
    <w:rsid w:val="004D3425"/>
    <w:rsid w:val="007F6A27"/>
    <w:rsid w:val="00B60BCE"/>
    <w:rsid w:val="00B7181A"/>
    <w:rsid w:val="00EA76BB"/>
    <w:rsid w:val="00F7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C35B"/>
  <w15:chartTrackingRefBased/>
  <w15:docId w15:val="{117B559B-52CB-4A91-ADFE-8AFEDC8E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2">
    <w:name w:val="Grid Table 2"/>
    <w:basedOn w:val="Tabelanormal"/>
    <w:uiPriority w:val="47"/>
    <w:rsid w:val="00237E9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F77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1555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Alves</dc:creator>
  <cp:keywords/>
  <dc:description/>
  <cp:lastModifiedBy>Ana Cristina Alves</cp:lastModifiedBy>
  <cp:revision>7</cp:revision>
  <cp:lastPrinted>2020-06-30T18:04:00Z</cp:lastPrinted>
  <dcterms:created xsi:type="dcterms:W3CDTF">2020-06-30T17:15:00Z</dcterms:created>
  <dcterms:modified xsi:type="dcterms:W3CDTF">2020-08-13T18:47:00Z</dcterms:modified>
</cp:coreProperties>
</file>