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326" w:rsidRPr="008E4051" w:rsidRDefault="008E4051" w:rsidP="008E405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bookmarkStart w:id="0" w:name="_GoBack"/>
      <w:bookmarkEnd w:id="0"/>
      <w:r w:rsidRPr="008E4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Declaração de Responsabilidade, Conflito de Interesse, Transferência de Direitos Autorais e Concordância com Licença de Acesso Aberto</w:t>
      </w:r>
    </w:p>
    <w:p w:rsidR="008E4051" w:rsidRPr="008E4051" w:rsidRDefault="008E4051" w:rsidP="008E4051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E40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Certifico que participei da concepção do trabalho </w:t>
      </w:r>
      <w:r w:rsidR="00E37559" w:rsidRPr="00E375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“</w:t>
      </w:r>
      <w:r w:rsidRPr="00E375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BR"/>
        </w:rPr>
        <w:t xml:space="preserve">Barreiras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BR"/>
        </w:rPr>
        <w:t>Arquitetônicas e suas implicações no contexto escolar para Pessoas com Deficiência física e visual em um projeto educacional do município de Belém”,</w:t>
      </w:r>
      <w:r w:rsidRPr="008E40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para tornar pública minha responsabilidade pelo seu conteúdo, bem como que apresentei as informações pertinentes sobre as fontes de recursos recebidos para o desenvolvimento da pesquisa. Afirmo não haver quaisquer ligações ou acordos entre os autores e fontes de financiamento que caracterizem conflito de interesse real, potencial ou aparente que possa ter afetado os resultados desse trabalho. Certifico que quando a pesquisa envolveu experimentos com seres humanos houve apreciação e aprovação de Comitê de Ética de instituição pertinente e que a divulgação de imagens foi autorizada, assumindo inteira responsabilidade pela mesma. Assim como, certifico que em pesquisas com seres humanos no campo da Ciências Sociais e Antropologia, que seguem caminhos metodológicos distintos ao campo da saúde, serão reportados de forma ética. Certifico que o texto é original e inédito, ou seja, o trabalho, em parte ou em sua íntegra, ou qualquer outro material de minha autoria com conteúdo substancialmente similar não é duplicado e não foi enviado a outro periódico, no formato impresso ou eletrônico. Afirmo ciência dos riscos caso meu </w:t>
      </w:r>
      <w:proofErr w:type="gramStart"/>
      <w:r w:rsidRPr="008E40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trabalho</w:t>
      </w:r>
      <w:proofErr w:type="gramEnd"/>
      <w:r w:rsidRPr="008E40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tenha sido identificado como fruto de plágio e autoplágio. Os autores mantém os direitos autorais e concedem à revista o direito de primeira publicação, com o trabalho simultaneamente licenciado sob a </w:t>
      </w:r>
      <w:hyperlink r:id="rId4" w:tgtFrame="_new" w:history="1">
        <w:r w:rsidRPr="008E4051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pt-BR"/>
          </w:rPr>
          <w:t xml:space="preserve">Licença </w:t>
        </w:r>
        <w:proofErr w:type="spellStart"/>
        <w:r w:rsidRPr="008E4051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pt-BR"/>
          </w:rPr>
          <w:t>Creative</w:t>
        </w:r>
        <w:proofErr w:type="spellEnd"/>
        <w:r w:rsidRPr="008E4051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Pr="008E4051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pt-BR"/>
          </w:rPr>
          <w:t>Commons</w:t>
        </w:r>
        <w:proofErr w:type="spellEnd"/>
        <w:r w:rsidRPr="008E4051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Pr="008E4051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pt-BR"/>
          </w:rPr>
          <w:t>Attribution</w:t>
        </w:r>
        <w:proofErr w:type="spellEnd"/>
      </w:hyperlink>
      <w:r w:rsidRPr="008E40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que permite o compartilhamento do trabalho com reconhecimento da autoria e publicação inicial nesta revista.</w:t>
      </w:r>
    </w:p>
    <w:p w:rsidR="008E4051" w:rsidRPr="008E4051" w:rsidRDefault="008E4051" w:rsidP="008E4051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E40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Atesto que, se solicitado, fornecerei ou cooperarei totalmente na obtenção e fornecimento de dados sobre os quais o texto está baseado, para exame dos editores.</w:t>
      </w:r>
    </w:p>
    <w:p w:rsidR="000769B3" w:rsidRDefault="008E4051" w:rsidP="008E4051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E40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Local e data: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742E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Belém, 31 de agosto de 2020. </w:t>
      </w:r>
    </w:p>
    <w:p w:rsidR="00742E07" w:rsidRDefault="008E4051" w:rsidP="008E4051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E40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Nome completo do(s) autor(es) e assinatura:</w:t>
      </w:r>
    </w:p>
    <w:p w:rsidR="00742E07" w:rsidRDefault="00742E07" w:rsidP="008E4051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42E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Samantha Hanna Seabra Castilho Simões</w:t>
      </w:r>
    </w:p>
    <w:p w:rsidR="00742E07" w:rsidRDefault="00742E07" w:rsidP="008E4051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42E0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2065020" cy="282649"/>
            <wp:effectExtent l="0" t="0" r="0" b="3175"/>
            <wp:docPr id="3" name="Imagem 3" descr="C:\Users\SAMSUNG\Documents\Assinatura professora samanth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AMSUNG\Documents\Assinatura professora samantha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70" cy="327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E07" w:rsidRDefault="00742E07" w:rsidP="008E4051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42E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Victor Matheus Marinho Dutra</w:t>
      </w:r>
    </w:p>
    <w:p w:rsidR="00E37559" w:rsidRDefault="00E37559" w:rsidP="008E4051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375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2560320" cy="553720"/>
            <wp:effectExtent l="0" t="0" r="0" b="0"/>
            <wp:docPr id="11" name="Imagem 11" descr="C:\Users\SAMSUNG\Documents\618f0726-8e8a-479c-871f-70822b10fc7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AMSUNG\Documents\618f0726-8e8a-479c-871f-70822b10fc7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631" cy="601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E07" w:rsidRDefault="00742E07" w:rsidP="008E4051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42E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Raphael Brito Neves</w:t>
      </w:r>
    </w:p>
    <w:p w:rsidR="00742E07" w:rsidRDefault="00AC3011" w:rsidP="008E4051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C301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2042160" cy="677659"/>
            <wp:effectExtent l="0" t="0" r="0" b="8255"/>
            <wp:docPr id="14" name="Imagem 14" descr="C:\Users\SAMSUNG\Documents\assinatura raphae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SAMSUNG\Documents\assinatura raphael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13" t="29402" r="7621" b="35911"/>
                    <a:stretch/>
                  </pic:blipFill>
                  <pic:spPr bwMode="auto">
                    <a:xfrm>
                      <a:off x="0" y="0"/>
                      <a:ext cx="2077343" cy="689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2E07" w:rsidRDefault="00742E07" w:rsidP="008E4051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42E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Débora Ribeiro da Silva Campos Folha</w:t>
      </w:r>
    </w:p>
    <w:p w:rsidR="00DB1326" w:rsidRDefault="00742E07" w:rsidP="008E4051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42E0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2857500" cy="464344"/>
            <wp:effectExtent l="0" t="0" r="0" b="0"/>
            <wp:docPr id="4" name="Imagem 4" descr="C:\Users\SAMSUNG\Downloads\Assinatura digitalizada Débor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AMSUNG\Downloads\Assinatura digitalizada Débora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715" cy="491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051" w:rsidRPr="008E4051" w:rsidRDefault="008E4051" w:rsidP="008E4051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E40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8E4051" w:rsidRPr="008E4051" w:rsidRDefault="008E4051" w:rsidP="008E4051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E4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TERMO DE CESSÃO DE DIREITO DE USO DA IMAGEM E DE DISCURSOS</w:t>
      </w:r>
    </w:p>
    <w:p w:rsidR="008E4051" w:rsidRPr="008E4051" w:rsidRDefault="008E4051" w:rsidP="008E4051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E40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Eu,</w:t>
      </w:r>
      <w:r w:rsidR="00E375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Victor Matheus Marinho Dutra</w:t>
      </w:r>
      <w:r w:rsidR="00E37559" w:rsidRPr="008E40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8E40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portador da carteira de identidade n° </w:t>
      </w:r>
      <w:r w:rsidR="00E375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230986 </w:t>
      </w:r>
      <w:r w:rsidRPr="008E40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emitida por</w:t>
      </w:r>
      <w:r w:rsidR="00AC30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Polícia Civil da UF </w:t>
      </w:r>
      <w:proofErr w:type="spellStart"/>
      <w:r w:rsidR="00AC30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</w:t>
      </w:r>
      <w:proofErr w:type="spellEnd"/>
      <w:r w:rsidRPr="008E40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data de expedição</w:t>
      </w:r>
      <w:r w:rsidR="00E375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30/01/2017</w:t>
      </w:r>
      <w:r w:rsidRPr="008E40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autor principal pelo manuscrito ou autor de capa, intitulada, ou com a seguinte temática</w:t>
      </w:r>
      <w:r w:rsidR="00E375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="00E37559" w:rsidRPr="00E3755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t-BR"/>
        </w:rPr>
        <w:t>Barreiras Arquitetônicas e suas implicações no contexto escolar para Pessoas com Deficiência física e visual em um projeto educacional do município de Belém</w:t>
      </w:r>
      <w:r w:rsidRPr="008E40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oriundo da Instituição: </w:t>
      </w:r>
      <w:r w:rsidR="00E375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Universidade do Estado do Par</w:t>
      </w:r>
      <w:r w:rsidRPr="008E40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autorizo o uso da(s) imagem(s) e/ou discurso(s) para fins de divulgação e publicidade, concedendo todos os direitos reservados à Revista Interinstitucional Brasileira de Terapia Ocupacional -- </w:t>
      </w:r>
      <w:r w:rsidRPr="008E4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REVISBRATO.</w:t>
      </w:r>
    </w:p>
    <w:p w:rsidR="008E4051" w:rsidRPr="008E4051" w:rsidRDefault="00E37559" w:rsidP="008E4051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Belém</w:t>
      </w:r>
      <w:r w:rsidR="008E4051" w:rsidRPr="008E40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31 </w:t>
      </w:r>
      <w:r w:rsidR="008E4051" w:rsidRPr="008E40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Agosto</w:t>
      </w:r>
      <w:r w:rsidR="008E4051" w:rsidRPr="008E40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2020</w:t>
      </w:r>
    </w:p>
    <w:p w:rsidR="00D32203" w:rsidRPr="00E37559" w:rsidRDefault="00E37559" w:rsidP="00E37559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375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drawing>
          <wp:inline distT="0" distB="0" distL="0" distR="0" wp14:anchorId="3E7E2D66" wp14:editId="09A06771">
            <wp:extent cx="3266658" cy="765741"/>
            <wp:effectExtent l="0" t="0" r="0" b="0"/>
            <wp:docPr id="12" name="Imagem 12" descr="C:\Users\SAMSUNG\Documents\618f0726-8e8a-479c-871f-70822b10fc7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AMSUNG\Documents\618f0726-8e8a-479c-871f-70822b10fc7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106" cy="844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4051" w:rsidRPr="008E40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sectPr w:rsidR="00D32203" w:rsidRPr="00E375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51"/>
    <w:rsid w:val="000769B3"/>
    <w:rsid w:val="002A7FD5"/>
    <w:rsid w:val="003A7939"/>
    <w:rsid w:val="00742E07"/>
    <w:rsid w:val="008E4051"/>
    <w:rsid w:val="00AC3011"/>
    <w:rsid w:val="00B75B57"/>
    <w:rsid w:val="00D32203"/>
    <w:rsid w:val="00DB1326"/>
    <w:rsid w:val="00DF42B6"/>
    <w:rsid w:val="00E37559"/>
    <w:rsid w:val="00F6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1D993-B619-4C50-A5C9-CD035D7C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4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E4051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8E40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9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creativecommons.org/licenses/by/3.0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Hélida</dc:creator>
  <cp:keywords/>
  <dc:description/>
  <cp:lastModifiedBy>Hélida</cp:lastModifiedBy>
  <cp:revision>2</cp:revision>
  <dcterms:created xsi:type="dcterms:W3CDTF">2020-11-29T17:58:00Z</dcterms:created>
  <dcterms:modified xsi:type="dcterms:W3CDTF">2020-11-29T17:58:00Z</dcterms:modified>
</cp:coreProperties>
</file>