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20" w:rsidRPr="00A369F3" w:rsidRDefault="008D1520" w:rsidP="008D15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36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:rsidR="008D1520" w:rsidRPr="008D1520" w:rsidRDefault="008D1520" w:rsidP="008D15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D15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 xml:space="preserve">Atuação Terapêutica Ocupacional em um Ambulatório de Reabilitação Pulmonar </w:t>
      </w: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autores mantém</w:t>
      </w:r>
      <w:proofErr w:type="gramEnd"/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direitos autorais e concedem à revista o direito de primeira publicação, com o trabalho simultaneamente licenciado sob a </w:t>
      </w:r>
      <w:hyperlink r:id="rId4" w:tgtFrame="_new" w:history="1"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Licença </w:t>
        </w:r>
        <w:proofErr w:type="spellStart"/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Creative</w:t>
        </w:r>
        <w:proofErr w:type="spellEnd"/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Commons</w:t>
        </w:r>
        <w:proofErr w:type="spellEnd"/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A369F3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pt-BR"/>
          </w:rPr>
          <w:t>Attribution</w:t>
        </w:r>
        <w:proofErr w:type="spellEnd"/>
      </w:hyperlink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D1520" w:rsidRPr="00A369F3" w:rsidRDefault="008D1520" w:rsidP="008D152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369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:rsidR="00CE2955" w:rsidRPr="00CE2955" w:rsidRDefault="008D1520" w:rsidP="00CE295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Belém, Pará. </w:t>
      </w:r>
      <w:r w:rsidR="00CE2955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FC50A2" w:rsidRPr="00FC50A2">
        <w:rPr>
          <w:rFonts w:ascii="Times New Roman" w:eastAsia="Times New Roman" w:hAnsi="Times New Roman" w:cs="Times New Roman"/>
          <w:sz w:val="24"/>
          <w:szCs w:val="24"/>
          <w:lang w:eastAsia="pt-BR"/>
        </w:rPr>
        <w:t>/12/2020</w:t>
      </w:r>
    </w:p>
    <w:p w:rsidR="00CE2955" w:rsidRDefault="00D857B8" w:rsidP="008D152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8F3BAEA" wp14:editId="3956A7A2">
            <wp:extent cx="4892040" cy="352425"/>
            <wp:effectExtent l="57150" t="0" r="60960" b="1238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44"/>
                    <a:stretch/>
                  </pic:blipFill>
                  <pic:spPr bwMode="auto">
                    <a:xfrm>
                      <a:off x="0" y="0"/>
                      <a:ext cx="5002686" cy="3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ysClr val="window" lastClr="FFFFFF">
                          <a:alpha val="40000"/>
                        </a:sysClr>
                      </a:glow>
                      <a:outerShdw blurRad="50800" dist="50800" dir="5400000" algn="ctr" rotWithShape="0">
                        <a:sysClr val="window" lastClr="FFFFFF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520" w:rsidRPr="00CE2955" w:rsidRDefault="008D1520" w:rsidP="008D152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8D1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Allya</w:t>
      </w:r>
      <w:proofErr w:type="spellEnd"/>
      <w:r w:rsidRPr="008D1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Ariadne Alves </w:t>
      </w:r>
      <w:proofErr w:type="spellStart"/>
      <w:r w:rsidRPr="008D1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Malcher</w:t>
      </w:r>
      <w:proofErr w:type="spellEnd"/>
    </w:p>
    <w:p w:rsidR="00CE2955" w:rsidRDefault="008D1520" w:rsidP="008D15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39946B7" wp14:editId="5A3AC2DB">
            <wp:extent cx="4502842" cy="714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340" t="49063" r="45673" b="42812"/>
                    <a:stretch/>
                  </pic:blipFill>
                  <pic:spPr bwMode="auto">
                    <a:xfrm>
                      <a:off x="0" y="0"/>
                      <a:ext cx="4590632" cy="72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B88" w:rsidRDefault="008D1520" w:rsidP="008D15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054D12">
        <w:rPr>
          <w:rFonts w:ascii="Times New Roman" w:hAnsi="Times New Roman" w:cs="Times New Roman"/>
          <w:b/>
          <w:sz w:val="24"/>
          <w:szCs w:val="24"/>
        </w:rPr>
        <w:lastRenderedPageBreak/>
        <w:t>Bruma Sofia Filocreão Miranda Leal</w:t>
      </w:r>
    </w:p>
    <w:p w:rsidR="008D1520" w:rsidRDefault="00AE0A8A" w:rsidP="008D15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057650" cy="3524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de Bruma Sofia (5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9" t="13542" r="37515" b="67606"/>
                    <a:stretch/>
                  </pic:blipFill>
                  <pic:spPr bwMode="auto">
                    <a:xfrm>
                      <a:off x="0" y="0"/>
                      <a:ext cx="4061209" cy="352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B88" w:rsidRPr="00535B88" w:rsidRDefault="008D1520" w:rsidP="008D152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D1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Bruna Nunes Santos</w:t>
      </w:r>
    </w:p>
    <w:p w:rsidR="008D1520" w:rsidRDefault="00AE0A8A" w:rsidP="008D152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162425" cy="4762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 de Bruma Sofia (6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7" t="42757" r="27772" b="43215"/>
                    <a:stretch/>
                  </pic:blipFill>
                  <pic:spPr bwMode="auto">
                    <a:xfrm>
                      <a:off x="0" y="0"/>
                      <a:ext cx="4168029" cy="47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520" w:rsidRDefault="008D1520" w:rsidP="008D15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8D152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Jeane Cristina Vale Santos</w:t>
      </w:r>
    </w:p>
    <w:p w:rsidR="00371C85" w:rsidRDefault="00371C85" w:rsidP="008D15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371C8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AFF8266" wp14:editId="673A6DFA">
            <wp:extent cx="3952875" cy="466090"/>
            <wp:effectExtent l="0" t="0" r="9525" b="0"/>
            <wp:docPr id="6" name="Imagem 6" descr="C:\Users\BrumaSofia\Documents\ESTÁGIO\9 TO\Foto de AS ARTES DA T (2).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maSofia\Documents\ESTÁGIO\9 TO\Foto de AS ARTES DA T (2).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" t="19927" r="2288" b="41020"/>
                    <a:stretch/>
                  </pic:blipFill>
                  <pic:spPr bwMode="auto">
                    <a:xfrm>
                      <a:off x="0" y="0"/>
                      <a:ext cx="3975090" cy="46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520" w:rsidRDefault="008D1520" w:rsidP="008D15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Karoline Vitória Silva Rodrigues</w:t>
      </w:r>
    </w:p>
    <w:p w:rsidR="008D1520" w:rsidRPr="008D1520" w:rsidRDefault="00535B88" w:rsidP="008D15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3924300" cy="444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1218-WA00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067" cy="4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520" w:rsidRDefault="00FC50A2" w:rsidP="008D15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Samantha Hanna Seabra Castilho Simões</w:t>
      </w:r>
    </w:p>
    <w:p w:rsidR="008D1520" w:rsidRDefault="008D1520" w:rsidP="008D15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1520" w:rsidRDefault="008D1520" w:rsidP="008D15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520" w:rsidRDefault="008D1520" w:rsidP="008D1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520" w:rsidRDefault="008D1520" w:rsidP="008D1520">
      <w:pPr>
        <w:tabs>
          <w:tab w:val="left" w:pos="46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520" w:rsidRDefault="008D1520" w:rsidP="008D1520">
      <w:pPr>
        <w:tabs>
          <w:tab w:val="left" w:pos="46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8E2" w:rsidRDefault="00371C85"/>
    <w:sectPr w:rsidR="00690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20"/>
    <w:rsid w:val="001B177D"/>
    <w:rsid w:val="00371C85"/>
    <w:rsid w:val="00535B88"/>
    <w:rsid w:val="008903F1"/>
    <w:rsid w:val="008D1520"/>
    <w:rsid w:val="009341D8"/>
    <w:rsid w:val="009A7C26"/>
    <w:rsid w:val="00AE0A8A"/>
    <w:rsid w:val="00CE2955"/>
    <w:rsid w:val="00D857B8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618C8-A548-4F2B-857A-FF4B7AFE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20"/>
    <w:pPr>
      <w:spacing w:line="48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 Sofia Filocreão Miranda Leal</dc:creator>
  <cp:keywords/>
  <dc:description/>
  <cp:lastModifiedBy>Bruma Sofia Filocreão Miranda Leal</cp:lastModifiedBy>
  <cp:revision>9</cp:revision>
  <dcterms:created xsi:type="dcterms:W3CDTF">2020-12-15T12:41:00Z</dcterms:created>
  <dcterms:modified xsi:type="dcterms:W3CDTF">2020-12-20T22:07:00Z</dcterms:modified>
</cp:coreProperties>
</file>