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4EED8" w14:textId="77777777" w:rsidR="00C53C13" w:rsidRPr="001059C1" w:rsidRDefault="00C53C13" w:rsidP="001059C1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000000"/>
        </w:rPr>
      </w:pPr>
      <w:r w:rsidRPr="001059C1">
        <w:rPr>
          <w:rStyle w:val="Forte"/>
          <w:color w:val="000000"/>
        </w:rPr>
        <w:t>Declaração de Responsabilidade, Conflito de Interesse, Transferência de Direitos Autorais e Concordância com Licença de Acesso Aberto</w:t>
      </w:r>
    </w:p>
    <w:p w14:paraId="26DBD7AC" w14:textId="77777777" w:rsidR="00C53C13" w:rsidRPr="001059C1" w:rsidRDefault="00C53C13" w:rsidP="00074EEE">
      <w:pPr>
        <w:pStyle w:val="Normal1"/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9C1">
        <w:rPr>
          <w:rFonts w:ascii="Times New Roman" w:hAnsi="Times New Roman" w:cs="Times New Roman"/>
          <w:color w:val="000000"/>
          <w:sz w:val="24"/>
          <w:szCs w:val="24"/>
        </w:rPr>
        <w:t>Certifico que participei da concepção do trabalho </w:t>
      </w:r>
      <w:r w:rsidR="001059C1" w:rsidRPr="001059C1">
        <w:rPr>
          <w:rFonts w:ascii="Times New Roman" w:eastAsia="Times New Roman" w:hAnsi="Times New Roman" w:cs="Times New Roman"/>
          <w:b/>
          <w:sz w:val="24"/>
          <w:szCs w:val="24"/>
        </w:rPr>
        <w:t>Terapia Ocupacional e Saúde do Idoso na Atenção Primária à Saúde: uma Revisão Integrativa da Literatura</w:t>
      </w:r>
      <w:r w:rsidRPr="001059C1">
        <w:rPr>
          <w:rFonts w:ascii="Times New Roman" w:hAnsi="Times New Roman" w:cs="Times New Roman"/>
          <w:color w:val="000000"/>
          <w:sz w:val="24"/>
          <w:szCs w:val="24"/>
        </w:rPr>
        <w:t> 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</w:t>
      </w:r>
      <w:r w:rsidRPr="001B3710">
        <w:rPr>
          <w:rFonts w:ascii="Times New Roman" w:hAnsi="Times New Roman" w:cs="Times New Roman"/>
          <w:sz w:val="24"/>
          <w:szCs w:val="24"/>
        </w:rPr>
        <w:t>. 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da Ciências Sociais e Antropologia, que seguem caminhos metodológicos distintos ao campo da saúde, serão reportados de forma ética. </w:t>
      </w:r>
      <w:r w:rsidRPr="001059C1">
        <w:rPr>
          <w:rFonts w:ascii="Times New Roman" w:hAnsi="Times New Roman" w:cs="Times New Roman"/>
          <w:color w:val="000000"/>
          <w:sz w:val="24"/>
          <w:szCs w:val="24"/>
        </w:rPr>
        <w:t>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</w:t>
      </w:r>
      <w:r w:rsidR="001059C1" w:rsidRPr="001059C1">
        <w:rPr>
          <w:rFonts w:ascii="Times New Roman" w:hAnsi="Times New Roman" w:cs="Times New Roman"/>
          <w:color w:val="000000"/>
          <w:sz w:val="24"/>
          <w:szCs w:val="24"/>
        </w:rPr>
        <w:t>Os autores mantêm</w:t>
      </w:r>
      <w:r w:rsidRPr="001059C1">
        <w:rPr>
          <w:rFonts w:ascii="Times New Roman" w:hAnsi="Times New Roman" w:cs="Times New Roman"/>
          <w:color w:val="000000"/>
          <w:sz w:val="24"/>
          <w:szCs w:val="24"/>
        </w:rPr>
        <w:t xml:space="preserve"> os direitos autorais e concedem à revista o direito de primeira publicação, com o trabalho simultaneamente licenciado sob </w:t>
      </w:r>
      <w:r w:rsidRPr="00E03ED3">
        <w:rPr>
          <w:rFonts w:ascii="Times New Roman" w:hAnsi="Times New Roman" w:cs="Times New Roman"/>
          <w:color w:val="000000"/>
          <w:sz w:val="24"/>
          <w:szCs w:val="24"/>
        </w:rPr>
        <w:t>a </w:t>
      </w:r>
      <w:hyperlink r:id="rId4" w:tgtFrame="_new" w:history="1">
        <w:r w:rsidRPr="00E03ED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Licença </w:t>
        </w:r>
        <w:proofErr w:type="spellStart"/>
        <w:r w:rsidRPr="00E03ED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Creative</w:t>
        </w:r>
        <w:proofErr w:type="spellEnd"/>
        <w:r w:rsidRPr="00E03ED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Commons </w:t>
        </w:r>
        <w:proofErr w:type="spellStart"/>
        <w:r w:rsidRPr="00E03ED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Attribution</w:t>
        </w:r>
        <w:proofErr w:type="spellEnd"/>
      </w:hyperlink>
      <w:r w:rsidRPr="001059C1">
        <w:rPr>
          <w:rFonts w:ascii="Times New Roman" w:hAnsi="Times New Roman" w:cs="Times New Roman"/>
          <w:color w:val="000000"/>
          <w:sz w:val="24"/>
          <w:szCs w:val="24"/>
        </w:rPr>
        <w:t> que permite o compartilhamento do trabalho com reconhecimento da autoria e publicação inicial nesta revista.</w:t>
      </w:r>
    </w:p>
    <w:p w14:paraId="5AED970F" w14:textId="77777777" w:rsidR="00BE5A1F" w:rsidRDefault="00C53C13" w:rsidP="00074E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059C1">
        <w:rPr>
          <w:color w:val="000000"/>
        </w:rPr>
        <w:t>Atesto que, se solicitado, fornecerei ou cooperarei totalmente na obtenção e fornecimento de dados sobre os quais o texto está baseado, para exame dos editores.</w:t>
      </w:r>
    </w:p>
    <w:p w14:paraId="67C8EF6A" w14:textId="77777777" w:rsidR="00BE5A1F" w:rsidRDefault="00074EEE" w:rsidP="00074E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Local e Data: </w:t>
      </w:r>
    </w:p>
    <w:p w14:paraId="2295B4F7" w14:textId="77777777" w:rsidR="00C53C13" w:rsidRPr="001059C1" w:rsidRDefault="00074EEE" w:rsidP="00074E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Belém, 08 de fevereiro de 2021</w:t>
      </w:r>
    </w:p>
    <w:p w14:paraId="644C1A15" w14:textId="1EC774B9" w:rsidR="00C3289C" w:rsidRPr="00074EEE" w:rsidRDefault="00C53C13" w:rsidP="00074E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059C1">
        <w:rPr>
          <w:color w:val="000000"/>
        </w:rPr>
        <w:t>Nome completo do(s) autor(es) e assinatura:</w:t>
      </w:r>
    </w:p>
    <w:p w14:paraId="29B3C928" w14:textId="0491D6A3" w:rsidR="003D0307" w:rsidRDefault="003D0307" w:rsidP="00A21B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BC3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704" behindDoc="0" locked="0" layoutInCell="1" allowOverlap="1" wp14:anchorId="6A5D5A5B" wp14:editId="29887CBD">
            <wp:simplePos x="0" y="0"/>
            <wp:positionH relativeFrom="column">
              <wp:posOffset>1662430</wp:posOffset>
            </wp:positionH>
            <wp:positionV relativeFrom="page">
              <wp:posOffset>7591425</wp:posOffset>
            </wp:positionV>
            <wp:extent cx="2390775" cy="25717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88" b="16929"/>
                    <a:stretch/>
                  </pic:blipFill>
                  <pic:spPr bwMode="auto">
                    <a:xfrm>
                      <a:off x="0" y="0"/>
                      <a:ext cx="2390775" cy="25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6E5B255" w14:textId="77777777" w:rsidR="003D0307" w:rsidRDefault="003D0307" w:rsidP="00A21B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9173DD" w14:textId="69E3E56F" w:rsidR="00C10756" w:rsidRPr="00A21BC3" w:rsidRDefault="00074EEE" w:rsidP="00A21B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BC3">
        <w:rPr>
          <w:rFonts w:ascii="Times New Roman" w:hAnsi="Times New Roman" w:cs="Times New Roman"/>
          <w:sz w:val="24"/>
          <w:szCs w:val="24"/>
        </w:rPr>
        <w:t>Bianca Evellyn Monteiro da Silva</w:t>
      </w:r>
    </w:p>
    <w:p w14:paraId="2516D621" w14:textId="32F833DD" w:rsidR="00A21BC3" w:rsidRDefault="003D0307" w:rsidP="00A21B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BC3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3632" behindDoc="0" locked="0" layoutInCell="1" allowOverlap="1" wp14:anchorId="7B522CEA" wp14:editId="0CE8D0A2">
            <wp:simplePos x="0" y="0"/>
            <wp:positionH relativeFrom="column">
              <wp:posOffset>1661795</wp:posOffset>
            </wp:positionH>
            <wp:positionV relativeFrom="page">
              <wp:posOffset>8429625</wp:posOffset>
            </wp:positionV>
            <wp:extent cx="2228850" cy="25527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72" b="17728"/>
                    <a:stretch/>
                  </pic:blipFill>
                  <pic:spPr bwMode="auto">
                    <a:xfrm>
                      <a:off x="0" y="0"/>
                      <a:ext cx="2228850" cy="255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8217897" w14:textId="7B061632" w:rsidR="00A21BC3" w:rsidRDefault="00A21BC3" w:rsidP="00A21B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C396F" w14:textId="38199C93" w:rsidR="00074EEE" w:rsidRPr="00A21BC3" w:rsidRDefault="00074EEE" w:rsidP="00A21B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BC3">
        <w:rPr>
          <w:rFonts w:ascii="Times New Roman" w:hAnsi="Times New Roman" w:cs="Times New Roman"/>
          <w:sz w:val="24"/>
          <w:szCs w:val="24"/>
        </w:rPr>
        <w:t>Camila Guimarães de Matos</w:t>
      </w:r>
    </w:p>
    <w:p w14:paraId="50D42579" w14:textId="62FDDA6E" w:rsidR="00BE5A1F" w:rsidRDefault="003D0307" w:rsidP="00BE5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776" behindDoc="0" locked="0" layoutInCell="1" allowOverlap="1" wp14:anchorId="7139B51E" wp14:editId="73614C4B">
            <wp:simplePos x="0" y="0"/>
            <wp:positionH relativeFrom="column">
              <wp:posOffset>1595120</wp:posOffset>
            </wp:positionH>
            <wp:positionV relativeFrom="page">
              <wp:posOffset>9190355</wp:posOffset>
            </wp:positionV>
            <wp:extent cx="2457450" cy="246380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62" b="20566"/>
                    <a:stretch/>
                  </pic:blipFill>
                  <pic:spPr bwMode="auto">
                    <a:xfrm>
                      <a:off x="0" y="0"/>
                      <a:ext cx="2457450" cy="2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5AE7E1A" w14:textId="62922906" w:rsidR="00BE5A1F" w:rsidRDefault="00BE5A1F" w:rsidP="00BE5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28A1E8" w14:textId="6BCBF672" w:rsidR="000B5A9D" w:rsidRPr="00A21BC3" w:rsidRDefault="00074EEE" w:rsidP="000B5A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BC3">
        <w:rPr>
          <w:rFonts w:ascii="Times New Roman" w:hAnsi="Times New Roman" w:cs="Times New Roman"/>
          <w:sz w:val="24"/>
          <w:szCs w:val="24"/>
        </w:rPr>
        <w:t>Natasha Kesley Santos de Alcântara</w:t>
      </w:r>
    </w:p>
    <w:p w14:paraId="2BD821DE" w14:textId="1605691F" w:rsidR="00074EEE" w:rsidRDefault="00074EEE" w:rsidP="001059C1">
      <w:pPr>
        <w:spacing w:after="0" w:line="360" w:lineRule="auto"/>
        <w:rPr>
          <w:rFonts w:ascii="Times New Roman" w:hAnsi="Times New Roman" w:cs="Times New Roman"/>
        </w:rPr>
      </w:pPr>
    </w:p>
    <w:p w14:paraId="1D97FA4C" w14:textId="3CF98109" w:rsidR="001B3710" w:rsidRDefault="001B3710" w:rsidP="000B5A9D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848" behindDoc="0" locked="0" layoutInCell="1" allowOverlap="1" wp14:anchorId="111CC679" wp14:editId="5C35390B">
            <wp:simplePos x="0" y="0"/>
            <wp:positionH relativeFrom="column">
              <wp:posOffset>2075180</wp:posOffset>
            </wp:positionH>
            <wp:positionV relativeFrom="paragraph">
              <wp:posOffset>-212725</wp:posOffset>
            </wp:positionV>
            <wp:extent cx="1428750" cy="3352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69F55F" w14:textId="7BDB06DE" w:rsidR="00C10756" w:rsidRDefault="000B5A9D" w:rsidP="000B5A9D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Edilson Coelho Sampaio</w:t>
      </w:r>
    </w:p>
    <w:p w14:paraId="7DF72D73" w14:textId="7EC462A1" w:rsidR="000B5A9D" w:rsidRDefault="000B5A9D" w:rsidP="000B5A9D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E97A338" w14:textId="60817F4F" w:rsidR="000B5A9D" w:rsidRPr="000B5A9D" w:rsidRDefault="000B5A9D" w:rsidP="00D247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B5A9D" w:rsidRPr="000B5A9D" w:rsidSect="00BE5A1F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C13"/>
    <w:rsid w:val="00074EEE"/>
    <w:rsid w:val="000B5A9D"/>
    <w:rsid w:val="001059C1"/>
    <w:rsid w:val="00132657"/>
    <w:rsid w:val="001B3710"/>
    <w:rsid w:val="003D0307"/>
    <w:rsid w:val="00A21BC3"/>
    <w:rsid w:val="00BE5A1F"/>
    <w:rsid w:val="00C10756"/>
    <w:rsid w:val="00C3289C"/>
    <w:rsid w:val="00C53C13"/>
    <w:rsid w:val="00D24750"/>
    <w:rsid w:val="00E03ED3"/>
    <w:rsid w:val="00FA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A8A5"/>
  <w15:docId w15:val="{0A5C70FE-2252-42E4-940E-2FA73A6C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3C1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53C13"/>
    <w:rPr>
      <w:color w:val="0000FF"/>
      <w:u w:val="single"/>
    </w:rPr>
  </w:style>
  <w:style w:type="paragraph" w:customStyle="1" w:styleId="Normal1">
    <w:name w:val="Normal1"/>
    <w:rsid w:val="001059C1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creativecommons.org/licenses/by/3.0/" TargetMode="Externa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</dc:creator>
  <cp:lastModifiedBy>Natasha Alcântara</cp:lastModifiedBy>
  <cp:revision>10</cp:revision>
  <dcterms:created xsi:type="dcterms:W3CDTF">2021-02-08T17:50:00Z</dcterms:created>
  <dcterms:modified xsi:type="dcterms:W3CDTF">2021-02-08T20:27:00Z</dcterms:modified>
</cp:coreProperties>
</file>