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62E3" w14:textId="77777777" w:rsidR="00890F2C" w:rsidRPr="00890F2C" w:rsidRDefault="00890F2C" w:rsidP="00890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2C">
        <w:rPr>
          <w:rFonts w:ascii="Times New Roman" w:hAnsi="Times New Roman" w:cs="Times New Roman"/>
          <w:sz w:val="24"/>
          <w:szCs w:val="24"/>
        </w:rPr>
        <w:t>Artigo para Dossiê Temático: "Crianças, saberes e ações práticas: como a terapia ocupacional tem dialogado com as infâncias”</w:t>
      </w:r>
    </w:p>
    <w:p w14:paraId="53A6742F" w14:textId="77777777" w:rsidR="00890F2C" w:rsidRPr="00890F2C" w:rsidRDefault="00890F2C" w:rsidP="00890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011F" w14:textId="77777777" w:rsidR="00CB61C4" w:rsidRPr="00956243" w:rsidRDefault="00CB61C4" w:rsidP="00CB6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B5989">
        <w:rPr>
          <w:rFonts w:ascii="Times New Roman" w:hAnsi="Times New Roman" w:cs="Times New Roman"/>
          <w:b/>
          <w:sz w:val="28"/>
          <w:szCs w:val="28"/>
        </w:rPr>
        <w:t>LUTO INFANTIL: CONTRIBUIÇÕES DA TERAPIA OCUPACIONAL</w:t>
      </w:r>
      <w:r w:rsidR="00956243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016BD822" w14:textId="77777777" w:rsidR="00CB61C4" w:rsidRDefault="00CB61C4" w:rsidP="00CB6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89">
        <w:rPr>
          <w:rFonts w:ascii="Times New Roman" w:hAnsi="Times New Roman" w:cs="Times New Roman"/>
          <w:b/>
          <w:sz w:val="28"/>
          <w:szCs w:val="28"/>
        </w:rPr>
        <w:t>CHILDHOOD MURDER: CONTRIBUTIONS FROM OCCUPATIONAL THERAPY</w:t>
      </w:r>
    </w:p>
    <w:p w14:paraId="214F49F9" w14:textId="77777777" w:rsidR="00CB61C4" w:rsidRPr="005B5989" w:rsidRDefault="00CB61C4" w:rsidP="00CB6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89">
        <w:rPr>
          <w:rFonts w:ascii="Times New Roman" w:hAnsi="Times New Roman" w:cs="Times New Roman"/>
          <w:b/>
          <w:sz w:val="28"/>
          <w:szCs w:val="28"/>
        </w:rPr>
        <w:t>ASESINATO INFANTIL: CONTRIBUCIONES DE LA TERAPIA OCUPACIONAL</w:t>
      </w:r>
    </w:p>
    <w:p w14:paraId="79D5A315" w14:textId="77777777" w:rsidR="004A2DC5" w:rsidRDefault="004A2DC5"/>
    <w:p w14:paraId="13DE48DE" w14:textId="77777777" w:rsidR="00CB61C4" w:rsidRDefault="00CB61C4" w:rsidP="0095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Kaíla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Bontempo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doutoranda do Programa de Pós Graduação em Terapia Ocupacional da Universidade Federal de São Carlos, Departamento de Terapia Ocupacional; Uberaba – Minas Gerais, Brasil, </w:t>
      </w:r>
      <w:hyperlink r:id="rId6" w:history="1">
        <w:r w:rsidRPr="002606C5">
          <w:rPr>
            <w:rStyle w:val="Hyperlink"/>
            <w:rFonts w:ascii="Times New Roman" w:hAnsi="Times New Roman" w:cs="Times New Roman"/>
            <w:sz w:val="24"/>
            <w:szCs w:val="24"/>
          </w:rPr>
          <w:t>kailasbontempo@hotmail.com</w:t>
        </w:r>
      </w:hyperlink>
    </w:p>
    <w:p w14:paraId="519E1BA1" w14:textId="77777777" w:rsidR="00956243" w:rsidRDefault="00956243" w:rsidP="0095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</w:t>
      </w:r>
      <w:r w:rsidRPr="00956243">
        <w:rPr>
          <w:rFonts w:ascii="Times New Roman" w:hAnsi="Times New Roman" w:cs="Times New Roman"/>
          <w:sz w:val="24"/>
          <w:szCs w:val="24"/>
        </w:rPr>
        <w:t>https://orcid.org/0000-0002-9426-188X</w:t>
      </w:r>
    </w:p>
    <w:p w14:paraId="3996C50F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2948F" w14:textId="10A38D44" w:rsidR="00CB61C4" w:rsidRPr="00D51E3C" w:rsidRDefault="00CB61C4" w:rsidP="0095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3C">
        <w:rPr>
          <w:rFonts w:ascii="Times New Roman" w:hAnsi="Times New Roman" w:cs="Times New Roman"/>
          <w:sz w:val="24"/>
          <w:szCs w:val="24"/>
        </w:rPr>
        <w:t>Beatriz Cardoso Lobato, Professora Adjunto do Curso de Terapia Ocupacional da Universidade Federal do Triâ</w:t>
      </w:r>
      <w:r w:rsidR="00DB6AA3" w:rsidRPr="00D51E3C">
        <w:rPr>
          <w:rFonts w:ascii="Times New Roman" w:hAnsi="Times New Roman" w:cs="Times New Roman"/>
          <w:sz w:val="24"/>
          <w:szCs w:val="24"/>
        </w:rPr>
        <w:t>n</w:t>
      </w:r>
      <w:r w:rsidRPr="00D51E3C">
        <w:rPr>
          <w:rFonts w:ascii="Times New Roman" w:hAnsi="Times New Roman" w:cs="Times New Roman"/>
          <w:sz w:val="24"/>
          <w:szCs w:val="24"/>
        </w:rPr>
        <w:t xml:space="preserve">gulo Mineiro, Departamento de Terapia Ocupacional; Uberaba – Minas Gerais, Brasil, </w:t>
      </w:r>
      <w:proofErr w:type="spellStart"/>
      <w:r w:rsidRPr="00D51E3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D51E3C" w:rsidRPr="00D51E3C">
        <w:rPr>
          <w:rFonts w:ascii="Times New Roman" w:hAnsi="Times New Roman" w:cs="Times New Roman"/>
          <w:sz w:val="24"/>
          <w:szCs w:val="24"/>
        </w:rPr>
        <w:t>: beatriz.lobato@uftm.edu.br</w:t>
      </w:r>
    </w:p>
    <w:p w14:paraId="2BDA1010" w14:textId="62BB924A" w:rsidR="00956243" w:rsidRPr="00D51E3C" w:rsidRDefault="00956243" w:rsidP="00D51E3C">
      <w:pPr>
        <w:pStyle w:val="Default"/>
        <w:rPr>
          <w:rFonts w:ascii="Times New Roman" w:hAnsi="Times New Roman" w:cs="Times New Roman"/>
        </w:rPr>
      </w:pPr>
      <w:r w:rsidRPr="00D51E3C">
        <w:rPr>
          <w:rFonts w:ascii="Times New Roman" w:hAnsi="Times New Roman" w:cs="Times New Roman"/>
        </w:rPr>
        <w:t>ORCID:</w:t>
      </w:r>
      <w:r w:rsidR="00D51E3C" w:rsidRPr="00D51E3C">
        <w:rPr>
          <w:rFonts w:ascii="Times New Roman" w:hAnsi="Times New Roman" w:cs="Times New Roman"/>
        </w:rPr>
        <w:t xml:space="preserve"> </w:t>
      </w:r>
      <w:r w:rsidR="00D51E3C" w:rsidRPr="00D51E3C">
        <w:rPr>
          <w:rFonts w:ascii="Times New Roman" w:hAnsi="Times New Roman" w:cs="Times New Roman"/>
        </w:rPr>
        <w:t xml:space="preserve"> https://orcid.org/0000-0001-6209-4901 </w:t>
      </w:r>
      <w:r w:rsidRPr="00D51E3C">
        <w:rPr>
          <w:rFonts w:ascii="Times New Roman" w:hAnsi="Times New Roman" w:cs="Times New Roman"/>
        </w:rPr>
        <w:t xml:space="preserve"> </w:t>
      </w:r>
    </w:p>
    <w:p w14:paraId="67A6EEAE" w14:textId="77777777" w:rsidR="00890F2C" w:rsidRDefault="00890F2C" w:rsidP="0095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843F" w14:textId="77777777" w:rsidR="00890F2C" w:rsidRDefault="00890F2C" w:rsidP="0095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1221A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628A4" w14:textId="77777777" w:rsidR="00890F2C" w:rsidRDefault="00890F2C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1CAF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317DB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6DB78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E49D5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355E8" w14:textId="77777777" w:rsidR="00956243" w:rsidRDefault="00956243" w:rsidP="00CB6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383D7" w14:textId="77777777" w:rsidR="00956243" w:rsidRPr="00CB61C4" w:rsidRDefault="00956243" w:rsidP="00C2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as duas autoras contribuíram igualmente para c</w:t>
      </w:r>
      <w:r w:rsidRPr="00924589">
        <w:rPr>
          <w:rFonts w:ascii="Times New Roman" w:hAnsi="Times New Roman" w:cs="Times New Roman"/>
          <w:sz w:val="24"/>
          <w:szCs w:val="24"/>
        </w:rPr>
        <w:t>oncepção do texto, organização de fontes e/ou análises, redação do texto</w:t>
      </w:r>
      <w:r>
        <w:rPr>
          <w:rFonts w:ascii="Times New Roman" w:hAnsi="Times New Roman" w:cs="Times New Roman"/>
          <w:sz w:val="24"/>
          <w:szCs w:val="24"/>
        </w:rPr>
        <w:t xml:space="preserve"> e revisão. </w:t>
      </w:r>
      <w:r w:rsidR="0034521B">
        <w:rPr>
          <w:rFonts w:ascii="Times New Roman" w:hAnsi="Times New Roman" w:cs="Times New Roman"/>
          <w:sz w:val="24"/>
          <w:szCs w:val="24"/>
        </w:rPr>
        <w:t>Esta contribuição é original e inédita e não está sendo avaliada para publicação em outra revista.</w:t>
      </w:r>
    </w:p>
    <w:sectPr w:rsidR="00956243" w:rsidRPr="00CB61C4" w:rsidSect="004A2D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3F33" w14:textId="77777777" w:rsidR="00EC0EDF" w:rsidRDefault="00EC0EDF" w:rsidP="00CB61C4">
      <w:pPr>
        <w:spacing w:after="0" w:line="240" w:lineRule="auto"/>
      </w:pPr>
      <w:r>
        <w:separator/>
      </w:r>
    </w:p>
  </w:endnote>
  <w:endnote w:type="continuationSeparator" w:id="0">
    <w:p w14:paraId="2FEC5996" w14:textId="77777777" w:rsidR="00EC0EDF" w:rsidRDefault="00EC0EDF" w:rsidP="00CB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00A1" w14:textId="77777777" w:rsidR="00CB61C4" w:rsidRDefault="0095624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 xml:space="preserve">1 </w:t>
    </w:r>
    <w:r>
      <w:rPr>
        <w:rFonts w:ascii="Times New Roman" w:hAnsi="Times New Roman" w:cs="Times New Roman"/>
      </w:rPr>
      <w:t>Endereço: Rua Minas Gerais, 1020, apto 201. Bairro Santa Maria. CEP: 38050-070. Uberaba – Minas Gerais, Brasil. Telefone para contato: (34) 99888-2630.</w:t>
    </w:r>
  </w:p>
  <w:p w14:paraId="4E3E2CD4" w14:textId="77777777" w:rsidR="00956243" w:rsidRPr="00956243" w:rsidRDefault="00956243" w:rsidP="00956243">
    <w:pPr>
      <w:pStyle w:val="Rodap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*Este trabalho é um relato sobre um atendimento realizado enquanto a autora principal fazia parte do Programa de Residência Integrada Multiprofissional em Saúde da Universidade Federal do Triângulo Mineiro.</w:t>
    </w:r>
    <w:r w:rsidR="00986BC9">
      <w:rPr>
        <w:rFonts w:ascii="Times New Roman" w:hAnsi="Times New Roman" w:cs="Times New Roman"/>
      </w:rPr>
      <w:t xml:space="preserve"> Para a realização da Residência recebeu-se fomento (bolsa) do Ministério da Saúde. </w:t>
    </w:r>
    <w:r>
      <w:rPr>
        <w:rFonts w:ascii="Times New Roman" w:hAnsi="Times New Roman" w:cs="Times New Roman"/>
      </w:rPr>
      <w:t xml:space="preserve"> Um resumo </w:t>
    </w:r>
    <w:r w:rsidR="00986BC9">
      <w:rPr>
        <w:rFonts w:ascii="Times New Roman" w:hAnsi="Times New Roman" w:cs="Times New Roman"/>
      </w:rPr>
      <w:t>sobre este atendimento</w:t>
    </w:r>
    <w:r>
      <w:rPr>
        <w:rFonts w:ascii="Times New Roman" w:hAnsi="Times New Roman" w:cs="Times New Roman"/>
      </w:rPr>
      <w:t xml:space="preserve"> foi apresentado na Modalidade Pôster no </w:t>
    </w:r>
    <w:r w:rsidRPr="00956243">
      <w:rPr>
        <w:rFonts w:ascii="Times New Roman" w:hAnsi="Times New Roman" w:cs="Times New Roman"/>
      </w:rPr>
      <w:t>X</w:t>
    </w:r>
    <w:r>
      <w:rPr>
        <w:rFonts w:ascii="Times New Roman" w:hAnsi="Times New Roman" w:cs="Times New Roman"/>
      </w:rPr>
      <w:t xml:space="preserve">I </w:t>
    </w:r>
    <w:r w:rsidRPr="00956243">
      <w:rPr>
        <w:rFonts w:ascii="Times New Roman" w:hAnsi="Times New Roman" w:cs="Times New Roman"/>
      </w:rPr>
      <w:t>Simpósio De</w:t>
    </w:r>
    <w:r>
      <w:rPr>
        <w:rFonts w:ascii="Times New Roman" w:hAnsi="Times New Roman" w:cs="Times New Roman"/>
      </w:rPr>
      <w:t xml:space="preserve"> </w:t>
    </w:r>
    <w:r w:rsidRPr="00956243">
      <w:rPr>
        <w:rFonts w:ascii="Times New Roman" w:hAnsi="Times New Roman" w:cs="Times New Roman"/>
      </w:rPr>
      <w:t xml:space="preserve">Terapia Ocupacional </w:t>
    </w:r>
    <w:r w:rsidR="00890F2C" w:rsidRPr="00956243">
      <w:rPr>
        <w:rFonts w:ascii="Times New Roman" w:hAnsi="Times New Roman" w:cs="Times New Roman"/>
      </w:rPr>
      <w:t>FMRP – USP</w:t>
    </w:r>
    <w:r w:rsidRPr="00956243">
      <w:rPr>
        <w:rFonts w:ascii="Times New Roman" w:hAnsi="Times New Roman" w:cs="Times New Roman"/>
      </w:rPr>
      <w:t>, V Simpósio De Trabalhos Científicos E I</w:t>
    </w:r>
    <w:r>
      <w:rPr>
        <w:rFonts w:ascii="Times New Roman" w:hAnsi="Times New Roman" w:cs="Times New Roman"/>
      </w:rPr>
      <w:t xml:space="preserve"> </w:t>
    </w:r>
    <w:r w:rsidRPr="00956243">
      <w:rPr>
        <w:rFonts w:ascii="Times New Roman" w:hAnsi="Times New Roman" w:cs="Times New Roman"/>
      </w:rPr>
      <w:t>Simpósio Internacional</w:t>
    </w:r>
    <w:r>
      <w:rPr>
        <w:rFonts w:ascii="Times New Roman" w:hAnsi="Times New Roman" w:cs="Times New Roman"/>
      </w:rPr>
      <w:t xml:space="preserve"> no ano de 2017.</w:t>
    </w:r>
  </w:p>
  <w:p w14:paraId="424AA319" w14:textId="77777777" w:rsidR="00CB61C4" w:rsidRDefault="00CB61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E9738" w14:textId="77777777" w:rsidR="00EC0EDF" w:rsidRDefault="00EC0EDF" w:rsidP="00CB61C4">
      <w:pPr>
        <w:spacing w:after="0" w:line="240" w:lineRule="auto"/>
      </w:pPr>
      <w:r>
        <w:separator/>
      </w:r>
    </w:p>
  </w:footnote>
  <w:footnote w:type="continuationSeparator" w:id="0">
    <w:p w14:paraId="00FFE642" w14:textId="77777777" w:rsidR="00EC0EDF" w:rsidRDefault="00EC0EDF" w:rsidP="00CB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C4"/>
    <w:rsid w:val="00163785"/>
    <w:rsid w:val="0034521B"/>
    <w:rsid w:val="0044430F"/>
    <w:rsid w:val="004A2DC5"/>
    <w:rsid w:val="00890F2C"/>
    <w:rsid w:val="00956243"/>
    <w:rsid w:val="00986BC9"/>
    <w:rsid w:val="00C224B3"/>
    <w:rsid w:val="00CB61C4"/>
    <w:rsid w:val="00D205D1"/>
    <w:rsid w:val="00D51E3C"/>
    <w:rsid w:val="00DB6AA3"/>
    <w:rsid w:val="00E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314"/>
  <w15:docId w15:val="{4D80A2CC-2336-4D15-A3F4-65344A9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C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61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1C4"/>
  </w:style>
  <w:style w:type="paragraph" w:styleId="Rodap">
    <w:name w:val="footer"/>
    <w:basedOn w:val="Normal"/>
    <w:link w:val="RodapChar"/>
    <w:uiPriority w:val="99"/>
    <w:unhideWhenUsed/>
    <w:rsid w:val="00CB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C4"/>
  </w:style>
  <w:style w:type="paragraph" w:styleId="Textodebalo">
    <w:name w:val="Balloon Text"/>
    <w:basedOn w:val="Normal"/>
    <w:link w:val="TextodebaloChar"/>
    <w:uiPriority w:val="99"/>
    <w:semiHidden/>
    <w:unhideWhenUsed/>
    <w:rsid w:val="00CB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E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lasbontemp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KAÍLA DA SILVA BONTEMPO</dc:creator>
  <cp:lastModifiedBy>Beatriz</cp:lastModifiedBy>
  <cp:revision>2</cp:revision>
  <dcterms:created xsi:type="dcterms:W3CDTF">2021-02-19T12:52:00Z</dcterms:created>
  <dcterms:modified xsi:type="dcterms:W3CDTF">2021-02-19T12:52:00Z</dcterms:modified>
</cp:coreProperties>
</file>