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66CCF" w:rsidRDefault="00461F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EQUIPE DE TELEATENDIMENTO DA TERAPIA OCUPACIONAL (E-TO): REFLEXÕES SOBRE A PRÁTICA REMOTA NA INFÂNCIA E ADOLESCÊNCIA </w:t>
      </w:r>
    </w:p>
    <w:p w14:paraId="00000002" w14:textId="77777777" w:rsidR="00466CCF" w:rsidRDefault="00466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66CCF" w:rsidRDefault="00461F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OCCUPATIONAL THERAPY TELE-SERVICE TEAM (E-TO): REFLECTIONS ABOUT REMOTE PRACTICE IN CHILDHOOD AND ADOLESCENCE</w:t>
      </w:r>
    </w:p>
    <w:p w14:paraId="00000004" w14:textId="77777777" w:rsidR="00466CCF" w:rsidRDefault="00466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466CCF" w:rsidRDefault="00461F1C">
      <w:pPr>
        <w:spacing w:line="3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EQUIPO DE TELE-SERVICIO DE TERAPIA OCUPACIONAL (E-TO): REFLEXIONES SOBRE LA PRÁCTICA REMOTA EN EL INFANCIA Y LA ADOLESCENCIA</w:t>
      </w:r>
    </w:p>
    <w:p w14:paraId="00000006" w14:textId="77777777" w:rsidR="00466CCF" w:rsidRDefault="00466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466CCF" w:rsidRDefault="00466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466CCF" w:rsidRDefault="00461F1C">
      <w:pPr>
        <w:pStyle w:val="Ttulo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f4qwb2q3ysr1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Isabella  Moreira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Magalhães¹, Lais Andrade de Oliveira¹, Victória Stephanie Santos¹,  Clarice da Rocha Campos¹, Amanda Azevedo Santos¹, Débora Grama de Oliveira¹, Thainá Godinho Miranda¹, Vitória Souza Silva Loiola¹, Keliane de Oliveira² </w:t>
      </w:r>
    </w:p>
    <w:p w14:paraId="00000009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Isabella Moreira Magalhães - Gradu</w:t>
      </w:r>
      <w:r>
        <w:rPr>
          <w:rFonts w:ascii="Times New Roman" w:eastAsia="Times New Roman" w:hAnsi="Times New Roman" w:cs="Times New Roman"/>
        </w:rPr>
        <w:t xml:space="preserve">anda em terapia ocupacional pela Universidade Federal de Minas Gerais.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Educação Física, Fisioterapia e Terapia Ocupacional. Departamento de Terapia ocupacional. </w:t>
      </w:r>
      <w:r>
        <w:rPr>
          <w:rFonts w:ascii="Times New Roman" w:eastAsia="Times New Roman" w:hAnsi="Times New Roman" w:cs="Times New Roman"/>
        </w:rPr>
        <w:t xml:space="preserve">Belo Horizonte, Minas Gerais, Brasil.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magalhaesisa21@gmail.com</w:t>
        </w:r>
      </w:hyperlink>
    </w:p>
    <w:p w14:paraId="0000000A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https://orcid.org/0000-0003-4671-9291</w:t>
      </w:r>
    </w:p>
    <w:p w14:paraId="0000000B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0C" w14:textId="77777777" w:rsidR="00466CCF" w:rsidRDefault="00461F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Lais Andrade de Oliveira - </w:t>
      </w:r>
      <w:r>
        <w:rPr>
          <w:rFonts w:ascii="Times New Roman" w:eastAsia="Times New Roman" w:hAnsi="Times New Roman" w:cs="Times New Roman"/>
          <w:sz w:val="24"/>
          <w:szCs w:val="24"/>
        </w:rPr>
        <w:t>Graduanda em terapia ocupacional pela Universidade Federal de Minas Gerais. Escola de Educação Física, Fisioterapia e Terapia Ocupacional. Departamento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Terapia ocupacional. Belo Horizonte, Minas Gerais, Brasil.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laisandrade.o.to@gmail.com</w:t>
        </w:r>
      </w:hyperlink>
    </w:p>
    <w:p w14:paraId="0000000D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https://orcid.org/0000-0003-4872-2347</w:t>
      </w:r>
    </w:p>
    <w:p w14:paraId="0000000E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0F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Victoria Stephanie dos Santos - Graduanda em terapia ocupacional pela </w:t>
      </w:r>
      <w:r>
        <w:rPr>
          <w:rFonts w:ascii="Times New Roman" w:eastAsia="Times New Roman" w:hAnsi="Times New Roman" w:cs="Times New Roman"/>
        </w:rPr>
        <w:t xml:space="preserve">Universidade Federal de Minas Gerais.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Educação Física, Fisioterapia e Terapia Ocupacional. Departamento de Terapia ocupacional. </w:t>
      </w:r>
      <w:r>
        <w:rPr>
          <w:rFonts w:ascii="Times New Roman" w:eastAsia="Times New Roman" w:hAnsi="Times New Roman" w:cs="Times New Roman"/>
        </w:rPr>
        <w:t xml:space="preserve">Belo Horizonte, Minas Gerais, Brasil.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victoriastesantos@gmail.co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m</w:t>
        </w:r>
      </w:hyperlink>
    </w:p>
    <w:p w14:paraId="00000010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https://orcid.org/0000-0002-5614-0171</w:t>
      </w:r>
    </w:p>
    <w:p w14:paraId="00000011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12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Clarice da Rocha Campos - Graduanda em terapia ocupacional pela Universidade Federal de Minas Gerais.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scola de Educação Física, Fisioterapia e Terapia Ocupacional. Departamento de Terapia ocupacional. </w:t>
      </w:r>
      <w:r>
        <w:rPr>
          <w:rFonts w:ascii="Times New Roman" w:eastAsia="Times New Roman" w:hAnsi="Times New Roman" w:cs="Times New Roman"/>
        </w:rPr>
        <w:t>Belo H</w:t>
      </w:r>
      <w:r>
        <w:rPr>
          <w:rFonts w:ascii="Times New Roman" w:eastAsia="Times New Roman" w:hAnsi="Times New Roman" w:cs="Times New Roman"/>
        </w:rPr>
        <w:t xml:space="preserve">orizonte, Minas Gerais, Brasil.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claricedarocha@gmail.com</w:t>
        </w:r>
      </w:hyperlink>
    </w:p>
    <w:p w14:paraId="00000013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https://orcid.org/0000-0002-4075-7724</w:t>
      </w:r>
    </w:p>
    <w:p w14:paraId="00000014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15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Amanda Azevedo Santos - Graduanda em terapia ocupacional pela Universidade Federal de Minas Gerais.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Educação Física, Fisioterapia e Terapia Ocupacional. Departamento de Terapia ocupacional. </w:t>
      </w:r>
      <w:r>
        <w:rPr>
          <w:rFonts w:ascii="Times New Roman" w:eastAsia="Times New Roman" w:hAnsi="Times New Roman" w:cs="Times New Roman"/>
        </w:rPr>
        <w:t xml:space="preserve">Belo Horizonte, Minas Gerais, Brasil.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amanda.zsantos@hotmail.com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ORCID: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https://orcid.org/0000-0002-8520-7128</w:t>
        </w:r>
      </w:hyperlink>
    </w:p>
    <w:p w14:paraId="00000017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18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Débora Grama de Oliveira - Graduanda em terapia ocupacional pela Universidade Federal de M</w:t>
      </w:r>
      <w:r>
        <w:rPr>
          <w:rFonts w:ascii="Times New Roman" w:eastAsia="Times New Roman" w:hAnsi="Times New Roman" w:cs="Times New Roman"/>
        </w:rPr>
        <w:t xml:space="preserve">inas Gerais.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Educação Física, Fisioterapia e Terapia Ocupacional. Departamento de Terapia ocupacional. </w:t>
      </w:r>
      <w:r>
        <w:rPr>
          <w:rFonts w:ascii="Times New Roman" w:eastAsia="Times New Roman" w:hAnsi="Times New Roman" w:cs="Times New Roman"/>
        </w:rPr>
        <w:t xml:space="preserve">Belo Horizonte, Minas Gerais, Brasil.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1debgrama@gmail.com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19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https://orcid.org/0000-0003-341</w:t>
      </w:r>
      <w:r>
        <w:rPr>
          <w:rFonts w:ascii="Times New Roman" w:eastAsia="Times New Roman" w:hAnsi="Times New Roman" w:cs="Times New Roman"/>
        </w:rPr>
        <w:t>7-8053</w:t>
      </w:r>
    </w:p>
    <w:p w14:paraId="0000001A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1B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Thainá Godinho Miranda - Graduanda em terapia ocupacional pela Universidade Federal de Minas Gerais. </w:t>
      </w:r>
      <w:r>
        <w:rPr>
          <w:rFonts w:ascii="Times New Roman" w:eastAsia="Times New Roman" w:hAnsi="Times New Roman" w:cs="Times New Roman"/>
          <w:sz w:val="24"/>
          <w:szCs w:val="24"/>
        </w:rPr>
        <w:t>Escola de Educação Física, Fisioterapia e Terapia Ocupacional. Departamento de Terapia ocupacional. B</w:t>
      </w:r>
      <w:r>
        <w:rPr>
          <w:rFonts w:ascii="Times New Roman" w:eastAsia="Times New Roman" w:hAnsi="Times New Roman" w:cs="Times New Roman"/>
        </w:rPr>
        <w:t xml:space="preserve">elo Horizonte, Minas Gerais, Brasil.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thainagmiranda@gmail.com</w:t>
        </w:r>
      </w:hyperlink>
    </w:p>
    <w:p w14:paraId="0000001C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 https://orcid.org/0000-0002-8306-73</w:t>
      </w:r>
      <w:r>
        <w:rPr>
          <w:rFonts w:ascii="Times New Roman" w:eastAsia="Times New Roman" w:hAnsi="Times New Roman" w:cs="Times New Roman"/>
        </w:rPr>
        <w:t>44</w:t>
      </w:r>
    </w:p>
    <w:p w14:paraId="0000001D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1E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Vitória Souza Silva Loiola - Graduanda em terapia ocupacional pela Universidade Federal de Minas Gerais. </w:t>
      </w:r>
      <w:r>
        <w:rPr>
          <w:rFonts w:ascii="Times New Roman" w:eastAsia="Times New Roman" w:hAnsi="Times New Roman" w:cs="Times New Roman"/>
          <w:sz w:val="24"/>
          <w:szCs w:val="24"/>
        </w:rPr>
        <w:t>Escola de Educação Física, Fisioterapia e Terapia Ocupacional. Departamento de Terapia ocupacional. B</w:t>
      </w:r>
      <w:r>
        <w:rPr>
          <w:rFonts w:ascii="Times New Roman" w:eastAsia="Times New Roman" w:hAnsi="Times New Roman" w:cs="Times New Roman"/>
        </w:rPr>
        <w:t xml:space="preserve">elo Horizonte, Minas Gerais, Brasil.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toyaloiol@gmail.com</w:t>
        </w:r>
      </w:hyperlink>
    </w:p>
    <w:p w14:paraId="0000001F" w14:textId="77777777" w:rsidR="00466CCF" w:rsidRDefault="00461F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ORCID: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https://orcid.org/0000-0002-1396-4971</w:t>
        </w:r>
      </w:hyperlink>
    </w:p>
    <w:p w14:paraId="00000020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21" w14:textId="77777777" w:rsidR="00466CCF" w:rsidRDefault="00461F1C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²Keliane de Oliveira - Terapeuta Ocupacional pela Universidade FUMEC e Mestre em Neurociências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 UFMG. Escola de Educação Física, Fisioterapia e Terapia Ocupacional. Departamento de Terapia ocupacional.Belo Horizonte, Minas Gerais,  Brasil.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keliane.oliveira@gmail.com</w:t>
        </w:r>
      </w:hyperlink>
    </w:p>
    <w:p w14:paraId="00000022" w14:textId="77777777" w:rsidR="00466CCF" w:rsidRDefault="00461F1C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ORCID: https://orcid.org/000</w:t>
      </w:r>
      <w:r>
        <w:rPr>
          <w:rFonts w:ascii="Times New Roman" w:eastAsia="Times New Roman" w:hAnsi="Times New Roman" w:cs="Times New Roman"/>
          <w:sz w:val="24"/>
          <w:szCs w:val="24"/>
        </w:rPr>
        <w:t>0-0003-2330-6822</w:t>
      </w:r>
    </w:p>
    <w:p w14:paraId="00000023" w14:textId="77777777" w:rsidR="00466CCF" w:rsidRDefault="00466CCF">
      <w:pPr>
        <w:rPr>
          <w:rFonts w:ascii="Times New Roman" w:eastAsia="Times New Roman" w:hAnsi="Times New Roman" w:cs="Times New Roman"/>
        </w:rPr>
      </w:pPr>
    </w:p>
    <w:p w14:paraId="00000024" w14:textId="77777777" w:rsidR="00466CCF" w:rsidRDefault="00461F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Contato: Isabella Moreira Magalhães - Rua Saturnino de Oliveira, número 217, Centro, Campanha - Minas Gerais, Brasil. CEP: 37400-000. Telefone: (31) 97529-2068</w:t>
      </w:r>
    </w:p>
    <w:p w14:paraId="00000025" w14:textId="77777777" w:rsidR="00466CCF" w:rsidRDefault="00466CC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466CCF" w:rsidRDefault="00466CC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466CCF" w:rsidRDefault="00466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Contribuição dos autores: </w:t>
      </w:r>
    </w:p>
    <w:p w14:paraId="00000029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Isabella Moreira Magalhães: Concepção do texto, organização e anál</w:t>
      </w: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ise de fontes, redação do texto, revisão e formatação. </w:t>
      </w:r>
    </w:p>
    <w:p w14:paraId="0000002A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Lais Andrade: Concepção do texto, organização e análise de fontes, redação do texto, revisão e formatação. </w:t>
      </w:r>
    </w:p>
    <w:p w14:paraId="0000002B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Victoria Stephanie dos Santos: Concepção do texto, organização e análise de fontes, redação </w:t>
      </w: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do texto, revisão e formatação.</w:t>
      </w:r>
    </w:p>
    <w:p w14:paraId="0000002C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Clarice da Rocha Campos: Concepção do texto, organização e análise de fontes, redação do texto e revisão.</w:t>
      </w:r>
    </w:p>
    <w:p w14:paraId="0000002D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lastRenderedPageBreak/>
        <w:t xml:space="preserve">Amanda Azevedo Santos: Concepção do texto, organização e análise de fontes, redação do texto e revisão. </w:t>
      </w:r>
    </w:p>
    <w:p w14:paraId="0000002E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Débora Grama </w:t>
      </w: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de Oliveira: Concepção do texto, organização e análise de fontes, revisão e formatação.</w:t>
      </w:r>
    </w:p>
    <w:p w14:paraId="0000002F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Thainá Godinho Miranda: Concepção do texto e análise de fontes.</w:t>
      </w:r>
    </w:p>
    <w:p w14:paraId="00000030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Vitória Souza Silva Loiola: Concepção do texto.</w:t>
      </w:r>
    </w:p>
    <w:p w14:paraId="00000031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Keliane de Oliveira: Revisão, formatação e supervisão. </w:t>
      </w:r>
    </w:p>
    <w:p w14:paraId="00000032" w14:textId="77777777" w:rsidR="00466CCF" w:rsidRPr="001F5D5C" w:rsidRDefault="00466CCF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00000033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Fonte de Financiamento: informamos que  não houve financiamento para este trabalho.</w:t>
      </w:r>
    </w:p>
    <w:p w14:paraId="00000034" w14:textId="77777777" w:rsidR="00466CCF" w:rsidRPr="001F5D5C" w:rsidRDefault="00461F1C" w:rsidP="001F5D5C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1F5D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Esta é uma contribuição original e inédita e este texto não está sendo avaliado para publicação por outra revista.</w:t>
      </w:r>
    </w:p>
    <w:sectPr w:rsidR="00466CCF" w:rsidRPr="001F5D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CF"/>
    <w:rsid w:val="001F5D5C"/>
    <w:rsid w:val="00461F1C"/>
    <w:rsid w:val="004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869CBF-0C28-EB4F-BEF9-F3810DA3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zsantos@hotmail.com" TargetMode="External" /><Relationship Id="rId13" Type="http://schemas.openxmlformats.org/officeDocument/2006/relationships/hyperlink" Target="https://orcid.org/0000-0002-1396-4971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claricedarocha@gmail.com" TargetMode="External" /><Relationship Id="rId12" Type="http://schemas.openxmlformats.org/officeDocument/2006/relationships/hyperlink" Target="mailto:toyaloiol@gmail.com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mailto:victoriastesantos@gmail.com" TargetMode="External" /><Relationship Id="rId11" Type="http://schemas.openxmlformats.org/officeDocument/2006/relationships/hyperlink" Target="mailto:thainagmiranda@gmail.com" TargetMode="External" /><Relationship Id="rId5" Type="http://schemas.openxmlformats.org/officeDocument/2006/relationships/hyperlink" Target="mailto:laisandrade.o.to@gmail.com" TargetMode="External" /><Relationship Id="rId15" Type="http://schemas.openxmlformats.org/officeDocument/2006/relationships/fontTable" Target="fontTable.xml" /><Relationship Id="rId10" Type="http://schemas.openxmlformats.org/officeDocument/2006/relationships/hyperlink" Target="mailto:1debgrama@gmail.com" TargetMode="External" /><Relationship Id="rId4" Type="http://schemas.openxmlformats.org/officeDocument/2006/relationships/hyperlink" Target="mailto:magalhaesisa21@gmail.com" TargetMode="External" /><Relationship Id="rId9" Type="http://schemas.openxmlformats.org/officeDocument/2006/relationships/hyperlink" Target="https://orcid.org/0000-0002-8520-7128" TargetMode="External" /><Relationship Id="rId14" Type="http://schemas.openxmlformats.org/officeDocument/2006/relationships/hyperlink" Target="mailto:keliane.oliveir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tosembh@gmail.com</cp:lastModifiedBy>
  <cp:revision>2</cp:revision>
  <dcterms:created xsi:type="dcterms:W3CDTF">2021-02-28T23:55:00Z</dcterms:created>
  <dcterms:modified xsi:type="dcterms:W3CDTF">2021-02-28T23:55:00Z</dcterms:modified>
</cp:coreProperties>
</file>