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70D85" w14:textId="220FA875" w:rsidR="006F441F" w:rsidRPr="002F4B3F" w:rsidRDefault="002F4B3F" w:rsidP="006F4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São Carlos</w:t>
      </w:r>
      <w:r w:rsidR="006F441F"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, </w:t>
      </w:r>
      <w:r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23</w:t>
      </w:r>
      <w:r w:rsidR="006F441F"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de </w:t>
      </w:r>
      <w:r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fevereiro</w:t>
      </w:r>
      <w:r w:rsidR="006F441F"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de 20</w:t>
      </w:r>
      <w:r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21</w:t>
      </w:r>
    </w:p>
    <w:p w14:paraId="7A4E661A" w14:textId="77777777" w:rsidR="006F441F" w:rsidRPr="002F4B3F" w:rsidRDefault="006F441F" w:rsidP="006F4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</w:p>
    <w:p w14:paraId="2CAFFBE4" w14:textId="77777777" w:rsidR="006F441F" w:rsidRPr="002F4B3F" w:rsidRDefault="006F441F" w:rsidP="006F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</w:p>
    <w:p w14:paraId="26191CF8" w14:textId="77777777" w:rsidR="002F4B3F" w:rsidRDefault="002F4B3F" w:rsidP="002F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</w:p>
    <w:p w14:paraId="765F2AD3" w14:textId="0FAACA21" w:rsidR="004C696A" w:rsidRPr="002F4B3F" w:rsidRDefault="004C696A" w:rsidP="002F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Prezada </w:t>
      </w:r>
    </w:p>
    <w:p w14:paraId="3BFAC80E" w14:textId="1ED963CD" w:rsidR="004C696A" w:rsidRPr="002F4B3F" w:rsidRDefault="004C696A" w:rsidP="002F4B3F">
      <w:pPr>
        <w:pStyle w:val="Ttulo3"/>
        <w:spacing w:before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color w:val="5F6368"/>
          <w:spacing w:val="5"/>
        </w:rPr>
      </w:pPr>
      <w:r w:rsidRPr="002F4B3F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 xml:space="preserve">Profa. Dra. </w:t>
      </w:r>
      <w:r w:rsidR="00A95E66" w:rsidRPr="002F4B3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Ana </w:t>
      </w:r>
      <w:proofErr w:type="spellStart"/>
      <w:r w:rsidR="00A95E66" w:rsidRPr="002F4B3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Carollyne</w:t>
      </w:r>
      <w:proofErr w:type="spellEnd"/>
      <w:r w:rsidR="00A95E66" w:rsidRPr="002F4B3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Dantas de Lima</w:t>
      </w:r>
    </w:p>
    <w:p w14:paraId="1ED98E0A" w14:textId="5C130A31" w:rsidR="004C696A" w:rsidRPr="002F4B3F" w:rsidRDefault="004C696A" w:rsidP="002F4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2F4B3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Editor</w:t>
      </w:r>
      <w:r w:rsidR="00A41C48" w:rsidRPr="002F4B3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</w:t>
      </w:r>
      <w:r w:rsidR="006944E5" w:rsidRPr="002F4B3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da Revista </w:t>
      </w:r>
      <w:r w:rsidR="00A95E66" w:rsidRPr="002F4B3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Interinstitucional Brasileira de </w:t>
      </w:r>
      <w:r w:rsidR="006944E5" w:rsidRPr="002F4B3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Te</w:t>
      </w:r>
      <w:r w:rsidR="00A41C48" w:rsidRPr="002F4B3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rapia Ocupacional </w:t>
      </w:r>
      <w:r w:rsidR="00A95E66" w:rsidRPr="002F4B3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proofErr w:type="spellStart"/>
      <w:r w:rsidR="00A95E66" w:rsidRPr="002F4B3F">
        <w:rPr>
          <w:rStyle w:val="Forte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Revisbrato</w:t>
      </w:r>
      <w:proofErr w:type="spellEnd"/>
    </w:p>
    <w:p w14:paraId="1B2ADE04" w14:textId="77777777" w:rsidR="004C696A" w:rsidRPr="002F4B3F" w:rsidRDefault="004C696A" w:rsidP="006F44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14:paraId="3FB7FAEE" w14:textId="77777777" w:rsidR="002F4B3F" w:rsidRDefault="002F4B3F" w:rsidP="00A41C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</w:p>
    <w:p w14:paraId="569404C3" w14:textId="2C792CCA" w:rsidR="004C696A" w:rsidRPr="002F4B3F" w:rsidRDefault="004C696A" w:rsidP="00A41C4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Estamos submetendo para análise o manuscrito </w:t>
      </w:r>
      <w:r w:rsidR="00A95E66" w:rsidRPr="002F4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“</w:t>
      </w:r>
      <w:r w:rsidR="00A95E66" w:rsidRPr="002F4B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O</w:t>
      </w:r>
      <w:r w:rsidR="00A95E66" w:rsidRPr="002F4B3F">
        <w:rPr>
          <w:rFonts w:ascii="Times New Roman" w:hAnsi="Times New Roman" w:cs="Times New Roman"/>
          <w:b/>
          <w:bCs/>
          <w:sz w:val="24"/>
          <w:szCs w:val="24"/>
        </w:rPr>
        <w:t xml:space="preserve"> brincar em tempos de pandemia da covid-19: reflexões sob a perspectiva da terapia ocupacional” </w:t>
      </w:r>
      <w:r w:rsidR="006F441F" w:rsidRPr="002F4B3F">
        <w:rPr>
          <w:rFonts w:ascii="Times New Roman" w:hAnsi="Times New Roman" w:cs="Times New Roman"/>
          <w:sz w:val="24"/>
          <w:szCs w:val="24"/>
        </w:rPr>
        <w:t xml:space="preserve">elaborado por Luzia Iara </w:t>
      </w:r>
      <w:proofErr w:type="spellStart"/>
      <w:r w:rsidR="006F441F" w:rsidRPr="002F4B3F">
        <w:rPr>
          <w:rFonts w:ascii="Times New Roman" w:hAnsi="Times New Roman" w:cs="Times New Roman"/>
          <w:sz w:val="24"/>
          <w:szCs w:val="24"/>
        </w:rPr>
        <w:t>Pfeifer</w:t>
      </w:r>
      <w:proofErr w:type="spellEnd"/>
      <w:r w:rsidR="00A95E66" w:rsidRPr="002F4B3F">
        <w:rPr>
          <w:rFonts w:ascii="Times New Roman" w:hAnsi="Times New Roman" w:cs="Times New Roman"/>
          <w:sz w:val="24"/>
          <w:szCs w:val="24"/>
        </w:rPr>
        <w:t xml:space="preserve"> e Maria Madalena Moraes Sant’Anna.</w:t>
      </w:r>
    </w:p>
    <w:p w14:paraId="0D6CAFD5" w14:textId="474A0738" w:rsidR="00A95E66" w:rsidRPr="002F4B3F" w:rsidRDefault="00A95E66" w:rsidP="002F4B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B3F">
        <w:rPr>
          <w:rFonts w:ascii="Times New Roman" w:hAnsi="Times New Roman" w:cs="Times New Roman"/>
          <w:bCs/>
          <w:sz w:val="24"/>
          <w:szCs w:val="24"/>
        </w:rPr>
        <w:t xml:space="preserve">O presente manuscrito tem por objetivo refletir o impacto da COVID-19 </w:t>
      </w:r>
      <w:r w:rsidR="002F4B3F" w:rsidRPr="002F4B3F">
        <w:rPr>
          <w:rFonts w:ascii="Times New Roman" w:hAnsi="Times New Roman" w:cs="Times New Roman"/>
          <w:bCs/>
          <w:sz w:val="24"/>
          <w:szCs w:val="24"/>
        </w:rPr>
        <w:t xml:space="preserve">no brincar de crianças em idade pré-escolar e está sendo encaminhado para a seção Temas na atualidade. </w:t>
      </w:r>
    </w:p>
    <w:p w14:paraId="64010683" w14:textId="67181F6A" w:rsidR="00A95E66" w:rsidRPr="002F4B3F" w:rsidRDefault="00A95E66" w:rsidP="002F4B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B3F">
        <w:rPr>
          <w:rFonts w:ascii="Times New Roman" w:hAnsi="Times New Roman" w:cs="Times New Roman"/>
          <w:bCs/>
          <w:sz w:val="24"/>
          <w:szCs w:val="24"/>
        </w:rPr>
        <w:t>A COVID-19 tem causado um forte impacto nas ocupações humanas, portanto, o brincar deve ser revisto na perspectiva do contexto domiciliar, onde rotinas e hábitos foram alterados, pois depende das características, do padrão e das habilidades de desempenho de cada criança. Buscamos aqui refletir sobre as ações da terapia ocupacional sustentadas nas ocupações e na construção de vivências lúdicas que garantam o desenvolvimento das habilidades de acordo com as competências reais de cada criança e das necessidades de cada família. Conclui-se que rotinas e hábitos instáveis das crianças, devido à pandemia da COVID-19, podem desencadear a diminuição de momentos lúdicos.</w:t>
      </w:r>
    </w:p>
    <w:p w14:paraId="5A6A79A6" w14:textId="0DC4A46E" w:rsidR="002F4B3F" w:rsidRPr="002F4B3F" w:rsidRDefault="002F4B3F" w:rsidP="002F4B3F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2F4B3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Este artigo não foi previamente publicado e não se encontra em análise em nenhum outro periódico, assim como não será submetido em nenhum outro periódico antes da decisão final da </w:t>
      </w:r>
      <w:r w:rsidRPr="002F4B3F">
        <w:rPr>
          <w:rStyle w:val="Forte"/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Revista Interinstitucional Brasileira de Terapia Ocupacional</w:t>
      </w:r>
      <w:r w:rsidRPr="002F4B3F">
        <w:rPr>
          <w:rStyle w:val="Forte"/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C9CCD1" w14:textId="20C60166" w:rsidR="002F4B3F" w:rsidRPr="002F4B3F" w:rsidRDefault="002F4B3F" w:rsidP="002F4B3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F4B3F">
        <w:rPr>
          <w:rFonts w:ascii="Times New Roman" w:hAnsi="Times New Roman" w:cs="Times New Roman"/>
          <w:color w:val="222222"/>
          <w:sz w:val="24"/>
          <w:szCs w:val="24"/>
        </w:rPr>
        <w:t xml:space="preserve">Ambas as autoras estão cientes do conteúdo do manuscrito e de acordo com a submissão para a </w:t>
      </w:r>
      <w:r w:rsidRPr="002F4B3F">
        <w:rPr>
          <w:rStyle w:val="Forte"/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Revista Interinstitucional Brasileira de Terapia Ocupacional</w:t>
      </w:r>
      <w:r w:rsidRPr="002F4B3F">
        <w:rPr>
          <w:rFonts w:ascii="Times New Roman" w:hAnsi="Times New Roman" w:cs="Times New Roman"/>
          <w:b/>
          <w:i/>
          <w:color w:val="222222"/>
          <w:sz w:val="24"/>
          <w:szCs w:val="24"/>
        </w:rPr>
        <w:t>.</w:t>
      </w:r>
    </w:p>
    <w:p w14:paraId="75C33CE6" w14:textId="77777777" w:rsidR="002F4B3F" w:rsidRPr="002F4B3F" w:rsidRDefault="002F4B3F" w:rsidP="002F4B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042EA0" w14:textId="77777777" w:rsidR="002F4B3F" w:rsidRPr="002F4B3F" w:rsidRDefault="002F4B3F" w:rsidP="002F4B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B3F">
        <w:rPr>
          <w:rFonts w:ascii="Times New Roman" w:hAnsi="Times New Roman" w:cs="Times New Roman"/>
          <w:sz w:val="24"/>
          <w:szCs w:val="24"/>
        </w:rPr>
        <w:t>Agradecemos a atenção</w:t>
      </w:r>
    </w:p>
    <w:p w14:paraId="7D249A07" w14:textId="77777777" w:rsidR="006F441F" w:rsidRPr="00A41C48" w:rsidRDefault="006F441F" w:rsidP="006F441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035F10A" w14:textId="48FF1E14" w:rsidR="003E06F4" w:rsidRPr="002F4B3F" w:rsidRDefault="006F441F" w:rsidP="00CC278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2F4B3F">
        <w:rPr>
          <w:rFonts w:ascii="Times New Roman" w:hAnsi="Times New Roman" w:cs="Times New Roman"/>
          <w:i/>
          <w:iCs/>
        </w:rPr>
        <w:t xml:space="preserve">Luzia Iara </w:t>
      </w:r>
      <w:proofErr w:type="spellStart"/>
      <w:r w:rsidRPr="002F4B3F">
        <w:rPr>
          <w:rFonts w:ascii="Times New Roman" w:hAnsi="Times New Roman" w:cs="Times New Roman"/>
          <w:i/>
          <w:iCs/>
        </w:rPr>
        <w:t>Pfeifer</w:t>
      </w:r>
      <w:proofErr w:type="spellEnd"/>
      <w:r w:rsidR="002F4B3F" w:rsidRPr="002F4B3F">
        <w:rPr>
          <w:rFonts w:ascii="Times New Roman" w:hAnsi="Times New Roman" w:cs="Times New Roman"/>
          <w:i/>
          <w:iCs/>
        </w:rPr>
        <w:t xml:space="preserve"> e Maria Madalena Moraes Sant’Anna</w:t>
      </w:r>
    </w:p>
    <w:sectPr w:rsidR="003E06F4" w:rsidRPr="002F4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06D07"/>
    <w:multiLevelType w:val="multilevel"/>
    <w:tmpl w:val="CD70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6A"/>
    <w:rsid w:val="00116A79"/>
    <w:rsid w:val="002E64D7"/>
    <w:rsid w:val="002F4B3F"/>
    <w:rsid w:val="003B0CA2"/>
    <w:rsid w:val="003E06F4"/>
    <w:rsid w:val="0040741D"/>
    <w:rsid w:val="00432120"/>
    <w:rsid w:val="004C696A"/>
    <w:rsid w:val="006944E5"/>
    <w:rsid w:val="006F441F"/>
    <w:rsid w:val="0070791C"/>
    <w:rsid w:val="008D696E"/>
    <w:rsid w:val="00A41C48"/>
    <w:rsid w:val="00A95E66"/>
    <w:rsid w:val="00CC2786"/>
    <w:rsid w:val="00D73CC8"/>
    <w:rsid w:val="00F5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E1D9"/>
  <w15:docId w15:val="{A864AAF8-1439-4BBE-8F17-DADEF77B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70791C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1C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696A"/>
    <w:rPr>
      <w:b/>
      <w:bCs/>
    </w:rPr>
  </w:style>
  <w:style w:type="character" w:customStyle="1" w:styleId="apple-converted-space">
    <w:name w:val="apple-converted-space"/>
    <w:basedOn w:val="Fontepargpadro"/>
    <w:rsid w:val="004C696A"/>
  </w:style>
  <w:style w:type="character" w:styleId="nfase">
    <w:name w:val="Emphasis"/>
    <w:basedOn w:val="Fontepargpadro"/>
    <w:uiPriority w:val="20"/>
    <w:qFormat/>
    <w:rsid w:val="004C696A"/>
    <w:rPr>
      <w:i/>
      <w:iCs/>
    </w:rPr>
  </w:style>
  <w:style w:type="character" w:customStyle="1" w:styleId="Ttulo2Char">
    <w:name w:val="Título 2 Char"/>
    <w:basedOn w:val="Fontepargpadro"/>
    <w:link w:val="Ttulo2"/>
    <w:rsid w:val="0070791C"/>
    <w:rPr>
      <w:rFonts w:ascii="Times New Roman" w:eastAsia="Times New Roman" w:hAnsi="Times New Roman" w:cs="Times New Roman"/>
      <w:b/>
      <w:bCs/>
      <w:i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1C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d">
    <w:name w:val="gd"/>
    <w:basedOn w:val="Fontepargpadro"/>
    <w:rsid w:val="00A41C48"/>
  </w:style>
  <w:style w:type="character" w:styleId="Hyperlink">
    <w:name w:val="Hyperlink"/>
    <w:basedOn w:val="Fontepargpadro"/>
    <w:uiPriority w:val="99"/>
    <w:semiHidden/>
    <w:unhideWhenUsed/>
    <w:rsid w:val="00A95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Ronaib Moreira</dc:creator>
  <cp:lastModifiedBy>Ronaib Moreira</cp:lastModifiedBy>
  <cp:revision>3</cp:revision>
  <dcterms:created xsi:type="dcterms:W3CDTF">2021-02-23T17:45:00Z</dcterms:created>
  <dcterms:modified xsi:type="dcterms:W3CDTF">2021-02-23T18:45:00Z</dcterms:modified>
</cp:coreProperties>
</file>