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07747" w14:textId="6BCC67A8" w:rsidR="0039748B" w:rsidRPr="0039748B" w:rsidRDefault="0039748B" w:rsidP="0039748B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7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DECLARAÇÃO DE RESPONSABILIDADE, CONFLITO DE INTERESSE, TRANSFERÊNCIA DE DIREITOS AUTORAIS E CONCORDÂNCIA COM LICENÇA DE ACESSO ABERTO</w:t>
      </w:r>
    </w:p>
    <w:p w14:paraId="04DCC222" w14:textId="77777777" w:rsidR="0039748B" w:rsidRDefault="0039748B" w:rsidP="0039748B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8D75454" w14:textId="77777777" w:rsidR="00796567" w:rsidRDefault="0039748B" w:rsidP="007965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74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Certifico que participei da concepção do trabalho </w:t>
      </w:r>
      <w:r w:rsidR="00796567" w:rsidRPr="007965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Pr="007965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brincar em tempos de pandemia da covid-19: reflexões sob a perspectiva da terapia ocupacional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74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tornar pública minha responsabilidade pelo seu conteúdo, bem como que apresentei as informações pertinentes sobre as fontes de recursos recebidos para o desenvolvimento da pesquisa. </w:t>
      </w:r>
    </w:p>
    <w:p w14:paraId="504E011A" w14:textId="60FF2FBD" w:rsidR="0039748B" w:rsidRDefault="0039748B" w:rsidP="007965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74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Afirmo não haver quaisquer ligações ou acordos entre os autores e fontes de financiamento que caracterizem conflito de interesse real, potencial ou aparente que possa ter afetado os resultados desse trabalho. Certifico que o texto é original e inédito, ou seja, o trabalho, em parte ou em sua íntegra, ou qualquer outro material de minha autoria com conteúdo substancialmente similar não é duplicado e não foi enviado a outro periódico, no formato impresso ou eletrônico. Afirmo ciência dos riscos caso meu trabalho tenha sido identificado como fruto de plágio e autoplágio. </w:t>
      </w:r>
    </w:p>
    <w:p w14:paraId="47ACBC01" w14:textId="054586C9" w:rsidR="0039748B" w:rsidRPr="0039748B" w:rsidRDefault="00796567" w:rsidP="007965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39748B" w:rsidRPr="003974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autor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39748B" w:rsidRPr="003974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mantêm</w:t>
      </w:r>
      <w:r w:rsidR="0039748B" w:rsidRPr="003974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direitos autorais e concedem à revista o direito de primeira publicação, com o trabalho simultaneamente licenciado sob a </w:t>
      </w:r>
      <w:hyperlink r:id="rId4" w:tgtFrame="_new" w:history="1">
        <w:r w:rsidR="0039748B" w:rsidRPr="0039748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t-BR"/>
          </w:rPr>
          <w:t xml:space="preserve">Licença </w:t>
        </w:r>
        <w:proofErr w:type="spellStart"/>
        <w:r w:rsidR="0039748B" w:rsidRPr="0039748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t-BR"/>
          </w:rPr>
          <w:t>Creative</w:t>
        </w:r>
        <w:proofErr w:type="spellEnd"/>
        <w:r w:rsidR="0039748B" w:rsidRPr="0039748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t-BR"/>
          </w:rPr>
          <w:t xml:space="preserve"> Commons </w:t>
        </w:r>
        <w:proofErr w:type="spellStart"/>
        <w:r w:rsidR="0039748B" w:rsidRPr="0039748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t-BR"/>
          </w:rPr>
          <w:t>Attribution</w:t>
        </w:r>
        <w:proofErr w:type="spellEnd"/>
      </w:hyperlink>
      <w:r w:rsidR="0039748B" w:rsidRPr="003974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que permite o compartilhamento do trabalho com reconhecimento da autoria e publicação inicial nesta revista.</w:t>
      </w:r>
    </w:p>
    <w:p w14:paraId="48B54AB4" w14:textId="77777777" w:rsidR="0039748B" w:rsidRPr="0039748B" w:rsidRDefault="0039748B" w:rsidP="007965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74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Atesto que, se solicitado, fornecerei ou cooperarei totalmente na obtenção e fornecimento de dados sobre os quais o texto está baseado, para exame dos editores.</w:t>
      </w:r>
    </w:p>
    <w:p w14:paraId="190E686E" w14:textId="77777777" w:rsidR="00796567" w:rsidRDefault="00796567" w:rsidP="0039748B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DFFBB26" w14:textId="757EB5B9" w:rsidR="0039748B" w:rsidRPr="0039748B" w:rsidRDefault="003F1030" w:rsidP="0039748B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9605C3" wp14:editId="6E9B742E">
                <wp:simplePos x="0" y="0"/>
                <wp:positionH relativeFrom="column">
                  <wp:posOffset>443865</wp:posOffset>
                </wp:positionH>
                <wp:positionV relativeFrom="paragraph">
                  <wp:posOffset>219075</wp:posOffset>
                </wp:positionV>
                <wp:extent cx="1685925" cy="1428750"/>
                <wp:effectExtent l="0" t="0" r="9525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E0B0DF" w14:textId="4DF4FD4D" w:rsidR="003F1030" w:rsidRDefault="003F10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EE8CD4" wp14:editId="2DB4AD51">
                                  <wp:extent cx="1496695" cy="1230630"/>
                                  <wp:effectExtent l="0" t="0" r="8255" b="762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6695" cy="1230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9605C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4.95pt;margin-top:17.25pt;width:132.75pt;height:11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" fillcolor="white [3201]" stroked="f" strokeweight=".5pt">
                <v:textbox>
                  <w:txbxContent>
                    <w:p w14:paraId="61E0B0DF" w14:textId="4DF4FD4D" w:rsidR="003F1030" w:rsidRDefault="003F1030">
                      <w:r>
                        <w:rPr>
                          <w:noProof/>
                        </w:rPr>
                        <w:drawing>
                          <wp:inline distT="0" distB="0" distL="0" distR="0" wp14:anchorId="43EE8CD4" wp14:editId="2DB4AD51">
                            <wp:extent cx="1496695" cy="1230630"/>
                            <wp:effectExtent l="0" t="0" r="8255" b="7620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6695" cy="1230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974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São Carlos, 03 de março de 2021</w:t>
      </w:r>
    </w:p>
    <w:p w14:paraId="13C348CF" w14:textId="081AE856" w:rsidR="0039748B" w:rsidRDefault="00796567" w:rsidP="0039748B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978EB0" wp14:editId="013E8AD5">
                <wp:simplePos x="0" y="0"/>
                <wp:positionH relativeFrom="column">
                  <wp:posOffset>3034665</wp:posOffset>
                </wp:positionH>
                <wp:positionV relativeFrom="paragraph">
                  <wp:posOffset>108585</wp:posOffset>
                </wp:positionV>
                <wp:extent cx="2105025" cy="532765"/>
                <wp:effectExtent l="0" t="0" r="9525" b="63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532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F2E63F" w14:textId="1A0D7DC7" w:rsidR="003F1030" w:rsidRDefault="003F1030" w:rsidP="003F10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BBF256" wp14:editId="23482C0E">
                                  <wp:extent cx="1496695" cy="485140"/>
                                  <wp:effectExtent l="0" t="0" r="8255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6695" cy="485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78EB0" id="Caixa de Texto 2" o:spid="_x0000_s1027" type="#_x0000_t202" style="position:absolute;left:0;text-align:left;margin-left:238.95pt;margin-top:8.55pt;width:165.75pt;height:4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" fillcolor="white [3201]" stroked="f" strokeweight=".5pt">
                <v:textbox>
                  <w:txbxContent>
                    <w:p w14:paraId="71F2E63F" w14:textId="1A0D7DC7" w:rsidR="003F1030" w:rsidRDefault="003F1030" w:rsidP="003F1030">
                      <w:r>
                        <w:rPr>
                          <w:noProof/>
                        </w:rPr>
                        <w:drawing>
                          <wp:inline distT="0" distB="0" distL="0" distR="0" wp14:anchorId="54BBF256" wp14:editId="23482C0E">
                            <wp:extent cx="1496695" cy="485140"/>
                            <wp:effectExtent l="0" t="0" r="8255" b="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6695" cy="485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B75110" w14:textId="44535E11" w:rsidR="003F1030" w:rsidRDefault="003F1030" w:rsidP="0039748B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             ______________________________</w:t>
      </w:r>
    </w:p>
    <w:p w14:paraId="36DE7749" w14:textId="3173EECE" w:rsidR="0039748B" w:rsidRPr="0039748B" w:rsidRDefault="003F1030" w:rsidP="0079656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="0039748B" w:rsidRPr="0039748B">
        <w:rPr>
          <w:rFonts w:ascii="Times New Roman" w:hAnsi="Times New Roman" w:cs="Times New Roman"/>
          <w:i/>
          <w:iCs/>
          <w:sz w:val="24"/>
          <w:szCs w:val="24"/>
        </w:rPr>
        <w:t xml:space="preserve">Luzia Iara </w:t>
      </w:r>
      <w:proofErr w:type="spellStart"/>
      <w:r w:rsidR="0039748B" w:rsidRPr="0039748B">
        <w:rPr>
          <w:rFonts w:ascii="Times New Roman" w:hAnsi="Times New Roman" w:cs="Times New Roman"/>
          <w:i/>
          <w:iCs/>
          <w:sz w:val="24"/>
          <w:szCs w:val="24"/>
        </w:rPr>
        <w:t>Pfeifer</w:t>
      </w:r>
      <w:proofErr w:type="spellEnd"/>
      <w:r w:rsidR="0039748B" w:rsidRPr="00397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9748B"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39748B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 w:rsidR="0039748B" w:rsidRPr="0039748B">
        <w:rPr>
          <w:rFonts w:ascii="Times New Roman" w:hAnsi="Times New Roman" w:cs="Times New Roman"/>
          <w:sz w:val="24"/>
          <w:szCs w:val="24"/>
        </w:rPr>
        <w:t xml:space="preserve"> </w:t>
      </w:r>
      <w:r w:rsidR="0039748B" w:rsidRPr="0039748B">
        <w:rPr>
          <w:rFonts w:ascii="Times New Roman" w:hAnsi="Times New Roman" w:cs="Times New Roman"/>
          <w:i/>
          <w:iCs/>
          <w:sz w:val="24"/>
          <w:szCs w:val="24"/>
        </w:rPr>
        <w:t>Maria Madalena Moraes Sant’Anna</w:t>
      </w:r>
    </w:p>
    <w:p w14:paraId="622614A2" w14:textId="77777777" w:rsidR="0039748B" w:rsidRPr="0039748B" w:rsidRDefault="0039748B" w:rsidP="0039748B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74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sectPr w:rsidR="0039748B" w:rsidRPr="003974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8B"/>
    <w:rsid w:val="00064923"/>
    <w:rsid w:val="00185A9B"/>
    <w:rsid w:val="0039748B"/>
    <w:rsid w:val="003B59E6"/>
    <w:rsid w:val="003F1030"/>
    <w:rsid w:val="0042198A"/>
    <w:rsid w:val="00450A07"/>
    <w:rsid w:val="00574183"/>
    <w:rsid w:val="006174D1"/>
    <w:rsid w:val="006E4DEB"/>
    <w:rsid w:val="00732591"/>
    <w:rsid w:val="0076768F"/>
    <w:rsid w:val="00796567"/>
    <w:rsid w:val="008A5322"/>
    <w:rsid w:val="00901858"/>
    <w:rsid w:val="009422E1"/>
    <w:rsid w:val="009971F6"/>
    <w:rsid w:val="009B6FD0"/>
    <w:rsid w:val="00A033BB"/>
    <w:rsid w:val="00E76F6D"/>
    <w:rsid w:val="00E9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4A29"/>
  <w15:chartTrackingRefBased/>
  <w15:docId w15:val="{EC8FDE43-A4B6-42A7-A27B-812605DC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974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9748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9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9748B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9748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974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hyperlink" Target="http://creativecommons.org/licenses/by/3.0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Ronaib Moreira</dc:creator>
  <cp:keywords/>
  <dc:description/>
  <cp:lastModifiedBy>Ronaib Moreira</cp:lastModifiedBy>
  <cp:revision>1</cp:revision>
  <dcterms:created xsi:type="dcterms:W3CDTF">2021-03-03T12:45:00Z</dcterms:created>
  <dcterms:modified xsi:type="dcterms:W3CDTF">2021-03-03T13:01:00Z</dcterms:modified>
</cp:coreProperties>
</file>