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7A18" w14:textId="77777777" w:rsidR="00EE7A8D" w:rsidRPr="00EE7A8D" w:rsidRDefault="00EE7A8D" w:rsidP="00EE7A8D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E7A8D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14:paraId="7D42D664" w14:textId="77777777" w:rsidR="00EE7A8D" w:rsidRPr="00EE7A8D" w:rsidRDefault="00EE7A8D" w:rsidP="00EE7A8D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E7A8D">
        <w:rPr>
          <w:color w:val="000000"/>
        </w:rPr>
        <w:t>Certifico que participei da concepção do trabalho </w:t>
      </w:r>
      <w:r w:rsidRPr="00EE7A8D">
        <w:rPr>
          <w:b/>
          <w:color w:val="000000"/>
        </w:rPr>
        <w:t>“Quando crianças pedem rede: terapia ocupacional, intersetorialidade e educação popular no cuidado com as infâncias”</w:t>
      </w:r>
      <w:r>
        <w:rPr>
          <w:rStyle w:val="Forte"/>
          <w:i/>
          <w:iCs/>
          <w:color w:val="000000"/>
        </w:rPr>
        <w:t xml:space="preserve"> </w:t>
      </w:r>
      <w:r w:rsidRPr="00EE7A8D">
        <w:rPr>
          <w:color w:val="000000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EE7A8D">
          <w:rPr>
            <w:rStyle w:val="Hyperlink"/>
            <w:color w:val="000000"/>
          </w:rPr>
          <w:t xml:space="preserve">Licença </w:t>
        </w:r>
        <w:proofErr w:type="spellStart"/>
        <w:r w:rsidRPr="00EE7A8D">
          <w:rPr>
            <w:rStyle w:val="Hyperlink"/>
            <w:color w:val="000000"/>
          </w:rPr>
          <w:t>Creative</w:t>
        </w:r>
        <w:proofErr w:type="spellEnd"/>
        <w:r w:rsidRPr="00EE7A8D">
          <w:rPr>
            <w:rStyle w:val="Hyperlink"/>
            <w:color w:val="000000"/>
          </w:rPr>
          <w:t xml:space="preserve"> </w:t>
        </w:r>
        <w:proofErr w:type="spellStart"/>
        <w:r w:rsidRPr="00EE7A8D">
          <w:rPr>
            <w:rStyle w:val="Hyperlink"/>
            <w:color w:val="000000"/>
          </w:rPr>
          <w:t>Commons</w:t>
        </w:r>
        <w:proofErr w:type="spellEnd"/>
        <w:r w:rsidRPr="00EE7A8D">
          <w:rPr>
            <w:rStyle w:val="Hyperlink"/>
            <w:color w:val="000000"/>
          </w:rPr>
          <w:t xml:space="preserve"> </w:t>
        </w:r>
        <w:proofErr w:type="spellStart"/>
        <w:r w:rsidRPr="00EE7A8D">
          <w:rPr>
            <w:rStyle w:val="Hyperlink"/>
            <w:color w:val="000000"/>
          </w:rPr>
          <w:t>Attribution</w:t>
        </w:r>
        <w:proofErr w:type="spellEnd"/>
      </w:hyperlink>
      <w:r w:rsidRPr="00EE7A8D">
        <w:rPr>
          <w:color w:val="000000"/>
        </w:rPr>
        <w:t> que permite o compartilhamento do trabalho com reconhecimento da autoria e publicação inicial nesta revista.</w:t>
      </w:r>
    </w:p>
    <w:p w14:paraId="0827ABD9" w14:textId="77777777" w:rsidR="00EE7A8D" w:rsidRPr="00EE7A8D" w:rsidRDefault="00EE7A8D" w:rsidP="00EE7A8D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E7A8D">
        <w:rPr>
          <w:color w:val="000000"/>
        </w:rPr>
        <w:t>Atesto que, se solicitado, fornecerei ou cooperarei totalmente na obtenção e fornecimento de dados sobre os quais o texto está baseado, para e</w:t>
      </w:r>
      <w:bookmarkStart w:id="0" w:name="_GoBack"/>
      <w:bookmarkEnd w:id="0"/>
      <w:r w:rsidRPr="00EE7A8D">
        <w:rPr>
          <w:color w:val="000000"/>
        </w:rPr>
        <w:t>xame dos editores.</w:t>
      </w:r>
    </w:p>
    <w:p w14:paraId="74F85E7F" w14:textId="77777777" w:rsidR="00EE7A8D" w:rsidRPr="00EE7A8D" w:rsidRDefault="00EE7A8D" w:rsidP="00EE7A8D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E7A8D">
        <w:rPr>
          <w:color w:val="000000"/>
        </w:rPr>
        <w:t>Local e data:</w:t>
      </w:r>
      <w:r>
        <w:rPr>
          <w:color w:val="000000"/>
        </w:rPr>
        <w:t xml:space="preserve"> São Carlos, 30 de março de 2021. </w:t>
      </w:r>
    </w:p>
    <w:p w14:paraId="774E36F4" w14:textId="77777777" w:rsidR="00EE7A8D" w:rsidRPr="00EE7A8D" w:rsidRDefault="00EE7A8D" w:rsidP="00EE7A8D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EE7A8D">
        <w:rPr>
          <w:color w:val="000000"/>
        </w:rPr>
        <w:t>Nome completo do(s) autor(es) e assinatura:</w:t>
      </w:r>
    </w:p>
    <w:p w14:paraId="0E9F228F" w14:textId="77777777" w:rsidR="00EE7A8D" w:rsidRDefault="00EE7A8D"/>
    <w:p w14:paraId="5C74D645" w14:textId="4B288DCD" w:rsidR="00EE7A8D" w:rsidRDefault="00EE7A8D">
      <w:r w:rsidRPr="00EE7A8D">
        <w:rPr>
          <w:noProof/>
          <w:lang w:eastAsia="pt-BR"/>
        </w:rPr>
        <w:drawing>
          <wp:inline distT="0" distB="0" distL="0" distR="0" wp14:anchorId="210EEDB0" wp14:editId="54C144EA">
            <wp:extent cx="2543297" cy="561975"/>
            <wp:effectExtent l="0" t="0" r="9525" b="0"/>
            <wp:docPr id="1" name="Imagem 1" descr="C:\Users\usuario\Documents\assina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assinatura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30" cy="5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05C0" w14:textId="77777777" w:rsidR="00800069" w:rsidRDefault="00800069" w:rsidP="00800069">
      <w:r>
        <w:t>Martha Morais Minatel</w:t>
      </w:r>
    </w:p>
    <w:p w14:paraId="54E6A537" w14:textId="1EB25744" w:rsidR="00800069" w:rsidRDefault="00800069"/>
    <w:p w14:paraId="094CEE76" w14:textId="77777777" w:rsidR="00EE7A8D" w:rsidRDefault="002C3D07">
      <w:r>
        <w:rPr>
          <w:noProof/>
          <w:lang w:eastAsia="pt-BR"/>
        </w:rPr>
        <w:drawing>
          <wp:inline distT="0" distB="0" distL="0" distR="0" wp14:anchorId="157DA5E5" wp14:editId="1051F05A">
            <wp:extent cx="1134110" cy="36576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CCBA" w14:textId="7A8369F4" w:rsidR="002C3D07" w:rsidRDefault="002C3D07">
      <w:r>
        <w:t xml:space="preserve">Bruna </w:t>
      </w:r>
      <w:proofErr w:type="spellStart"/>
      <w:r>
        <w:t>Lidia</w:t>
      </w:r>
      <w:proofErr w:type="spellEnd"/>
      <w:r>
        <w:t xml:space="preserve"> </w:t>
      </w:r>
      <w:proofErr w:type="spellStart"/>
      <w:r>
        <w:t>Taño</w:t>
      </w:r>
      <w:proofErr w:type="spellEnd"/>
    </w:p>
    <w:p w14:paraId="54277F0F" w14:textId="77777777" w:rsidR="00B17C5E" w:rsidRDefault="00B17C5E">
      <w:pPr>
        <w:rPr>
          <w:noProof/>
          <w:lang w:eastAsia="pt-BR"/>
        </w:rPr>
      </w:pPr>
    </w:p>
    <w:p w14:paraId="68690A58" w14:textId="0A423B3E" w:rsidR="00B17C5E" w:rsidRDefault="00B17C5E">
      <w:r>
        <w:rPr>
          <w:noProof/>
          <w:lang w:eastAsia="pt-BR"/>
        </w:rPr>
        <w:drawing>
          <wp:inline distT="0" distB="0" distL="0" distR="0" wp14:anchorId="4642C9C1" wp14:editId="3B7B285D">
            <wp:extent cx="2143125" cy="530225"/>
            <wp:effectExtent l="0" t="0" r="952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39110" w14:textId="6E525A8F" w:rsidR="00B17C5E" w:rsidRDefault="00B17C5E">
      <w:r>
        <w:t>Giovana Garcia Morato</w:t>
      </w:r>
    </w:p>
    <w:sectPr w:rsidR="00B17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D"/>
    <w:rsid w:val="002C3D07"/>
    <w:rsid w:val="00482D27"/>
    <w:rsid w:val="00800069"/>
    <w:rsid w:val="00B17C5E"/>
    <w:rsid w:val="00EE7A8D"/>
    <w:rsid w:val="00F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0E6"/>
  <w15:chartTrackingRefBased/>
  <w15:docId w15:val="{B0D0E4DF-3499-4EF9-8EDF-EA87A084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7A8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7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2021-03-31T16:04:00Z</dcterms:created>
  <dcterms:modified xsi:type="dcterms:W3CDTF">2021-03-31T16:04:00Z</dcterms:modified>
</cp:coreProperties>
</file>