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0C" w14:textId="53B94846" w:rsidR="00217F2D" w:rsidRDefault="00687B8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06168771" w14:textId="77777777" w:rsidR="00217F2D" w:rsidRDefault="00217F2D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00000002" w14:textId="77777777" w:rsidR="008F69C3" w:rsidRDefault="008F69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8F69C3" w14:paraId="3C7B6CA4" w14:textId="77777777" w:rsidTr="00217F2D">
        <w:trPr>
          <w:trHeight w:val="464"/>
        </w:trPr>
        <w:tc>
          <w:tcPr>
            <w:tcW w:w="4845" w:type="dxa"/>
            <w:shd w:val="clear" w:color="auto" w:fill="EEECE1" w:themeFill="background2"/>
          </w:tcPr>
          <w:p w14:paraId="00000003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000004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8F69C3" w14:paraId="66039BC7" w14:textId="77777777" w:rsidTr="00217F2D">
        <w:trPr>
          <w:trHeight w:val="629"/>
        </w:trPr>
        <w:tc>
          <w:tcPr>
            <w:tcW w:w="4845" w:type="dxa"/>
            <w:shd w:val="clear" w:color="auto" w:fill="EEECE1" w:themeFill="background2"/>
          </w:tcPr>
          <w:p w14:paraId="00000005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0000006" w14:textId="2FE60039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E7E1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“VAMOS TE LEVAR NO PONTO MAIS ALTO DAQUI”: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CONHECENDO</w:t>
            </w:r>
            <w:r w:rsidRPr="00FE7E1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AÇÕES DA TERAPIA OCUPACIONAL COM CRIANÇAS.</w:t>
            </w:r>
          </w:p>
        </w:tc>
      </w:tr>
      <w:tr w:rsidR="008F69C3" w14:paraId="337C1715" w14:textId="77777777" w:rsidTr="00217F2D">
        <w:trPr>
          <w:trHeight w:val="629"/>
        </w:trPr>
        <w:tc>
          <w:tcPr>
            <w:tcW w:w="4845" w:type="dxa"/>
            <w:shd w:val="clear" w:color="auto" w:fill="EEECE1" w:themeFill="background2"/>
          </w:tcPr>
          <w:p w14:paraId="00000007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0000008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0000009" w14:textId="107DCD4C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E7E1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“VAMOS TE LEVAR NO PONTO MAIS ALTO DAQUI”:</w:t>
            </w:r>
          </w:p>
        </w:tc>
      </w:tr>
      <w:tr w:rsidR="008F69C3" w:rsidRPr="00FE7E14" w14:paraId="3A8E48C9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000000A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000000B" w14:textId="2C25BC43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</w:t>
            </w:r>
            <w:r w:rsidR="00217F2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C59D3D2" w14:textId="77777777" w:rsidR="00FE7E14" w:rsidRPr="00FE7E14" w:rsidRDefault="00FE7E14" w:rsidP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FE7E1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"WE'LL TAKE YOU TO THE HIGHEST POINT HERE": KNOWING OCCUPATIONAL THERAPY ACTIONS WITH CHILDREN.</w:t>
            </w:r>
          </w:p>
          <w:p w14:paraId="0D1FF6BC" w14:textId="77777777" w:rsidR="00FE7E14" w:rsidRPr="00FE7E14" w:rsidRDefault="00FE7E14" w:rsidP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</w:p>
          <w:p w14:paraId="0000000C" w14:textId="4496E678" w:rsidR="00217F2D" w:rsidRPr="00FE7E14" w:rsidRDefault="00FE7E14" w:rsidP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FE7E1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>"TE LLEVAREMOS AL PUNTO MÁS ALTO AQUÍ": CONOCER LAS ACCIONES DE TERAPIA OCUPACIONAL CON LOS NIÑOS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 xml:space="preserve"> Y NIÑAS</w:t>
            </w:r>
          </w:p>
        </w:tc>
      </w:tr>
      <w:tr w:rsidR="008F69C3" w14:paraId="7F8B1DC8" w14:textId="77777777" w:rsidTr="00217F2D">
        <w:trPr>
          <w:trHeight w:val="3462"/>
        </w:trPr>
        <w:tc>
          <w:tcPr>
            <w:tcW w:w="4845" w:type="dxa"/>
            <w:shd w:val="clear" w:color="auto" w:fill="EEECE1" w:themeFill="background2"/>
          </w:tcPr>
          <w:p w14:paraId="0000000D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000000E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0F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10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1,2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Quarto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00000011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2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00000013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0000014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00000015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6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0000017" w14:textId="0E6E6E20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Marina Di Napoli Pastore</w:t>
            </w:r>
          </w:p>
        </w:tc>
      </w:tr>
      <w:tr w:rsidR="008F69C3" w14:paraId="17028EE6" w14:textId="77777777" w:rsidTr="00217F2D">
        <w:trPr>
          <w:trHeight w:val="2233"/>
        </w:trPr>
        <w:tc>
          <w:tcPr>
            <w:tcW w:w="4845" w:type="dxa"/>
            <w:shd w:val="clear" w:color="auto" w:fill="EEECE1" w:themeFill="background2"/>
          </w:tcPr>
          <w:p w14:paraId="00000018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0000019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0000001A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1B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6AC5AE98" w14:textId="77777777" w:rsidR="00217F2D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 w:rsidR="00217F2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F507D64" w14:textId="77777777" w:rsidR="00217F2D" w:rsidRDefault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="00687B8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0000001C" w14:textId="1C395A78" w:rsidR="008F69C3" w:rsidRDefault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217F2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="00687B8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da Instituição, Departamento, Cidade, UF, País</w:t>
            </w:r>
          </w:p>
        </w:tc>
        <w:tc>
          <w:tcPr>
            <w:tcW w:w="5595" w:type="dxa"/>
          </w:tcPr>
          <w:p w14:paraId="1139366C" w14:textId="6A586A5C" w:rsidR="00FE7E14" w:rsidRPr="00EC6F33" w:rsidRDefault="00FE7E14" w:rsidP="00FE7E14">
            <w:pPr>
              <w:pStyle w:val="MDPI16affiliation"/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EC6F33">
              <w:rPr>
                <w:rFonts w:ascii="Times New Roman" w:hAnsi="Times New Roman"/>
                <w:sz w:val="22"/>
                <w:szCs w:val="22"/>
                <w:lang w:val="pt-PT"/>
              </w:rPr>
              <w:t>ISCISA. Docente no curso de Terapia Ocupacional do Instituto Superior de Ciências de Saúde, Maputo, Moçambique. Doutora e Mestra emTerapia Ocupacional pela Universidade Federal de São Carlos, São Paulo, Brasil. Pós Doutora em Antropologia pela Universidade Federal da Paraíba, João Pessoa, Brasil.</w:t>
            </w:r>
          </w:p>
          <w:p w14:paraId="0000001D" w14:textId="5AE99696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F69C3" w14:paraId="5830D02A" w14:textId="77777777" w:rsidTr="00217F2D">
        <w:trPr>
          <w:trHeight w:val="2233"/>
        </w:trPr>
        <w:tc>
          <w:tcPr>
            <w:tcW w:w="4845" w:type="dxa"/>
            <w:shd w:val="clear" w:color="auto" w:fill="EEECE1" w:themeFill="background2"/>
          </w:tcPr>
          <w:p w14:paraId="0000001E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000001F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0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0000021" w14:textId="77777777" w:rsidR="008F69C3" w:rsidRDefault="00687B8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0000022" w14:textId="77777777" w:rsidR="008F69C3" w:rsidRPr="00FE7E14" w:rsidRDefault="00687B8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"/>
              </w:rPr>
            </w:pPr>
            <w:r w:rsidRPr="00FE7E14">
              <w:rPr>
                <w:sz w:val="18"/>
                <w:szCs w:val="18"/>
                <w:vertAlign w:val="superscript"/>
                <w:lang w:val="es-ES"/>
              </w:rPr>
              <w:t>2</w:t>
            </w:r>
            <w:r w:rsidRPr="00FE7E14">
              <w:rPr>
                <w:sz w:val="18"/>
                <w:szCs w:val="18"/>
                <w:lang w:val="es-ES"/>
              </w:rPr>
              <w:t xml:space="preserve"> ORCID AUTOR 2: </w:t>
            </w:r>
            <w:hyperlink r:id="rId7">
              <w:r w:rsidRPr="00FE7E14">
                <w:rPr>
                  <w:color w:val="1155CC"/>
                  <w:sz w:val="18"/>
                  <w:szCs w:val="18"/>
                  <w:u w:val="single"/>
                  <w:lang w:val="es-ES"/>
                </w:rPr>
                <w:t>http://orcid.org/número</w:t>
              </w:r>
            </w:hyperlink>
          </w:p>
          <w:p w14:paraId="00000023" w14:textId="77777777" w:rsidR="008F69C3" w:rsidRPr="00FE7E14" w:rsidRDefault="00687B8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ES"/>
              </w:rPr>
            </w:pPr>
            <w:r w:rsidRPr="00FE7E14">
              <w:rPr>
                <w:sz w:val="18"/>
                <w:szCs w:val="18"/>
                <w:vertAlign w:val="superscript"/>
                <w:lang w:val="es-ES"/>
              </w:rPr>
              <w:t>3</w:t>
            </w:r>
            <w:r w:rsidRPr="00FE7E14">
              <w:rPr>
                <w:sz w:val="18"/>
                <w:szCs w:val="18"/>
                <w:lang w:val="es-ES"/>
              </w:rPr>
              <w:t xml:space="preserve"> ORCID AUTOR 3: </w:t>
            </w:r>
            <w:hyperlink r:id="rId8">
              <w:r w:rsidRPr="00FE7E14">
                <w:rPr>
                  <w:color w:val="1155CC"/>
                  <w:sz w:val="18"/>
                  <w:szCs w:val="18"/>
                  <w:u w:val="single"/>
                  <w:lang w:val="es-ES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00000024" w14:textId="23BB295C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hyperlink r:id="rId9" w:history="1">
              <w:r w:rsidRPr="00EC6F33">
                <w:rPr>
                  <w:rStyle w:val="Hyperlink"/>
                  <w:rFonts w:ascii="Times New Roman" w:hAnsi="Times New Roman" w:cs="Times New Roman"/>
                  <w:lang w:eastAsia="de-DE" w:bidi="en-US"/>
                </w:rPr>
                <w:t>http://orcid.org/0000-0002-5924-8719</w:t>
              </w:r>
            </w:hyperlink>
          </w:p>
        </w:tc>
      </w:tr>
      <w:tr w:rsidR="008F69C3" w14:paraId="63AEC774" w14:textId="77777777" w:rsidTr="00217F2D">
        <w:trPr>
          <w:trHeight w:val="2308"/>
        </w:trPr>
        <w:tc>
          <w:tcPr>
            <w:tcW w:w="4845" w:type="dxa"/>
            <w:shd w:val="clear" w:color="auto" w:fill="EEECE1" w:themeFill="background2"/>
          </w:tcPr>
          <w:p w14:paraId="00000025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000026" w14:textId="77777777" w:rsidR="008F69C3" w:rsidRDefault="00687B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00000027" w14:textId="77777777" w:rsidR="008F69C3" w:rsidRDefault="00687B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0000028" w14:textId="77777777" w:rsidR="008F69C3" w:rsidRDefault="00687B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  <w:p w14:paraId="00000029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2A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2B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Autor</w:t>
            </w:r>
            <w:r>
              <w:rPr>
                <w:sz w:val="18"/>
                <w:szCs w:val="18"/>
              </w:rPr>
              <w:t xml:space="preserve"> Correspondente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Lima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A</w:t>
            </w:r>
            <w:r>
              <w:rPr>
                <w:sz w:val="18"/>
                <w:szCs w:val="18"/>
              </w:rPr>
              <w:t>v. Carlinhos Souto Vicente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123, </w:t>
            </w:r>
            <w:r>
              <w:rPr>
                <w:sz w:val="18"/>
                <w:szCs w:val="18"/>
              </w:rPr>
              <w:t>Mangueira.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CEP: 21310­310, </w:t>
            </w:r>
            <w:r>
              <w:rPr>
                <w:sz w:val="18"/>
                <w:szCs w:val="18"/>
              </w:rPr>
              <w:t>Recife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Brasil</w:t>
            </w:r>
          </w:p>
        </w:tc>
        <w:tc>
          <w:tcPr>
            <w:tcW w:w="5595" w:type="dxa"/>
          </w:tcPr>
          <w:p w14:paraId="703D42F8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</w:p>
          <w:p w14:paraId="131FDD70" w14:textId="77777777" w:rsidR="00FE7E14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Marina Di Napoli Pastore</w:t>
            </w:r>
          </w:p>
          <w:p w14:paraId="0000002C" w14:textId="2F5B2008" w:rsidR="00FE7E14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e-mail: marinan.pastore@gmail.com</w:t>
            </w:r>
          </w:p>
        </w:tc>
      </w:tr>
      <w:tr w:rsidR="008F69C3" w14:paraId="43269212" w14:textId="77777777" w:rsidTr="00217F2D">
        <w:trPr>
          <w:trHeight w:val="1258"/>
        </w:trPr>
        <w:tc>
          <w:tcPr>
            <w:tcW w:w="4845" w:type="dxa"/>
            <w:shd w:val="clear" w:color="auto" w:fill="EEECE1" w:themeFill="background2"/>
          </w:tcPr>
          <w:p w14:paraId="0000002D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0000002E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houver, use o exemplo: </w:t>
            </w:r>
          </w:p>
          <w:p w14:paraId="0000002F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02, parágrafo 4, inserir: ``O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estudo foi realizado no Hospital das </w:t>
            </w:r>
            <w:r>
              <w:rPr>
                <w:sz w:val="18"/>
                <w:szCs w:val="18"/>
              </w:rPr>
              <w:t xml:space="preserve">Clínicas da Universidade Federal de Pernambuco, Recife, PE,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Brasil”.</w:t>
            </w:r>
          </w:p>
          <w:p w14:paraId="00000030" w14:textId="77777777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0000031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0000032" w14:textId="31F8CE1D" w:rsidR="008F69C3" w:rsidRDefault="008F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F69C3" w14:paraId="39BE89B7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5E4ADBAD" w14:textId="77777777" w:rsidR="00217F2D" w:rsidRDefault="00687B81" w:rsidP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Conflito de interesse</w:t>
            </w:r>
            <w:r w:rsidR="00217F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033" w14:textId="59F9F23C" w:rsidR="008F69C3" w:rsidRDefault="00687B81" w:rsidP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0000034" w14:textId="77777777" w:rsidR="008F69C3" w:rsidRDefault="0068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0000035" w14:textId="6331CD10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 autora declara que não há conflito de interesse</w:t>
            </w:r>
          </w:p>
        </w:tc>
      </w:tr>
      <w:tr w:rsidR="008F69C3" w14:paraId="5DB60EC4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19838B41" w14:textId="77777777" w:rsidR="00217F2D" w:rsidRDefault="00687B81" w:rsidP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0000037" w14:textId="4B19028C" w:rsidR="008F69C3" w:rsidRDefault="00687B81" w:rsidP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00000038" w14:textId="3FA93045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Agradeço a todas as crianças moçambicanas, com qyuem tenho trilhado percursos e caminhos longos, diversos e plurais.</w:t>
            </w:r>
          </w:p>
        </w:tc>
      </w:tr>
      <w:tr w:rsidR="008F69C3" w14:paraId="2C615483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0000039" w14:textId="77777777" w:rsidR="008F69C3" w:rsidRDefault="00687B81" w:rsidP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000003A" w14:textId="1FA4E848" w:rsidR="008F69C3" w:rsidRDefault="0021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000003B" w14:textId="77777777" w:rsidR="008F69C3" w:rsidRDefault="00687B8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14:paraId="0000003C" w14:textId="77777777" w:rsidR="008F69C3" w:rsidRDefault="00687B8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Coleta dos dados, analise dos dados, revisão do texto.</w:t>
            </w:r>
          </w:p>
          <w:p w14:paraId="0000003D" w14:textId="77777777" w:rsidR="008F69C3" w:rsidRDefault="00687B81">
            <w:pPr>
              <w:spacing w:before="6" w:line="300" w:lineRule="auto"/>
              <w:ind w:left="119" w:right="117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Orientação do trabalho, análise dos dados, revisão do texto. </w:t>
            </w:r>
          </w:p>
        </w:tc>
        <w:tc>
          <w:tcPr>
            <w:tcW w:w="5595" w:type="dxa"/>
          </w:tcPr>
          <w:p w14:paraId="0000003E" w14:textId="649C04EE" w:rsidR="008F69C3" w:rsidRDefault="00FE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Contribuição </w:t>
            </w:r>
            <w:r>
              <w:rPr>
                <w:sz w:val="18"/>
                <w:szCs w:val="18"/>
              </w:rPr>
              <w:t xml:space="preserve">da autora: </w:t>
            </w:r>
            <w:r>
              <w:rPr>
                <w:sz w:val="18"/>
                <w:szCs w:val="18"/>
              </w:rPr>
              <w:t>Elaboração, coleta de dados, formatação, análise dos dados, revisão do texto</w:t>
            </w:r>
            <w:r>
              <w:rPr>
                <w:sz w:val="18"/>
                <w:szCs w:val="18"/>
              </w:rPr>
              <w:t>, fotografia</w:t>
            </w:r>
          </w:p>
        </w:tc>
      </w:tr>
      <w:tr w:rsidR="008F69C3" w14:paraId="2CF4013B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000003F" w14:textId="753A6929" w:rsidR="008F69C3" w:rsidRDefault="00687B81" w:rsidP="00217F2D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Fonte(s) de financiamento</w:t>
            </w:r>
            <w:r w:rsidR="00217F2D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  <w:p w14:paraId="00000040" w14:textId="38A99A08" w:rsidR="008F69C3" w:rsidRDefault="00687B81" w:rsidP="00217F2D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 abaixo.</w:t>
            </w:r>
            <w:r w:rsidR="00217F2D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e não houver, não declarar.</w:t>
            </w:r>
          </w:p>
          <w:p w14:paraId="00000042" w14:textId="77777777" w:rsidR="008F69C3" w:rsidRDefault="00687B81" w:rsidP="00217F2D">
            <w:pPr>
              <w:spacing w:before="116"/>
              <w:ind w:left="119" w:right="1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Exemplo:</w:t>
            </w:r>
          </w:p>
          <w:p w14:paraId="00000043" w14:textId="236B6085" w:rsidR="008F69C3" w:rsidRDefault="00687B81" w:rsidP="00217F2D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</w:t>
            </w:r>
            <w:r w:rsidR="00217F2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inanciamento: </w:t>
            </w:r>
            <w:r>
              <w:rPr>
                <w:sz w:val="18"/>
                <w:szCs w:val="18"/>
              </w:rPr>
              <w:t>CNPQ (12345/14 e 6345/14); FACEPE 321-31223; Registro de Transplante de órgãos de base populacional do Município de Recife.</w:t>
            </w:r>
          </w:p>
        </w:tc>
        <w:tc>
          <w:tcPr>
            <w:tcW w:w="5595" w:type="dxa"/>
          </w:tcPr>
          <w:p w14:paraId="00000044" w14:textId="083A3D27" w:rsidR="008F69C3" w:rsidRDefault="00687B81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Fonte de financiamento:</w:t>
            </w:r>
            <w:r w:rsidR="00FE7E14">
              <w:rPr>
                <w:sz w:val="18"/>
                <w:szCs w:val="18"/>
              </w:rPr>
              <w:t xml:space="preserve"> CAPES</w:t>
            </w:r>
          </w:p>
        </w:tc>
      </w:tr>
      <w:tr w:rsidR="008F69C3" w14:paraId="27DFED88" w14:textId="77777777" w:rsidTr="00217F2D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0000045" w14:textId="77777777" w:rsidR="008F69C3" w:rsidRDefault="00687B81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0000047" w14:textId="77777777" w:rsidR="008F69C3" w:rsidRDefault="00687B81" w:rsidP="00217F2D">
            <w:pPr>
              <w:widowControl/>
              <w:shd w:val="clear" w:color="auto" w:fill="EEECE1" w:themeFill="background2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0000048" w14:textId="77777777" w:rsidR="008F69C3" w:rsidRDefault="00687B81" w:rsidP="00217F2D">
            <w:pPr>
              <w:widowControl/>
              <w:shd w:val="clear" w:color="auto" w:fill="EEECE1" w:themeFill="background2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0000004A" w14:textId="614C9B21" w:rsidR="008F69C3" w:rsidRDefault="00687B81" w:rsidP="00217F2D">
            <w:pPr>
              <w:widowControl/>
              <w:shd w:val="clear" w:color="auto" w:fill="EEECE1" w:themeFill="background2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535CBB1F" w14:textId="77777777" w:rsidR="008F69C3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Grupos de pesquisa:</w:t>
            </w:r>
          </w:p>
          <w:p w14:paraId="7757964C" w14:textId="77777777" w:rsidR="00FE7E14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4ABBA4A" w14:textId="77777777" w:rsidR="00FE7E14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CRIAS – Grupo de Pesquisa Criança, Sociedade e Cultura.</w:t>
            </w:r>
          </w:p>
          <w:p w14:paraId="440D2527" w14:textId="77777777" w:rsidR="00FE7E14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CC1D2E7" w14:textId="77777777" w:rsidR="00FE7E14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O trabalho é parte de pesquisa do Doutorado da autora. Inédito.</w:t>
            </w:r>
          </w:p>
          <w:p w14:paraId="5F83D595" w14:textId="77777777" w:rsidR="00FE7E14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000004B" w14:textId="2D6F492D" w:rsidR="00FE7E14" w:rsidRPr="00217F2D" w:rsidRDefault="00FE7E14" w:rsidP="00FE7E14">
            <w:pPr>
              <w:spacing w:before="116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A contribuição é original e inédita, e não está em avaliação para nenhum periódico.</w:t>
            </w:r>
          </w:p>
        </w:tc>
      </w:tr>
    </w:tbl>
    <w:p w14:paraId="0000004D" w14:textId="77777777" w:rsidR="008F69C3" w:rsidRDefault="008F6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F69C3">
      <w:pgSz w:w="11900" w:h="16820"/>
      <w:pgMar w:top="720" w:right="600" w:bottom="280" w:left="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74F"/>
    <w:multiLevelType w:val="multilevel"/>
    <w:tmpl w:val="A892928E"/>
    <w:lvl w:ilvl="0">
      <w:numFmt w:val="bullet"/>
      <w:lvlText w:val="●"/>
      <w:lvlJc w:val="left"/>
      <w:pPr>
        <w:ind w:left="839" w:hanging="359"/>
      </w:pPr>
      <w:rPr>
        <w:rFonts w:ascii="Helvetica Neue" w:eastAsia="Helvetica Neue" w:hAnsi="Helvetica Neue" w:cs="Helvetica Neue"/>
        <w:sz w:val="18"/>
        <w:szCs w:val="1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1610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2380" w:hanging="360"/>
      </w:pPr>
    </w:lvl>
    <w:lvl w:ilvl="5">
      <w:numFmt w:val="bullet"/>
      <w:lvlText w:val="•"/>
      <w:lvlJc w:val="left"/>
      <w:pPr>
        <w:ind w:left="2765" w:hanging="360"/>
      </w:pPr>
    </w:lvl>
    <w:lvl w:ilvl="6">
      <w:numFmt w:val="bullet"/>
      <w:lvlText w:val="•"/>
      <w:lvlJc w:val="left"/>
      <w:pPr>
        <w:ind w:left="3150" w:hanging="360"/>
      </w:pPr>
    </w:lvl>
    <w:lvl w:ilvl="7">
      <w:numFmt w:val="bullet"/>
      <w:lvlText w:val="•"/>
      <w:lvlJc w:val="left"/>
      <w:pPr>
        <w:ind w:left="3535" w:hanging="360"/>
      </w:pPr>
    </w:lvl>
    <w:lvl w:ilvl="8"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C3"/>
    <w:rsid w:val="00217F2D"/>
    <w:rsid w:val="00687B81"/>
    <w:rsid w:val="008F69C3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A95B"/>
  <w15:docId w15:val="{E760E95D-430D-4F7C-89D5-C660D542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FE7E14"/>
    <w:rPr>
      <w:color w:val="0000FF" w:themeColor="hyperlink"/>
      <w:u w:val="single"/>
    </w:rPr>
  </w:style>
  <w:style w:type="paragraph" w:customStyle="1" w:styleId="MDPI16affiliation">
    <w:name w:val="MDPI_1.6_affiliation"/>
    <w:basedOn w:val="Normal"/>
    <w:qFormat/>
    <w:rsid w:val="00FE7E14"/>
    <w:pPr>
      <w:widowControl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cid.org/0000-0002-5924-8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/0pu5zUmueZYKMO+LZUfKQdJw==">AMUW2mXiXrxkx73gzd72xGPc1CEpdvSErCo4TYm7+N9U5VBKYtfSaoDnh33nVa7oaHg14LaCZZtDg+rag4X5stQQEk2/9R8AuwdYawP3ttwuoyTFxjRdRcQ=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3784</Characters>
  <Application>Microsoft Office Word</Application>
  <DocSecurity>0</DocSecurity>
  <Lines>77</Lines>
  <Paragraphs>23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Marina Di Napoli Pastore</cp:lastModifiedBy>
  <cp:revision>2</cp:revision>
  <dcterms:created xsi:type="dcterms:W3CDTF">2021-06-18T22:31:00Z</dcterms:created>
  <dcterms:modified xsi:type="dcterms:W3CDTF">2021-06-18T22:31:00Z</dcterms:modified>
</cp:coreProperties>
</file>