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E6" w:rsidRDefault="00FF45B2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9C5DE6" w:rsidRDefault="009C5DE6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9C5DE6" w:rsidRDefault="009C5DE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9C5DE6">
        <w:trPr>
          <w:trHeight w:val="464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pela revista</w:t>
            </w:r>
          </w:p>
        </w:tc>
      </w:tr>
      <w:tr w:rsidR="009C5DE6">
        <w:trPr>
          <w:trHeight w:val="629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9C5DE6" w:rsidRDefault="00FF45B2" w:rsidP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FF45B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Terapia ocupacional &amp; quadro álgico de coluna: Uma revisão do processo de avaliação e diagnóstico terapêutico ocupacional.</w:t>
            </w:r>
          </w:p>
        </w:tc>
      </w:tr>
      <w:tr w:rsidR="009C5DE6">
        <w:trPr>
          <w:trHeight w:val="629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Terapia Ocupacional e Quadro Álgico de Coluna</w:t>
            </w:r>
          </w:p>
        </w:tc>
      </w:tr>
      <w:tr w:rsidR="009C5DE6">
        <w:trPr>
          <w:trHeight w:val="1049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FF45B2" w:rsidRPr="00FF45B2" w:rsidRDefault="00FF45B2" w:rsidP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FF45B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Occupational therapy &amp; back pain: a review about the evaluation and the occupational therapy diagnosis.</w:t>
            </w:r>
          </w:p>
          <w:p w:rsidR="009C5DE6" w:rsidRDefault="00FF45B2" w:rsidP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FF45B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Terapia ocupacional y dolor de columna: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r w:rsidRPr="00FF45B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Revisión </w:t>
            </w:r>
            <w:proofErr w:type="gramStart"/>
            <w:r w:rsidRPr="00FF45B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del</w:t>
            </w:r>
            <w:proofErr w:type="gramEnd"/>
            <w:r w:rsidRPr="00FF45B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proceso de evaluación y diagnóstico terapéutico ocupacional.</w:t>
            </w:r>
          </w:p>
        </w:tc>
      </w:tr>
      <w:tr w:rsidR="009C5DE6">
        <w:trPr>
          <w:trHeight w:val="3462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9C5DE6" w:rsidRDefault="009C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9C5DE6" w:rsidRDefault="009C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9C5DE6" w:rsidRDefault="009C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Paulo Roberto Souza da Silva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, Rogéria Pimentel de Araújo Monteiro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Livia Nayane da Silva Pereira</w:t>
            </w:r>
            <w:r>
              <w:rPr>
                <w:sz w:val="18"/>
                <w:szCs w:val="18"/>
                <w:vertAlign w:val="superscript"/>
              </w:rPr>
              <w:t>1*</w:t>
            </w:r>
          </w:p>
        </w:tc>
      </w:tr>
      <w:tr w:rsidR="009C5DE6">
        <w:trPr>
          <w:trHeight w:val="2233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9C5DE6" w:rsidRDefault="009C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Universidade do Estado do Pará, Belém, PA, Brasil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Universidade do Estado do Pará, Departamento de Terapia Ocupacional, Belém, PA, Brasil</w:t>
            </w:r>
          </w:p>
          <w:p w:rsidR="009C5DE6" w:rsidRDefault="009C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9C5DE6">
        <w:trPr>
          <w:trHeight w:val="2233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9C5DE6" w:rsidRDefault="009C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9C5DE6" w:rsidRDefault="00FF45B2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9C5DE6" w:rsidRDefault="00FF45B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9C5DE6" w:rsidRDefault="00FF45B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9C5DE6" w:rsidRDefault="00DB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AUTOR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: </w:t>
            </w:r>
            <w:hyperlink r:id="rId10" w:history="1">
              <w:r w:rsidRPr="009F6322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https://orcid.org/0000-0003-3100-6993</w:t>
              </w:r>
            </w:hyperlink>
          </w:p>
          <w:p w:rsidR="00DB1393" w:rsidRDefault="00DB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AUTOR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: </w:t>
            </w:r>
            <w:hyperlink r:id="rId11" w:history="1">
              <w:r w:rsidRPr="009F6322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https://orcid.org/0000-0001-5373-847X</w:t>
              </w:r>
            </w:hyperlink>
          </w:p>
          <w:p w:rsidR="00DB1393" w:rsidRDefault="00DB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AUTOR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: </w:t>
            </w:r>
            <w:hyperlink r:id="rId12" w:history="1">
              <w:r w:rsidRPr="009F6322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https://orcid.org/0000-0002-8542-7577</w:t>
              </w:r>
            </w:hyperlink>
          </w:p>
          <w:p w:rsidR="00DB1393" w:rsidRDefault="00DB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DB1393" w:rsidRDefault="00DB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9C5DE6">
        <w:trPr>
          <w:trHeight w:val="2308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9C5DE6" w:rsidRDefault="00FF45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(idêntico à lista de autores)</w:t>
            </w:r>
          </w:p>
          <w:p w:rsidR="009C5DE6" w:rsidRDefault="00FF45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postal completo</w:t>
            </w:r>
          </w:p>
          <w:p w:rsidR="009C5DE6" w:rsidRDefault="00FF45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  <w:proofErr w:type="gramEnd"/>
          </w:p>
        </w:tc>
        <w:tc>
          <w:tcPr>
            <w:tcW w:w="5595" w:type="dxa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Endereço para correspondência: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DB1393" w:rsidRDefault="00DB1393" w:rsidP="00DB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>Paulo Roberto Souza da Silva.</w:t>
            </w:r>
          </w:p>
          <w:p w:rsidR="009C5DE6" w:rsidRDefault="00DB1393" w:rsidP="00DB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Conjunto Providência, Rua Sete, 51 - Maracangalha. CEP: 66110101, Belém, PA</w:t>
            </w:r>
            <w:r w:rsidR="00FF45B2">
              <w:rPr>
                <w:sz w:val="18"/>
                <w:szCs w:val="18"/>
              </w:rPr>
              <w:t>, Brasil</w:t>
            </w:r>
            <w:r>
              <w:rPr>
                <w:sz w:val="18"/>
                <w:szCs w:val="18"/>
              </w:rPr>
              <w:t>.</w:t>
            </w:r>
          </w:p>
          <w:p w:rsidR="00DB1393" w:rsidRDefault="00DB1393" w:rsidP="00DB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e-mail</w:t>
            </w:r>
            <w:proofErr w:type="gramEnd"/>
            <w:r>
              <w:rPr>
                <w:sz w:val="18"/>
                <w:szCs w:val="18"/>
              </w:rPr>
              <w:t>: robertosouzafranco@yahoo.com.br</w:t>
            </w:r>
          </w:p>
        </w:tc>
      </w:tr>
      <w:tr w:rsidR="009C5DE6">
        <w:trPr>
          <w:trHeight w:val="1258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9C5DE6" w:rsidRDefault="009C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9C5DE6" w:rsidRDefault="00FF45B2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declara”</w:t>
            </w:r>
          </w:p>
          <w:p w:rsidR="009C5DE6" w:rsidRDefault="009C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9C5DE6">
        <w:trPr>
          <w:trHeight w:val="1049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5595" w:type="dxa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9C5DE6">
        <w:trPr>
          <w:trHeight w:val="1049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9C5DE6" w:rsidRDefault="009C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9C5DE6">
        <w:trPr>
          <w:trHeight w:val="1049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9C5DE6" w:rsidRDefault="009C5DE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9C5DE6" w:rsidRDefault="00FF45B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Caso necessário veja outros papéis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em:</w:t>
            </w:r>
            <w:proofErr w:type="gramEnd"/>
            <w:r>
              <w:fldChar w:fldCharType="begin"/>
            </w:r>
            <w:r>
              <w:instrText xml:space="preserve"> HYPERLINK "https://casrai.org/credit/"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t xml:space="preserve"> https://casrai.org/credit/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95" w:type="dxa"/>
          </w:tcPr>
          <w:p w:rsidR="009C5DE6" w:rsidRDefault="00FF45B2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9C5DE6" w:rsidRDefault="00FF45B2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Contribuição AUTOR 1: Elaboração, coleta de dados, formatação, análise dos dados, revisão do texto</w:t>
            </w:r>
          </w:p>
          <w:p w:rsidR="009C5DE6" w:rsidRDefault="00FF45B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Contribuição AUTOR 2: Coleta dos dados, analise dos dados, revisão do texto.</w:t>
            </w:r>
          </w:p>
          <w:p w:rsidR="009C5DE6" w:rsidRDefault="00FF45B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Contribuição AUTOR 3: Orientação do trabalho, análise dos dados, revisão do texto. </w:t>
            </w:r>
          </w:p>
        </w:tc>
      </w:tr>
      <w:tr w:rsidR="009C5DE6">
        <w:trPr>
          <w:trHeight w:val="1049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9C5DE6" w:rsidRDefault="00FF45B2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houver, use o exemplo, se não </w:t>
            </w:r>
            <w:proofErr w:type="gramStart"/>
            <w:r>
              <w:rPr>
                <w:sz w:val="18"/>
                <w:szCs w:val="18"/>
              </w:rPr>
              <w:t>houver,</w:t>
            </w:r>
            <w:proofErr w:type="gramEnd"/>
            <w:r>
              <w:rPr>
                <w:sz w:val="18"/>
                <w:szCs w:val="18"/>
              </w:rPr>
              <w:t xml:space="preserve"> não declarar.</w:t>
            </w:r>
          </w:p>
          <w:p w:rsidR="009C5DE6" w:rsidRDefault="009C5DE6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9C5DE6" w:rsidRDefault="00FF45B2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:rsidR="009C5DE6" w:rsidRDefault="009C5DE6" w:rsidP="00FF45B2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</w:tr>
      <w:tr w:rsidR="009C5DE6">
        <w:trPr>
          <w:trHeight w:val="1049"/>
        </w:trPr>
        <w:tc>
          <w:tcPr>
            <w:tcW w:w="4845" w:type="dxa"/>
            <w:shd w:val="clear" w:color="auto" w:fill="EEECE1"/>
          </w:tcPr>
          <w:p w:rsidR="009C5DE6" w:rsidRDefault="00FF45B2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9C5DE6" w:rsidRDefault="00FF45B2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9C5DE6" w:rsidRDefault="00FF45B2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9C5DE6" w:rsidRDefault="00FF45B2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</w:t>
            </w:r>
            <w:proofErr w:type="gramStart"/>
            <w:r>
              <w:rPr>
                <w:sz w:val="18"/>
                <w:szCs w:val="18"/>
              </w:rPr>
              <w:t>Os(</w:t>
            </w:r>
            <w:proofErr w:type="gramEnd"/>
            <w:r>
              <w:rPr>
                <w:sz w:val="18"/>
                <w:szCs w:val="18"/>
              </w:rPr>
              <w:t>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9C5DE6" w:rsidRDefault="00FF45B2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de Pesquisa Interdisciplinar em Doenças Crônicas e Saúde Preventiva – Fundação Estadual Hospital de Clínicas Gaspar Vianna.</w:t>
            </w:r>
          </w:p>
          <w:p w:rsidR="00FF45B2" w:rsidRDefault="00FF45B2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FF45B2" w:rsidRDefault="00FF45B2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Este estudo é parte da pesquisa entitulada Status Ocupacional de individuos portadores de dor de coluna, dos mesmos autores deste artigo, e não foi apresentado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em evento cientifico.</w:t>
            </w:r>
          </w:p>
          <w:p w:rsidR="00FF45B2" w:rsidRDefault="00FF45B2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FF45B2" w:rsidRDefault="00FF45B2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Esta contribuição é original e inédita e que o texto não está sendo avaliado para publicação por outra revista.</w:t>
            </w:r>
          </w:p>
        </w:tc>
      </w:tr>
    </w:tbl>
    <w:p w:rsidR="009C5DE6" w:rsidRDefault="009C5D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9C5DE6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651"/>
    <w:multiLevelType w:val="multilevel"/>
    <w:tmpl w:val="89F89956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C5DE6"/>
    <w:rsid w:val="002038B3"/>
    <w:rsid w:val="009C5DE6"/>
    <w:rsid w:val="00DB1393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DB1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DB1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orcid.org/0000-0002-8542-75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1-5373-847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rcid.org/0000-0003-3100-69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cid.org/n%C3%BAme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roberto.franco</cp:lastModifiedBy>
  <cp:revision>4</cp:revision>
  <dcterms:created xsi:type="dcterms:W3CDTF">2021-06-30T21:23:00Z</dcterms:created>
  <dcterms:modified xsi:type="dcterms:W3CDTF">2021-07-01T22:45:00Z</dcterms:modified>
</cp:coreProperties>
</file>