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2A" w:rsidRDefault="00B81997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CB222A" w:rsidRDefault="00CB222A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CB222A" w:rsidRDefault="00CB222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CB222A">
        <w:trPr>
          <w:trHeight w:val="464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reenchimento pela revista.</w:t>
            </w:r>
          </w:p>
        </w:tc>
      </w:tr>
      <w:tr w:rsidR="00CB222A">
        <w:trPr>
          <w:trHeight w:val="62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CB222A" w:rsidRDefault="00B81997">
            <w:pPr>
              <w:widowControl/>
              <w:spacing w:before="24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atuação da Terapia Ocupacional no contexto pandêmico: estratégias de cuidado remoto em uma instituição de longa permanência para idosos.</w:t>
            </w:r>
          </w:p>
        </w:tc>
      </w:tr>
      <w:tr w:rsidR="00CB222A">
        <w:trPr>
          <w:trHeight w:val="62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atuação da Terapia Ocupacional no contexto pandêmico.</w:t>
            </w:r>
          </w:p>
        </w:tc>
      </w:tr>
      <w:tr w:rsidR="00CB222A">
        <w:trPr>
          <w:trHeight w:val="104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CB222A" w:rsidRPr="00B81997" w:rsidRDefault="00B81997">
            <w:pPr>
              <w:widowControl/>
              <w:spacing w:line="308" w:lineRule="auto"/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B8199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The performance of occupational therapy in the pandemic context: remote care strategies in an long-stay institution </w:t>
            </w:r>
          </w:p>
          <w:p w:rsidR="00CB222A" w:rsidRDefault="00B81997">
            <w:pPr>
              <w:widowControl/>
              <w:spacing w:before="2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funcionamiento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terapia ocupacional en el contexto de pandemia: estrategias de atención a distancia en un hogar para ancianos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</w:p>
        </w:tc>
      </w:tr>
      <w:tr w:rsidR="00CB222A">
        <w:trPr>
          <w:trHeight w:val="3462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  <w:proofErr w:type="gramEnd"/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</w:t>
            </w:r>
            <w:proofErr w:type="gramStart"/>
            <w:r>
              <w:rPr>
                <w:sz w:val="18"/>
                <w:szCs w:val="18"/>
              </w:rPr>
              <w:t xml:space="preserve">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595" w:type="dxa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Islândia Correia dos Santos Bezerra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Maria Eduarda Ramos dos Santos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Maria Gisele Cavalcanti de Oliveira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, Maria Luisa de Sá Peregrino </w:t>
            </w:r>
            <w:proofErr w:type="gramStart"/>
            <w:r>
              <w:rPr>
                <w:sz w:val="18"/>
                <w:szCs w:val="18"/>
              </w:rPr>
              <w:t>Arrais</w:t>
            </w:r>
            <w:r>
              <w:rPr>
                <w:sz w:val="18"/>
                <w:szCs w:val="18"/>
                <w:vertAlign w:val="superscript"/>
              </w:rPr>
              <w:t xml:space="preserve">4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Valéria Moura Moreira Leite</w:t>
            </w:r>
            <w:r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</w:tr>
      <w:tr w:rsidR="00CB222A">
        <w:trPr>
          <w:trHeight w:val="2233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Universidade Federal de Pernambuco, Departamento de Terapia Ocupacional, Recife, PE, Brasil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Universidade Federal de Pernambuco, Departamento de Terapia Ocupacional, Recife, PE, Brasil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Universidade Federal de Pernambuco, Departamento de Terapia Ocupacional, Recife, PE, </w:t>
            </w:r>
            <w:proofErr w:type="gramStart"/>
            <w:r>
              <w:rPr>
                <w:sz w:val="18"/>
                <w:szCs w:val="18"/>
              </w:rPr>
              <w:t>Brasil</w:t>
            </w:r>
            <w:proofErr w:type="gramEnd"/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 xml:space="preserve"> Universidade Federal de Pernambuco, Departamento de Terapia Ocupacional, Recife, PE, Brasil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  <w:r>
              <w:rPr>
                <w:sz w:val="18"/>
                <w:szCs w:val="18"/>
              </w:rPr>
              <w:t xml:space="preserve"> Universidade Federal de Pernambuco, Departamento de Terapia Ocupa</w:t>
            </w:r>
            <w:r>
              <w:rPr>
                <w:sz w:val="18"/>
                <w:szCs w:val="18"/>
              </w:rPr>
              <w:t>cional, Recife, PE, Brasil</w:t>
            </w:r>
          </w:p>
        </w:tc>
      </w:tr>
      <w:tr w:rsidR="00CB222A">
        <w:trPr>
          <w:trHeight w:val="2233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CB222A" w:rsidRDefault="00B81997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ORCID AUTOR 1: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ORCID AUTOR 2: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ORCID AUTOR 3: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https://orcid.org/0000-0002-8825-4034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https://orcid.org/0000-0001-9761-4778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https://orcid.org/0000-0001-5096-0075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 xml:space="preserve"> https://orcid.org/0000-0001-5721-9183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  <w:r>
              <w:rPr>
                <w:sz w:val="18"/>
                <w:szCs w:val="18"/>
              </w:rPr>
              <w:t xml:space="preserve"> https://orcid.org/0000-0</w:t>
            </w:r>
            <w:r>
              <w:rPr>
                <w:sz w:val="18"/>
                <w:szCs w:val="18"/>
              </w:rPr>
              <w:t>003-1475-6696</w:t>
            </w:r>
          </w:p>
        </w:tc>
      </w:tr>
      <w:tr w:rsidR="00CB222A">
        <w:trPr>
          <w:trHeight w:val="2308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CB222A" w:rsidRDefault="00B819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(idêntico à lista de autores)</w:t>
            </w:r>
          </w:p>
          <w:p w:rsidR="00CB222A" w:rsidRDefault="00B819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postal completo</w:t>
            </w:r>
          </w:p>
          <w:p w:rsidR="00CB222A" w:rsidRDefault="00B819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  <w:proofErr w:type="gramEnd"/>
          </w:p>
        </w:tc>
        <w:tc>
          <w:tcPr>
            <w:tcW w:w="5595" w:type="dxa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Endereço para correspondência: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proofErr w:type="gramEnd"/>
            <w:r>
              <w:rPr>
                <w:sz w:val="18"/>
                <w:szCs w:val="18"/>
              </w:rPr>
              <w:t xml:space="preserve">Maria Gisele Cavalcanti de Oliveira, Avenida Assis Chateaubriand, 527-A, Santo Antônio, CEP: 55816410, Carpina, </w:t>
            </w:r>
            <w:proofErr w:type="gramStart"/>
            <w:r>
              <w:rPr>
                <w:sz w:val="18"/>
                <w:szCs w:val="18"/>
              </w:rPr>
              <w:t>Pe</w:t>
            </w:r>
            <w:proofErr w:type="gramEnd"/>
            <w:r>
              <w:rPr>
                <w:sz w:val="18"/>
                <w:szCs w:val="18"/>
              </w:rPr>
              <w:t>, Brasil. g</w:t>
            </w:r>
            <w:r>
              <w:rPr>
                <w:sz w:val="18"/>
                <w:szCs w:val="18"/>
              </w:rPr>
              <w:t>isele</w:t>
            </w:r>
            <w:r>
              <w:rPr>
                <w:sz w:val="18"/>
                <w:szCs w:val="18"/>
              </w:rPr>
              <w:t>cavalcanti1</w:t>
            </w:r>
            <w:r>
              <w:rPr>
                <w:sz w:val="18"/>
                <w:szCs w:val="18"/>
              </w:rPr>
              <w:t>@hotmail.com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B222A">
        <w:trPr>
          <w:trHeight w:val="1258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CB222A" w:rsidRDefault="00CB222A">
            <w:pPr>
              <w:spacing w:before="5" w:line="246" w:lineRule="auto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01, resumo, linha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, inserir: “Universidade Federal de Pernambuco”.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02, contextualização, parágrafo único, linha 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, inserir: “Terapia Ocupacional no envelhecimento 2” 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02, contextualização, parágrafo único, linha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, inserir Universid</w:t>
            </w:r>
            <w:r>
              <w:rPr>
                <w:sz w:val="18"/>
                <w:szCs w:val="18"/>
              </w:rPr>
              <w:t>ade Federal de Pernambuco”.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02, processo de intervenção/acompanhamento, parágrafo 1, linha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, inserir: “Terapia Ocupacional no envelhecimento 2”</w:t>
            </w: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02, processo de intervenção/acompanhamento, parágrafo 1, linha 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, inserir:“Recife/PE”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</w:t>
            </w:r>
            <w:r>
              <w:rPr>
                <w:sz w:val="18"/>
                <w:szCs w:val="18"/>
              </w:rPr>
              <w:t xml:space="preserve">02, processo de intervenção/acompanhamento, parágrafo 1, linha 14, </w:t>
            </w:r>
            <w:proofErr w:type="gramStart"/>
            <w:r>
              <w:rPr>
                <w:sz w:val="18"/>
                <w:szCs w:val="18"/>
              </w:rPr>
              <w:t>inserir:</w:t>
            </w:r>
            <w:proofErr w:type="gramEnd"/>
            <w:r>
              <w:rPr>
                <w:sz w:val="18"/>
                <w:szCs w:val="18"/>
              </w:rPr>
              <w:t>“UFPE”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02, processo de intervenção/acompanhamento, parágrafo 1, linha 21, ins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erir: “UFPE (resolução 23/2020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–CEPE-UFPE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)”</w:t>
            </w:r>
            <w:r>
              <w:rPr>
                <w:sz w:val="18"/>
                <w:szCs w:val="18"/>
              </w:rPr>
              <w:t>.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04, processo de intervenção/acompanhamento,</w:t>
            </w:r>
            <w:r>
              <w:rPr>
                <w:sz w:val="18"/>
                <w:szCs w:val="18"/>
              </w:rPr>
              <w:t xml:space="preserve"> parágrafo 1, </w:t>
            </w:r>
            <w:proofErr w:type="gramStart"/>
            <w:r>
              <w:rPr>
                <w:sz w:val="18"/>
                <w:szCs w:val="18"/>
              </w:rPr>
              <w:t>linha ,</w:t>
            </w:r>
            <w:proofErr w:type="gramEnd"/>
            <w:r>
              <w:rPr>
                <w:sz w:val="18"/>
                <w:szCs w:val="18"/>
              </w:rPr>
              <w:t xml:space="preserve"> ins</w:t>
            </w:r>
            <w:r>
              <w:rPr>
                <w:rFonts w:ascii="Arial" w:eastAsia="Arial" w:hAnsi="Arial" w:cs="Arial"/>
                <w:sz w:val="18"/>
                <w:szCs w:val="18"/>
              </w:rPr>
              <w:t>erir: “UFPE”</w:t>
            </w:r>
          </w:p>
          <w:p w:rsidR="00CB222A" w:rsidRDefault="00CB222A">
            <w:pPr>
              <w:spacing w:before="5" w:line="246" w:lineRule="auto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5" w:line="24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06, síntese de considerações, parágrafo único, linha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, inserir: “Terapia Ocupacional no Envelhecimento 2”.</w:t>
            </w:r>
          </w:p>
          <w:p w:rsidR="00CB222A" w:rsidRDefault="00CB222A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:rsidR="00CB222A" w:rsidRDefault="00CB222A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CB222A">
        <w:trPr>
          <w:trHeight w:val="104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5595" w:type="dxa"/>
          </w:tcPr>
          <w:p w:rsidR="00CB222A" w:rsidRDefault="00B81997">
            <w:pP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Os autores declaram não haver conflitos de interesse.</w:t>
            </w:r>
          </w:p>
        </w:tc>
      </w:tr>
      <w:tr w:rsidR="00CB222A">
        <w:trPr>
          <w:trHeight w:val="104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CB222A" w:rsidRDefault="00CB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B222A">
        <w:trPr>
          <w:trHeight w:val="104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CB222A" w:rsidRDefault="00CB222A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Caso necessário veja outros papéis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em:</w:t>
            </w:r>
            <w:proofErr w:type="gramEnd"/>
            <w:r>
              <w:fldChar w:fldCharType="begin"/>
            </w:r>
            <w:r>
              <w:instrText xml:space="preserve"> HYPERLINK "https://casrai.org/credit/" \h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 xml:space="preserve"> https://casrai.org/credit/</w:t>
            </w: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595" w:type="dxa"/>
          </w:tcPr>
          <w:p w:rsidR="00CB222A" w:rsidRDefault="00B81997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CB222A" w:rsidRDefault="00B81997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Contribuição Islândia Correia dos Santos Bezerra: Elaboração do texto, análise das informações e revisão do texto;</w:t>
            </w:r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Contribuição Maria Eduarda Ramos dos Santos: Elaboração do texto, análise das informações e revisão do texto.</w:t>
            </w:r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Contribuição Maria Gisele </w:t>
            </w:r>
            <w:r>
              <w:rPr>
                <w:sz w:val="18"/>
                <w:szCs w:val="18"/>
              </w:rPr>
              <w:t xml:space="preserve">Cavalcanti de Oliveira: Orientação do trabalho, análise dos dados, revisão do texto. </w:t>
            </w:r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vertAlign w:val="superscript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4</w:t>
            </w:r>
            <w:proofErr w:type="gramEnd"/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Contribuição Maria Luisa de Sá Peregrino Arrais: Elaboração do texto, análise das informações e revisão do texto.</w:t>
            </w:r>
          </w:p>
          <w:p w:rsidR="00CB222A" w:rsidRDefault="00B8199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5</w:t>
            </w:r>
            <w:proofErr w:type="gramEnd"/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Contribuição Valéria Moura Moreira Leite: Elaboração</w:t>
            </w:r>
            <w:r>
              <w:rPr>
                <w:sz w:val="18"/>
                <w:szCs w:val="18"/>
              </w:rPr>
              <w:t xml:space="preserve"> do texto, análise das informações, revisão do texto e orientação do estudo.</w:t>
            </w:r>
          </w:p>
        </w:tc>
      </w:tr>
      <w:tr w:rsidR="00CB222A">
        <w:trPr>
          <w:trHeight w:val="104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CB222A" w:rsidRDefault="00B81997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houver, use o exemplo, se não </w:t>
            </w:r>
            <w:proofErr w:type="gramStart"/>
            <w:r>
              <w:rPr>
                <w:sz w:val="18"/>
                <w:szCs w:val="18"/>
              </w:rPr>
              <w:t>houver,</w:t>
            </w:r>
            <w:proofErr w:type="gramEnd"/>
            <w:r>
              <w:rPr>
                <w:sz w:val="18"/>
                <w:szCs w:val="18"/>
              </w:rPr>
              <w:t xml:space="preserve"> não declarar.</w:t>
            </w:r>
          </w:p>
          <w:p w:rsidR="00CB222A" w:rsidRDefault="00CB222A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CB222A" w:rsidRDefault="00B81997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houve fonte de financiamento.</w:t>
            </w:r>
          </w:p>
          <w:p w:rsidR="00CB222A" w:rsidRDefault="00CB222A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CB222A">
        <w:trPr>
          <w:trHeight w:val="1049"/>
        </w:trPr>
        <w:tc>
          <w:tcPr>
            <w:tcW w:w="4845" w:type="dxa"/>
            <w:shd w:val="clear" w:color="auto" w:fill="EEECE1"/>
          </w:tcPr>
          <w:p w:rsidR="00CB222A" w:rsidRDefault="00B81997">
            <w:pPr>
              <w:spacing w:before="116"/>
              <w:ind w:left="119" w:right="27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Outras informações:</w:t>
            </w:r>
          </w:p>
          <w:p w:rsidR="00CB222A" w:rsidRDefault="00CB222A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222A" w:rsidRDefault="00B81997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CB222A" w:rsidRDefault="00B81997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CB222A" w:rsidRDefault="00B81997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</w:t>
            </w:r>
            <w:proofErr w:type="gramStart"/>
            <w:r>
              <w:rPr>
                <w:sz w:val="18"/>
                <w:szCs w:val="18"/>
              </w:rPr>
              <w:t>Os(</w:t>
            </w:r>
            <w:proofErr w:type="gramEnd"/>
            <w:r>
              <w:rPr>
                <w:sz w:val="18"/>
                <w:szCs w:val="18"/>
              </w:rPr>
              <w:t xml:space="preserve">as) autores(as) deverão dispor a afirmação de que a contribuição é original e inédita e que o texto </w:t>
            </w:r>
            <w:r>
              <w:rPr>
                <w:sz w:val="18"/>
                <w:szCs w:val="18"/>
              </w:rPr>
              <w:t>não está sendo avaliado para publicação por outra revista.</w:t>
            </w:r>
          </w:p>
        </w:tc>
        <w:tc>
          <w:tcPr>
            <w:tcW w:w="5595" w:type="dxa"/>
          </w:tcPr>
          <w:p w:rsidR="00CB222A" w:rsidRDefault="00B81997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 trabalho é original e inédito e não está sendo avaliado para publicação em outra revista.</w:t>
            </w:r>
          </w:p>
        </w:tc>
      </w:tr>
    </w:tbl>
    <w:p w:rsidR="00CB222A" w:rsidRDefault="00CB22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CB222A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5E9"/>
    <w:multiLevelType w:val="multilevel"/>
    <w:tmpl w:val="F342C93E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B222A"/>
    <w:rsid w:val="00B81997"/>
    <w:rsid w:val="00C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rcid.org/n%C3%BAm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jUS2/sXDP/wTXb3uYcwnpPXaw==">AMUW2mU65e/t7Pe5He4RJVO/DQ8pO/0SKrBE884bEEVLYtTozt8BaOr2nUYWGhYzf3j89QogC5lmljYWznyAJx3hf8K/F8oUssld2UJ88tER5yMPxDI9bH4=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GISELLE CAVALCANTI</cp:lastModifiedBy>
  <cp:revision>3</cp:revision>
  <dcterms:created xsi:type="dcterms:W3CDTF">2021-06-08T23:48:00Z</dcterms:created>
  <dcterms:modified xsi:type="dcterms:W3CDTF">2021-07-09T02:00:00Z</dcterms:modified>
</cp:coreProperties>
</file>