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22623" w:rsidRDefault="009C5CF1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14:paraId="00000002" w14:textId="77777777" w:rsidR="00B22623" w:rsidRDefault="00B22623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14:paraId="00000003" w14:textId="77777777" w:rsidR="00B22623" w:rsidRDefault="00B2262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1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B22623" w14:paraId="3BA77E5B" w14:textId="77777777">
        <w:trPr>
          <w:trHeight w:val="464"/>
        </w:trPr>
        <w:tc>
          <w:tcPr>
            <w:tcW w:w="4845" w:type="dxa"/>
            <w:shd w:val="clear" w:color="auto" w:fill="EEECE1"/>
          </w:tcPr>
          <w:p w14:paraId="00000004" w14:textId="77777777" w:rsidR="00B22623" w:rsidRDefault="009C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0" w:name="_Hlk79960277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14:paraId="00000005" w14:textId="302FA309" w:rsidR="00B22623" w:rsidRDefault="00B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B22623" w14:paraId="23A73809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00000006" w14:textId="77777777" w:rsidR="00B22623" w:rsidRDefault="009C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14:paraId="00000007" w14:textId="77777777" w:rsidR="00B22623" w:rsidRDefault="009C5CF1">
            <w:pPr>
              <w:widowControl/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ESTÁGIO EM TERAPIA OCUPACIONAL: POTÊNCIAS E DESAFIOS DA TELESSAÚDE</w:t>
            </w:r>
          </w:p>
        </w:tc>
      </w:tr>
      <w:tr w:rsidR="00B22623" w14:paraId="611D75FA" w14:textId="77777777">
        <w:trPr>
          <w:trHeight w:val="629"/>
        </w:trPr>
        <w:tc>
          <w:tcPr>
            <w:tcW w:w="4845" w:type="dxa"/>
            <w:shd w:val="clear" w:color="auto" w:fill="EEECE1"/>
          </w:tcPr>
          <w:p w14:paraId="00000008" w14:textId="77777777" w:rsidR="00B22623" w:rsidRDefault="009C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14:paraId="00000009" w14:textId="580CF711" w:rsidR="00B22623" w:rsidRDefault="00B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5595" w:type="dxa"/>
          </w:tcPr>
          <w:p w14:paraId="0000000A" w14:textId="77777777" w:rsidR="00B22623" w:rsidRDefault="009C5CF1">
            <w:pPr>
              <w:widowControl/>
              <w:shd w:val="clear" w:color="auto" w:fill="FFFFFF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ESTÁGIO EM TERAPIA OCUPACIONAL</w:t>
            </w:r>
          </w:p>
        </w:tc>
      </w:tr>
      <w:tr w:rsidR="00B22623" w14:paraId="4243E750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000000B" w14:textId="77777777" w:rsidR="00B22623" w:rsidRDefault="009C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14:paraId="0000000C" w14:textId="32FABC0C" w:rsidR="00B22623" w:rsidRDefault="00B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5595" w:type="dxa"/>
          </w:tcPr>
          <w:p w14:paraId="0000000D" w14:textId="77777777" w:rsidR="00B22623" w:rsidRDefault="009C5CF1">
            <w:pPr>
              <w:widowControl/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INTERNSHIP IN OCCUPATIONAL THERAPY: POWERS AND CHALLENGES OF TELEHEALTH</w:t>
            </w:r>
          </w:p>
          <w:p w14:paraId="0000000E" w14:textId="77777777" w:rsidR="00B22623" w:rsidRDefault="009C5CF1">
            <w:pPr>
              <w:widowControl/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PASANTÍA EN TERAPIA OCUPACIONAL: PODERES Y DESAFÍOS DE LA TELESALUD</w:t>
            </w:r>
          </w:p>
        </w:tc>
      </w:tr>
      <w:tr w:rsidR="00B22623" w14:paraId="420DCCB1" w14:textId="77777777">
        <w:trPr>
          <w:trHeight w:val="3462"/>
        </w:trPr>
        <w:tc>
          <w:tcPr>
            <w:tcW w:w="4845" w:type="dxa"/>
            <w:shd w:val="clear" w:color="auto" w:fill="EEECE1"/>
          </w:tcPr>
          <w:p w14:paraId="0000000F" w14:textId="77777777" w:rsidR="00B22623" w:rsidRDefault="009C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14:paraId="00000010" w14:textId="77777777" w:rsidR="00B22623" w:rsidRDefault="00B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0000018" w14:textId="29080028" w:rsidR="00B22623" w:rsidRDefault="00B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5595" w:type="dxa"/>
          </w:tcPr>
          <w:p w14:paraId="00000019" w14:textId="2E8E6D68" w:rsidR="00B22623" w:rsidRDefault="009C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Camila Schander da Rocha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, Tatiane da Silva Cassais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, Irene Gabriela Noronha Barbosa</w:t>
            </w:r>
            <w:r>
              <w:rPr>
                <w:sz w:val="18"/>
                <w:szCs w:val="18"/>
                <w:vertAlign w:val="superscript"/>
              </w:rPr>
              <w:t xml:space="preserve">3,  </w:t>
            </w:r>
            <w:r>
              <w:rPr>
                <w:sz w:val="18"/>
                <w:szCs w:val="18"/>
              </w:rPr>
              <w:t>Ellen Cris</w:t>
            </w:r>
            <w:r w:rsidR="00C24711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ina Ricci</w:t>
            </w:r>
            <w:r>
              <w:rPr>
                <w:sz w:val="18"/>
                <w:szCs w:val="18"/>
                <w:vertAlign w:val="superscript"/>
              </w:rPr>
              <w:t>4*</w:t>
            </w:r>
          </w:p>
        </w:tc>
      </w:tr>
      <w:tr w:rsidR="00B22623" w14:paraId="267279F8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0000001A" w14:textId="77777777" w:rsidR="00B22623" w:rsidRDefault="009C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14:paraId="0000001C" w14:textId="77777777" w:rsidR="00B22623" w:rsidRDefault="00B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0000020" w14:textId="046F37CC" w:rsidR="00B22623" w:rsidRDefault="00B22623" w:rsidP="00C24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5595" w:type="dxa"/>
          </w:tcPr>
          <w:p w14:paraId="00000021" w14:textId="77777777" w:rsidR="00B22623" w:rsidRDefault="00B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b/>
                <w:sz w:val="18"/>
                <w:szCs w:val="18"/>
              </w:rPr>
            </w:pPr>
          </w:p>
          <w:p w14:paraId="00000022" w14:textId="77777777" w:rsidR="00B22623" w:rsidRDefault="009C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Universidade Federal de Pelotas, Curso de Terapia Ocupacional, Faculdade de Medicina, Pelotas, RS, Brasil</w:t>
            </w:r>
          </w:p>
          <w:p w14:paraId="0BFEE9BA" w14:textId="7DDF1424" w:rsidR="00351116" w:rsidRDefault="009C5CF1" w:rsidP="00351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r w:rsidR="00351116">
              <w:rPr>
                <w:sz w:val="18"/>
                <w:szCs w:val="18"/>
              </w:rPr>
              <w:t>Universidade Federal de Pelotas, Curso de Terapia Ocupacional, Faculdade de Medicina, Pelotas, RS, Brasil</w:t>
            </w:r>
          </w:p>
          <w:p w14:paraId="00000023" w14:textId="35A88AC2" w:rsidR="00B22623" w:rsidRDefault="00351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 w:rsidR="009C5CF1">
              <w:rPr>
                <w:sz w:val="18"/>
                <w:szCs w:val="18"/>
              </w:rPr>
              <w:t>Centro de Atenção Psicossocial</w:t>
            </w:r>
            <w:r>
              <w:rPr>
                <w:sz w:val="18"/>
                <w:szCs w:val="18"/>
              </w:rPr>
              <w:t xml:space="preserve"> I</w:t>
            </w:r>
            <w:r w:rsidR="009C5CF1">
              <w:rPr>
                <w:sz w:val="18"/>
                <w:szCs w:val="18"/>
              </w:rPr>
              <w:t>, Pentecoste, CE, Brasil</w:t>
            </w:r>
          </w:p>
          <w:p w14:paraId="6A4C04EC" w14:textId="77777777" w:rsidR="00351116" w:rsidRDefault="00351116" w:rsidP="00351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</w:rPr>
              <w:t>Universidade Federal de Pelotas, Curso de Terapia Ocupacional, Faculdade de Medicina, Pelotas, RS, Brasil</w:t>
            </w:r>
          </w:p>
          <w:p w14:paraId="692DA7E4" w14:textId="0165CFB1" w:rsidR="00351116" w:rsidRDefault="003511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  <w:p w14:paraId="00000024" w14:textId="77777777" w:rsidR="00B22623" w:rsidRDefault="00B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B22623" w14:paraId="41A5B292" w14:textId="77777777">
        <w:trPr>
          <w:trHeight w:val="2233"/>
        </w:trPr>
        <w:tc>
          <w:tcPr>
            <w:tcW w:w="4845" w:type="dxa"/>
            <w:shd w:val="clear" w:color="auto" w:fill="EEECE1"/>
          </w:tcPr>
          <w:p w14:paraId="00000025" w14:textId="77777777" w:rsidR="00B22623" w:rsidRDefault="009C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14:paraId="00000026" w14:textId="77777777" w:rsidR="00B22623" w:rsidRDefault="00B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2A" w14:textId="0F0F3E53" w:rsidR="00B22623" w:rsidRDefault="00B2262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14:paraId="0000002B" w14:textId="77777777" w:rsidR="00B22623" w:rsidRDefault="00B22623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</w:p>
          <w:p w14:paraId="0000002C" w14:textId="77777777" w:rsidR="00B22623" w:rsidRDefault="009C5CF1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 xml:space="preserve"> Camila Schander da Rocha: </w:t>
            </w:r>
            <w:hyperlink r:id="rId6">
              <w:r>
                <w:rPr>
                  <w:rFonts w:ascii="Arial" w:eastAsia="Arial" w:hAnsi="Arial" w:cs="Arial"/>
                  <w:color w:val="1155CC"/>
                  <w:sz w:val="18"/>
                  <w:szCs w:val="18"/>
                  <w:highlight w:val="white"/>
                  <w:u w:val="single"/>
                </w:rPr>
                <w:t>https://orcid.org/0000-0002-9230-463</w:t>
              </w:r>
            </w:hyperlink>
          </w:p>
          <w:p w14:paraId="0000002D" w14:textId="77777777" w:rsidR="00B22623" w:rsidRDefault="009C5CF1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Tatiane da Silva Cassais: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https://orcid.org/0000-0003-0289-2412</w:t>
              </w:r>
            </w:hyperlink>
          </w:p>
          <w:sdt>
            <w:sdtPr>
              <w:tag w:val="goog_rdk_0"/>
              <w:id w:val="37940814"/>
            </w:sdtPr>
            <w:sdtEndPr/>
            <w:sdtContent>
              <w:p w14:paraId="0000002E" w14:textId="77777777" w:rsidR="00B22623" w:rsidRDefault="009C5CF1">
                <w:pPr>
                  <w:spacing w:before="6" w:line="300" w:lineRule="auto"/>
                  <w:ind w:left="119" w:right="117"/>
                  <w:rPr>
                    <w:sz w:val="18"/>
                    <w:szCs w:val="18"/>
                  </w:rPr>
                  <w:pPrChange w:id="1" w:author="Camila Schander" w:date="2021-08-09T10:33:00Z">
                    <w:pPr>
                      <w:spacing w:before="6" w:line="300" w:lineRule="auto"/>
                      <w:ind w:left="119" w:right="117"/>
                      <w:jc w:val="both"/>
                    </w:pPr>
                  </w:pPrChange>
                </w:pPr>
                <w:r>
                  <w:rPr>
                    <w:sz w:val="18"/>
                    <w:szCs w:val="18"/>
                    <w:vertAlign w:val="superscript"/>
                  </w:rPr>
                  <w:t>3</w:t>
                </w:r>
                <w:r>
                  <w:rPr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  <w:highlight w:val="white"/>
                  </w:rPr>
                  <w:t xml:space="preserve">Irene Gabriela Noronha Barbosa: </w:t>
                </w:r>
                <w:r>
                  <w:fldChar w:fldCharType="begin"/>
                </w:r>
                <w:r>
                  <w:instrText xml:space="preserve"> HYPERLINK "https://orcid.org/0000-0002-5739-2709" \h </w:instrText>
                </w:r>
                <w:r>
                  <w:fldChar w:fldCharType="separate"/>
                </w:r>
                <w:r>
                  <w:rPr>
                    <w:rFonts w:ascii="Arial" w:eastAsia="Arial" w:hAnsi="Arial" w:cs="Arial"/>
                    <w:color w:val="1155CC"/>
                    <w:sz w:val="18"/>
                    <w:szCs w:val="18"/>
                    <w:highlight w:val="white"/>
                    <w:u w:val="single"/>
                  </w:rPr>
                  <w:t>https://orcid.org/0000-0002-5739-2709</w:t>
                </w:r>
                <w:r>
                  <w:rPr>
                    <w:rFonts w:ascii="Arial" w:eastAsia="Arial" w:hAnsi="Arial" w:cs="Arial"/>
                    <w:color w:val="1155CC"/>
                    <w:sz w:val="18"/>
                    <w:szCs w:val="18"/>
                    <w:highlight w:val="white"/>
                    <w:u w:val="single"/>
                  </w:rPr>
                  <w:fldChar w:fldCharType="end"/>
                </w:r>
              </w:p>
            </w:sdtContent>
          </w:sdt>
          <w:p w14:paraId="0000002F" w14:textId="77777777" w:rsidR="00B22623" w:rsidRDefault="009C5CF1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5F6368"/>
                <w:sz w:val="18"/>
                <w:szCs w:val="18"/>
                <w:highlight w:val="white"/>
              </w:rPr>
              <w:t xml:space="preserve">⁴ </w:t>
            </w:r>
            <w:r>
              <w:rPr>
                <w:sz w:val="18"/>
                <w:szCs w:val="18"/>
              </w:rPr>
              <w:t xml:space="preserve">Ellen Cristina Ricci: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</w:t>
              </w:r>
            </w:hyperlink>
            <w:hyperlink r:id="rId9">
              <w:r>
                <w:rPr>
                  <w:color w:val="1155CC"/>
                  <w:sz w:val="18"/>
                  <w:szCs w:val="18"/>
                  <w:highlight w:val="white"/>
                  <w:u w:val="single"/>
                </w:rPr>
                <w:t>orcid.org/0000-0003-3471-1479</w:t>
              </w:r>
            </w:hyperlink>
          </w:p>
          <w:p w14:paraId="00000030" w14:textId="77777777" w:rsidR="00B22623" w:rsidRDefault="009C5CF1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</w:tc>
      </w:tr>
      <w:tr w:rsidR="00B22623" w14:paraId="0CC05466" w14:textId="77777777">
        <w:trPr>
          <w:trHeight w:val="2308"/>
        </w:trPr>
        <w:tc>
          <w:tcPr>
            <w:tcW w:w="4845" w:type="dxa"/>
            <w:shd w:val="clear" w:color="auto" w:fill="EEECE1"/>
          </w:tcPr>
          <w:p w14:paraId="00000031" w14:textId="767C9D8B" w:rsidR="00374ADA" w:rsidRDefault="009C5CF1" w:rsidP="0037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Endereço para correspondência </w:t>
            </w:r>
          </w:p>
          <w:p w14:paraId="00000034" w14:textId="7B723E9F" w:rsidR="00B22623" w:rsidRDefault="00B22623" w:rsidP="0037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5595" w:type="dxa"/>
          </w:tcPr>
          <w:p w14:paraId="0F48D19A" w14:textId="77777777" w:rsidR="00374ADA" w:rsidRDefault="009C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Camila Schander da Rocha, </w:t>
            </w:r>
            <w:r>
              <w:rPr>
                <w:color w:val="222222"/>
                <w:sz w:val="18"/>
                <w:szCs w:val="18"/>
                <w:highlight w:val="white"/>
              </w:rPr>
              <w:t>Av. Duque de Caxias, 250, Fragata. CEP: 96030-000, Pelotas, RS, Brasil</w:t>
            </w:r>
            <w:r>
              <w:rPr>
                <w:sz w:val="18"/>
                <w:szCs w:val="18"/>
              </w:rPr>
              <w:t>.</w:t>
            </w:r>
          </w:p>
          <w:p w14:paraId="00000035" w14:textId="779DCA99" w:rsidR="00B22623" w:rsidRDefault="00374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E-mail: </w:t>
            </w:r>
            <w:r w:rsidR="009C5CF1">
              <w:rPr>
                <w:sz w:val="18"/>
                <w:szCs w:val="18"/>
              </w:rPr>
              <w:t>schandercamila@gmail.com</w:t>
            </w:r>
          </w:p>
        </w:tc>
      </w:tr>
      <w:tr w:rsidR="00B22623" w14:paraId="497279DD" w14:textId="77777777">
        <w:trPr>
          <w:trHeight w:val="1258"/>
        </w:trPr>
        <w:tc>
          <w:tcPr>
            <w:tcW w:w="4845" w:type="dxa"/>
            <w:shd w:val="clear" w:color="auto" w:fill="EEECE1"/>
          </w:tcPr>
          <w:p w14:paraId="00000036" w14:textId="77777777" w:rsidR="00B22623" w:rsidRDefault="009C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14:paraId="00000039" w14:textId="7692741F" w:rsidR="00B22623" w:rsidRDefault="00B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5595" w:type="dxa"/>
          </w:tcPr>
          <w:p w14:paraId="0000003A" w14:textId="77777777" w:rsidR="00B22623" w:rsidRDefault="009C5CF1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Nada a declarar.</w:t>
            </w:r>
          </w:p>
          <w:p w14:paraId="0000003B" w14:textId="77777777" w:rsidR="00B22623" w:rsidRDefault="00B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B22623" w14:paraId="47B9DE97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000003C" w14:textId="77777777" w:rsidR="00B22623" w:rsidRDefault="009C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14:paraId="0000003E" w14:textId="6B7DC2DE" w:rsidR="00B22623" w:rsidRDefault="00B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  <w:tc>
          <w:tcPr>
            <w:tcW w:w="5595" w:type="dxa"/>
          </w:tcPr>
          <w:p w14:paraId="0000003F" w14:textId="77777777" w:rsidR="00B22623" w:rsidRDefault="009C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Os autores declaram não haver conflitos de interesse.</w:t>
            </w:r>
          </w:p>
        </w:tc>
      </w:tr>
      <w:tr w:rsidR="00B22623" w14:paraId="409D0F63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0000040" w14:textId="77777777" w:rsidR="00B22623" w:rsidRDefault="009C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14:paraId="00000041" w14:textId="4506B7BC" w:rsidR="00B22623" w:rsidRDefault="00B226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95" w:type="dxa"/>
          </w:tcPr>
          <w:p w14:paraId="00000042" w14:textId="77777777" w:rsidR="00B22623" w:rsidRDefault="009C5CF1">
            <w:pP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Nada a declarar.</w:t>
            </w:r>
          </w:p>
        </w:tc>
      </w:tr>
      <w:tr w:rsidR="00B22623" w14:paraId="64641C35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0000043" w14:textId="77777777" w:rsidR="00B22623" w:rsidRDefault="009C5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14:paraId="00000044" w14:textId="77777777" w:rsidR="00B22623" w:rsidRDefault="00B2262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14:paraId="00000045" w14:textId="782BFED5" w:rsidR="00B22623" w:rsidRDefault="00B22623" w:rsidP="00374ADA">
            <w:pPr>
              <w:spacing w:before="6" w:line="300" w:lineRule="auto"/>
              <w:ind w:right="117"/>
              <w:jc w:val="both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14:paraId="00000046" w14:textId="77777777" w:rsidR="00B22623" w:rsidRDefault="00B22623">
            <w:pPr>
              <w:spacing w:before="116"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0000047" w14:textId="4ADC218C" w:rsidR="00B22623" w:rsidRDefault="009C5CF1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Contribuição Camila Schander da Rocha: Conceituação, elaboração, formatação, revisão do texto.</w:t>
            </w:r>
          </w:p>
          <w:p w14:paraId="00000048" w14:textId="77777777" w:rsidR="00B22623" w:rsidRDefault="009C5CF1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Contribuição Tatiane da Silva Cassais: Conceituação, elaboração, formatação, revisão do texto.</w:t>
            </w:r>
          </w:p>
          <w:p w14:paraId="00000049" w14:textId="79FFCE8C" w:rsidR="00B22623" w:rsidRDefault="009C5CF1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Contribuição Gabriela Noronha: Conceituação, elaboração, formatação, revisão do texto.</w:t>
            </w:r>
          </w:p>
          <w:p w14:paraId="0000004A" w14:textId="65A3D721" w:rsidR="00B22623" w:rsidRDefault="009C5CF1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 xml:space="preserve">⁴Contribuição Ellen Cristina Ricci: </w:t>
            </w:r>
            <w:r>
              <w:rPr>
                <w:sz w:val="18"/>
                <w:szCs w:val="18"/>
              </w:rPr>
              <w:t>Conceituação, elaboração, formatação, revisão do texto.</w:t>
            </w:r>
          </w:p>
          <w:p w14:paraId="0000004B" w14:textId="77777777" w:rsidR="00B22623" w:rsidRDefault="00B2262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</w:tc>
      </w:tr>
      <w:tr w:rsidR="00B22623" w14:paraId="6F9B15E3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000004C" w14:textId="77777777" w:rsidR="00B22623" w:rsidRDefault="009C5CF1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14:paraId="0000004E" w14:textId="77777777" w:rsidR="00B22623" w:rsidRDefault="00B22623" w:rsidP="00374ADA">
            <w:pPr>
              <w:spacing w:before="5" w:line="246" w:lineRule="auto"/>
              <w:ind w:left="119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14:paraId="0000004F" w14:textId="46A9B906" w:rsidR="00B22623" w:rsidRPr="00374ADA" w:rsidRDefault="00374ADA">
            <w:pPr>
              <w:spacing w:before="116"/>
              <w:ind w:left="120"/>
              <w:rPr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>Não houve.</w:t>
            </w:r>
          </w:p>
          <w:p w14:paraId="00000050" w14:textId="77777777" w:rsidR="00B22623" w:rsidRDefault="00B22623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  <w:p w14:paraId="00000051" w14:textId="77777777" w:rsidR="00B22623" w:rsidRDefault="00B22623">
            <w:pPr>
              <w:spacing w:before="116"/>
              <w:ind w:left="120"/>
              <w:rPr>
                <w:sz w:val="18"/>
                <w:szCs w:val="18"/>
              </w:rPr>
            </w:pPr>
          </w:p>
        </w:tc>
      </w:tr>
      <w:tr w:rsidR="00B22623" w14:paraId="2BA3903D" w14:textId="77777777">
        <w:trPr>
          <w:trHeight w:val="1049"/>
        </w:trPr>
        <w:tc>
          <w:tcPr>
            <w:tcW w:w="4845" w:type="dxa"/>
            <w:shd w:val="clear" w:color="auto" w:fill="EEECE1"/>
          </w:tcPr>
          <w:p w14:paraId="00000052" w14:textId="77777777" w:rsidR="00B22623" w:rsidRDefault="009C5CF1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14:paraId="00000055" w14:textId="091B3031" w:rsidR="00B22623" w:rsidRDefault="00B22623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595" w:type="dxa"/>
          </w:tcPr>
          <w:p w14:paraId="00000056" w14:textId="202C4751" w:rsidR="00B22623" w:rsidRDefault="009C5CF1">
            <w:pPr>
              <w:numPr>
                <w:ilvl w:val="0"/>
                <w:numId w:val="1"/>
              </w:numPr>
              <w:spacing w:before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Grupo de Pesquisa, Ensino e Extensão C</w:t>
            </w:r>
            <w:r w:rsidR="00351116"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rtografias Mentais: terapia ocupacional. saúde mental e cotidiano. </w:t>
            </w:r>
          </w:p>
          <w:p w14:paraId="00000057" w14:textId="77777777" w:rsidR="00B22623" w:rsidRDefault="009C5CF1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Trata-se de um relato de experiência em ensino e extensão universitária e não foi apresentado em nenhum formato em outros meios científicos.</w:t>
            </w:r>
          </w:p>
          <w:p w14:paraId="00000058" w14:textId="77777777" w:rsidR="00B22623" w:rsidRDefault="009C5CF1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As autoras afirmam </w:t>
            </w:r>
            <w:r>
              <w:rPr>
                <w:sz w:val="18"/>
                <w:szCs w:val="18"/>
              </w:rPr>
              <w:t>que a contribuição é original e inédita e que o texto não está sendo avaliado para publicação por outra revista</w:t>
            </w:r>
          </w:p>
        </w:tc>
      </w:tr>
      <w:bookmarkEnd w:id="0"/>
    </w:tbl>
    <w:p w14:paraId="00000059" w14:textId="77777777" w:rsidR="00B22623" w:rsidRDefault="00B226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B22623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0CB4"/>
    <w:multiLevelType w:val="multilevel"/>
    <w:tmpl w:val="1B12F5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E191376"/>
    <w:multiLevelType w:val="multilevel"/>
    <w:tmpl w:val="7018A806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mila Schander">
    <w15:presenceInfo w15:providerId="Windows Live" w15:userId="1f0359401aa031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623"/>
    <w:rsid w:val="00351116"/>
    <w:rsid w:val="00374ADA"/>
    <w:rsid w:val="009015D9"/>
    <w:rsid w:val="009C5CF1"/>
    <w:rsid w:val="00B22623"/>
    <w:rsid w:val="00C2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09EE"/>
  <w15:docId w15:val="{0295FA42-15E2-462B-AB0A-BDB6C49D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3" Type="http://schemas.openxmlformats.org/officeDocument/2006/relationships/styles" Target="styles.xml"/><Relationship Id="rId7" Type="http://schemas.openxmlformats.org/officeDocument/2006/relationships/hyperlink" Target="https://orcid.org/0000-0003-0289-241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9230-463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3471-1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PWji5ElOuLeacruPqKOdn1TILQ==">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Camila Schander</cp:lastModifiedBy>
  <cp:revision>2</cp:revision>
  <cp:lastPrinted>2021-08-13T17:08:00Z</cp:lastPrinted>
  <dcterms:created xsi:type="dcterms:W3CDTF">2021-08-16T01:52:00Z</dcterms:created>
  <dcterms:modified xsi:type="dcterms:W3CDTF">2021-08-16T01:52:00Z</dcterms:modified>
</cp:coreProperties>
</file>