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01C44" w:rsidRDefault="006332A6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sz w:val="42"/>
          <w:szCs w:val="42"/>
        </w:rPr>
      </w:pPr>
      <w:r>
        <w:rPr>
          <w:color w:val="000000"/>
          <w:sz w:val="42"/>
          <w:szCs w:val="42"/>
        </w:rPr>
        <w:t xml:space="preserve">Folha de rosto </w:t>
      </w:r>
      <w:r>
        <w:rPr>
          <w:sz w:val="42"/>
          <w:szCs w:val="42"/>
        </w:rPr>
        <w:t>Revista Interinstitucional Brasileira de Terapia Ocupacional (Revisbrato)</w:t>
      </w:r>
    </w:p>
    <w:p w14:paraId="00000002" w14:textId="77777777" w:rsidR="00001C44" w:rsidRDefault="00001C44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color w:val="000000"/>
          <w:sz w:val="42"/>
          <w:szCs w:val="42"/>
        </w:rPr>
      </w:pPr>
    </w:p>
    <w:p w14:paraId="00000003" w14:textId="77777777" w:rsidR="00001C44" w:rsidRDefault="00001C4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7"/>
          <w:szCs w:val="7"/>
        </w:rPr>
      </w:pPr>
    </w:p>
    <w:tbl>
      <w:tblPr>
        <w:tblStyle w:val="a0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001C44" w14:paraId="0BE83A56" w14:textId="77777777">
        <w:trPr>
          <w:trHeight w:val="464"/>
        </w:trPr>
        <w:tc>
          <w:tcPr>
            <w:tcW w:w="4845" w:type="dxa"/>
            <w:shd w:val="clear" w:color="auto" w:fill="EEECE1"/>
          </w:tcPr>
          <w:p w14:paraId="00000004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14:paraId="00000005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preenchimento pela revista</w:t>
            </w:r>
          </w:p>
        </w:tc>
      </w:tr>
      <w:tr w:rsidR="00001C44" w14:paraId="6712AF4F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00000006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14:paraId="00000008" w14:textId="246BBFC2" w:rsidR="00001C44" w:rsidRPr="00046586" w:rsidRDefault="00C9090B" w:rsidP="00C9090B">
            <w:pPr>
              <w:spacing w:before="100" w:beforeAutospacing="1" w:after="100" w:afterAutospacing="1" w:line="360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</w:rPr>
            </w:pPr>
            <w:bookmarkStart w:id="0" w:name="_Hlk79864830"/>
            <w:r w:rsidRPr="00046586">
              <w:rPr>
                <w:rFonts w:ascii="Arial" w:hAnsi="Arial" w:cs="Arial"/>
                <w:b/>
                <w:sz w:val="18"/>
                <w:szCs w:val="18"/>
              </w:rPr>
              <w:t>A presença de Paulo Freire na Terapia Ocupacional: Revisão de escopo em periódicos estrangeiros</w:t>
            </w:r>
            <w:bookmarkEnd w:id="0"/>
          </w:p>
        </w:tc>
      </w:tr>
      <w:tr w:rsidR="00001C44" w14:paraId="52DC6122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00000009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14:paraId="0000000A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14:paraId="0000000B" w14:textId="07166D05" w:rsidR="00001C44" w:rsidRPr="00046586" w:rsidRDefault="00C9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Arial" w:eastAsia="Helvetica Neue" w:hAnsi="Arial" w:cs="Arial"/>
                <w:color w:val="000000"/>
                <w:sz w:val="18"/>
                <w:szCs w:val="18"/>
              </w:rPr>
            </w:pPr>
            <w:r w:rsidRPr="00046586">
              <w:rPr>
                <w:rFonts w:ascii="Arial" w:hAnsi="Arial" w:cs="Arial"/>
                <w:b/>
                <w:sz w:val="18"/>
                <w:szCs w:val="18"/>
              </w:rPr>
              <w:t>Paulo Freire na Terapia Ocupacional: Revisão de escopo periódicos estrangeiros</w:t>
            </w:r>
          </w:p>
        </w:tc>
      </w:tr>
      <w:tr w:rsidR="00001C44" w14:paraId="6B8743B8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0000000C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14:paraId="0000000D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spanhol,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57D3FD4D" w14:textId="561FC970" w:rsidR="00C9090B" w:rsidRPr="00046586" w:rsidRDefault="00C9090B" w:rsidP="00C9090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46586">
              <w:rPr>
                <w:rFonts w:ascii="Arial" w:hAnsi="Arial" w:cs="Arial"/>
                <w:b/>
                <w:sz w:val="18"/>
                <w:szCs w:val="18"/>
                <w:lang w:val="en-US"/>
              </w:rPr>
              <w:t>Paulo Freire's presence in Occupational Therapy: Scope review in foreign journals</w:t>
            </w:r>
          </w:p>
          <w:p w14:paraId="00000010" w14:textId="10F34126" w:rsidR="00001C44" w:rsidRPr="00046586" w:rsidRDefault="00C9090B" w:rsidP="00C9090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6586">
              <w:rPr>
                <w:rFonts w:ascii="Arial" w:hAnsi="Arial" w:cs="Arial"/>
                <w:b/>
                <w:sz w:val="18"/>
                <w:szCs w:val="18"/>
              </w:rPr>
              <w:t>La presencia de Paulo Freire en la Terapia Ocupacional: Revisión del alcance en revistas extranjeras</w:t>
            </w:r>
          </w:p>
        </w:tc>
      </w:tr>
      <w:tr w:rsidR="00001C44" w14:paraId="3F3DD90A" w14:textId="77777777">
        <w:trPr>
          <w:trHeight w:val="3462"/>
        </w:trPr>
        <w:tc>
          <w:tcPr>
            <w:tcW w:w="4845" w:type="dxa"/>
            <w:shd w:val="clear" w:color="auto" w:fill="EEECE1"/>
          </w:tcPr>
          <w:p w14:paraId="00000011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14:paraId="00000012" w14:textId="77777777" w:rsidR="00001C44" w:rsidRDefault="0000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8"/>
                <w:szCs w:val="18"/>
              </w:rPr>
            </w:pPr>
          </w:p>
          <w:p w14:paraId="00000013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00000014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14:paraId="00000015" w14:textId="77777777" w:rsidR="00001C44" w:rsidRDefault="0000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</w:p>
          <w:p w14:paraId="00000016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14:paraId="00000017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14:paraId="00000018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14:paraId="00000019" w14:textId="77777777" w:rsidR="00001C44" w:rsidRDefault="0000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14:paraId="0000001A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0000001B" w14:textId="096382E1" w:rsidR="00001C44" w:rsidRPr="005B544B" w:rsidRDefault="00095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Arial" w:eastAsia="Helvetica Neue" w:hAnsi="Arial" w:cs="Arial"/>
                <w:color w:val="000000"/>
                <w:sz w:val="18"/>
                <w:szCs w:val="18"/>
                <w:vertAlign w:val="superscript"/>
              </w:rPr>
            </w:pPr>
            <w:r w:rsidRPr="005B544B">
              <w:rPr>
                <w:rFonts w:ascii="Arial" w:hAnsi="Arial" w:cs="Arial"/>
                <w:sz w:val="18"/>
                <w:szCs w:val="18"/>
              </w:rPr>
              <w:t>Daniela Tavares Gontijo</w:t>
            </w:r>
            <w:r w:rsidR="006332A6" w:rsidRPr="005B544B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5B544B">
              <w:rPr>
                <w:rFonts w:ascii="Arial" w:hAnsi="Arial" w:cs="Arial"/>
                <w:sz w:val="18"/>
                <w:szCs w:val="18"/>
              </w:rPr>
              <w:t>*</w:t>
            </w:r>
            <w:r w:rsidR="006332A6" w:rsidRPr="005B544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B544B">
              <w:rPr>
                <w:rFonts w:ascii="Arial" w:hAnsi="Arial" w:cs="Arial"/>
                <w:color w:val="222222"/>
                <w:sz w:val="18"/>
                <w:szCs w:val="18"/>
              </w:rPr>
              <w:t>Thalita Caroline de Oliveira Soares</w:t>
            </w:r>
            <w:r w:rsidR="005B544B" w:rsidRPr="005B544B">
              <w:rPr>
                <w:rFonts w:ascii="Arial" w:hAnsi="Arial" w:cs="Arial"/>
                <w:color w:val="222222"/>
                <w:sz w:val="18"/>
                <w:szCs w:val="18"/>
              </w:rPr>
              <w:t xml:space="preserve"> Campos Araújo</w:t>
            </w:r>
            <w:r w:rsidRPr="005B544B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3D4F40" w:rsidRPr="005B544B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="006332A6" w:rsidRPr="005B544B">
              <w:rPr>
                <w:rFonts w:ascii="Arial" w:hAnsi="Arial" w:cs="Arial"/>
                <w:sz w:val="18"/>
                <w:szCs w:val="18"/>
              </w:rPr>
              <w:t>,</w:t>
            </w:r>
            <w:r w:rsidRPr="005B544B">
              <w:rPr>
                <w:rFonts w:ascii="Arial" w:hAnsi="Arial" w:cs="Arial"/>
                <w:sz w:val="18"/>
                <w:szCs w:val="18"/>
              </w:rPr>
              <w:t xml:space="preserve"> Maria Natália Santos </w:t>
            </w:r>
            <w:r w:rsidRPr="005B544B">
              <w:rPr>
                <w:rFonts w:ascii="Arial" w:hAnsi="Arial" w:cs="Arial"/>
                <w:color w:val="000000" w:themeColor="text1"/>
                <w:sz w:val="18"/>
                <w:szCs w:val="18"/>
              </w:rPr>
              <w:t>Calheiros</w:t>
            </w:r>
            <w:r w:rsidR="003D4F40" w:rsidRPr="005B544B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="003D4F40" w:rsidRPr="005B544B">
              <w:rPr>
                <w:rFonts w:ascii="Arial" w:hAnsi="Arial" w:cs="Arial"/>
                <w:color w:val="000000" w:themeColor="text1"/>
                <w:sz w:val="18"/>
                <w:szCs w:val="18"/>
              </w:rPr>
              <w:t>, Ricardo Lopes Correia</w:t>
            </w:r>
            <w:r w:rsidR="003D4F40" w:rsidRPr="005B544B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4</w:t>
            </w:r>
          </w:p>
        </w:tc>
      </w:tr>
      <w:tr w:rsidR="00001C44" w14:paraId="42BC1D63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0000001C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14:paraId="0000001D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14:paraId="0000001E" w14:textId="77777777" w:rsidR="00001C44" w:rsidRDefault="0000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000001F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00000020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14:paraId="00000021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14:paraId="00000022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14:paraId="00000024" w14:textId="64DFAC92" w:rsidR="00001C44" w:rsidRPr="005B544B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5B544B">
              <w:rPr>
                <w:rFonts w:ascii="Arial" w:hAnsi="Arial" w:cs="Arial"/>
                <w:sz w:val="18"/>
                <w:szCs w:val="18"/>
              </w:rPr>
              <w:t xml:space="preserve">1 Universidade Federal de Pernambuco, Departamento de </w:t>
            </w:r>
            <w:r w:rsidR="00046586" w:rsidRPr="005B544B">
              <w:rPr>
                <w:rFonts w:ascii="Arial" w:hAnsi="Arial" w:cs="Arial"/>
                <w:sz w:val="18"/>
                <w:szCs w:val="18"/>
              </w:rPr>
              <w:t>Terapia Ocupacional</w:t>
            </w:r>
            <w:r w:rsidRPr="005B544B">
              <w:rPr>
                <w:rFonts w:ascii="Arial" w:hAnsi="Arial" w:cs="Arial"/>
                <w:sz w:val="18"/>
                <w:szCs w:val="18"/>
              </w:rPr>
              <w:t>, Recife, PE, Brasil</w:t>
            </w:r>
          </w:p>
          <w:p w14:paraId="73EC4A48" w14:textId="45FF7397" w:rsidR="003D4F40" w:rsidRPr="005B544B" w:rsidRDefault="003D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5B544B">
              <w:rPr>
                <w:rFonts w:ascii="Arial" w:hAnsi="Arial" w:cs="Arial"/>
                <w:sz w:val="18"/>
                <w:szCs w:val="18"/>
              </w:rPr>
              <w:t>2. Universidade Federal de Pernambuco, Departamento de Terapia Ocupacional, Recife, PE, Brasil</w:t>
            </w:r>
          </w:p>
          <w:p w14:paraId="7CF59440" w14:textId="18315DB9" w:rsidR="003D4F40" w:rsidRPr="005B544B" w:rsidRDefault="003D4F40" w:rsidP="003D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B544B">
              <w:rPr>
                <w:rFonts w:ascii="Arial" w:hAnsi="Arial" w:cs="Arial"/>
                <w:color w:val="000000" w:themeColor="text1"/>
                <w:sz w:val="18"/>
                <w:szCs w:val="18"/>
              </w:rPr>
              <w:t>3 Universidade Federal da Paraíba, Departamento de Terapia Ocupacional, João Pessoa, PB, Brasil</w:t>
            </w:r>
          </w:p>
          <w:p w14:paraId="437B57BD" w14:textId="4E883261" w:rsidR="00046586" w:rsidRPr="005B544B" w:rsidRDefault="003D4F40" w:rsidP="00046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B544B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="006332A6" w:rsidRPr="005B544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="00046586" w:rsidRPr="005B544B">
              <w:rPr>
                <w:rFonts w:ascii="Arial" w:hAnsi="Arial" w:cs="Arial"/>
                <w:color w:val="000000" w:themeColor="text1"/>
                <w:sz w:val="18"/>
                <w:szCs w:val="18"/>
              </w:rPr>
              <w:t>Universidade Federal do Rio de Janeiro, Departamento de Terapia Ocupacional, Rio de Janeiro, RJ, Brasil</w:t>
            </w:r>
          </w:p>
          <w:p w14:paraId="00000026" w14:textId="05FD59DC" w:rsidR="00046586" w:rsidRPr="005B544B" w:rsidRDefault="00046586" w:rsidP="003D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C44" w14:paraId="45C0471D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00000027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Orcid dos autores</w:t>
            </w:r>
          </w:p>
          <w:p w14:paraId="00000028" w14:textId="77777777" w:rsidR="00001C44" w:rsidRDefault="0000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029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0000002A" w14:textId="77777777" w:rsidR="00001C44" w:rsidRDefault="006332A6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0000002B" w14:textId="77777777" w:rsidR="00001C44" w:rsidRDefault="006332A6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2: </w:t>
            </w: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0000002C" w14:textId="77777777" w:rsidR="00001C44" w:rsidRDefault="006332A6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ORCID AUTOR 3: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</w:tc>
        <w:tc>
          <w:tcPr>
            <w:tcW w:w="5595" w:type="dxa"/>
          </w:tcPr>
          <w:p w14:paraId="3C0A5429" w14:textId="77777777" w:rsidR="00095FA6" w:rsidRDefault="00095FA6" w:rsidP="00095FA6">
            <w:pPr>
              <w:spacing w:before="6" w:line="300" w:lineRule="auto"/>
              <w:ind w:left="119" w:right="117"/>
              <w:rPr>
                <w:sz w:val="18"/>
                <w:szCs w:val="18"/>
                <w:vertAlign w:val="superscript"/>
              </w:rPr>
            </w:pPr>
          </w:p>
          <w:p w14:paraId="64B6C344" w14:textId="6A6BEC0A" w:rsidR="00095FA6" w:rsidRPr="00095FA6" w:rsidRDefault="00095FA6" w:rsidP="00095FA6">
            <w:pPr>
              <w:shd w:val="clear" w:color="auto" w:fill="FFFFFF"/>
              <w:spacing w:line="360" w:lineRule="auto"/>
              <w:contextualSpacing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 1</w:t>
            </w:r>
            <w:r>
              <w:rPr>
                <w:sz w:val="18"/>
                <w:szCs w:val="18"/>
              </w:rPr>
              <w:t xml:space="preserve"> ORCID AUTOR 1: </w:t>
            </w:r>
            <w:hyperlink r:id="rId9" w:tgtFrame="_blank" w:history="1">
              <w:r w:rsidRPr="00095FA6">
                <w:rPr>
                  <w:rFonts w:ascii="Arial" w:hAnsi="Arial" w:cs="Arial"/>
                  <w:color w:val="1155CC"/>
                  <w:sz w:val="18"/>
                  <w:szCs w:val="18"/>
                  <w:u w:val="single"/>
                </w:rPr>
                <w:t>https://orcid.org/0000-0002-2117-0143</w:t>
              </w:r>
            </w:hyperlink>
          </w:p>
          <w:p w14:paraId="3B4FD360" w14:textId="494B3BE9" w:rsidR="00095FA6" w:rsidRPr="00B41740" w:rsidRDefault="00095FA6" w:rsidP="00095FA6">
            <w:pPr>
              <w:shd w:val="clear" w:color="auto" w:fill="FFFFFF"/>
              <w:spacing w:line="360" w:lineRule="auto"/>
              <w:contextualSpacing/>
              <w:rPr>
                <w:rFonts w:ascii="Arial" w:hAnsi="Arial" w:cs="Arial"/>
                <w:color w:val="222222"/>
              </w:rPr>
            </w:pPr>
            <w:r>
              <w:rPr>
                <w:sz w:val="18"/>
                <w:szCs w:val="18"/>
                <w:vertAlign w:val="superscript"/>
              </w:rPr>
              <w:t xml:space="preserve"> 2</w:t>
            </w:r>
            <w:r>
              <w:rPr>
                <w:sz w:val="18"/>
                <w:szCs w:val="18"/>
              </w:rPr>
              <w:t xml:space="preserve"> ORCID </w:t>
            </w:r>
            <w:r w:rsidRPr="00B41740">
              <w:rPr>
                <w:sz w:val="18"/>
                <w:szCs w:val="18"/>
              </w:rPr>
              <w:t xml:space="preserve">AUTOR 2: </w:t>
            </w:r>
            <w:hyperlink r:id="rId10" w:tgtFrame="_blank" w:history="1">
              <w:r w:rsidRPr="00B41740">
                <w:rPr>
                  <w:rFonts w:ascii="Arial" w:hAnsi="Arial" w:cs="Arial"/>
                  <w:color w:val="1155CC"/>
                  <w:sz w:val="18"/>
                  <w:szCs w:val="18"/>
                  <w:u w:val="single"/>
                </w:rPr>
                <w:t>https://orcid.org/0000-0003-3490-0042</w:t>
              </w:r>
            </w:hyperlink>
          </w:p>
          <w:p w14:paraId="3DD17F14" w14:textId="33804778" w:rsidR="00C06640" w:rsidRDefault="00095FA6" w:rsidP="00C0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360" w:lineRule="auto"/>
              <w:contextualSpacing/>
              <w:rPr>
                <w:rStyle w:val="orcid-id-https"/>
                <w:rFonts w:ascii="Arial" w:hAnsi="Arial" w:cs="Arial"/>
                <w:color w:val="494A4C"/>
                <w:sz w:val="18"/>
                <w:szCs w:val="18"/>
                <w:shd w:val="clear" w:color="auto" w:fill="FFFFFF"/>
              </w:rPr>
            </w:pPr>
            <w:r w:rsidRPr="00B41740">
              <w:rPr>
                <w:sz w:val="18"/>
                <w:szCs w:val="18"/>
                <w:vertAlign w:val="superscript"/>
              </w:rPr>
              <w:t xml:space="preserve"> 3</w:t>
            </w:r>
            <w:r w:rsidRPr="00B41740">
              <w:rPr>
                <w:sz w:val="18"/>
                <w:szCs w:val="18"/>
              </w:rPr>
              <w:t xml:space="preserve"> ORCID AUTOR 3:</w:t>
            </w:r>
            <w:r w:rsidR="00C06640">
              <w:rPr>
                <w:rStyle w:val="orcid-id-https"/>
                <w:rFonts w:ascii="Arial" w:hAnsi="Arial" w:cs="Arial"/>
                <w:color w:val="494A4C"/>
                <w:sz w:val="18"/>
                <w:szCs w:val="18"/>
                <w:shd w:val="clear" w:color="auto" w:fill="FFFFFF"/>
              </w:rPr>
              <w:t xml:space="preserve"> </w:t>
            </w:r>
            <w:hyperlink r:id="rId11" w:history="1">
              <w:r w:rsidR="00C06640" w:rsidRPr="00AB215E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https://orcid.org/0000-0001-5219-7691</w:t>
              </w:r>
            </w:hyperlink>
          </w:p>
          <w:p w14:paraId="3CEE0080" w14:textId="77A46668" w:rsidR="00C06640" w:rsidRDefault="00095FA6" w:rsidP="00C0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360" w:lineRule="auto"/>
              <w:contextualSpacing/>
              <w:rPr>
                <w:rFonts w:ascii="Arial" w:hAnsi="Arial" w:cs="Arial"/>
                <w:color w:val="494A4C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vertAlign w:val="superscript"/>
              </w:rPr>
              <w:t xml:space="preserve"> 4 </w:t>
            </w:r>
            <w:r>
              <w:rPr>
                <w:sz w:val="18"/>
                <w:szCs w:val="18"/>
              </w:rPr>
              <w:t xml:space="preserve">ORCID AUTOR 4: </w:t>
            </w:r>
            <w:hyperlink r:id="rId12" w:history="1">
              <w:r w:rsidR="00C06640" w:rsidRPr="00AB215E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https://orcid.org/0000-0003-3108-2224</w:t>
              </w:r>
            </w:hyperlink>
          </w:p>
          <w:p w14:paraId="3B8826D1" w14:textId="77777777" w:rsidR="00C06640" w:rsidRDefault="00C06640" w:rsidP="00C0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360" w:lineRule="auto"/>
              <w:contextualSpacing/>
              <w:rPr>
                <w:color w:val="1155CC"/>
                <w:sz w:val="18"/>
                <w:szCs w:val="18"/>
                <w:u w:val="single"/>
              </w:rPr>
            </w:pPr>
          </w:p>
          <w:p w14:paraId="0000002D" w14:textId="1195FD41" w:rsidR="00095FA6" w:rsidRPr="003D4F40" w:rsidRDefault="00095FA6" w:rsidP="00C0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360" w:lineRule="auto"/>
              <w:contextualSpacing/>
            </w:pPr>
          </w:p>
        </w:tc>
      </w:tr>
      <w:tr w:rsidR="00001C44" w14:paraId="7C750FCE" w14:textId="77777777">
        <w:trPr>
          <w:trHeight w:val="2308"/>
        </w:trPr>
        <w:tc>
          <w:tcPr>
            <w:tcW w:w="4845" w:type="dxa"/>
            <w:shd w:val="clear" w:color="auto" w:fill="EEECE1"/>
          </w:tcPr>
          <w:p w14:paraId="0000002E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Indicar:</w:t>
            </w:r>
          </w:p>
          <w:p w14:paraId="0000002F" w14:textId="77777777" w:rsidR="00001C44" w:rsidRDefault="006332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14:paraId="00000030" w14:textId="77777777" w:rsidR="00001C44" w:rsidRDefault="006332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14:paraId="00000031" w14:textId="77777777" w:rsidR="00001C44" w:rsidRDefault="006332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95" w:type="dxa"/>
          </w:tcPr>
          <w:p w14:paraId="00000032" w14:textId="77777777" w:rsidR="00001C44" w:rsidRPr="00047089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00000033" w14:textId="689E5BDF" w:rsidR="00001C44" w:rsidRDefault="00C5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r w:rsidRPr="00047089">
              <w:rPr>
                <w:rFonts w:ascii="Arial" w:hAnsi="Arial" w:cs="Arial"/>
                <w:sz w:val="18"/>
                <w:szCs w:val="18"/>
              </w:rPr>
              <w:t>Daniela Tavares Gontijo.</w:t>
            </w:r>
            <w:r w:rsidR="006332A6" w:rsidRPr="000470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7089" w:rsidRPr="0004708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Rua </w:t>
            </w:r>
            <w:proofErr w:type="spellStart"/>
            <w:r w:rsidR="00047089" w:rsidRPr="0004708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Cel</w:t>
            </w:r>
            <w:proofErr w:type="spellEnd"/>
            <w:r w:rsidR="00047089" w:rsidRPr="0004708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Waldemar </w:t>
            </w:r>
            <w:proofErr w:type="spellStart"/>
            <w:r w:rsidR="00047089" w:rsidRPr="0004708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Basgal</w:t>
            </w:r>
            <w:proofErr w:type="spellEnd"/>
            <w:r w:rsidR="0004708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,</w:t>
            </w:r>
            <w:r w:rsidR="00047089" w:rsidRPr="0004708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393 Piedade Jaboatão dos Guararapes cep 54400-170</w:t>
            </w:r>
            <w:r w:rsidR="006332A6" w:rsidRPr="00C57510">
              <w:rPr>
                <w:sz w:val="18"/>
                <w:szCs w:val="18"/>
              </w:rPr>
              <w:t>, Recife, PE, Brasil</w:t>
            </w:r>
            <w:r w:rsidRPr="00C57510">
              <w:rPr>
                <w:sz w:val="18"/>
                <w:szCs w:val="18"/>
              </w:rPr>
              <w:t xml:space="preserve"> E-mail: </w:t>
            </w:r>
            <w:hyperlink r:id="rId13" w:tgtFrame="_blank" w:history="1">
              <w:r w:rsidRPr="00C57510">
                <w:rPr>
                  <w:rFonts w:ascii="Arial" w:hAnsi="Arial" w:cs="Arial"/>
                  <w:sz w:val="18"/>
                  <w:szCs w:val="18"/>
                  <w:u w:val="single"/>
                </w:rPr>
                <w:t>daniela.gontijo@ufpe.br</w:t>
              </w:r>
            </w:hyperlink>
          </w:p>
        </w:tc>
      </w:tr>
      <w:tr w:rsidR="00001C44" w14:paraId="31EC3DBC" w14:textId="77777777">
        <w:trPr>
          <w:trHeight w:val="1258"/>
        </w:trPr>
        <w:tc>
          <w:tcPr>
            <w:tcW w:w="4845" w:type="dxa"/>
            <w:shd w:val="clear" w:color="auto" w:fill="EEECE1"/>
          </w:tcPr>
          <w:p w14:paraId="00000034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Informações suprimidas no texto</w:t>
            </w:r>
          </w:p>
          <w:p w14:paraId="00000035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14:paraId="00000036" w14:textId="77777777" w:rsidR="00001C44" w:rsidRDefault="0000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8"/>
                <w:szCs w:val="18"/>
              </w:rPr>
            </w:pPr>
          </w:p>
          <w:p w14:paraId="00000037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14:paraId="0000003B" w14:textId="5BCCE2F7" w:rsidR="00001C44" w:rsidRDefault="00001C44">
            <w:pPr>
              <w:spacing w:before="5" w:line="246" w:lineRule="auto"/>
              <w:ind w:left="119"/>
              <w:rPr>
                <w:sz w:val="18"/>
                <w:szCs w:val="18"/>
              </w:rPr>
            </w:pPr>
          </w:p>
          <w:p w14:paraId="0000003C" w14:textId="422AFA88" w:rsidR="00001C44" w:rsidRDefault="00C57510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6332A6">
              <w:rPr>
                <w:sz w:val="18"/>
                <w:szCs w:val="18"/>
              </w:rPr>
              <w:t>ada a declara</w:t>
            </w:r>
            <w:r>
              <w:rPr>
                <w:sz w:val="18"/>
                <w:szCs w:val="18"/>
              </w:rPr>
              <w:t>r</w:t>
            </w:r>
          </w:p>
          <w:p w14:paraId="0000003D" w14:textId="77777777" w:rsidR="00001C44" w:rsidRDefault="0000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001C44" w14:paraId="4F091E5A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0000003E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14:paraId="0000003F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14:paraId="00000040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14:paraId="00000041" w14:textId="355A36A0" w:rsidR="00001C44" w:rsidRDefault="00C5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Os autores declaram não haver conflitos de interesse.</w:t>
            </w:r>
          </w:p>
        </w:tc>
      </w:tr>
      <w:tr w:rsidR="00001C44" w14:paraId="2BDE405B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00000042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14:paraId="00000043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14:paraId="00000044" w14:textId="6305F19B" w:rsidR="00001C44" w:rsidRDefault="00C5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Agradecemos ao CNPQ </w:t>
            </w:r>
            <w:r w:rsidR="00230754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pela oportunidade de financiamento desta pesquisa.</w:t>
            </w:r>
          </w:p>
        </w:tc>
      </w:tr>
      <w:tr w:rsidR="00001C44" w14:paraId="0857BED9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00000045" w14:textId="77777777" w:rsidR="00001C44" w:rsidRDefault="0063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14:paraId="00000046" w14:textId="77777777" w:rsidR="00001C44" w:rsidRDefault="00001C44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14:paraId="00000047" w14:textId="6FC0DC19" w:rsidR="00001C44" w:rsidRDefault="006332A6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14" w:history="1">
              <w:r w:rsidR="00095FA6" w:rsidRPr="00994A81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https://casrai.org/credit/</w:t>
              </w:r>
            </w:hyperlink>
          </w:p>
        </w:tc>
        <w:tc>
          <w:tcPr>
            <w:tcW w:w="5595" w:type="dxa"/>
          </w:tcPr>
          <w:p w14:paraId="00000048" w14:textId="67353AFA" w:rsidR="00001C44" w:rsidRPr="00047089" w:rsidRDefault="00001C44" w:rsidP="00047089">
            <w:pPr>
              <w:spacing w:before="116" w:line="246" w:lineRule="auto"/>
              <w:ind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049" w14:textId="419564DC" w:rsidR="00001C44" w:rsidRPr="00047089" w:rsidRDefault="006332A6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 w:rsidRPr="00047089">
              <w:rPr>
                <w:sz w:val="18"/>
                <w:szCs w:val="18"/>
                <w:vertAlign w:val="superscript"/>
              </w:rPr>
              <w:t>1</w:t>
            </w:r>
            <w:r w:rsidRPr="00047089">
              <w:rPr>
                <w:sz w:val="18"/>
                <w:szCs w:val="18"/>
              </w:rPr>
              <w:t xml:space="preserve"> Contribuição AUTOR 1: Elaboração, </w:t>
            </w:r>
            <w:r w:rsidR="00047089" w:rsidRPr="00047089">
              <w:rPr>
                <w:sz w:val="18"/>
                <w:szCs w:val="18"/>
              </w:rPr>
              <w:t xml:space="preserve">orientação do trabalho, </w:t>
            </w:r>
            <w:r w:rsidRPr="00047089">
              <w:rPr>
                <w:sz w:val="18"/>
                <w:szCs w:val="18"/>
              </w:rPr>
              <w:t>coleta de dados, formatação, análise dos dados, revisão do texto</w:t>
            </w:r>
          </w:p>
          <w:p w14:paraId="0000004A" w14:textId="77777777" w:rsidR="00001C44" w:rsidRPr="00047089" w:rsidRDefault="006332A6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 w:rsidRPr="00047089">
              <w:rPr>
                <w:sz w:val="18"/>
                <w:szCs w:val="18"/>
                <w:vertAlign w:val="superscript"/>
              </w:rPr>
              <w:t>2</w:t>
            </w:r>
            <w:r w:rsidRPr="00047089">
              <w:rPr>
                <w:sz w:val="18"/>
                <w:szCs w:val="18"/>
              </w:rPr>
              <w:t xml:space="preserve"> Contribuição AUTOR 2: Coleta dos dados, analise dos dados, revisão do texto.</w:t>
            </w:r>
          </w:p>
          <w:p w14:paraId="07D62D32" w14:textId="18214E9E" w:rsidR="00001C44" w:rsidRPr="00047089" w:rsidRDefault="006332A6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 w:rsidRPr="00047089">
              <w:rPr>
                <w:sz w:val="18"/>
                <w:szCs w:val="18"/>
                <w:vertAlign w:val="superscript"/>
              </w:rPr>
              <w:t>3</w:t>
            </w:r>
            <w:r w:rsidRPr="00047089">
              <w:rPr>
                <w:sz w:val="18"/>
                <w:szCs w:val="18"/>
              </w:rPr>
              <w:t xml:space="preserve"> Contribuição AUTOR 3:</w:t>
            </w:r>
            <w:r w:rsidR="00047089" w:rsidRPr="00047089">
              <w:rPr>
                <w:sz w:val="18"/>
                <w:szCs w:val="18"/>
              </w:rPr>
              <w:t xml:space="preserve"> A</w:t>
            </w:r>
            <w:r w:rsidRPr="00047089">
              <w:rPr>
                <w:sz w:val="18"/>
                <w:szCs w:val="18"/>
              </w:rPr>
              <w:t xml:space="preserve">nálise dos dados, revisão do texto. </w:t>
            </w:r>
          </w:p>
          <w:p w14:paraId="0000004B" w14:textId="50E4BB57" w:rsidR="003D4F40" w:rsidRPr="00047089" w:rsidRDefault="003D4F4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 w:rsidRPr="00047089">
              <w:rPr>
                <w:sz w:val="18"/>
                <w:szCs w:val="18"/>
                <w:vertAlign w:val="superscript"/>
              </w:rPr>
              <w:t>4</w:t>
            </w:r>
            <w:r w:rsidRPr="00047089">
              <w:rPr>
                <w:sz w:val="18"/>
                <w:szCs w:val="18"/>
              </w:rPr>
              <w:t xml:space="preserve"> Contribuição AUTOR 4: </w:t>
            </w:r>
            <w:r w:rsidR="00047089" w:rsidRPr="00047089">
              <w:rPr>
                <w:sz w:val="18"/>
                <w:szCs w:val="18"/>
              </w:rPr>
              <w:t>Análise dos dados, revisão do texto.</w:t>
            </w:r>
          </w:p>
        </w:tc>
      </w:tr>
      <w:tr w:rsidR="00001C44" w14:paraId="294151DE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0000004C" w14:textId="77777777" w:rsidR="00001C44" w:rsidRDefault="006332A6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14:paraId="0000004D" w14:textId="77777777" w:rsidR="00001C44" w:rsidRDefault="006332A6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14:paraId="0000004E" w14:textId="77777777" w:rsidR="00001C44" w:rsidRDefault="00001C44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14:paraId="00000051" w14:textId="1BD4C383" w:rsidR="00001C44" w:rsidRPr="00047089" w:rsidRDefault="006332A6" w:rsidP="00230754">
            <w:pPr>
              <w:spacing w:before="116"/>
              <w:ind w:left="120"/>
              <w:rPr>
                <w:sz w:val="18"/>
                <w:szCs w:val="18"/>
              </w:rPr>
            </w:pPr>
            <w:r w:rsidRPr="00047089">
              <w:rPr>
                <w:rFonts w:ascii="Arial" w:eastAsia="Arial" w:hAnsi="Arial" w:cs="Arial"/>
                <w:b/>
                <w:sz w:val="18"/>
                <w:szCs w:val="18"/>
              </w:rPr>
              <w:t>Fonte de financiamento:</w:t>
            </w:r>
            <w:r w:rsidR="00230754" w:rsidRPr="0004708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047089">
              <w:rPr>
                <w:sz w:val="18"/>
                <w:szCs w:val="18"/>
              </w:rPr>
              <w:t>CNPQ (</w:t>
            </w:r>
            <w:r w:rsidR="00047089" w:rsidRPr="0004708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421211/2018-0</w:t>
            </w:r>
            <w:r w:rsidRPr="00047089">
              <w:rPr>
                <w:sz w:val="18"/>
                <w:szCs w:val="18"/>
              </w:rPr>
              <w:t>)</w:t>
            </w:r>
          </w:p>
          <w:p w14:paraId="00000052" w14:textId="77777777" w:rsidR="00001C44" w:rsidRPr="00047089" w:rsidRDefault="00001C44">
            <w:pPr>
              <w:spacing w:before="116"/>
              <w:ind w:left="120"/>
              <w:rPr>
                <w:sz w:val="18"/>
                <w:szCs w:val="18"/>
              </w:rPr>
            </w:pPr>
          </w:p>
        </w:tc>
      </w:tr>
      <w:tr w:rsidR="00001C44" w14:paraId="49EE6C9E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00000053" w14:textId="77777777" w:rsidR="00001C44" w:rsidRDefault="006332A6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14:paraId="00000054" w14:textId="77777777" w:rsidR="00001C44" w:rsidRDefault="006332A6">
            <w:pPr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CNPq/CAPES e Programas de Pós-graduação (</w:t>
            </w:r>
            <w:r>
              <w:rPr>
                <w:i/>
                <w:sz w:val="18"/>
                <w:szCs w:val="18"/>
              </w:rPr>
              <w:t>stricto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14:paraId="00000055" w14:textId="77777777" w:rsidR="00001C44" w:rsidRDefault="006332A6">
            <w:pPr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14:paraId="00000056" w14:textId="77777777" w:rsidR="00001C44" w:rsidRDefault="006332A6">
            <w:pPr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III. Os(as) autores(as) deverão dispor a afirmação de que a contribuição é original e inédita e que o texto não está sendo avaliado para publicação por outra revista.</w:t>
            </w:r>
          </w:p>
        </w:tc>
        <w:tc>
          <w:tcPr>
            <w:tcW w:w="5595" w:type="dxa"/>
          </w:tcPr>
          <w:p w14:paraId="40E95C54" w14:textId="77777777" w:rsidR="00001C44" w:rsidRDefault="00C57510">
            <w:pPr>
              <w:spacing w:before="116"/>
              <w:ind w:left="12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I. </w:t>
            </w:r>
            <w:r w:rsidRPr="00C57510">
              <w:rPr>
                <w:rFonts w:ascii="Arial" w:hAnsi="Arial" w:cs="Arial"/>
                <w:color w:val="222222"/>
                <w:sz w:val="18"/>
                <w:szCs w:val="18"/>
              </w:rPr>
              <w:t xml:space="preserve">Este trabalho é vinculado ao Núcleo de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E</w:t>
            </w:r>
            <w:r w:rsidRPr="00C57510">
              <w:rPr>
                <w:rFonts w:ascii="Arial" w:hAnsi="Arial" w:cs="Arial"/>
                <w:color w:val="222222"/>
                <w:sz w:val="18"/>
                <w:szCs w:val="18"/>
              </w:rPr>
              <w:t xml:space="preserve">studos e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P</w:t>
            </w:r>
            <w:r w:rsidRPr="00C57510">
              <w:rPr>
                <w:rFonts w:ascii="Arial" w:hAnsi="Arial" w:cs="Arial"/>
                <w:color w:val="222222"/>
                <w:sz w:val="18"/>
                <w:szCs w:val="18"/>
              </w:rPr>
              <w:t xml:space="preserve">esquisas em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V</w:t>
            </w:r>
            <w:r w:rsidRPr="00C57510">
              <w:rPr>
                <w:rFonts w:ascii="Arial" w:hAnsi="Arial" w:cs="Arial"/>
                <w:color w:val="222222"/>
                <w:sz w:val="18"/>
                <w:szCs w:val="18"/>
              </w:rPr>
              <w:t xml:space="preserve">ulnerabilidade e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S</w:t>
            </w:r>
            <w:r w:rsidRPr="00C57510">
              <w:rPr>
                <w:rFonts w:ascii="Arial" w:hAnsi="Arial" w:cs="Arial"/>
                <w:color w:val="222222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ú</w:t>
            </w:r>
            <w:r w:rsidRPr="00C57510">
              <w:rPr>
                <w:rFonts w:ascii="Arial" w:hAnsi="Arial" w:cs="Arial"/>
                <w:color w:val="222222"/>
                <w:sz w:val="18"/>
                <w:szCs w:val="18"/>
              </w:rPr>
              <w:t xml:space="preserve">de na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I</w:t>
            </w:r>
            <w:r w:rsidRPr="00C57510">
              <w:rPr>
                <w:rFonts w:ascii="Arial" w:hAnsi="Arial" w:cs="Arial"/>
                <w:color w:val="222222"/>
                <w:sz w:val="18"/>
                <w:szCs w:val="18"/>
              </w:rPr>
              <w:t>nf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â</w:t>
            </w:r>
            <w:r w:rsidRPr="00C57510">
              <w:rPr>
                <w:rFonts w:ascii="Arial" w:hAnsi="Arial" w:cs="Arial"/>
                <w:color w:val="222222"/>
                <w:sz w:val="18"/>
                <w:szCs w:val="18"/>
              </w:rPr>
              <w:t xml:space="preserve">ncia e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A</w:t>
            </w:r>
            <w:r w:rsidRPr="00C57510">
              <w:rPr>
                <w:rFonts w:ascii="Arial" w:hAnsi="Arial" w:cs="Arial"/>
                <w:color w:val="222222"/>
                <w:sz w:val="18"/>
                <w:szCs w:val="18"/>
              </w:rPr>
              <w:t>dolesc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ê</w:t>
            </w:r>
            <w:r w:rsidRPr="00C57510">
              <w:rPr>
                <w:rFonts w:ascii="Arial" w:hAnsi="Arial" w:cs="Arial"/>
                <w:color w:val="222222"/>
                <w:sz w:val="18"/>
                <w:szCs w:val="18"/>
              </w:rPr>
              <w:t>ncia (NEPVIAS) e à Catedra Paulo Freire da UFPE.</w:t>
            </w:r>
          </w:p>
          <w:p w14:paraId="00000057" w14:textId="1577B7F5" w:rsidR="00C57510" w:rsidRPr="00C57510" w:rsidRDefault="00C57510">
            <w:pPr>
              <w:spacing w:before="116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II. A contribuição deste trabalho é original e inédita, sendo sua avaliação para publicação exclusiva da Revisbrato. </w:t>
            </w:r>
          </w:p>
        </w:tc>
      </w:tr>
    </w:tbl>
    <w:p w14:paraId="00000058" w14:textId="77777777" w:rsidR="00001C44" w:rsidRDefault="00001C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001C44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altName w:val="﷽﷽﷽﷽﷽﷽﷽﷽恠ͳ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02CC"/>
    <w:multiLevelType w:val="multilevel"/>
    <w:tmpl w:val="0BC84EC8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44"/>
    <w:rsid w:val="00001C44"/>
    <w:rsid w:val="00046586"/>
    <w:rsid w:val="00047089"/>
    <w:rsid w:val="00095FA6"/>
    <w:rsid w:val="00230754"/>
    <w:rsid w:val="003D4F40"/>
    <w:rsid w:val="005B544B"/>
    <w:rsid w:val="006332A6"/>
    <w:rsid w:val="00B41740"/>
    <w:rsid w:val="00B41E7E"/>
    <w:rsid w:val="00C06640"/>
    <w:rsid w:val="00C57510"/>
    <w:rsid w:val="00C9090B"/>
    <w:rsid w:val="00D2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6568"/>
  <w15:docId w15:val="{DA536862-8F32-4FD3-8690-0D82119F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40"/>
    <w:pPr>
      <w:widowControl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widowControl w:val="0"/>
      <w:spacing w:before="480" w:after="120"/>
      <w:outlineLvl w:val="0"/>
    </w:pPr>
    <w:rPr>
      <w:rFonts w:ascii="Microsoft Sans Serif" w:eastAsia="Microsoft Sans Serif" w:hAnsi="Microsoft Sans Serif" w:cs="Microsoft Sans Serif"/>
      <w:b/>
      <w:sz w:val="48"/>
      <w:szCs w:val="48"/>
      <w:lang w:val="pt-PT"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rFonts w:ascii="Microsoft Sans Serif" w:eastAsia="Microsoft Sans Serif" w:hAnsi="Microsoft Sans Serif" w:cs="Microsoft Sans Serif"/>
      <w:b/>
      <w:sz w:val="36"/>
      <w:szCs w:val="36"/>
      <w:lang w:val="pt-PT"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 w:val="0"/>
      <w:spacing w:before="480" w:after="120"/>
    </w:pPr>
    <w:rPr>
      <w:rFonts w:ascii="Microsoft Sans Serif" w:eastAsia="Microsoft Sans Serif" w:hAnsi="Microsoft Sans Serif" w:cs="Microsoft Sans Serif"/>
      <w:b/>
      <w:sz w:val="72"/>
      <w:szCs w:val="72"/>
      <w:lang w:val="pt-PT"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spacing w:before="8"/>
    </w:pPr>
    <w:rPr>
      <w:sz w:val="42"/>
      <w:szCs w:val="42"/>
      <w:lang w:val="pt-PT" w:eastAsia="en-US"/>
    </w:rPr>
  </w:style>
  <w:style w:type="paragraph" w:styleId="PargrafodaLista">
    <w:name w:val="List Paragraph"/>
    <w:basedOn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116"/>
      <w:ind w:left="119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pt-PT" w:eastAsia="en-US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095FA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5FA6"/>
    <w:rPr>
      <w:color w:val="605E5C"/>
      <w:shd w:val="clear" w:color="auto" w:fill="E1DFDD"/>
    </w:rPr>
  </w:style>
  <w:style w:type="character" w:customStyle="1" w:styleId="orcid-id-https">
    <w:name w:val="orcid-id-https"/>
    <w:basedOn w:val="Fontepargpadro"/>
    <w:rsid w:val="00C57510"/>
  </w:style>
  <w:style w:type="character" w:styleId="Refdecomentrio">
    <w:name w:val="annotation reference"/>
    <w:basedOn w:val="Fontepargpadro"/>
    <w:uiPriority w:val="99"/>
    <w:semiHidden/>
    <w:unhideWhenUsed/>
    <w:rsid w:val="00230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0754"/>
    <w:pPr>
      <w:widowControl w:val="0"/>
    </w:pPr>
    <w:rPr>
      <w:rFonts w:ascii="Microsoft Sans Serif" w:eastAsia="Microsoft Sans Serif" w:hAnsi="Microsoft Sans Serif" w:cs="Microsoft Sans Serif"/>
      <w:sz w:val="20"/>
      <w:szCs w:val="20"/>
      <w:lang w:val="pt-PT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0754"/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0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0754"/>
    <w:rPr>
      <w:rFonts w:ascii="Microsoft Sans Serif" w:eastAsia="Microsoft Sans Serif" w:hAnsi="Microsoft Sans Serif" w:cs="Microsoft Sans Serif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13" Type="http://schemas.openxmlformats.org/officeDocument/2006/relationships/hyperlink" Target="mailto:daniela.gontijo@ufpe.br" TargetMode="Externa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12" Type="http://schemas.openxmlformats.org/officeDocument/2006/relationships/hyperlink" Target="https://orcid.org/0000-0003-3108-22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hyperlink" Target="https://orcid.org/0000-0001-5219-769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rcid.org/0000-0003-3490-00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2117-0143" TargetMode="External"/><Relationship Id="rId14" Type="http://schemas.openxmlformats.org/officeDocument/2006/relationships/hyperlink" Target="%20https://casrai.org/cred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Natalia Santos</cp:lastModifiedBy>
  <cp:revision>6</cp:revision>
  <dcterms:created xsi:type="dcterms:W3CDTF">2021-08-24T00:47:00Z</dcterms:created>
  <dcterms:modified xsi:type="dcterms:W3CDTF">2021-08-25T23:27:00Z</dcterms:modified>
</cp:coreProperties>
</file>