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CE9F" w14:textId="77777777" w:rsidR="009823B9" w:rsidRDefault="009C7059" w:rsidP="00795EF0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Revisbrato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)</w:t>
      </w:r>
    </w:p>
    <w:p w14:paraId="5AC756DE" w14:textId="77777777" w:rsidR="009823B9" w:rsidRDefault="009823B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2C5C69D4" w14:textId="77777777" w:rsidR="009823B9" w:rsidRDefault="009823B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9823B9" w14:paraId="3E537636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7054A20F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79DA148E" w14:textId="1A0923FF" w:rsidR="009823B9" w:rsidRDefault="009823B9" w:rsidP="007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9823B9" w14:paraId="7C61BA8A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22EABB61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3AEEF60A" w14:textId="14C5224C" w:rsidR="009823B9" w:rsidRPr="009C7059" w:rsidRDefault="00795EF0" w:rsidP="00795EF0">
            <w:pPr>
              <w:spacing w:before="98"/>
              <w:ind w:right="1630"/>
              <w:rPr>
                <w:sz w:val="24"/>
                <w:szCs w:val="24"/>
              </w:rPr>
            </w:pPr>
            <w:r w:rsidRPr="00795EF0">
              <w:rPr>
                <w:sz w:val="24"/>
                <w:szCs w:val="24"/>
              </w:rPr>
              <w:t>PERFIL SENSORIAL DO BEBÊ PREMATURO</w:t>
            </w:r>
            <w:r w:rsidRPr="009C7059">
              <w:rPr>
                <w:sz w:val="24"/>
                <w:szCs w:val="24"/>
              </w:rPr>
              <w:t>.</w:t>
            </w:r>
          </w:p>
        </w:tc>
      </w:tr>
      <w:tr w:rsidR="009823B9" w14:paraId="7E95AF80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4C3E4953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0C8FE579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7631127" w14:textId="69C17F05" w:rsidR="009823B9" w:rsidRPr="009C7059" w:rsidRDefault="00795EF0" w:rsidP="00795EF0">
            <w:pPr>
              <w:spacing w:before="98"/>
              <w:ind w:right="1630"/>
              <w:rPr>
                <w:sz w:val="24"/>
                <w:szCs w:val="24"/>
              </w:rPr>
            </w:pPr>
            <w:r w:rsidRPr="00795EF0">
              <w:rPr>
                <w:sz w:val="24"/>
                <w:szCs w:val="24"/>
              </w:rPr>
              <w:t>PERFIL SENSORIAL DO BEBÊ PREMATURO</w:t>
            </w:r>
            <w:r w:rsidRPr="009C7059">
              <w:rPr>
                <w:sz w:val="24"/>
                <w:szCs w:val="24"/>
              </w:rPr>
              <w:t>.</w:t>
            </w:r>
          </w:p>
        </w:tc>
      </w:tr>
      <w:tr w:rsidR="009823B9" w14:paraId="704D8D8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F7AB364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3140E0C4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DB787DF" w14:textId="243BCCB6" w:rsidR="00795EF0" w:rsidRPr="00795EF0" w:rsidRDefault="00795EF0" w:rsidP="00795EF0">
            <w:pPr>
              <w:spacing w:before="98"/>
              <w:ind w:right="1630"/>
              <w:rPr>
                <w:sz w:val="24"/>
                <w:szCs w:val="24"/>
              </w:rPr>
            </w:pPr>
            <w:r w:rsidRPr="00795EF0">
              <w:rPr>
                <w:sz w:val="24"/>
                <w:szCs w:val="24"/>
              </w:rPr>
              <w:t>PERFIL SENSORIAL DO BEBÊ PREMATURO</w:t>
            </w:r>
            <w:r w:rsidRPr="009C7059">
              <w:rPr>
                <w:sz w:val="24"/>
                <w:szCs w:val="24"/>
              </w:rPr>
              <w:t>.</w:t>
            </w:r>
          </w:p>
          <w:p w14:paraId="29C6873D" w14:textId="0C60F78A" w:rsidR="00795EF0" w:rsidRPr="009C7059" w:rsidRDefault="00795EF0" w:rsidP="00795EF0">
            <w:pPr>
              <w:ind w:right="1630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</w:rPr>
              <w:t>SENSORY</w:t>
            </w:r>
            <w:r w:rsidRPr="009C7059">
              <w:rPr>
                <w:spacing w:val="-3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PROFILE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OF</w:t>
            </w:r>
            <w:r w:rsidRPr="009C7059">
              <w:rPr>
                <w:spacing w:val="-1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THE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PRETERM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BABY</w:t>
            </w:r>
            <w:r w:rsidRPr="009C7059">
              <w:rPr>
                <w:sz w:val="24"/>
                <w:szCs w:val="24"/>
              </w:rPr>
              <w:t>.</w:t>
            </w:r>
          </w:p>
          <w:p w14:paraId="65FB2F2C" w14:textId="2529398F" w:rsidR="00795EF0" w:rsidRPr="009C7059" w:rsidRDefault="00795EF0" w:rsidP="00795EF0">
            <w:pPr>
              <w:ind w:right="1630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</w:rPr>
              <w:t>PERFIL</w:t>
            </w:r>
            <w:r w:rsidRPr="009C7059">
              <w:rPr>
                <w:spacing w:val="-3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SENSORIAL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DEL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BEBÉ</w:t>
            </w:r>
            <w:r w:rsidRPr="009C7059">
              <w:rPr>
                <w:spacing w:val="-2"/>
                <w:sz w:val="24"/>
                <w:szCs w:val="24"/>
              </w:rPr>
              <w:t xml:space="preserve"> </w:t>
            </w:r>
            <w:r w:rsidRPr="009C7059">
              <w:rPr>
                <w:sz w:val="24"/>
                <w:szCs w:val="24"/>
              </w:rPr>
              <w:t>PREMATURO</w:t>
            </w:r>
            <w:r w:rsidRPr="009C7059">
              <w:rPr>
                <w:sz w:val="24"/>
                <w:szCs w:val="24"/>
              </w:rPr>
              <w:t>.</w:t>
            </w:r>
          </w:p>
        </w:tc>
      </w:tr>
      <w:tr w:rsidR="009823B9" w14:paraId="7421EB3D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6A3AD552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6E169902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3F8C2FB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95D0EB2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720991B6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27E528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398F1B0E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420DB4BD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22DB8988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37FC33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</w:t>
            </w:r>
            <w:proofErr w:type="gramStart"/>
            <w:r>
              <w:rPr>
                <w:sz w:val="18"/>
                <w:szCs w:val="18"/>
              </w:rPr>
              <w:t xml:space="preserve">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595" w:type="dxa"/>
          </w:tcPr>
          <w:p w14:paraId="0DD3098C" w14:textId="64F34CC0" w:rsidR="009823B9" w:rsidRPr="009C7059" w:rsidRDefault="0079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color w:val="000000"/>
                <w:sz w:val="24"/>
                <w:szCs w:val="24"/>
              </w:rPr>
            </w:pPr>
            <w:r w:rsidRPr="009C7059">
              <w:rPr>
                <w:sz w:val="24"/>
                <w:szCs w:val="24"/>
              </w:rPr>
              <w:t>Brenda Caroline Silva de Almeida</w:t>
            </w:r>
            <w:r w:rsidR="009C7059" w:rsidRPr="009C7059">
              <w:rPr>
                <w:sz w:val="24"/>
                <w:szCs w:val="24"/>
                <w:vertAlign w:val="superscript"/>
              </w:rPr>
              <w:t>1</w:t>
            </w:r>
            <w:r w:rsidR="009C7059" w:rsidRPr="009C7059">
              <w:rPr>
                <w:sz w:val="24"/>
                <w:szCs w:val="24"/>
              </w:rPr>
              <w:t xml:space="preserve">, </w:t>
            </w:r>
            <w:r w:rsidR="008E7B78" w:rsidRPr="009C7059">
              <w:rPr>
                <w:sz w:val="24"/>
                <w:szCs w:val="24"/>
              </w:rPr>
              <w:t>Luzi Iara Pfeifer</w:t>
            </w:r>
            <w:r w:rsidR="009C7059" w:rsidRPr="009C7059">
              <w:rPr>
                <w:sz w:val="24"/>
                <w:szCs w:val="24"/>
                <w:vertAlign w:val="superscript"/>
              </w:rPr>
              <w:t>2</w:t>
            </w:r>
            <w:r w:rsidR="009C7059" w:rsidRPr="009C7059">
              <w:rPr>
                <w:sz w:val="24"/>
                <w:szCs w:val="24"/>
              </w:rPr>
              <w:t xml:space="preserve">, </w:t>
            </w:r>
            <w:proofErr w:type="spellStart"/>
            <w:r w:rsidR="008E7B78" w:rsidRPr="009C7059">
              <w:rPr>
                <w:sz w:val="24"/>
                <w:szCs w:val="24"/>
              </w:rPr>
              <w:t>Lucieny</w:t>
            </w:r>
            <w:proofErr w:type="spellEnd"/>
            <w:r w:rsidR="008E7B78" w:rsidRPr="009C7059">
              <w:rPr>
                <w:sz w:val="24"/>
                <w:szCs w:val="24"/>
              </w:rPr>
              <w:t xml:space="preserve"> Almohalha</w:t>
            </w:r>
            <w:r w:rsidR="008E7B78" w:rsidRPr="009C7059">
              <w:rPr>
                <w:iCs/>
                <w:sz w:val="24"/>
                <w:szCs w:val="24"/>
                <w:vertAlign w:val="superscript"/>
              </w:rPr>
              <w:t>3</w:t>
            </w:r>
            <w:r w:rsidR="009C7059" w:rsidRPr="009C705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9823B9" w14:paraId="5026FB68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544A89E1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4A986D5B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54A8161F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6589D7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565CA23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2D0849B4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32003F94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7AD5E2A9" w14:textId="6A045620" w:rsidR="008E7B78" w:rsidRPr="009C7059" w:rsidRDefault="008E7B78" w:rsidP="008E7B78">
            <w:pPr>
              <w:pStyle w:val="Textodenotaderodap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C7059">
              <w:rPr>
                <w:rStyle w:val="Caracteresdenotaderodap"/>
                <w:rFonts w:ascii="Microsoft Sans Serif" w:eastAsia="Calibri" w:hAnsi="Microsoft Sans Serif" w:cs="Microsoft Sans Serif"/>
                <w:sz w:val="24"/>
                <w:szCs w:val="24"/>
                <w:vertAlign w:val="superscript"/>
              </w:rPr>
              <w:t>1.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Graduanda em Terapia Ocupacional pela Universidade Federal do Triângulo Mineiro – UFTM, Uberaba, Minas Gerais, Brasil. </w:t>
            </w:r>
          </w:p>
          <w:p w14:paraId="7A655D7C" w14:textId="43690ACD" w:rsidR="008E7B78" w:rsidRPr="009C7059" w:rsidRDefault="008E7B78" w:rsidP="008E7B78">
            <w:pPr>
              <w:pStyle w:val="Cabealho"/>
              <w:snapToGrid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C7059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</w:rPr>
              <w:t>2.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Prof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</w:rPr>
              <w:t>a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</w:rPr>
              <w:t xml:space="preserve"> Dra. Do Departamento de Terapia Ocupacional da Universidade Federal de São Carlos, São Carlos, São Paulo, Brasil. </w:t>
            </w:r>
          </w:p>
          <w:p w14:paraId="3E474B77" w14:textId="2B0B2630" w:rsidR="009823B9" w:rsidRPr="009C7059" w:rsidRDefault="008E7B78" w:rsidP="008E7B78">
            <w:pPr>
              <w:pStyle w:val="Cabealho"/>
              <w:snapToGrid w:val="0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9C7059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</w:rPr>
              <w:t xml:space="preserve">3. 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</w:rPr>
              <w:t xml:space="preserve">Profª </w:t>
            </w:r>
            <w:r w:rsidRPr="009C7059">
              <w:rPr>
                <w:rStyle w:val="longtext"/>
                <w:rFonts w:ascii="Microsoft Sans Serif" w:hAnsi="Microsoft Sans Serif" w:cs="Microsoft Sans Serif"/>
                <w:sz w:val="24"/>
                <w:szCs w:val="24"/>
              </w:rPr>
              <w:t>Dra. d</w:t>
            </w:r>
            <w:r w:rsidRPr="009C7059">
              <w:rPr>
                <w:rFonts w:ascii="Microsoft Sans Serif" w:hAnsi="Microsoft Sans Serif" w:cs="Microsoft Sans Serif"/>
                <w:sz w:val="24"/>
                <w:szCs w:val="24"/>
              </w:rPr>
              <w:t>o Departamento de Terapia Ocupacional da Universidade Federal do Triângulo Mineiro – UFTM, Uberaba, Minas Gerais, Brasil.</w:t>
            </w:r>
          </w:p>
        </w:tc>
      </w:tr>
      <w:tr w:rsidR="009823B9" w14:paraId="0521BC1E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287A332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288C638C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CD3B60C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50FBC014" w14:textId="77777777" w:rsidR="009823B9" w:rsidRDefault="009C705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504914F" w14:textId="77777777" w:rsidR="009823B9" w:rsidRDefault="009C705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B477FED" w14:textId="77777777" w:rsidR="009823B9" w:rsidRDefault="009C705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697C3B47" w14:textId="3C0A4E16" w:rsidR="008E7B78" w:rsidRPr="009C7059" w:rsidRDefault="008E7B78" w:rsidP="008E7B78">
            <w:pPr>
              <w:spacing w:before="6" w:line="300" w:lineRule="auto"/>
              <w:ind w:left="119" w:right="117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1</w:t>
            </w:r>
            <w:r w:rsidRPr="009C7059">
              <w:rPr>
                <w:sz w:val="24"/>
                <w:szCs w:val="24"/>
              </w:rPr>
              <w:t xml:space="preserve"> ORCID AUTOR 1: </w:t>
            </w:r>
            <w:hyperlink r:id="rId9" w:history="1">
              <w:r w:rsidR="009C7059" w:rsidRPr="009C7059">
                <w:rPr>
                  <w:rStyle w:val="Hiperligao"/>
                  <w:sz w:val="24"/>
                  <w:szCs w:val="24"/>
                </w:rPr>
                <w:t>https://orcid.org/0000-0001-8378-1989</w:t>
              </w:r>
            </w:hyperlink>
          </w:p>
          <w:p w14:paraId="696A9858" w14:textId="43CA4807" w:rsidR="009C7059" w:rsidRPr="009C7059" w:rsidRDefault="008E7B78" w:rsidP="009C7059">
            <w:pPr>
              <w:spacing w:before="6" w:line="300" w:lineRule="auto"/>
              <w:ind w:left="119" w:right="117"/>
              <w:jc w:val="both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2</w:t>
            </w:r>
            <w:r w:rsidRPr="009C7059">
              <w:rPr>
                <w:sz w:val="24"/>
                <w:szCs w:val="24"/>
              </w:rPr>
              <w:t xml:space="preserve"> ORCID AUTOR 2: </w:t>
            </w:r>
            <w:hyperlink r:id="rId10" w:history="1">
              <w:r w:rsidR="009C7059" w:rsidRPr="009C7059">
                <w:rPr>
                  <w:rStyle w:val="Hiperligao"/>
                  <w:sz w:val="24"/>
                  <w:szCs w:val="24"/>
                </w:rPr>
                <w:t>https://orcid.org/</w:t>
              </w:r>
              <w:r w:rsidR="009C7059" w:rsidRPr="009C7059">
                <w:rPr>
                  <w:rStyle w:val="Hiperligao"/>
                  <w:sz w:val="24"/>
                  <w:szCs w:val="24"/>
                </w:rPr>
                <w:t>0000-0002-7456-0161</w:t>
              </w:r>
            </w:hyperlink>
          </w:p>
          <w:p w14:paraId="4E87A530" w14:textId="52A97EDE" w:rsidR="009823B9" w:rsidRPr="009C7059" w:rsidRDefault="008E7B78" w:rsidP="008E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3</w:t>
            </w:r>
            <w:r w:rsidRPr="009C7059">
              <w:rPr>
                <w:sz w:val="24"/>
                <w:szCs w:val="24"/>
              </w:rPr>
              <w:t xml:space="preserve"> ORCID AUTOR 3: </w:t>
            </w:r>
            <w:hyperlink r:id="rId11" w:history="1">
              <w:r w:rsidR="009C7059" w:rsidRPr="009C7059">
                <w:rPr>
                  <w:rStyle w:val="Hiperligao"/>
                  <w:sz w:val="24"/>
                  <w:szCs w:val="24"/>
                </w:rPr>
                <w:t>https://orcid.org/000</w:t>
              </w:r>
              <w:r w:rsidR="009C7059" w:rsidRPr="009C7059">
                <w:rPr>
                  <w:rStyle w:val="Hiperligao"/>
                  <w:sz w:val="24"/>
                  <w:szCs w:val="24"/>
                </w:rPr>
                <w:t>0-0003-0127-1032</w:t>
              </w:r>
            </w:hyperlink>
          </w:p>
          <w:p w14:paraId="0103AD73" w14:textId="74968C0C" w:rsidR="009C7059" w:rsidRPr="009C7059" w:rsidRDefault="009C7059" w:rsidP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eastAsia="Helvetica Neue"/>
                <w:color w:val="000000"/>
                <w:sz w:val="24"/>
                <w:szCs w:val="24"/>
              </w:rPr>
            </w:pPr>
          </w:p>
        </w:tc>
      </w:tr>
      <w:tr w:rsidR="009823B9" w14:paraId="499410D3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7A3A8C3C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:</w:t>
            </w:r>
          </w:p>
          <w:p w14:paraId="3322CE1F" w14:textId="77777777" w:rsidR="009823B9" w:rsidRDefault="009C70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594A3A46" w14:textId="77777777" w:rsidR="009823B9" w:rsidRDefault="009C70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FAA866B" w14:textId="77777777" w:rsidR="009823B9" w:rsidRDefault="009C70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1BF37B6F" w14:textId="77777777" w:rsidR="009823B9" w:rsidRPr="009C705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eastAsia="Arial"/>
                <w:b/>
                <w:sz w:val="24"/>
                <w:szCs w:val="24"/>
              </w:rPr>
            </w:pPr>
            <w:r w:rsidRPr="009C7059">
              <w:rPr>
                <w:rFonts w:eastAsia="Arial"/>
                <w:b/>
                <w:color w:val="000000"/>
                <w:sz w:val="24"/>
                <w:szCs w:val="24"/>
              </w:rPr>
              <w:t xml:space="preserve">Endereço para correspondência: </w:t>
            </w:r>
            <w:r w:rsidRPr="009C7059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14:paraId="2EA93381" w14:textId="6E5B8BCD" w:rsidR="009C7059" w:rsidRPr="009C7059" w:rsidRDefault="009C7059" w:rsidP="009C7059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C7059">
              <w:rPr>
                <w:bCs/>
                <w:sz w:val="24"/>
                <w:szCs w:val="24"/>
              </w:rPr>
              <w:t>Lucieny</w:t>
            </w:r>
            <w:proofErr w:type="spellEnd"/>
            <w:r w:rsidRPr="009C70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C7059">
              <w:rPr>
                <w:bCs/>
                <w:sz w:val="24"/>
                <w:szCs w:val="24"/>
              </w:rPr>
              <w:t>Almohalha</w:t>
            </w:r>
            <w:proofErr w:type="spellEnd"/>
            <w:r w:rsidRPr="009C7059">
              <w:rPr>
                <w:sz w:val="24"/>
                <w:szCs w:val="24"/>
              </w:rPr>
              <w:t xml:space="preserve">, </w:t>
            </w:r>
            <w:r w:rsidRPr="009C7059">
              <w:rPr>
                <w:sz w:val="24"/>
                <w:szCs w:val="24"/>
              </w:rPr>
              <w:t xml:space="preserve">Universidade Federal do Triângulo Mineiro. Unidade Centro Educacional (CE). Curso de Terapia Ocupacional. Av. Getúlio Guaritá, 159. Prédio </w:t>
            </w:r>
            <w:proofErr w:type="spellStart"/>
            <w:r w:rsidRPr="009C7059">
              <w:rPr>
                <w:sz w:val="24"/>
                <w:szCs w:val="24"/>
              </w:rPr>
              <w:t>Dr</w:t>
            </w:r>
            <w:proofErr w:type="spellEnd"/>
            <w:r w:rsidRPr="009C7059">
              <w:rPr>
                <w:sz w:val="24"/>
                <w:szCs w:val="24"/>
              </w:rPr>
              <w:t xml:space="preserve"> </w:t>
            </w:r>
            <w:proofErr w:type="spellStart"/>
            <w:r w:rsidRPr="009C7059">
              <w:rPr>
                <w:sz w:val="24"/>
                <w:szCs w:val="24"/>
              </w:rPr>
              <w:t>Aluísio</w:t>
            </w:r>
            <w:proofErr w:type="spellEnd"/>
            <w:r w:rsidRPr="009C7059">
              <w:rPr>
                <w:sz w:val="24"/>
                <w:szCs w:val="24"/>
              </w:rPr>
              <w:t xml:space="preserve"> Prata, sala 414. Uberaba/MG. CEP: 38025-440. E-mail: lucieny.almohalha@uftm.edu.br.</w:t>
            </w:r>
          </w:p>
          <w:p w14:paraId="66D30C84" w14:textId="2C29A751" w:rsidR="009823B9" w:rsidRPr="009C705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24"/>
                <w:szCs w:val="24"/>
              </w:rPr>
            </w:pPr>
          </w:p>
        </w:tc>
      </w:tr>
      <w:tr w:rsidR="009823B9" w14:paraId="491A7B2B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50564592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18B7C07E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5C605C11" w14:textId="77777777" w:rsidR="009823B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7B8DE26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11FA9A1" w14:textId="13906D58" w:rsidR="009823B9" w:rsidRPr="009C7059" w:rsidRDefault="009C7059" w:rsidP="009C7059">
            <w:pPr>
              <w:spacing w:before="5" w:line="246" w:lineRule="auto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</w:rPr>
              <w:t>N</w:t>
            </w:r>
            <w:r w:rsidRPr="009C7059">
              <w:rPr>
                <w:sz w:val="24"/>
                <w:szCs w:val="24"/>
              </w:rPr>
              <w:t>ada a declarar.</w:t>
            </w:r>
          </w:p>
          <w:p w14:paraId="36BB4388" w14:textId="77777777" w:rsidR="009823B9" w:rsidRPr="009C7059" w:rsidRDefault="0098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24"/>
                <w:szCs w:val="24"/>
              </w:rPr>
            </w:pPr>
          </w:p>
        </w:tc>
      </w:tr>
      <w:tr w:rsidR="009823B9" w14:paraId="4F45D59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7F3FFDC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06AB493B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742519A6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4E55DE81" w14:textId="2FD010A0" w:rsidR="009823B9" w:rsidRPr="009C705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color w:val="000000"/>
                <w:sz w:val="24"/>
                <w:szCs w:val="24"/>
              </w:rPr>
            </w:pPr>
            <w:r w:rsidRPr="009C7059">
              <w:rPr>
                <w:rFonts w:eastAsia="Helvetica Neue"/>
                <w:color w:val="000000"/>
                <w:sz w:val="24"/>
                <w:szCs w:val="24"/>
              </w:rPr>
              <w:t>Os autores declaram não haver conflitos de interesse.</w:t>
            </w:r>
          </w:p>
        </w:tc>
      </w:tr>
      <w:tr w:rsidR="009823B9" w14:paraId="10F57A1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5204D83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034A68E5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58A6C58C" w14:textId="68DACC20" w:rsidR="009823B9" w:rsidRPr="009C7059" w:rsidRDefault="009823B9" w:rsidP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eastAsia="Helvetica Neue"/>
                <w:color w:val="000000"/>
                <w:sz w:val="24"/>
                <w:szCs w:val="24"/>
              </w:rPr>
            </w:pPr>
          </w:p>
        </w:tc>
      </w:tr>
      <w:tr w:rsidR="009823B9" w14:paraId="14EA4A67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4594987" w14:textId="77777777" w:rsidR="009823B9" w:rsidRDefault="009C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606687F9" w14:textId="77777777" w:rsidR="009823B9" w:rsidRDefault="009823B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587B43AE" w14:textId="77777777" w:rsidR="009823B9" w:rsidRDefault="009C705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0BE05D74" w14:textId="1B0802FC" w:rsidR="009823B9" w:rsidRPr="009C7059" w:rsidRDefault="009823B9" w:rsidP="009C7059">
            <w:pPr>
              <w:spacing w:before="116" w:line="246" w:lineRule="auto"/>
              <w:ind w:right="2792"/>
              <w:rPr>
                <w:rFonts w:eastAsia="Arial"/>
                <w:b/>
                <w:sz w:val="24"/>
                <w:szCs w:val="24"/>
              </w:rPr>
            </w:pPr>
          </w:p>
          <w:p w14:paraId="396DEC8E" w14:textId="2CD5E821" w:rsidR="009823B9" w:rsidRPr="009C7059" w:rsidRDefault="009C7059">
            <w:pPr>
              <w:spacing w:before="6" w:line="300" w:lineRule="auto"/>
              <w:ind w:left="119" w:right="117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1</w:t>
            </w:r>
            <w:r w:rsidRPr="009C7059">
              <w:rPr>
                <w:sz w:val="24"/>
                <w:szCs w:val="24"/>
              </w:rPr>
              <w:t xml:space="preserve"> Contribuição AUTOR 1: Elaboração, coleta de dados, formatação, análise dos dados, revisão do texto.</w:t>
            </w:r>
          </w:p>
          <w:p w14:paraId="4918CD04" w14:textId="77777777" w:rsidR="009823B9" w:rsidRPr="009C7059" w:rsidRDefault="009C7059">
            <w:pPr>
              <w:spacing w:before="6" w:line="300" w:lineRule="auto"/>
              <w:ind w:left="119" w:right="117"/>
              <w:jc w:val="both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2</w:t>
            </w:r>
            <w:r w:rsidRPr="009C7059">
              <w:rPr>
                <w:sz w:val="24"/>
                <w:szCs w:val="24"/>
              </w:rPr>
              <w:t xml:space="preserve"> Contribuição AUTOR 2: Coleta dos dados, analise dos dados, revisão do t</w:t>
            </w:r>
            <w:r w:rsidRPr="009C7059">
              <w:rPr>
                <w:sz w:val="24"/>
                <w:szCs w:val="24"/>
              </w:rPr>
              <w:t>exto.</w:t>
            </w:r>
          </w:p>
          <w:p w14:paraId="577DEC97" w14:textId="77777777" w:rsidR="009823B9" w:rsidRPr="009C7059" w:rsidRDefault="009C7059">
            <w:pPr>
              <w:spacing w:before="6" w:line="300" w:lineRule="auto"/>
              <w:ind w:left="119" w:right="117"/>
              <w:jc w:val="both"/>
              <w:rPr>
                <w:sz w:val="24"/>
                <w:szCs w:val="24"/>
              </w:rPr>
            </w:pPr>
            <w:r w:rsidRPr="009C7059">
              <w:rPr>
                <w:sz w:val="24"/>
                <w:szCs w:val="24"/>
                <w:vertAlign w:val="superscript"/>
              </w:rPr>
              <w:t>3</w:t>
            </w:r>
            <w:r w:rsidRPr="009C7059">
              <w:rPr>
                <w:sz w:val="24"/>
                <w:szCs w:val="24"/>
              </w:rPr>
              <w:t xml:space="preserve"> Contribuição AUTOR 3: Orientação do trabalho, análise dos dados, revisão do texto. </w:t>
            </w:r>
          </w:p>
        </w:tc>
      </w:tr>
      <w:tr w:rsidR="009823B9" w14:paraId="4CCF6F3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B351A52" w14:textId="77777777" w:rsidR="009823B9" w:rsidRDefault="009C705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3F3FB1E0" w14:textId="77777777" w:rsidR="009823B9" w:rsidRDefault="009C7059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0997C268" w14:textId="77777777" w:rsidR="009823B9" w:rsidRDefault="009823B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50223EC8" w14:textId="6BAB105A" w:rsidR="009823B9" w:rsidRPr="009C7059" w:rsidRDefault="009C7059" w:rsidP="009C705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24"/>
                <w:szCs w:val="24"/>
              </w:rPr>
            </w:pPr>
            <w:r w:rsidRPr="009C7059">
              <w:rPr>
                <w:rStyle w:val="longtext"/>
                <w:sz w:val="24"/>
                <w:szCs w:val="24"/>
              </w:rPr>
              <w:t>Não houve fonte financiadora.</w:t>
            </w:r>
          </w:p>
        </w:tc>
      </w:tr>
      <w:tr w:rsidR="009823B9" w14:paraId="7F844B7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CE9CA9F" w14:textId="77777777" w:rsidR="009823B9" w:rsidRDefault="009C7059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400F2076" w14:textId="77777777" w:rsidR="009823B9" w:rsidRDefault="009C705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1F5D1B85" w14:textId="77777777" w:rsidR="009823B9" w:rsidRDefault="009C705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51F59030" w14:textId="77777777" w:rsidR="009823B9" w:rsidRDefault="009C7059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14:paraId="59B2A3CF" w14:textId="354324E0" w:rsidR="009C7059" w:rsidRPr="009C7059" w:rsidRDefault="009C7059" w:rsidP="009C7059">
            <w:pPr>
              <w:rPr>
                <w:rFonts w:eastAsia="Calibri"/>
                <w:sz w:val="24"/>
                <w:szCs w:val="24"/>
              </w:rPr>
            </w:pPr>
            <w:r w:rsidRPr="009C7059">
              <w:rPr>
                <w:color w:val="000000"/>
                <w:sz w:val="24"/>
                <w:szCs w:val="24"/>
              </w:rPr>
              <w:t>Contribuição é original e inédita. O texto não está sendo avaliado para publicação por outra revista</w:t>
            </w:r>
            <w:r w:rsidRPr="009C7059">
              <w:rPr>
                <w:color w:val="000000"/>
                <w:sz w:val="24"/>
                <w:szCs w:val="24"/>
              </w:rPr>
              <w:t>.</w:t>
            </w:r>
          </w:p>
          <w:p w14:paraId="54A9573B" w14:textId="5801ADE5" w:rsidR="009823B9" w:rsidRPr="009C7059" w:rsidRDefault="009823B9" w:rsidP="009C7059">
            <w:pPr>
              <w:spacing w:before="116"/>
              <w:rPr>
                <w:rFonts w:eastAsia="Arial"/>
                <w:sz w:val="24"/>
                <w:szCs w:val="24"/>
              </w:rPr>
            </w:pPr>
          </w:p>
        </w:tc>
      </w:tr>
    </w:tbl>
    <w:p w14:paraId="114F4C87" w14:textId="77777777" w:rsidR="009823B9" w:rsidRDefault="009823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9823B9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28D5"/>
    <w:multiLevelType w:val="multilevel"/>
    <w:tmpl w:val="7CFE904A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B9"/>
    <w:rsid w:val="00795EF0"/>
    <w:rsid w:val="008E7B78"/>
    <w:rsid w:val="009823B9"/>
    <w:rsid w:val="009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D69C"/>
  <w15:docId w15:val="{5BB9E081-1EF7-4A88-A13B-7DEAEB4F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notaderodap">
    <w:name w:val="footnote text"/>
    <w:basedOn w:val="Normal"/>
    <w:link w:val="TextodenotaderodapCarter"/>
    <w:semiHidden/>
    <w:unhideWhenUsed/>
    <w:rsid w:val="008E7B7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8E7B78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Cabealho">
    <w:name w:val="header"/>
    <w:basedOn w:val="Normal"/>
    <w:link w:val="CabealhoCarter"/>
    <w:unhideWhenUsed/>
    <w:rsid w:val="008E7B78"/>
    <w:pPr>
      <w:widowControl/>
      <w:tabs>
        <w:tab w:val="center" w:pos="4252"/>
        <w:tab w:val="right" w:pos="8504"/>
      </w:tabs>
    </w:pPr>
    <w:rPr>
      <w:rFonts w:ascii="Calibri" w:eastAsia="Calibri" w:hAnsi="Calibri" w:cs="Times New Roman"/>
      <w:lang w:val="pt-BR"/>
    </w:rPr>
  </w:style>
  <w:style w:type="character" w:customStyle="1" w:styleId="CabealhoCarter">
    <w:name w:val="Cabeçalho Caráter"/>
    <w:basedOn w:val="Tipodeletrapredefinidodopargrafo"/>
    <w:link w:val="Cabealho"/>
    <w:rsid w:val="008E7B78"/>
    <w:rPr>
      <w:rFonts w:ascii="Calibri" w:eastAsia="Calibri" w:hAnsi="Calibri" w:cs="Times New Roman"/>
      <w:lang w:val="pt-BR" w:eastAsia="en-US"/>
    </w:rPr>
  </w:style>
  <w:style w:type="character" w:customStyle="1" w:styleId="Caracteresdenotaderodap">
    <w:name w:val="Caracteres de nota de rodapé"/>
    <w:rsid w:val="008E7B78"/>
  </w:style>
  <w:style w:type="character" w:customStyle="1" w:styleId="longtext">
    <w:name w:val="long_text"/>
    <w:rsid w:val="008E7B78"/>
  </w:style>
  <w:style w:type="character" w:styleId="Hiperligao">
    <w:name w:val="Hyperlink"/>
    <w:basedOn w:val="Tipodeletrapredefinidodopargrafo"/>
    <w:uiPriority w:val="99"/>
    <w:unhideWhenUsed/>
    <w:rsid w:val="009C7059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hyperlink" Target="https://casrai.org/cred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orcid.org/0000-0003-0127-10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7456-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378-1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Brenda</cp:lastModifiedBy>
  <cp:revision>2</cp:revision>
  <dcterms:created xsi:type="dcterms:W3CDTF">2021-10-27T02:17:00Z</dcterms:created>
  <dcterms:modified xsi:type="dcterms:W3CDTF">2021-10-27T02:17:00Z</dcterms:modified>
</cp:coreProperties>
</file>