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452D" w14:textId="77777777" w:rsidR="0011030A" w:rsidRDefault="00175D35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sz w:val="42"/>
          <w:szCs w:val="42"/>
        </w:rPr>
      </w:pPr>
      <w:r>
        <w:rPr>
          <w:color w:val="000000"/>
          <w:sz w:val="42"/>
          <w:szCs w:val="42"/>
        </w:rPr>
        <w:t xml:space="preserve">Folha de rosto </w:t>
      </w:r>
      <w:r>
        <w:rPr>
          <w:sz w:val="42"/>
          <w:szCs w:val="42"/>
        </w:rPr>
        <w:t>Revista Interinstitucional Brasileira de Terapia Ocupacional (</w:t>
      </w:r>
      <w:proofErr w:type="spellStart"/>
      <w:r>
        <w:rPr>
          <w:sz w:val="42"/>
          <w:szCs w:val="42"/>
        </w:rPr>
        <w:t>Revisbrato</w:t>
      </w:r>
      <w:proofErr w:type="spellEnd"/>
      <w:r>
        <w:rPr>
          <w:sz w:val="42"/>
          <w:szCs w:val="42"/>
        </w:rPr>
        <w:t>)</w:t>
      </w:r>
    </w:p>
    <w:p w14:paraId="7E38C26F" w14:textId="77777777" w:rsidR="0011030A" w:rsidRDefault="0011030A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color w:val="000000"/>
          <w:sz w:val="42"/>
          <w:szCs w:val="42"/>
        </w:rPr>
      </w:pPr>
    </w:p>
    <w:p w14:paraId="62881C86" w14:textId="77777777" w:rsidR="0011030A" w:rsidRDefault="0011030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11030A" w14:paraId="5EAAAC20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1ABB38CB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1B7E7DBE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11030A" w14:paraId="4D7CEDA2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549A3A1D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3BB4595B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</w:p>
          <w:p w14:paraId="10D4C457" w14:textId="23C38A40" w:rsidR="0011030A" w:rsidRPr="00601DA4" w:rsidRDefault="00601DA4" w:rsidP="00601DA4">
            <w:pPr>
              <w:rPr>
                <w:rFonts w:eastAsia="Microsoft Sans Serif"/>
                <w:sz w:val="22"/>
                <w:szCs w:val="22"/>
              </w:rPr>
            </w:pPr>
            <w:r w:rsidRPr="00601DA4">
              <w:t>Memória de bairro como projeto de vida coletiva a partir da abordagem de terapia ocupacional de ensinagem em desenvolvimento local participativo</w:t>
            </w:r>
          </w:p>
        </w:tc>
      </w:tr>
      <w:tr w:rsidR="0011030A" w14:paraId="1C8DE0DF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4CB54A40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61EE5064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2AE8B340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  <w:r>
              <w:rPr>
                <w:sz w:val="18"/>
                <w:szCs w:val="18"/>
              </w:rPr>
              <w:t>Folha de rosto para submissão</w:t>
            </w:r>
          </w:p>
          <w:p w14:paraId="0E8EEFB0" w14:textId="4F2845A3" w:rsidR="00601DA4" w:rsidRPr="00601DA4" w:rsidRDefault="00601DA4" w:rsidP="00601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eastAsia="Helvetica Neue"/>
                <w:bCs/>
                <w:color w:val="000000"/>
                <w:sz w:val="22"/>
                <w:szCs w:val="22"/>
              </w:rPr>
            </w:pPr>
            <w:r w:rsidRPr="00601DA4">
              <w:rPr>
                <w:bCs/>
                <w:sz w:val="22"/>
                <w:szCs w:val="22"/>
              </w:rPr>
              <w:t>Memória de bairro e projeto de vida coletiva</w:t>
            </w:r>
          </w:p>
        </w:tc>
      </w:tr>
      <w:tr w:rsidR="0011030A" w14:paraId="59F71D2B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9F88BC1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1F161C32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spanhol, se o artigo estiver em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Português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Inglês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59EB435D" w14:textId="7CA46661" w:rsidR="00601DA4" w:rsidRPr="00601DA4" w:rsidRDefault="00601DA4" w:rsidP="00601DA4">
            <w:pPr>
              <w:rPr>
                <w:lang w:val="en-US"/>
              </w:rPr>
            </w:pPr>
            <w:r w:rsidRPr="00601DA4">
              <w:rPr>
                <w:lang w:val="en-US"/>
              </w:rPr>
              <w:t>Neighborhood memory as a collective life project from the occupational therapy approach of “ensinagem” in participatory local development</w:t>
            </w:r>
          </w:p>
          <w:p w14:paraId="49F88409" w14:textId="77777777" w:rsidR="00601DA4" w:rsidRPr="00601DA4" w:rsidRDefault="00601DA4" w:rsidP="00601DA4">
            <w:pPr>
              <w:rPr>
                <w:lang w:val="en-US"/>
              </w:rPr>
            </w:pPr>
          </w:p>
          <w:p w14:paraId="31842E6A" w14:textId="77777777" w:rsidR="00601DA4" w:rsidRPr="00601DA4" w:rsidRDefault="00601DA4" w:rsidP="00601DA4">
            <w:r w:rsidRPr="00601DA4">
              <w:t xml:space="preserve">La memoria de </w:t>
            </w:r>
            <w:proofErr w:type="spellStart"/>
            <w:r w:rsidRPr="00601DA4">
              <w:t>barrio</w:t>
            </w:r>
            <w:proofErr w:type="spellEnd"/>
            <w:r w:rsidRPr="00601DA4">
              <w:t xml:space="preserve"> como </w:t>
            </w:r>
            <w:proofErr w:type="spellStart"/>
            <w:r w:rsidRPr="00601DA4">
              <w:t>proyecto</w:t>
            </w:r>
            <w:proofErr w:type="spellEnd"/>
            <w:r w:rsidRPr="00601DA4">
              <w:t xml:space="preserve"> de vida </w:t>
            </w:r>
            <w:proofErr w:type="spellStart"/>
            <w:r w:rsidRPr="00601DA4">
              <w:t>colectiva</w:t>
            </w:r>
            <w:proofErr w:type="spellEnd"/>
            <w:r w:rsidRPr="00601DA4">
              <w:t xml:space="preserve"> desde </w:t>
            </w:r>
            <w:proofErr w:type="spellStart"/>
            <w:r w:rsidRPr="00601DA4">
              <w:t>el</w:t>
            </w:r>
            <w:proofErr w:type="spellEnd"/>
            <w:r w:rsidRPr="00601DA4">
              <w:t xml:space="preserve"> enfoque de </w:t>
            </w:r>
            <w:proofErr w:type="spellStart"/>
            <w:r w:rsidRPr="00601DA4">
              <w:t>la</w:t>
            </w:r>
            <w:proofErr w:type="spellEnd"/>
            <w:r w:rsidRPr="00601DA4">
              <w:t xml:space="preserve"> terapia ocupacional de “ensinagem” </w:t>
            </w:r>
            <w:proofErr w:type="spellStart"/>
            <w:r w:rsidRPr="00601DA4">
              <w:t>en</w:t>
            </w:r>
            <w:proofErr w:type="spellEnd"/>
            <w:r w:rsidRPr="00601DA4">
              <w:t xml:space="preserve"> </w:t>
            </w:r>
            <w:proofErr w:type="spellStart"/>
            <w:r w:rsidRPr="00601DA4">
              <w:t>el</w:t>
            </w:r>
            <w:proofErr w:type="spellEnd"/>
            <w:r w:rsidRPr="00601DA4">
              <w:t xml:space="preserve"> </w:t>
            </w:r>
            <w:proofErr w:type="spellStart"/>
            <w:r w:rsidRPr="00601DA4">
              <w:t>desarrollo</w:t>
            </w:r>
            <w:proofErr w:type="spellEnd"/>
            <w:r w:rsidRPr="00601DA4">
              <w:t xml:space="preserve"> local participativo</w:t>
            </w:r>
          </w:p>
          <w:p w14:paraId="1A6CC610" w14:textId="1BBA6CC3" w:rsidR="0011030A" w:rsidRPr="00601DA4" w:rsidRDefault="00110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11030A" w14:paraId="6C2FDDCD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7826CDCA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03B1B00E" w14:textId="77777777" w:rsidR="0011030A" w:rsidRDefault="00110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8"/>
                <w:szCs w:val="18"/>
              </w:rPr>
            </w:pPr>
          </w:p>
          <w:p w14:paraId="52BBAB54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04A88FBC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519EC715" w14:textId="77777777" w:rsidR="0011030A" w:rsidRDefault="00110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</w:p>
          <w:p w14:paraId="53485BC7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19F5B165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01A329D7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6B88CEC8" w14:textId="77777777" w:rsidR="0011030A" w:rsidRDefault="00110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14:paraId="7A71B8E7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</w:t>
            </w:r>
            <w:proofErr w:type="gramStart"/>
            <w:r>
              <w:rPr>
                <w:sz w:val="18"/>
                <w:szCs w:val="18"/>
              </w:rPr>
              <w:t xml:space="preserve">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5595" w:type="dxa"/>
          </w:tcPr>
          <w:p w14:paraId="77CF7106" w14:textId="623E657F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  <w:r>
              <w:rPr>
                <w:sz w:val="18"/>
                <w:szCs w:val="18"/>
              </w:rPr>
              <w:t xml:space="preserve"> </w:t>
            </w:r>
            <w:r w:rsidR="00601DA4">
              <w:rPr>
                <w:sz w:val="18"/>
                <w:szCs w:val="18"/>
              </w:rPr>
              <w:t>Ricardo Lopes Correia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11030A" w14:paraId="1A7A507C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035CED99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1F13BE42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53769BE1" w14:textId="77777777" w:rsidR="0011030A" w:rsidRDefault="00110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846DF88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21FA2140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13DA5A9C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3AD2DBA7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46416C5C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Exemplo: </w:t>
            </w:r>
          </w:p>
          <w:p w14:paraId="56E6E554" w14:textId="273548A6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601DA4">
              <w:rPr>
                <w:sz w:val="18"/>
                <w:szCs w:val="18"/>
              </w:rPr>
              <w:t>Universidade Federal do Rio de Janeiro, Departamento de Terapia Ocupacional e Programa de Pós-Graduação em Psicossociologia de Comunidades e Ecologia Social, Rio de Janeiro, RJ, Brasil</w:t>
            </w:r>
          </w:p>
          <w:p w14:paraId="4A32D09F" w14:textId="767692C0" w:rsidR="0011030A" w:rsidRDefault="00110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11030A" w14:paraId="44E1A754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616E6E06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Orcid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dos autores</w:t>
            </w:r>
          </w:p>
          <w:p w14:paraId="647FD93C" w14:textId="77777777" w:rsidR="0011030A" w:rsidRDefault="00110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7BDB2B5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637D9069" w14:textId="77777777" w:rsidR="0011030A" w:rsidRDefault="00175D35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6319F0FF" w14:textId="77777777" w:rsidR="0011030A" w:rsidRDefault="00175D35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753F5334" w14:textId="77777777" w:rsidR="0011030A" w:rsidRDefault="00175D35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1E49C80A" w14:textId="0672A9B5" w:rsidR="00601DA4" w:rsidRDefault="00601DA4" w:rsidP="00601DA4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hyperlink r:id="rId9" w:history="1">
              <w:r w:rsidRPr="009834B4">
                <w:rPr>
                  <w:rStyle w:val="Hyperlink"/>
                  <w:rFonts w:ascii="Noto Sans" w:hAnsi="Noto Sans" w:cs="Noto Sans"/>
                  <w:sz w:val="18"/>
                  <w:szCs w:val="18"/>
                  <w:shd w:val="clear" w:color="auto" w:fill="FFFFFF"/>
                </w:rPr>
                <w:t>http://orcid.org/0000-0003-3108-2224 </w:t>
              </w:r>
            </w:hyperlink>
          </w:p>
          <w:p w14:paraId="1967F9AA" w14:textId="0F8BE3A7" w:rsidR="0011030A" w:rsidRDefault="00110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11030A" w14:paraId="33C5183E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1FDD20AD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Endereço para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:</w:t>
            </w:r>
          </w:p>
          <w:p w14:paraId="013B5A8D" w14:textId="77777777" w:rsidR="0011030A" w:rsidRDefault="00175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5D0D948F" w14:textId="77777777" w:rsidR="0011030A" w:rsidRDefault="00175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6D091AC6" w14:textId="77777777" w:rsidR="0011030A" w:rsidRDefault="00175D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115507A8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7CFD0073" w14:textId="77777777" w:rsidR="00601DA4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Exemplo:</w:t>
            </w:r>
            <w:r>
              <w:rPr>
                <w:sz w:val="18"/>
                <w:szCs w:val="18"/>
              </w:rPr>
              <w:t xml:space="preserve"> </w:t>
            </w:r>
          </w:p>
          <w:p w14:paraId="36C074CC" w14:textId="3651D8F5" w:rsidR="0011030A" w:rsidRPr="00601DA4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22"/>
                <w:szCs w:val="22"/>
              </w:rPr>
            </w:pPr>
            <w:r w:rsidRPr="00601DA4">
              <w:rPr>
                <w:b/>
                <w:bCs/>
                <w:sz w:val="22"/>
                <w:szCs w:val="22"/>
              </w:rPr>
              <w:t>Autor Correspondente</w:t>
            </w:r>
            <w:r w:rsidR="00601DA4" w:rsidRPr="00601DA4">
              <w:rPr>
                <w:b/>
                <w:bCs/>
                <w:sz w:val="22"/>
                <w:szCs w:val="22"/>
              </w:rPr>
              <w:t>:</w:t>
            </w:r>
            <w:r w:rsidR="00601DA4" w:rsidRPr="00601DA4">
              <w:rPr>
                <w:sz w:val="22"/>
                <w:szCs w:val="22"/>
              </w:rPr>
              <w:t xml:space="preserve"> Ricardo Lopes Correia</w:t>
            </w:r>
          </w:p>
          <w:p w14:paraId="5A61A2DD" w14:textId="77777777" w:rsidR="00601DA4" w:rsidRDefault="00601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22"/>
                <w:szCs w:val="22"/>
              </w:rPr>
            </w:pPr>
            <w:r w:rsidRPr="00601DA4">
              <w:rPr>
                <w:b/>
                <w:sz w:val="22"/>
                <w:szCs w:val="22"/>
              </w:rPr>
              <w:t xml:space="preserve">Endereço: </w:t>
            </w:r>
            <w:r w:rsidRPr="00601DA4">
              <w:rPr>
                <w:sz w:val="22"/>
                <w:szCs w:val="22"/>
              </w:rPr>
              <w:t xml:space="preserve">Departamento de Terapia Ocupacional - Faculdade de Medicina – UFRJ. Centro de Ciências da Saúde - CCS - Bloco K, Sala 17. Rua Prof. Rodolpho Paulo Rocco, s/n - Cidade Universitária - Ilha do Fundão </w:t>
            </w:r>
            <w:r w:rsidRPr="00601DA4">
              <w:rPr>
                <w:b/>
                <w:sz w:val="22"/>
                <w:szCs w:val="22"/>
              </w:rPr>
              <w:t>CEP:</w:t>
            </w:r>
            <w:r w:rsidRPr="00601DA4">
              <w:rPr>
                <w:sz w:val="22"/>
                <w:szCs w:val="22"/>
              </w:rPr>
              <w:t xml:space="preserve"> 21910-590 - Rio de Janeiro – RJ, Brasil.</w:t>
            </w:r>
          </w:p>
          <w:p w14:paraId="061376E6" w14:textId="645087F8" w:rsidR="00601DA4" w:rsidRPr="00601DA4" w:rsidRDefault="00601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sz w:val="22"/>
                <w:szCs w:val="22"/>
              </w:rPr>
            </w:pPr>
            <w:r w:rsidRPr="00601DA4">
              <w:rPr>
                <w:b/>
                <w:sz w:val="22"/>
                <w:szCs w:val="22"/>
              </w:rPr>
              <w:t>E-mail:</w:t>
            </w:r>
            <w:r w:rsidRPr="00601DA4">
              <w:rPr>
                <w:sz w:val="22"/>
                <w:szCs w:val="22"/>
              </w:rPr>
              <w:t xml:space="preserve"> </w:t>
            </w:r>
            <w:hyperlink r:id="rId10" w:history="1">
              <w:r w:rsidRPr="00601DA4">
                <w:rPr>
                  <w:rStyle w:val="Hyperlink"/>
                  <w:sz w:val="22"/>
                  <w:szCs w:val="22"/>
                </w:rPr>
                <w:t>ricardo@medicina.ufrj.br</w:t>
              </w:r>
            </w:hyperlink>
            <w:r w:rsidRPr="00601DA4">
              <w:rPr>
                <w:sz w:val="22"/>
                <w:szCs w:val="22"/>
              </w:rPr>
              <w:t xml:space="preserve"> </w:t>
            </w:r>
          </w:p>
        </w:tc>
      </w:tr>
      <w:tr w:rsidR="0011030A" w14:paraId="689EC51D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2B3FCF54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Informações suprimidas no texto</w:t>
            </w:r>
          </w:p>
          <w:p w14:paraId="4A0183F6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373041EB" w14:textId="77777777" w:rsidR="0011030A" w:rsidRDefault="00110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8"/>
                <w:szCs w:val="18"/>
              </w:rPr>
            </w:pPr>
          </w:p>
          <w:p w14:paraId="515DAE22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2A066B7E" w14:textId="77777777" w:rsidR="0011030A" w:rsidRDefault="0011030A">
            <w:pPr>
              <w:spacing w:before="5" w:line="246" w:lineRule="auto"/>
              <w:ind w:left="119"/>
              <w:rPr>
                <w:sz w:val="18"/>
                <w:szCs w:val="18"/>
              </w:rPr>
            </w:pPr>
          </w:p>
          <w:p w14:paraId="535681F6" w14:textId="007D335A" w:rsidR="0011030A" w:rsidRPr="00601DA4" w:rsidRDefault="00175D35">
            <w:pPr>
              <w:spacing w:before="5" w:line="246" w:lineRule="auto"/>
              <w:ind w:left="119"/>
              <w:rPr>
                <w:b/>
                <w:bCs/>
                <w:sz w:val="18"/>
                <w:szCs w:val="18"/>
              </w:rPr>
            </w:pPr>
            <w:r w:rsidRPr="00601DA4">
              <w:rPr>
                <w:b/>
                <w:bCs/>
                <w:sz w:val="18"/>
                <w:szCs w:val="18"/>
              </w:rPr>
              <w:t>“nada a declara</w:t>
            </w:r>
            <w:r w:rsidR="00601DA4">
              <w:rPr>
                <w:b/>
                <w:bCs/>
                <w:sz w:val="18"/>
                <w:szCs w:val="18"/>
              </w:rPr>
              <w:t>r</w:t>
            </w:r>
            <w:r w:rsidRPr="00601DA4">
              <w:rPr>
                <w:b/>
                <w:bCs/>
                <w:sz w:val="18"/>
                <w:szCs w:val="18"/>
              </w:rPr>
              <w:t>”</w:t>
            </w:r>
          </w:p>
          <w:p w14:paraId="38C49542" w14:textId="77777777" w:rsidR="0011030A" w:rsidRDefault="00110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11030A" w14:paraId="661C1395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2DFCD5F5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57A8EB79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065E6823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6ECDBEC2" w14:textId="3DE420C9" w:rsidR="0011030A" w:rsidRDefault="00601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 autor declar não haver conflitos de interesse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</w:tr>
      <w:tr w:rsidR="0011030A" w14:paraId="488591DD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5E2825C0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453D22CC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556CC31A" w14:textId="659F1CF1" w:rsidR="0011030A" w:rsidRPr="00175D35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eastAsia="Helvetica Neue"/>
                <w:color w:val="000000"/>
                <w:sz w:val="22"/>
                <w:szCs w:val="22"/>
              </w:rPr>
            </w:pPr>
            <w:r w:rsidRPr="00175D35">
              <w:rPr>
                <w:rFonts w:eastAsia="Helvetica Neue"/>
                <w:color w:val="000000"/>
                <w:sz w:val="22"/>
                <w:szCs w:val="22"/>
              </w:rPr>
              <w:t xml:space="preserve">A memória do Sr. </w:t>
            </w:r>
            <w:proofErr w:type="spellStart"/>
            <w:r w:rsidRPr="00175D35">
              <w:rPr>
                <w:rFonts w:eastAsia="Helvetica Neue"/>
                <w:color w:val="000000"/>
                <w:sz w:val="22"/>
                <w:szCs w:val="22"/>
              </w:rPr>
              <w:t>Deniro</w:t>
            </w:r>
            <w:proofErr w:type="spellEnd"/>
            <w:r w:rsidRPr="00175D35">
              <w:rPr>
                <w:rFonts w:eastAsia="Helvetica Neue"/>
                <w:color w:val="000000"/>
                <w:sz w:val="22"/>
                <w:szCs w:val="22"/>
              </w:rPr>
              <w:t xml:space="preserve"> liderança comunitária do Jardim </w:t>
            </w:r>
            <w:proofErr w:type="spellStart"/>
            <w:r w:rsidRPr="00175D35">
              <w:rPr>
                <w:rFonts w:eastAsia="Helvetica Neue"/>
                <w:color w:val="000000"/>
                <w:sz w:val="22"/>
                <w:szCs w:val="22"/>
              </w:rPr>
              <w:t>Kantian</w:t>
            </w:r>
            <w:proofErr w:type="spellEnd"/>
            <w:r w:rsidRPr="00175D35">
              <w:rPr>
                <w:rFonts w:eastAsia="Helvetica Neue"/>
                <w:color w:val="000000"/>
                <w:sz w:val="22"/>
                <w:szCs w:val="22"/>
              </w:rPr>
              <w:t>. Projeto Rondon São Paulo.</w:t>
            </w:r>
          </w:p>
        </w:tc>
      </w:tr>
      <w:tr w:rsidR="0011030A" w14:paraId="39D3EA43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4739A7D2" w14:textId="77777777" w:rsidR="0011030A" w:rsidRDefault="00175D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09E809A5" w14:textId="77777777" w:rsidR="0011030A" w:rsidRDefault="0011030A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25C6B711" w14:textId="77777777" w:rsidR="0011030A" w:rsidRDefault="00175D35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1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5369BC86" w14:textId="77777777" w:rsidR="0011030A" w:rsidRDefault="00175D35">
            <w:pPr>
              <w:spacing w:before="116"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1A72471C" w14:textId="21C24BD6" w:rsidR="00175D35" w:rsidRPr="00175D35" w:rsidRDefault="00175D35" w:rsidP="00175D35">
            <w:pPr>
              <w:spacing w:before="6" w:line="300" w:lineRule="auto"/>
              <w:ind w:left="119" w:right="117"/>
              <w:rPr>
                <w:sz w:val="22"/>
                <w:szCs w:val="22"/>
              </w:rPr>
            </w:pPr>
            <w:r w:rsidRPr="00175D35">
              <w:rPr>
                <w:sz w:val="22"/>
                <w:szCs w:val="22"/>
                <w:vertAlign w:val="superscript"/>
              </w:rPr>
              <w:t>1</w:t>
            </w:r>
            <w:r w:rsidRPr="00175D35">
              <w:rPr>
                <w:sz w:val="22"/>
                <w:szCs w:val="22"/>
              </w:rPr>
              <w:t xml:space="preserve"> Contribuição AUTOR 1: Responsável pelas imagens, escrita do texto, revisão e referências. </w:t>
            </w:r>
          </w:p>
          <w:p w14:paraId="0F292DEF" w14:textId="24263779" w:rsidR="0011030A" w:rsidRDefault="0011030A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</w:tc>
      </w:tr>
      <w:tr w:rsidR="0011030A" w14:paraId="488E34F3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11CEEE46" w14:textId="77777777" w:rsidR="0011030A" w:rsidRDefault="00175D35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4A97B66A" w14:textId="77777777" w:rsidR="0011030A" w:rsidRDefault="00175D35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393DE92F" w14:textId="77777777" w:rsidR="0011030A" w:rsidRDefault="0011030A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17278066" w14:textId="7502C895" w:rsidR="0011030A" w:rsidRPr="00175D35" w:rsidRDefault="00175D35">
            <w:pPr>
              <w:spacing w:before="116"/>
              <w:ind w:left="120"/>
              <w:rPr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 de financiamento: </w:t>
            </w:r>
            <w:r w:rsidRPr="00175D35">
              <w:rPr>
                <w:rFonts w:ascii="Arial" w:eastAsia="Arial" w:hAnsi="Arial" w:cs="Arial"/>
                <w:bCs/>
                <w:sz w:val="18"/>
                <w:szCs w:val="18"/>
              </w:rPr>
              <w:t>não houve</w:t>
            </w:r>
          </w:p>
          <w:p w14:paraId="2EB3F36C" w14:textId="77777777" w:rsidR="0011030A" w:rsidRDefault="0011030A" w:rsidP="00175D35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</w:tr>
      <w:tr w:rsidR="0011030A" w14:paraId="154F9231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12922965" w14:textId="77777777" w:rsidR="0011030A" w:rsidRDefault="00175D35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0C4AB660" w14:textId="77777777" w:rsidR="0011030A" w:rsidRDefault="00175D35">
            <w:pPr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</w:t>
            </w:r>
            <w:proofErr w:type="spellStart"/>
            <w:r>
              <w:rPr>
                <w:sz w:val="18"/>
                <w:szCs w:val="18"/>
              </w:rPr>
              <w:t>CNPq</w:t>
            </w:r>
            <w:proofErr w:type="spellEnd"/>
            <w:r>
              <w:rPr>
                <w:sz w:val="18"/>
                <w:szCs w:val="18"/>
              </w:rPr>
              <w:t>/CAPES e Programas de Pós-graduação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i/>
                <w:sz w:val="18"/>
                <w:szCs w:val="18"/>
              </w:rPr>
              <w:t>stricto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sensu</w:t>
            </w:r>
            <w:proofErr w:type="spellEnd"/>
            <w:r>
              <w:rPr>
                <w:i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29433A92" w14:textId="77777777" w:rsidR="0011030A" w:rsidRDefault="00175D35">
            <w:pPr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132AC7A3" w14:textId="77777777" w:rsidR="0011030A" w:rsidRDefault="00175D35">
            <w:pPr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III. Os(as) autores(as) deverão dispor a afirmação de que a contribuição é original e inédita e que o texto </w:t>
            </w:r>
            <w:r>
              <w:rPr>
                <w:sz w:val="18"/>
                <w:szCs w:val="18"/>
              </w:rPr>
              <w:t>não está sendo avaliado para publicação por outra revista.</w:t>
            </w:r>
          </w:p>
        </w:tc>
        <w:tc>
          <w:tcPr>
            <w:tcW w:w="5595" w:type="dxa"/>
          </w:tcPr>
          <w:p w14:paraId="13A50B12" w14:textId="77777777" w:rsidR="00175D35" w:rsidRDefault="00175D35" w:rsidP="00175D35">
            <w:pPr>
              <w:pStyle w:val="PargrafodaLista"/>
              <w:numPr>
                <w:ilvl w:val="0"/>
                <w:numId w:val="2"/>
              </w:num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 autor é líder do Grupo de Pesquisa do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CNPq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“Laboratório de Estudos da Ocupação Humana e Tecnologias de Participação em Terapia Ocupacional” e Docente do Programa de Pós-Graduação em Psicossociologia de Comunidades e Ecologia Social da Universidade Federal do Rio de Janeiro. </w:t>
            </w:r>
          </w:p>
          <w:p w14:paraId="5E384680" w14:textId="0CF61606" w:rsidR="00175D35" w:rsidRPr="00175D35" w:rsidRDefault="00175D35" w:rsidP="00175D35">
            <w:pPr>
              <w:pStyle w:val="PargrafodaLista"/>
              <w:numPr>
                <w:ilvl w:val="0"/>
                <w:numId w:val="2"/>
              </w:num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 w:rsidRPr="00175D35">
              <w:rPr>
                <w:sz w:val="20"/>
                <w:szCs w:val="20"/>
              </w:rPr>
              <w:t xml:space="preserve">Todas as imagens aqui apresentadas, assim como os dados que identificam o bairro e seus agentes passaram por apreciação ética, com o seu parecer consubstanciado aprovado sob o nº </w:t>
            </w:r>
            <w:r w:rsidRPr="00175D35">
              <w:rPr>
                <w:rFonts w:ascii="Times New Roman" w:hAnsi="Times New Roman" w:cs="Times New Roman"/>
                <w:sz w:val="20"/>
                <w:szCs w:val="20"/>
              </w:rPr>
              <w:t>1.516.433</w:t>
            </w:r>
            <w:r w:rsidRPr="00175D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5D35">
              <w:rPr>
                <w:sz w:val="20"/>
                <w:szCs w:val="20"/>
              </w:rPr>
              <w:t>em 27 de abril de 2016. Estas imagens, assim como outros elementos e análises fazem parte de uma pesquisa mais ampla de doutorado, defendida no ano de 2017 p</w:t>
            </w:r>
            <w:r>
              <w:rPr>
                <w:sz w:val="20"/>
                <w:szCs w:val="20"/>
              </w:rPr>
              <w:t xml:space="preserve">elo </w:t>
            </w:r>
            <w:r w:rsidRPr="00175D35">
              <w:rPr>
                <w:sz w:val="20"/>
                <w:szCs w:val="20"/>
              </w:rPr>
              <w:t>autor</w:t>
            </w:r>
            <w:r>
              <w:rPr>
                <w:sz w:val="20"/>
                <w:szCs w:val="20"/>
              </w:rPr>
              <w:t>.</w:t>
            </w:r>
          </w:p>
          <w:p w14:paraId="0C0E3FFD" w14:textId="758DD07C" w:rsidR="00175D35" w:rsidRDefault="00175D35" w:rsidP="00175D35">
            <w:pPr>
              <w:pStyle w:val="PargrafodaLista"/>
              <w:numPr>
                <w:ilvl w:val="0"/>
                <w:numId w:val="2"/>
              </w:numPr>
              <w:spacing w:before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Afirmo que  contribuição deste manuscrito é original e inédito e que o texto não está sendo avaliado para publicação por outra revista.</w:t>
            </w:r>
          </w:p>
          <w:p w14:paraId="6B396E76" w14:textId="1D63DA37" w:rsidR="00175D35" w:rsidRPr="00175D35" w:rsidRDefault="00175D35" w:rsidP="00175D3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8A815E1" w14:textId="77777777" w:rsidR="0011030A" w:rsidRDefault="00110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11030A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604020202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54214"/>
    <w:multiLevelType w:val="hybridMultilevel"/>
    <w:tmpl w:val="DB0016DE"/>
    <w:lvl w:ilvl="0" w:tplc="603C66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B2975F9"/>
    <w:multiLevelType w:val="multilevel"/>
    <w:tmpl w:val="31E23340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0A"/>
    <w:rsid w:val="0011030A"/>
    <w:rsid w:val="00175D35"/>
    <w:rsid w:val="0060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FBC0"/>
  <w15:docId w15:val="{4D3CB9AC-4F8E-9D4E-91D1-74E27AFA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DA4"/>
    <w:pPr>
      <w:widowControl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widowControl w:val="0"/>
      <w:spacing w:before="480" w:after="120"/>
      <w:outlineLvl w:val="0"/>
    </w:pPr>
    <w:rPr>
      <w:rFonts w:ascii="Microsoft Sans Serif" w:eastAsia="Microsoft Sans Serif" w:hAnsi="Microsoft Sans Serif" w:cs="Microsoft Sans Serif"/>
      <w:b/>
      <w:sz w:val="48"/>
      <w:szCs w:val="48"/>
      <w:lang w:val="pt-PT"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 w:val="0"/>
      <w:spacing w:before="360" w:after="80"/>
      <w:outlineLvl w:val="1"/>
    </w:pPr>
    <w:rPr>
      <w:rFonts w:ascii="Microsoft Sans Serif" w:eastAsia="Microsoft Sans Serif" w:hAnsi="Microsoft Sans Serif" w:cs="Microsoft Sans Serif"/>
      <w:b/>
      <w:sz w:val="36"/>
      <w:szCs w:val="36"/>
      <w:lang w:val="pt-PT"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rFonts w:ascii="Microsoft Sans Serif" w:eastAsia="Microsoft Sans Serif" w:hAnsi="Microsoft Sans Serif" w:cs="Microsoft Sans Serif"/>
      <w:b/>
      <w:sz w:val="28"/>
      <w:szCs w:val="28"/>
      <w:lang w:val="pt-PT"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rFonts w:ascii="Microsoft Sans Serif" w:eastAsia="Microsoft Sans Serif" w:hAnsi="Microsoft Sans Serif" w:cs="Microsoft Sans Serif"/>
      <w:b/>
      <w:lang w:val="pt-PT" w:eastAsia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rFonts w:ascii="Microsoft Sans Serif" w:eastAsia="Microsoft Sans Serif" w:hAnsi="Microsoft Sans Serif" w:cs="Microsoft Sans Serif"/>
      <w:b/>
      <w:sz w:val="22"/>
      <w:szCs w:val="22"/>
      <w:lang w:val="pt-PT" w:eastAsia="en-U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rFonts w:ascii="Microsoft Sans Serif" w:eastAsia="Microsoft Sans Serif" w:hAnsi="Microsoft Sans Serif" w:cs="Microsoft Sans Serif"/>
      <w:b/>
      <w:sz w:val="20"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 w:val="0"/>
      <w:spacing w:before="480" w:after="120"/>
    </w:pPr>
    <w:rPr>
      <w:rFonts w:ascii="Microsoft Sans Serif" w:eastAsia="Microsoft Sans Serif" w:hAnsi="Microsoft Sans Serif" w:cs="Microsoft Sans Serif"/>
      <w:b/>
      <w:sz w:val="72"/>
      <w:szCs w:val="72"/>
      <w:lang w:val="pt-PT"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spacing w:before="8"/>
    </w:pPr>
    <w:rPr>
      <w:sz w:val="42"/>
      <w:szCs w:val="42"/>
      <w:lang w:val="pt-PT" w:eastAsia="en-US"/>
    </w:rPr>
  </w:style>
  <w:style w:type="paragraph" w:styleId="PargrafodaLista">
    <w:name w:val="List Paragraph"/>
    <w:basedOn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116"/>
      <w:ind w:left="119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pt-PT" w:eastAsia="en-US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601D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1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hyperlink" Target="https://casrai.org/cred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icardo@medicina.ufrj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cid.org/0000-0003-3108-2224&#16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4103</Characters>
  <Application>Microsoft Office Word</Application>
  <DocSecurity>0</DocSecurity>
  <Lines>73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Ricardo Lopes Correia</cp:lastModifiedBy>
  <cp:revision>2</cp:revision>
  <dcterms:created xsi:type="dcterms:W3CDTF">2021-10-29T05:57:00Z</dcterms:created>
  <dcterms:modified xsi:type="dcterms:W3CDTF">2021-10-29T05:57:00Z</dcterms:modified>
</cp:coreProperties>
</file>