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1555" w14:textId="77777777" w:rsidR="007E6D97" w:rsidRDefault="004F181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0C473972" w14:textId="77777777" w:rsidR="007E6D97" w:rsidRDefault="007E6D97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23737C8B" w14:textId="77777777" w:rsidR="007E6D97" w:rsidRDefault="007E6D9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7E6D97" w14:paraId="79572D66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207DA7D5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0F9C46DC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7E6D97" w14:paraId="036F1E63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2075AD33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6864F099" w14:textId="6376EAFB" w:rsidR="007E6D97" w:rsidRDefault="00DF2CF9" w:rsidP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F2CF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MATERIALISMO HISTÓRICO-DIALÉTICO E SUAS CONTRIBUIÇÕES NA PESQUISA EM TERAPIA OCUPACIONAL: RELATO DE UM PROCESSO</w:t>
            </w:r>
          </w:p>
        </w:tc>
      </w:tr>
      <w:tr w:rsidR="007E6D97" w14:paraId="4DAE39BF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58ED78A8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293AA3D1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49AB5A26" w14:textId="3813B353" w:rsidR="007E6D97" w:rsidRDefault="00DF2CF9" w:rsidP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F2CF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MATERIALISMO HISTÓRICO-DIALÉTICO 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 </w:t>
            </w:r>
            <w:r w:rsidRPr="00DF2CF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PESQUISA EM TERAPIA OCUPACIONAL</w:t>
            </w:r>
          </w:p>
        </w:tc>
      </w:tr>
      <w:tr w:rsidR="007E6D97" w14:paraId="566F155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FEA3B57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47F3421C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1CFFB597" w14:textId="77777777" w:rsidR="00DF2CF9" w:rsidRPr="00DF2CF9" w:rsidRDefault="00DF2CF9" w:rsidP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F2CF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DIALETICAL HISTORICAL MATERIALISM AND ITS CONTRIBUTIONS TO OCCUPATIONAL THERAPY RESEARCH: A PROCESS REPORT</w:t>
            </w:r>
          </w:p>
          <w:p w14:paraId="53509B9F" w14:textId="4D1AF792" w:rsidR="007E6D97" w:rsidRDefault="00DF2CF9" w:rsidP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F2CF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EL MATERIALISMO HISTÓRICO-DIALÉTICO Y SUS CONTRIBUCIONES A LA INVESTIGACIÓN EN TERAPIA OCUPACIONAL: INFORME DE UN PROCESO</w:t>
            </w:r>
          </w:p>
        </w:tc>
      </w:tr>
      <w:tr w:rsidR="007E6D97" w14:paraId="1237EC49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7E9206F0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432113B5" w14:textId="77777777" w:rsidR="007E6D97" w:rsidRDefault="007E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6FDDD98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342AFE11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70619097" w14:textId="77777777" w:rsidR="007E6D97" w:rsidRDefault="007E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F4D675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70D42C07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16AA0D78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14D37110" w14:textId="77777777" w:rsidR="007E6D97" w:rsidRDefault="007E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A53CB2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415611F1" w14:textId="3089F0D5" w:rsidR="007E6D97" w:rsidRDefault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 w:rsidRPr="00DF2CF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Monica Villaça Gonçalves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1*</w:t>
            </w:r>
          </w:p>
          <w:p w14:paraId="47735935" w14:textId="77777777" w:rsidR="00DF2CF9" w:rsidRDefault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</w:p>
          <w:p w14:paraId="74162FE2" w14:textId="25650BFF" w:rsidR="00DF2CF9" w:rsidRPr="00DF2CF9" w:rsidRDefault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 w:rsidRPr="00DF2CF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Ana Paula Serrata Malfitano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7E6D97" w14:paraId="39A61077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67077AD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23ABE272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141AE48B" w14:textId="77777777" w:rsidR="007E6D97" w:rsidRDefault="007E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6BE53A7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2E9C1F7C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3670AE84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1BE3C8F5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0CA13207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1F08F3E9" w14:textId="4166B0BC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DF2CF9" w:rsidRPr="00DF2CF9">
              <w:rPr>
                <w:sz w:val="18"/>
                <w:szCs w:val="18"/>
              </w:rPr>
              <w:t>Universidade Federal do Espírito Santo – UFES</w:t>
            </w:r>
            <w:r w:rsidR="00DF2CF9">
              <w:rPr>
                <w:sz w:val="18"/>
                <w:szCs w:val="18"/>
              </w:rPr>
              <w:t xml:space="preserve">, </w:t>
            </w:r>
            <w:r w:rsidR="00DF2CF9" w:rsidRPr="00DF2CF9">
              <w:rPr>
                <w:sz w:val="18"/>
                <w:szCs w:val="18"/>
              </w:rPr>
              <w:t xml:space="preserve"> </w:t>
            </w:r>
            <w:r w:rsidR="00DF2CF9" w:rsidRPr="00DF2CF9">
              <w:rPr>
                <w:sz w:val="18"/>
                <w:szCs w:val="18"/>
              </w:rPr>
              <w:t xml:space="preserve">Departamento de Terapia Ocupacional, Vitória, </w:t>
            </w:r>
            <w:r w:rsidR="00DF2CF9">
              <w:rPr>
                <w:sz w:val="18"/>
                <w:szCs w:val="18"/>
              </w:rPr>
              <w:t xml:space="preserve">ES, </w:t>
            </w:r>
            <w:r w:rsidR="00DF2CF9" w:rsidRPr="00DF2CF9">
              <w:rPr>
                <w:sz w:val="18"/>
                <w:szCs w:val="18"/>
              </w:rPr>
              <w:t>Brasil</w:t>
            </w:r>
          </w:p>
          <w:p w14:paraId="57A3955E" w14:textId="317045ED" w:rsidR="007E6D97" w:rsidRDefault="004F1810" w:rsidP="00DF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DF2CF9">
              <w:rPr>
                <w:sz w:val="18"/>
                <w:szCs w:val="18"/>
              </w:rPr>
              <w:t xml:space="preserve">Universidade Faderal de São Carlos, </w:t>
            </w:r>
            <w:r w:rsidR="00DF2CF9" w:rsidRPr="00DF2CF9">
              <w:rPr>
                <w:sz w:val="18"/>
                <w:szCs w:val="18"/>
              </w:rPr>
              <w:t xml:space="preserve">Departamento de Terapia Ocupacional e Programa de Pós-graduação em Terapia Ocupacional, São Carlos, </w:t>
            </w:r>
            <w:r w:rsidR="00DF2CF9">
              <w:rPr>
                <w:sz w:val="18"/>
                <w:szCs w:val="18"/>
              </w:rPr>
              <w:t xml:space="preserve">SP, </w:t>
            </w:r>
            <w:r w:rsidR="00DF2CF9" w:rsidRPr="00DF2CF9">
              <w:rPr>
                <w:sz w:val="18"/>
                <w:szCs w:val="18"/>
              </w:rPr>
              <w:t xml:space="preserve">Brasil.  </w:t>
            </w:r>
          </w:p>
        </w:tc>
      </w:tr>
      <w:tr w:rsidR="007E6D97" w14:paraId="2E4162B2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32D26C7D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4D98C749" w14:textId="77777777" w:rsidR="007E6D97" w:rsidRDefault="007E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922071E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297814AB" w14:textId="77777777" w:rsidR="007E6D97" w:rsidRDefault="004F181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7EBDA6E1" w14:textId="77777777" w:rsidR="007E6D97" w:rsidRDefault="004F181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4CB7FFDF" w14:textId="77777777" w:rsidR="007E6D97" w:rsidRDefault="004F181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57E002F5" w14:textId="20A74502" w:rsidR="007E6D97" w:rsidRDefault="00DF2CF9" w:rsidP="0077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1 </w:t>
            </w:r>
            <w:hyperlink r:id="rId9" w:history="1">
              <w:r w:rsidR="0077786A" w:rsidRPr="00497375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https://orcid.org/0000-0002-8090-9884</w:t>
              </w:r>
            </w:hyperlink>
          </w:p>
          <w:p w14:paraId="70B715DB" w14:textId="04330358" w:rsidR="00DF2CF9" w:rsidRDefault="00DF2CF9" w:rsidP="0077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2 </w:t>
            </w:r>
            <w:hyperlink r:id="rId10" w:history="1">
              <w:r w:rsidR="0077786A" w:rsidRPr="00497375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https://orcid.org/0000-0002-0502-3194</w:t>
              </w:r>
            </w:hyperlink>
          </w:p>
          <w:p w14:paraId="49DFEAD9" w14:textId="14D5FF7D" w:rsidR="0077786A" w:rsidRDefault="0077786A" w:rsidP="0077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7E6D97" w14:paraId="1ECC4C50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1D7414AB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9499AF9" w14:textId="77777777" w:rsidR="007E6D97" w:rsidRDefault="004F18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67CAF46F" w14:textId="77777777" w:rsidR="007E6D97" w:rsidRDefault="004F18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70102614" w14:textId="77777777" w:rsidR="007E6D97" w:rsidRDefault="004F18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3691D2B7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134D7D4A" w14:textId="3AEAC14D" w:rsidR="0077786A" w:rsidRDefault="0077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Monica Villaça Gonçalves.</w:t>
            </w:r>
            <w:r>
              <w:rPr>
                <w:sz w:val="18"/>
                <w:szCs w:val="18"/>
              </w:rPr>
              <w:t xml:space="preserve"> </w:t>
            </w:r>
            <w:r w:rsidRPr="0077786A">
              <w:rPr>
                <w:sz w:val="18"/>
                <w:szCs w:val="18"/>
              </w:rPr>
              <w:t>Rua Pontes Correia, 101, apto 401.Andaraí. Rio de Janeiro, RJ. CEP: 20510-052. Telefone: (21) 983559740</w:t>
            </w:r>
            <w:r>
              <w:rPr>
                <w:sz w:val="18"/>
                <w:szCs w:val="18"/>
              </w:rPr>
              <w:t xml:space="preserve">. E-mail:movillaca@gmail.com </w:t>
            </w:r>
          </w:p>
        </w:tc>
      </w:tr>
      <w:tr w:rsidR="007E6D97" w14:paraId="01C65A4D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1E985708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554F89B3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67626FEB" w14:textId="77777777" w:rsidR="007E6D97" w:rsidRDefault="007E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66C66AF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479F9BF6" w14:textId="77777777" w:rsidR="007E6D97" w:rsidRDefault="007E6D97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512F02E9" w14:textId="5B066F94" w:rsidR="007E6D97" w:rsidRDefault="004F181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</w:t>
            </w:r>
            <w:r w:rsidR="0077786A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”</w:t>
            </w:r>
          </w:p>
          <w:p w14:paraId="138F769E" w14:textId="77777777" w:rsidR="007E6D97" w:rsidRDefault="007E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7E6D97" w14:paraId="74F54E9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182F9B7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08B2AEBD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49E63731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1FE024ED" w14:textId="26D03107" w:rsidR="007E6D97" w:rsidRDefault="0077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</w:t>
            </w:r>
          </w:p>
        </w:tc>
      </w:tr>
      <w:tr w:rsidR="007E6D97" w14:paraId="378DB84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1D412E8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3FE5F612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741DD553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xxxxxxxx</w:t>
            </w:r>
          </w:p>
        </w:tc>
      </w:tr>
      <w:tr w:rsidR="007E6D97" w14:paraId="72F2806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2E26D0E" w14:textId="77777777" w:rsidR="007E6D97" w:rsidRDefault="004F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537E8AF3" w14:textId="77777777" w:rsidR="007E6D97" w:rsidRDefault="007E6D97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38A57674" w14:textId="77777777" w:rsidR="007E6D97" w:rsidRDefault="004F181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3EBE0261" w14:textId="77777777" w:rsidR="007E6D97" w:rsidRDefault="004F181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1A6E0C98" w14:textId="707AA1F5" w:rsidR="007E6D97" w:rsidRDefault="004F181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</w:t>
            </w:r>
            <w:r w:rsidR="0077786A">
              <w:rPr>
                <w:sz w:val="18"/>
                <w:szCs w:val="18"/>
              </w:rPr>
              <w:t>GONÇALVES</w:t>
            </w:r>
            <w:r>
              <w:rPr>
                <w:sz w:val="18"/>
                <w:szCs w:val="18"/>
              </w:rPr>
              <w:t xml:space="preserve">: </w:t>
            </w:r>
            <w:r w:rsidR="0077786A">
              <w:rPr>
                <w:sz w:val="18"/>
                <w:szCs w:val="18"/>
              </w:rPr>
              <w:t xml:space="preserve">Realização da pesquisa, concepção do artigo, </w:t>
            </w:r>
            <w:r>
              <w:rPr>
                <w:sz w:val="18"/>
                <w:szCs w:val="18"/>
              </w:rPr>
              <w:t>formatação</w:t>
            </w:r>
            <w:r w:rsidR="00530996">
              <w:rPr>
                <w:sz w:val="18"/>
                <w:szCs w:val="18"/>
              </w:rPr>
              <w:t xml:space="preserve"> e </w:t>
            </w:r>
            <w:r>
              <w:rPr>
                <w:sz w:val="18"/>
                <w:szCs w:val="18"/>
              </w:rPr>
              <w:t>revisão do texto</w:t>
            </w:r>
          </w:p>
          <w:p w14:paraId="0AE5F665" w14:textId="6F96CEAE" w:rsidR="007E6D97" w:rsidRDefault="004F181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</w:t>
            </w:r>
            <w:r w:rsidR="0077786A">
              <w:rPr>
                <w:sz w:val="18"/>
                <w:szCs w:val="18"/>
              </w:rPr>
              <w:t>MALFITANO</w:t>
            </w:r>
            <w:r>
              <w:rPr>
                <w:sz w:val="18"/>
                <w:szCs w:val="18"/>
              </w:rPr>
              <w:t xml:space="preserve">: </w:t>
            </w:r>
            <w:r w:rsidR="00530996">
              <w:rPr>
                <w:sz w:val="18"/>
                <w:szCs w:val="18"/>
              </w:rPr>
              <w:t>Orientação da pesquisa e da elaboração do artigo e</w:t>
            </w:r>
            <w:r>
              <w:rPr>
                <w:sz w:val="18"/>
                <w:szCs w:val="18"/>
              </w:rPr>
              <w:t xml:space="preserve"> revisão do t</w:t>
            </w:r>
            <w:r>
              <w:rPr>
                <w:sz w:val="18"/>
                <w:szCs w:val="18"/>
              </w:rPr>
              <w:t>exto.</w:t>
            </w:r>
          </w:p>
          <w:p w14:paraId="332A25A2" w14:textId="095743D6" w:rsidR="007E6D97" w:rsidRDefault="007E6D97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</w:tc>
      </w:tr>
      <w:tr w:rsidR="007E6D97" w14:paraId="7B9C71CC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C3402D8" w14:textId="77777777" w:rsidR="007E6D97" w:rsidRDefault="004F181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525E112D" w14:textId="77777777" w:rsidR="007E6D97" w:rsidRDefault="004F181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7DC5DD16" w14:textId="77777777" w:rsidR="007E6D97" w:rsidRDefault="007E6D97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2ABF8ADB" w14:textId="77777777" w:rsidR="007E6D97" w:rsidRPr="00530996" w:rsidRDefault="004F1810" w:rsidP="00530996">
            <w:pPr>
              <w:spacing w:before="6" w:line="300" w:lineRule="auto"/>
              <w:ind w:left="119" w:right="117"/>
              <w:rPr>
                <w:b/>
                <w:bCs/>
                <w:sz w:val="18"/>
                <w:szCs w:val="18"/>
              </w:rPr>
            </w:pPr>
            <w:r w:rsidRPr="00530996">
              <w:rPr>
                <w:b/>
                <w:bCs/>
                <w:sz w:val="18"/>
                <w:szCs w:val="18"/>
              </w:rPr>
              <w:t xml:space="preserve">Fonte de financiamento: </w:t>
            </w:r>
          </w:p>
          <w:p w14:paraId="4FD3637C" w14:textId="52FDD8B0" w:rsidR="007E6D97" w:rsidRPr="0077786A" w:rsidRDefault="0077786A" w:rsidP="00530996">
            <w:pPr>
              <w:spacing w:before="6" w:line="300" w:lineRule="auto"/>
              <w:ind w:left="119" w:right="117"/>
              <w:rPr>
                <w:sz w:val="18"/>
                <w:szCs w:val="18"/>
                <w:lang w:val="pt-BR"/>
              </w:rPr>
            </w:pPr>
            <w:r w:rsidRPr="00530996">
              <w:rPr>
                <w:sz w:val="18"/>
                <w:szCs w:val="18"/>
              </w:rPr>
              <w:t>Coordenação de Aperfeiçoamento de Pessoal de Nível Superior-Brasil (CAPES)</w:t>
            </w:r>
            <w:r w:rsidRPr="00530996">
              <w:rPr>
                <w:sz w:val="18"/>
                <w:szCs w:val="18"/>
              </w:rPr>
              <w:t xml:space="preserve"> - </w:t>
            </w:r>
            <w:r w:rsidRPr="00530996">
              <w:rPr>
                <w:sz w:val="18"/>
                <w:szCs w:val="18"/>
              </w:rPr>
              <w:t xml:space="preserve"> código do financiamento 001</w:t>
            </w:r>
          </w:p>
        </w:tc>
      </w:tr>
      <w:tr w:rsidR="007E6D97" w14:paraId="1C549B7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BC69293" w14:textId="77777777" w:rsidR="007E6D97" w:rsidRDefault="004F181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4BF1E7CB" w14:textId="77777777" w:rsidR="007E6D97" w:rsidRDefault="004F181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1A564126" w14:textId="77777777" w:rsidR="007E6D97" w:rsidRDefault="004F181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7A0DFF94" w14:textId="77777777" w:rsidR="007E6D97" w:rsidRDefault="004F181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 Os(as) autores(as) deverão dispor a afirmação de que a contribuição é original e inédita e que o texto </w:t>
            </w:r>
            <w:r>
              <w:rPr>
                <w:sz w:val="18"/>
                <w:szCs w:val="18"/>
              </w:rPr>
              <w:t>não está sendo avaliado para publicação por outra revista.</w:t>
            </w:r>
          </w:p>
        </w:tc>
        <w:tc>
          <w:tcPr>
            <w:tcW w:w="5595" w:type="dxa"/>
          </w:tcPr>
          <w:p w14:paraId="1B6F3E83" w14:textId="7C49A47B" w:rsidR="00530996" w:rsidRDefault="00530996" w:rsidP="0053099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>I Grupos de Pesquisa: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4F1810" w:rsidRPr="004F1810">
              <w:rPr>
                <w:rFonts w:ascii="Arial" w:eastAsia="Arial" w:hAnsi="Arial" w:cs="Arial"/>
                <w:bCs/>
                <w:sz w:val="18"/>
                <w:szCs w:val="18"/>
              </w:rPr>
              <w:t xml:space="preserve">Cidadania, Ação Social, Educação e Terapia Ocupacional </w:t>
            </w:r>
            <w:r w:rsidR="004F1810">
              <w:rPr>
                <w:rFonts w:ascii="Arial" w:eastAsia="Arial" w:hAnsi="Arial" w:cs="Arial"/>
                <w:bCs/>
                <w:sz w:val="18"/>
                <w:szCs w:val="18"/>
              </w:rPr>
              <w:t>–</w:t>
            </w:r>
            <w:r w:rsidR="004F1810" w:rsidRPr="004F1810">
              <w:rPr>
                <w:rFonts w:ascii="Arial" w:eastAsia="Arial" w:hAnsi="Arial" w:cs="Arial"/>
                <w:bCs/>
                <w:sz w:val="18"/>
                <w:szCs w:val="18"/>
              </w:rPr>
              <w:t xml:space="preserve"> UFSCAR</w:t>
            </w:r>
          </w:p>
          <w:p w14:paraId="47F4588A" w14:textId="77777777" w:rsidR="004F1810" w:rsidRPr="00530996" w:rsidRDefault="004F1810" w:rsidP="0053099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22B1665" w14:textId="378722F9" w:rsidR="00530996" w:rsidRPr="00530996" w:rsidRDefault="0053099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 xml:space="preserve">II O trabalho faz parte das reflexoes </w:t>
            </w:r>
            <w:r w:rsidR="004F1810">
              <w:rPr>
                <w:rFonts w:ascii="Arial" w:eastAsia="Arial" w:hAnsi="Arial" w:cs="Arial"/>
                <w:bCs/>
                <w:sz w:val="18"/>
                <w:szCs w:val="18"/>
              </w:rPr>
              <w:t>resultantes da pesquisa</w:t>
            </w: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doutorado em Terapia Ocupacional </w:t>
            </w:r>
            <w:r w:rsidR="004F1810">
              <w:rPr>
                <w:rFonts w:ascii="Arial" w:eastAsia="Arial" w:hAnsi="Arial" w:cs="Arial"/>
                <w:bCs/>
                <w:sz w:val="18"/>
                <w:szCs w:val="18"/>
              </w:rPr>
              <w:t xml:space="preserve">desenvolvida </w:t>
            </w: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>no PPGTO da UFSCar</w:t>
            </w:r>
            <w:r w:rsidR="004F1810">
              <w:rPr>
                <w:rFonts w:ascii="Arial" w:eastAsia="Arial" w:hAnsi="Arial" w:cs="Arial"/>
                <w:bCs/>
                <w:sz w:val="18"/>
                <w:szCs w:val="18"/>
              </w:rPr>
              <w:t xml:space="preserve"> entre 2017-2020</w:t>
            </w:r>
          </w:p>
          <w:p w14:paraId="6BD6C1C5" w14:textId="77777777" w:rsidR="00530996" w:rsidRPr="00530996" w:rsidRDefault="0053099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927E487" w14:textId="77777777" w:rsidR="00530996" w:rsidRPr="00530996" w:rsidRDefault="0053099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>III. A</w:t>
            </w: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 xml:space="preserve"> contribuição é original e inédita e que o texto não está sendo avaliado para publicação por outra revista.</w:t>
            </w:r>
          </w:p>
          <w:p w14:paraId="4C7DF28B" w14:textId="77777777" w:rsidR="00530996" w:rsidRPr="00530996" w:rsidRDefault="0053099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612DA7D" w14:textId="3F30C560" w:rsidR="00530996" w:rsidRPr="00530996" w:rsidRDefault="0053099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 xml:space="preserve">OBS: </w:t>
            </w:r>
            <w:r w:rsidRPr="00530996">
              <w:rPr>
                <w:rFonts w:ascii="Arial" w:eastAsia="Arial" w:hAnsi="Arial" w:cs="Arial"/>
                <w:bCs/>
                <w:sz w:val="18"/>
                <w:szCs w:val="18"/>
              </w:rPr>
              <w:t>Artigo submetido para o número temático: "Marxismo e Terapia Ocupacional em debate"</w:t>
            </w:r>
          </w:p>
        </w:tc>
      </w:tr>
    </w:tbl>
    <w:p w14:paraId="74DDFF72" w14:textId="77777777" w:rsidR="007E6D97" w:rsidRDefault="007E6D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7E6D97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17587"/>
    <w:multiLevelType w:val="multilevel"/>
    <w:tmpl w:val="356A7C42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97"/>
    <w:rsid w:val="004F1810"/>
    <w:rsid w:val="00530996"/>
    <w:rsid w:val="0077786A"/>
    <w:rsid w:val="007E6D97"/>
    <w:rsid w:val="00D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2982"/>
  <w15:docId w15:val="{3F937366-A1FF-4A91-B141-A7D9786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7778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casrai.org/cred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0502-3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090-9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Monica Villaça</cp:lastModifiedBy>
  <cp:revision>2</cp:revision>
  <dcterms:created xsi:type="dcterms:W3CDTF">2021-12-29T16:50:00Z</dcterms:created>
  <dcterms:modified xsi:type="dcterms:W3CDTF">2021-12-29T16:50:00Z</dcterms:modified>
</cp:coreProperties>
</file>