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8158" w14:textId="77777777" w:rsidR="00A45452" w:rsidRDefault="00AD1A68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14:paraId="25BBDE58" w14:textId="77777777" w:rsidR="00A45452" w:rsidRDefault="00A45452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34D937C" w14:textId="77777777" w:rsidR="00A45452" w:rsidRDefault="00A4545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1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A45452" w:rsidRPr="00D90B82" w14:paraId="44F9F5FF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421FDAC2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DOI</w:t>
            </w:r>
          </w:p>
        </w:tc>
        <w:tc>
          <w:tcPr>
            <w:tcW w:w="5595" w:type="dxa"/>
          </w:tcPr>
          <w:p w14:paraId="5B180EBB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preenchimento pela revista</w:t>
            </w:r>
          </w:p>
        </w:tc>
      </w:tr>
      <w:tr w:rsidR="00A45452" w:rsidRPr="00D90B82" w14:paraId="5B28A913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445F1E37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Título no idioma do artigo</w:t>
            </w:r>
          </w:p>
        </w:tc>
        <w:tc>
          <w:tcPr>
            <w:tcW w:w="5595" w:type="dxa"/>
          </w:tcPr>
          <w:p w14:paraId="1016F103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Implicações do ensino remoto no processo de aprendizagem dos graduandos em Terapia Ocupacional  </w:t>
            </w:r>
          </w:p>
        </w:tc>
      </w:tr>
      <w:tr w:rsidR="00A45452" w:rsidRPr="00D90B82" w14:paraId="6B8A1757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41EB2574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Título abreviado no idioma do artigo</w:t>
            </w:r>
          </w:p>
          <w:p w14:paraId="7508AE07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 xml:space="preserve">Utilizado no cabeçalho das páginas (até </w:t>
            </w:r>
            <w:r w:rsidRPr="00D90B82">
              <w:rPr>
                <w:rFonts w:ascii="Times New Roman" w:hAnsi="Times New Roman" w:cs="Times New Roman"/>
                <w:sz w:val="20"/>
                <w:szCs w:val="20"/>
              </w:rPr>
              <w:t>10 palavras</w:t>
            </w: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95" w:type="dxa"/>
          </w:tcPr>
          <w:p w14:paraId="6909290B" w14:textId="2E86841C" w:rsidR="00A45452" w:rsidRPr="00D90B82" w:rsidRDefault="00A0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AD1A68" w:rsidRPr="00D90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nsino remoto dos graduandos em Terapia Ocupacional  </w:t>
            </w:r>
          </w:p>
          <w:p w14:paraId="1F78776B" w14:textId="77777777" w:rsidR="00A45452" w:rsidRPr="00D90B82" w:rsidRDefault="00A4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452" w:rsidRPr="00D90B82" w14:paraId="04BED943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2BAE4BC9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Título traduzido</w:t>
            </w:r>
          </w:p>
          <w:p w14:paraId="589E1624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 xml:space="preserve">Em Inglês e </w:t>
            </w:r>
            <w:r w:rsidRPr="00D90B8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>spanhol, se o artigo estiver em Português. Em Português e Espanhol</w:t>
            </w:r>
            <w:r w:rsidRPr="00D90B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 xml:space="preserve">se o artigo estiver em Inglês ou em </w:t>
            </w:r>
            <w:r w:rsidRPr="00D90B82">
              <w:rPr>
                <w:rFonts w:ascii="Times New Roman" w:hAnsi="Times New Roman" w:cs="Times New Roman"/>
                <w:sz w:val="20"/>
                <w:szCs w:val="20"/>
              </w:rPr>
              <w:t>Inglês e Português, se o artigo estiver em Espanhol</w:t>
            </w: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95" w:type="dxa"/>
          </w:tcPr>
          <w:p w14:paraId="43C43ECA" w14:textId="77777777" w:rsidR="00A45452" w:rsidRPr="00D90B82" w:rsidRDefault="00AD1A68">
            <w:pPr>
              <w:spacing w:before="119"/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Implications </w:t>
            </w:r>
            <w:r w:rsidRPr="00D90B8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of remote teaching</w:t>
            </w:r>
            <w:r w:rsidRPr="00D90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 the learning process of undergraduates in Occupational Therapy</w:t>
            </w:r>
          </w:p>
          <w:p w14:paraId="5AA9B1CF" w14:textId="77777777" w:rsidR="00A45452" w:rsidRPr="00D90B82" w:rsidRDefault="00A45452">
            <w:pPr>
              <w:spacing w:before="119"/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B1737A7" w14:textId="77777777" w:rsidR="00A45452" w:rsidRPr="00D90B82" w:rsidRDefault="00AD1A68">
            <w:pPr>
              <w:spacing w:before="119"/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Implicaciones del aprendizaje a distancia en el proceso de aprendizaje de los estudiantes de pregrado en Terapia Ocupacional</w:t>
            </w:r>
          </w:p>
        </w:tc>
      </w:tr>
      <w:tr w:rsidR="00A45452" w:rsidRPr="00D90B82" w14:paraId="3AF51399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28A19FC8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Nomes dos autores</w:t>
            </w:r>
          </w:p>
          <w:p w14:paraId="5B7B7739" w14:textId="77777777" w:rsidR="00A45452" w:rsidRPr="00D90B82" w:rsidRDefault="00A4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99AF0F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Exemplo:</w:t>
            </w:r>
          </w:p>
          <w:p w14:paraId="64DD94C2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>Nome Primeiro Autor</w:t>
            </w: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>, Nome Segundo Autor</w:t>
            </w: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>, Nome Terceiro Autor</w:t>
            </w:r>
            <w:r w:rsidRPr="00D90B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>*</w:t>
            </w:r>
          </w:p>
          <w:p w14:paraId="23A0CD2A" w14:textId="77777777" w:rsidR="00A45452" w:rsidRPr="00D90B82" w:rsidRDefault="00A4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EB934E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 xml:space="preserve">Se necessário utilize os símbolos abaixo. </w:t>
            </w:r>
            <w:r w:rsidRPr="00D90B8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Símbolos:</w:t>
            </w:r>
          </w:p>
          <w:p w14:paraId="6A7F0960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 xml:space="preserve">† </w:t>
            </w:r>
            <w:r w:rsidRPr="00D90B8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in memoriam</w:t>
            </w:r>
          </w:p>
          <w:p w14:paraId="26979366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* autor para correspondência</w:t>
            </w:r>
          </w:p>
          <w:p w14:paraId="1FFE7CA2" w14:textId="77777777" w:rsidR="00A45452" w:rsidRPr="00D90B82" w:rsidRDefault="00A4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001EC2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Lembre­-se: </w:t>
            </w: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>Todos os autores devem preencher</w:t>
            </w:r>
            <w:r w:rsidRPr="00D90B82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 xml:space="preserve"> assinar a declar</w:t>
            </w:r>
            <w:r w:rsidRPr="00D90B82">
              <w:rPr>
                <w:rFonts w:ascii="Times New Roman" w:hAnsi="Times New Roman" w:cs="Times New Roman"/>
                <w:sz w:val="20"/>
                <w:szCs w:val="20"/>
              </w:rPr>
              <w:t xml:space="preserve">ação de conflito de interesse </w:t>
            </w: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95" w:type="dxa"/>
          </w:tcPr>
          <w:p w14:paraId="7CA8AC06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 w:right="2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>Ana Beatriz dos Santos Gomes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>, Gabriela Massaro Ribeiro da Silva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>, Gabriela Pissante Cardoso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>,  Patrícia Carla de Souza Della Barba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>, Jair Lício Ferreira Santos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>, Luzia Iara Pfeifer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  <w:p w14:paraId="6DDC612F" w14:textId="77777777" w:rsidR="00A45452" w:rsidRPr="00D90B82" w:rsidRDefault="00A4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8928F5" w14:textId="77777777" w:rsidR="00A45452" w:rsidRPr="00D90B82" w:rsidRDefault="00A4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452" w:rsidRPr="00D90B82" w14:paraId="1617D479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66FDB131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Afiliações dos autores</w:t>
            </w:r>
          </w:p>
          <w:p w14:paraId="2D83921F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>Incluir somente as instituições às quais o Autor manteve vínculo durante a execução do trabalho.</w:t>
            </w:r>
          </w:p>
          <w:p w14:paraId="2B8989A0" w14:textId="77777777" w:rsidR="00A45452" w:rsidRPr="00D90B82" w:rsidRDefault="00A4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719B36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Exemplo:</w:t>
            </w:r>
          </w:p>
          <w:p w14:paraId="5F5C4985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 xml:space="preserve"> Nome da Instituição, Departamento, Cidade, UF, País </w:t>
            </w: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727D6A86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 xml:space="preserve">Nome da Instituição, Departamento, Cidade, UF, País  </w:t>
            </w:r>
          </w:p>
          <w:p w14:paraId="506C9682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70D6CE91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>1 Departamento de Terapia Ocupacional, Universidade Federal de São Carlos – UFSCar, São Carlos, SP, Brasil</w:t>
            </w:r>
          </w:p>
          <w:p w14:paraId="7BBF8C9B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>2 Departamento de Terapia Ocupacional, Universidade Federal de São Carlos – UFSCar, São Carlos, SP, Brasil</w:t>
            </w:r>
          </w:p>
          <w:p w14:paraId="7E8200EE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>3 Departamento de Terapia Ocupacional, Universidade Federal de São Carlos – UFSCar, São Carlos, SP, Brasil</w:t>
            </w:r>
          </w:p>
          <w:p w14:paraId="5C6A9695" w14:textId="77777777" w:rsidR="00A45452" w:rsidRPr="00D90B82" w:rsidRDefault="00AD1A68">
            <w:pPr>
              <w:spacing w:before="119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>4 Departamento de Terapia Ocupacional, Universidade Federal de São Carlos – UFSCar, São Carlos, SP, Brasil</w:t>
            </w:r>
          </w:p>
          <w:p w14:paraId="001FB02B" w14:textId="77777777" w:rsidR="00A45452" w:rsidRPr="00D90B82" w:rsidRDefault="00AD1A68">
            <w:pPr>
              <w:spacing w:before="119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>5 Universidade de São Paulo Faculdade de Medicina: Ribeirão Preto, SP, Brasil</w:t>
            </w:r>
          </w:p>
          <w:p w14:paraId="5AB61386" w14:textId="77777777" w:rsidR="00A45452" w:rsidRPr="00D90B82" w:rsidRDefault="00AD1A68">
            <w:pPr>
              <w:spacing w:before="119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>6 Departamento de Terapia Ocupacional, Universidade Federal de São Carlos – UFSCar, São Carlos, SP, Brasil</w:t>
            </w:r>
          </w:p>
        </w:tc>
      </w:tr>
      <w:tr w:rsidR="00A45452" w:rsidRPr="00D90B82" w14:paraId="36E5B54A" w14:textId="77777777">
        <w:trPr>
          <w:trHeight w:val="1950"/>
        </w:trPr>
        <w:tc>
          <w:tcPr>
            <w:tcW w:w="4845" w:type="dxa"/>
            <w:shd w:val="clear" w:color="auto" w:fill="EEECE1"/>
          </w:tcPr>
          <w:p w14:paraId="2B3EF130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90B8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Orcid dos autores</w:t>
            </w:r>
          </w:p>
          <w:p w14:paraId="28B78000" w14:textId="77777777" w:rsidR="00A45452" w:rsidRPr="00D90B82" w:rsidRDefault="00A4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14:paraId="22B6575E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90B8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Exemplo: </w:t>
            </w:r>
          </w:p>
          <w:p w14:paraId="4842830B" w14:textId="77777777" w:rsidR="00A45452" w:rsidRPr="00D90B82" w:rsidRDefault="00AD1A68">
            <w:pPr>
              <w:spacing w:before="6" w:line="300" w:lineRule="auto"/>
              <w:ind w:left="119"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90B82">
              <w:rPr>
                <w:rFonts w:ascii="Times New Roman" w:hAnsi="Times New Roman" w:cs="Times New Roman"/>
                <w:sz w:val="20"/>
                <w:szCs w:val="20"/>
              </w:rPr>
              <w:t xml:space="preserve"> ORCID AUTOR 1: </w:t>
            </w:r>
            <w:hyperlink r:id="rId6">
              <w:r w:rsidRPr="00D90B82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http://orcid.org/número</w:t>
              </w:r>
            </w:hyperlink>
          </w:p>
          <w:p w14:paraId="3AAA2B4B" w14:textId="77777777" w:rsidR="00A45452" w:rsidRPr="00D90B82" w:rsidRDefault="00AD1A68">
            <w:pPr>
              <w:spacing w:before="6" w:line="300" w:lineRule="auto"/>
              <w:ind w:left="119" w:righ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90B82">
              <w:rPr>
                <w:rFonts w:ascii="Times New Roman" w:hAnsi="Times New Roman" w:cs="Times New Roman"/>
                <w:sz w:val="20"/>
                <w:szCs w:val="20"/>
              </w:rPr>
              <w:t xml:space="preserve"> ORCID AUTOR 2: </w:t>
            </w:r>
            <w:hyperlink r:id="rId7">
              <w:r w:rsidRPr="00D90B82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http://orcid.org/número</w:t>
              </w:r>
            </w:hyperlink>
          </w:p>
          <w:p w14:paraId="2D4B9E1C" w14:textId="77777777" w:rsidR="00A45452" w:rsidRPr="00D90B82" w:rsidRDefault="00AD1A68">
            <w:pPr>
              <w:spacing w:before="6" w:line="300" w:lineRule="auto"/>
              <w:ind w:left="119" w:righ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90B82">
              <w:rPr>
                <w:rFonts w:ascii="Times New Roman" w:hAnsi="Times New Roman" w:cs="Times New Roman"/>
                <w:sz w:val="20"/>
                <w:szCs w:val="20"/>
              </w:rPr>
              <w:t xml:space="preserve"> ORCID AUTOR 3: </w:t>
            </w:r>
            <w:hyperlink r:id="rId8">
              <w:r w:rsidRPr="00D90B82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48FD650C" w14:textId="77777777" w:rsidR="00A45452" w:rsidRPr="00D90B82" w:rsidRDefault="00A45452">
            <w:pPr>
              <w:spacing w:before="6" w:line="300" w:lineRule="auto"/>
              <w:ind w:left="119" w:right="11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3C1A6523" w14:textId="77777777" w:rsidR="00A45452" w:rsidRPr="00D90B82" w:rsidRDefault="00AD1A68">
            <w:pPr>
              <w:spacing w:before="6" w:line="300" w:lineRule="auto"/>
              <w:ind w:left="119"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ORCID AUTOR 1: </w:t>
            </w:r>
            <w:hyperlink r:id="rId9">
              <w:r w:rsidRPr="00D90B8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https://orcid.org/0000-0001-9426-7942</w:t>
              </w:r>
            </w:hyperlink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BA6B925" w14:textId="77777777" w:rsidR="00A45452" w:rsidRPr="00D90B82" w:rsidRDefault="00AD1A68">
            <w:pPr>
              <w:spacing w:before="6" w:line="300" w:lineRule="auto"/>
              <w:ind w:left="119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ORCID AUTOR 2: </w:t>
            </w:r>
            <w:hyperlink r:id="rId10">
              <w:r w:rsidRPr="00D90B8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https://orcid.org/0000-0002-3909-1240</w:t>
              </w:r>
            </w:hyperlink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6199A95" w14:textId="77777777" w:rsidR="00A45452" w:rsidRPr="00D90B82" w:rsidRDefault="00AD1A68">
            <w:pPr>
              <w:spacing w:before="6" w:line="300" w:lineRule="auto"/>
              <w:ind w:left="119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ORCID AUTOR 3: </w:t>
            </w:r>
            <w:hyperlink r:id="rId11">
              <w:r w:rsidRPr="00D90B8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https://orcid.org/0000-0003-3991-5833</w:t>
              </w:r>
            </w:hyperlink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F4C0D50" w14:textId="77777777" w:rsidR="00A45452" w:rsidRPr="00D90B82" w:rsidRDefault="00AD1A68">
            <w:pPr>
              <w:spacing w:before="6" w:line="300" w:lineRule="auto"/>
              <w:ind w:left="119"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ORCID AUTOR 4: </w:t>
            </w:r>
            <w:hyperlink r:id="rId12">
              <w:r w:rsidRPr="00D90B8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https://orcid.org/0000-0002-7893-8133</w:t>
              </w:r>
            </w:hyperlink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3A77EF7" w14:textId="77777777" w:rsidR="00A45452" w:rsidRPr="00D90B82" w:rsidRDefault="00AD1A68">
            <w:pPr>
              <w:spacing w:before="6" w:line="300" w:lineRule="auto"/>
              <w:ind w:left="119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ORCID AUTOR 5: </w:t>
            </w:r>
            <w:hyperlink r:id="rId13">
              <w:r w:rsidRPr="00D90B8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https://orcid.org/0000-0001-7367-4418</w:t>
              </w:r>
            </w:hyperlink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BBEBFD2" w14:textId="77777777" w:rsidR="00A45452" w:rsidRPr="00D90B82" w:rsidRDefault="00AD1A68">
            <w:pPr>
              <w:spacing w:before="6" w:line="300" w:lineRule="auto"/>
              <w:ind w:left="119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ORCID AUTOR 6: </w:t>
            </w:r>
            <w:hyperlink r:id="rId14">
              <w:r w:rsidRPr="00D90B8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https://orcid.org/0000-0002-1826-1968</w:t>
              </w:r>
            </w:hyperlink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FD198F4" w14:textId="77777777" w:rsidR="00A45452" w:rsidRPr="00D90B82" w:rsidRDefault="00A45452">
            <w:pPr>
              <w:spacing w:before="6" w:line="300" w:lineRule="auto"/>
              <w:ind w:left="119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452" w:rsidRPr="00D90B82" w14:paraId="40C90232" w14:textId="77777777">
        <w:trPr>
          <w:trHeight w:val="1755"/>
        </w:trPr>
        <w:tc>
          <w:tcPr>
            <w:tcW w:w="4845" w:type="dxa"/>
            <w:shd w:val="clear" w:color="auto" w:fill="EEECE1"/>
          </w:tcPr>
          <w:p w14:paraId="256899E6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Endereço para correspondência </w:t>
            </w: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>Indicar:</w:t>
            </w:r>
          </w:p>
          <w:p w14:paraId="38E4C101" w14:textId="77777777" w:rsidR="00A45452" w:rsidRPr="00D90B82" w:rsidRDefault="00AD1A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>nome (idêntico à lista de autores)</w:t>
            </w:r>
          </w:p>
          <w:p w14:paraId="3ACD22E6" w14:textId="77777777" w:rsidR="00A45452" w:rsidRPr="00D90B82" w:rsidRDefault="00AD1A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>endereço postal completo</w:t>
            </w:r>
          </w:p>
          <w:p w14:paraId="6AC09BBB" w14:textId="77777777" w:rsidR="00A45452" w:rsidRPr="00D90B82" w:rsidRDefault="00AD1A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>e­mail</w:t>
            </w:r>
          </w:p>
        </w:tc>
        <w:tc>
          <w:tcPr>
            <w:tcW w:w="5595" w:type="dxa"/>
          </w:tcPr>
          <w:p w14:paraId="7A234E64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Endereço para correspondência: </w:t>
            </w:r>
            <w:r w:rsidRPr="00D90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7833D07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 w:right="3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>Ana Beatriz dos Santos Gomes, Departamento de Terapia Ocupacional (Secretária), Universidade Federal de São Carlos - UFSCar. Rodovia Washington Luís, km 235, CEP: 13565-905 - São Carlos, SP, Brasil.. Telefone: (16) 3351-8342. E-mail: anagomes@estudante.ufscar.br</w:t>
            </w:r>
          </w:p>
        </w:tc>
      </w:tr>
      <w:tr w:rsidR="00A45452" w:rsidRPr="00D90B82" w14:paraId="56E75DD5" w14:textId="77777777">
        <w:trPr>
          <w:trHeight w:val="1110"/>
        </w:trPr>
        <w:tc>
          <w:tcPr>
            <w:tcW w:w="4845" w:type="dxa"/>
            <w:shd w:val="clear" w:color="auto" w:fill="EEECE1"/>
          </w:tcPr>
          <w:p w14:paraId="7A660B08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Informações suprimidas no texto</w:t>
            </w:r>
          </w:p>
          <w:p w14:paraId="37C22E10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>Se houver, use o exemplo</w:t>
            </w:r>
            <w:r w:rsidRPr="00D90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F6DF4E7" w14:textId="77777777" w:rsidR="00A45452" w:rsidRPr="00D90B82" w:rsidRDefault="00A4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591AA3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>Se não houver, não declarar.</w:t>
            </w:r>
          </w:p>
        </w:tc>
        <w:tc>
          <w:tcPr>
            <w:tcW w:w="5595" w:type="dxa"/>
          </w:tcPr>
          <w:p w14:paraId="228E434B" w14:textId="77777777" w:rsidR="00A45452" w:rsidRPr="00D90B82" w:rsidRDefault="0015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>Método: aprovação do Comitê de Ética em Pesquisa da Universidade Federal de São Carlos</w:t>
            </w:r>
          </w:p>
          <w:p w14:paraId="7D5F9516" w14:textId="14F068AE" w:rsidR="00157E37" w:rsidRPr="00D90B82" w:rsidRDefault="0015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>Discussão: aproximação das pesquisadoras com a Universidade Federal de São Carlos (UFSCar)</w:t>
            </w:r>
          </w:p>
        </w:tc>
      </w:tr>
      <w:tr w:rsidR="00A45452" w:rsidRPr="00D90B82" w14:paraId="4326DF36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507A380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Conflito de interesse: </w:t>
            </w:r>
          </w:p>
          <w:p w14:paraId="1118274A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>Se houver, declarar.</w:t>
            </w:r>
          </w:p>
          <w:p w14:paraId="66A807CA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Helvetica Neue" w:hAnsi="Times New Roman" w:cs="Times New Roman"/>
                <w:color w:val="000000"/>
                <w:sz w:val="20"/>
                <w:szCs w:val="20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573FBC47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>Os autores declaram não haver conflitos de interesse.</w:t>
            </w:r>
          </w:p>
        </w:tc>
      </w:tr>
      <w:tr w:rsidR="00A45452" w:rsidRPr="00D90B82" w14:paraId="3851643A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454DF847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90B8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Agradecimentos: </w:t>
            </w:r>
          </w:p>
          <w:p w14:paraId="5B3A9794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hAnsi="Times New Roman" w:cs="Times New Roman"/>
                <w:sz w:val="20"/>
                <w:szCs w:val="20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71D5F629" w14:textId="6022983A" w:rsidR="00A45452" w:rsidRPr="00D90B82" w:rsidRDefault="005352E7">
            <w:pPr>
              <w:widowControl/>
              <w:spacing w:line="276" w:lineRule="auto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Ao CNPQ - </w:t>
            </w:r>
            <w:r w:rsidRPr="00D90B82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Conselho Nacional de Desenvolvimento Científico e Tecnológico</w:t>
            </w:r>
          </w:p>
        </w:tc>
      </w:tr>
      <w:tr w:rsidR="00A45452" w:rsidRPr="00D90B82" w14:paraId="0B9B1E5D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257EDD1D" w14:textId="77777777" w:rsidR="00A45452" w:rsidRPr="00D90B82" w:rsidRDefault="00AD1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90B8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Contribuição dos autores:</w:t>
            </w:r>
          </w:p>
          <w:p w14:paraId="0EF5656C" w14:textId="77777777" w:rsidR="00A45452" w:rsidRPr="00D90B82" w:rsidRDefault="00A45452">
            <w:pPr>
              <w:spacing w:before="6" w:line="300" w:lineRule="auto"/>
              <w:ind w:left="119" w:righ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0A970" w14:textId="77777777" w:rsidR="00A45452" w:rsidRPr="00D90B82" w:rsidRDefault="00AD1A68">
            <w:pPr>
              <w:spacing w:before="6" w:line="300" w:lineRule="auto"/>
              <w:ind w:left="119" w:righ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Caso necessário veja outros papéis em:</w:t>
            </w:r>
            <w:hyperlink r:id="rId15">
              <w:r w:rsidRPr="00D90B82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06B1194A" w14:textId="77777777" w:rsidR="00A45452" w:rsidRPr="00D90B82" w:rsidRDefault="00A45452">
            <w:pPr>
              <w:spacing w:before="6" w:line="300" w:lineRule="auto"/>
              <w:ind w:left="141" w:right="1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23D910" w14:textId="77777777" w:rsidR="00A45452" w:rsidRPr="00D90B82" w:rsidRDefault="00AD1A68">
            <w:pPr>
              <w:spacing w:before="6" w:line="300" w:lineRule="auto"/>
              <w:ind w:left="141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Contribuição Ana Beatriz dos Santos Gomes: Concebeu a ideia original e, em conjunto com Gabriela Massaro Ribeiro da Silva e Gabriela Pissante Cardoso, trabalharam na concepção, delineamento e redação do artigo, organização das referências, análise crítica do conteúdo e revisão final do texto.</w:t>
            </w:r>
          </w:p>
          <w:p w14:paraId="214B28F6" w14:textId="77777777" w:rsidR="00A45452" w:rsidRPr="00D90B82" w:rsidRDefault="00A45452">
            <w:pPr>
              <w:spacing w:before="6" w:line="300" w:lineRule="auto"/>
              <w:ind w:left="119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6F194B" w14:textId="77777777" w:rsidR="00A45452" w:rsidRPr="00D90B82" w:rsidRDefault="00AD1A68">
            <w:pPr>
              <w:spacing w:before="6" w:line="300" w:lineRule="auto"/>
              <w:ind w:left="119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Contribuição Gabriela Massaro Ribeiro da Silva: Trabalhou na concepção, delineamento e redação do artigo, organização das referências, análise crítica do conteúdo e revisão final do texto.</w:t>
            </w:r>
          </w:p>
          <w:p w14:paraId="502A275D" w14:textId="77777777" w:rsidR="00A45452" w:rsidRPr="00D90B82" w:rsidRDefault="00A45452">
            <w:pPr>
              <w:spacing w:before="6" w:line="300" w:lineRule="auto"/>
              <w:ind w:left="119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3501CF" w14:textId="77777777" w:rsidR="00A45452" w:rsidRPr="00D90B82" w:rsidRDefault="00AD1A68">
            <w:pPr>
              <w:spacing w:before="6" w:line="300" w:lineRule="auto"/>
              <w:ind w:left="119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Contribuição Gabriela Pissante Cardoso: Trabalhou na concepção, delineamento e redação do artigo, organização das referências, análise crítica do conteúdo e revisão final do texto.</w:t>
            </w:r>
          </w:p>
          <w:p w14:paraId="1893590A" w14:textId="77777777" w:rsidR="00A45452" w:rsidRPr="00D90B82" w:rsidRDefault="00A45452">
            <w:pPr>
              <w:spacing w:before="6" w:line="300" w:lineRule="auto"/>
              <w:ind w:left="119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CB8B67" w14:textId="77777777" w:rsidR="00A45452" w:rsidRPr="00D90B82" w:rsidRDefault="00AD1A68">
            <w:pPr>
              <w:spacing w:before="6" w:line="300" w:lineRule="auto"/>
              <w:ind w:left="119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4 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>Contribuição Patrícia Carla de Souza Della Barba: Participou como colaboradora, auxiliando na revisão final do texto.</w:t>
            </w:r>
          </w:p>
          <w:p w14:paraId="06AFE628" w14:textId="77777777" w:rsidR="00A45452" w:rsidRPr="00D90B82" w:rsidRDefault="00A45452">
            <w:pPr>
              <w:spacing w:before="6" w:line="300" w:lineRule="auto"/>
              <w:ind w:left="119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1D4A0D" w14:textId="77777777" w:rsidR="00A45452" w:rsidRPr="00D90B82" w:rsidRDefault="00AD1A68">
            <w:pPr>
              <w:spacing w:before="6" w:line="300" w:lineRule="auto"/>
              <w:ind w:left="119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5  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>Contribuição Jair Lício Ferreira Santos: Foi o responsável pela análise de dados, além de auxiliar na revisão final do texto.</w:t>
            </w:r>
          </w:p>
          <w:p w14:paraId="6FAE8D11" w14:textId="77777777" w:rsidR="00A45452" w:rsidRPr="00D90B82" w:rsidRDefault="00A45452">
            <w:pPr>
              <w:spacing w:before="6" w:line="300" w:lineRule="auto"/>
              <w:ind w:left="119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66B5CC" w14:textId="77777777" w:rsidR="00A45452" w:rsidRPr="00D90B82" w:rsidRDefault="00AD1A68">
            <w:pPr>
              <w:spacing w:before="6" w:line="300" w:lineRule="auto"/>
              <w:ind w:left="119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6   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Contribuição Luzia Iara Pfeifer: Realizou a orientação de todo o processo de elaboração do texto, análise crítica do conteúdo e revisão final do texto. </w:t>
            </w:r>
          </w:p>
          <w:p w14:paraId="7D5906E2" w14:textId="77777777" w:rsidR="00A45452" w:rsidRPr="00D90B82" w:rsidRDefault="00A45452">
            <w:pPr>
              <w:spacing w:before="6" w:line="300" w:lineRule="auto"/>
              <w:ind w:left="119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69F9A5" w14:textId="77777777" w:rsidR="00A45452" w:rsidRPr="00D90B82" w:rsidRDefault="00AD1A68">
            <w:pPr>
              <w:spacing w:before="6" w:line="300" w:lineRule="auto"/>
              <w:ind w:left="119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>Todos os autores aprovaram a versão final do texto.</w:t>
            </w:r>
          </w:p>
        </w:tc>
      </w:tr>
      <w:tr w:rsidR="00A45452" w:rsidRPr="00D90B82" w14:paraId="2C59A744" w14:textId="77777777">
        <w:trPr>
          <w:trHeight w:val="900"/>
        </w:trPr>
        <w:tc>
          <w:tcPr>
            <w:tcW w:w="4845" w:type="dxa"/>
            <w:shd w:val="clear" w:color="auto" w:fill="EEECE1"/>
          </w:tcPr>
          <w:p w14:paraId="58E88D15" w14:textId="77777777" w:rsidR="00A45452" w:rsidRPr="00D90B82" w:rsidRDefault="00AD1A68">
            <w:pPr>
              <w:spacing w:before="116"/>
              <w:ind w:left="119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90B8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Fonte(s) de financiamento: </w:t>
            </w:r>
          </w:p>
          <w:p w14:paraId="6C793A6A" w14:textId="77777777" w:rsidR="00A45452" w:rsidRPr="00D90B82" w:rsidRDefault="00AD1A68">
            <w:pPr>
              <w:spacing w:before="5" w:line="246" w:lineRule="auto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hAnsi="Times New Roman" w:cs="Times New Roman"/>
                <w:sz w:val="20"/>
                <w:szCs w:val="20"/>
              </w:rPr>
              <w:t>Se houver, use o exemplo, se não houver, não declarar.</w:t>
            </w:r>
          </w:p>
          <w:p w14:paraId="01C2E1E8" w14:textId="77777777" w:rsidR="00A45452" w:rsidRPr="00D90B82" w:rsidRDefault="00A45452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5" w:type="dxa"/>
          </w:tcPr>
          <w:p w14:paraId="2C613C40" w14:textId="77777777" w:rsidR="00A45452" w:rsidRPr="00D90B82" w:rsidRDefault="00AD1A68">
            <w:pPr>
              <w:spacing w:before="116"/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Fonte de financiamento: </w:t>
            </w:r>
          </w:p>
          <w:p w14:paraId="29513B38" w14:textId="77777777" w:rsidR="00A45452" w:rsidRPr="00D90B82" w:rsidRDefault="00AD1A68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>Esse artigo não contou com auxílio financeiro, sendo que todos os procedimentos éticos vigentes foram cumpridos.</w:t>
            </w:r>
          </w:p>
        </w:tc>
      </w:tr>
      <w:tr w:rsidR="00A45452" w:rsidRPr="00D90B82" w14:paraId="64DD4452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6729FF7" w14:textId="77777777" w:rsidR="00A45452" w:rsidRPr="00D90B82" w:rsidRDefault="00AD1A68">
            <w:pPr>
              <w:spacing w:before="116"/>
              <w:ind w:left="119" w:right="2792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90B8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Outras informações:</w:t>
            </w:r>
          </w:p>
          <w:p w14:paraId="766F8C69" w14:textId="77777777" w:rsidR="00A45452" w:rsidRPr="00D90B82" w:rsidRDefault="00AD1A68">
            <w:pPr>
              <w:widowControl/>
              <w:shd w:val="clear" w:color="auto" w:fill="EEECE1"/>
              <w:spacing w:before="240"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Arial" w:hAnsi="Times New Roman" w:cs="Times New Roman"/>
                <w:sz w:val="20"/>
                <w:szCs w:val="20"/>
              </w:rPr>
              <w:t>I.</w:t>
            </w:r>
            <w:r w:rsidRPr="00D90B82">
              <w:rPr>
                <w:rFonts w:ascii="Times New Roman" w:hAnsi="Times New Roman" w:cs="Times New Roman"/>
                <w:sz w:val="20"/>
                <w:szCs w:val="20"/>
              </w:rPr>
              <w:t xml:space="preserve"> Mencionar Grupos de Pesquisa cadastrados no CNPq/CAPES e Programas de Pós-graduação (</w:t>
            </w:r>
            <w:r w:rsidRPr="00D90B82">
              <w:rPr>
                <w:rFonts w:ascii="Times New Roman" w:hAnsi="Times New Roman" w:cs="Times New Roman"/>
                <w:i/>
                <w:sz w:val="20"/>
                <w:szCs w:val="20"/>
              </w:rPr>
              <w:t>stricto sensu)</w:t>
            </w:r>
            <w:r w:rsidRPr="00D90B82">
              <w:rPr>
                <w:rFonts w:ascii="Times New Roman" w:hAnsi="Times New Roman" w:cs="Times New Roman"/>
                <w:sz w:val="20"/>
                <w:szCs w:val="20"/>
              </w:rPr>
              <w:t xml:space="preserve"> (se houver).</w:t>
            </w:r>
          </w:p>
          <w:p w14:paraId="306A9580" w14:textId="77777777" w:rsidR="00A45452" w:rsidRPr="00D90B82" w:rsidRDefault="00AD1A68">
            <w:pPr>
              <w:widowControl/>
              <w:shd w:val="clear" w:color="auto" w:fill="EEECE1"/>
              <w:spacing w:before="240"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II. Deve ser informado, se o manuscrito é parte de pesquisa e se o trabalho já foi apresentado, em sua totalidade ou parte, em eventos científicos.</w:t>
            </w:r>
          </w:p>
          <w:p w14:paraId="03F624FF" w14:textId="77777777" w:rsidR="00A45452" w:rsidRPr="00D90B82" w:rsidRDefault="00AD1A68">
            <w:pPr>
              <w:widowControl/>
              <w:shd w:val="clear" w:color="auto" w:fill="EEECE1"/>
              <w:spacing w:before="240" w:after="24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90B82">
              <w:rPr>
                <w:rFonts w:ascii="Times New Roman" w:hAnsi="Times New Roman" w:cs="Times New Roman"/>
                <w:sz w:val="20"/>
                <w:szCs w:val="20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14:paraId="14F607C8" w14:textId="2F49D0C9" w:rsidR="00A45452" w:rsidRPr="00D90B82" w:rsidRDefault="00AD1A68">
            <w:pPr>
              <w:widowControl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 presente texto é fruto de estudos, reflexões e questionamentos emergidos de pesquisa de iniciação científica desenvolvida pelas três </w:t>
            </w:r>
            <w:r w:rsidR="00157E37"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primeiras </w:t>
            </w: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>autoras, com orientação da Profª Drª Luzia Iara Pfeifer, no Departamento de Terapia Ocupacional da UFSCar.</w:t>
            </w:r>
            <w:r w:rsidR="00157E37"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Todas pertencem ao grupo de pesquisa do Laboratório de Ensino e Pesquisa em Terapia Ocupacional, Infância e Adolescência – LEPTOI (cadastrado no direório do CNPQ).</w:t>
            </w:r>
          </w:p>
          <w:p w14:paraId="379B1B63" w14:textId="54766ED8" w:rsidR="00157E37" w:rsidRPr="00D90B82" w:rsidRDefault="00157E37">
            <w:pPr>
              <w:widowControl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87320D" w14:textId="73159A06" w:rsidR="00157E37" w:rsidRPr="00D90B82" w:rsidRDefault="00157E37">
            <w:pPr>
              <w:widowControl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As autoras Patrícia Carla de Souza Della Barba e Luzia Iara Pfeifer são docentes do Programa de Pós Graduação em Terapia Ocupacional da UFSCar</w:t>
            </w:r>
          </w:p>
          <w:p w14:paraId="3D953F86" w14:textId="77777777" w:rsidR="00A45452" w:rsidRPr="00D90B82" w:rsidRDefault="00A45452">
            <w:pPr>
              <w:widowControl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B2D68B" w14:textId="77777777" w:rsidR="00A45452" w:rsidRPr="00D90B82" w:rsidRDefault="00AD1A68">
            <w:pPr>
              <w:widowControl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B8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 contribuição de tal pesquisa é original e inédita e o texto não está sendo avaliado para publicação por outra revista.</w:t>
            </w:r>
          </w:p>
        </w:tc>
      </w:tr>
    </w:tbl>
    <w:p w14:paraId="1792F5FA" w14:textId="77777777" w:rsidR="00A45452" w:rsidRPr="00D90B82" w:rsidRDefault="00A454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Helvetica Neue" w:hAnsi="Times New Roman" w:cs="Times New Roman"/>
          <w:color w:val="000000"/>
          <w:sz w:val="20"/>
          <w:szCs w:val="20"/>
        </w:rPr>
      </w:pPr>
    </w:p>
    <w:sectPr w:rsidR="00A45452" w:rsidRPr="00D90B82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52EC7"/>
    <w:multiLevelType w:val="multilevel"/>
    <w:tmpl w:val="9B72049C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52"/>
    <w:rsid w:val="00157E37"/>
    <w:rsid w:val="00450ED3"/>
    <w:rsid w:val="005352E7"/>
    <w:rsid w:val="00764023"/>
    <w:rsid w:val="00A00D9E"/>
    <w:rsid w:val="00A45452"/>
    <w:rsid w:val="00AD1A68"/>
    <w:rsid w:val="00D90B82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3D01"/>
  <w15:docId w15:val="{A7926F0F-7AAD-4891-86F7-1D177B89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13" Type="http://schemas.openxmlformats.org/officeDocument/2006/relationships/hyperlink" Target="https://orcid.org/0000-0001-7367-4418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hyperlink" Target="https://orcid.org/0000-0002-7893-813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hyperlink" Target="https://orcid.org/0000-0003-3991-58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srai.org/credit/" TargetMode="External"/><Relationship Id="rId10" Type="http://schemas.openxmlformats.org/officeDocument/2006/relationships/hyperlink" Target="https://orcid.org/0000-0002-3909-12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9426-7942" TargetMode="External"/><Relationship Id="rId14" Type="http://schemas.openxmlformats.org/officeDocument/2006/relationships/hyperlink" Target="https://orcid.org/0000-0002-1826-1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ipX/J883lnn2a2oFBKp7we/9w==">AMUW2mXOHickDpm0M5WahAs+Xl/Teq5lH8JV5ilexUnGT5C7akeL3QDC5RoN9UeHXWO5Rn/NQxhiDCT1SDTuZpavspOEmXArPLhgqC3FwHAULN7hbsG1Fxg=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1068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Ronaib Moreira</cp:lastModifiedBy>
  <cp:revision>6</cp:revision>
  <dcterms:created xsi:type="dcterms:W3CDTF">2021-12-21T19:39:00Z</dcterms:created>
  <dcterms:modified xsi:type="dcterms:W3CDTF">2022-01-06T11:50:00Z</dcterms:modified>
</cp:coreProperties>
</file>