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8158" w14:textId="77777777" w:rsidR="00A45452" w:rsidRDefault="00AD1A68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jc w:val="center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25BBDE58" w14:textId="77777777" w:rsidR="00A45452" w:rsidRDefault="00A45452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34D937C" w14:textId="77777777" w:rsidR="00A45452" w:rsidRDefault="00A4545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1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A45452" w:rsidRPr="00D90B82" w14:paraId="44F9F5FF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421FDAC2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DOI</w:t>
            </w:r>
          </w:p>
        </w:tc>
        <w:tc>
          <w:tcPr>
            <w:tcW w:w="5595" w:type="dxa"/>
          </w:tcPr>
          <w:p w14:paraId="5B180EBB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preenchimento pela revista</w:t>
            </w:r>
          </w:p>
        </w:tc>
      </w:tr>
      <w:tr w:rsidR="00A45452" w:rsidRPr="00D90B82" w14:paraId="5B28A913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445F1E37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Título no idioma do artigo</w:t>
            </w:r>
          </w:p>
        </w:tc>
        <w:tc>
          <w:tcPr>
            <w:tcW w:w="5595" w:type="dxa"/>
          </w:tcPr>
          <w:p w14:paraId="1016F103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Implicações do ensino remoto no processo de aprendizagem dos graduandos em Terapia Ocupacional  </w:t>
            </w:r>
          </w:p>
        </w:tc>
      </w:tr>
      <w:tr w:rsidR="00A45452" w:rsidRPr="00D90B82" w14:paraId="6B8A1757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41EB2574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Título abreviado no idioma do artigo</w:t>
            </w:r>
          </w:p>
          <w:p w14:paraId="7508AE07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Utilizado no cabeçalho das páginas (até 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>10 palavras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5" w:type="dxa"/>
          </w:tcPr>
          <w:p w14:paraId="6909290B" w14:textId="2E86841C" w:rsidR="00A45452" w:rsidRPr="00D90B82" w:rsidRDefault="00A00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AD1A68" w:rsidRPr="00D90B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nsino remoto dos graduandos em Terapia Ocupacional  </w:t>
            </w:r>
          </w:p>
          <w:p w14:paraId="1F78776B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452" w:rsidRPr="00D90B82" w14:paraId="04BED94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BAE4BC9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Título traduzido</w:t>
            </w:r>
          </w:p>
          <w:p w14:paraId="589E1624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Em Inglês e 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spanhol, se o artigo estiver em Português. Em Português e Espanhol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se o artigo estiver em Inglês ou em 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>Inglês e Português, se o artigo estiver em Espanhol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95" w:type="dxa"/>
          </w:tcPr>
          <w:p w14:paraId="43C43ECA" w14:textId="77777777" w:rsidR="00A45452" w:rsidRPr="00D90B82" w:rsidRDefault="00AD1A68">
            <w:pPr>
              <w:spacing w:before="119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Implications </w:t>
            </w:r>
            <w:r w:rsidRPr="00D90B82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of remote teaching</w:t>
            </w:r>
            <w:r w:rsidRPr="00D90B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in the learning process of undergraduates in Occupational Therapy</w:t>
            </w:r>
          </w:p>
          <w:p w14:paraId="5AA9B1CF" w14:textId="77777777" w:rsidR="00A45452" w:rsidRPr="00D90B82" w:rsidRDefault="00A45452">
            <w:pPr>
              <w:spacing w:before="119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B1737A7" w14:textId="77777777" w:rsidR="00A45452" w:rsidRPr="00D90B82" w:rsidRDefault="00AD1A68">
            <w:pPr>
              <w:spacing w:before="119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Implicaciones del aprendizaje a distancia en el proceso de aprendizaje de los estudiantes de pregrado en Terapia Ocupacional</w:t>
            </w:r>
          </w:p>
        </w:tc>
      </w:tr>
      <w:tr w:rsidR="00A45452" w:rsidRPr="00D90B82" w14:paraId="3AF51399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28A19FC8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Nomes dos autores</w:t>
            </w:r>
          </w:p>
          <w:p w14:paraId="5B7B7739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99AF0F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Exemplo:</w:t>
            </w:r>
          </w:p>
          <w:p w14:paraId="64DD94C2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Nome Primeiro Autor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, Nome Segundo Autor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, Nome Terceiro Autor</w:t>
            </w:r>
            <w:r w:rsidRPr="00D90B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*</w:t>
            </w:r>
          </w:p>
          <w:p w14:paraId="23A0CD2A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AEB934E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Se necessário utilize os símbolos abaixo. </w:t>
            </w: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Símbolos:</w:t>
            </w:r>
          </w:p>
          <w:p w14:paraId="6A7F0960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† </w:t>
            </w:r>
            <w:r w:rsidRPr="00D90B82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>in memoriam</w:t>
            </w:r>
          </w:p>
          <w:p w14:paraId="26979366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i/>
                <w:color w:val="000000"/>
                <w:sz w:val="20"/>
                <w:szCs w:val="20"/>
              </w:rPr>
              <w:t>* autor para correspondência</w:t>
            </w:r>
          </w:p>
          <w:p w14:paraId="1FFE7CA2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001EC2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Lembre­-se: 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Todos os autores devem preencher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 assinar a declar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 xml:space="preserve">ação de conflito de interesse 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95" w:type="dxa"/>
          </w:tcPr>
          <w:p w14:paraId="7CA8AC06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Ana Beatriz dos Santos Gomes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, Gabriela Massaro Ribeiro da Silva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, Gabriela Pissante Cardoso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,  Patrícia Carla de Souza Della Barba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, Jair Lício Ferreira Santos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, Luzia Iara Pfeifer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  <w:p w14:paraId="6DDC612F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8928F5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452" w:rsidRPr="00D90B82" w14:paraId="1617D479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6FDB131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Afiliações dos autores</w:t>
            </w:r>
          </w:p>
          <w:p w14:paraId="2D83921F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Incluir somente as instituições às quais o Autor manteve vínculo durante a execução do trabalho.</w:t>
            </w:r>
          </w:p>
          <w:p w14:paraId="2B8989A0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6719B36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Exemplo:</w:t>
            </w:r>
          </w:p>
          <w:p w14:paraId="5F5C4985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 Nome da Instituição, Departamento, Cidade, UF, País 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  <w:p w14:paraId="727D6A86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Nome da Instituição, Departamento, Cidade, UF, País  </w:t>
            </w:r>
          </w:p>
          <w:p w14:paraId="506C9682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70D6CE91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1 Departamento de Terapia Ocupacional, Universidade Federal de São Carlos – UFSCar, São Carlos, SP, Brasil</w:t>
            </w:r>
          </w:p>
          <w:p w14:paraId="7BBF8C9B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2 Departamento de Terapia Ocupacional, Universidade Federal de São Carlos – UFSCar, São Carlos, SP, Brasil</w:t>
            </w:r>
          </w:p>
          <w:p w14:paraId="7E8200EE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3 Departamento de Terapia Ocupacional, Universidade Federal de São Carlos – UFSCar, São Carlos, SP, Brasil</w:t>
            </w:r>
          </w:p>
          <w:p w14:paraId="5C6A9695" w14:textId="77777777" w:rsidR="00A45452" w:rsidRPr="00D90B82" w:rsidRDefault="00AD1A68">
            <w:pPr>
              <w:spacing w:before="119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4 Departamento de Terapia Ocupacional, Universidade Federal de São Carlos – UFSCar, São Carlos, SP, Brasil</w:t>
            </w:r>
          </w:p>
          <w:p w14:paraId="001FB02B" w14:textId="77777777" w:rsidR="00A45452" w:rsidRPr="00D90B82" w:rsidRDefault="00AD1A68">
            <w:pPr>
              <w:spacing w:before="119"/>
              <w:ind w:lef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5 Universidade de São Paulo Faculdade de Medicina: Ribeirão Preto, SP, Brasil</w:t>
            </w:r>
          </w:p>
          <w:p w14:paraId="5AB61386" w14:textId="77777777" w:rsidR="00A45452" w:rsidRPr="00D90B82" w:rsidRDefault="00AD1A68">
            <w:pPr>
              <w:spacing w:before="119"/>
              <w:ind w:lef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6 Departamento de Terapia Ocupacional, Universidade Federal de São Carlos – UFSCar, São Carlos, SP, Brasil</w:t>
            </w:r>
          </w:p>
        </w:tc>
      </w:tr>
      <w:tr w:rsidR="00A45452" w:rsidRPr="00D90B82" w14:paraId="36E5B54A" w14:textId="77777777">
        <w:trPr>
          <w:trHeight w:val="1950"/>
        </w:trPr>
        <w:tc>
          <w:tcPr>
            <w:tcW w:w="4845" w:type="dxa"/>
            <w:shd w:val="clear" w:color="auto" w:fill="EEECE1"/>
          </w:tcPr>
          <w:p w14:paraId="2B3EF130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Orcid dos autores</w:t>
            </w:r>
          </w:p>
          <w:p w14:paraId="28B78000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22B6575E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Exemplo: </w:t>
            </w:r>
          </w:p>
          <w:p w14:paraId="4842830B" w14:textId="77777777" w:rsidR="00A45452" w:rsidRPr="00D90B82" w:rsidRDefault="00AD1A68">
            <w:pPr>
              <w:spacing w:before="6" w:line="300" w:lineRule="auto"/>
              <w:ind w:left="119"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 xml:space="preserve"> ORCID AUTOR 1: </w:t>
            </w:r>
            <w:hyperlink r:id="rId6">
              <w:r w:rsidRPr="00D90B82">
                <w:rPr>
                  <w:rFonts w:ascii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http://orcid.org/número</w:t>
              </w:r>
            </w:hyperlink>
          </w:p>
          <w:p w14:paraId="3AAA2B4B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 xml:space="preserve"> ORCID AUTOR 2: </w:t>
            </w:r>
            <w:hyperlink r:id="rId7">
              <w:r w:rsidRPr="00D90B82">
                <w:rPr>
                  <w:rFonts w:ascii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http://orcid.org/número</w:t>
              </w:r>
            </w:hyperlink>
          </w:p>
          <w:p w14:paraId="2D4B9E1C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 xml:space="preserve"> ORCID AUTOR 3: </w:t>
            </w:r>
            <w:hyperlink r:id="rId8">
              <w:r w:rsidRPr="00D90B82">
                <w:rPr>
                  <w:rFonts w:ascii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48FD650C" w14:textId="77777777" w:rsidR="00A45452" w:rsidRPr="00D90B82" w:rsidRDefault="00A45452">
            <w:pPr>
              <w:spacing w:before="6" w:line="300" w:lineRule="auto"/>
              <w:ind w:left="119" w:right="117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3C1A6523" w14:textId="77777777" w:rsidR="00A45452" w:rsidRPr="00D90B82" w:rsidRDefault="00AD1A68">
            <w:pPr>
              <w:spacing w:before="6" w:line="300" w:lineRule="auto"/>
              <w:ind w:left="119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ORCID AUTOR 1: </w:t>
            </w:r>
            <w:hyperlink r:id="rId9">
              <w:r w:rsidRPr="00D90B8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https://orcid.org/0000-0001-9426-7942</w:t>
              </w:r>
            </w:hyperlink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BA6B925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ORCID AUTOR 2: </w:t>
            </w:r>
            <w:hyperlink r:id="rId10">
              <w:r w:rsidRPr="00D90B8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https://orcid.org/0000-0002-3909-1240</w:t>
              </w:r>
            </w:hyperlink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6199A95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ORCID AUTOR 3: </w:t>
            </w:r>
            <w:hyperlink r:id="rId11">
              <w:r w:rsidRPr="00D90B8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https://orcid.org/0000-0003-3991-5833</w:t>
              </w:r>
            </w:hyperlink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F4C0D50" w14:textId="77777777" w:rsidR="00A45452" w:rsidRPr="00D90B82" w:rsidRDefault="00AD1A68">
            <w:pPr>
              <w:spacing w:before="6" w:line="300" w:lineRule="auto"/>
              <w:ind w:left="119" w:righ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ORCID AUTOR 4: </w:t>
            </w:r>
            <w:hyperlink r:id="rId12">
              <w:r w:rsidRPr="00D90B8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https://orcid.org/0000-0002-7893-8133</w:t>
              </w:r>
            </w:hyperlink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3A77EF7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ORCID AUTOR 5: </w:t>
            </w:r>
            <w:hyperlink r:id="rId13">
              <w:r w:rsidRPr="00D90B8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https://orcid.org/0000-0001-7367-4418</w:t>
              </w:r>
            </w:hyperlink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BBEBFD2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ORCID AUTOR 6: </w:t>
            </w:r>
            <w:hyperlink r:id="rId14">
              <w:r w:rsidRPr="00D90B8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https://orcid.org/0000-0002-1826-1968</w:t>
              </w:r>
            </w:hyperlink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FD198F4" w14:textId="77777777" w:rsidR="00A45452" w:rsidRPr="00D90B82" w:rsidRDefault="00A45452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452" w:rsidRPr="00D90B82" w14:paraId="40C90232" w14:textId="77777777">
        <w:trPr>
          <w:trHeight w:val="1755"/>
        </w:trPr>
        <w:tc>
          <w:tcPr>
            <w:tcW w:w="4845" w:type="dxa"/>
            <w:shd w:val="clear" w:color="auto" w:fill="EEECE1"/>
          </w:tcPr>
          <w:p w14:paraId="256899E6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Endereço para correspondência 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Indicar:</w:t>
            </w:r>
          </w:p>
          <w:p w14:paraId="38E4C101" w14:textId="77777777" w:rsidR="00A45452" w:rsidRPr="00D90B82" w:rsidRDefault="00AD1A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nome (idêntico à lista de autores)</w:t>
            </w:r>
          </w:p>
          <w:p w14:paraId="3ACD22E6" w14:textId="77777777" w:rsidR="00A45452" w:rsidRPr="00D90B82" w:rsidRDefault="00AD1A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endereço postal completo</w:t>
            </w:r>
          </w:p>
          <w:p w14:paraId="6AC09BBB" w14:textId="77777777" w:rsidR="00A45452" w:rsidRPr="00D90B82" w:rsidRDefault="00AD1A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e­mail</w:t>
            </w:r>
          </w:p>
        </w:tc>
        <w:tc>
          <w:tcPr>
            <w:tcW w:w="5595" w:type="dxa"/>
          </w:tcPr>
          <w:p w14:paraId="7A234E64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Endereço para correspondência: </w:t>
            </w:r>
            <w:r w:rsidRPr="00D90B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7833D07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 w:right="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Ana Beatriz dos Santos Gomes, Departamento de Terapia Ocupacional (Secretária), Universidade Federal de São Carlos - UFSCar. Rodovia Washington Luís, km 235, CEP: 13565-905 - São Carlos, SP, Brasil.. Telefone: (16) 3351-8342. E-mail: anagomes@estudante.ufscar.br</w:t>
            </w:r>
          </w:p>
        </w:tc>
      </w:tr>
      <w:tr w:rsidR="00A45452" w:rsidRPr="00D90B82" w14:paraId="56E75DD5" w14:textId="77777777">
        <w:trPr>
          <w:trHeight w:val="1110"/>
        </w:trPr>
        <w:tc>
          <w:tcPr>
            <w:tcW w:w="4845" w:type="dxa"/>
            <w:shd w:val="clear" w:color="auto" w:fill="EEECE1"/>
          </w:tcPr>
          <w:p w14:paraId="7A660B08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Informações suprimidas no texto</w:t>
            </w:r>
          </w:p>
          <w:p w14:paraId="37C22E10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Se houver, use o exemplo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F6DF4E7" w14:textId="77777777" w:rsidR="00A45452" w:rsidRPr="00D90B82" w:rsidRDefault="00A45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591AA3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Se não houver, não declarar.</w:t>
            </w:r>
          </w:p>
        </w:tc>
        <w:tc>
          <w:tcPr>
            <w:tcW w:w="5595" w:type="dxa"/>
          </w:tcPr>
          <w:p w14:paraId="228E434B" w14:textId="77777777" w:rsidR="00A45452" w:rsidRPr="00D90B82" w:rsidRDefault="0015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Método: aprovação do Comitê de Ética em Pesquisa da Universidade Federal de São Carlos</w:t>
            </w:r>
          </w:p>
          <w:p w14:paraId="7D5F9516" w14:textId="14F068AE" w:rsidR="00157E37" w:rsidRPr="00D90B82" w:rsidRDefault="0015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Discussão: aproximação das pesquisadoras com a Universidade Federal de São Carlos (UFSCar)</w:t>
            </w:r>
          </w:p>
        </w:tc>
      </w:tr>
      <w:tr w:rsidR="00A45452" w:rsidRPr="00D90B82" w14:paraId="4326DF3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507A380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Conflito de interesse: </w:t>
            </w:r>
          </w:p>
          <w:p w14:paraId="1118274A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Se houver, declarar.</w:t>
            </w:r>
          </w:p>
          <w:p w14:paraId="66A807CA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573FBC47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Os autores declaram não haver conflitos de interesse.</w:t>
            </w:r>
          </w:p>
        </w:tc>
      </w:tr>
      <w:tr w:rsidR="00A45452" w:rsidRPr="00D90B82" w14:paraId="3851643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54DF847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Agradecimentos: </w:t>
            </w:r>
          </w:p>
          <w:p w14:paraId="5B3A9794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71D5F629" w14:textId="6022983A" w:rsidR="00A45452" w:rsidRPr="00D90B82" w:rsidRDefault="005352E7">
            <w:pPr>
              <w:widowControl/>
              <w:spacing w:line="276" w:lineRule="auto"/>
              <w:ind w:lef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Ao CNPQ - </w:t>
            </w:r>
            <w:r w:rsidRPr="00D90B82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>Conselho Nacional de Desenvolvimento Científico e Tecnológico</w:t>
            </w:r>
          </w:p>
        </w:tc>
      </w:tr>
      <w:tr w:rsidR="00A45452" w:rsidRPr="00D90B82" w14:paraId="0B9B1E5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57EDD1D" w14:textId="77777777" w:rsidR="00A45452" w:rsidRPr="00D90B82" w:rsidRDefault="00AD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Contribuição dos autores:</w:t>
            </w:r>
          </w:p>
          <w:p w14:paraId="0EF5656C" w14:textId="77777777" w:rsidR="00A45452" w:rsidRPr="00D90B82" w:rsidRDefault="00A45452">
            <w:pPr>
              <w:spacing w:before="6" w:line="300" w:lineRule="auto"/>
              <w:ind w:left="119" w:right="1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40A970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Caso necessário veja outros papéis em:</w:t>
            </w:r>
            <w:hyperlink r:id="rId15">
              <w:r w:rsidRPr="00D90B82">
                <w:rPr>
                  <w:rFonts w:ascii="Times New Roman" w:eastAsia="Arial" w:hAnsi="Times New Roman" w:cs="Times New Roman"/>
                  <w:color w:val="1155CC"/>
                  <w:sz w:val="20"/>
                  <w:szCs w:val="20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06B1194A" w14:textId="77777777" w:rsidR="00A45452" w:rsidRPr="00D90B82" w:rsidRDefault="00A45452">
            <w:pPr>
              <w:spacing w:before="6" w:line="300" w:lineRule="auto"/>
              <w:ind w:left="141" w:right="1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23D910" w14:textId="77777777" w:rsidR="00A45452" w:rsidRPr="00D90B82" w:rsidRDefault="00AD1A68">
            <w:pPr>
              <w:spacing w:before="6" w:line="300" w:lineRule="auto"/>
              <w:ind w:left="141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Contribuição Ana Beatriz dos Santos Gomes: Concebeu a ideia original e, em conjunto com Gabriela Massaro Ribeiro da Silva e Gabriela Pissante Cardoso, trabalharam na concepção, delineamento e redação do artigo, organização das referências, análise crítica do conteúdo e revisão final do texto.</w:t>
            </w:r>
          </w:p>
          <w:p w14:paraId="214B28F6" w14:textId="77777777" w:rsidR="00A45452" w:rsidRPr="00D90B82" w:rsidRDefault="00A45452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6F194B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Contribuição Gabriela Massaro Ribeiro da Silva: Trabalhou na concepção, delineamento e redação do artigo, organização das referências, análise crítica do conteúdo e revisão final do texto.</w:t>
            </w:r>
          </w:p>
          <w:p w14:paraId="502A275D" w14:textId="77777777" w:rsidR="00A45452" w:rsidRPr="00D90B82" w:rsidRDefault="00A45452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3501CF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Contribuição Gabriela Pissante Cardoso: Trabalhou na concepção, delineamento e redação do artigo, organização das referências, análise crítica do conteúdo e revisão final do texto.</w:t>
            </w:r>
          </w:p>
          <w:p w14:paraId="1893590A" w14:textId="77777777" w:rsidR="00A45452" w:rsidRPr="00D90B82" w:rsidRDefault="00A45452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CB8B67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4 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Contribuição Patrícia Carla de Souza Della Barba: Participou como colaboradora, auxiliando na revisão final do texto.</w:t>
            </w:r>
          </w:p>
          <w:p w14:paraId="06AFE628" w14:textId="77777777" w:rsidR="00A45452" w:rsidRPr="00D90B82" w:rsidRDefault="00A45452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1D4A0D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5  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Contribuição Jair Lício Ferreira Santos: Foi o responsável pela análise de dados, além de auxiliar na revisão final do texto.</w:t>
            </w:r>
          </w:p>
          <w:p w14:paraId="6FAE8D11" w14:textId="77777777" w:rsidR="00A45452" w:rsidRPr="00D90B82" w:rsidRDefault="00A45452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66B5CC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6   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Contribuição Luzia Iara Pfeifer: Realizou a orientação de todo o processo de elaboração do texto, análise crítica do conteúdo e revisão final do texto. </w:t>
            </w:r>
          </w:p>
          <w:p w14:paraId="7D5906E2" w14:textId="77777777" w:rsidR="00A45452" w:rsidRPr="00D90B82" w:rsidRDefault="00A45452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69F9A5" w14:textId="77777777" w:rsidR="00A45452" w:rsidRPr="00D90B82" w:rsidRDefault="00AD1A68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Todos os autores aprovaram a versão final do texto.</w:t>
            </w:r>
          </w:p>
        </w:tc>
      </w:tr>
      <w:tr w:rsidR="00A45452" w:rsidRPr="00D90B82" w14:paraId="2C59A744" w14:textId="77777777">
        <w:trPr>
          <w:trHeight w:val="900"/>
        </w:trPr>
        <w:tc>
          <w:tcPr>
            <w:tcW w:w="4845" w:type="dxa"/>
            <w:shd w:val="clear" w:color="auto" w:fill="EEECE1"/>
          </w:tcPr>
          <w:p w14:paraId="58E88D15" w14:textId="77777777" w:rsidR="00A45452" w:rsidRPr="00D90B82" w:rsidRDefault="00AD1A68">
            <w:pPr>
              <w:spacing w:before="116"/>
              <w:ind w:left="119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Fonte(s) de financiamento: </w:t>
            </w:r>
          </w:p>
          <w:p w14:paraId="6C793A6A" w14:textId="77777777" w:rsidR="00A45452" w:rsidRPr="00D90B82" w:rsidRDefault="00AD1A68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>Se houver, use o exemplo, se não houver, não declarar.</w:t>
            </w:r>
          </w:p>
          <w:p w14:paraId="01C2E1E8" w14:textId="77777777" w:rsidR="00A45452" w:rsidRPr="00D90B82" w:rsidRDefault="00A45452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5" w:type="dxa"/>
          </w:tcPr>
          <w:p w14:paraId="2C613C40" w14:textId="77777777" w:rsidR="00A45452" w:rsidRPr="00D90B82" w:rsidRDefault="00AD1A68">
            <w:pPr>
              <w:spacing w:before="116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Fonte de financiamento: </w:t>
            </w:r>
          </w:p>
          <w:p w14:paraId="29513B38" w14:textId="77777777" w:rsidR="00A45452" w:rsidRPr="00D90B82" w:rsidRDefault="00AD1A68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Esse artigo não contou com auxílio financeiro, sendo que todos os procedimentos éticos vigentes foram cumpridos.</w:t>
            </w:r>
          </w:p>
        </w:tc>
      </w:tr>
      <w:tr w:rsidR="00A45452" w:rsidRPr="00D90B82" w14:paraId="64DD445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6729FF7" w14:textId="77777777" w:rsidR="00A45452" w:rsidRPr="00D90B82" w:rsidRDefault="00AD1A68">
            <w:pPr>
              <w:spacing w:before="116"/>
              <w:ind w:left="119" w:right="2792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Outras informações:</w:t>
            </w:r>
          </w:p>
          <w:p w14:paraId="766F8C69" w14:textId="77777777" w:rsidR="00A45452" w:rsidRPr="00D90B82" w:rsidRDefault="00AD1A68">
            <w:pPr>
              <w:widowControl/>
              <w:shd w:val="clear" w:color="auto" w:fill="EEECE1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Arial" w:hAnsi="Times New Roman" w:cs="Times New Roman"/>
                <w:sz w:val="20"/>
                <w:szCs w:val="20"/>
              </w:rPr>
              <w:t>I.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 xml:space="preserve"> Mencionar Grupos de Pesquisa cadastrados no CNPq/CAPES e Programas de Pós-graduação (</w:t>
            </w:r>
            <w:r w:rsidRPr="00D90B82">
              <w:rPr>
                <w:rFonts w:ascii="Times New Roman" w:hAnsi="Times New Roman" w:cs="Times New Roman"/>
                <w:i/>
                <w:sz w:val="20"/>
                <w:szCs w:val="20"/>
              </w:rPr>
              <w:t>stricto sensu)</w:t>
            </w: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 xml:space="preserve"> (se houver).</w:t>
            </w:r>
          </w:p>
          <w:p w14:paraId="306A9580" w14:textId="77777777" w:rsidR="00A45452" w:rsidRPr="00D90B82" w:rsidRDefault="00AD1A68">
            <w:pPr>
              <w:widowControl/>
              <w:shd w:val="clear" w:color="auto" w:fill="EEECE1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II. Deve ser informado, se o manuscrito é parte de pesquisa e se o trabalho já foi apresentado, em sua totalidade ou parte, em eventos científicos.</w:t>
            </w:r>
          </w:p>
          <w:p w14:paraId="03F624FF" w14:textId="77777777" w:rsidR="00A45452" w:rsidRPr="00D90B82" w:rsidRDefault="00AD1A68">
            <w:pPr>
              <w:widowControl/>
              <w:shd w:val="clear" w:color="auto" w:fill="EEECE1"/>
              <w:spacing w:before="240" w:after="240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0B82">
              <w:rPr>
                <w:rFonts w:ascii="Times New Roman" w:hAnsi="Times New Roman" w:cs="Times New Roman"/>
                <w:sz w:val="20"/>
                <w:szCs w:val="20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14F607C8" w14:textId="2F49D0C9" w:rsidR="00A45452" w:rsidRPr="00D90B82" w:rsidRDefault="00AD1A68">
            <w:pPr>
              <w:widowControl/>
              <w:ind w:lef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O presente texto é fruto de estudos, reflexões e questionamentos emergidos de pesquisa de iniciação científica desenvolvida pelas três </w:t>
            </w:r>
            <w:r w:rsidR="00157E37"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primeiras </w:t>
            </w: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>autoras, com orientação da Profª Drª Luzia Iara Pfeifer, no Departamento de Terapia Ocupacional da UFSCar.</w:t>
            </w:r>
            <w:r w:rsidR="00157E37"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Todas pertencem ao grupo de pesquisa do Laboratório de Ensino e Pesquisa em Terapia Ocupacional, Infância e Adolescência – LEPTOI (cadastrado no direório do CNPQ).</w:t>
            </w:r>
          </w:p>
          <w:p w14:paraId="379B1B63" w14:textId="54766ED8" w:rsidR="00157E37" w:rsidRPr="00D90B82" w:rsidRDefault="00157E37">
            <w:pPr>
              <w:widowControl/>
              <w:ind w:lef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87320D" w14:textId="73159A06" w:rsidR="00157E37" w:rsidRPr="00D90B82" w:rsidRDefault="00157E37">
            <w:pPr>
              <w:widowControl/>
              <w:ind w:lef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As autoras Patrícia Carla de Souza Della Barba e Luzia Iara Pfeifer são docentes do Programa de Pós Graduação em Terapia Ocupacional da UFSCar</w:t>
            </w:r>
          </w:p>
          <w:p w14:paraId="3D953F86" w14:textId="77777777" w:rsidR="00A45452" w:rsidRPr="00D90B82" w:rsidRDefault="00A45452">
            <w:pPr>
              <w:widowControl/>
              <w:ind w:lef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B2D68B" w14:textId="77777777" w:rsidR="00A45452" w:rsidRPr="00D90B82" w:rsidRDefault="00AD1A68">
            <w:pPr>
              <w:widowControl/>
              <w:ind w:lef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B8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 contribuição de tal pesquisa é original e inédita e o texto não está sendo avaliado para publicação por outra revista.</w:t>
            </w:r>
          </w:p>
        </w:tc>
      </w:tr>
    </w:tbl>
    <w:p w14:paraId="1792F5FA" w14:textId="77777777" w:rsidR="00A45452" w:rsidRPr="00D90B82" w:rsidRDefault="00A454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Helvetica Neue" w:hAnsi="Times New Roman" w:cs="Times New Roman"/>
          <w:color w:val="000000"/>
          <w:sz w:val="20"/>
          <w:szCs w:val="20"/>
        </w:rPr>
      </w:pPr>
    </w:p>
    <w:sectPr w:rsidR="00A45452" w:rsidRPr="00D90B82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52EC7"/>
    <w:multiLevelType w:val="multilevel"/>
    <w:tmpl w:val="9B72049C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52"/>
    <w:rsid w:val="00157E37"/>
    <w:rsid w:val="00450ED3"/>
    <w:rsid w:val="005352E7"/>
    <w:rsid w:val="00764023"/>
    <w:rsid w:val="00A00D9E"/>
    <w:rsid w:val="00A45452"/>
    <w:rsid w:val="00AD1A68"/>
    <w:rsid w:val="00D90B82"/>
    <w:rsid w:val="00FE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3D01"/>
  <w15:docId w15:val="{A7926F0F-7AAD-4891-86F7-1D177B89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hyperlink" Target="https://orcid.org/0000-0001-7367-4418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orcid.org/0000-0002-7893-813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orcid.org/0000-0003-3991-58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srai.org/credit/" TargetMode="External"/><Relationship Id="rId10" Type="http://schemas.openxmlformats.org/officeDocument/2006/relationships/hyperlink" Target="https://orcid.org/0000-0002-3909-12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9426-7942" TargetMode="External"/><Relationship Id="rId14" Type="http://schemas.openxmlformats.org/officeDocument/2006/relationships/hyperlink" Target="https://orcid.org/0000-0002-1826-1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HipX/J883lnn2a2oFBKp7we/9w==">AMUW2mXOHickDpm0M5WahAs+Xl/Teq5lH8JV5ilexUnGT5C7akeL3QDC5RoN9UeHXWO5Rn/NQxhiDCT1SDTuZpavspOEmXArPLhgqC3FwHAULN7hbsG1Fxg=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1068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Ronaib Moreira</cp:lastModifiedBy>
  <cp:revision>6</cp:revision>
  <dcterms:created xsi:type="dcterms:W3CDTF">2021-12-21T19:39:00Z</dcterms:created>
  <dcterms:modified xsi:type="dcterms:W3CDTF">2022-01-06T11:50:00Z</dcterms:modified>
</cp:coreProperties>
</file>