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69D21" w14:textId="67B1DFC7" w:rsidR="00066CA9" w:rsidRDefault="00D66FFD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Folha de </w:t>
      </w:r>
      <w:r w:rsidR="00B033D9">
        <w:rPr>
          <w:rFonts w:ascii="Times New Roman" w:eastAsia="Times New Roman" w:hAnsi="Times New Roman" w:cs="Times New Roman"/>
          <w:color w:val="000000"/>
          <w:sz w:val="42"/>
          <w:szCs w:val="42"/>
        </w:rPr>
        <w:t>R</w:t>
      </w:r>
      <w:r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osto </w:t>
      </w:r>
      <w:r>
        <w:rPr>
          <w:rFonts w:ascii="Times New Roman" w:eastAsia="Times New Roman" w:hAnsi="Times New Roman" w:cs="Times New Roman"/>
          <w:sz w:val="42"/>
          <w:szCs w:val="42"/>
        </w:rPr>
        <w:t>Revista Interinstitucional Brasileira de Terapia Ocupacional (Revisbrato)</w:t>
      </w:r>
    </w:p>
    <w:p w14:paraId="0186F799" w14:textId="77777777" w:rsidR="00066CA9" w:rsidRDefault="00066CA9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color w:val="000000"/>
          <w:sz w:val="42"/>
          <w:szCs w:val="42"/>
        </w:rPr>
      </w:pPr>
    </w:p>
    <w:p w14:paraId="31D55EC2" w14:textId="77777777" w:rsidR="00066CA9" w:rsidRDefault="00066CA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7"/>
          <w:szCs w:val="7"/>
        </w:rPr>
      </w:pPr>
    </w:p>
    <w:tbl>
      <w:tblPr>
        <w:tblStyle w:val="a0"/>
        <w:tblW w:w="10440" w:type="dxa"/>
        <w:tblInd w:w="134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Look w:val="0000" w:firstRow="0" w:lastRow="0" w:firstColumn="0" w:lastColumn="0" w:noHBand="0" w:noVBand="0"/>
      </w:tblPr>
      <w:tblGrid>
        <w:gridCol w:w="3962"/>
        <w:gridCol w:w="6478"/>
      </w:tblGrid>
      <w:tr w:rsidR="00066CA9" w:rsidRPr="00B67646" w14:paraId="0C154362" w14:textId="77777777" w:rsidTr="00B67646">
        <w:trPr>
          <w:trHeight w:val="464"/>
        </w:trPr>
        <w:tc>
          <w:tcPr>
            <w:tcW w:w="3962" w:type="dxa"/>
            <w:shd w:val="clear" w:color="auto" w:fill="EEECE1"/>
          </w:tcPr>
          <w:p w14:paraId="61A0F877" w14:textId="77777777" w:rsidR="00066CA9" w:rsidRPr="00B67646" w:rsidRDefault="00D6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B67646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DOI</w:t>
            </w:r>
          </w:p>
        </w:tc>
        <w:tc>
          <w:tcPr>
            <w:tcW w:w="6478" w:type="dxa"/>
          </w:tcPr>
          <w:p w14:paraId="7768D737" w14:textId="77777777" w:rsidR="00066CA9" w:rsidRPr="00B67646" w:rsidRDefault="00D66FFD" w:rsidP="00220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 w:right="85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  <w:r w:rsidRPr="00B67646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preenchimento pela revista</w:t>
            </w:r>
          </w:p>
        </w:tc>
      </w:tr>
      <w:tr w:rsidR="00066CA9" w:rsidRPr="00B67646" w14:paraId="312F36B1" w14:textId="77777777" w:rsidTr="00B67646">
        <w:trPr>
          <w:trHeight w:val="629"/>
        </w:trPr>
        <w:tc>
          <w:tcPr>
            <w:tcW w:w="3962" w:type="dxa"/>
            <w:shd w:val="clear" w:color="auto" w:fill="EEECE1"/>
          </w:tcPr>
          <w:p w14:paraId="26C6B762" w14:textId="77777777" w:rsidR="00066CA9" w:rsidRPr="00B67646" w:rsidRDefault="00D6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B67646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Título no idioma do artigo</w:t>
            </w:r>
          </w:p>
        </w:tc>
        <w:tc>
          <w:tcPr>
            <w:tcW w:w="6478" w:type="dxa"/>
          </w:tcPr>
          <w:p w14:paraId="36428684" w14:textId="466B2785" w:rsidR="00066CA9" w:rsidRPr="00B67646" w:rsidRDefault="00071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  <w:r w:rsidRPr="00B67646">
              <w:rPr>
                <w:rFonts w:ascii="Times New Roman" w:eastAsia="Times New Roman" w:hAnsi="Times New Roman" w:cs="Times New Roman"/>
                <w:b/>
                <w:color w:val="030303"/>
                <w:sz w:val="24"/>
                <w:szCs w:val="24"/>
                <w:shd w:val="clear" w:color="auto" w:fill="F9F9F9"/>
              </w:rPr>
              <w:t>“QUEREMOS SABER”?: A NECESSIDADE DE UMA CIÊNCIA RADICAL</w:t>
            </w:r>
          </w:p>
        </w:tc>
      </w:tr>
      <w:tr w:rsidR="00066CA9" w:rsidRPr="00B67646" w14:paraId="0B7B0B8F" w14:textId="77777777" w:rsidTr="00B67646">
        <w:trPr>
          <w:trHeight w:val="629"/>
        </w:trPr>
        <w:tc>
          <w:tcPr>
            <w:tcW w:w="3962" w:type="dxa"/>
            <w:shd w:val="clear" w:color="auto" w:fill="EEECE1"/>
          </w:tcPr>
          <w:p w14:paraId="7B51FBBD" w14:textId="77777777" w:rsidR="00066CA9" w:rsidRPr="00B67646" w:rsidRDefault="00D6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B67646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Título abreviado no idioma do artigo</w:t>
            </w:r>
          </w:p>
          <w:p w14:paraId="133380E4" w14:textId="742FE11C" w:rsidR="00066CA9" w:rsidRPr="00B67646" w:rsidRDefault="0006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9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8" w:type="dxa"/>
          </w:tcPr>
          <w:p w14:paraId="39E46ECA" w14:textId="6CE3B4ED" w:rsidR="00066CA9" w:rsidRPr="00B67646" w:rsidRDefault="000711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  <w:r w:rsidRPr="00B67646">
              <w:rPr>
                <w:rFonts w:ascii="Times New Roman" w:eastAsia="Times New Roman" w:hAnsi="Times New Roman" w:cs="Times New Roman"/>
                <w:b/>
                <w:color w:val="030303"/>
                <w:sz w:val="24"/>
                <w:szCs w:val="24"/>
                <w:shd w:val="clear" w:color="auto" w:fill="F9F9F9"/>
              </w:rPr>
              <w:t>“QUEREMOS SABER”?: A NECESSIDADE DE UMA CIÊNCIA RADICAL</w:t>
            </w:r>
          </w:p>
        </w:tc>
      </w:tr>
      <w:tr w:rsidR="00066CA9" w:rsidRPr="0094684A" w14:paraId="393E96E3" w14:textId="77777777" w:rsidTr="00B67646">
        <w:trPr>
          <w:trHeight w:val="1049"/>
        </w:trPr>
        <w:tc>
          <w:tcPr>
            <w:tcW w:w="3962" w:type="dxa"/>
            <w:shd w:val="clear" w:color="auto" w:fill="EEECE1"/>
          </w:tcPr>
          <w:p w14:paraId="0A772E11" w14:textId="77777777" w:rsidR="00066CA9" w:rsidRPr="00B67646" w:rsidRDefault="00D6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B67646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Título traduzido</w:t>
            </w:r>
          </w:p>
          <w:p w14:paraId="192EEFBC" w14:textId="1E42652B" w:rsidR="00066CA9" w:rsidRPr="00B67646" w:rsidRDefault="0006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840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8" w:type="dxa"/>
          </w:tcPr>
          <w:p w14:paraId="1A088E58" w14:textId="77777777" w:rsidR="0007113A" w:rsidRPr="00B67646" w:rsidRDefault="0007113A" w:rsidP="0007113A">
            <w:pPr>
              <w:jc w:val="both"/>
              <w:rPr>
                <w:rFonts w:ascii="Times New Roman" w:eastAsia="Times New Roman" w:hAnsi="Times New Roman" w:cs="Times New Roman"/>
                <w:b/>
                <w:color w:val="030303"/>
                <w:sz w:val="24"/>
                <w:szCs w:val="24"/>
                <w:shd w:val="clear" w:color="auto" w:fill="F9F9F9"/>
                <w:lang w:val="en-US"/>
              </w:rPr>
            </w:pPr>
            <w:r w:rsidRPr="00B67646">
              <w:rPr>
                <w:rFonts w:ascii="Times New Roman" w:eastAsia="Times New Roman" w:hAnsi="Times New Roman" w:cs="Times New Roman"/>
                <w:b/>
                <w:color w:val="030303"/>
                <w:sz w:val="24"/>
                <w:szCs w:val="24"/>
                <w:shd w:val="clear" w:color="auto" w:fill="F9F9F9"/>
                <w:lang w:val="en-US"/>
              </w:rPr>
              <w:t>“WE WANT TO KNOW</w:t>
            </w:r>
            <w:proofErr w:type="gramStart"/>
            <w:r w:rsidRPr="00B67646">
              <w:rPr>
                <w:rFonts w:ascii="Times New Roman" w:eastAsia="Times New Roman" w:hAnsi="Times New Roman" w:cs="Times New Roman"/>
                <w:b/>
                <w:color w:val="030303"/>
                <w:sz w:val="24"/>
                <w:szCs w:val="24"/>
                <w:shd w:val="clear" w:color="auto" w:fill="F9F9F9"/>
                <w:lang w:val="en-US"/>
              </w:rPr>
              <w:t>”?:</w:t>
            </w:r>
            <w:proofErr w:type="gramEnd"/>
            <w:r w:rsidRPr="00B67646">
              <w:rPr>
                <w:rFonts w:ascii="Times New Roman" w:eastAsia="Times New Roman" w:hAnsi="Times New Roman" w:cs="Times New Roman"/>
                <w:b/>
                <w:color w:val="030303"/>
                <w:sz w:val="24"/>
                <w:szCs w:val="24"/>
                <w:shd w:val="clear" w:color="auto" w:fill="F9F9F9"/>
                <w:lang w:val="en-US"/>
              </w:rPr>
              <w:t xml:space="preserve"> THE NEED FOR A RADICAL SCIENCE</w:t>
            </w:r>
          </w:p>
          <w:p w14:paraId="4C1ABFD8" w14:textId="213A063D" w:rsidR="00066CA9" w:rsidRPr="00B67646" w:rsidRDefault="0007113A" w:rsidP="0007113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shd w:val="clear" w:color="auto" w:fill="F9F9F9"/>
                <w:lang w:val="es-ES"/>
              </w:rPr>
            </w:pPr>
            <w:r w:rsidRPr="00B67646">
              <w:rPr>
                <w:rFonts w:ascii="Times New Roman" w:eastAsia="Times New Roman" w:hAnsi="Times New Roman" w:cs="Times New Roman"/>
                <w:b/>
                <w:color w:val="030303"/>
                <w:sz w:val="24"/>
                <w:szCs w:val="24"/>
                <w:shd w:val="clear" w:color="auto" w:fill="F9F9F9"/>
                <w:lang w:val="es-ES_tradnl"/>
              </w:rPr>
              <w:t xml:space="preserve">¿“QUEREMOS </w:t>
            </w:r>
            <w:proofErr w:type="gramStart"/>
            <w:r w:rsidRPr="00B67646">
              <w:rPr>
                <w:rFonts w:ascii="Times New Roman" w:eastAsia="Times New Roman" w:hAnsi="Times New Roman" w:cs="Times New Roman"/>
                <w:b/>
                <w:color w:val="030303"/>
                <w:sz w:val="24"/>
                <w:szCs w:val="24"/>
                <w:shd w:val="clear" w:color="auto" w:fill="F9F9F9"/>
                <w:lang w:val="es-ES_tradnl"/>
              </w:rPr>
              <w:t>SABER”?:</w:t>
            </w:r>
            <w:proofErr w:type="gramEnd"/>
            <w:r w:rsidRPr="00B67646">
              <w:rPr>
                <w:rFonts w:ascii="Times New Roman" w:eastAsia="Times New Roman" w:hAnsi="Times New Roman" w:cs="Times New Roman"/>
                <w:b/>
                <w:color w:val="030303"/>
                <w:sz w:val="24"/>
                <w:szCs w:val="24"/>
                <w:shd w:val="clear" w:color="auto" w:fill="F9F9F9"/>
                <w:lang w:val="es-ES_tradnl"/>
              </w:rPr>
              <w:t xml:space="preserve"> LA NECESIDAD DE UNA CIENCIA RADICAL</w:t>
            </w:r>
          </w:p>
        </w:tc>
      </w:tr>
      <w:tr w:rsidR="00066CA9" w:rsidRPr="00B67646" w14:paraId="572ADD48" w14:textId="77777777" w:rsidTr="00B67646">
        <w:trPr>
          <w:trHeight w:val="3462"/>
        </w:trPr>
        <w:tc>
          <w:tcPr>
            <w:tcW w:w="3962" w:type="dxa"/>
            <w:shd w:val="clear" w:color="auto" w:fill="EEECE1"/>
          </w:tcPr>
          <w:p w14:paraId="312F5F01" w14:textId="77777777" w:rsidR="00066CA9" w:rsidRPr="00B67646" w:rsidRDefault="00D6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B67646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Nomes dos autores</w:t>
            </w:r>
          </w:p>
          <w:p w14:paraId="30ED7490" w14:textId="763CF0AC" w:rsidR="00066CA9" w:rsidRPr="00B67646" w:rsidRDefault="0006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119" w:right="307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8" w:type="dxa"/>
          </w:tcPr>
          <w:p w14:paraId="209D8CAF" w14:textId="053E9CA3" w:rsidR="00066CA9" w:rsidRPr="00B67646" w:rsidRDefault="008D3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  <w:r w:rsidRPr="00B67646">
              <w:rPr>
                <w:rFonts w:ascii="Times New Roman" w:hAnsi="Times New Roman" w:cs="Times New Roman"/>
                <w:b/>
                <w:sz w:val="24"/>
                <w:szCs w:val="24"/>
              </w:rPr>
              <w:t>Deise Luiza da Silva Ferraz</w:t>
            </w:r>
          </w:p>
        </w:tc>
      </w:tr>
      <w:tr w:rsidR="00066CA9" w:rsidRPr="00B67646" w14:paraId="068C685B" w14:textId="77777777" w:rsidTr="00B67646">
        <w:trPr>
          <w:trHeight w:val="2233"/>
        </w:trPr>
        <w:tc>
          <w:tcPr>
            <w:tcW w:w="3962" w:type="dxa"/>
            <w:shd w:val="clear" w:color="auto" w:fill="EEECE1"/>
          </w:tcPr>
          <w:p w14:paraId="2277E67B" w14:textId="77777777" w:rsidR="00066CA9" w:rsidRPr="00B67646" w:rsidRDefault="00D6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B67646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Afiliações dos autores</w:t>
            </w:r>
          </w:p>
          <w:p w14:paraId="011EB01F" w14:textId="4E0BD72E" w:rsidR="00066CA9" w:rsidRPr="00B67646" w:rsidRDefault="0006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8" w:type="dxa"/>
          </w:tcPr>
          <w:p w14:paraId="2325283D" w14:textId="5C5B30DA" w:rsidR="008D38C1" w:rsidRPr="00B67646" w:rsidRDefault="008D38C1" w:rsidP="008D38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646">
              <w:rPr>
                <w:rFonts w:ascii="Times New Roman" w:hAnsi="Times New Roman" w:cs="Times New Roman"/>
                <w:sz w:val="24"/>
                <w:szCs w:val="24"/>
              </w:rPr>
              <w:t xml:space="preserve">Universidade Federal de Minas Gerais; Faculdade de Ciências Econômicas; Departamento de Ciências Administrativas/ Belo Horizonte, Minas Gerais, Brasil. - </w:t>
            </w:r>
            <w:hyperlink r:id="rId6">
              <w:r w:rsidRPr="00B67646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deiseluiza@face.ufmg.br</w:t>
              </w:r>
            </w:hyperlink>
            <w:r w:rsidRPr="00B67646">
              <w:rPr>
                <w:rFonts w:ascii="Times New Roman" w:hAnsi="Times New Roman" w:cs="Times New Roman"/>
                <w:sz w:val="24"/>
                <w:szCs w:val="24"/>
              </w:rPr>
              <w:t xml:space="preserve">) - </w:t>
            </w:r>
          </w:p>
          <w:p w14:paraId="1B96E2ED" w14:textId="374AE1DE" w:rsidR="00066CA9" w:rsidRPr="00B67646" w:rsidRDefault="0006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A9" w:rsidRPr="00B67646" w14:paraId="0889FC6B" w14:textId="77777777" w:rsidTr="00B67646">
        <w:trPr>
          <w:trHeight w:val="2233"/>
        </w:trPr>
        <w:tc>
          <w:tcPr>
            <w:tcW w:w="3962" w:type="dxa"/>
            <w:shd w:val="clear" w:color="auto" w:fill="EEECE1"/>
          </w:tcPr>
          <w:p w14:paraId="538C1EC2" w14:textId="77777777" w:rsidR="00066CA9" w:rsidRPr="00B67646" w:rsidRDefault="00D6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6764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Orcid dos autores</w:t>
            </w:r>
          </w:p>
          <w:p w14:paraId="7FD19E8D" w14:textId="76E46C02" w:rsidR="00066CA9" w:rsidRPr="00B67646" w:rsidRDefault="00066CA9">
            <w:pPr>
              <w:spacing w:before="6" w:line="300" w:lineRule="auto"/>
              <w:ind w:left="119" w:right="117"/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6478" w:type="dxa"/>
          </w:tcPr>
          <w:p w14:paraId="643596BB" w14:textId="6BDBDBBE" w:rsidR="008D38C1" w:rsidRPr="00B67646" w:rsidRDefault="0094684A" w:rsidP="008D38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008D38C1" w:rsidRPr="00B67646">
                <w:rPr>
                  <w:rFonts w:ascii="Times New Roman" w:eastAsia="Verdana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​</w:t>
              </w:r>
            </w:hyperlink>
            <w:hyperlink r:id="rId8">
              <w:r w:rsidR="008D38C1" w:rsidRPr="00B67646">
                <w:rPr>
                  <w:rFonts w:ascii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https://orcid.org/0000-0002-4267-8261</w:t>
              </w:r>
            </w:hyperlink>
          </w:p>
          <w:p w14:paraId="27BC9417" w14:textId="316E0153" w:rsidR="00066CA9" w:rsidRPr="00B67646" w:rsidRDefault="0006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6CA9" w:rsidRPr="00B67646" w14:paraId="5B189BCF" w14:textId="77777777" w:rsidTr="00B67646">
        <w:trPr>
          <w:trHeight w:val="2308"/>
        </w:trPr>
        <w:tc>
          <w:tcPr>
            <w:tcW w:w="3962" w:type="dxa"/>
            <w:shd w:val="clear" w:color="auto" w:fill="EEECE1"/>
          </w:tcPr>
          <w:p w14:paraId="30A541FB" w14:textId="77777777" w:rsidR="00066CA9" w:rsidRPr="00B67646" w:rsidRDefault="00D6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1801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  <w:r w:rsidRPr="00B67646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Endereço para correspondência </w:t>
            </w:r>
            <w:r w:rsidRPr="00B67646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Indicar:</w:t>
            </w:r>
          </w:p>
          <w:p w14:paraId="4EE0FAFF" w14:textId="77777777" w:rsidR="00066CA9" w:rsidRPr="00B67646" w:rsidRDefault="00D66F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line="203" w:lineRule="auto"/>
              <w:ind w:hanging="361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  <w:r w:rsidRPr="00B67646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nome (idêntico à lista de autores)</w:t>
            </w:r>
          </w:p>
          <w:p w14:paraId="2809E70C" w14:textId="77777777" w:rsidR="00066CA9" w:rsidRPr="00B67646" w:rsidRDefault="00D66F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  <w:r w:rsidRPr="00B67646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endereço postal completo</w:t>
            </w:r>
          </w:p>
          <w:p w14:paraId="1EF18C1B" w14:textId="77777777" w:rsidR="00066CA9" w:rsidRPr="00B67646" w:rsidRDefault="00D66FF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  <w:r w:rsidRPr="00B67646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e­mail</w:t>
            </w:r>
          </w:p>
        </w:tc>
        <w:tc>
          <w:tcPr>
            <w:tcW w:w="6478" w:type="dxa"/>
          </w:tcPr>
          <w:p w14:paraId="3AE75B3B" w14:textId="2E379CEA" w:rsidR="00B67646" w:rsidRDefault="00B67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Faculdade de Ciências Econômicas  (Gabinete 4034)</w:t>
            </w:r>
          </w:p>
          <w:p w14:paraId="030B145B" w14:textId="11711961" w:rsidR="00066CA9" w:rsidRPr="00B67646" w:rsidRDefault="00B67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67646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Av. Antônio Carlos, 6627, Pampulha - Belo Horizonte - MG - CEP 31270-901</w:t>
            </w:r>
          </w:p>
        </w:tc>
      </w:tr>
      <w:tr w:rsidR="00066CA9" w:rsidRPr="00B67646" w14:paraId="77D6BAB5" w14:textId="77777777" w:rsidTr="00B67646">
        <w:trPr>
          <w:trHeight w:val="1258"/>
        </w:trPr>
        <w:tc>
          <w:tcPr>
            <w:tcW w:w="3962" w:type="dxa"/>
            <w:shd w:val="clear" w:color="auto" w:fill="EEECE1"/>
          </w:tcPr>
          <w:p w14:paraId="5A1E293E" w14:textId="77777777" w:rsidR="00066CA9" w:rsidRPr="00B67646" w:rsidRDefault="00D6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B6764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lastRenderedPageBreak/>
              <w:t>Informações suprimidas no texto</w:t>
            </w:r>
          </w:p>
          <w:p w14:paraId="0256E142" w14:textId="7559F28F" w:rsidR="00066CA9" w:rsidRPr="00B67646" w:rsidRDefault="0006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8" w:type="dxa"/>
          </w:tcPr>
          <w:p w14:paraId="745C11A0" w14:textId="2DE2B427" w:rsidR="00066CA9" w:rsidRPr="00B67646" w:rsidRDefault="00D66FFD">
            <w:pPr>
              <w:spacing w:before="5" w:line="246" w:lineRule="auto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B67646">
              <w:rPr>
                <w:rFonts w:ascii="Times New Roman" w:hAnsi="Times New Roman" w:cs="Times New Roman"/>
                <w:sz w:val="24"/>
                <w:szCs w:val="24"/>
              </w:rPr>
              <w:t>“nada a declara</w:t>
            </w:r>
            <w:r w:rsidR="00B033D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6764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0B1D230F" w14:textId="77777777" w:rsidR="00066CA9" w:rsidRPr="00B67646" w:rsidRDefault="0006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A9" w:rsidRPr="00B67646" w14:paraId="000A7CF1" w14:textId="77777777" w:rsidTr="00B67646">
        <w:trPr>
          <w:trHeight w:val="1049"/>
        </w:trPr>
        <w:tc>
          <w:tcPr>
            <w:tcW w:w="3962" w:type="dxa"/>
            <w:shd w:val="clear" w:color="auto" w:fill="EEECE1"/>
          </w:tcPr>
          <w:p w14:paraId="03C59DCE" w14:textId="77777777" w:rsidR="00066CA9" w:rsidRPr="00B67646" w:rsidRDefault="00D6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B67646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Conflito de interesse: </w:t>
            </w:r>
          </w:p>
          <w:p w14:paraId="4F43989D" w14:textId="77777777" w:rsidR="00066CA9" w:rsidRPr="00B67646" w:rsidRDefault="00D6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  <w:r w:rsidRPr="00B67646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Se houver, declarar.</w:t>
            </w:r>
          </w:p>
          <w:p w14:paraId="6F42A263" w14:textId="299F5F9B" w:rsidR="00066CA9" w:rsidRPr="00B67646" w:rsidRDefault="00D6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307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  <w:r w:rsidRPr="00B67646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 xml:space="preserve">Se não houver, escreva: </w:t>
            </w:r>
          </w:p>
        </w:tc>
        <w:tc>
          <w:tcPr>
            <w:tcW w:w="6478" w:type="dxa"/>
          </w:tcPr>
          <w:p w14:paraId="6A5CAA9F" w14:textId="2BFB4A75" w:rsidR="00066CA9" w:rsidRPr="00B67646" w:rsidRDefault="008D38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  <w:r w:rsidRPr="00B67646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A autora declara não haver conflitos de interesse.</w:t>
            </w:r>
          </w:p>
        </w:tc>
      </w:tr>
      <w:tr w:rsidR="00066CA9" w:rsidRPr="00B67646" w14:paraId="29E14992" w14:textId="77777777" w:rsidTr="00B67646">
        <w:trPr>
          <w:trHeight w:val="1049"/>
        </w:trPr>
        <w:tc>
          <w:tcPr>
            <w:tcW w:w="3962" w:type="dxa"/>
            <w:shd w:val="clear" w:color="auto" w:fill="EEECE1"/>
          </w:tcPr>
          <w:p w14:paraId="2D67E199" w14:textId="77777777" w:rsidR="00066CA9" w:rsidRPr="00B67646" w:rsidRDefault="00D6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6764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Agradecimentos: </w:t>
            </w:r>
          </w:p>
          <w:p w14:paraId="05467F55" w14:textId="77777777" w:rsidR="00066CA9" w:rsidRPr="00B67646" w:rsidRDefault="00D6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38"/>
              </w:tabs>
              <w:spacing w:line="246" w:lineRule="auto"/>
              <w:ind w:left="119" w:right="-12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67646">
              <w:rPr>
                <w:rFonts w:ascii="Times New Roman" w:hAnsi="Times New Roman" w:cs="Times New Roman"/>
                <w:sz w:val="24"/>
                <w:szCs w:val="24"/>
              </w:rPr>
              <w:t>Se houver, devem mencionar somente os nomes das pessoas ou órgãos institucionais, de forma sucinta.</w:t>
            </w:r>
          </w:p>
        </w:tc>
        <w:tc>
          <w:tcPr>
            <w:tcW w:w="6478" w:type="dxa"/>
          </w:tcPr>
          <w:p w14:paraId="7C8F8B55" w14:textId="62642E33" w:rsidR="00066CA9" w:rsidRPr="00B67646" w:rsidRDefault="00066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6CA9" w:rsidRPr="00B67646" w14:paraId="2A11862A" w14:textId="77777777" w:rsidTr="00B67646">
        <w:trPr>
          <w:trHeight w:val="1049"/>
        </w:trPr>
        <w:tc>
          <w:tcPr>
            <w:tcW w:w="3962" w:type="dxa"/>
            <w:shd w:val="clear" w:color="auto" w:fill="EEECE1"/>
          </w:tcPr>
          <w:p w14:paraId="42D02C19" w14:textId="77777777" w:rsidR="00066CA9" w:rsidRPr="00B67646" w:rsidRDefault="00D66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-123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6764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Contribuição dos autores:</w:t>
            </w:r>
          </w:p>
          <w:p w14:paraId="5FC19E66" w14:textId="384D4BDB" w:rsidR="00066CA9" w:rsidRPr="00B67646" w:rsidRDefault="00066CA9">
            <w:pPr>
              <w:spacing w:before="6" w:line="300" w:lineRule="auto"/>
              <w:ind w:left="119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14:paraId="748EEC70" w14:textId="30AF6FC0" w:rsidR="00066CA9" w:rsidRPr="00B67646" w:rsidRDefault="008D38C1" w:rsidP="00B67646">
            <w:pPr>
              <w:spacing w:before="119"/>
              <w:ind w:left="12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67646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>Total</w:t>
            </w:r>
            <w:r w:rsidR="00D66FFD" w:rsidRPr="00B67646">
              <w:rPr>
                <w:rFonts w:ascii="Times New Roman" w:eastAsia="Helvetica Neue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66CA9" w:rsidRPr="00B67646" w14:paraId="296B8044" w14:textId="77777777" w:rsidTr="00B67646">
        <w:trPr>
          <w:trHeight w:val="1049"/>
        </w:trPr>
        <w:tc>
          <w:tcPr>
            <w:tcW w:w="3962" w:type="dxa"/>
            <w:shd w:val="clear" w:color="auto" w:fill="EEECE1"/>
          </w:tcPr>
          <w:p w14:paraId="7D54CE4C" w14:textId="77777777" w:rsidR="00066CA9" w:rsidRPr="00B67646" w:rsidRDefault="00D66FFD">
            <w:pPr>
              <w:spacing w:before="116"/>
              <w:ind w:left="119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6764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Fonte(s) de financiamento: </w:t>
            </w:r>
          </w:p>
          <w:p w14:paraId="397B4008" w14:textId="77777777" w:rsidR="00066CA9" w:rsidRPr="00B67646" w:rsidRDefault="00D66FFD">
            <w:pPr>
              <w:spacing w:before="5" w:line="246" w:lineRule="auto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B67646">
              <w:rPr>
                <w:rFonts w:ascii="Times New Roman" w:hAnsi="Times New Roman" w:cs="Times New Roman"/>
                <w:sz w:val="24"/>
                <w:szCs w:val="24"/>
              </w:rPr>
              <w:t>Se houver, use o exemplo, se não houver, não declarar.</w:t>
            </w:r>
          </w:p>
          <w:p w14:paraId="485447A6" w14:textId="77777777" w:rsidR="00066CA9" w:rsidRPr="00B67646" w:rsidRDefault="00066CA9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14:paraId="34AE9A8A" w14:textId="77777777" w:rsidR="00066CA9" w:rsidRPr="00B67646" w:rsidRDefault="00066CA9" w:rsidP="008D38C1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A9" w:rsidRPr="00B67646" w14:paraId="37984EB0" w14:textId="77777777" w:rsidTr="00B67646">
        <w:trPr>
          <w:trHeight w:val="1049"/>
        </w:trPr>
        <w:tc>
          <w:tcPr>
            <w:tcW w:w="3962" w:type="dxa"/>
            <w:shd w:val="clear" w:color="auto" w:fill="EEECE1"/>
          </w:tcPr>
          <w:p w14:paraId="1C248C45" w14:textId="77777777" w:rsidR="00066CA9" w:rsidRPr="00B67646" w:rsidRDefault="00D66FFD">
            <w:pPr>
              <w:spacing w:before="116"/>
              <w:ind w:left="119" w:right="2792"/>
              <w:rPr>
                <w:rFonts w:ascii="Times New Roman" w:hAnsi="Times New Roman" w:cs="Times New Roman"/>
                <w:sz w:val="24"/>
                <w:szCs w:val="24"/>
              </w:rPr>
            </w:pPr>
            <w:r w:rsidRPr="00B67646">
              <w:rPr>
                <w:rFonts w:ascii="Times New Roman" w:hAnsi="Times New Roman" w:cs="Times New Roman"/>
                <w:sz w:val="24"/>
                <w:szCs w:val="24"/>
              </w:rPr>
              <w:t>Outras informações:</w:t>
            </w:r>
          </w:p>
          <w:p w14:paraId="6F8CBCFA" w14:textId="2C3BAA00" w:rsidR="00066CA9" w:rsidRPr="00B67646" w:rsidRDefault="00066CA9">
            <w:pPr>
              <w:widowControl/>
              <w:shd w:val="clear" w:color="auto" w:fill="EEECE1"/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14:paraId="70A4BC82" w14:textId="271E7410" w:rsidR="00066CA9" w:rsidRPr="00B67646" w:rsidRDefault="008D38C1" w:rsidP="00220777">
            <w:pPr>
              <w:pStyle w:val="PargrafodaLista"/>
              <w:numPr>
                <w:ilvl w:val="0"/>
                <w:numId w:val="2"/>
              </w:numPr>
              <w:ind w:left="553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646">
              <w:rPr>
                <w:rFonts w:ascii="Times New Roman" w:hAnsi="Times New Roman" w:cs="Times New Roman"/>
                <w:sz w:val="24"/>
                <w:szCs w:val="24"/>
              </w:rPr>
              <w:t>Coordenadora do Grupo de Pesquisa cadastrados no CNPq/CAPES Núcleo de Estudos Críticos Trabalho e Marxologia (Nec-TraMa) que faz parte da Rede-TraMa.</w:t>
            </w:r>
            <w:r w:rsidR="00B67646" w:rsidRPr="00B67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646">
              <w:rPr>
                <w:rFonts w:ascii="Times New Roman" w:hAnsi="Times New Roman" w:cs="Times New Roman"/>
                <w:sz w:val="24"/>
                <w:szCs w:val="24"/>
              </w:rPr>
              <w:t>Coordenadora do Programa de Pós-Graduação em Administração da UFMG</w:t>
            </w:r>
          </w:p>
          <w:p w14:paraId="6C2A6DCD" w14:textId="77777777" w:rsidR="008D38C1" w:rsidRPr="00B67646" w:rsidRDefault="008D38C1" w:rsidP="00220777">
            <w:pPr>
              <w:pStyle w:val="PargrafodaLista"/>
              <w:numPr>
                <w:ilvl w:val="0"/>
                <w:numId w:val="2"/>
              </w:numPr>
              <w:spacing w:before="116"/>
              <w:ind w:left="553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646">
              <w:rPr>
                <w:rFonts w:ascii="Times New Roman" w:hAnsi="Times New Roman" w:cs="Times New Roman"/>
                <w:sz w:val="24"/>
                <w:szCs w:val="24"/>
              </w:rPr>
              <w:t>Esse texto é uma versão modificada e resumida de um texto intitulado "Todos Queremos de Fato Saber?: a Necessidade de uma Ciência Radical" publicação nos Anais e Eletrônicos da ANPAD (anpad.com.br) que ocorreu on-line entre 4 e 8 de out de 2021.</w:t>
            </w:r>
          </w:p>
          <w:p w14:paraId="053AB0AB" w14:textId="5F99D98C" w:rsidR="00B67646" w:rsidRPr="00B67646" w:rsidRDefault="00B67646" w:rsidP="00220777">
            <w:pPr>
              <w:pStyle w:val="PargrafodaLista"/>
              <w:numPr>
                <w:ilvl w:val="0"/>
                <w:numId w:val="2"/>
              </w:numPr>
              <w:spacing w:before="116"/>
              <w:ind w:left="553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646">
              <w:rPr>
                <w:rFonts w:ascii="Times New Roman" w:hAnsi="Times New Roman" w:cs="Times New Roman"/>
                <w:sz w:val="24"/>
                <w:szCs w:val="24"/>
              </w:rPr>
              <w:t>Decalro que essa contribuição é original e inedita. O texto não está sendo avaliado para publicação po outra revista.</w:t>
            </w:r>
          </w:p>
        </w:tc>
      </w:tr>
    </w:tbl>
    <w:p w14:paraId="690F831D" w14:textId="77777777" w:rsidR="00066CA9" w:rsidRPr="008D38C1" w:rsidRDefault="00066C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066CA9" w:rsidRPr="008D38C1">
      <w:pgSz w:w="11900" w:h="16820"/>
      <w:pgMar w:top="720" w:right="600" w:bottom="280" w:left="6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36426"/>
    <w:multiLevelType w:val="multilevel"/>
    <w:tmpl w:val="B8702178"/>
    <w:lvl w:ilvl="0">
      <w:start w:val="1"/>
      <w:numFmt w:val="bullet"/>
      <w:lvlText w:val="●"/>
      <w:lvlJc w:val="left"/>
      <w:pPr>
        <w:ind w:left="839" w:hanging="358"/>
      </w:pPr>
      <w:rPr>
        <w:rFonts w:ascii="Helvetica Neue" w:eastAsia="Helvetica Neue" w:hAnsi="Helvetica Neue" w:cs="Helvetica Neue"/>
        <w:sz w:val="18"/>
        <w:szCs w:val="18"/>
      </w:rPr>
    </w:lvl>
    <w:lvl w:ilvl="1">
      <w:start w:val="1"/>
      <w:numFmt w:val="bullet"/>
      <w:lvlText w:val="•"/>
      <w:lvlJc w:val="left"/>
      <w:pPr>
        <w:ind w:left="1225" w:hanging="360"/>
      </w:pPr>
    </w:lvl>
    <w:lvl w:ilvl="2">
      <w:start w:val="1"/>
      <w:numFmt w:val="bullet"/>
      <w:lvlText w:val="•"/>
      <w:lvlJc w:val="left"/>
      <w:pPr>
        <w:ind w:left="1610" w:hanging="360"/>
      </w:pPr>
    </w:lvl>
    <w:lvl w:ilvl="3">
      <w:start w:val="1"/>
      <w:numFmt w:val="bullet"/>
      <w:lvlText w:val="•"/>
      <w:lvlJc w:val="left"/>
      <w:pPr>
        <w:ind w:left="1995" w:hanging="360"/>
      </w:pPr>
    </w:lvl>
    <w:lvl w:ilvl="4">
      <w:start w:val="1"/>
      <w:numFmt w:val="bullet"/>
      <w:lvlText w:val="•"/>
      <w:lvlJc w:val="left"/>
      <w:pPr>
        <w:ind w:left="2380" w:hanging="360"/>
      </w:pPr>
    </w:lvl>
    <w:lvl w:ilvl="5">
      <w:start w:val="1"/>
      <w:numFmt w:val="bullet"/>
      <w:lvlText w:val="•"/>
      <w:lvlJc w:val="left"/>
      <w:pPr>
        <w:ind w:left="2765" w:hanging="360"/>
      </w:pPr>
    </w:lvl>
    <w:lvl w:ilvl="6">
      <w:start w:val="1"/>
      <w:numFmt w:val="bullet"/>
      <w:lvlText w:val="•"/>
      <w:lvlJc w:val="left"/>
      <w:pPr>
        <w:ind w:left="3150" w:hanging="360"/>
      </w:pPr>
    </w:lvl>
    <w:lvl w:ilvl="7">
      <w:start w:val="1"/>
      <w:numFmt w:val="bullet"/>
      <w:lvlText w:val="•"/>
      <w:lvlJc w:val="left"/>
      <w:pPr>
        <w:ind w:left="3535" w:hanging="360"/>
      </w:pPr>
    </w:lvl>
    <w:lvl w:ilvl="8">
      <w:start w:val="1"/>
      <w:numFmt w:val="bullet"/>
      <w:lvlText w:val="•"/>
      <w:lvlJc w:val="left"/>
      <w:pPr>
        <w:ind w:left="3920" w:hanging="360"/>
      </w:pPr>
    </w:lvl>
  </w:abstractNum>
  <w:abstractNum w:abstractNumId="1" w15:restartNumberingAfterBreak="0">
    <w:nsid w:val="602253A0"/>
    <w:multiLevelType w:val="hybridMultilevel"/>
    <w:tmpl w:val="B5BC85A0"/>
    <w:lvl w:ilvl="0" w:tplc="EA543E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A9"/>
    <w:rsid w:val="00066CA9"/>
    <w:rsid w:val="0007113A"/>
    <w:rsid w:val="00220777"/>
    <w:rsid w:val="008D38C1"/>
    <w:rsid w:val="0094684A"/>
    <w:rsid w:val="00B033D9"/>
    <w:rsid w:val="00B67646"/>
    <w:rsid w:val="00D66FFD"/>
    <w:rsid w:val="00E6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F7399"/>
  <w15:docId w15:val="{899DEDB0-C901-4B91-98D3-23E0BD39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2"/>
        <w:szCs w:val="22"/>
        <w:lang w:val="pt-PT" w:eastAsia="es-ES_trad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"/>
    </w:pPr>
    <w:rPr>
      <w:rFonts w:ascii="Times New Roman" w:eastAsia="Times New Roman" w:hAnsi="Times New Roman" w:cs="Times New Roman"/>
      <w:sz w:val="42"/>
      <w:szCs w:val="4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6"/>
      <w:ind w:left="119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4267-8261" TargetMode="External"/><Relationship Id="rId3" Type="http://schemas.openxmlformats.org/officeDocument/2006/relationships/styles" Target="styles.xml"/><Relationship Id="rId7" Type="http://schemas.openxmlformats.org/officeDocument/2006/relationships/hyperlink" Target="https://orcid.org/0000-0002-4267-826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iseluiza@face.ufmg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sVvSk8wXWimYDJ6q1+4xT1BEng==">AMUW2mX9yrAFdMkNHrbqZvn2PlHlXDr85HYKr1jFCW2l4TKYYxtz5ikQhncKQ+OSL4TSN42DdLbyLFB7pKcqPP8Xmoj1mZL/JgX0sWFW28Btekw93TJg+dE=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DEISE LUIZA DA FERRAZ</cp:lastModifiedBy>
  <cp:revision>2</cp:revision>
  <dcterms:created xsi:type="dcterms:W3CDTF">2022-01-27T19:58:00Z</dcterms:created>
  <dcterms:modified xsi:type="dcterms:W3CDTF">2022-01-27T19:58:00Z</dcterms:modified>
</cp:coreProperties>
</file>