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9D21" w14:textId="67B1DFC7" w:rsidR="00066CA9" w:rsidRDefault="00D66FFD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</w:t>
      </w:r>
      <w:r w:rsidR="00B033D9">
        <w:rPr>
          <w:rFonts w:ascii="Times New Roman" w:eastAsia="Times New Roman" w:hAnsi="Times New Roman" w:cs="Times New Roman"/>
          <w:color w:val="000000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0186F799" w14:textId="77777777" w:rsidR="00066CA9" w:rsidRDefault="00066CA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31D55EC2" w14:textId="77777777" w:rsidR="00066CA9" w:rsidRDefault="00066C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6478"/>
      </w:tblGrid>
      <w:tr w:rsidR="00066CA9" w:rsidRPr="00B67646" w14:paraId="0C154362" w14:textId="77777777" w:rsidTr="00B67646">
        <w:trPr>
          <w:trHeight w:val="464"/>
        </w:trPr>
        <w:tc>
          <w:tcPr>
            <w:tcW w:w="3962" w:type="dxa"/>
            <w:shd w:val="clear" w:color="auto" w:fill="EEECE1"/>
          </w:tcPr>
          <w:p w14:paraId="61A0F877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DOI</w:t>
            </w:r>
          </w:p>
        </w:tc>
        <w:tc>
          <w:tcPr>
            <w:tcW w:w="6478" w:type="dxa"/>
          </w:tcPr>
          <w:p w14:paraId="7768D737" w14:textId="77777777" w:rsidR="00066CA9" w:rsidRPr="00B67646" w:rsidRDefault="00D66FFD" w:rsidP="0022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 w:right="85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preenchimento pela revista</w:t>
            </w:r>
          </w:p>
        </w:tc>
      </w:tr>
      <w:tr w:rsidR="00066CA9" w:rsidRPr="00B67646" w14:paraId="312F36B1" w14:textId="77777777" w:rsidTr="00B67646">
        <w:trPr>
          <w:trHeight w:val="629"/>
        </w:trPr>
        <w:tc>
          <w:tcPr>
            <w:tcW w:w="3962" w:type="dxa"/>
            <w:shd w:val="clear" w:color="auto" w:fill="EEECE1"/>
          </w:tcPr>
          <w:p w14:paraId="26C6B762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 no idioma do artigo</w:t>
            </w:r>
          </w:p>
        </w:tc>
        <w:tc>
          <w:tcPr>
            <w:tcW w:w="6478" w:type="dxa"/>
          </w:tcPr>
          <w:p w14:paraId="36428684" w14:textId="466B2785" w:rsidR="00066CA9" w:rsidRPr="00B67646" w:rsidRDefault="0007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“QUEREMOS SABER”?: A NECESSIDADE DE UMA CIÊNCIA RADICAL</w:t>
            </w:r>
          </w:p>
        </w:tc>
      </w:tr>
      <w:tr w:rsidR="00066CA9" w:rsidRPr="00B67646" w14:paraId="0B7B0B8F" w14:textId="77777777" w:rsidTr="00B67646">
        <w:trPr>
          <w:trHeight w:val="629"/>
        </w:trPr>
        <w:tc>
          <w:tcPr>
            <w:tcW w:w="3962" w:type="dxa"/>
            <w:shd w:val="clear" w:color="auto" w:fill="EEECE1"/>
          </w:tcPr>
          <w:p w14:paraId="7B51FBBD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 abreviado no idioma do artigo</w:t>
            </w:r>
          </w:p>
          <w:p w14:paraId="133380E4" w14:textId="742FE11C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8" w:type="dxa"/>
          </w:tcPr>
          <w:p w14:paraId="39E46ECA" w14:textId="6CE3B4ED" w:rsidR="00066CA9" w:rsidRPr="00B67646" w:rsidRDefault="0007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“QUEREMOS SABER”?: A NECESSIDADE DE UMA CIÊNCIA RADICAL</w:t>
            </w:r>
          </w:p>
        </w:tc>
      </w:tr>
      <w:tr w:rsidR="00066CA9" w:rsidRPr="0094684A" w14:paraId="393E96E3" w14:textId="77777777" w:rsidTr="00B67646">
        <w:trPr>
          <w:trHeight w:val="1049"/>
        </w:trPr>
        <w:tc>
          <w:tcPr>
            <w:tcW w:w="3962" w:type="dxa"/>
            <w:shd w:val="clear" w:color="auto" w:fill="EEECE1"/>
          </w:tcPr>
          <w:p w14:paraId="0A772E11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 traduzido</w:t>
            </w:r>
          </w:p>
          <w:p w14:paraId="192EEFBC" w14:textId="1E42652B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8" w:type="dxa"/>
          </w:tcPr>
          <w:p w14:paraId="1A088E58" w14:textId="77777777" w:rsidR="0007113A" w:rsidRPr="00B67646" w:rsidRDefault="0007113A" w:rsidP="0007113A">
            <w:pPr>
              <w:jc w:val="both"/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n-US"/>
              </w:rPr>
            </w:pPr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n-US"/>
              </w:rPr>
              <w:t>“WE WANT TO KNOW</w:t>
            </w:r>
            <w:proofErr w:type="gramStart"/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n-US"/>
              </w:rPr>
              <w:t>”?:</w:t>
            </w:r>
            <w:proofErr w:type="gramEnd"/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n-US"/>
              </w:rPr>
              <w:t xml:space="preserve"> THE NEED FOR A RADICAL SCIENCE</w:t>
            </w:r>
          </w:p>
          <w:p w14:paraId="4C1ABFD8" w14:textId="213A063D" w:rsidR="00066CA9" w:rsidRPr="00B67646" w:rsidRDefault="0007113A" w:rsidP="00071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es-ES"/>
              </w:rPr>
            </w:pPr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s-ES_tradnl"/>
              </w:rPr>
              <w:t xml:space="preserve">¿“QUEREMOS </w:t>
            </w:r>
            <w:proofErr w:type="gramStart"/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s-ES_tradnl"/>
              </w:rPr>
              <w:t>SABER”?:</w:t>
            </w:r>
            <w:proofErr w:type="gramEnd"/>
            <w:r w:rsidRPr="00B67646"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  <w:lang w:val="es-ES_tradnl"/>
              </w:rPr>
              <w:t xml:space="preserve"> LA NECESIDAD DE UNA CIENCIA RADICAL</w:t>
            </w:r>
          </w:p>
        </w:tc>
      </w:tr>
      <w:tr w:rsidR="00066CA9" w:rsidRPr="00B67646" w14:paraId="572ADD48" w14:textId="77777777" w:rsidTr="00B67646">
        <w:trPr>
          <w:trHeight w:val="3462"/>
        </w:trPr>
        <w:tc>
          <w:tcPr>
            <w:tcW w:w="3962" w:type="dxa"/>
            <w:shd w:val="clear" w:color="auto" w:fill="EEECE1"/>
          </w:tcPr>
          <w:p w14:paraId="312F5F01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Nomes dos autores</w:t>
            </w:r>
          </w:p>
          <w:p w14:paraId="30ED7490" w14:textId="763CF0AC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8" w:type="dxa"/>
          </w:tcPr>
          <w:p w14:paraId="209D8CAF" w14:textId="053E9CA3" w:rsidR="00066CA9" w:rsidRPr="00B67646" w:rsidRDefault="008D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b/>
                <w:sz w:val="24"/>
                <w:szCs w:val="24"/>
              </w:rPr>
              <w:t>Deise Luiza da Silva Ferraz</w:t>
            </w:r>
          </w:p>
        </w:tc>
      </w:tr>
      <w:tr w:rsidR="00066CA9" w:rsidRPr="00B67646" w14:paraId="068C685B" w14:textId="77777777" w:rsidTr="00B67646">
        <w:trPr>
          <w:trHeight w:val="2233"/>
        </w:trPr>
        <w:tc>
          <w:tcPr>
            <w:tcW w:w="3962" w:type="dxa"/>
            <w:shd w:val="clear" w:color="auto" w:fill="EEECE1"/>
          </w:tcPr>
          <w:p w14:paraId="2277E67B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Afiliações dos autores</w:t>
            </w:r>
          </w:p>
          <w:p w14:paraId="011EB01F" w14:textId="4E0BD72E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8" w:type="dxa"/>
          </w:tcPr>
          <w:p w14:paraId="2325283D" w14:textId="5C5B30DA" w:rsidR="008D38C1" w:rsidRPr="00B67646" w:rsidRDefault="008D38C1" w:rsidP="008D3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 xml:space="preserve">Universidade Federal de Minas Gerais; Faculdade de Ciências Econômicas; Departamento de Ciências Administrativas/ Belo Horizonte, Minas Gerais, Brasil. - </w:t>
            </w:r>
            <w:hyperlink r:id="rId6">
              <w:r w:rsidRPr="00B676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deiseluiza@face.ufmg.br</w:t>
              </w:r>
            </w:hyperlink>
            <w:r w:rsidRPr="00B6764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</w:p>
          <w:p w14:paraId="1B96E2ED" w14:textId="374AE1DE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A9" w:rsidRPr="00B67646" w14:paraId="0889FC6B" w14:textId="77777777" w:rsidTr="00B67646">
        <w:trPr>
          <w:trHeight w:val="2233"/>
        </w:trPr>
        <w:tc>
          <w:tcPr>
            <w:tcW w:w="3962" w:type="dxa"/>
            <w:shd w:val="clear" w:color="auto" w:fill="EEECE1"/>
          </w:tcPr>
          <w:p w14:paraId="538C1EC2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Orcid dos autores</w:t>
            </w:r>
          </w:p>
          <w:p w14:paraId="7FD19E8D" w14:textId="76E46C02" w:rsidR="00066CA9" w:rsidRPr="00B67646" w:rsidRDefault="00066CA9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6478" w:type="dxa"/>
          </w:tcPr>
          <w:p w14:paraId="643596BB" w14:textId="6BDBDBBE" w:rsidR="008D38C1" w:rsidRPr="00B67646" w:rsidRDefault="0094684A" w:rsidP="008D3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D38C1" w:rsidRPr="00B67646">
                <w:rPr>
                  <w:rFonts w:ascii="Times New Roman" w:eastAsia="Verdana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​</w:t>
              </w:r>
            </w:hyperlink>
            <w:hyperlink r:id="rId8">
              <w:r w:rsidR="008D38C1" w:rsidRPr="00B67646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https://orcid.org/0000-0002-4267-8261</w:t>
              </w:r>
            </w:hyperlink>
          </w:p>
          <w:p w14:paraId="27BC9417" w14:textId="316E0153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A9" w:rsidRPr="00B67646" w14:paraId="5B189BCF" w14:textId="77777777" w:rsidTr="00B67646">
        <w:trPr>
          <w:trHeight w:val="2308"/>
        </w:trPr>
        <w:tc>
          <w:tcPr>
            <w:tcW w:w="3962" w:type="dxa"/>
            <w:shd w:val="clear" w:color="auto" w:fill="EEECE1"/>
          </w:tcPr>
          <w:p w14:paraId="30A541FB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Endereço para correspondência </w:t>
            </w: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Indicar:</w:t>
            </w:r>
          </w:p>
          <w:p w14:paraId="4EE0FAFF" w14:textId="77777777" w:rsidR="00066CA9" w:rsidRPr="00B67646" w:rsidRDefault="00D66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nome (idêntico à lista de autores)</w:t>
            </w:r>
          </w:p>
          <w:p w14:paraId="2809E70C" w14:textId="77777777" w:rsidR="00066CA9" w:rsidRPr="00B67646" w:rsidRDefault="00D66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endereço postal completo</w:t>
            </w:r>
          </w:p>
          <w:p w14:paraId="1EF18C1B" w14:textId="77777777" w:rsidR="00066CA9" w:rsidRPr="00B67646" w:rsidRDefault="00D66F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e­mail</w:t>
            </w:r>
          </w:p>
        </w:tc>
        <w:tc>
          <w:tcPr>
            <w:tcW w:w="6478" w:type="dxa"/>
          </w:tcPr>
          <w:p w14:paraId="3AE75B3B" w14:textId="2E379CEA" w:rsidR="00B67646" w:rsidRDefault="00B67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Faculdade de Ciências Econômicas  (Gabinete 4034)</w:t>
            </w:r>
          </w:p>
          <w:p w14:paraId="030B145B" w14:textId="11711961" w:rsidR="00066CA9" w:rsidRPr="00B67646" w:rsidRDefault="00B67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Av. Antônio Carlos, 6627, Pampulha - Belo Horizonte - MG - CEP 31270-901</w:t>
            </w:r>
          </w:p>
        </w:tc>
      </w:tr>
      <w:tr w:rsidR="00066CA9" w:rsidRPr="00B67646" w14:paraId="77D6BAB5" w14:textId="77777777" w:rsidTr="00B67646">
        <w:trPr>
          <w:trHeight w:val="1258"/>
        </w:trPr>
        <w:tc>
          <w:tcPr>
            <w:tcW w:w="3962" w:type="dxa"/>
            <w:shd w:val="clear" w:color="auto" w:fill="EEECE1"/>
          </w:tcPr>
          <w:p w14:paraId="5A1E293E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Informações suprimidas no texto</w:t>
            </w:r>
          </w:p>
          <w:p w14:paraId="0256E142" w14:textId="7559F28F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8" w:type="dxa"/>
          </w:tcPr>
          <w:p w14:paraId="745C11A0" w14:textId="2DE2B427" w:rsidR="00066CA9" w:rsidRPr="00B67646" w:rsidRDefault="00D66FF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“nada a declara</w:t>
            </w:r>
            <w:r w:rsidR="00B033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B1D230F" w14:textId="77777777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A9" w:rsidRPr="00B67646" w14:paraId="000A7CF1" w14:textId="77777777" w:rsidTr="00B67646">
        <w:trPr>
          <w:trHeight w:val="1049"/>
        </w:trPr>
        <w:tc>
          <w:tcPr>
            <w:tcW w:w="3962" w:type="dxa"/>
            <w:shd w:val="clear" w:color="auto" w:fill="EEECE1"/>
          </w:tcPr>
          <w:p w14:paraId="03C59DCE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Conflito de interesse: </w:t>
            </w:r>
          </w:p>
          <w:p w14:paraId="4F43989D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Se houver, declarar.</w:t>
            </w:r>
          </w:p>
          <w:p w14:paraId="6F42A263" w14:textId="299F5F9B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Se não houver, escreva: </w:t>
            </w:r>
          </w:p>
        </w:tc>
        <w:tc>
          <w:tcPr>
            <w:tcW w:w="6478" w:type="dxa"/>
          </w:tcPr>
          <w:p w14:paraId="6A5CAA9F" w14:textId="2BFB4A75" w:rsidR="00066CA9" w:rsidRPr="00B67646" w:rsidRDefault="008D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A autora declara não haver conflitos de interesse.</w:t>
            </w:r>
          </w:p>
        </w:tc>
      </w:tr>
      <w:tr w:rsidR="00066CA9" w:rsidRPr="00B67646" w14:paraId="29E14992" w14:textId="77777777" w:rsidTr="00B67646">
        <w:trPr>
          <w:trHeight w:val="1049"/>
        </w:trPr>
        <w:tc>
          <w:tcPr>
            <w:tcW w:w="3962" w:type="dxa"/>
            <w:shd w:val="clear" w:color="auto" w:fill="EEECE1"/>
          </w:tcPr>
          <w:p w14:paraId="2D67E199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Agradecimentos: </w:t>
            </w:r>
          </w:p>
          <w:p w14:paraId="05467F55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Se houver, devem mencionar somente os nomes das pessoas ou órgãos institucionais, de forma sucinta.</w:t>
            </w:r>
          </w:p>
        </w:tc>
        <w:tc>
          <w:tcPr>
            <w:tcW w:w="6478" w:type="dxa"/>
          </w:tcPr>
          <w:p w14:paraId="7C8F8B55" w14:textId="62642E33" w:rsidR="00066CA9" w:rsidRPr="00B67646" w:rsidRDefault="0006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CA9" w:rsidRPr="00B67646" w14:paraId="2A11862A" w14:textId="77777777" w:rsidTr="00B67646">
        <w:trPr>
          <w:trHeight w:val="1049"/>
        </w:trPr>
        <w:tc>
          <w:tcPr>
            <w:tcW w:w="3962" w:type="dxa"/>
            <w:shd w:val="clear" w:color="auto" w:fill="EEECE1"/>
          </w:tcPr>
          <w:p w14:paraId="42D02C19" w14:textId="77777777" w:rsidR="00066CA9" w:rsidRPr="00B67646" w:rsidRDefault="00D6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Contribuição dos autores:</w:t>
            </w:r>
          </w:p>
          <w:p w14:paraId="5FC19E66" w14:textId="384D4BDB" w:rsidR="00066CA9" w:rsidRPr="00B67646" w:rsidRDefault="00066CA9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14:paraId="748EEC70" w14:textId="30AF6FC0" w:rsidR="00066CA9" w:rsidRPr="00B67646" w:rsidRDefault="008D38C1" w:rsidP="00B67646">
            <w:pPr>
              <w:spacing w:before="119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Total</w:t>
            </w:r>
            <w:r w:rsidR="00D66FFD" w:rsidRPr="00B6764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6CA9" w:rsidRPr="00B67646" w14:paraId="296B8044" w14:textId="77777777" w:rsidTr="00B67646">
        <w:trPr>
          <w:trHeight w:val="1049"/>
        </w:trPr>
        <w:tc>
          <w:tcPr>
            <w:tcW w:w="3962" w:type="dxa"/>
            <w:shd w:val="clear" w:color="auto" w:fill="EEECE1"/>
          </w:tcPr>
          <w:p w14:paraId="7D54CE4C" w14:textId="77777777" w:rsidR="00066CA9" w:rsidRPr="00B67646" w:rsidRDefault="00D66FFD">
            <w:pPr>
              <w:spacing w:before="116"/>
              <w:ind w:left="11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676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Fonte(s) de financiamento: </w:t>
            </w:r>
          </w:p>
          <w:p w14:paraId="397B4008" w14:textId="77777777" w:rsidR="00066CA9" w:rsidRPr="00B67646" w:rsidRDefault="00D66FF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Se houver, use o exemplo, se não houver, não declarar.</w:t>
            </w:r>
          </w:p>
          <w:p w14:paraId="485447A6" w14:textId="77777777" w:rsidR="00066CA9" w:rsidRPr="00B67646" w:rsidRDefault="00066CA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14:paraId="34AE9A8A" w14:textId="77777777" w:rsidR="00066CA9" w:rsidRPr="00B67646" w:rsidRDefault="00066CA9" w:rsidP="008D38C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A9" w:rsidRPr="00B67646" w14:paraId="37984EB0" w14:textId="77777777" w:rsidTr="00B67646">
        <w:trPr>
          <w:trHeight w:val="1049"/>
        </w:trPr>
        <w:tc>
          <w:tcPr>
            <w:tcW w:w="3962" w:type="dxa"/>
            <w:shd w:val="clear" w:color="auto" w:fill="EEECE1"/>
          </w:tcPr>
          <w:p w14:paraId="1C248C45" w14:textId="77777777" w:rsidR="00066CA9" w:rsidRPr="00B67646" w:rsidRDefault="00D66FFD">
            <w:pPr>
              <w:spacing w:before="116"/>
              <w:ind w:left="119" w:right="2792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Outras informações:</w:t>
            </w:r>
          </w:p>
          <w:p w14:paraId="6F8CBCFA" w14:textId="2C3BAA00" w:rsidR="00066CA9" w:rsidRPr="00B67646" w:rsidRDefault="00066CA9">
            <w:pPr>
              <w:widowControl/>
              <w:shd w:val="clear" w:color="auto" w:fill="EEECE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14:paraId="70A4BC82" w14:textId="271E7410" w:rsidR="00066CA9" w:rsidRPr="00B67646" w:rsidRDefault="008D38C1" w:rsidP="00220777">
            <w:pPr>
              <w:pStyle w:val="PargrafodaLista"/>
              <w:numPr>
                <w:ilvl w:val="0"/>
                <w:numId w:val="2"/>
              </w:numPr>
              <w:ind w:left="5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Coordenadora do Grupo de Pesquisa cadastrados no CNPq/CAPES Núcleo de Estudos Críticos Trabalho e Marxologia (Nec-TraMa) que faz parte da Rede-TraMa.</w:t>
            </w:r>
            <w:r w:rsidR="00B67646" w:rsidRPr="00B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Coordenadora do Programa de Pós-Graduação em Administração da UFMG</w:t>
            </w:r>
          </w:p>
          <w:p w14:paraId="6C2A6DCD" w14:textId="77777777" w:rsidR="008D38C1" w:rsidRPr="00B67646" w:rsidRDefault="008D38C1" w:rsidP="00220777">
            <w:pPr>
              <w:pStyle w:val="PargrafodaLista"/>
              <w:numPr>
                <w:ilvl w:val="0"/>
                <w:numId w:val="2"/>
              </w:numPr>
              <w:spacing w:before="116"/>
              <w:ind w:left="5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Esse texto é uma versão modificada e resumida de um texto intitulado "Todos Queremos de Fato Saber?: a Necessidade de uma Ciência Radical" publicação nos Anais e Eletrônicos da ANPAD (anpad.com.br) que ocorreu on-line entre 4 e 8 de out de 2021.</w:t>
            </w:r>
          </w:p>
          <w:p w14:paraId="053AB0AB" w14:textId="5F99D98C" w:rsidR="00B67646" w:rsidRPr="00B67646" w:rsidRDefault="00B67646" w:rsidP="00220777">
            <w:pPr>
              <w:pStyle w:val="PargrafodaLista"/>
              <w:numPr>
                <w:ilvl w:val="0"/>
                <w:numId w:val="2"/>
              </w:numPr>
              <w:spacing w:before="116"/>
              <w:ind w:left="5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46">
              <w:rPr>
                <w:rFonts w:ascii="Times New Roman" w:hAnsi="Times New Roman" w:cs="Times New Roman"/>
                <w:sz w:val="24"/>
                <w:szCs w:val="24"/>
              </w:rPr>
              <w:t>Decalro que essa contribuição é original e inedita. O texto não está sendo avaliado para publicação po outra revista.</w:t>
            </w:r>
          </w:p>
        </w:tc>
      </w:tr>
    </w:tbl>
    <w:p w14:paraId="690F831D" w14:textId="77777777" w:rsidR="00066CA9" w:rsidRPr="008D38C1" w:rsidRDefault="00066C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66CA9" w:rsidRPr="008D38C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426"/>
    <w:multiLevelType w:val="multilevel"/>
    <w:tmpl w:val="B870217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1" w15:restartNumberingAfterBreak="0">
    <w:nsid w:val="602253A0"/>
    <w:multiLevelType w:val="hybridMultilevel"/>
    <w:tmpl w:val="B5BC85A0"/>
    <w:lvl w:ilvl="0" w:tplc="EA54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A9"/>
    <w:rsid w:val="00066CA9"/>
    <w:rsid w:val="0007113A"/>
    <w:rsid w:val="00220777"/>
    <w:rsid w:val="008D38C1"/>
    <w:rsid w:val="0094684A"/>
    <w:rsid w:val="00B033D9"/>
    <w:rsid w:val="00B67646"/>
    <w:rsid w:val="00D66FFD"/>
    <w:rsid w:val="00E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7399"/>
  <w15:docId w15:val="{899DEDB0-C901-4B91-98D3-23E0BD39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267-8261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4267-82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iseluiza@face.ufm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DEISE LUIZA DA FERRAZ</cp:lastModifiedBy>
  <cp:revision>2</cp:revision>
  <dcterms:created xsi:type="dcterms:W3CDTF">2022-01-27T19:58:00Z</dcterms:created>
  <dcterms:modified xsi:type="dcterms:W3CDTF">2022-01-27T19:58:00Z</dcterms:modified>
</cp:coreProperties>
</file>