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2EC" w14:textId="77777777" w:rsidR="006277D1" w:rsidRDefault="003179A7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169C82ED" w14:textId="77777777" w:rsidR="006277D1" w:rsidRDefault="006277D1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169C82EE" w14:textId="77777777" w:rsidR="006277D1" w:rsidRDefault="006277D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5344"/>
      </w:tblGrid>
      <w:tr w:rsidR="006277D1" w14:paraId="169C82F1" w14:textId="77777777" w:rsidTr="0087577E">
        <w:trPr>
          <w:trHeight w:val="464"/>
        </w:trPr>
        <w:tc>
          <w:tcPr>
            <w:tcW w:w="5096" w:type="dxa"/>
            <w:shd w:val="clear" w:color="auto" w:fill="EEECE1"/>
          </w:tcPr>
          <w:p w14:paraId="169C82EF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344" w:type="dxa"/>
          </w:tcPr>
          <w:p w14:paraId="169C82F0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6277D1" w14:paraId="169C82F5" w14:textId="77777777" w:rsidTr="0087577E">
        <w:trPr>
          <w:trHeight w:val="629"/>
        </w:trPr>
        <w:tc>
          <w:tcPr>
            <w:tcW w:w="5096" w:type="dxa"/>
            <w:shd w:val="clear" w:color="auto" w:fill="EEECE1"/>
          </w:tcPr>
          <w:p w14:paraId="169C82F2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344" w:type="dxa"/>
          </w:tcPr>
          <w:p w14:paraId="169C82F4" w14:textId="5D31FF8E" w:rsidR="006277D1" w:rsidRPr="009545AF" w:rsidRDefault="009545AF" w:rsidP="0095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bookmarkStart w:id="0" w:name="_Hlk90295110"/>
            <w:r w:rsidRPr="009545AF">
              <w:rPr>
                <w:sz w:val="18"/>
                <w:szCs w:val="18"/>
              </w:rPr>
              <w:t xml:space="preserve">Vulnerabilidade social e a prática de terapeutas ocupacionais na </w:t>
            </w:r>
            <w:r>
              <w:rPr>
                <w:sz w:val="18"/>
                <w:szCs w:val="18"/>
              </w:rPr>
              <w:t>A</w:t>
            </w:r>
            <w:r w:rsidRPr="009545AF">
              <w:rPr>
                <w:sz w:val="18"/>
                <w:szCs w:val="18"/>
              </w:rPr>
              <w:t xml:space="preserve">tenção </w:t>
            </w:r>
            <w:r>
              <w:rPr>
                <w:sz w:val="18"/>
                <w:szCs w:val="18"/>
              </w:rPr>
              <w:t>P</w:t>
            </w:r>
            <w:r w:rsidRPr="009545AF">
              <w:rPr>
                <w:sz w:val="18"/>
                <w:szCs w:val="18"/>
              </w:rPr>
              <w:t xml:space="preserve">rimária à </w:t>
            </w:r>
            <w:r>
              <w:rPr>
                <w:sz w:val="18"/>
                <w:szCs w:val="18"/>
              </w:rPr>
              <w:t>S</w:t>
            </w:r>
            <w:r w:rsidRPr="009545AF">
              <w:rPr>
                <w:sz w:val="18"/>
                <w:szCs w:val="18"/>
              </w:rPr>
              <w:t>aúde</w:t>
            </w:r>
            <w:bookmarkEnd w:id="0"/>
            <w:r w:rsidRPr="009545AF">
              <w:rPr>
                <w:sz w:val="18"/>
                <w:szCs w:val="18"/>
              </w:rPr>
              <w:t xml:space="preserve"> </w:t>
            </w:r>
          </w:p>
        </w:tc>
      </w:tr>
      <w:tr w:rsidR="006277D1" w14:paraId="169C82F9" w14:textId="77777777" w:rsidTr="0087577E">
        <w:trPr>
          <w:trHeight w:val="629"/>
        </w:trPr>
        <w:tc>
          <w:tcPr>
            <w:tcW w:w="5096" w:type="dxa"/>
            <w:shd w:val="clear" w:color="auto" w:fill="EEECE1"/>
          </w:tcPr>
          <w:p w14:paraId="169C82F6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169C82F7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44" w:type="dxa"/>
          </w:tcPr>
          <w:p w14:paraId="169C82F8" w14:textId="70CC55E7" w:rsidR="006277D1" w:rsidRDefault="0095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Vulnerabilidade Social e a prática de terapeutas ocupacionais na Atenção...</w:t>
            </w:r>
          </w:p>
        </w:tc>
      </w:tr>
      <w:tr w:rsidR="006277D1" w14:paraId="169C82FF" w14:textId="77777777" w:rsidTr="0087577E">
        <w:trPr>
          <w:trHeight w:val="1049"/>
        </w:trPr>
        <w:tc>
          <w:tcPr>
            <w:tcW w:w="5096" w:type="dxa"/>
            <w:shd w:val="clear" w:color="auto" w:fill="EEECE1"/>
          </w:tcPr>
          <w:p w14:paraId="169C82FA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169C82FB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44" w:type="dxa"/>
          </w:tcPr>
          <w:p w14:paraId="33CEA7FD" w14:textId="47CA6A19" w:rsidR="009545AF" w:rsidRPr="009545AF" w:rsidRDefault="00A0003E" w:rsidP="00A00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Social Vulnerability </w:t>
            </w:r>
            <w:r w:rsidRPr="009545AF">
              <w:rPr>
                <w:sz w:val="18"/>
                <w:szCs w:val="18"/>
              </w:rPr>
              <w:t xml:space="preserve">and the practice of occupational therapists in </w:t>
            </w:r>
            <w:r>
              <w:rPr>
                <w:sz w:val="18"/>
                <w:szCs w:val="18"/>
              </w:rPr>
              <w:t>P</w:t>
            </w:r>
            <w:r w:rsidRPr="009545AF">
              <w:rPr>
                <w:sz w:val="18"/>
                <w:szCs w:val="18"/>
              </w:rPr>
              <w:t xml:space="preserve">rimary </w:t>
            </w:r>
            <w:r>
              <w:rPr>
                <w:sz w:val="18"/>
                <w:szCs w:val="18"/>
              </w:rPr>
              <w:t>H</w:t>
            </w:r>
            <w:r w:rsidRPr="009545AF">
              <w:rPr>
                <w:sz w:val="18"/>
                <w:szCs w:val="18"/>
              </w:rPr>
              <w:t xml:space="preserve">ealth </w:t>
            </w:r>
            <w:r>
              <w:rPr>
                <w:sz w:val="18"/>
                <w:szCs w:val="18"/>
              </w:rPr>
              <w:t>C</w:t>
            </w:r>
            <w:r w:rsidRPr="009545AF">
              <w:rPr>
                <w:sz w:val="18"/>
                <w:szCs w:val="18"/>
              </w:rPr>
              <w:t>are</w:t>
            </w:r>
          </w:p>
          <w:p w14:paraId="1A0F6F5A" w14:textId="77777777" w:rsidR="009545AF" w:rsidRPr="009545AF" w:rsidRDefault="009545AF" w:rsidP="0095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jc w:val="both"/>
              <w:rPr>
                <w:sz w:val="18"/>
                <w:szCs w:val="18"/>
              </w:rPr>
            </w:pPr>
          </w:p>
          <w:p w14:paraId="169C82FE" w14:textId="637C1E0F" w:rsidR="006277D1" w:rsidRDefault="0081370A" w:rsidP="00954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9545AF">
              <w:rPr>
                <w:sz w:val="18"/>
                <w:szCs w:val="18"/>
              </w:rPr>
              <w:t xml:space="preserve">Vulnerabilidad </w:t>
            </w:r>
            <w:r>
              <w:rPr>
                <w:sz w:val="18"/>
                <w:szCs w:val="18"/>
              </w:rPr>
              <w:t>S</w:t>
            </w:r>
            <w:r w:rsidRPr="009545AF">
              <w:rPr>
                <w:sz w:val="18"/>
                <w:szCs w:val="18"/>
              </w:rPr>
              <w:t xml:space="preserve">ocial y práctica del terapeuta ocupacional en </w:t>
            </w:r>
            <w:r>
              <w:rPr>
                <w:sz w:val="18"/>
                <w:szCs w:val="18"/>
              </w:rPr>
              <w:t>A</w:t>
            </w:r>
            <w:r w:rsidRPr="009545AF">
              <w:rPr>
                <w:sz w:val="18"/>
                <w:szCs w:val="18"/>
              </w:rPr>
              <w:t xml:space="preserve">tención </w:t>
            </w:r>
            <w:r>
              <w:rPr>
                <w:sz w:val="18"/>
                <w:szCs w:val="18"/>
              </w:rPr>
              <w:t>P</w:t>
            </w:r>
            <w:r w:rsidRPr="009545AF">
              <w:rPr>
                <w:sz w:val="18"/>
                <w:szCs w:val="18"/>
              </w:rPr>
              <w:t xml:space="preserve">rimaria de </w:t>
            </w:r>
            <w:r>
              <w:rPr>
                <w:sz w:val="18"/>
                <w:szCs w:val="18"/>
              </w:rPr>
              <w:t>S</w:t>
            </w:r>
            <w:r w:rsidRPr="009545AF">
              <w:rPr>
                <w:sz w:val="18"/>
                <w:szCs w:val="18"/>
              </w:rPr>
              <w:t>alud</w:t>
            </w:r>
          </w:p>
        </w:tc>
      </w:tr>
      <w:tr w:rsidR="006277D1" w14:paraId="169C830B" w14:textId="77777777" w:rsidTr="0087577E">
        <w:trPr>
          <w:trHeight w:val="3462"/>
        </w:trPr>
        <w:tc>
          <w:tcPr>
            <w:tcW w:w="5096" w:type="dxa"/>
            <w:shd w:val="clear" w:color="auto" w:fill="EEECE1"/>
          </w:tcPr>
          <w:p w14:paraId="169C8300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169C8301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69C8302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69C8303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169C8304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9C8305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169C8306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169C8307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169C8308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9C8309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Todos </w:t>
            </w:r>
            <w:r w:rsidRPr="0081370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devem preencher</w:t>
            </w:r>
            <w:r w:rsidRPr="0081370A">
              <w:rPr>
                <w:sz w:val="18"/>
                <w:szCs w:val="18"/>
              </w:rPr>
              <w:t xml:space="preserve"> e</w:t>
            </w:r>
            <w:r w:rsidRPr="0081370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 w:rsidRPr="0081370A">
              <w:rPr>
                <w:sz w:val="18"/>
                <w:szCs w:val="18"/>
              </w:rPr>
              <w:t xml:space="preserve">ação de conflito de interesse </w:t>
            </w:r>
            <w:r w:rsidRPr="0081370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44" w:type="dxa"/>
          </w:tcPr>
          <w:p w14:paraId="169C830A" w14:textId="3492A129" w:rsidR="006277D1" w:rsidRDefault="0081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81370A">
              <w:rPr>
                <w:bCs/>
                <w:sz w:val="18"/>
                <w:szCs w:val="18"/>
              </w:rPr>
              <w:t xml:space="preserve">Leiliane </w:t>
            </w:r>
            <w:r>
              <w:rPr>
                <w:sz w:val="18"/>
                <w:szCs w:val="18"/>
              </w:rPr>
              <w:t>Alencar dos Santos</w:t>
            </w:r>
            <w:r w:rsidR="003179A7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*</w:t>
            </w:r>
            <w:r w:rsidR="003179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Derivan Brito da Silva</w:t>
            </w:r>
            <w:r w:rsidR="003179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6277D1" w14:paraId="169C8317" w14:textId="77777777" w:rsidTr="0087577E">
        <w:trPr>
          <w:trHeight w:val="2233"/>
        </w:trPr>
        <w:tc>
          <w:tcPr>
            <w:tcW w:w="5096" w:type="dxa"/>
            <w:shd w:val="clear" w:color="auto" w:fill="EEECE1"/>
          </w:tcPr>
          <w:p w14:paraId="169C830C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169C830D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169C830E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69C830F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69C8310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169C8311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69C8312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344" w:type="dxa"/>
          </w:tcPr>
          <w:p w14:paraId="169C8314" w14:textId="11B5E77E" w:rsidR="006277D1" w:rsidRPr="00DD4A6B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 w:themeColor="text1"/>
                <w:sz w:val="18"/>
                <w:szCs w:val="18"/>
              </w:rPr>
            </w:pPr>
            <w:r w:rsidRPr="00DD4A6B">
              <w:rPr>
                <w:color w:val="000000" w:themeColor="text1"/>
                <w:sz w:val="18"/>
                <w:szCs w:val="18"/>
                <w:vertAlign w:val="superscript"/>
              </w:rPr>
              <w:t xml:space="preserve">1 </w:t>
            </w:r>
            <w:r w:rsidRPr="00DD4A6B">
              <w:rPr>
                <w:color w:val="000000" w:themeColor="text1"/>
                <w:sz w:val="18"/>
                <w:szCs w:val="18"/>
              </w:rPr>
              <w:t xml:space="preserve">Universidade Federal </w:t>
            </w:r>
            <w:r w:rsidR="0081370A" w:rsidRPr="00DD4A6B">
              <w:rPr>
                <w:color w:val="000000" w:themeColor="text1"/>
                <w:sz w:val="18"/>
                <w:szCs w:val="18"/>
              </w:rPr>
              <w:t>do Paraná</w:t>
            </w:r>
            <w:r w:rsidRPr="00DD4A6B">
              <w:rPr>
                <w:color w:val="000000" w:themeColor="text1"/>
                <w:sz w:val="18"/>
                <w:szCs w:val="18"/>
              </w:rPr>
              <w:t xml:space="preserve">, Departamento de </w:t>
            </w:r>
            <w:r w:rsidR="0081370A" w:rsidRPr="00DD4A6B">
              <w:rPr>
                <w:color w:val="000000" w:themeColor="text1"/>
                <w:sz w:val="18"/>
                <w:szCs w:val="18"/>
              </w:rPr>
              <w:t>Saúde Coletiva</w:t>
            </w:r>
            <w:r w:rsidRPr="00DD4A6B">
              <w:rPr>
                <w:color w:val="000000" w:themeColor="text1"/>
                <w:sz w:val="18"/>
                <w:szCs w:val="18"/>
              </w:rPr>
              <w:t xml:space="preserve">, </w:t>
            </w:r>
            <w:r w:rsidR="0081370A" w:rsidRPr="00DD4A6B">
              <w:rPr>
                <w:color w:val="000000" w:themeColor="text1"/>
                <w:sz w:val="18"/>
                <w:szCs w:val="18"/>
              </w:rPr>
              <w:t>Curitiba</w:t>
            </w:r>
            <w:r w:rsidRPr="00DD4A6B">
              <w:rPr>
                <w:color w:val="000000" w:themeColor="text1"/>
                <w:sz w:val="18"/>
                <w:szCs w:val="18"/>
              </w:rPr>
              <w:t>, P</w:t>
            </w:r>
            <w:r w:rsidR="0081370A" w:rsidRPr="00DD4A6B">
              <w:rPr>
                <w:color w:val="000000" w:themeColor="text1"/>
                <w:sz w:val="18"/>
                <w:szCs w:val="18"/>
              </w:rPr>
              <w:t>R</w:t>
            </w:r>
            <w:r w:rsidRPr="00DD4A6B">
              <w:rPr>
                <w:color w:val="000000" w:themeColor="text1"/>
                <w:sz w:val="18"/>
                <w:szCs w:val="18"/>
              </w:rPr>
              <w:t>, Brasil</w:t>
            </w:r>
          </w:p>
          <w:p w14:paraId="169C8316" w14:textId="4095215E" w:rsidR="006277D1" w:rsidRPr="00DD4A6B" w:rsidRDefault="003179A7" w:rsidP="00162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color w:val="000000" w:themeColor="text1"/>
                <w:sz w:val="18"/>
                <w:szCs w:val="18"/>
              </w:rPr>
            </w:pPr>
            <w:r w:rsidRPr="00DD4A6B">
              <w:rPr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DD4A6B">
              <w:rPr>
                <w:color w:val="000000" w:themeColor="text1"/>
                <w:sz w:val="18"/>
                <w:szCs w:val="18"/>
              </w:rPr>
              <w:t xml:space="preserve">Universidade Federal </w:t>
            </w:r>
            <w:r w:rsidR="00162546" w:rsidRPr="00DD4A6B">
              <w:rPr>
                <w:color w:val="000000" w:themeColor="text1"/>
                <w:sz w:val="18"/>
                <w:szCs w:val="18"/>
              </w:rPr>
              <w:t>do Paraná, Departamento de</w:t>
            </w:r>
            <w:r w:rsidR="00DD4A6B" w:rsidRPr="00DD4A6B">
              <w:rPr>
                <w:color w:val="000000" w:themeColor="text1"/>
                <w:sz w:val="18"/>
                <w:szCs w:val="18"/>
              </w:rPr>
              <w:t xml:space="preserve"> </w:t>
            </w:r>
            <w:r w:rsidR="00162546" w:rsidRPr="00DD4A6B">
              <w:rPr>
                <w:color w:val="000000" w:themeColor="text1"/>
                <w:sz w:val="18"/>
                <w:szCs w:val="18"/>
              </w:rPr>
              <w:t>Terapia Ocupacional, Curitiba, PR, Brasil</w:t>
            </w:r>
          </w:p>
        </w:tc>
      </w:tr>
      <w:tr w:rsidR="006277D1" w14:paraId="169C831F" w14:textId="77777777" w:rsidTr="0087577E">
        <w:trPr>
          <w:trHeight w:val="2233"/>
        </w:trPr>
        <w:tc>
          <w:tcPr>
            <w:tcW w:w="5096" w:type="dxa"/>
            <w:shd w:val="clear" w:color="auto" w:fill="EEECE1"/>
          </w:tcPr>
          <w:p w14:paraId="169C8318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169C8319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69C831A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169C831B" w14:textId="77777777" w:rsidR="006277D1" w:rsidRDefault="003179A7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169C831C" w14:textId="77777777" w:rsidR="006277D1" w:rsidRDefault="003179A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169C831D" w14:textId="77777777" w:rsidR="006277D1" w:rsidRDefault="003179A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344" w:type="dxa"/>
          </w:tcPr>
          <w:p w14:paraId="1313C885" w14:textId="0BD4F65E" w:rsidR="006277D1" w:rsidRPr="002848FD" w:rsidRDefault="00162546" w:rsidP="0028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9" w:history="1">
              <w:r w:rsidR="002848FD" w:rsidRPr="001F3C3E">
                <w:rPr>
                  <w:rStyle w:val="Hyperlink"/>
                  <w:sz w:val="18"/>
                  <w:szCs w:val="18"/>
                </w:rPr>
                <w:t>https://orcid.org/0000-0003-4550-2648</w:t>
              </w:r>
            </w:hyperlink>
            <w:r w:rsidR="002848FD">
              <w:rPr>
                <w:sz w:val="18"/>
                <w:szCs w:val="18"/>
              </w:rPr>
              <w:t xml:space="preserve"> </w:t>
            </w:r>
          </w:p>
          <w:p w14:paraId="169C831E" w14:textId="64C6853C" w:rsidR="00162546" w:rsidRDefault="00162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10" w:history="1">
              <w:r w:rsidR="002848FD" w:rsidRPr="001F3C3E">
                <w:rPr>
                  <w:rStyle w:val="Hyperlink"/>
                  <w:sz w:val="18"/>
                  <w:szCs w:val="18"/>
                </w:rPr>
                <w:t>https://orcid.org/0000-0002-0971-7441</w:t>
              </w:r>
            </w:hyperlink>
            <w:r w:rsidR="002848FD">
              <w:rPr>
                <w:sz w:val="18"/>
                <w:szCs w:val="18"/>
              </w:rPr>
              <w:t xml:space="preserve"> </w:t>
            </w:r>
          </w:p>
        </w:tc>
      </w:tr>
      <w:tr w:rsidR="006277D1" w14:paraId="169C8326" w14:textId="77777777" w:rsidTr="0087577E">
        <w:trPr>
          <w:trHeight w:val="2308"/>
        </w:trPr>
        <w:tc>
          <w:tcPr>
            <w:tcW w:w="5096" w:type="dxa"/>
            <w:shd w:val="clear" w:color="auto" w:fill="EEECE1"/>
          </w:tcPr>
          <w:p w14:paraId="169C8320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169C8321" w14:textId="77777777" w:rsidR="006277D1" w:rsidRDefault="003179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169C8322" w14:textId="77777777" w:rsidR="006277D1" w:rsidRDefault="003179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169C8323" w14:textId="77777777" w:rsidR="006277D1" w:rsidRDefault="003179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344" w:type="dxa"/>
          </w:tcPr>
          <w:p w14:paraId="169C8324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169C8325" w14:textId="3D1DDF68" w:rsidR="006277D1" w:rsidRDefault="00162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Leiliane Alencar dos Santos</w:t>
            </w:r>
            <w:r w:rsidR="003179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Rua Natal, 125,</w:t>
            </w:r>
            <w:r w:rsidR="00145B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Cajuru. </w:t>
            </w:r>
            <w:r w:rsidR="003179A7">
              <w:rPr>
                <w:sz w:val="18"/>
                <w:szCs w:val="18"/>
              </w:rPr>
              <w:t xml:space="preserve">CEP: </w:t>
            </w:r>
            <w:r>
              <w:rPr>
                <w:sz w:val="18"/>
                <w:szCs w:val="18"/>
              </w:rPr>
              <w:t>82920-000</w:t>
            </w:r>
            <w:r w:rsidR="003179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Curitiba</w:t>
            </w:r>
            <w:r w:rsidR="003179A7">
              <w:rPr>
                <w:sz w:val="18"/>
                <w:szCs w:val="18"/>
              </w:rPr>
              <w:t>, P</w:t>
            </w:r>
            <w:r>
              <w:rPr>
                <w:sz w:val="18"/>
                <w:szCs w:val="18"/>
              </w:rPr>
              <w:t>R</w:t>
            </w:r>
            <w:r w:rsidR="003179A7">
              <w:rPr>
                <w:sz w:val="18"/>
                <w:szCs w:val="18"/>
              </w:rPr>
              <w:t>, Brasil</w:t>
            </w:r>
          </w:p>
        </w:tc>
      </w:tr>
      <w:tr w:rsidR="006277D1" w14:paraId="169C8331" w14:textId="77777777" w:rsidTr="0087577E">
        <w:trPr>
          <w:trHeight w:val="1258"/>
        </w:trPr>
        <w:tc>
          <w:tcPr>
            <w:tcW w:w="5096" w:type="dxa"/>
            <w:shd w:val="clear" w:color="auto" w:fill="EEECE1"/>
          </w:tcPr>
          <w:p w14:paraId="169C8327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169C8328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169C8329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69C832A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344" w:type="dxa"/>
          </w:tcPr>
          <w:p w14:paraId="169C832F" w14:textId="3CBD6BC2" w:rsidR="006277D1" w:rsidRDefault="00162546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179A7">
              <w:rPr>
                <w:sz w:val="18"/>
                <w:szCs w:val="18"/>
              </w:rPr>
              <w:t>ada a declara</w:t>
            </w:r>
            <w:r>
              <w:rPr>
                <w:sz w:val="18"/>
                <w:szCs w:val="18"/>
              </w:rPr>
              <w:t>r.</w:t>
            </w:r>
          </w:p>
          <w:p w14:paraId="169C8330" w14:textId="77777777" w:rsidR="006277D1" w:rsidRDefault="0062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6277D1" w14:paraId="169C8336" w14:textId="77777777" w:rsidTr="0087577E">
        <w:trPr>
          <w:trHeight w:val="1049"/>
        </w:trPr>
        <w:tc>
          <w:tcPr>
            <w:tcW w:w="5096" w:type="dxa"/>
            <w:shd w:val="clear" w:color="auto" w:fill="EEECE1"/>
          </w:tcPr>
          <w:p w14:paraId="169C8332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169C8333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169C8334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344" w:type="dxa"/>
          </w:tcPr>
          <w:p w14:paraId="169C8335" w14:textId="4A73D3A1" w:rsidR="006277D1" w:rsidRPr="00162546" w:rsidRDefault="00162546" w:rsidP="00162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sz w:val="18"/>
                <w:szCs w:val="18"/>
              </w:rPr>
            </w:pPr>
            <w:r w:rsidRPr="00162546">
              <w:rPr>
                <w:sz w:val="18"/>
                <w:szCs w:val="18"/>
              </w:rPr>
              <w:t>Os autores declaram não haver conflitos de interesse.</w:t>
            </w:r>
          </w:p>
        </w:tc>
      </w:tr>
      <w:tr w:rsidR="006277D1" w14:paraId="169C833A" w14:textId="77777777" w:rsidTr="0087577E">
        <w:trPr>
          <w:trHeight w:val="1049"/>
        </w:trPr>
        <w:tc>
          <w:tcPr>
            <w:tcW w:w="5096" w:type="dxa"/>
            <w:shd w:val="clear" w:color="auto" w:fill="EEECE1"/>
          </w:tcPr>
          <w:p w14:paraId="169C8337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169C8338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344" w:type="dxa"/>
          </w:tcPr>
          <w:p w14:paraId="169C8339" w14:textId="714A6002" w:rsidR="006277D1" w:rsidRDefault="00DD4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Agradeço aqueles e aquelas que fizeram parte desse processo, em especial, Nadya, Breno, Geandra e Derivan.</w:t>
            </w:r>
          </w:p>
        </w:tc>
      </w:tr>
      <w:tr w:rsidR="006277D1" w14:paraId="169C8342" w14:textId="77777777" w:rsidTr="005F2B74">
        <w:trPr>
          <w:trHeight w:val="1049"/>
        </w:trPr>
        <w:tc>
          <w:tcPr>
            <w:tcW w:w="5096" w:type="dxa"/>
            <w:shd w:val="clear" w:color="auto" w:fill="EEECE1"/>
          </w:tcPr>
          <w:p w14:paraId="169C833B" w14:textId="77777777" w:rsidR="006277D1" w:rsidRDefault="00317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169C833C" w14:textId="77777777" w:rsidR="006277D1" w:rsidRDefault="006277D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169C833D" w14:textId="77777777" w:rsidR="006277D1" w:rsidRDefault="003179A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1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344" w:type="dxa"/>
            <w:shd w:val="clear" w:color="auto" w:fill="auto"/>
          </w:tcPr>
          <w:p w14:paraId="169C833F" w14:textId="64932806" w:rsidR="006277D1" w:rsidRPr="005F2B74" w:rsidRDefault="003179A7">
            <w:pPr>
              <w:spacing w:before="6" w:line="300" w:lineRule="auto"/>
              <w:ind w:left="119" w:right="117"/>
              <w:rPr>
                <w:color w:val="000000" w:themeColor="text1"/>
                <w:sz w:val="18"/>
                <w:szCs w:val="18"/>
              </w:rPr>
            </w:pPr>
            <w:r w:rsidRPr="005F2B74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5F2B74">
              <w:rPr>
                <w:color w:val="000000" w:themeColor="text1"/>
                <w:sz w:val="18"/>
                <w:szCs w:val="18"/>
              </w:rPr>
              <w:t xml:space="preserve"> Contribuição AUTOR 1: </w:t>
            </w:r>
            <w:r w:rsidR="00DD4A6B" w:rsidRPr="005F2B74">
              <w:rPr>
                <w:color w:val="000000" w:themeColor="text1"/>
                <w:sz w:val="18"/>
                <w:szCs w:val="18"/>
              </w:rPr>
              <w:t>C</w:t>
            </w:r>
            <w:r w:rsidRPr="005F2B74">
              <w:rPr>
                <w:color w:val="000000" w:themeColor="text1"/>
                <w:sz w:val="18"/>
                <w:szCs w:val="18"/>
              </w:rPr>
              <w:t>oleta</w:t>
            </w:r>
            <w:r w:rsidR="00DD4A6B" w:rsidRPr="005F2B7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F6845">
              <w:rPr>
                <w:color w:val="000000" w:themeColor="text1"/>
                <w:sz w:val="18"/>
                <w:szCs w:val="18"/>
              </w:rPr>
              <w:t>ordenação</w:t>
            </w:r>
            <w:r w:rsidR="00DD4A6B" w:rsidRPr="005F2B74">
              <w:rPr>
                <w:color w:val="000000" w:themeColor="text1"/>
                <w:sz w:val="18"/>
                <w:szCs w:val="18"/>
              </w:rPr>
              <w:t>, classificação e análise dos dados,</w:t>
            </w:r>
            <w:r w:rsidRPr="005F2B74">
              <w:rPr>
                <w:color w:val="000000" w:themeColor="text1"/>
                <w:sz w:val="18"/>
                <w:szCs w:val="18"/>
              </w:rPr>
              <w:t xml:space="preserve"> formatação</w:t>
            </w:r>
            <w:r w:rsidR="005F2B74" w:rsidRPr="005F2B74">
              <w:rPr>
                <w:color w:val="000000" w:themeColor="text1"/>
                <w:sz w:val="18"/>
                <w:szCs w:val="18"/>
              </w:rPr>
              <w:t>,</w:t>
            </w:r>
            <w:r w:rsidR="00DD4A6B" w:rsidRPr="005F2B74">
              <w:rPr>
                <w:color w:val="000000" w:themeColor="text1"/>
                <w:sz w:val="18"/>
                <w:szCs w:val="18"/>
              </w:rPr>
              <w:t xml:space="preserve"> </w:t>
            </w:r>
            <w:r w:rsidR="005F2B74" w:rsidRPr="005F2B74">
              <w:rPr>
                <w:color w:val="000000" w:themeColor="text1"/>
                <w:sz w:val="18"/>
                <w:szCs w:val="18"/>
              </w:rPr>
              <w:t xml:space="preserve">redação e </w:t>
            </w:r>
            <w:r w:rsidRPr="005F2B74">
              <w:rPr>
                <w:color w:val="000000" w:themeColor="text1"/>
                <w:sz w:val="18"/>
                <w:szCs w:val="18"/>
              </w:rPr>
              <w:t>revisão do texto</w:t>
            </w:r>
            <w:r w:rsidR="00DD4A6B" w:rsidRPr="005F2B74">
              <w:rPr>
                <w:color w:val="000000" w:themeColor="text1"/>
                <w:sz w:val="18"/>
                <w:szCs w:val="18"/>
              </w:rPr>
              <w:t>.</w:t>
            </w:r>
          </w:p>
          <w:p w14:paraId="169C8341" w14:textId="33683D39" w:rsidR="006277D1" w:rsidRDefault="003179A7" w:rsidP="00162546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 w:rsidRPr="005F2B74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5F2B74">
              <w:rPr>
                <w:color w:val="000000" w:themeColor="text1"/>
                <w:sz w:val="18"/>
                <w:szCs w:val="18"/>
              </w:rPr>
              <w:t xml:space="preserve"> Contribuição AUTOR 2: </w:t>
            </w:r>
            <w:r w:rsidR="005F2B74" w:rsidRPr="005F2B74">
              <w:rPr>
                <w:color w:val="000000" w:themeColor="text1"/>
                <w:sz w:val="18"/>
                <w:szCs w:val="18"/>
              </w:rPr>
              <w:t>Elaboração do projeto de pesquisa</w:t>
            </w:r>
            <w:r w:rsidRPr="005F2B7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5F2B74" w:rsidRPr="005F2B74">
              <w:rPr>
                <w:color w:val="000000" w:themeColor="text1"/>
                <w:sz w:val="18"/>
                <w:szCs w:val="18"/>
              </w:rPr>
              <w:t xml:space="preserve">orientação </w:t>
            </w:r>
            <w:r w:rsidR="004F6845">
              <w:rPr>
                <w:color w:val="000000" w:themeColor="text1"/>
                <w:sz w:val="18"/>
                <w:szCs w:val="18"/>
              </w:rPr>
              <w:t xml:space="preserve">nas </w:t>
            </w:r>
            <w:r w:rsidR="005406D9">
              <w:rPr>
                <w:color w:val="000000" w:themeColor="text1"/>
                <w:sz w:val="18"/>
                <w:szCs w:val="18"/>
              </w:rPr>
              <w:t>etapas de ordenação, classificação e análise dos dados</w:t>
            </w:r>
            <w:r w:rsidRPr="005F2B7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4F6845">
              <w:rPr>
                <w:color w:val="000000" w:themeColor="text1"/>
                <w:sz w:val="18"/>
                <w:szCs w:val="18"/>
              </w:rPr>
              <w:t xml:space="preserve">redação e </w:t>
            </w:r>
            <w:r w:rsidRPr="005F2B74">
              <w:rPr>
                <w:color w:val="000000" w:themeColor="text1"/>
                <w:sz w:val="18"/>
                <w:szCs w:val="18"/>
              </w:rPr>
              <w:t>revisão do texto.</w:t>
            </w:r>
          </w:p>
        </w:tc>
      </w:tr>
      <w:tr w:rsidR="006277D1" w14:paraId="169C834A" w14:textId="77777777" w:rsidTr="0087577E">
        <w:trPr>
          <w:trHeight w:val="1049"/>
        </w:trPr>
        <w:tc>
          <w:tcPr>
            <w:tcW w:w="5096" w:type="dxa"/>
            <w:shd w:val="clear" w:color="auto" w:fill="EEECE1"/>
          </w:tcPr>
          <w:p w14:paraId="169C8343" w14:textId="77777777" w:rsidR="006277D1" w:rsidRDefault="003179A7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169C8344" w14:textId="77777777" w:rsidR="006277D1" w:rsidRDefault="003179A7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169C8345" w14:textId="77777777" w:rsidR="006277D1" w:rsidRDefault="006277D1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344" w:type="dxa"/>
          </w:tcPr>
          <w:p w14:paraId="169C8348" w14:textId="7924E7C2" w:rsidR="006277D1" w:rsidRPr="00DD4A6B" w:rsidRDefault="003179A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color w:val="000000" w:themeColor="text1"/>
                <w:sz w:val="18"/>
                <w:szCs w:val="18"/>
              </w:rPr>
            </w:pPr>
            <w:r w:rsidRPr="00DD4A6B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Fonte de financiamento: </w:t>
            </w:r>
            <w:r w:rsidR="00DD4A6B" w:rsidRPr="00DD4A6B">
              <w:rPr>
                <w:color w:val="000000" w:themeColor="text1"/>
                <w:sz w:val="18"/>
                <w:szCs w:val="18"/>
              </w:rPr>
              <w:t>Bolsa do Programa de Residência Multifissional em Saúde da Família, ofertada pelo Ministério da Educação.</w:t>
            </w:r>
          </w:p>
          <w:p w14:paraId="169C8349" w14:textId="77777777" w:rsidR="006277D1" w:rsidRDefault="006277D1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6277D1" w14:paraId="169C8350" w14:textId="77777777" w:rsidTr="0087577E">
        <w:trPr>
          <w:trHeight w:val="1049"/>
        </w:trPr>
        <w:tc>
          <w:tcPr>
            <w:tcW w:w="5096" w:type="dxa"/>
            <w:shd w:val="clear" w:color="auto" w:fill="EEECE1"/>
          </w:tcPr>
          <w:p w14:paraId="169C834B" w14:textId="77777777" w:rsidR="006277D1" w:rsidRDefault="003179A7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169C834C" w14:textId="77777777" w:rsidR="006277D1" w:rsidRDefault="003179A7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169C834D" w14:textId="77777777" w:rsidR="006277D1" w:rsidRDefault="003179A7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169C834E" w14:textId="77777777" w:rsidR="006277D1" w:rsidRDefault="003179A7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344" w:type="dxa"/>
          </w:tcPr>
          <w:p w14:paraId="1566C705" w14:textId="7D28A8B1" w:rsidR="0087577E" w:rsidRDefault="00C156D8" w:rsidP="0087577E">
            <w:pPr>
              <w:spacing w:before="116"/>
              <w:ind w:left="120"/>
              <w:jc w:val="both"/>
              <w:rPr>
                <w:sz w:val="18"/>
                <w:szCs w:val="18"/>
              </w:rPr>
            </w:pPr>
            <w:r w:rsidRPr="0087577E">
              <w:rPr>
                <w:sz w:val="18"/>
                <w:szCs w:val="18"/>
              </w:rPr>
              <w:t>Programa de Residência Multiprofissional em Saúde da Família ofertado pela Universidade Federal do Paraná.</w:t>
            </w:r>
          </w:p>
          <w:p w14:paraId="1BDC93C0" w14:textId="781CF38E" w:rsidR="0087577E" w:rsidRDefault="0087577E" w:rsidP="0087577E">
            <w:pPr>
              <w:spacing w:before="116"/>
              <w:ind w:left="120"/>
              <w:jc w:val="both"/>
              <w:rPr>
                <w:sz w:val="18"/>
                <w:szCs w:val="18"/>
              </w:rPr>
            </w:pPr>
          </w:p>
          <w:p w14:paraId="070B2137" w14:textId="77777777" w:rsidR="0087577E" w:rsidRPr="0087577E" w:rsidRDefault="0087577E" w:rsidP="0087577E">
            <w:pPr>
              <w:spacing w:before="116"/>
              <w:ind w:left="120"/>
              <w:jc w:val="both"/>
              <w:rPr>
                <w:sz w:val="18"/>
                <w:szCs w:val="18"/>
              </w:rPr>
            </w:pPr>
            <w:r w:rsidRPr="0087577E">
              <w:rPr>
                <w:sz w:val="18"/>
                <w:szCs w:val="18"/>
              </w:rPr>
              <w:t xml:space="preserve">Este estudo faz parte do projeto de pesquisa intitulado Formação, Exercício e Regulamentação Profissional em Terapia Ocupacional: Construindo caminhos no contexto da Atenção Básica à Saúde, aprovado pelo Comitê de Ética em Pesquisa pelo parecer sob o número 4.295.096 e CAAE: 95581918.4.0000.0102. </w:t>
            </w:r>
          </w:p>
          <w:p w14:paraId="16EAF47C" w14:textId="74638ED6" w:rsidR="00C156D8" w:rsidRDefault="00C156D8">
            <w:pPr>
              <w:spacing w:before="116"/>
              <w:ind w:left="120"/>
              <w:rPr>
                <w:sz w:val="18"/>
                <w:szCs w:val="18"/>
              </w:rPr>
            </w:pPr>
          </w:p>
          <w:p w14:paraId="2A6BADF1" w14:textId="31FEC76C" w:rsidR="00306AD2" w:rsidRPr="0087577E" w:rsidRDefault="00306AD2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 estudo é original e inédito e não está sendo avaliado para publicação por outra revista.</w:t>
            </w:r>
          </w:p>
          <w:p w14:paraId="169C834F" w14:textId="07490254" w:rsidR="00C156D8" w:rsidRDefault="00C156D8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9C8351" w14:textId="77777777" w:rsidR="006277D1" w:rsidRDefault="006277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6277D1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ABD"/>
    <w:multiLevelType w:val="multilevel"/>
    <w:tmpl w:val="6B7CCED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1"/>
    <w:rsid w:val="00145B73"/>
    <w:rsid w:val="00162546"/>
    <w:rsid w:val="002848FD"/>
    <w:rsid w:val="00306AD2"/>
    <w:rsid w:val="003179A7"/>
    <w:rsid w:val="00327166"/>
    <w:rsid w:val="004F6845"/>
    <w:rsid w:val="005406D9"/>
    <w:rsid w:val="005F2B74"/>
    <w:rsid w:val="006277D1"/>
    <w:rsid w:val="0081370A"/>
    <w:rsid w:val="0087577E"/>
    <w:rsid w:val="009545AF"/>
    <w:rsid w:val="00A0003E"/>
    <w:rsid w:val="00C156D8"/>
    <w:rsid w:val="00D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82EC"/>
  <w15:docId w15:val="{604C3568-8EA4-49EA-A102-217D5E48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2848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casrai.org/cred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0971-7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4550-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Leiliane Santos</cp:lastModifiedBy>
  <cp:revision>8</cp:revision>
  <dcterms:created xsi:type="dcterms:W3CDTF">2021-06-08T23:48:00Z</dcterms:created>
  <dcterms:modified xsi:type="dcterms:W3CDTF">2022-02-08T22:01:00Z</dcterms:modified>
</cp:coreProperties>
</file>