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F336" w14:textId="77777777" w:rsidR="007B3B49" w:rsidRDefault="00FE128B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34F23144" w14:textId="77777777" w:rsidR="007B3B49" w:rsidRDefault="007B3B4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4A58BE97" w14:textId="77777777" w:rsidR="007B3B49" w:rsidRDefault="007B3B4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7B3B49" w14:paraId="139AB5CC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49948C3C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62D4AA6B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7B3B49" w14:paraId="42D9D16A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313D0E4E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42DA1163" w14:textId="4AD87D05" w:rsidR="007B3B49" w:rsidRDefault="0090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Co-ocupação e Terapia Ocupacional: uma revisão integrativa</w:t>
            </w:r>
          </w:p>
        </w:tc>
      </w:tr>
      <w:tr w:rsidR="007B3B49" w14:paraId="3D4894CA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3943B02B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74CA213B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0969DCCF" w14:textId="73E8CCC2" w:rsidR="007B3B49" w:rsidRDefault="0090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Co-ocupação e Terapia Ocupacional: uma revisão integrativa</w:t>
            </w:r>
          </w:p>
        </w:tc>
      </w:tr>
      <w:tr w:rsidR="007B3B49" w14:paraId="2C21589C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480EDF0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0134E0E4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119FE105" w14:textId="77777777" w:rsidR="007B3B49" w:rsidRDefault="0090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Co-occupation and occupational therapy: an integrative review</w:t>
            </w:r>
          </w:p>
          <w:p w14:paraId="58721876" w14:textId="0648EC5A" w:rsidR="0090485F" w:rsidRDefault="0090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Coocupación y terapia ocupacional: una revisión integrativa</w:t>
            </w:r>
          </w:p>
        </w:tc>
      </w:tr>
      <w:tr w:rsidR="007B3B49" w14:paraId="71E6CBCC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1651282C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427EEF1C" w14:textId="77777777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AA7D7D2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340F542E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4B1D27BA" w14:textId="77777777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89DB32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1BAAD1BA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033C87C5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443130B6" w14:textId="77777777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268D0A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17FD77BA" w14:textId="0D88B19B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  <w:r w:rsidR="0090485F">
              <w:rPr>
                <w:sz w:val="18"/>
                <w:szCs w:val="18"/>
              </w:rPr>
              <w:t>Danusa Menegat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B3B49" w14:paraId="17F68685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E2537E9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34DEC794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619B3BC0" w14:textId="77777777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B501D6D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6B85AEEB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029462CA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119E84C6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09586BEA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14:paraId="20309B2B" w14:textId="7D81F6C3" w:rsidR="007B3B49" w:rsidRDefault="00FE128B" w:rsidP="0090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Universidade Federal de </w:t>
            </w:r>
            <w:r w:rsidR="0090485F">
              <w:rPr>
                <w:sz w:val="18"/>
                <w:szCs w:val="18"/>
              </w:rPr>
              <w:t>Pelotas</w:t>
            </w:r>
            <w:r>
              <w:rPr>
                <w:sz w:val="18"/>
                <w:szCs w:val="18"/>
              </w:rPr>
              <w:t xml:space="preserve">, Departamento de </w:t>
            </w:r>
            <w:r w:rsidR="0090485F">
              <w:rPr>
                <w:sz w:val="18"/>
                <w:szCs w:val="18"/>
              </w:rPr>
              <w:t>Terapia Ocupacional</w:t>
            </w:r>
            <w:r>
              <w:rPr>
                <w:sz w:val="18"/>
                <w:szCs w:val="18"/>
              </w:rPr>
              <w:t xml:space="preserve">, </w:t>
            </w:r>
            <w:r w:rsidR="0090485F">
              <w:rPr>
                <w:sz w:val="18"/>
                <w:szCs w:val="18"/>
              </w:rPr>
              <w:t>Pelotas</w:t>
            </w:r>
            <w:r>
              <w:rPr>
                <w:sz w:val="18"/>
                <w:szCs w:val="18"/>
              </w:rPr>
              <w:t xml:space="preserve">, </w:t>
            </w:r>
            <w:r w:rsidR="0090485F">
              <w:rPr>
                <w:sz w:val="18"/>
                <w:szCs w:val="18"/>
              </w:rPr>
              <w:t>RS</w:t>
            </w:r>
            <w:r>
              <w:rPr>
                <w:sz w:val="18"/>
                <w:szCs w:val="18"/>
              </w:rPr>
              <w:t>, Brasil</w:t>
            </w:r>
          </w:p>
          <w:p w14:paraId="19B38B5F" w14:textId="7DE4A247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7B3B49" w14:paraId="0892F472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679348F9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18635C30" w14:textId="77777777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6D46E36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0E94E01E" w14:textId="77777777" w:rsidR="007B3B49" w:rsidRDefault="00FE128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006691DB" w14:textId="77777777" w:rsidR="007B3B49" w:rsidRDefault="00FE128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79F61F73" w14:textId="77777777" w:rsidR="007B3B49" w:rsidRDefault="00FE128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72217503" w14:textId="455976CB" w:rsidR="007B3B49" w:rsidRDefault="0090485F" w:rsidP="0090485F">
            <w:pPr>
              <w:widowControl/>
              <w:shd w:val="clear" w:color="auto" w:fill="FFFFFF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90485F">
              <w:rPr>
                <w:sz w:val="18"/>
                <w:szCs w:val="18"/>
              </w:rPr>
              <w:t>https://orcid.org/0000-0001-7341-7454</w:t>
            </w:r>
          </w:p>
        </w:tc>
      </w:tr>
      <w:tr w:rsidR="007B3B49" w14:paraId="21157690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08B872BD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27166E6A" w14:textId="77777777" w:rsidR="007B3B49" w:rsidRDefault="00FE12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2296A35D" w14:textId="77777777" w:rsidR="007B3B49" w:rsidRDefault="00FE12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0805EBDF" w14:textId="77777777" w:rsidR="007B3B49" w:rsidRDefault="00FE12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66368F9E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563096C9" w14:textId="3B111D90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  <w:r w:rsidR="00BA4FB9">
              <w:rPr>
                <w:sz w:val="18"/>
                <w:szCs w:val="18"/>
              </w:rPr>
              <w:t>Danusa Menegat, Avenida Duque de Caxias, 250</w:t>
            </w:r>
            <w:r>
              <w:rPr>
                <w:sz w:val="18"/>
                <w:szCs w:val="18"/>
              </w:rPr>
              <w:t xml:space="preserve">. CEP: </w:t>
            </w:r>
            <w:r w:rsidR="00BA4FB9">
              <w:rPr>
                <w:sz w:val="18"/>
                <w:szCs w:val="18"/>
              </w:rPr>
              <w:t>96030-000</w:t>
            </w:r>
            <w:r>
              <w:rPr>
                <w:sz w:val="18"/>
                <w:szCs w:val="18"/>
              </w:rPr>
              <w:t xml:space="preserve">, </w:t>
            </w:r>
            <w:r w:rsidR="00BA4FB9">
              <w:rPr>
                <w:sz w:val="18"/>
                <w:szCs w:val="18"/>
              </w:rPr>
              <w:t>Pelotas</w:t>
            </w:r>
            <w:r>
              <w:rPr>
                <w:sz w:val="18"/>
                <w:szCs w:val="18"/>
              </w:rPr>
              <w:t xml:space="preserve">, </w:t>
            </w:r>
            <w:r w:rsidR="00BA4FB9">
              <w:rPr>
                <w:sz w:val="18"/>
                <w:szCs w:val="18"/>
              </w:rPr>
              <w:t>RS</w:t>
            </w:r>
            <w:r>
              <w:rPr>
                <w:sz w:val="18"/>
                <w:szCs w:val="18"/>
              </w:rPr>
              <w:t>, Brasil</w:t>
            </w:r>
          </w:p>
        </w:tc>
      </w:tr>
      <w:tr w:rsidR="007B3B49" w14:paraId="5FDC603C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4F72281C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Informações suprimidas no texto</w:t>
            </w:r>
          </w:p>
          <w:p w14:paraId="6979A40B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7A972D15" w14:textId="77777777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4A97ED6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47D48370" w14:textId="0A321696" w:rsidR="007B3B49" w:rsidRDefault="00FE128B" w:rsidP="00FE128B">
            <w:pPr>
              <w:spacing w:before="5" w:line="24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ada a declarar</w:t>
            </w:r>
          </w:p>
          <w:p w14:paraId="3EC327D8" w14:textId="77777777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7B3B49" w14:paraId="6BA331F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464C4AD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48D9E362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69F50BD4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78D3AD10" w14:textId="3E78E332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</w:t>
            </w:r>
          </w:p>
        </w:tc>
      </w:tr>
      <w:tr w:rsidR="007B3B49" w14:paraId="61B894B9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EC124B3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02A9E1FD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4A4F5D3C" w14:textId="3EB0DDB0" w:rsidR="007B3B49" w:rsidRDefault="007B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7B3B49" w14:paraId="1F3A672C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12E6A75" w14:textId="77777777" w:rsidR="007B3B49" w:rsidRDefault="00FE1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6CB6B789" w14:textId="77777777" w:rsidR="007B3B49" w:rsidRDefault="007B3B4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38ABE2FB" w14:textId="77777777" w:rsidR="007B3B49" w:rsidRDefault="00FE128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9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352F7EE4" w14:textId="77777777" w:rsidR="007B3B49" w:rsidRDefault="00FE128B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7A23C425" w14:textId="77777777" w:rsidR="007B3B49" w:rsidRDefault="00FE128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AUTOR 1: Elaboração, coleta de dados, formatação, análise dos dados, revisão do texto</w:t>
            </w:r>
          </w:p>
          <w:p w14:paraId="3B35EFB9" w14:textId="619A765C" w:rsidR="007B3B49" w:rsidRDefault="00FE128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B3B49" w14:paraId="3A15296B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1E94CA18" w14:textId="77777777" w:rsidR="007B3B49" w:rsidRDefault="00FE128B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4D19BCA8" w14:textId="77777777" w:rsidR="007B3B49" w:rsidRDefault="00FE128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6F674CE0" w14:textId="77777777" w:rsidR="007B3B49" w:rsidRDefault="007B3B49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23B03605" w14:textId="77777777" w:rsidR="007B3B49" w:rsidRDefault="007B3B49" w:rsidP="00FE128B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</w:tr>
      <w:tr w:rsidR="007B3B49" w14:paraId="05FF5A4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8E2D246" w14:textId="77777777" w:rsidR="007B3B49" w:rsidRDefault="00FE128B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10A9B08F" w14:textId="77777777" w:rsidR="007B3B49" w:rsidRDefault="00FE128B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58E70B5B" w14:textId="77777777" w:rsidR="007B3B49" w:rsidRDefault="00FE128B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32AB7EBF" w14:textId="77777777" w:rsidR="007B3B49" w:rsidRDefault="00FE128B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 Os(as) autores(as) deverão dispor a afirmação de que a contribuição é original e inédita e que o texto </w:t>
            </w:r>
            <w:r>
              <w:rPr>
                <w:sz w:val="18"/>
                <w:szCs w:val="18"/>
              </w:rPr>
              <w:t>não está sendo avaliado para publicação por outra revista.</w:t>
            </w:r>
          </w:p>
        </w:tc>
        <w:tc>
          <w:tcPr>
            <w:tcW w:w="5595" w:type="dxa"/>
          </w:tcPr>
          <w:p w14:paraId="782A334F" w14:textId="17CFF931" w:rsidR="007B3B49" w:rsidRDefault="007B3B49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0383EE0" w14:textId="77777777" w:rsidR="007B3B49" w:rsidRDefault="007B3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7B3B49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29FC"/>
    <w:multiLevelType w:val="multilevel"/>
    <w:tmpl w:val="E86E7EC0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49"/>
    <w:rsid w:val="007B3B49"/>
    <w:rsid w:val="0090485F"/>
    <w:rsid w:val="00BA4FB9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E944"/>
  <w15:docId w15:val="{33D45F69-BC51-4DCA-91FF-35CAC347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904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srai.org/cred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Danusa Menegat</cp:lastModifiedBy>
  <cp:revision>4</cp:revision>
  <dcterms:created xsi:type="dcterms:W3CDTF">2022-03-30T22:14:00Z</dcterms:created>
  <dcterms:modified xsi:type="dcterms:W3CDTF">2022-03-30T22:18:00Z</dcterms:modified>
</cp:coreProperties>
</file>