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F1" w:rsidRDefault="0000480A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:rsidR="005A4CF1" w:rsidRDefault="005A4CF1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5A4CF1" w:rsidRDefault="005A4CF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5A4CF1">
        <w:trPr>
          <w:trHeight w:val="464"/>
        </w:trPr>
        <w:tc>
          <w:tcPr>
            <w:tcW w:w="4845" w:type="dxa"/>
            <w:shd w:val="clear" w:color="auto" w:fill="EEECE1"/>
          </w:tcPr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5A4CF1">
        <w:trPr>
          <w:trHeight w:val="629"/>
        </w:trPr>
        <w:tc>
          <w:tcPr>
            <w:tcW w:w="4845" w:type="dxa"/>
            <w:shd w:val="clear" w:color="auto" w:fill="EEECE1"/>
          </w:tcPr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:rsidR="005A4CF1" w:rsidRDefault="002D0DA2" w:rsidP="002D0DA2">
            <w:pPr>
              <w:spacing w:line="36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2D0DA2">
              <w:rPr>
                <w:rFonts w:eastAsia="Times New Roman"/>
                <w:b/>
                <w:sz w:val="18"/>
                <w:szCs w:val="18"/>
              </w:rPr>
              <w:t>POTENCIALIDADES DO GRUPO DE ESTUDOS VIRTUAL NO CONHECIMENTO TEÓRICO SOBRE AS ÓRTESES COMO APOIO À FORMAÇÃO DE TERAPEUTAS OCUPACIONAIS</w:t>
            </w:r>
          </w:p>
        </w:tc>
      </w:tr>
      <w:tr w:rsidR="005A4CF1">
        <w:trPr>
          <w:trHeight w:val="629"/>
        </w:trPr>
        <w:tc>
          <w:tcPr>
            <w:tcW w:w="4845" w:type="dxa"/>
            <w:shd w:val="clear" w:color="auto" w:fill="EEECE1"/>
          </w:tcPr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:rsidR="005A4CF1" w:rsidRPr="002D0DA2" w:rsidRDefault="002D0DA2" w:rsidP="002D0DA2">
            <w:pPr>
              <w:spacing w:line="360" w:lineRule="auto"/>
              <w:rPr>
                <w:sz w:val="18"/>
                <w:lang w:val="pt-BR" w:eastAsia="pt-BR"/>
              </w:rPr>
            </w:pPr>
            <w:r w:rsidRPr="002D0DA2">
              <w:rPr>
                <w:rFonts w:eastAsia="Times New Roman"/>
                <w:sz w:val="18"/>
                <w:szCs w:val="18"/>
              </w:rPr>
              <w:t>GRUPO DE ESTUDOS VIRTUAL SOBRE AS ÓRTESES</w:t>
            </w:r>
          </w:p>
        </w:tc>
      </w:tr>
      <w:tr w:rsidR="005A4CF1">
        <w:trPr>
          <w:trHeight w:val="1049"/>
        </w:trPr>
        <w:tc>
          <w:tcPr>
            <w:tcW w:w="4845" w:type="dxa"/>
            <w:shd w:val="clear" w:color="auto" w:fill="EEECE1"/>
          </w:tcPr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2D0DA2" w:rsidRPr="002D0DA2" w:rsidRDefault="002D0DA2" w:rsidP="002D0DA2">
            <w:pPr>
              <w:spacing w:line="360" w:lineRule="auto"/>
              <w:rPr>
                <w:rFonts w:eastAsia="Times New Roman"/>
                <w:sz w:val="18"/>
                <w:szCs w:val="24"/>
              </w:rPr>
            </w:pPr>
            <w:r w:rsidRPr="002D0DA2">
              <w:rPr>
                <w:rFonts w:eastAsia="Times New Roman"/>
                <w:sz w:val="18"/>
                <w:szCs w:val="24"/>
              </w:rPr>
              <w:t>POTENTIALS OF THE VIRTUAL STUDY GROUP IN THEORETICAL KNOWLEDGE ABOUT ORTHOSES WITH SUPPORT TRAINING OF OCCUPATIONAL THERAPISTS</w:t>
            </w:r>
          </w:p>
          <w:p w:rsidR="002D0DA2" w:rsidRDefault="002D0DA2" w:rsidP="002D0DA2">
            <w:pPr>
              <w:spacing w:line="360" w:lineRule="auto"/>
              <w:rPr>
                <w:rFonts w:eastAsia="Times New Roman"/>
                <w:b/>
                <w:sz w:val="18"/>
                <w:szCs w:val="24"/>
              </w:rPr>
            </w:pPr>
          </w:p>
          <w:p w:rsidR="005A4CF1" w:rsidRDefault="002D0DA2" w:rsidP="002D0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2D0DA2">
              <w:rPr>
                <w:sz w:val="18"/>
                <w:lang w:val="es-ES" w:eastAsia="pt-BR"/>
              </w:rPr>
              <w:t>POTENCIALIDADES DEL GRUPO DE ESTUDIO VIRTUAL EN EL CONOCIMIENTO TEÓRICO SOBRE ORTESIS COMO APOYO A LA FORMACIÓN DE TERAPEUTAS OCUPACIONALES</w:t>
            </w:r>
          </w:p>
        </w:tc>
      </w:tr>
      <w:tr w:rsidR="005A4CF1">
        <w:trPr>
          <w:trHeight w:val="3462"/>
        </w:trPr>
        <w:tc>
          <w:tcPr>
            <w:tcW w:w="4845" w:type="dxa"/>
            <w:shd w:val="clear" w:color="auto" w:fill="EEECE1"/>
          </w:tcPr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:rsidR="005A4CF1" w:rsidRDefault="005A4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:rsidR="005A4CF1" w:rsidRDefault="005A4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:rsidR="005A4CF1" w:rsidRDefault="005A4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2D0DA2" w:rsidRPr="002D0DA2" w:rsidRDefault="002D0DA2" w:rsidP="002D0DA2">
            <w:pPr>
              <w:spacing w:line="360" w:lineRule="auto"/>
              <w:jc w:val="both"/>
              <w:rPr>
                <w:rFonts w:eastAsia="Times New Roman"/>
                <w:sz w:val="18"/>
                <w:szCs w:val="24"/>
                <w:vertAlign w:val="superscript"/>
              </w:rPr>
            </w:pPr>
            <w:r w:rsidRPr="002D0DA2">
              <w:rPr>
                <w:rFonts w:eastAsia="Times New Roman"/>
                <w:sz w:val="18"/>
                <w:szCs w:val="24"/>
              </w:rPr>
              <w:t>Eduarda Kessler Spies¹</w:t>
            </w:r>
            <w:r w:rsidRPr="002D0DA2">
              <w:rPr>
                <w:rFonts w:eastAsia="Times New Roman"/>
                <w:sz w:val="18"/>
                <w:szCs w:val="24"/>
                <w:vertAlign w:val="superscript"/>
              </w:rPr>
              <w:t>,2</w:t>
            </w:r>
            <w:r w:rsidRPr="002D0DA2">
              <w:rPr>
                <w:rFonts w:eastAsia="Times New Roman"/>
                <w:sz w:val="18"/>
                <w:szCs w:val="24"/>
              </w:rPr>
              <w:t>, Gabriela Tedeschi Zonatto¹</w:t>
            </w:r>
            <w:r w:rsidRPr="002D0DA2">
              <w:rPr>
                <w:rFonts w:eastAsia="Times New Roman"/>
                <w:sz w:val="18"/>
                <w:szCs w:val="24"/>
                <w:vertAlign w:val="superscript"/>
              </w:rPr>
              <w:t>,2</w:t>
            </w:r>
            <w:r w:rsidRPr="002D0DA2">
              <w:rPr>
                <w:rFonts w:eastAsia="Times New Roman"/>
                <w:sz w:val="18"/>
                <w:szCs w:val="24"/>
              </w:rPr>
              <w:t>, Gabriéli Da Rosa Debus¹, Myllena Marcela Ganzert Fernandes¹, Miriam Cabrera Corvelo Delboni¹ , Kátine Marchezan Estivalet</w:t>
            </w:r>
            <w:r>
              <w:rPr>
                <w:rFonts w:eastAsia="Times New Roman"/>
                <w:sz w:val="18"/>
                <w:szCs w:val="24"/>
                <w:vertAlign w:val="superscript"/>
              </w:rPr>
              <w:t>1*</w:t>
            </w:r>
          </w:p>
          <w:p w:rsidR="005A4CF1" w:rsidRDefault="005A4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5A4CF1">
        <w:trPr>
          <w:trHeight w:val="2233"/>
        </w:trPr>
        <w:tc>
          <w:tcPr>
            <w:tcW w:w="4845" w:type="dxa"/>
            <w:shd w:val="clear" w:color="auto" w:fill="EEECE1"/>
          </w:tcPr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:rsidR="005A4CF1" w:rsidRDefault="005A4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:rsidR="002D0DA2" w:rsidRPr="002D0DA2" w:rsidRDefault="002D0DA2" w:rsidP="002D0DA2">
            <w:pPr>
              <w:spacing w:line="360" w:lineRule="auto"/>
              <w:jc w:val="both"/>
              <w:rPr>
                <w:rFonts w:eastAsia="Times New Roman"/>
                <w:sz w:val="18"/>
                <w:szCs w:val="24"/>
              </w:rPr>
            </w:pPr>
            <w:r w:rsidRPr="002D0DA2">
              <w:rPr>
                <w:rFonts w:eastAsia="Times New Roman"/>
                <w:sz w:val="18"/>
                <w:szCs w:val="24"/>
              </w:rPr>
              <w:t>¹Universidade Federal de Santa Maria, Departamento de Terapia Ocupacional, Santa Maria, RS, Brasil</w:t>
            </w:r>
          </w:p>
          <w:p w:rsidR="005A4CF1" w:rsidRPr="002D0DA2" w:rsidRDefault="002D0DA2" w:rsidP="002D0D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A2">
              <w:rPr>
                <w:rFonts w:eastAsia="Times New Roman"/>
                <w:sz w:val="18"/>
                <w:szCs w:val="24"/>
              </w:rPr>
              <w:t>² Bolsista FIEX 2021</w:t>
            </w:r>
          </w:p>
        </w:tc>
      </w:tr>
      <w:tr w:rsidR="005A4CF1">
        <w:trPr>
          <w:trHeight w:val="2233"/>
        </w:trPr>
        <w:tc>
          <w:tcPr>
            <w:tcW w:w="4845" w:type="dxa"/>
            <w:shd w:val="clear" w:color="auto" w:fill="EEECE1"/>
          </w:tcPr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:rsidR="005A4CF1" w:rsidRDefault="005A4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5A4CF1" w:rsidRDefault="0000480A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5A4CF1" w:rsidRDefault="0000480A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5A4CF1" w:rsidRDefault="0000480A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:rsidR="005A4CF1" w:rsidRDefault="00AE5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ORCID AUTOR 1:</w:t>
            </w:r>
            <w:r w:rsidRPr="003D22AB">
              <w:t xml:space="preserve"> </w:t>
            </w:r>
            <w:hyperlink r:id="rId9" w:history="1">
              <w:r w:rsidRPr="00FC6A89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https://orcid.org/0000-0001-9733-3351</w:t>
              </w:r>
            </w:hyperlink>
          </w:p>
          <w:p w:rsidR="00AE554F" w:rsidRDefault="00AE554F" w:rsidP="00AE5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ORCID AUTOR 2: </w:t>
            </w:r>
            <w:hyperlink r:id="rId10" w:history="1">
              <w:r w:rsidRPr="00FC6A89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https://orcid.org/0000-0001-8233-4722</w:t>
              </w:r>
            </w:hyperlink>
          </w:p>
          <w:p w:rsidR="00AE554F" w:rsidRDefault="00AE554F" w:rsidP="00AE5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ORCID AUTOR 3: </w:t>
            </w:r>
            <w:hyperlink r:id="rId11" w:history="1">
              <w:r w:rsidR="00E950B3" w:rsidRPr="00FC6A89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https://orcid.org/0000-0003-3645-295X</w:t>
              </w:r>
            </w:hyperlink>
          </w:p>
          <w:p w:rsidR="002F2936" w:rsidRDefault="002F2936" w:rsidP="002F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ORCID AUTOR 4: </w:t>
            </w:r>
            <w:hyperlink r:id="rId12" w:history="1">
              <w:r w:rsidRPr="00FC6A89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https://orcid.org/0000-0002-3022-6567</w:t>
              </w:r>
            </w:hyperlink>
          </w:p>
          <w:p w:rsidR="002D0DA2" w:rsidRDefault="002D0DA2" w:rsidP="002F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ORCID AUTOR 5: </w:t>
            </w:r>
            <w:hyperlink r:id="rId13" w:history="1">
              <w:r w:rsidRPr="00FC6A89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https://orcid.org/0000-0001-5049-4561</w:t>
              </w:r>
            </w:hyperlink>
          </w:p>
          <w:p w:rsidR="002D0DA2" w:rsidRDefault="002D0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ORCID AUTOR 6: </w:t>
            </w:r>
            <w:hyperlink r:id="rId14" w:history="1">
              <w:r w:rsidRPr="00FC6A89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https://orcid.org/0000-0001-9625-5515</w:t>
              </w:r>
            </w:hyperlink>
          </w:p>
          <w:p w:rsidR="002D0DA2" w:rsidRDefault="002D0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5A4CF1">
        <w:trPr>
          <w:trHeight w:val="2308"/>
        </w:trPr>
        <w:tc>
          <w:tcPr>
            <w:tcW w:w="4845" w:type="dxa"/>
            <w:shd w:val="clear" w:color="auto" w:fill="EEECE1"/>
          </w:tcPr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:rsidR="005A4CF1" w:rsidRDefault="000048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:rsidR="005A4CF1" w:rsidRDefault="000048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:rsidR="005A4CF1" w:rsidRDefault="000048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2F2936" w:rsidRDefault="002F2936" w:rsidP="002F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Kátine Marchezan Estivalet</w:t>
            </w:r>
          </w:p>
          <w:p w:rsidR="005A4CF1" w:rsidRDefault="002F2936" w:rsidP="002F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color w:val="202124"/>
                <w:sz w:val="18"/>
                <w:szCs w:val="18"/>
                <w:shd w:val="clear" w:color="auto" w:fill="FFFFFF"/>
              </w:rPr>
            </w:pPr>
            <w:r w:rsidRPr="002F2936">
              <w:rPr>
                <w:sz w:val="18"/>
                <w:szCs w:val="18"/>
              </w:rPr>
              <w:t>Av.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F2936">
              <w:rPr>
                <w:color w:val="202124"/>
                <w:sz w:val="18"/>
                <w:szCs w:val="18"/>
                <w:shd w:val="clear" w:color="auto" w:fill="FFFFFF"/>
              </w:rPr>
              <w:t>Roraima nº 1000 Cidade Universitária Bai</w:t>
            </w:r>
            <w:r>
              <w:rPr>
                <w:color w:val="202124"/>
                <w:sz w:val="18"/>
                <w:szCs w:val="18"/>
                <w:shd w:val="clear" w:color="auto" w:fill="FFFFFF"/>
              </w:rPr>
              <w:t xml:space="preserve">rro – Camobi (prédio 26, anexo D, sala 4012). CEP: </w:t>
            </w:r>
            <w:r w:rsidRPr="002F2936">
              <w:rPr>
                <w:color w:val="202124"/>
                <w:sz w:val="18"/>
                <w:szCs w:val="18"/>
                <w:shd w:val="clear" w:color="auto" w:fill="FFFFFF"/>
              </w:rPr>
              <w:t>97105-900</w:t>
            </w:r>
            <w:r>
              <w:rPr>
                <w:color w:val="202124"/>
                <w:sz w:val="18"/>
                <w:szCs w:val="18"/>
                <w:shd w:val="clear" w:color="auto" w:fill="FFFFFF"/>
              </w:rPr>
              <w:t>, Santa Maria, RS, Brasil</w:t>
            </w:r>
          </w:p>
          <w:p w:rsidR="002F2936" w:rsidRDefault="002F2936" w:rsidP="002F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color w:val="202124"/>
                <w:sz w:val="18"/>
                <w:szCs w:val="18"/>
                <w:shd w:val="clear" w:color="auto" w:fill="FFFFFF"/>
              </w:rPr>
            </w:pPr>
            <w:r>
              <w:rPr>
                <w:color w:val="202124"/>
                <w:sz w:val="18"/>
                <w:szCs w:val="18"/>
                <w:shd w:val="clear" w:color="auto" w:fill="FFFFFF"/>
              </w:rPr>
              <w:t>katinemarchezan@gmail.com</w:t>
            </w:r>
          </w:p>
          <w:p w:rsidR="002F2936" w:rsidRDefault="002F2936" w:rsidP="002F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5A4CF1">
        <w:trPr>
          <w:trHeight w:val="1258"/>
        </w:trPr>
        <w:tc>
          <w:tcPr>
            <w:tcW w:w="4845" w:type="dxa"/>
            <w:shd w:val="clear" w:color="auto" w:fill="EEECE1"/>
          </w:tcPr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:rsidR="005A4CF1" w:rsidRDefault="005A4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:rsidR="005A4CF1" w:rsidRPr="004159DC" w:rsidRDefault="00415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eastAsia="Times New Roman"/>
                <w:sz w:val="18"/>
                <w:szCs w:val="20"/>
              </w:rPr>
            </w:pPr>
            <w:r w:rsidRPr="004159DC">
              <w:rPr>
                <w:rFonts w:eastAsia="Times New Roman"/>
                <w:sz w:val="18"/>
                <w:szCs w:val="20"/>
              </w:rPr>
              <w:t>Página 04. Parágrafo 01. Em métodos. Inserir: “</w:t>
            </w:r>
            <w:r w:rsidR="00D147C9" w:rsidRPr="004159DC">
              <w:rPr>
                <w:rFonts w:eastAsia="Times New Roman"/>
                <w:sz w:val="18"/>
                <w:szCs w:val="20"/>
              </w:rPr>
              <w:t>ao Departamento de Terapia Ocupacional, da Universidade Federal de Santa Maria (UFSM)</w:t>
            </w:r>
            <w:r w:rsidRPr="004159DC">
              <w:rPr>
                <w:rFonts w:eastAsia="Times New Roman"/>
                <w:sz w:val="18"/>
                <w:szCs w:val="20"/>
              </w:rPr>
              <w:t>”</w:t>
            </w:r>
          </w:p>
          <w:p w:rsidR="00D147C9" w:rsidRDefault="00D1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5A4CF1">
        <w:trPr>
          <w:trHeight w:val="1049"/>
        </w:trPr>
        <w:tc>
          <w:tcPr>
            <w:tcW w:w="4845" w:type="dxa"/>
            <w:shd w:val="clear" w:color="auto" w:fill="EEECE1"/>
          </w:tcPr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Os autores declaram não haver conflitos de interesse.</w:t>
            </w:r>
          </w:p>
        </w:tc>
      </w:tr>
      <w:tr w:rsidR="005A4CF1">
        <w:trPr>
          <w:trHeight w:val="1049"/>
        </w:trPr>
        <w:tc>
          <w:tcPr>
            <w:tcW w:w="4845" w:type="dxa"/>
            <w:shd w:val="clear" w:color="auto" w:fill="EEECE1"/>
          </w:tcPr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:rsidR="005A4CF1" w:rsidRPr="0000480A" w:rsidRDefault="0000480A" w:rsidP="0000480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480A">
              <w:rPr>
                <w:rFonts w:eastAsia="Times New Roman"/>
                <w:sz w:val="18"/>
                <w:szCs w:val="24"/>
              </w:rPr>
              <w:t>Nosso agradecimento pela participação de cada um (a) no projeto de extensão e, especialmente, do grupo de estudos virtual. E para Rafael Vallau da Silva pela disponibilidade na contribuição da revisão do resumo em inglês.</w:t>
            </w:r>
          </w:p>
        </w:tc>
      </w:tr>
      <w:tr w:rsidR="005A4CF1">
        <w:trPr>
          <w:trHeight w:val="1049"/>
        </w:trPr>
        <w:tc>
          <w:tcPr>
            <w:tcW w:w="4845" w:type="dxa"/>
            <w:shd w:val="clear" w:color="auto" w:fill="EEECE1"/>
          </w:tcPr>
          <w:p w:rsidR="005A4CF1" w:rsidRDefault="0000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:rsidR="005A4CF1" w:rsidRDefault="005A4CF1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:rsidR="005A4CF1" w:rsidRDefault="0000480A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5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:rsidR="005A4CF1" w:rsidRDefault="0000480A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5A4CF1" w:rsidRDefault="0000480A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Contribuição AUTOR 1: Elaboração, coleta de dados, formatação, análise dos dados.</w:t>
            </w:r>
          </w:p>
          <w:p w:rsidR="0000480A" w:rsidRDefault="0000480A" w:rsidP="0000480A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Contribuição AUTOR 2: Elaboração, coleta de dados, formatação, análise dos dados.</w:t>
            </w:r>
          </w:p>
          <w:p w:rsidR="0000480A" w:rsidRDefault="0000480A" w:rsidP="0000480A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Contribuição AUTOR 3: Elaboração, coleta de dados, formatação, análise dos dados.</w:t>
            </w:r>
          </w:p>
          <w:p w:rsidR="0000480A" w:rsidRDefault="0000480A" w:rsidP="0000480A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Contribuição AUTOR 4: Elaboração, coleta de dados, formatação, análise dos dados.</w:t>
            </w:r>
          </w:p>
          <w:p w:rsidR="0000480A" w:rsidRDefault="0000480A" w:rsidP="0000480A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Contribuição AUTOR 5: Orientação do trabalho, análise dos dados, revisão do texto. </w:t>
            </w:r>
          </w:p>
          <w:p w:rsidR="0000480A" w:rsidRDefault="0000480A" w:rsidP="0000480A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Contribuição AUTOR 6: Orientação do trabalho, análise dos dados, revisão do texto. </w:t>
            </w:r>
          </w:p>
        </w:tc>
      </w:tr>
      <w:tr w:rsidR="005A4CF1">
        <w:trPr>
          <w:trHeight w:val="1049"/>
        </w:trPr>
        <w:tc>
          <w:tcPr>
            <w:tcW w:w="4845" w:type="dxa"/>
            <w:shd w:val="clear" w:color="auto" w:fill="EEECE1"/>
          </w:tcPr>
          <w:p w:rsidR="005A4CF1" w:rsidRDefault="0000480A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:rsidR="005A4CF1" w:rsidRDefault="0000480A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:rsidR="005A4CF1" w:rsidRDefault="005A4CF1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:rsidR="005A4CF1" w:rsidRPr="0000480A" w:rsidRDefault="005A4CF1" w:rsidP="0000480A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</w:tr>
      <w:tr w:rsidR="005A4CF1">
        <w:trPr>
          <w:trHeight w:val="1049"/>
        </w:trPr>
        <w:tc>
          <w:tcPr>
            <w:tcW w:w="4845" w:type="dxa"/>
            <w:shd w:val="clear" w:color="auto" w:fill="EEECE1"/>
          </w:tcPr>
          <w:p w:rsidR="005A4CF1" w:rsidRDefault="0000480A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:rsidR="005A4CF1" w:rsidRDefault="0000480A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:rsidR="005A4CF1" w:rsidRDefault="0000480A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:rsidR="005A4CF1" w:rsidRDefault="0000480A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:rsidR="001D148B" w:rsidRDefault="0000480A" w:rsidP="001D148B">
            <w:pPr>
              <w:spacing w:before="116"/>
              <w:ind w:left="120"/>
              <w:rPr>
                <w:rFonts w:eastAsia="Arial"/>
                <w:sz w:val="18"/>
                <w:szCs w:val="18"/>
              </w:rPr>
            </w:pPr>
            <w:r w:rsidRPr="0000480A">
              <w:rPr>
                <w:rFonts w:eastAsia="Arial"/>
                <w:sz w:val="18"/>
                <w:szCs w:val="18"/>
              </w:rPr>
              <w:t>Projeto de Extensão contemplato com bolsa pelo edital FIEX 2021.</w:t>
            </w:r>
          </w:p>
          <w:p w:rsidR="001D148B" w:rsidRPr="0000480A" w:rsidRDefault="001D148B" w:rsidP="001D148B">
            <w:pPr>
              <w:spacing w:before="116"/>
              <w:ind w:left="120"/>
              <w:rPr>
                <w:rFonts w:eastAsia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contribu</w:t>
            </w:r>
            <w:r>
              <w:rPr>
                <w:sz w:val="18"/>
                <w:szCs w:val="18"/>
              </w:rPr>
              <w:t xml:space="preserve">ição é original e inédita e </w:t>
            </w:r>
            <w:r>
              <w:rPr>
                <w:sz w:val="18"/>
                <w:szCs w:val="18"/>
              </w:rPr>
              <w:t>o texto não está sendo avaliado para publicação por outra revista.</w:t>
            </w:r>
            <w:bookmarkStart w:id="0" w:name="_GoBack"/>
            <w:bookmarkEnd w:id="0"/>
          </w:p>
        </w:tc>
      </w:tr>
    </w:tbl>
    <w:p w:rsidR="005A4CF1" w:rsidRDefault="005A4C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5A4CF1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18"/>
    <w:multiLevelType w:val="multilevel"/>
    <w:tmpl w:val="86701C24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F1"/>
    <w:rsid w:val="0000480A"/>
    <w:rsid w:val="001B4FE4"/>
    <w:rsid w:val="001D148B"/>
    <w:rsid w:val="002D0DA2"/>
    <w:rsid w:val="002F2936"/>
    <w:rsid w:val="004159DC"/>
    <w:rsid w:val="005A4CF1"/>
    <w:rsid w:val="00AE554F"/>
    <w:rsid w:val="00D147C9"/>
    <w:rsid w:val="00E950B3"/>
    <w:rsid w:val="00FB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C782B-4169-41CB-A6E5-0C4E964D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D0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D0DA2"/>
    <w:rPr>
      <w:rFonts w:ascii="Courier New" w:eastAsia="Times New Roman" w:hAnsi="Courier New" w:cs="Courier New"/>
      <w:sz w:val="20"/>
      <w:szCs w:val="20"/>
      <w:lang w:val="pt-BR"/>
    </w:rPr>
  </w:style>
  <w:style w:type="character" w:customStyle="1" w:styleId="y2iqfc">
    <w:name w:val="y2iqfc"/>
    <w:basedOn w:val="Fontepargpadro"/>
    <w:rsid w:val="002D0DA2"/>
  </w:style>
  <w:style w:type="character" w:styleId="Hyperlink">
    <w:name w:val="Hyperlink"/>
    <w:basedOn w:val="Fontepargpadro"/>
    <w:uiPriority w:val="99"/>
    <w:unhideWhenUsed/>
    <w:rsid w:val="002D0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hyperlink" Target="https://orcid.org/0000-0001-5049-4561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hyperlink" Target="https://orcid.org/0000-0002-3022-656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hyperlink" Target="https://orcid.org/0000-0003-3645-295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srai.org/credit/" TargetMode="External"/><Relationship Id="rId10" Type="http://schemas.openxmlformats.org/officeDocument/2006/relationships/hyperlink" Target="https://orcid.org/0000-0001-8233-4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9733-3351" TargetMode="External"/><Relationship Id="rId14" Type="http://schemas.openxmlformats.org/officeDocument/2006/relationships/hyperlink" Target="https://orcid.org/0000-0001-9625-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kátine estivalet</cp:lastModifiedBy>
  <cp:revision>7</cp:revision>
  <dcterms:created xsi:type="dcterms:W3CDTF">2022-04-12T12:41:00Z</dcterms:created>
  <dcterms:modified xsi:type="dcterms:W3CDTF">2022-04-25T23:01:00Z</dcterms:modified>
</cp:coreProperties>
</file>