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AB51" w14:textId="77777777" w:rsidR="00BE5161" w:rsidRDefault="00812A63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395E258F" w14:textId="77777777" w:rsidR="00BE5161" w:rsidRDefault="00BE5161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6BD39E56" w14:textId="77777777" w:rsidR="00BE5161" w:rsidRDefault="00BE516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1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BE5161" w14:paraId="13F3EFD8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306E3CB5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101BC226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BE5161" w14:paraId="019A14D2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1044E240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3DA86E3E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 ESTADO DA ARTE NA PÓS-GRADUAÇÃO BRASILEIRA EM TERAPIA OCUPACIONAL E SERVIÇO SOCIAL SOBRE JUVENTUDES, VIOLÊNCIAS E VULNERABILIDADES (2006-2019)</w:t>
            </w:r>
          </w:p>
        </w:tc>
      </w:tr>
      <w:tr w:rsidR="00BE5161" w14:paraId="391A3A81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0F1D7D08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79524CFB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656043E9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 ESTADO DA ARTE SOBRE JUVENTUDES, VIOLÊNCIAS E VULNERABILIDADES</w:t>
            </w:r>
          </w:p>
        </w:tc>
      </w:tr>
      <w:tr w:rsidR="00BE5161" w14:paraId="18AF374E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E43402E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3501EBF8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25C658F8" w14:textId="77777777" w:rsidR="00BE5161" w:rsidRPr="00812A63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</w:pPr>
            <w:r w:rsidRPr="00812A63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  <w:t>THE STATE OF ART IN THE BRAZILIAN POSTGRADUATE PROGRAM IN OCCUPATIONAL THERAPY AND SOCIAL WORK ON Y</w:t>
            </w:r>
            <w:r w:rsidRPr="00812A63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  <w:t>OUTH, VIOLENCE AND VULNERABILITY (2006-2019)</w:t>
            </w:r>
          </w:p>
          <w:p w14:paraId="454FEDB2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EL ESTADO DEL ARTE DE LA GRADUACIÓN BRASILEÑA EN TERAPIA OCUPACIONAL Y SERVICIO SOCIAL SOBRE JUVENTUD, VIOLENCIA Y VULNERABILIDADES (2006-2019)</w:t>
            </w:r>
          </w:p>
          <w:p w14:paraId="265EAA12" w14:textId="77777777" w:rsidR="00BE5161" w:rsidRDefault="00BE5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BE5161" w14:paraId="1DA72990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14E958BF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56FE4DB5" w14:textId="77777777" w:rsidR="00BE5161" w:rsidRDefault="00BE5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4F80D0A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6B19353C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411C41B2" w14:textId="77777777" w:rsidR="00BE5161" w:rsidRDefault="00BE5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113017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526EC7CF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7EF427F0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77AD16EC" w14:textId="77777777" w:rsidR="00BE5161" w:rsidRDefault="00BE5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555BF0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53B4D7EF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</w:t>
            </w:r>
          </w:p>
          <w:p w14:paraId="5BCCCC2E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Suellen Pataro Alves Santos de Oliveira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*</w:t>
            </w:r>
          </w:p>
          <w:p w14:paraId="5AC1F12D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Monica Villaça Gonçalves ² </w:t>
            </w:r>
          </w:p>
          <w:p w14:paraId="5D4E3DD6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Beatriz Akemi Takeiti ³</w:t>
            </w:r>
          </w:p>
        </w:tc>
      </w:tr>
      <w:tr w:rsidR="00BE5161" w14:paraId="65915AA9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30F24597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5964883F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00CBC34A" w14:textId="77777777" w:rsidR="00BE5161" w:rsidRDefault="00BE5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40F9EAA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06469CC1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5DF8518B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1A5D3740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051D43B5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14:paraId="4EBB25BC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Prefeitura Municipal de Rio das Ostras, Centro de Reabilitação, Rio das Ostras, RJ, Brasil</w:t>
            </w:r>
          </w:p>
          <w:p w14:paraId="7CA372DD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Universidade Federal do Espírito Santo, U</w:t>
            </w:r>
            <w:r>
              <w:rPr>
                <w:sz w:val="18"/>
                <w:szCs w:val="18"/>
              </w:rPr>
              <w:t>FES, Vitória, ES, Brasil</w:t>
            </w:r>
          </w:p>
          <w:p w14:paraId="257A72C3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Universidade Federal do Rio de Janeiro, Rio de Janeiro, RJ, Brasil </w:t>
            </w:r>
          </w:p>
        </w:tc>
      </w:tr>
      <w:tr w:rsidR="00BE5161" w14:paraId="5F759332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144FEB9A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590E1D21" w14:textId="77777777" w:rsidR="00BE5161" w:rsidRDefault="00BE5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D805EF2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10C7293B" w14:textId="77777777" w:rsidR="00BE5161" w:rsidRDefault="00812A63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43858291" w14:textId="77777777" w:rsidR="00BE5161" w:rsidRDefault="00812A6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73EECF1D" w14:textId="77777777" w:rsidR="00BE5161" w:rsidRDefault="00812A6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2B8C6E98" w14:textId="77777777" w:rsidR="00BE5161" w:rsidRPr="00812A63" w:rsidRDefault="00812A63">
            <w:pPr>
              <w:spacing w:before="6" w:line="300" w:lineRule="auto"/>
              <w:ind w:left="119" w:right="117"/>
              <w:rPr>
                <w:color w:val="1155CC"/>
                <w:sz w:val="18"/>
                <w:szCs w:val="18"/>
                <w:u w:val="single"/>
                <w:lang w:val="en-US"/>
              </w:rPr>
            </w:pPr>
            <w:r w:rsidRPr="00812A63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812A63">
              <w:rPr>
                <w:sz w:val="18"/>
                <w:szCs w:val="18"/>
                <w:lang w:val="en-US"/>
              </w:rPr>
              <w:t xml:space="preserve"> ORCID SUELLEN: </w:t>
            </w:r>
            <w:r w:rsidRPr="00812A63">
              <w:rPr>
                <w:color w:val="1155CC"/>
                <w:sz w:val="18"/>
                <w:szCs w:val="18"/>
                <w:u w:val="single"/>
                <w:lang w:val="en-US"/>
              </w:rPr>
              <w:t xml:space="preserve">https://orcid.org/0000-0002-6658-2467 </w:t>
            </w:r>
          </w:p>
          <w:p w14:paraId="457B75CA" w14:textId="77777777" w:rsidR="00BE5161" w:rsidRPr="00812A63" w:rsidRDefault="00812A63">
            <w:pPr>
              <w:spacing w:before="6" w:line="300" w:lineRule="auto"/>
              <w:ind w:left="119"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2A63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812A63">
              <w:rPr>
                <w:sz w:val="18"/>
                <w:szCs w:val="18"/>
                <w:lang w:val="en-US"/>
              </w:rPr>
              <w:t xml:space="preserve"> ORCID MONICA: </w:t>
            </w:r>
            <w:r w:rsidRPr="00812A63">
              <w:rPr>
                <w:color w:val="0000FF"/>
                <w:sz w:val="18"/>
                <w:szCs w:val="18"/>
                <w:u w:val="single"/>
                <w:lang w:val="en-US"/>
              </w:rPr>
              <w:t>https://orcid.org/0000-00</w:t>
            </w:r>
            <w:r w:rsidRPr="00812A63">
              <w:rPr>
                <w:color w:val="0000FF"/>
                <w:sz w:val="18"/>
                <w:szCs w:val="18"/>
                <w:u w:val="single"/>
                <w:lang w:val="en-US"/>
              </w:rPr>
              <w:t>02-8090-9884</w:t>
            </w:r>
            <w:r w:rsidRPr="00812A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62A58B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BEATRIZ: </w:t>
            </w:r>
            <w:r>
              <w:rPr>
                <w:color w:val="0000FF"/>
                <w:sz w:val="18"/>
                <w:szCs w:val="18"/>
                <w:u w:val="single"/>
              </w:rPr>
              <w:t>https://orcid.org/0000-0003-2847-0787</w:t>
            </w:r>
          </w:p>
        </w:tc>
      </w:tr>
      <w:tr w:rsidR="00BE5161" w14:paraId="1993FE36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3C9CCCDE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666C231C" w14:textId="77777777" w:rsidR="00BE5161" w:rsidRDefault="00812A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5D8BC76E" w14:textId="77777777" w:rsidR="00BE5161" w:rsidRDefault="00812A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566EB421" w14:textId="77777777" w:rsidR="00BE5161" w:rsidRDefault="00812A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700148C7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7C51DE9E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Suellen Pataro Alves Santos de Oliveira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, Rua Palmira Ribeiro, 506, casa 02, Rio das Ostras, RJ. </w:t>
            </w:r>
          </w:p>
          <w:p w14:paraId="6BD65BFE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suellenpataro@gmail.com</w:t>
            </w:r>
          </w:p>
        </w:tc>
      </w:tr>
      <w:tr w:rsidR="00BE5161" w14:paraId="401C9ED7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5D8C167C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62478E14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6E2278D8" w14:textId="77777777" w:rsidR="00BE5161" w:rsidRDefault="00BE5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B82DFAB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26CB7DDC" w14:textId="77777777" w:rsidR="00BE5161" w:rsidRDefault="00BE5161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  <w:p w14:paraId="67A8397C" w14:textId="0A1A89FB" w:rsidR="00BE5161" w:rsidRDefault="00812A63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Informamos que as referências utilizadas no texto, por ultrapassarem o limite das normas da revista, foram inseridas em um documento suplementar. </w:t>
            </w:r>
          </w:p>
          <w:p w14:paraId="3BB23EB6" w14:textId="77777777" w:rsidR="00BE5161" w:rsidRDefault="00BE5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BE5161" w14:paraId="6554BC34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50665F7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01826FA1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04011E20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39ED72AA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declaram não haver conflitos de interesse</w:t>
            </w:r>
          </w:p>
        </w:tc>
      </w:tr>
      <w:tr w:rsidR="00BE5161" w14:paraId="286CC2C2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7EC50CAD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6884375D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334CE7FE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Agradecemos ao Conselho Nacional de Desenvolvimento Científico e Tecnológico pelo financiamento na modalidade de bolsa de Iniciação Científica</w:t>
            </w:r>
          </w:p>
        </w:tc>
      </w:tr>
      <w:tr w:rsidR="00BE5161" w14:paraId="5476E1BA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F784AE4" w14:textId="77777777" w:rsidR="00BE5161" w:rsidRDefault="0081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74DDF26E" w14:textId="77777777" w:rsidR="00BE5161" w:rsidRDefault="00BE5161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01AA4B7E" w14:textId="77777777" w:rsidR="00BE5161" w:rsidRDefault="00812A6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9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7D1ED90B" w14:textId="77777777" w:rsidR="00BE5161" w:rsidRDefault="00812A63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237964A6" w14:textId="77777777" w:rsidR="00BE5161" w:rsidRDefault="00812A63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SUELLEN: Coleta de dados, formatação, análise dos dados, redação e revisão final do texto</w:t>
            </w:r>
          </w:p>
          <w:p w14:paraId="0316F7AB" w14:textId="77777777" w:rsidR="00BE5161" w:rsidRDefault="00812A6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MONICA: Concepção e orientação da pesquisa, redação e revisão final do texto.</w:t>
            </w:r>
          </w:p>
          <w:p w14:paraId="232819EA" w14:textId="77777777" w:rsidR="00BE5161" w:rsidRDefault="00812A6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Contribuição BEATRIZ: Concepção e orientação da pesquisa,</w:t>
            </w:r>
            <w:r>
              <w:rPr>
                <w:sz w:val="18"/>
                <w:szCs w:val="18"/>
              </w:rPr>
              <w:t xml:space="preserve"> redação e revisão final do texto.</w:t>
            </w:r>
          </w:p>
        </w:tc>
      </w:tr>
      <w:tr w:rsidR="00BE5161" w14:paraId="73FADCEA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FBE847E" w14:textId="77777777" w:rsidR="00BE5161" w:rsidRDefault="00812A63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7AEDD380" w14:textId="77777777" w:rsidR="00BE5161" w:rsidRDefault="00812A63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10D7CDEA" w14:textId="77777777" w:rsidR="00BE5161" w:rsidRDefault="00BE5161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42033996" w14:textId="77777777" w:rsidR="00BE5161" w:rsidRDefault="00812A63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  <w:r>
              <w:rPr>
                <w:sz w:val="18"/>
                <w:szCs w:val="18"/>
              </w:rPr>
              <w:t>CNPq – bolsa de Iniciação Científica</w:t>
            </w:r>
          </w:p>
          <w:p w14:paraId="10C51672" w14:textId="77777777" w:rsidR="00BE5161" w:rsidRDefault="00BE5161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BE5161" w14:paraId="033E41D7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79FA047A" w14:textId="77777777" w:rsidR="00BE5161" w:rsidRDefault="00812A63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078AA5C0" w14:textId="77777777" w:rsidR="00BE5161" w:rsidRDefault="00812A63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6D0559BD" w14:textId="77777777" w:rsidR="00BE5161" w:rsidRDefault="00812A63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</w:t>
            </w:r>
            <w:r>
              <w:rPr>
                <w:sz w:val="18"/>
                <w:szCs w:val="18"/>
              </w:rPr>
              <w:t>icos.</w:t>
            </w:r>
          </w:p>
          <w:p w14:paraId="0150A133" w14:textId="77777777" w:rsidR="00BE5161" w:rsidRDefault="00812A63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0D44C69F" w14:textId="77777777" w:rsidR="00BE5161" w:rsidRDefault="00812A63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resultante de parte da análise dos dados da pesquisa de Iniciação Científi</w:t>
            </w:r>
            <w:r>
              <w:rPr>
                <w:sz w:val="18"/>
                <w:szCs w:val="18"/>
              </w:rPr>
              <w:t>ca “O estado da arte na pós-graduação brasileira sobre juventudes, violências e vulnerabilidades (2006-20190” desenvolvida no Departamento de Terapia ocupacional da Universidade Federal do Rio de Janeiro.</w:t>
            </w:r>
          </w:p>
          <w:p w14:paraId="228471DE" w14:textId="77777777" w:rsidR="00BE5161" w:rsidRDefault="00BE5161">
            <w:pPr>
              <w:spacing w:before="116"/>
              <w:ind w:left="120"/>
              <w:rPr>
                <w:sz w:val="18"/>
                <w:szCs w:val="18"/>
              </w:rPr>
            </w:pPr>
          </w:p>
          <w:p w14:paraId="4E112827" w14:textId="77777777" w:rsidR="00BE5161" w:rsidRDefault="00812A63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contribuição é original e inédita e o texto não </w:t>
            </w:r>
            <w:r>
              <w:rPr>
                <w:sz w:val="18"/>
                <w:szCs w:val="18"/>
              </w:rPr>
              <w:t>está sendo avaliado para publicação por outra revista.</w:t>
            </w:r>
          </w:p>
        </w:tc>
      </w:tr>
    </w:tbl>
    <w:p w14:paraId="067092DA" w14:textId="77777777" w:rsidR="00BE5161" w:rsidRDefault="00BE51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BE5161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65B7"/>
    <w:multiLevelType w:val="multilevel"/>
    <w:tmpl w:val="C68C82B8"/>
    <w:lvl w:ilvl="0">
      <w:start w:val="1"/>
      <w:numFmt w:val="bullet"/>
      <w:lvlText w:val="●"/>
      <w:lvlJc w:val="left"/>
      <w:pPr>
        <w:ind w:left="839" w:hanging="357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 w16cid:durableId="131741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61"/>
    <w:rsid w:val="00812A63"/>
    <w:rsid w:val="00B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8CE0"/>
  <w15:docId w15:val="{07F0AAA3-105E-4E4B-A69E-430FDC7F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B7"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B63AB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3AB7"/>
    <w:rPr>
      <w:color w:val="605E5C"/>
      <w:shd w:val="clear" w:color="auto" w:fill="E1DFDD"/>
    </w:r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srai.org/cred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ApFnnL72CZEmYo6MGRWY776OCw==">AMUW2mVbvdlyOgtT+b+W+w6OmL3kqTSnz0EaSnqSkAEYXki4eQUFaxT0lGEotFlmJKMmMRJ6VrEWosY54sWRGik63hteBFSa9N2Xa/KBqTy66iaSaAndy/g=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Monica Villaça</cp:lastModifiedBy>
  <cp:revision>2</cp:revision>
  <dcterms:created xsi:type="dcterms:W3CDTF">2022-05-27T17:42:00Z</dcterms:created>
  <dcterms:modified xsi:type="dcterms:W3CDTF">2022-06-14T23:08:00Z</dcterms:modified>
</cp:coreProperties>
</file>