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876A" w14:textId="77777777" w:rsidR="00B8613F" w:rsidRDefault="00E70CD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7A03E8E9" w14:textId="77777777" w:rsidR="00B8613F" w:rsidRDefault="00B8613F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030B3925" w14:textId="77777777" w:rsidR="00B8613F" w:rsidRDefault="00B8613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B8613F" w14:paraId="3D4A93C4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609BF5B7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5A2E4CF1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B8613F" w14:paraId="4B2DD3ED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7113945A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07B1CDB9" w14:textId="32BB6B39" w:rsidR="00B8613F" w:rsidRPr="00091545" w:rsidRDefault="0032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</w:rPr>
            </w:pPr>
            <w:r w:rsidRPr="00091545">
              <w:rPr>
                <w:rFonts w:ascii="Times New Roman" w:eastAsia="Times New Roman" w:hAnsi="Times New Roman" w:cs="Times New Roman"/>
              </w:rPr>
              <w:t>P</w:t>
            </w:r>
            <w:r w:rsidRPr="00091545">
              <w:rPr>
                <w:rFonts w:ascii="Times New Roman" w:hAnsi="Times New Roman" w:cs="Times New Roman"/>
              </w:rPr>
              <w:t>erspectiva</w:t>
            </w:r>
            <w:r w:rsidRPr="00091545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545">
              <w:rPr>
                <w:rFonts w:ascii="Times New Roman" w:hAnsi="Times New Roman" w:cs="Times New Roman"/>
              </w:rPr>
              <w:t xml:space="preserve">dos pais de crianças e adolescentes com transtorno do </w:t>
            </w:r>
            <w:r w:rsidRPr="00091545">
              <w:rPr>
                <w:rFonts w:ascii="Times New Roman" w:eastAsia="Times New Roman" w:hAnsi="Times New Roman" w:cs="Times New Roman"/>
              </w:rPr>
              <w:t>E</w:t>
            </w:r>
            <w:r w:rsidRPr="00091545">
              <w:rPr>
                <w:rFonts w:ascii="Times New Roman" w:hAnsi="Times New Roman" w:cs="Times New Roman"/>
              </w:rPr>
              <w:t>spectro</w:t>
            </w:r>
            <w:r w:rsidRPr="00091545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545">
              <w:rPr>
                <w:rFonts w:ascii="Times New Roman" w:hAnsi="Times New Roman" w:cs="Times New Roman"/>
              </w:rPr>
              <w:t xml:space="preserve">do </w:t>
            </w:r>
            <w:r w:rsidRPr="00091545">
              <w:rPr>
                <w:rFonts w:ascii="Times New Roman" w:eastAsia="Times New Roman" w:hAnsi="Times New Roman" w:cs="Times New Roman"/>
              </w:rPr>
              <w:t>A</w:t>
            </w:r>
            <w:r w:rsidRPr="00091545">
              <w:rPr>
                <w:rFonts w:ascii="Times New Roman" w:hAnsi="Times New Roman" w:cs="Times New Roman"/>
              </w:rPr>
              <w:t>utismo sobre a rede de cuidados</w:t>
            </w:r>
          </w:p>
        </w:tc>
      </w:tr>
      <w:tr w:rsidR="00B8613F" w14:paraId="4AAED931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3827FAE6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70D10E30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1F1A2FF7" w14:textId="7D754A5F" w:rsidR="00B8613F" w:rsidRPr="00091545" w:rsidRDefault="0032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</w:rPr>
            </w:pPr>
            <w:r w:rsidRPr="00091545">
              <w:rPr>
                <w:rFonts w:ascii="Times New Roman" w:eastAsia="Times New Roman" w:hAnsi="Times New Roman" w:cs="Times New Roman"/>
              </w:rPr>
              <w:t>P</w:t>
            </w:r>
            <w:r w:rsidRPr="00091545">
              <w:rPr>
                <w:rFonts w:ascii="Times New Roman" w:hAnsi="Times New Roman" w:cs="Times New Roman"/>
              </w:rPr>
              <w:t>erspectiva</w:t>
            </w:r>
            <w:r w:rsidRPr="00091545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545">
              <w:rPr>
                <w:rFonts w:ascii="Times New Roman" w:hAnsi="Times New Roman" w:cs="Times New Roman"/>
              </w:rPr>
              <w:t>dos pais de crianças e adolescentes com TEA sobre a rede de cuidados</w:t>
            </w:r>
          </w:p>
        </w:tc>
      </w:tr>
      <w:tr w:rsidR="00B8613F" w14:paraId="6CEEF676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0CF0B10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11E82B9F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7564B571" w14:textId="286DB963" w:rsidR="0032771A" w:rsidRPr="00091545" w:rsidRDefault="0032771A" w:rsidP="00327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1545">
              <w:rPr>
                <w:rFonts w:ascii="Times New Roman" w:hAnsi="Times New Roman" w:cs="Times New Roman"/>
              </w:rPr>
              <w:t xml:space="preserve"> Perspective of parents of children and adolescents with     Autism Spectrum Disorder on the care network</w:t>
            </w:r>
          </w:p>
          <w:p w14:paraId="5296595C" w14:textId="17B31E1E" w:rsidR="00B8613F" w:rsidRPr="00091545" w:rsidRDefault="00B8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B8613F" w14:paraId="5F7768CD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2671F71E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7D220340" w14:textId="77777777" w:rsidR="00B8613F" w:rsidRDefault="00B8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CE3A7C9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64A89578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327B196D" w14:textId="77777777" w:rsidR="00B8613F" w:rsidRDefault="00B8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8B359A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729427F7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38CE1276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54A709B7" w14:textId="77777777" w:rsidR="00B8613F" w:rsidRDefault="00B8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2C8AF2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26C82344" w14:textId="741A4B7C" w:rsidR="00A76BF3" w:rsidRPr="00091545" w:rsidRDefault="0032771A" w:rsidP="00A7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1545">
              <w:rPr>
                <w:rFonts w:ascii="Times New Roman" w:eastAsia="Times New Roman" w:hAnsi="Times New Roman" w:cs="Times New Roman"/>
              </w:rPr>
              <w:t xml:space="preserve">Taynnah Karoline Pereira Máximo¹, </w:t>
            </w:r>
            <w:r w:rsidRPr="00091545">
              <w:rPr>
                <w:rFonts w:ascii="Times New Roman" w:eastAsiaTheme="minorHAnsi" w:hAnsi="Times New Roman" w:cs="Times New Roman"/>
              </w:rPr>
              <w:t>Marina Araújo Rosas</w:t>
            </w:r>
            <w:r w:rsidR="00A76BF3" w:rsidRPr="00091545">
              <w:rPr>
                <w:rFonts w:ascii="Times New Roman" w:eastAsiaTheme="minorHAnsi" w:hAnsi="Times New Roman" w:cs="Times New Roman"/>
              </w:rPr>
              <w:t>¹</w:t>
            </w:r>
            <w:r w:rsidRPr="00091545">
              <w:rPr>
                <w:rFonts w:ascii="Times New Roman" w:eastAsiaTheme="minorHAnsi" w:hAnsi="Times New Roman" w:cs="Times New Roman"/>
              </w:rPr>
              <w:t xml:space="preserve">, </w:t>
            </w:r>
            <w:r w:rsidRPr="00091545">
              <w:rPr>
                <w:rFonts w:ascii="Times New Roman" w:hAnsi="Times New Roman" w:cs="Times New Roman"/>
              </w:rPr>
              <w:t xml:space="preserve">Manuela Martins da Silva!, </w:t>
            </w:r>
            <w:r w:rsidRPr="0009154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Adriana Lobo Jucá¹, Vera Lucia Dutra Facundes</w:t>
            </w:r>
            <w:r w:rsidR="00A76BF3" w:rsidRPr="0009154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¹</w:t>
            </w:r>
            <w:r w:rsidRPr="0009154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, </w:t>
            </w:r>
            <w:r w:rsidR="00A76BF3" w:rsidRPr="00091545">
              <w:rPr>
                <w:rFonts w:ascii="Times New Roman" w:eastAsia="Times New Roman" w:hAnsi="Times New Roman" w:cs="Times New Roman"/>
                <w:color w:val="000000" w:themeColor="text1"/>
              </w:rPr>
              <w:t>Keise Bastos Gomes da Nóbrega¹ e Mariana Barboza Fer</w:t>
            </w:r>
            <w:r w:rsidR="00C82EC1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bookmarkStart w:id="0" w:name="_GoBack"/>
            <w:bookmarkEnd w:id="0"/>
            <w:r w:rsidR="00A76BF3" w:rsidRPr="00091545">
              <w:rPr>
                <w:rFonts w:ascii="Times New Roman" w:eastAsia="Times New Roman" w:hAnsi="Times New Roman" w:cs="Times New Roman"/>
                <w:color w:val="000000" w:themeColor="text1"/>
              </w:rPr>
              <w:t>eira¹</w:t>
            </w:r>
          </w:p>
          <w:p w14:paraId="0821FEA1" w14:textId="66FD9E2D" w:rsidR="0032771A" w:rsidRPr="001C322F" w:rsidRDefault="0032771A" w:rsidP="003277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Hyperlink"/>
              </w:rPr>
            </w:pPr>
          </w:p>
          <w:p w14:paraId="28CF7BEA" w14:textId="1B322C19" w:rsidR="0032771A" w:rsidRPr="0032771A" w:rsidRDefault="0032771A" w:rsidP="003277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FF"/>
                <w:u w:val="single"/>
              </w:rPr>
            </w:pPr>
          </w:p>
          <w:p w14:paraId="72DB3B1B" w14:textId="146DC723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B8613F" w14:paraId="5314CED8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02FC7331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29DBD5CD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71A5D963" w14:textId="77777777" w:rsidR="00B8613F" w:rsidRDefault="00B8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291997D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26BA00E4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48C0F250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2D1CBC7B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3E3FFC26" w14:textId="27F51ABE" w:rsidR="00B8613F" w:rsidRDefault="00E70CD0" w:rsidP="00A7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Universidade Federal d</w:t>
            </w:r>
            <w:r w:rsidR="00A76BF3">
              <w:rPr>
                <w:sz w:val="18"/>
                <w:szCs w:val="18"/>
              </w:rPr>
              <w:t>e Pernambuco, Departamento de Terapia Ocupacional, Recife, PE, Brasil.</w:t>
            </w:r>
          </w:p>
          <w:p w14:paraId="37B91985" w14:textId="55AFD980" w:rsidR="00B8613F" w:rsidRDefault="00B8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B8613F" w14:paraId="60494EC4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605011E7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7ACBB829" w14:textId="77777777" w:rsidR="00B8613F" w:rsidRDefault="00B8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464F6A6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605744F3" w14:textId="77777777" w:rsidR="00B8613F" w:rsidRDefault="00E70CD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r>
              <w:fldChar w:fldCharType="begin"/>
            </w:r>
            <w:r>
              <w:instrText xml:space="preserve"> HYPERLINK "http://orcid.org/n%C3%BAmero"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t>http://orcid.org/número</w:t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  <w:p w14:paraId="0EFD07DB" w14:textId="77777777" w:rsidR="00B8613F" w:rsidRDefault="00E70CD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r>
              <w:fldChar w:fldCharType="begin"/>
            </w:r>
            <w:r>
              <w:instrText xml:space="preserve"> HYPERLINK "http://orcid.org/n%C3%BAmero"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t>http://orcid.org/número</w:t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  <w:p w14:paraId="1C230D6A" w14:textId="77777777" w:rsidR="00B8613F" w:rsidRDefault="00E70CD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r>
              <w:fldChar w:fldCharType="begin"/>
            </w:r>
            <w:r>
              <w:instrText xml:space="preserve"> HYPERLINK "http://orcid.org/n%C3%BAmero"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t>http://orcid.org/número</w:t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95" w:type="dxa"/>
          </w:tcPr>
          <w:p w14:paraId="50C541DE" w14:textId="6449ABCE" w:rsidR="00B8613F" w:rsidRPr="00091545" w:rsidRDefault="00A76BF3" w:rsidP="0009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Style w:val="Forte"/>
                <w:rFonts w:ascii="Times New Roman" w:hAnsi="Times New Roman" w:cs="Times New Roman"/>
                <w:b w:val="0"/>
                <w:bCs w:val="0"/>
                <w:color w:val="000000" w:themeColor="text1"/>
                <w:spacing w:val="8"/>
                <w:shd w:val="clear" w:color="auto" w:fill="FFFFFF"/>
              </w:rPr>
            </w:pPr>
            <w:r w:rsidRPr="00091545">
              <w:rPr>
                <w:rFonts w:ascii="Times New Roman" w:eastAsia="Helvetica Neue" w:hAnsi="Times New Roman" w:cs="Times New Roman"/>
                <w:color w:val="000000" w:themeColor="text1"/>
              </w:rPr>
              <w:t xml:space="preserve">ORCID </w:t>
            </w:r>
            <w:r w:rsidRPr="000915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Taynnah Karoline Pereira Máximo: </w:t>
            </w:r>
            <w:r w:rsidR="004C4A4E" w:rsidRPr="00091545">
              <w:rPr>
                <w:rFonts w:ascii="Times New Roman" w:eastAsia="Times New Roman" w:hAnsi="Times New Roman" w:cs="Times New Roman"/>
                <w:color w:val="000000" w:themeColor="text1"/>
              </w:rPr>
              <w:t>https://orcid.org/0000-0003-1394-891X</w:t>
            </w:r>
          </w:p>
          <w:p w14:paraId="30DE71F2" w14:textId="77777777" w:rsidR="00A76BF3" w:rsidRPr="00091545" w:rsidRDefault="00A76BF3" w:rsidP="0009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Style w:val="Hyperlink"/>
                <w:rFonts w:ascii="Times New Roman" w:eastAsiaTheme="minorHAnsi" w:hAnsi="Times New Roman" w:cs="Times New Roman"/>
                <w:color w:val="000000" w:themeColor="text1"/>
                <w:u w:val="none"/>
              </w:rPr>
            </w:pPr>
            <w:r w:rsidRPr="00091545">
              <w:rPr>
                <w:rFonts w:ascii="Times New Roman" w:eastAsia="Helvetica Neue" w:hAnsi="Times New Roman" w:cs="Times New Roman"/>
                <w:color w:val="000000" w:themeColor="text1"/>
              </w:rPr>
              <w:t xml:space="preserve">ORCID Marina Araujo Rosas: </w:t>
            </w:r>
            <w:hyperlink r:id="rId6" w:history="1">
              <w:r w:rsidR="004C4A4E" w:rsidRPr="00091545">
                <w:rPr>
                  <w:rStyle w:val="Hyperlink"/>
                  <w:rFonts w:ascii="Times New Roman" w:eastAsiaTheme="minorHAnsi" w:hAnsi="Times New Roman" w:cs="Times New Roman"/>
                  <w:color w:val="000000" w:themeColor="text1"/>
                  <w:u w:val="none"/>
                </w:rPr>
                <w:t>https://orcid.org/0000-0002-5666-7133</w:t>
              </w:r>
            </w:hyperlink>
          </w:p>
          <w:p w14:paraId="6F143F91" w14:textId="77777777" w:rsidR="00091545" w:rsidRPr="00091545" w:rsidRDefault="004C4A4E" w:rsidP="0009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91545">
              <w:rPr>
                <w:rFonts w:ascii="Times New Roman" w:eastAsia="Helvetica Neue" w:hAnsi="Times New Roman" w:cs="Times New Roman"/>
                <w:color w:val="000000" w:themeColor="text1"/>
              </w:rPr>
              <w:t>ORCID Manuela Martins da Silva</w:t>
            </w:r>
            <w:r w:rsidRPr="0009154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915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7" w:history="1">
              <w:r w:rsidRPr="000915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https://orcid.org/0000-0003-2022-8347</w:t>
              </w:r>
            </w:hyperlink>
          </w:p>
          <w:p w14:paraId="74AC5ACC" w14:textId="1BC85291" w:rsidR="004C4A4E" w:rsidRPr="00091545" w:rsidRDefault="004C4A4E" w:rsidP="0009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91545">
              <w:rPr>
                <w:rFonts w:ascii="Times New Roman" w:eastAsia="Helvetica Neue" w:hAnsi="Times New Roman" w:cs="Times New Roman"/>
                <w:color w:val="000000" w:themeColor="text1"/>
              </w:rPr>
              <w:t xml:space="preserve">ORCID Adriana Lobo Jucá: </w:t>
            </w:r>
            <w:r w:rsidRPr="0009154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fldChar w:fldCharType="begin"/>
            </w:r>
            <w:r w:rsidRPr="0009154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instrText xml:space="preserve"> HYPERLINK "https://orcid.org/0000-0002-3156-2968" </w:instrText>
            </w:r>
            <w:r w:rsidRPr="0009154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fldChar w:fldCharType="separate"/>
            </w:r>
            <w:r w:rsidRPr="0009154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https://orcid.org/0000-0002-3156-2968</w:t>
            </w:r>
            <w:r w:rsidRPr="0009154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fldChar w:fldCharType="end"/>
            </w:r>
          </w:p>
          <w:p w14:paraId="13E2997D" w14:textId="2BC0FF59" w:rsidR="004C4A4E" w:rsidRPr="00091545" w:rsidRDefault="004C4A4E" w:rsidP="0009154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color w:val="000000" w:themeColor="text1"/>
                <w:sz w:val="22"/>
                <w:szCs w:val="22"/>
                <w:u w:val="none"/>
              </w:rPr>
            </w:pPr>
            <w:r w:rsidRPr="00091545">
              <w:rPr>
                <w:rFonts w:eastAsia="Helvetica Neue"/>
                <w:color w:val="000000" w:themeColor="text1"/>
                <w:sz w:val="22"/>
                <w:szCs w:val="22"/>
              </w:rPr>
              <w:t xml:space="preserve">ORCID Vera Lucia Dutra </w:t>
            </w:r>
            <w:proofErr w:type="spellStart"/>
            <w:r w:rsidRPr="00091545">
              <w:rPr>
                <w:rFonts w:eastAsia="Helvetica Neue"/>
                <w:color w:val="000000" w:themeColor="text1"/>
                <w:sz w:val="22"/>
                <w:szCs w:val="22"/>
              </w:rPr>
              <w:t>Facundes</w:t>
            </w:r>
            <w:proofErr w:type="spellEnd"/>
            <w:r w:rsidRPr="00091545">
              <w:rPr>
                <w:rFonts w:eastAsia="Helvetica Neue"/>
                <w:color w:val="000000" w:themeColor="text1"/>
                <w:sz w:val="22"/>
                <w:szCs w:val="22"/>
              </w:rPr>
              <w:t xml:space="preserve">: </w:t>
            </w:r>
            <w:hyperlink r:id="rId8" w:history="1">
              <w:r w:rsidRPr="00091545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https://orcid.org/0000-0002-3156-2968</w:t>
              </w:r>
            </w:hyperlink>
          </w:p>
          <w:p w14:paraId="6E7AB12E" w14:textId="6EC507E4" w:rsidR="00091545" w:rsidRPr="00091545" w:rsidRDefault="004C4A4E" w:rsidP="0009154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color w:val="000000" w:themeColor="text1"/>
                <w:sz w:val="22"/>
                <w:szCs w:val="22"/>
                <w:u w:val="none"/>
              </w:rPr>
            </w:pPr>
            <w:r w:rsidRPr="00091545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ORCID </w:t>
            </w:r>
            <w:proofErr w:type="spellStart"/>
            <w:r w:rsidRPr="00091545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Keise</w:t>
            </w:r>
            <w:proofErr w:type="spellEnd"/>
            <w:r w:rsidRPr="00091545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 Bastos Gomes da Nobrega: </w:t>
            </w:r>
            <w:hyperlink r:id="rId9" w:history="1">
              <w:r w:rsidR="00091545" w:rsidRPr="00091545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https://orcid.org/0000-0002-5837-8183</w:t>
              </w:r>
            </w:hyperlink>
          </w:p>
          <w:p w14:paraId="2DBA6B56" w14:textId="0C3668F8" w:rsidR="00091545" w:rsidRPr="00091545" w:rsidRDefault="00091545" w:rsidP="0009154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color w:val="000000" w:themeColor="text1"/>
                <w:sz w:val="22"/>
                <w:szCs w:val="22"/>
                <w:u w:val="none"/>
              </w:rPr>
            </w:pPr>
            <w:r w:rsidRPr="00091545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ORCID Mariana Barboza Ferreira: </w:t>
            </w:r>
            <w:r w:rsidRPr="00091545">
              <w:rPr>
                <w:color w:val="000000" w:themeColor="text1"/>
                <w:sz w:val="22"/>
                <w:szCs w:val="22"/>
              </w:rPr>
              <w:t>https://orcid.org/</w:t>
            </w:r>
            <w:r w:rsidRPr="00091545">
              <w:rPr>
                <w:color w:val="000000" w:themeColor="text1"/>
                <w:spacing w:val="8"/>
                <w:sz w:val="22"/>
                <w:szCs w:val="22"/>
                <w:shd w:val="clear" w:color="auto" w:fill="FFFFFF"/>
              </w:rPr>
              <w:t>0000-0001-5046-3458</w:t>
            </w:r>
          </w:p>
          <w:p w14:paraId="07C65F79" w14:textId="7727157E" w:rsidR="004C4A4E" w:rsidRPr="00091545" w:rsidRDefault="004C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</w:p>
        </w:tc>
      </w:tr>
      <w:tr w:rsidR="00B8613F" w14:paraId="6A656036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775F9CAD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2A0A9322" w14:textId="77777777" w:rsidR="00B8613F" w:rsidRDefault="00E70C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72BB439C" w14:textId="77777777" w:rsidR="00B8613F" w:rsidRDefault="00E70C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151DA3B9" w14:textId="77777777" w:rsidR="00B8613F" w:rsidRDefault="00E70C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44958607" w14:textId="6954C519" w:rsidR="00E70CD0" w:rsidRPr="00091545" w:rsidRDefault="00E70CD0" w:rsidP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091545">
              <w:rPr>
                <w:rFonts w:ascii="Times New Roman" w:eastAsia="Times New Roman" w:hAnsi="Times New Roman" w:cs="Times New Roman"/>
              </w:rPr>
              <w:t xml:space="preserve">Taynnah Karoline Pereira Máximo¹, </w:t>
            </w:r>
            <w:r w:rsidRPr="00091545">
              <w:rPr>
                <w:rFonts w:ascii="Times New Roman" w:eastAsiaTheme="minorHAnsi" w:hAnsi="Times New Roman" w:cs="Times New Roman"/>
              </w:rPr>
              <w:t xml:space="preserve">Marina Araújo Rosas¹, </w:t>
            </w:r>
            <w:r w:rsidRPr="00091545">
              <w:rPr>
                <w:rFonts w:ascii="Times New Roman" w:hAnsi="Times New Roman" w:cs="Times New Roman"/>
              </w:rPr>
              <w:t xml:space="preserve">Manuela Martins da Silva!, </w:t>
            </w:r>
            <w:r w:rsidRPr="0009154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Adriana Lobo Jucá¹, Vera Lucia Dutra Facundes¹, </w:t>
            </w:r>
            <w:r w:rsidRPr="00091545">
              <w:rPr>
                <w:rFonts w:ascii="Times New Roman" w:eastAsia="Times New Roman" w:hAnsi="Times New Roman" w:cs="Times New Roman"/>
                <w:color w:val="000000" w:themeColor="text1"/>
              </w:rPr>
              <w:t>Keise Bastos Gomes da Nóbrega¹ e Mariana Barboza Fer</w:t>
            </w:r>
            <w:r w:rsidR="00C82EC1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91545">
              <w:rPr>
                <w:rFonts w:ascii="Times New Roman" w:eastAsia="Times New Roman" w:hAnsi="Times New Roman" w:cs="Times New Roman"/>
                <w:color w:val="000000" w:themeColor="text1"/>
              </w:rPr>
              <w:t>eira¹</w:t>
            </w:r>
          </w:p>
          <w:p w14:paraId="5656F43D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E70CD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Av. Jorn. Aníbal Fernandes, 273 - Cidade Universitária, Recife - PE, 50740-560</w:t>
            </w:r>
          </w:p>
          <w:p w14:paraId="0B12C6E8" w14:textId="41AF265E" w:rsidR="00E70CD0" w:rsidRPr="00E70CD0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Times New Roman" w:hAnsi="Times New Roman" w:cs="Times New Roman"/>
              </w:rPr>
            </w:pPr>
            <w:r w:rsidRPr="00E70CD0">
              <w:rPr>
                <w:rFonts w:ascii="Times New Roman" w:eastAsia="Times New Roman" w:hAnsi="Times New Roman" w:cs="Times New Roman"/>
              </w:rPr>
              <w:t>to.taynnahmaximo@gmail.com</w:t>
            </w:r>
          </w:p>
        </w:tc>
      </w:tr>
      <w:tr w:rsidR="00B8613F" w14:paraId="452BCCE9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4E28DEB8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10F5104A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247E9963" w14:textId="77777777" w:rsidR="00B8613F" w:rsidRDefault="00B8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7CF2EC7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17FB2B5D" w14:textId="08B56B30" w:rsidR="003E195C" w:rsidRPr="009F4222" w:rsidRDefault="003E195C" w:rsidP="003E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F4222">
              <w:rPr>
                <w:sz w:val="18"/>
                <w:szCs w:val="18"/>
              </w:rPr>
              <w:t>ágina 04, parágrafo 3, inserir: “</w:t>
            </w:r>
            <w:r w:rsidRPr="009F4222">
              <w:rPr>
                <w:color w:val="000000" w:themeColor="text1"/>
                <w:sz w:val="18"/>
                <w:szCs w:val="18"/>
              </w:rPr>
              <w:t xml:space="preserve">com TEA em </w:t>
            </w:r>
            <w:r w:rsidRPr="009F4222">
              <w:rPr>
                <w:color w:val="000000" w:themeColor="text1"/>
                <w:sz w:val="18"/>
                <w:szCs w:val="18"/>
              </w:rPr>
              <w:t>Pernambuco</w:t>
            </w:r>
            <w:r w:rsidRPr="009F4222">
              <w:rPr>
                <w:color w:val="000000" w:themeColor="text1"/>
                <w:sz w:val="18"/>
                <w:szCs w:val="18"/>
              </w:rPr>
              <w:t>, com ênfase na Terapia Ocu</w:t>
            </w:r>
            <w:r w:rsidRPr="009F4222">
              <w:rPr>
                <w:color w:val="000000" w:themeColor="text1"/>
                <w:sz w:val="18"/>
                <w:szCs w:val="18"/>
              </w:rPr>
              <w:t>pacional.’’</w:t>
            </w:r>
          </w:p>
          <w:p w14:paraId="37CE7E2A" w14:textId="0929B775" w:rsidR="003E195C" w:rsidRPr="009F4222" w:rsidRDefault="003E195C" w:rsidP="003E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F4222">
              <w:rPr>
                <w:color w:val="000000" w:themeColor="text1"/>
                <w:sz w:val="18"/>
                <w:szCs w:val="18"/>
              </w:rPr>
              <w:t xml:space="preserve">Página 04, parágrafo 4, inserir ‘’ </w:t>
            </w:r>
            <w:r w:rsidRPr="009F4222">
              <w:rPr>
                <w:color w:val="000000" w:themeColor="text1"/>
                <w:sz w:val="18"/>
                <w:szCs w:val="18"/>
              </w:rPr>
              <w:t xml:space="preserve">especialmente no interior do </w:t>
            </w:r>
            <w:r w:rsidRPr="009F4222">
              <w:rPr>
                <w:color w:val="000000" w:themeColor="text1"/>
                <w:sz w:val="18"/>
                <w:szCs w:val="18"/>
              </w:rPr>
              <w:t>Nordeste.’’</w:t>
            </w:r>
          </w:p>
          <w:p w14:paraId="223D7F65" w14:textId="33E2C736" w:rsidR="003E195C" w:rsidRPr="009F4222" w:rsidRDefault="003E195C" w:rsidP="003E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F4222">
              <w:rPr>
                <w:color w:val="000000" w:themeColor="text1"/>
                <w:sz w:val="18"/>
                <w:szCs w:val="18"/>
              </w:rPr>
              <w:t>Página 05</w:t>
            </w:r>
            <w:r w:rsidRPr="009F4222">
              <w:rPr>
                <w:color w:val="000000" w:themeColor="text1"/>
                <w:sz w:val="18"/>
                <w:szCs w:val="18"/>
              </w:rPr>
              <w:t xml:space="preserve">, parágrafo 4, inserir </w:t>
            </w:r>
            <w:r w:rsidRPr="009F4222">
              <w:rPr>
                <w:color w:val="000000" w:themeColor="text1"/>
                <w:sz w:val="18"/>
                <w:szCs w:val="18"/>
              </w:rPr>
              <w:t>‘’</w:t>
            </w:r>
            <w:r w:rsidRPr="009F4222">
              <w:rPr>
                <w:color w:val="000000" w:themeColor="text1"/>
                <w:sz w:val="18"/>
                <w:szCs w:val="18"/>
              </w:rPr>
              <w:t>do Centro de Ciências da Saúde da UFPE (CEP-CCS/UFPE), sob o parecer nº 2.830.372 (CAAE 94948418.0.0000. 5208).</w:t>
            </w:r>
            <w:r w:rsidRPr="009F4222">
              <w:rPr>
                <w:color w:val="000000" w:themeColor="text1"/>
                <w:sz w:val="18"/>
                <w:szCs w:val="18"/>
              </w:rPr>
              <w:t>’’</w:t>
            </w:r>
          </w:p>
          <w:p w14:paraId="3B69552A" w14:textId="6BA51975" w:rsidR="003E195C" w:rsidRPr="003E195C" w:rsidRDefault="003E195C" w:rsidP="003E1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5B591938" w14:textId="02F3749D" w:rsidR="00B8613F" w:rsidRDefault="00B8613F" w:rsidP="00091545">
            <w:pPr>
              <w:spacing w:before="5" w:line="246" w:lineRule="auto"/>
              <w:rPr>
                <w:sz w:val="18"/>
                <w:szCs w:val="18"/>
              </w:rPr>
            </w:pPr>
          </w:p>
          <w:p w14:paraId="042972F5" w14:textId="77777777" w:rsidR="00B8613F" w:rsidRDefault="00B8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B8613F" w14:paraId="2D3E7933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C60F16B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6E1A697D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064DD587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73054BEB" w14:textId="11C12062" w:rsidR="00B8613F" w:rsidRDefault="0009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</w:t>
            </w:r>
          </w:p>
        </w:tc>
      </w:tr>
      <w:tr w:rsidR="00B8613F" w14:paraId="047E5409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0BC52B2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63BD6734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742D2F59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xxxxxxxx</w:t>
            </w:r>
          </w:p>
        </w:tc>
      </w:tr>
      <w:tr w:rsidR="00B8613F" w14:paraId="797F78C9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D6A838E" w14:textId="77777777" w:rsidR="00B8613F" w:rsidRDefault="00E7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7A45D7D1" w14:textId="77777777" w:rsidR="00B8613F" w:rsidRDefault="00B8613F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6475693B" w14:textId="77777777" w:rsidR="00B8613F" w:rsidRDefault="00E70CD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466ACDF1" w14:textId="777BDC3D" w:rsidR="00091545" w:rsidRPr="00091545" w:rsidRDefault="00E70CD0" w:rsidP="0009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 w:rsidR="00091545" w:rsidRPr="00091545">
              <w:rPr>
                <w:rFonts w:ascii="Times New Roman" w:eastAsia="Times New Roman" w:hAnsi="Times New Roman" w:cs="Times New Roman"/>
              </w:rPr>
              <w:t>Taynnah Karoline Pereira Máximo: responsável pela concepção da pesquisa, redação do projeto de pesquisa, coleta e análise dos dados, redação e revisão do manuscrito.  Keise Bastos Gomes da Nóbrega e Marina Araújo Rosas: orientou o desenvolvimento do projeto de pesquisa (incluindo concepção da pesquisa, coleta e análise de dados), redação e revisão do manuscrito. Manuela Martins da Silva, Adriana Lobo Jucá, Mariana Barboza Ferreira e Vera Lúcia Dutra Facundes: Revisão do manuscrito e organização das fontes. Todos os autores aprovaram a versão final do texto.</w:t>
            </w:r>
          </w:p>
          <w:p w14:paraId="5A5B3EA7" w14:textId="0A6B715E" w:rsidR="00B8613F" w:rsidRDefault="00B8613F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</w:tc>
      </w:tr>
      <w:tr w:rsidR="00B8613F" w14:paraId="6C4D3BA9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A49BB58" w14:textId="77777777" w:rsidR="00B8613F" w:rsidRDefault="00E70CD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69A4F06A" w14:textId="77777777" w:rsidR="00B8613F" w:rsidRDefault="00E70CD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77A7FD5A" w14:textId="77777777" w:rsidR="00B8613F" w:rsidRDefault="00B8613F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3F098C04" w14:textId="519177F0" w:rsidR="00B8613F" w:rsidRPr="00091545" w:rsidRDefault="00091545" w:rsidP="00091545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rFonts w:ascii="Times New Roman" w:hAnsi="Times New Roman" w:cs="Times New Roman"/>
                <w:b/>
                <w:bCs/>
              </w:rPr>
            </w:pPr>
            <w:r w:rsidRPr="001C322F">
              <w:t> </w:t>
            </w:r>
            <w:r w:rsidRPr="00091545">
              <w:rPr>
                <w:rFonts w:ascii="Times New Roman" w:hAnsi="Times New Roman" w:cs="Times New Roman"/>
              </w:rPr>
              <w:t>Este estudo não recebeu nenhum financiamento</w:t>
            </w:r>
          </w:p>
        </w:tc>
      </w:tr>
      <w:tr w:rsidR="00B8613F" w14:paraId="0E870E1B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9F6A3CD" w14:textId="77777777" w:rsidR="00B8613F" w:rsidRDefault="00E70CD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35F6CE68" w14:textId="77777777" w:rsidR="00B8613F" w:rsidRDefault="00E70CD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58594AF0" w14:textId="77777777" w:rsidR="00B8613F" w:rsidRDefault="00E70CD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749CCD40" w14:textId="77777777" w:rsidR="00B8613F" w:rsidRDefault="00E70CD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3E7AF7F4" w14:textId="77777777" w:rsidR="00B8613F" w:rsidRDefault="00E70CD0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xxxxxxxxxx</w:t>
            </w:r>
          </w:p>
        </w:tc>
      </w:tr>
    </w:tbl>
    <w:p w14:paraId="6E34D9B4" w14:textId="77777777" w:rsidR="00B8613F" w:rsidRDefault="00B861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B8613F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6549B"/>
    <w:multiLevelType w:val="multilevel"/>
    <w:tmpl w:val="F800D25C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3F"/>
    <w:rsid w:val="00091545"/>
    <w:rsid w:val="0032771A"/>
    <w:rsid w:val="003E195C"/>
    <w:rsid w:val="004C4A4E"/>
    <w:rsid w:val="009F4222"/>
    <w:rsid w:val="00A76BF3"/>
    <w:rsid w:val="00B8613F"/>
    <w:rsid w:val="00C82EC1"/>
    <w:rsid w:val="00E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4FD0"/>
  <w15:docId w15:val="{D8E66D7D-3D6B-40E9-8804-72836998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277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32771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76BF3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4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3156-2968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3-2022-83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5666-71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srai.org/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5837-8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Manuela silva</cp:lastModifiedBy>
  <cp:revision>4</cp:revision>
  <dcterms:created xsi:type="dcterms:W3CDTF">2021-06-08T23:48:00Z</dcterms:created>
  <dcterms:modified xsi:type="dcterms:W3CDTF">2022-06-29T18:15:00Z</dcterms:modified>
</cp:coreProperties>
</file>