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4244" w14:textId="77777777" w:rsidR="00002446" w:rsidRDefault="00744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de Responsabilidade, Conflito de Interesse, Transferência de Direitos Autorais e Concordância com Licença de Acesso Aberto</w:t>
      </w:r>
    </w:p>
    <w:p w14:paraId="3303F82E" w14:textId="77777777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54CF82" w14:textId="77777777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A97D0D" w14:textId="1666A473" w:rsidR="00002446" w:rsidRDefault="00744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Certificamos que participamos da concepção do trabalho</w:t>
      </w:r>
      <w:r w:rsidRPr="00CD6F83">
        <w:rPr>
          <w:rFonts w:ascii="Arial" w:eastAsia="Arial" w:hAnsi="Arial" w:cs="Arial"/>
          <w:sz w:val="24"/>
          <w:szCs w:val="24"/>
        </w:rPr>
        <w:t xml:space="preserve"> "</w:t>
      </w:r>
      <w:r w:rsidR="00CD6F83" w:rsidRPr="00CD6F83">
        <w:rPr>
          <w:rFonts w:ascii="Arial" w:eastAsia="Times New Roman" w:hAnsi="Arial" w:cs="Arial"/>
          <w:sz w:val="24"/>
          <w:szCs w:val="24"/>
        </w:rPr>
        <w:t xml:space="preserve"> P</w:t>
      </w:r>
      <w:r w:rsidR="00CD6F83" w:rsidRPr="00CD6F83">
        <w:rPr>
          <w:rFonts w:ascii="Arial" w:hAnsi="Arial" w:cs="Arial"/>
          <w:sz w:val="24"/>
          <w:szCs w:val="24"/>
        </w:rPr>
        <w:t>ERSPECTIVA</w:t>
      </w:r>
      <w:r w:rsidR="00CD6F83" w:rsidRPr="00CD6F83">
        <w:rPr>
          <w:rFonts w:ascii="Arial" w:eastAsia="Times New Roman" w:hAnsi="Arial" w:cs="Arial"/>
          <w:sz w:val="24"/>
          <w:szCs w:val="24"/>
        </w:rPr>
        <w:t xml:space="preserve"> </w:t>
      </w:r>
      <w:r w:rsidR="00CD6F83" w:rsidRPr="00CD6F83">
        <w:rPr>
          <w:rFonts w:ascii="Arial" w:hAnsi="Arial" w:cs="Arial"/>
          <w:sz w:val="24"/>
          <w:szCs w:val="24"/>
        </w:rPr>
        <w:t xml:space="preserve">DOS PAIS DE CRIANÇAS E ADOLESCENTES COM TRANSTORNO DO </w:t>
      </w:r>
      <w:r w:rsidR="00CD6F83" w:rsidRPr="00CD6F83">
        <w:rPr>
          <w:rFonts w:ascii="Arial" w:eastAsia="Times New Roman" w:hAnsi="Arial" w:cs="Arial"/>
          <w:sz w:val="24"/>
          <w:szCs w:val="24"/>
        </w:rPr>
        <w:t>E</w:t>
      </w:r>
      <w:r w:rsidR="00CD6F83" w:rsidRPr="00CD6F83">
        <w:rPr>
          <w:rFonts w:ascii="Arial" w:hAnsi="Arial" w:cs="Arial"/>
          <w:sz w:val="24"/>
          <w:szCs w:val="24"/>
        </w:rPr>
        <w:t>SPECTRO</w:t>
      </w:r>
      <w:r w:rsidR="00CD6F83" w:rsidRPr="00CD6F83">
        <w:rPr>
          <w:rFonts w:ascii="Arial" w:eastAsia="Times New Roman" w:hAnsi="Arial" w:cs="Arial"/>
          <w:sz w:val="24"/>
          <w:szCs w:val="24"/>
        </w:rPr>
        <w:t xml:space="preserve"> </w:t>
      </w:r>
      <w:r w:rsidR="00CD6F83" w:rsidRPr="00CD6F83">
        <w:rPr>
          <w:rFonts w:ascii="Arial" w:hAnsi="Arial" w:cs="Arial"/>
          <w:sz w:val="24"/>
          <w:szCs w:val="24"/>
        </w:rPr>
        <w:t xml:space="preserve">DO </w:t>
      </w:r>
      <w:r w:rsidR="00CD6F83" w:rsidRPr="00CD6F83">
        <w:rPr>
          <w:rFonts w:ascii="Arial" w:eastAsia="Times New Roman" w:hAnsi="Arial" w:cs="Arial"/>
          <w:sz w:val="24"/>
          <w:szCs w:val="24"/>
        </w:rPr>
        <w:t>A</w:t>
      </w:r>
      <w:r w:rsidR="00CD6F83" w:rsidRPr="00CD6F83">
        <w:rPr>
          <w:rFonts w:ascii="Arial" w:hAnsi="Arial" w:cs="Arial"/>
          <w:sz w:val="24"/>
          <w:szCs w:val="24"/>
        </w:rPr>
        <w:t>UTISMO SOBRE A REDE DE CUIDADOS</w:t>
      </w:r>
      <w:r w:rsidR="00CD6F83" w:rsidRPr="00CD6F8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"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tornar pública nossa responsabilidade pelo seu conteúdo, bem como que apresentamos as informações pertinentes sobre as fontes de recursos recebidos para o desenvolvimento da pesquisa. Afirmamos não </w:t>
      </w:r>
      <w:r>
        <w:rPr>
          <w:rFonts w:ascii="Arial" w:eastAsia="Arial" w:hAnsi="Arial" w:cs="Arial"/>
          <w:color w:val="000000"/>
          <w:sz w:val="24"/>
          <w:szCs w:val="24"/>
        </w:rPr>
        <w:t>haver quaisquer ligações ou acordos entre os autores e fontes de financiamento que caracterizem conflito de interesse real, potencial ou aparente que possa ter afetado os resultados desse trabalho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Certificamos que o texto é original e inédito, ou seja, o </w:t>
      </w:r>
      <w:r>
        <w:rPr>
          <w:rFonts w:ascii="Arial" w:eastAsia="Arial" w:hAnsi="Arial" w:cs="Arial"/>
          <w:color w:val="000000"/>
          <w:sz w:val="24"/>
          <w:szCs w:val="24"/>
        </w:rPr>
        <w:t>trabalho, em parte ou em sua íntegra, ou qualquer outro material de nossa autoria com conteúdo substancialmente similar não é duplicado e não foi enviado a outro periódico, no formato impresso ou eletrônico. Afirmamos ciência dos riscos caso nosso trabalho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tenha sido identificado como fruto de plágio e autoplágio. Os autores mantêm os direitos autorais e concedem à revista o direito de primeira publicação, com o trabalho simultaneamente licenciado sob a 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Licença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Creative</w:t>
        </w:r>
        <w:proofErr w:type="spellEnd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 Commons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Attribution</w:t>
        </w:r>
        <w:proofErr w:type="spellEnd"/>
      </w:hyperlink>
      <w:r>
        <w:rPr>
          <w:rFonts w:ascii="Arial" w:eastAsia="Arial" w:hAnsi="Arial" w:cs="Arial"/>
          <w:color w:val="000000"/>
          <w:sz w:val="24"/>
          <w:szCs w:val="24"/>
        </w:rPr>
        <w:t> que permite o compartilhamento do trabalho com reconhecimento da autoria e publicação inicial nesta revista.</w:t>
      </w:r>
    </w:p>
    <w:p w14:paraId="1B2F38DC" w14:textId="77777777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A5214A" w14:textId="77777777" w:rsidR="00002446" w:rsidRDefault="00744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Atestamos que, se solicitado, forneceremos ou cooperaremos totalmente na obtenção e fornecimento de </w:t>
      </w:r>
      <w:r>
        <w:rPr>
          <w:rFonts w:ascii="Arial" w:eastAsia="Arial" w:hAnsi="Arial" w:cs="Arial"/>
          <w:color w:val="000000"/>
          <w:sz w:val="24"/>
          <w:szCs w:val="24"/>
        </w:rPr>
        <w:t>dados sobre os quais o texto está baseado, para exame dos editores.</w:t>
      </w:r>
    </w:p>
    <w:p w14:paraId="42FB1E20" w14:textId="77777777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BF9069" w14:textId="77777777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13DD5D" w14:textId="77777777" w:rsidR="00002446" w:rsidRDefault="00744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e data: </w:t>
      </w:r>
    </w:p>
    <w:p w14:paraId="6BAC7212" w14:textId="4F6C76DD" w:rsidR="00002446" w:rsidRDefault="00CD6F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Recife</w:t>
      </w:r>
    </w:p>
    <w:p w14:paraId="0F18CAAA" w14:textId="12810BF4" w:rsidR="00CD6F83" w:rsidRDefault="00CD6F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25/05/2022</w:t>
      </w:r>
    </w:p>
    <w:p w14:paraId="64C56E1F" w14:textId="10C07311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4A437F" w14:textId="77777777" w:rsidR="00CD6F83" w:rsidRDefault="00CD6F83" w:rsidP="00CD6F83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Taynnah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Karoline Pereira Máximo</w:t>
      </w:r>
    </w:p>
    <w:p w14:paraId="080C2A98" w14:textId="77777777" w:rsidR="00CD6F83" w:rsidRDefault="00CD6F83" w:rsidP="00CD6F83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CBC33E" wp14:editId="1E0DFE36">
            <wp:extent cx="2044192" cy="609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0 at 11.11.5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670" cy="61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AB952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Marina Araújo Rosas</w:t>
      </w:r>
    </w:p>
    <w:p w14:paraId="5D347027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19DE2B8C" wp14:editId="7B3949BC">
            <wp:extent cx="2264481" cy="46672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0 at 11.14.0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002" cy="4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818D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Manuela Martins da Silva</w:t>
      </w:r>
    </w:p>
    <w:p w14:paraId="30D9E1F4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 wp14:anchorId="5FCEB41F" wp14:editId="17E0E8CC">
            <wp:extent cx="1619250" cy="436236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751" t="37335" r="32620" b="44154"/>
                    <a:stretch/>
                  </pic:blipFill>
                  <pic:spPr bwMode="auto">
                    <a:xfrm>
                      <a:off x="0" y="0"/>
                      <a:ext cx="1634539" cy="44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E1E6A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Adriana Lobo Jucá</w:t>
      </w:r>
    </w:p>
    <w:p w14:paraId="2BA24CFA" w14:textId="0C6FE9E4" w:rsidR="00744EDB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 wp14:anchorId="2A4FA44A" wp14:editId="4C5E7DFA">
            <wp:extent cx="1981200" cy="415533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754" t="55219" r="30151" b="27212"/>
                    <a:stretch/>
                  </pic:blipFill>
                  <pic:spPr bwMode="auto">
                    <a:xfrm>
                      <a:off x="0" y="0"/>
                      <a:ext cx="2040695" cy="42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44EAF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D0B3078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Vera Lucia Dutra </w:t>
      </w:r>
      <w:proofErr w:type="spellStart"/>
      <w:r>
        <w:t>Facundes</w:t>
      </w:r>
      <w:proofErr w:type="spellEnd"/>
    </w:p>
    <w:p w14:paraId="514F3B77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13CA84" wp14:editId="724D1CF7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2514600" cy="514350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A93632" w14:textId="77777777" w:rsidR="00CD6F83" w:rsidRDefault="00CD6F83" w:rsidP="00CD6F8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61910091" w14:textId="77777777" w:rsidR="00CD6F83" w:rsidRDefault="00CD6F83" w:rsidP="00CD6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Bastos Gomes da Nóbrega</w:t>
      </w:r>
    </w:p>
    <w:p w14:paraId="12CFA3CE" w14:textId="2A57D49D" w:rsidR="00CD6F83" w:rsidRDefault="00CD6F83" w:rsidP="00CD6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5D28F8" wp14:editId="77F961AC">
            <wp:extent cx="1943100" cy="7258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10 at 11.12.52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149" cy="73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EDB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6844B67" w14:textId="06451B25" w:rsidR="00744EDB" w:rsidRDefault="00744EDB" w:rsidP="00CD6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Mariana Barboza Ferreira</w:t>
      </w:r>
    </w:p>
    <w:p w14:paraId="242F10C4" w14:textId="5C844BFA" w:rsidR="00744EDB" w:rsidRDefault="00744EDB" w:rsidP="00CD6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44E547" wp14:editId="54CC9B42">
            <wp:extent cx="2024865" cy="581357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82" cy="59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B084D" w14:textId="77777777" w:rsidR="00CD6F83" w:rsidRDefault="00CD6F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1E8C55" w14:textId="77777777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FA5006" w14:textId="77777777" w:rsidR="00002446" w:rsidRDefault="00002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00244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6"/>
    <w:rsid w:val="00002446"/>
    <w:rsid w:val="00744EDB"/>
    <w:rsid w:val="00C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DFDA"/>
  <w15:docId w15:val="{D8E66D7D-3D6B-40E9-8804-72836998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creativecommons.org/licenses/by/3.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R0u6VKjkCnOdGpcFwgRaBRK5Q==">AMUW2mWW8RKgZEsU9ckUnsds1a1gYPFSVUHWFO9JphVtIe+/MjlZ0layUCO2Uv6g3A/vlfW0KB4bGrTIYvSPD8Cg3QbFpaawijLLdLAHEfKXkI1Om6BOq1M=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Mafferson Alexandre</dc:creator>
  <cp:lastModifiedBy>Mariana Barboza</cp:lastModifiedBy>
  <cp:revision>2</cp:revision>
  <dcterms:created xsi:type="dcterms:W3CDTF">2021-06-08T23:40:00Z</dcterms:created>
  <dcterms:modified xsi:type="dcterms:W3CDTF">2022-05-25T23:13:00Z</dcterms:modified>
</cp:coreProperties>
</file>