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Rule="auto"/>
        <w:ind w:left="119" w:firstLine="0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42"/>
          <w:szCs w:val="42"/>
          <w:rtl w:val="0"/>
        </w:rPr>
        <w:t xml:space="preserve">Folha de rosto </w:t>
      </w:r>
      <w:r w:rsidDel="00000000" w:rsidR="00000000" w:rsidRPr="00000000">
        <w:rPr>
          <w:rFonts w:ascii="Times New Roman" w:cs="Times New Roman" w:eastAsia="Times New Roman" w:hAnsi="Times New Roman"/>
          <w:sz w:val="42"/>
          <w:szCs w:val="42"/>
          <w:rtl w:val="0"/>
        </w:rPr>
        <w:t xml:space="preserve">Revista Interinstitucional Brasileira de Terapia Ocupacional (Revisbrato)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Rule="auto"/>
        <w:ind w:left="119" w:firstLine="0"/>
        <w:rPr>
          <w:rFonts w:ascii="Times New Roman" w:cs="Times New Roman" w:eastAsia="Times New Roman" w:hAnsi="Times New Roman"/>
          <w:color w:val="000000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Times New Roman" w:cs="Times New Roman" w:eastAsia="Times New Roman" w:hAnsi="Times New Roman"/>
          <w:color w:val="000000"/>
          <w:sz w:val="7"/>
          <w:szCs w:val="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134.0" w:type="dxa"/>
        <w:tblBorders>
          <w:top w:color="cccccc" w:space="0" w:sz="12" w:val="single"/>
          <w:left w:color="cccccc" w:space="0" w:sz="12" w:val="single"/>
          <w:bottom w:color="cccccc" w:space="0" w:sz="12" w:val="single"/>
          <w:right w:color="cccccc" w:space="0" w:sz="12" w:val="single"/>
          <w:insideH w:color="cccccc" w:space="0" w:sz="12" w:val="single"/>
          <w:insideV w:color="cccccc" w:space="0" w:sz="12" w:val="single"/>
        </w:tblBorders>
        <w:tblLayout w:type="fixed"/>
        <w:tblLook w:val="0000"/>
      </w:tblPr>
      <w:tblGrid>
        <w:gridCol w:w="4845"/>
        <w:gridCol w:w="5595"/>
        <w:tblGridChange w:id="0">
          <w:tblGrid>
            <w:gridCol w:w="4845"/>
            <w:gridCol w:w="5595"/>
          </w:tblGrid>
        </w:tblGridChange>
      </w:tblGrid>
      <w:tr>
        <w:trPr>
          <w:cantSplit w:val="0"/>
          <w:trHeight w:val="464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DOI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preenchimento pela revista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Título no idioma do artigo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1"/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“BEM-VINDO(A) AO MEU TIMBÓ”:  INTERVENÇÕES URBANAS E ARTE PÚBLICA COM JOVENS DE UMA COMUNIDADE EM JOÃO PESSOA/PB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Título abreviado no idioma do artigo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119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Utilizado no cabeçalho das páginas (até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10 palavras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Exemplo: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Imagem de Capa - Bem-Vindo(a) ao meu timbó.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Título traduzido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46" w:lineRule="auto"/>
              <w:ind w:left="119" w:right="840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Em Inglês 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spanhol, se o artigo estiver em Português. Em Português e Espanhol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o artigo estiver em Inglês ou em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Inglês e Português, se o artigo estiver em Espanhol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1"/>
              <w:spacing w:after="0" w:before="0" w:line="308.5714285714286" w:lineRule="auto"/>
              <w:jc w:val="center"/>
              <w:rPr>
                <w:rFonts w:ascii="Times New Roman" w:cs="Times New Roman" w:eastAsia="Times New Roman" w:hAnsi="Times New Roman"/>
                <w:b w:val="1"/>
                <w:color w:val="202124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2124"/>
                <w:sz w:val="18"/>
                <w:szCs w:val="18"/>
                <w:rtl w:val="0"/>
              </w:rPr>
              <w:t xml:space="preserve">“WELCOME TO MY TIMBÓ”: URBAN INTERVENTIONS AND PUBLIC ART WITH YOUTH FROM A COMMUNITY IN JOÃO PESSOA/PB”</w:t>
            </w:r>
          </w:p>
          <w:p w:rsidR="00000000" w:rsidDel="00000000" w:rsidP="00000000" w:rsidRDefault="00000000" w:rsidRPr="00000000" w14:paraId="0000000F">
            <w:pPr>
              <w:widowControl w:val="1"/>
              <w:spacing w:after="0" w:before="0" w:line="308.5714285714286" w:lineRule="auto"/>
              <w:jc w:val="center"/>
              <w:rPr>
                <w:rFonts w:ascii="Times New Roman" w:cs="Times New Roman" w:eastAsia="Times New Roman" w:hAnsi="Times New Roman"/>
                <w:b w:val="1"/>
                <w:color w:val="20212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1"/>
              <w:spacing w:after="0" w:before="0" w:line="308.5714285714286" w:lineRule="auto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2124"/>
                <w:sz w:val="18"/>
                <w:szCs w:val="18"/>
                <w:rtl w:val="0"/>
              </w:rPr>
              <w:t xml:space="preserve">“BIENVENIDOS A MI TIMBÓ”: INTERVENCIONES URBANAS Y ARTE PÚBLICO CON JÓVENES DE UNA COMUNIDAD DE JOÃO PESSOA/PB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2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Nomes dos autores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300" w:lineRule="auto"/>
              <w:ind w:left="119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Nome Primeiro Autor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, Nome Segundo Autor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, Nome Terceiro Autor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7" w:lineRule="auto"/>
              <w:ind w:left="119" w:right="1204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necessário utilize os símbolos abaixo.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Símbolos: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4" w:lineRule="auto"/>
              <w:ind w:left="119" w:firstLine="0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†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in memoriam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8" w:lineRule="auto"/>
              <w:ind w:left="119" w:firstLine="0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* autor para correspondência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ind w:left="119" w:right="307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Lembre­-se: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Todos os autores devem preencher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e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 assinar a declar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ação de conflito de interesse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Exemplo: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widowControl w:val="1"/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 Carolina Alcântara¹, Camila Dias de Carvalho², Helenayane Morais³, Nathália Maria Spohr Medeiros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Dominique Freire de Freitas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Nívia de Melo Silva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Beatriz Alves Gomes de Lima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Danilo Silva Lima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Kevin Fernandes de Araújo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Iara Falleiros Braga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Beatriz Prado Pereira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3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Afiliações dos autores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46" w:lineRule="auto"/>
              <w:ind w:left="119" w:right="307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Incluir somente as instituições às quais o Autor manteve vínculo durante a execução do trabalho.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300" w:lineRule="auto"/>
              <w:ind w:left="119" w:right="117" w:firstLine="0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 Nome da Instituição, Departamento, Cidade, UF, País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300" w:lineRule="auto"/>
              <w:ind w:left="119" w:right="117" w:firstLine="0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2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Nome da Instituição, Departamento, Cidade, UF, País  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300" w:lineRule="auto"/>
              <w:ind w:left="119" w:right="117" w:firstLine="0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 Nome da Instituição, Departamento, Cidade, UF, País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Exemplo: 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Universidade Federal de Paraíba, Departamento de Serviço Sociall, João Pessoa, PB, Brasil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Universidade Federal de Paraíba, Departamento de Serviço Sociall, João Pessoa, PB, Brasil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 Universidade Federal da Paraíba, Departamento de Terapia Ocupacional, João Pessoa, PB, Brasil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  Universidade Federal da Paraíba, Departamento de Terapia Ocupacional, João Pessoa, PB, Brasil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  Universidade Federal da Paraíba, Departamento de Terapia Ocupacional, João Pessoa, PB, Brasil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 Universidade Federal da Paraíba, Departamento de Terapia Ocupacional, João Pessoa, PB, Brasil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 Universidade Federal de Paraíba, Departamento de Serviço Social, João Pessoa, PB, Brasil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 Associação Juventude em Ação, Comunidade do Timbó,  João Pessoa, PB, Brasil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 Associação Juventude em Ação, Comunidade do Timbó,  João Pessoa, PB, Brasil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 Universidade Federal da Paraíba, Departamento de Terapia Ocupacional, João Pessoa, PB, Brasil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 Universidade Federal da Paraíba, Departamento de Terapia Ocupacional, João Pessoa, PB, Brasil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3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Orcid dos autores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Exemplo: </w:t>
            </w:r>
          </w:p>
          <w:p w:rsidR="00000000" w:rsidDel="00000000" w:rsidP="00000000" w:rsidRDefault="00000000" w:rsidRPr="00000000" w14:paraId="00000035">
            <w:pPr>
              <w:spacing w:before="6" w:line="300" w:lineRule="auto"/>
              <w:ind w:left="119" w:right="117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ORCID AUTOR 1: </w:t>
            </w:r>
            <w:hyperlink r:id="rId7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http://orcid.org/número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ORCID AUTOR 2: </w:t>
            </w:r>
            <w:hyperlink r:id="rId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http://orcid.org/número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ORCID AUTOR 3: </w:t>
            </w:r>
            <w:hyperlink r:id="rId9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http://orcid.org/número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¹ ORCID ANA CAROLINA ALCÂNTARA -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https://orcid.org/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0000-0002-7499-0161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² ORCID CAMILA DIAS DE CARVALHO - https://orcid.org/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0000-0003-3437-2083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³ ORCID HELENAYANE MORAIS -  https://orcid.org/0000-0002-2769-8248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vertAlign w:val="superscript"/>
                <w:rtl w:val="0"/>
              </w:rPr>
              <w:t xml:space="preserve">4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ORCID NATHALIA MARIA SPOHR MEDEIROS - https://orcid.org/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0000-0002-0451-9729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0" w:firstLine="0"/>
              <w:jc w:val="both"/>
              <w:rPr>
                <w:rFonts w:ascii="Arial" w:cs="Arial" w:eastAsia="Arial" w:hAnsi="Arial"/>
                <w:color w:val="202124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vertAlign w:val="superscript"/>
                <w:rtl w:val="0"/>
              </w:rPr>
              <w:t xml:space="preserve">5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ORCID DOMINIQUE FREIRE DE FREITAS -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color w:val="202124"/>
                  <w:sz w:val="18"/>
                  <w:szCs w:val="18"/>
                  <w:highlight w:val="white"/>
                  <w:rtl w:val="0"/>
                </w:rPr>
                <w:t xml:space="preserve">https://orcid.org/0000-0003-1595-2664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0" w:firstLine="0"/>
              <w:jc w:val="both"/>
              <w:rPr>
                <w:rFonts w:ascii="Arial" w:cs="Arial" w:eastAsia="Arial" w:hAnsi="Arial"/>
                <w:color w:val="202124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vertAlign w:val="superscript"/>
                <w:rtl w:val="0"/>
              </w:rPr>
              <w:t xml:space="preserve">6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ORCID NÍVIA DE MELO SILVA -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color w:val="202124"/>
                  <w:sz w:val="18"/>
                  <w:szCs w:val="18"/>
                  <w:highlight w:val="white"/>
                  <w:rtl w:val="0"/>
                </w:rPr>
                <w:t xml:space="preserve">https://orcid.org/0000-0002-7926-6391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vertAlign w:val="superscript"/>
                <w:rtl w:val="0"/>
              </w:rPr>
              <w:t xml:space="preserve">7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ORCID BEATRIZ ALVES GOMES DE LIMA - https://orcid.org/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0000-0001-7718-5785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vertAlign w:val="superscript"/>
                <w:rtl w:val="0"/>
              </w:rPr>
              <w:t xml:space="preserve">8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ORCID DANILO SILVA LIMA -  https://orcid.org/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0000-0002-4005-5028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vertAlign w:val="superscript"/>
                <w:rtl w:val="0"/>
              </w:rPr>
              <w:t xml:space="preserve">9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ORCID KEVIN FERNANDES DE ARAÚJO - https://orcid.org/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0000-0002-0635-4462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vertAlign w:val="superscript"/>
                <w:rtl w:val="0"/>
              </w:rPr>
              <w:t xml:space="preserve">10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ORCID IARA FALEIROS BRAGA - https://orcid.org/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0000-0002-7720-2941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vertAlign w:val="superscript"/>
                <w:rtl w:val="0"/>
              </w:rPr>
              <w:t xml:space="preserve">11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ORCID BEATRIZ PRADO PEREIRA - https://orcid.org/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0000-0002-8624-7615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0" w:firstLine="0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0" w:firstLine="0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0" w:firstLine="0"/>
              <w:rPr>
                <w:rFonts w:ascii="Arial" w:cs="Arial" w:eastAsia="Arial" w:hAnsi="Arial"/>
                <w:sz w:val="18"/>
                <w:szCs w:val="18"/>
                <w:highlight w:val="white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0" w:firstLine="0"/>
              <w:rPr>
                <w:rFonts w:ascii="Arial" w:cs="Arial" w:eastAsia="Arial" w:hAnsi="Arial"/>
                <w:sz w:val="18"/>
                <w:szCs w:val="18"/>
                <w:highlight w:val="white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8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="246" w:lineRule="auto"/>
              <w:ind w:left="119" w:right="1801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Endereço para correspondência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Indicar: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39"/>
                <w:tab w:val="left" w:pos="840"/>
              </w:tabs>
              <w:spacing w:line="203" w:lineRule="auto"/>
              <w:ind w:left="839" w:hanging="361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nome (idêntico à lista de autores)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39"/>
                <w:tab w:val="left" w:pos="840"/>
              </w:tabs>
              <w:spacing w:before="6" w:lineRule="auto"/>
              <w:ind w:left="839" w:hanging="361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endereço postal completo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39"/>
                <w:tab w:val="left" w:pos="840"/>
              </w:tabs>
              <w:spacing w:before="6" w:lineRule="auto"/>
              <w:ind w:left="839" w:hanging="361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e­mail</w:t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Endereço para correspondência: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Ana Carolina Alcântara, Rua Marcos Albino Rafael, 831, Planalto da Boa Esperança. CEP 58065-156, João Pessoa, PB, Brasil. </w:t>
            </w:r>
          </w:p>
        </w:tc>
      </w:tr>
      <w:tr>
        <w:trPr>
          <w:cantSplit w:val="0"/>
          <w:trHeight w:val="1258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Informações suprimidas no texto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46" w:lineRule="auto"/>
              <w:ind w:left="119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houver, use o exemplo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9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não houver, não declarar.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before="5" w:line="246" w:lineRule="auto"/>
              <w:ind w:left="11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¹ João Pessoa/PB</w:t>
            </w:r>
          </w:p>
          <w:p w:rsidR="00000000" w:rsidDel="00000000" w:rsidP="00000000" w:rsidRDefault="00000000" w:rsidRPr="00000000" w14:paraId="0000005A">
            <w:pPr>
              <w:spacing w:before="5" w:line="246" w:lineRule="auto"/>
              <w:ind w:left="11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Metuia - Terapia Ocupacional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mais especificamente, o Núcleo METUIA da Universidade Federal da Paraíba (UFPB) em cooperação técnica com a Universidade Estadual de Ciências da Saúde de Alagoas (Uncisal) e conta, atualmente, com a participação de estudantes dos cursos de terapia ocupacional e serviço social da Universidade Federal da Paraíba (UFPB)</w:t>
            </w:r>
          </w:p>
          <w:p w:rsidR="00000000" w:rsidDel="00000000" w:rsidP="00000000" w:rsidRDefault="00000000" w:rsidRPr="00000000" w14:paraId="0000005B">
            <w:pPr>
              <w:spacing w:before="5" w:line="246" w:lineRule="auto"/>
              <w:ind w:left="11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³ João Pessoa/PB, capital do estado da Paraíba, no nordeste do Brasil.</w:t>
            </w:r>
          </w:p>
          <w:p w:rsidR="00000000" w:rsidDel="00000000" w:rsidP="00000000" w:rsidRDefault="00000000" w:rsidRPr="00000000" w14:paraId="0000005C">
            <w:pPr>
              <w:spacing w:before="5" w:line="246" w:lineRule="auto"/>
              <w:ind w:left="11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before="5" w:line="246" w:lineRule="auto"/>
              <w:ind w:left="119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before="5" w:line="246" w:lineRule="auto"/>
              <w:ind w:left="119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19" w:right="2792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Conflito de interesse: 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19" w:right="2792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houver, declarar.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19" w:right="307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não houver, escreva: “Os autores declaram não haver conflitos de interesse.”</w:t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 autores declaram não haver conflitos de interesse.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19" w:right="2792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Agradecimentos: 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938"/>
              </w:tabs>
              <w:spacing w:line="246" w:lineRule="auto"/>
              <w:ind w:left="119" w:right="-123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houver, devem mencionar somente os nomes das pessoas ou órgãos institucionais, de forma sucinta.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="246" w:lineRule="auto"/>
              <w:ind w:left="119" w:right="-123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Contribuição dos autores:</w:t>
            </w:r>
          </w:p>
          <w:p w:rsidR="00000000" w:rsidDel="00000000" w:rsidP="00000000" w:rsidRDefault="00000000" w:rsidRPr="00000000" w14:paraId="00000067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Caso necessário veja outros papéis em: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 https://casrai.org/credit/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before="116" w:line="246" w:lineRule="auto"/>
              <w:ind w:left="0" w:right="2792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before="6" w:line="300" w:lineRule="auto"/>
              <w:ind w:left="119" w:right="117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Contribuição AUTOR 1: Elaboração, formatação, análise das imagens, revisão do texto.</w:t>
            </w:r>
          </w:p>
          <w:p w:rsidR="00000000" w:rsidDel="00000000" w:rsidP="00000000" w:rsidRDefault="00000000" w:rsidRPr="00000000" w14:paraId="0000006B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Contribuição AUTOR 2: Elaboração, análise das imagens, revisão do texto.</w:t>
            </w:r>
          </w:p>
          <w:p w:rsidR="00000000" w:rsidDel="00000000" w:rsidP="00000000" w:rsidRDefault="00000000" w:rsidRPr="00000000" w14:paraId="0000006C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Contribuição AUTOR 3: Elaboração, análise das imagens, revisão do texto.</w:t>
            </w:r>
          </w:p>
          <w:p w:rsidR="00000000" w:rsidDel="00000000" w:rsidP="00000000" w:rsidRDefault="00000000" w:rsidRPr="00000000" w14:paraId="0000006D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4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Contribuição AUTOR 4: Elaboração, análise das imagens, revisão do texto.</w:t>
            </w:r>
          </w:p>
          <w:p w:rsidR="00000000" w:rsidDel="00000000" w:rsidP="00000000" w:rsidRDefault="00000000" w:rsidRPr="00000000" w14:paraId="0000006E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5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Contribuição AUTOR 5: Elaboração, análise das imagens, revisão do texto.</w:t>
            </w:r>
          </w:p>
          <w:p w:rsidR="00000000" w:rsidDel="00000000" w:rsidP="00000000" w:rsidRDefault="00000000" w:rsidRPr="00000000" w14:paraId="0000006F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6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Contribuição AUTOR 6: Elaboração, análise das imagens, revisão do texto.</w:t>
            </w:r>
          </w:p>
          <w:p w:rsidR="00000000" w:rsidDel="00000000" w:rsidP="00000000" w:rsidRDefault="00000000" w:rsidRPr="00000000" w14:paraId="00000070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7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Contribuição AUTOR 7: Elaboração, análise das imagens, revisão do texto.</w:t>
            </w:r>
          </w:p>
          <w:p w:rsidR="00000000" w:rsidDel="00000000" w:rsidP="00000000" w:rsidRDefault="00000000" w:rsidRPr="00000000" w14:paraId="00000071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8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Contribuição AUTOR 8: Elaboração, análise das imagens.</w:t>
            </w:r>
          </w:p>
          <w:p w:rsidR="00000000" w:rsidDel="00000000" w:rsidP="00000000" w:rsidRDefault="00000000" w:rsidRPr="00000000" w14:paraId="00000072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9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Contribuição AUTOR 9: Elaboração, análise das imagens.</w:t>
            </w:r>
          </w:p>
          <w:p w:rsidR="00000000" w:rsidDel="00000000" w:rsidP="00000000" w:rsidRDefault="00000000" w:rsidRPr="00000000" w14:paraId="00000073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10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Contribuição AUTOR 10: Orientação do Trabalho, Elaboração, análise das imagens, revisão do texto.</w:t>
            </w:r>
          </w:p>
          <w:p w:rsidR="00000000" w:rsidDel="00000000" w:rsidP="00000000" w:rsidRDefault="00000000" w:rsidRPr="00000000" w14:paraId="00000074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11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Contribuição AUTOR 11: Orientação do Trabalho, Elaboração, análise das imagens, revisão de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75">
            <w:pP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Fonte(s) de financiamento: </w:t>
            </w:r>
          </w:p>
          <w:p w:rsidR="00000000" w:rsidDel="00000000" w:rsidP="00000000" w:rsidRDefault="00000000" w:rsidRPr="00000000" w14:paraId="00000076">
            <w:pPr>
              <w:spacing w:before="5" w:line="246" w:lineRule="auto"/>
              <w:ind w:left="11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houver, use o exemplo, se não houver, não declarar.</w:t>
            </w:r>
          </w:p>
          <w:p w:rsidR="00000000" w:rsidDel="00000000" w:rsidP="00000000" w:rsidRDefault="00000000" w:rsidRPr="00000000" w14:paraId="00000077">
            <w:pPr>
              <w:tabs>
                <w:tab w:val="left" w:pos="4655"/>
              </w:tabs>
              <w:spacing w:before="3" w:line="246" w:lineRule="auto"/>
              <w:ind w:left="119" w:right="1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before="116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Fonte de financiamento: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before="116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Edital Probex/UFPB - 2021/22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7A">
            <w:pPr>
              <w:spacing w:before="116" w:lineRule="auto"/>
              <w:ind w:left="119" w:right="2792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Outras informações:</w:t>
            </w:r>
          </w:p>
          <w:p w:rsidR="00000000" w:rsidDel="00000000" w:rsidP="00000000" w:rsidRDefault="00000000" w:rsidRPr="00000000" w14:paraId="0000007B">
            <w:pPr>
              <w:widowControl w:val="1"/>
              <w:shd w:fill="eeece1" w:val="clear"/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Mencionar Grupos de Pesquisa cadastrados no CNPq/CAPES e Programas de Pós-graduação (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stricto sensu)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(se houver).</w:t>
            </w:r>
          </w:p>
          <w:p w:rsidR="00000000" w:rsidDel="00000000" w:rsidP="00000000" w:rsidRDefault="00000000" w:rsidRPr="00000000" w14:paraId="0000007C">
            <w:pPr>
              <w:widowControl w:val="1"/>
              <w:shd w:fill="eeece1" w:val="clear"/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II. Deve ser informado, se o manuscrito é parte de pesquisa e se o trabalho já foi apresentado, em sua totalidade ou parte, em eventos científicos.</w:t>
            </w:r>
          </w:p>
          <w:p w:rsidR="00000000" w:rsidDel="00000000" w:rsidP="00000000" w:rsidRDefault="00000000" w:rsidRPr="00000000" w14:paraId="0000007D">
            <w:pPr>
              <w:widowControl w:val="1"/>
              <w:shd w:fill="eeece1" w:val="clear"/>
              <w:spacing w:after="240" w:before="24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III. Os(as) autores(as) deverão dispor a afirmação de que a contribuição é original e inédita e que o texto não está sendo avaliado para publicação por outra revista.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before="116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Esta contribuição é original e não foi apresentada em nenhum outro evento, como também não está sendo avaliada por outra revista.</w:t>
            </w:r>
          </w:p>
        </w:tc>
      </w:tr>
    </w:tbl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Helvetica Neue" w:cs="Helvetica Neue" w:eastAsia="Helvetica Neue" w:hAnsi="Helvetica Neue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280" w:top="720" w:left="600" w:right="6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39" w:hanging="358.9999999999999"/>
      </w:pPr>
      <w:rPr>
        <w:rFonts w:ascii="Helvetica Neue" w:cs="Helvetica Neue" w:eastAsia="Helvetica Neue" w:hAnsi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  <w:rPr/>
    </w:lvl>
    <w:lvl w:ilvl="2">
      <w:start w:val="1"/>
      <w:numFmt w:val="bullet"/>
      <w:lvlText w:val="•"/>
      <w:lvlJc w:val="left"/>
      <w:pPr>
        <w:ind w:left="1610" w:hanging="360"/>
      </w:pPr>
      <w:rPr/>
    </w:lvl>
    <w:lvl w:ilvl="3">
      <w:start w:val="1"/>
      <w:numFmt w:val="bullet"/>
      <w:lvlText w:val="•"/>
      <w:lvlJc w:val="left"/>
      <w:pPr>
        <w:ind w:left="1995" w:hanging="360"/>
      </w:pPr>
      <w:rPr/>
    </w:lvl>
    <w:lvl w:ilvl="4">
      <w:start w:val="1"/>
      <w:numFmt w:val="bullet"/>
      <w:lvlText w:val="•"/>
      <w:lvlJc w:val="left"/>
      <w:pPr>
        <w:ind w:left="2380" w:hanging="360"/>
      </w:pPr>
      <w:rPr/>
    </w:lvl>
    <w:lvl w:ilvl="5">
      <w:start w:val="1"/>
      <w:numFmt w:val="bullet"/>
      <w:lvlText w:val="•"/>
      <w:lvlJc w:val="left"/>
      <w:pPr>
        <w:ind w:left="2765" w:hanging="360"/>
      </w:pPr>
      <w:rPr/>
    </w:lvl>
    <w:lvl w:ilvl="6">
      <w:start w:val="1"/>
      <w:numFmt w:val="bullet"/>
      <w:lvlText w:val="•"/>
      <w:lvlJc w:val="left"/>
      <w:pPr>
        <w:ind w:left="3150" w:hanging="360"/>
      </w:pPr>
      <w:rPr/>
    </w:lvl>
    <w:lvl w:ilvl="7">
      <w:start w:val="1"/>
      <w:numFmt w:val="bullet"/>
      <w:lvlText w:val="•"/>
      <w:lvlJc w:val="left"/>
      <w:pPr>
        <w:ind w:left="3535" w:hanging="360"/>
      </w:pPr>
      <w:rPr/>
    </w:lvl>
    <w:lvl w:ilvl="8">
      <w:start w:val="1"/>
      <w:numFmt w:val="bullet"/>
      <w:lvlText w:val="•"/>
      <w:lvlJc w:val="left"/>
      <w:pPr>
        <w:ind w:left="39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Microsoft Sans Serif" w:cs="Microsoft Sans Serif" w:eastAsia="Microsoft Sans Serif" w:hAnsi="Microsoft Sans Serif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pPr>
      <w:spacing w:before="8"/>
    </w:pPr>
    <w:rPr>
      <w:rFonts w:ascii="Times New Roman" w:cs="Times New Roman" w:eastAsia="Times New Roman" w:hAnsi="Times New Roman"/>
      <w:sz w:val="42"/>
      <w:szCs w:val="42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before="116"/>
      <w:ind w:left="119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orcid.org/0000-0002-7926-6391" TargetMode="External"/><Relationship Id="rId10" Type="http://schemas.openxmlformats.org/officeDocument/2006/relationships/hyperlink" Target="https://orcid.org/0000-0003-1595-2664" TargetMode="External"/><Relationship Id="rId12" Type="http://schemas.openxmlformats.org/officeDocument/2006/relationships/hyperlink" Target="https://casrai.org/credit/" TargetMode="External"/><Relationship Id="rId9" Type="http://schemas.openxmlformats.org/officeDocument/2006/relationships/hyperlink" Target="http://orcid.org/n%C3%BAmer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orcid.org/n%C3%BAmero" TargetMode="External"/><Relationship Id="rId8" Type="http://schemas.openxmlformats.org/officeDocument/2006/relationships/hyperlink" Target="http://orcid.org/n%C3%BAmer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tj/hlOSUvx/IYee5JDBEjZgvQw==">AMUW2mWshKvLapuYFymfTCcw6pZusOk14pNop4i9oK48FyGPpT5itw0Wsd2qZGhQZeWs2odWfrNKZ7p1UJztenNzEkZzLpKSTqf1eEht61QRPyXM8xSYIWI=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2021-06-08T23:48:00Z</dcterms:created>
  <dc:creator>Carol Dantas</dc:creator>
</cp:coreProperties>
</file>