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9808" w14:textId="77777777" w:rsidR="003E072A" w:rsidRDefault="00B723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de Responsabilidade, Conflito de Interesse, Transferência de Direitos Autorais e Concordância com Licença de Acesso Aberto</w:t>
      </w:r>
    </w:p>
    <w:p w14:paraId="5C063515" w14:textId="77777777" w:rsidR="003E072A" w:rsidRDefault="003E0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8616B1" w14:textId="7961C481" w:rsidR="003E072A" w:rsidRDefault="00B723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Certificamos que participamos da concepção do trabalho</w:t>
      </w:r>
      <w:r>
        <w:rPr>
          <w:rFonts w:ascii="Arial" w:eastAsia="Arial" w:hAnsi="Arial" w:cs="Arial"/>
          <w:sz w:val="24"/>
          <w:szCs w:val="24"/>
        </w:rPr>
        <w:t xml:space="preserve"> "</w:t>
      </w:r>
      <w:r w:rsidR="003220C7" w:rsidRPr="003220C7">
        <w:t xml:space="preserve"> </w:t>
      </w:r>
      <w:r w:rsidR="003220C7" w:rsidRPr="003220C7">
        <w:rPr>
          <w:rFonts w:ascii="Arial" w:eastAsia="Arial" w:hAnsi="Arial" w:cs="Arial"/>
          <w:sz w:val="24"/>
          <w:szCs w:val="24"/>
        </w:rPr>
        <w:t>MODELOS DE ÓRTESES PARA MEMBROS SUPERIORES EM CRIANÇAS COM PARALISIA NEONATAL DO PLEXO BRAQUIAL: UMA REVISÃO NARRATIVA DA LITERATURA</w:t>
      </w:r>
      <w:r>
        <w:rPr>
          <w:rFonts w:ascii="Arial" w:eastAsia="Arial" w:hAnsi="Arial" w:cs="Arial"/>
          <w:sz w:val="24"/>
          <w:szCs w:val="24"/>
        </w:rPr>
        <w:t xml:space="preserve">" </w:t>
      </w:r>
      <w:r>
        <w:rPr>
          <w:rFonts w:ascii="Arial" w:eastAsia="Arial" w:hAnsi="Arial" w:cs="Arial"/>
          <w:color w:val="000000"/>
          <w:sz w:val="24"/>
          <w:szCs w:val="24"/>
        </w:rPr>
        <w:t>para tornar pública nossa responsabilidade pelo seu conteúdo, bem como que apresentamos as informações pertinentes sobre as fontes de recursos recebidos para o desenvolvimento da pesquisa. Afirmamos não haver quaisquer ligações ou acordos entre os autores e fontes de financiamento que caracterizem conflito de interesse real, potencial ou aparente que possa ter afetado os resultados desse trabalho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Certificamos que o texto é original e inédito, ou seja, o trabalho, em parte ou em sua íntegra, ou qualquer outro material de nossa autoria com conteúdo substancialmente similar não é duplicado e não foi enviado a outro periódico, no formato impresso ou eletrônico. Afirmamos ciência dos riscos caso nosso trabalho tenha sido identificado como fruto de plágio e autoplágio. Os autores mantêm os direitos autorais e concedem à revista o direito de primeira publicação, com o trabalho simultaneamente licenciado sob a 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Licença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Creative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Commons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Attribution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que</w:t>
      </w:r>
      <w:r w:rsidR="001742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permite o compartilhamento do trabalho com reconhecimento da autoria e publicação inicial nesta revista.</w:t>
      </w:r>
    </w:p>
    <w:p w14:paraId="742150F3" w14:textId="77777777" w:rsidR="003E072A" w:rsidRDefault="003E0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2B7383" w14:textId="77777777" w:rsidR="003E072A" w:rsidRDefault="00B723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Atestamos que, se solicitado, forneceremos ou cooperaremos totalmente na obtenção e fornecimento de dados sobre os quais o texto está baseado, para exame dos editores.</w:t>
      </w:r>
    </w:p>
    <w:p w14:paraId="2F9ACE5C" w14:textId="77777777" w:rsidR="003E072A" w:rsidRDefault="003E0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1C4620" w14:textId="77777777" w:rsidR="003220C7" w:rsidRDefault="00B723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e data: </w:t>
      </w:r>
    </w:p>
    <w:p w14:paraId="1AA05D73" w14:textId="152DB8EE" w:rsidR="003220C7" w:rsidRDefault="00322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Paulo</w:t>
      </w:r>
    </w:p>
    <w:p w14:paraId="60EB68ED" w14:textId="676A3F08" w:rsidR="003E072A" w:rsidRDefault="00322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</w:t>
      </w:r>
      <w:r w:rsidR="00A8258D"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/0</w:t>
      </w:r>
      <w:r w:rsidR="00A8258D"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/2022</w:t>
      </w:r>
    </w:p>
    <w:p w14:paraId="78BFA5B4" w14:textId="77777777" w:rsidR="003E072A" w:rsidRDefault="003E0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AC03A8" w14:textId="6245A30C" w:rsidR="0080791A" w:rsidRPr="0080791A" w:rsidRDefault="0080791A" w:rsidP="0080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48CFE05" wp14:editId="1C63404F">
            <wp:extent cx="1870710" cy="579120"/>
            <wp:effectExtent l="0" t="0" r="3810" b="0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6CCEE" w14:textId="73579E68" w:rsidR="0080791A" w:rsidRPr="0080791A" w:rsidRDefault="0080791A" w:rsidP="0080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791A">
        <w:rPr>
          <w:rFonts w:ascii="Arial" w:eastAsia="Arial" w:hAnsi="Arial" w:cs="Arial"/>
          <w:sz w:val="24"/>
          <w:szCs w:val="24"/>
        </w:rPr>
        <w:t xml:space="preserve"> ____________________________</w:t>
      </w:r>
    </w:p>
    <w:p w14:paraId="2EA93DAD" w14:textId="77777777" w:rsidR="0080791A" w:rsidRDefault="0080791A" w:rsidP="0080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707A17" w14:textId="36F34BA1" w:rsidR="0080791A" w:rsidRPr="0080791A" w:rsidRDefault="0080791A" w:rsidP="0080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791A">
        <w:rPr>
          <w:rFonts w:ascii="Arial" w:eastAsia="Arial" w:hAnsi="Arial" w:cs="Arial"/>
          <w:sz w:val="24"/>
          <w:szCs w:val="24"/>
        </w:rPr>
        <w:t xml:space="preserve">Haidar Tafner Curi </w:t>
      </w:r>
    </w:p>
    <w:p w14:paraId="150BBDB2" w14:textId="164623C6" w:rsidR="0080791A" w:rsidRPr="0080791A" w:rsidRDefault="0080791A" w:rsidP="006254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791A">
        <w:rPr>
          <w:rFonts w:ascii="Arial" w:eastAsia="Arial" w:hAnsi="Arial" w:cs="Arial"/>
          <w:sz w:val="24"/>
          <w:szCs w:val="24"/>
        </w:rPr>
        <w:t xml:space="preserve"> </w:t>
      </w:r>
      <w:r w:rsidR="00625444">
        <w:rPr>
          <w:noProof/>
        </w:rPr>
        <w:drawing>
          <wp:inline distT="0" distB="0" distL="0" distR="0" wp14:anchorId="1BD725FE" wp14:editId="27D94A8E">
            <wp:extent cx="2321560" cy="349885"/>
            <wp:effectExtent l="0" t="0" r="2540" b="0"/>
            <wp:docPr id="3" name="Imagem 3" descr="C:\Users\Usuario\Desktop\img1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Usuario\Desktop\img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1A5F" w14:textId="77777777" w:rsidR="0080791A" w:rsidRPr="0080791A" w:rsidRDefault="0080791A" w:rsidP="0080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791A">
        <w:rPr>
          <w:rFonts w:ascii="Arial" w:eastAsia="Arial" w:hAnsi="Arial" w:cs="Arial"/>
          <w:sz w:val="24"/>
          <w:szCs w:val="24"/>
        </w:rPr>
        <w:t>_____________________________</w:t>
      </w:r>
    </w:p>
    <w:p w14:paraId="06F59E02" w14:textId="77777777" w:rsidR="0080791A" w:rsidRPr="0080791A" w:rsidRDefault="0080791A" w:rsidP="0080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791A">
        <w:rPr>
          <w:rFonts w:ascii="Arial" w:eastAsia="Arial" w:hAnsi="Arial" w:cs="Arial"/>
          <w:sz w:val="24"/>
          <w:szCs w:val="24"/>
        </w:rPr>
        <w:t xml:space="preserve">Eliana Chaves Ferretti </w:t>
      </w:r>
    </w:p>
    <w:p w14:paraId="71828348" w14:textId="7C2D2F28" w:rsidR="0080791A" w:rsidRPr="0080791A" w:rsidRDefault="00625444" w:rsidP="006254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E3F1A86" wp14:editId="55E98F59">
            <wp:extent cx="1830070" cy="638810"/>
            <wp:effectExtent l="0" t="0" r="0" b="889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7F7D1" w14:textId="77777777" w:rsidR="0080791A" w:rsidRPr="0080791A" w:rsidRDefault="0080791A" w:rsidP="0080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791A">
        <w:rPr>
          <w:rFonts w:ascii="Arial" w:eastAsia="Arial" w:hAnsi="Arial" w:cs="Arial"/>
          <w:sz w:val="24"/>
          <w:szCs w:val="24"/>
        </w:rPr>
        <w:t>_____________________________</w:t>
      </w:r>
    </w:p>
    <w:p w14:paraId="64FA5A52" w14:textId="758A9562" w:rsidR="003E072A" w:rsidRDefault="0080791A" w:rsidP="00B723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0791A">
        <w:rPr>
          <w:rFonts w:ascii="Arial" w:eastAsia="Arial" w:hAnsi="Arial" w:cs="Arial"/>
          <w:sz w:val="24"/>
          <w:szCs w:val="24"/>
        </w:rPr>
        <w:t xml:space="preserve">Mariana Miranda </w:t>
      </w:r>
      <w:proofErr w:type="spellStart"/>
      <w:r w:rsidRPr="0080791A">
        <w:rPr>
          <w:rFonts w:ascii="Arial" w:eastAsia="Arial" w:hAnsi="Arial" w:cs="Arial"/>
          <w:sz w:val="24"/>
          <w:szCs w:val="24"/>
        </w:rPr>
        <w:t>Nicolosi</w:t>
      </w:r>
      <w:proofErr w:type="spellEnd"/>
      <w:r w:rsidRPr="0080791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0791A">
        <w:rPr>
          <w:rFonts w:ascii="Arial" w:eastAsia="Arial" w:hAnsi="Arial" w:cs="Arial"/>
          <w:sz w:val="24"/>
          <w:szCs w:val="24"/>
        </w:rPr>
        <w:t>Pessa</w:t>
      </w:r>
      <w:proofErr w:type="spellEnd"/>
    </w:p>
    <w:sectPr w:rsidR="003E072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2A"/>
    <w:rsid w:val="000049CF"/>
    <w:rsid w:val="00174282"/>
    <w:rsid w:val="003220C7"/>
    <w:rsid w:val="003E072A"/>
    <w:rsid w:val="00625444"/>
    <w:rsid w:val="0080791A"/>
    <w:rsid w:val="00A8258D"/>
    <w:rsid w:val="00B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A2D2"/>
  <w15:docId w15:val="{E8D7E7D0-C6B0-4282-BAB1-8C9BEC92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555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R0u6VKjkCnOdGpcFwgRaBRK5Q==">AMUW2mWW8RKgZEsU9ckUnsds1a1gYPFSVUHWFO9JphVtIe+/MjlZ0layUCO2Uv6g3A/vlfW0KB4bGrTIYvSPD8Cg3QbFpaawijLLdLAHEfKXkI1Om6BOq1M=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Mafferson Alexandre</dc:creator>
  <cp:lastModifiedBy>Haidar Curi</cp:lastModifiedBy>
  <cp:revision>17</cp:revision>
  <dcterms:created xsi:type="dcterms:W3CDTF">2021-06-08T23:40:00Z</dcterms:created>
  <dcterms:modified xsi:type="dcterms:W3CDTF">2022-07-28T16:00:00Z</dcterms:modified>
</cp:coreProperties>
</file>