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EAE3" w14:textId="77777777" w:rsidR="005674A8" w:rsidRDefault="00844AB9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</w:t>
      </w:r>
      <w:proofErr w:type="spellStart"/>
      <w:r>
        <w:rPr>
          <w:rFonts w:ascii="Times New Roman" w:eastAsia="Times New Roman" w:hAnsi="Times New Roman" w:cs="Times New Roman"/>
          <w:sz w:val="42"/>
          <w:szCs w:val="42"/>
        </w:rPr>
        <w:t>Revisbrato</w:t>
      </w:r>
      <w:proofErr w:type="spellEnd"/>
      <w:r>
        <w:rPr>
          <w:rFonts w:ascii="Times New Roman" w:eastAsia="Times New Roman" w:hAnsi="Times New Roman" w:cs="Times New Roman"/>
          <w:sz w:val="42"/>
          <w:szCs w:val="42"/>
        </w:rPr>
        <w:t>)</w:t>
      </w:r>
    </w:p>
    <w:p w14:paraId="4927C63B" w14:textId="77777777" w:rsidR="005674A8" w:rsidRDefault="005674A8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15EC8F04" w14:textId="77777777" w:rsidR="005674A8" w:rsidRDefault="005674A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5674A8" w14:paraId="633D0BF7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2F374E2B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77BE868F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5674A8" w14:paraId="67829409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3800F1DA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174AF9FC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</w:p>
          <w:p w14:paraId="3264FE75" w14:textId="4905A094" w:rsidR="005674A8" w:rsidRDefault="00AB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AB6356">
              <w:rPr>
                <w:sz w:val="18"/>
                <w:szCs w:val="18"/>
              </w:rPr>
              <w:t>A relação entre a técnica e a política: luta de classes em “o homem que via o futuro do lixo”</w:t>
            </w:r>
          </w:p>
        </w:tc>
      </w:tr>
      <w:tr w:rsidR="005674A8" w14:paraId="2677298C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17760CB1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26D1999A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51FE5E5E" w14:textId="79E9FCC0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  <w:r w:rsidR="00AB6356" w:rsidRPr="00AB6356">
              <w:rPr>
                <w:sz w:val="18"/>
                <w:szCs w:val="18"/>
              </w:rPr>
              <w:t>A relação entre a técnica e a política</w:t>
            </w:r>
          </w:p>
        </w:tc>
      </w:tr>
      <w:tr w:rsidR="005674A8" w:rsidRPr="00AB6356" w14:paraId="33EAA644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44819AD4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3B1D8EFB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spanhol, se o artigo estiver em 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Português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Inglês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2981A08F" w14:textId="3BB778E6" w:rsidR="005674A8" w:rsidRPr="00AB6356" w:rsidRDefault="00AB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US"/>
              </w:rPr>
            </w:pPr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US"/>
              </w:rPr>
              <w:t>The relationship between technique and politics: class struggle in “the man who saw the future of garbage”</w:t>
            </w:r>
          </w:p>
          <w:p w14:paraId="6CF952CE" w14:textId="616F787E" w:rsidR="005674A8" w:rsidRPr="00AB6356" w:rsidRDefault="00AB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</w:pPr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 xml:space="preserve">La </w:t>
            </w:r>
            <w:proofErr w:type="spellStart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>relación</w:t>
            </w:r>
            <w:proofErr w:type="spellEnd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 xml:space="preserve"> entre técnica y política: lucha de </w:t>
            </w:r>
            <w:proofErr w:type="spellStart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>clases</w:t>
            </w:r>
            <w:proofErr w:type="spellEnd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>en</w:t>
            </w:r>
            <w:proofErr w:type="spellEnd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 xml:space="preserve"> “</w:t>
            </w:r>
            <w:proofErr w:type="spellStart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>el</w:t>
            </w:r>
            <w:proofErr w:type="spellEnd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>hombre</w:t>
            </w:r>
            <w:proofErr w:type="spellEnd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 xml:space="preserve"> que </w:t>
            </w:r>
            <w:proofErr w:type="spellStart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>vio</w:t>
            </w:r>
            <w:proofErr w:type="spellEnd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>el</w:t>
            </w:r>
            <w:proofErr w:type="spellEnd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 xml:space="preserve"> futuro de </w:t>
            </w:r>
            <w:proofErr w:type="spellStart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>la</w:t>
            </w:r>
            <w:proofErr w:type="spellEnd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>basura</w:t>
            </w:r>
            <w:proofErr w:type="spellEnd"/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pt-BR"/>
              </w:rPr>
              <w:t>”</w:t>
            </w:r>
          </w:p>
        </w:tc>
      </w:tr>
      <w:tr w:rsidR="005674A8" w14:paraId="6EFD8761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4BF95B3D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382E1983" w14:textId="77777777" w:rsidR="005674A8" w:rsidRDefault="00567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B959513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1484D59E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4703CE76" w14:textId="77777777" w:rsidR="005674A8" w:rsidRDefault="00567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146A51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423FA361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1E6BA71E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22F6EC70" w14:textId="77777777" w:rsidR="005674A8" w:rsidRDefault="00567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D9438D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</w:t>
            </w:r>
            <w:proofErr w:type="gramStart"/>
            <w:r>
              <w:rPr>
                <w:sz w:val="18"/>
                <w:szCs w:val="18"/>
              </w:rPr>
              <w:t xml:space="preserve">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5595" w:type="dxa"/>
          </w:tcPr>
          <w:p w14:paraId="2B016146" w14:textId="433C8D8D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</w:t>
            </w:r>
            <w:r w:rsidR="00AB6356">
              <w:rPr>
                <w:sz w:val="18"/>
                <w:szCs w:val="18"/>
              </w:rPr>
              <w:t>Janaynna de Moura Ferraz</w:t>
            </w:r>
            <w:r>
              <w:rPr>
                <w:sz w:val="18"/>
                <w:szCs w:val="18"/>
                <w:vertAlign w:val="superscript"/>
              </w:rPr>
              <w:t>1</w:t>
            </w:r>
            <w:proofErr w:type="gramStart"/>
            <w:r w:rsidR="00AB6356">
              <w:rPr>
                <w:sz w:val="18"/>
                <w:szCs w:val="18"/>
                <w:vertAlign w:val="superscript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  <w:r w:rsidR="00002D6D">
              <w:rPr>
                <w:sz w:val="18"/>
                <w:szCs w:val="18"/>
              </w:rPr>
              <w:t>,</w:t>
            </w:r>
            <w:proofErr w:type="gramEnd"/>
            <w:r w:rsidR="00002D6D">
              <w:rPr>
                <w:sz w:val="18"/>
                <w:szCs w:val="18"/>
              </w:rPr>
              <w:t xml:space="preserve"> Mauro </w:t>
            </w:r>
            <w:proofErr w:type="spellStart"/>
            <w:r w:rsidR="00002D6D">
              <w:rPr>
                <w:sz w:val="18"/>
                <w:szCs w:val="18"/>
              </w:rPr>
              <w:t>Luis</w:t>
            </w:r>
            <w:proofErr w:type="spellEnd"/>
            <w:r w:rsidR="00002D6D">
              <w:rPr>
                <w:sz w:val="18"/>
                <w:szCs w:val="18"/>
              </w:rPr>
              <w:t xml:space="preserve"> Iasi</w:t>
            </w:r>
            <w:r w:rsidR="00002D6D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5674A8" w14:paraId="77B809C5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0F3F82FC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1290C302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5695E5D0" w14:textId="77777777" w:rsidR="005674A8" w:rsidRDefault="00567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F9E3E58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04CA9163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6A382727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0742F91C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2F5B56E7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</w:p>
          <w:p w14:paraId="4C9498AD" w14:textId="30033FAC" w:rsidR="005674A8" w:rsidRDefault="00844AB9" w:rsidP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Universidade Federal </w:t>
            </w:r>
            <w:r w:rsidR="00AB6356">
              <w:rPr>
                <w:sz w:val="18"/>
                <w:szCs w:val="18"/>
              </w:rPr>
              <w:t>do Rio Grande do Norte</w:t>
            </w:r>
            <w:r>
              <w:rPr>
                <w:sz w:val="18"/>
                <w:szCs w:val="18"/>
              </w:rPr>
              <w:t xml:space="preserve">, Departamento de </w:t>
            </w:r>
            <w:r w:rsidR="00AB6356">
              <w:rPr>
                <w:sz w:val="18"/>
                <w:szCs w:val="18"/>
              </w:rPr>
              <w:t>Ciências Administrativas</w:t>
            </w:r>
            <w:r>
              <w:rPr>
                <w:sz w:val="18"/>
                <w:szCs w:val="18"/>
              </w:rPr>
              <w:t xml:space="preserve">, </w:t>
            </w:r>
            <w:r w:rsidR="00AB6356">
              <w:rPr>
                <w:sz w:val="18"/>
                <w:szCs w:val="18"/>
              </w:rPr>
              <w:t>Natal</w:t>
            </w:r>
            <w:r>
              <w:rPr>
                <w:sz w:val="18"/>
                <w:szCs w:val="18"/>
              </w:rPr>
              <w:t xml:space="preserve">, </w:t>
            </w:r>
            <w:r w:rsidR="00AB6356">
              <w:rPr>
                <w:sz w:val="18"/>
                <w:szCs w:val="18"/>
              </w:rPr>
              <w:t>RN</w:t>
            </w:r>
            <w:r>
              <w:rPr>
                <w:sz w:val="18"/>
                <w:szCs w:val="18"/>
              </w:rPr>
              <w:t>, Brasil.</w:t>
            </w:r>
          </w:p>
          <w:p w14:paraId="7BB206B3" w14:textId="01F5087A" w:rsidR="005674A8" w:rsidRDefault="00002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 w:rsidRPr="008C4F69">
              <w:rPr>
                <w:sz w:val="18"/>
                <w:szCs w:val="18"/>
              </w:rPr>
              <w:t>2 Universidade</w:t>
            </w:r>
            <w:r w:rsidR="008C4F69">
              <w:rPr>
                <w:sz w:val="18"/>
                <w:szCs w:val="18"/>
              </w:rPr>
              <w:t xml:space="preserve"> Federal do Rio de Janeiro</w:t>
            </w:r>
            <w:r w:rsidR="00AB45AE">
              <w:rPr>
                <w:sz w:val="18"/>
                <w:szCs w:val="18"/>
              </w:rPr>
              <w:t xml:space="preserve">, </w:t>
            </w:r>
            <w:r w:rsidR="00AB45AE" w:rsidRPr="00AB45AE">
              <w:rPr>
                <w:sz w:val="18"/>
                <w:szCs w:val="18"/>
              </w:rPr>
              <w:t>Departamento de Política Social e Serviço Social Aplicado</w:t>
            </w:r>
            <w:r w:rsidR="00AB45AE">
              <w:rPr>
                <w:sz w:val="18"/>
                <w:szCs w:val="18"/>
              </w:rPr>
              <w:t>, Rio de Janeiro, RJ, Brasil.</w:t>
            </w:r>
          </w:p>
        </w:tc>
      </w:tr>
      <w:tr w:rsidR="005674A8" w14:paraId="2BD5F46F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6A5BB76F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Orcid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dos autores</w:t>
            </w:r>
          </w:p>
          <w:p w14:paraId="5B991AAE" w14:textId="77777777" w:rsidR="005674A8" w:rsidRDefault="00567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BA15AA2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181EAF07" w14:textId="77777777" w:rsidR="005674A8" w:rsidRDefault="00844AB9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6C2D5F88" w14:textId="77777777" w:rsidR="005674A8" w:rsidRDefault="00844AB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23B6C2E5" w14:textId="77777777" w:rsidR="005674A8" w:rsidRDefault="00844AB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67616429" w14:textId="0EFDE78A" w:rsidR="005674A8" w:rsidRDefault="00AB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1 </w:t>
            </w:r>
            <w:hyperlink r:id="rId9" w:history="1">
              <w:r w:rsidR="00002D6D" w:rsidRPr="002A4FC4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</w:rPr>
                <w:t>https://orcid.org/0000-0003-3668-4195</w:t>
              </w:r>
            </w:hyperlink>
          </w:p>
          <w:p w14:paraId="355F809E" w14:textId="295F698F" w:rsidR="00002D6D" w:rsidRDefault="00002D6D" w:rsidP="00F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2 </w:t>
            </w:r>
            <w:hyperlink r:id="rId10" w:history="1">
              <w:r w:rsidR="00FD32D8" w:rsidRPr="002A4FC4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</w:rPr>
                <w:t>https://orcid.org/0000-0002-5802-6866</w:t>
              </w:r>
            </w:hyperlink>
            <w:r w:rsidR="00FD32D8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</w:tc>
      </w:tr>
      <w:tr w:rsidR="005674A8" w14:paraId="49DC0CB6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4A0F014B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:</w:t>
            </w:r>
          </w:p>
          <w:p w14:paraId="3CB17236" w14:textId="77777777" w:rsidR="005674A8" w:rsidRDefault="00844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7E7764E5" w14:textId="77777777" w:rsidR="005674A8" w:rsidRDefault="00844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456698E1" w14:textId="77777777" w:rsidR="005674A8" w:rsidRDefault="00844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0C03DAF7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0AF3E670" w14:textId="30891D9E" w:rsidR="005674A8" w:rsidRDefault="00AB6356" w:rsidP="00AB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Janaynna de Moura Ferraz</w:t>
            </w:r>
            <w:r w:rsidR="00844AB9">
              <w:rPr>
                <w:sz w:val="18"/>
                <w:szCs w:val="18"/>
              </w:rPr>
              <w:t xml:space="preserve">, </w:t>
            </w:r>
            <w:r w:rsidRPr="00AB6356">
              <w:rPr>
                <w:sz w:val="18"/>
                <w:szCs w:val="18"/>
              </w:rPr>
              <w:t>Avenida Senador Salgado Filho, S/N, Campus Universitário</w:t>
            </w:r>
            <w:r>
              <w:rPr>
                <w:sz w:val="18"/>
                <w:szCs w:val="18"/>
              </w:rPr>
              <w:t xml:space="preserve">, </w:t>
            </w:r>
            <w:r w:rsidRPr="00AB6356">
              <w:rPr>
                <w:sz w:val="18"/>
                <w:szCs w:val="18"/>
              </w:rPr>
              <w:t>Lagoa Nova, Natal, RN, Brasil</w:t>
            </w:r>
            <w:r>
              <w:rPr>
                <w:sz w:val="18"/>
                <w:szCs w:val="18"/>
              </w:rPr>
              <w:t xml:space="preserve">, </w:t>
            </w:r>
            <w:r w:rsidRPr="00AB6356">
              <w:rPr>
                <w:sz w:val="18"/>
                <w:szCs w:val="18"/>
              </w:rPr>
              <w:t>CEP: 59.072-970</w:t>
            </w:r>
          </w:p>
        </w:tc>
      </w:tr>
      <w:tr w:rsidR="005674A8" w14:paraId="5E1CD65C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19E07A89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Informações suprimidas no texto</w:t>
            </w:r>
          </w:p>
          <w:p w14:paraId="53C99A22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782AE550" w14:textId="77777777" w:rsidR="005674A8" w:rsidRDefault="00567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0AC1B89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683D6E2A" w14:textId="77777777" w:rsidR="005674A8" w:rsidRDefault="005674A8">
            <w:pPr>
              <w:spacing w:before="5" w:line="246" w:lineRule="auto"/>
              <w:ind w:left="119"/>
              <w:rPr>
                <w:sz w:val="18"/>
                <w:szCs w:val="18"/>
              </w:rPr>
            </w:pPr>
          </w:p>
          <w:p w14:paraId="17B83AB8" w14:textId="466207C7" w:rsidR="005674A8" w:rsidRDefault="00AB6356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844AB9">
              <w:rPr>
                <w:sz w:val="18"/>
                <w:szCs w:val="18"/>
              </w:rPr>
              <w:t>ada a declara</w:t>
            </w:r>
            <w:r>
              <w:rPr>
                <w:sz w:val="18"/>
                <w:szCs w:val="18"/>
              </w:rPr>
              <w:t>r.</w:t>
            </w:r>
          </w:p>
          <w:p w14:paraId="11B1692E" w14:textId="77777777" w:rsidR="005674A8" w:rsidRDefault="00567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5674A8" w14:paraId="65BE2B01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135880A9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454C82D3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2343B1AB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7703BEDD" w14:textId="6C58ABB3" w:rsidR="005674A8" w:rsidRDefault="00AB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AB6356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“Os autores declaram não haver conflitos de interesse.”</w:t>
            </w:r>
          </w:p>
        </w:tc>
      </w:tr>
      <w:tr w:rsidR="005674A8" w14:paraId="7EA03541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4B84B5FB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3D46383F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49E8AF77" w14:textId="324A09F1" w:rsidR="005674A8" w:rsidRDefault="00AB6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Agradecemos à Rede TraMa </w:t>
            </w:r>
            <w:r w:rsidR="00F412DA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pelas discussões e estudos que ensejaram a elaboração desse trabalho.</w:t>
            </w:r>
          </w:p>
        </w:tc>
      </w:tr>
      <w:tr w:rsidR="005674A8" w14:paraId="23DCC279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327F453" w14:textId="77777777" w:rsidR="005674A8" w:rsidRDefault="0084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0ED4FBC8" w14:textId="77777777" w:rsidR="005674A8" w:rsidRDefault="005674A8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1BCBE327" w14:textId="77777777" w:rsidR="005674A8" w:rsidRDefault="00844AB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1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77D60B2F" w14:textId="01D22AB8" w:rsidR="005674A8" w:rsidRDefault="005674A8" w:rsidP="00FD32D8">
            <w:pPr>
              <w:spacing w:before="116" w:line="246" w:lineRule="auto"/>
              <w:ind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A4698F6" w14:textId="06CADCC5" w:rsidR="005674A8" w:rsidRDefault="00844AB9" w:rsidP="00844AB9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Contribuição AUTOR 1:</w:t>
            </w:r>
            <w:r w:rsidR="00002D6D">
              <w:rPr>
                <w:sz w:val="18"/>
                <w:szCs w:val="18"/>
              </w:rPr>
              <w:t xml:space="preserve"> concepção, e</w:t>
            </w:r>
            <w:r>
              <w:rPr>
                <w:sz w:val="18"/>
                <w:szCs w:val="18"/>
              </w:rPr>
              <w:t>laboração e revisão do texto</w:t>
            </w:r>
            <w:r w:rsidR="00F412DA">
              <w:rPr>
                <w:sz w:val="18"/>
                <w:szCs w:val="18"/>
              </w:rPr>
              <w:t>.</w:t>
            </w:r>
          </w:p>
          <w:p w14:paraId="4166E7F0" w14:textId="1785C48E" w:rsidR="005674A8" w:rsidRDefault="00FD32D8" w:rsidP="00002D6D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 w:rsidR="00002D6D" w:rsidRPr="00FD32D8">
              <w:rPr>
                <w:sz w:val="18"/>
                <w:szCs w:val="18"/>
              </w:rPr>
              <w:t xml:space="preserve"> Contribuição AUTOR 2: Autor da imagem da capa, a charge 32 da série “o homem que via o futuro no lixo”</w:t>
            </w:r>
            <w:r w:rsidR="00B621E4" w:rsidRPr="00FD32D8">
              <w:rPr>
                <w:sz w:val="18"/>
                <w:szCs w:val="18"/>
              </w:rPr>
              <w:t>.</w:t>
            </w:r>
          </w:p>
        </w:tc>
      </w:tr>
      <w:tr w:rsidR="005674A8" w14:paraId="2E68CE2E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71D5F17" w14:textId="77777777" w:rsidR="005674A8" w:rsidRDefault="00844AB9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6CD5EBF7" w14:textId="77777777" w:rsidR="005674A8" w:rsidRDefault="00844AB9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65CA512C" w14:textId="77777777" w:rsidR="005674A8" w:rsidRDefault="005674A8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1D98FB4C" w14:textId="602D276F" w:rsidR="005674A8" w:rsidRPr="00F412DA" w:rsidRDefault="00F412DA">
            <w:pPr>
              <w:spacing w:before="116"/>
              <w:ind w:left="120"/>
              <w:rPr>
                <w:bCs/>
                <w:sz w:val="18"/>
                <w:szCs w:val="18"/>
              </w:rPr>
            </w:pPr>
            <w:r w:rsidRPr="00F412DA">
              <w:rPr>
                <w:rFonts w:ascii="Arial" w:eastAsia="Arial" w:hAnsi="Arial" w:cs="Arial"/>
                <w:bCs/>
                <w:sz w:val="18"/>
                <w:szCs w:val="18"/>
              </w:rPr>
              <w:t>Não há.</w:t>
            </w:r>
          </w:p>
          <w:p w14:paraId="7E4F75FE" w14:textId="407D1F28" w:rsidR="005674A8" w:rsidRDefault="005674A8" w:rsidP="00F412DA">
            <w:pPr>
              <w:tabs>
                <w:tab w:val="left" w:pos="4655"/>
              </w:tabs>
              <w:spacing w:before="3" w:line="246" w:lineRule="auto"/>
              <w:ind w:right="160"/>
              <w:rPr>
                <w:sz w:val="18"/>
                <w:szCs w:val="18"/>
              </w:rPr>
            </w:pPr>
          </w:p>
          <w:p w14:paraId="496E7AC6" w14:textId="77777777" w:rsidR="005674A8" w:rsidRDefault="005674A8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  <w:tr w:rsidR="005674A8" w14:paraId="6E5916B6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5BA82CC" w14:textId="77777777" w:rsidR="005674A8" w:rsidRDefault="00844AB9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5F38758B" w14:textId="77777777" w:rsidR="005674A8" w:rsidRDefault="00844AB9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</w:t>
            </w:r>
            <w:proofErr w:type="spellStart"/>
            <w:r>
              <w:rPr>
                <w:sz w:val="18"/>
                <w:szCs w:val="18"/>
              </w:rPr>
              <w:t>CNPq</w:t>
            </w:r>
            <w:proofErr w:type="spellEnd"/>
            <w:r>
              <w:rPr>
                <w:sz w:val="18"/>
                <w:szCs w:val="18"/>
              </w:rPr>
              <w:t>/CAPES e Programas de Pós-graduação (</w:t>
            </w:r>
            <w:proofErr w:type="spellStart"/>
            <w:r>
              <w:rPr>
                <w:i/>
                <w:sz w:val="18"/>
                <w:szCs w:val="18"/>
              </w:rPr>
              <w:t>stricto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sensu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1402407F" w14:textId="77777777" w:rsidR="005674A8" w:rsidRDefault="00844AB9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35710A4D" w14:textId="77777777" w:rsidR="005674A8" w:rsidRDefault="00844AB9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14:paraId="0462C24D" w14:textId="1DE117BD" w:rsidR="005674A8" w:rsidRPr="00F412DA" w:rsidRDefault="00F412DA" w:rsidP="00F412DA">
            <w:pPr>
              <w:pStyle w:val="PargrafodaLista"/>
              <w:numPr>
                <w:ilvl w:val="0"/>
                <w:numId w:val="2"/>
              </w:num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  <w:r w:rsidRPr="00F412DA">
              <w:rPr>
                <w:rFonts w:ascii="Arial" w:eastAsia="Arial" w:hAnsi="Arial" w:cs="Arial"/>
                <w:sz w:val="18"/>
                <w:szCs w:val="18"/>
              </w:rPr>
              <w:t>A pesquisadora integra a Rede TraMa, a partir do Grupo de Pesquisa/</w:t>
            </w:r>
            <w:proofErr w:type="spellStart"/>
            <w:r w:rsidRPr="00F412DA">
              <w:rPr>
                <w:rFonts w:ascii="Arial" w:eastAsia="Arial" w:hAnsi="Arial" w:cs="Arial"/>
                <w:sz w:val="18"/>
                <w:szCs w:val="18"/>
              </w:rPr>
              <w:t>CNPq</w:t>
            </w:r>
            <w:proofErr w:type="spellEnd"/>
            <w:r w:rsidRPr="00F412DA">
              <w:rPr>
                <w:rFonts w:ascii="Arial" w:eastAsia="Arial" w:hAnsi="Arial" w:cs="Arial"/>
                <w:sz w:val="18"/>
                <w:szCs w:val="18"/>
              </w:rPr>
              <w:t xml:space="preserve"> Núcleo de Estudos Críticos - Trabalho e </w:t>
            </w:r>
            <w:proofErr w:type="spellStart"/>
            <w:r w:rsidRPr="00F412DA">
              <w:rPr>
                <w:rFonts w:ascii="Arial" w:eastAsia="Arial" w:hAnsi="Arial" w:cs="Arial"/>
                <w:sz w:val="18"/>
                <w:szCs w:val="18"/>
              </w:rPr>
              <w:t>Marxologia</w:t>
            </w:r>
            <w:proofErr w:type="spellEnd"/>
            <w:r w:rsidRPr="00F412DA">
              <w:rPr>
                <w:rFonts w:ascii="Arial" w:eastAsia="Arial" w:hAnsi="Arial" w:cs="Arial"/>
                <w:sz w:val="18"/>
                <w:szCs w:val="18"/>
              </w:rPr>
              <w:t xml:space="preserve"> e é professora permanente no Programa de Pós-Graduação em Serviço Social (UFRN).</w:t>
            </w:r>
            <w:r w:rsidR="00002D6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3AEEEB6" w14:textId="4CA6552E" w:rsidR="00F412DA" w:rsidRDefault="00F412DA" w:rsidP="00F412DA">
            <w:pPr>
              <w:pStyle w:val="PargrafodaLista"/>
              <w:numPr>
                <w:ilvl w:val="0"/>
                <w:numId w:val="2"/>
              </w:num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 trabalho integra o conjunto de pesquisas realizadas pela Rede TraMa, e não foi apresentado em nenhum outro evento ou veículo. </w:t>
            </w:r>
          </w:p>
          <w:p w14:paraId="4CA4EE5C" w14:textId="6B01E468" w:rsidR="00F412DA" w:rsidRPr="00F412DA" w:rsidRDefault="00F412DA" w:rsidP="00F412DA">
            <w:pPr>
              <w:pStyle w:val="PargrafodaLista"/>
              <w:numPr>
                <w:ilvl w:val="0"/>
                <w:numId w:val="2"/>
              </w:num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artigo é original e inédito e não foi submetido a nenhum outro periódico.</w:t>
            </w:r>
          </w:p>
        </w:tc>
      </w:tr>
    </w:tbl>
    <w:p w14:paraId="6AC93568" w14:textId="77777777" w:rsidR="005674A8" w:rsidRDefault="00567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5674A8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33CA4"/>
    <w:multiLevelType w:val="hybridMultilevel"/>
    <w:tmpl w:val="566E246C"/>
    <w:lvl w:ilvl="0" w:tplc="94C85320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B5C2DBE"/>
    <w:multiLevelType w:val="multilevel"/>
    <w:tmpl w:val="F78A188C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A8"/>
    <w:rsid w:val="00002D6D"/>
    <w:rsid w:val="005674A8"/>
    <w:rsid w:val="00844AB9"/>
    <w:rsid w:val="008C4F69"/>
    <w:rsid w:val="00AB45AE"/>
    <w:rsid w:val="00AB6356"/>
    <w:rsid w:val="00B621E4"/>
    <w:rsid w:val="00F412DA"/>
    <w:rsid w:val="00FD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BD6B18"/>
  <w15:docId w15:val="{78E55770-6B5C-494C-A67A-8579DE67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002D6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2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hyperlink" Target="https://casrai.org/cred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2-5802-68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3668-4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Janaynna Ferraz</cp:lastModifiedBy>
  <cp:revision>7</cp:revision>
  <dcterms:created xsi:type="dcterms:W3CDTF">2021-06-08T23:48:00Z</dcterms:created>
  <dcterms:modified xsi:type="dcterms:W3CDTF">2022-03-09T17:25:00Z</dcterms:modified>
</cp:coreProperties>
</file>