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0E" w:rsidRPr="0006060E" w:rsidRDefault="0006060E" w:rsidP="0006060E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17"/>
        </w:rPr>
      </w:pPr>
      <w:r w:rsidRPr="0006060E">
        <w:rPr>
          <w:rStyle w:val="Forte"/>
          <w:color w:val="000000"/>
          <w:sz w:val="28"/>
          <w:szCs w:val="17"/>
        </w:rPr>
        <w:t>Declaração de Responsabilidade, Conflito de Interesse, Transferência de Direitos Autorais e Concordância com Licença de Acesso Aberto</w:t>
      </w:r>
    </w:p>
    <w:p w:rsidR="0006060E" w:rsidRDefault="0006060E" w:rsidP="0006060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06060E" w:rsidRPr="0006060E" w:rsidRDefault="0006060E" w:rsidP="0006060E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06060E">
        <w:rPr>
          <w:color w:val="000000"/>
        </w:rPr>
        <w:t>Certifico que participei da concepção do trabalho</w:t>
      </w:r>
      <w:r w:rsidRPr="0006060E">
        <w:rPr>
          <w:rStyle w:val="apple-converted-space"/>
          <w:color w:val="000000"/>
        </w:rPr>
        <w:t> </w:t>
      </w:r>
      <w:r w:rsidRPr="0006060E">
        <w:rPr>
          <w:rStyle w:val="apple-converted-space"/>
          <w:color w:val="000000"/>
        </w:rPr>
        <w:t>“</w:t>
      </w:r>
      <w:r>
        <w:rPr>
          <w:rStyle w:val="apple-converted-space"/>
          <w:color w:val="000000"/>
        </w:rPr>
        <w:t>I</w:t>
      </w:r>
      <w:r w:rsidRPr="0006060E">
        <w:rPr>
          <w:rStyle w:val="apple-converted-space"/>
          <w:color w:val="000000"/>
        </w:rPr>
        <w:t>dentificando a capacidade para o engajamento em ocupações: uma revisão si</w:t>
      </w:r>
      <w:r>
        <w:rPr>
          <w:rStyle w:val="apple-converted-space"/>
          <w:color w:val="000000"/>
        </w:rPr>
        <w:t>stemática sobre a avaliação da Terapia Ocupacional em idosos com Demência de A</w:t>
      </w:r>
      <w:r w:rsidRPr="0006060E">
        <w:rPr>
          <w:rStyle w:val="apple-converted-space"/>
          <w:color w:val="000000"/>
        </w:rPr>
        <w:t xml:space="preserve">lzheimer” </w:t>
      </w:r>
      <w:r w:rsidRPr="0006060E">
        <w:rPr>
          <w:color w:val="000000"/>
        </w:rPr>
        <w:t xml:space="preserve">para tornar pública minha responsabilidade pelo seu conteúdo, bem como que </w:t>
      </w:r>
      <w:bookmarkStart w:id="0" w:name="_GoBack"/>
      <w:bookmarkEnd w:id="0"/>
      <w:r w:rsidRPr="0006060E">
        <w:rPr>
          <w:color w:val="000000"/>
        </w:rPr>
        <w:t xml:space="preserve">apresentei as informações pertinentes sobre as fontes de recursos recebidos para o desenvolvimento da pesquisa. </w:t>
      </w:r>
    </w:p>
    <w:p w:rsidR="0006060E" w:rsidRPr="0006060E" w:rsidRDefault="0006060E" w:rsidP="0006060E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06060E">
        <w:rPr>
          <w:color w:val="000000"/>
        </w:rPr>
        <w:t>Afirmo não haver quaisquer ligações ou acordos entre os autores e fontes de financiamento que caracterizem conflito de interesse real, potencial ou aparente que possa ter afetado os resultados desse trabalho. </w:t>
      </w:r>
    </w:p>
    <w:p w:rsidR="0006060E" w:rsidRPr="0006060E" w:rsidRDefault="0006060E" w:rsidP="0006060E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06060E">
        <w:rPr>
          <w:color w:val="000000"/>
        </w:rPr>
        <w:t xml:space="preserve">Certifico que o texto é original e inédito, ou seja, o trabalho, em sua íntegra, ou qualquer outro material de minha autoria com conteúdo substancialmente similar não é duplicado e não foi enviado a outro periódico, no formato impresso ou eletrônico. </w:t>
      </w:r>
    </w:p>
    <w:p w:rsidR="0006060E" w:rsidRPr="0006060E" w:rsidRDefault="0006060E" w:rsidP="0006060E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06060E">
        <w:rPr>
          <w:color w:val="000000"/>
        </w:rPr>
        <w:t>Afirmo ciência dos riscos caso meu trabalho tenha sido identificado como fruto de plágio e autoplágio. </w:t>
      </w:r>
    </w:p>
    <w:p w:rsidR="0006060E" w:rsidRPr="0006060E" w:rsidRDefault="0006060E" w:rsidP="0006060E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06060E">
        <w:rPr>
          <w:color w:val="000000"/>
        </w:rPr>
        <w:t>A autora</w:t>
      </w:r>
      <w:r w:rsidRPr="0006060E">
        <w:rPr>
          <w:color w:val="000000"/>
        </w:rPr>
        <w:t xml:space="preserve"> mantém os direitos autorais e concedem à revista o direito de primeira publicação, com o trabalho simultaneamente licenciado sob a </w:t>
      </w:r>
      <w:hyperlink r:id="rId4" w:tgtFrame="_new" w:history="1">
        <w:r w:rsidRPr="0006060E">
          <w:rPr>
            <w:rStyle w:val="Hyperlink"/>
            <w:color w:val="808080"/>
          </w:rPr>
          <w:t xml:space="preserve">Licença </w:t>
        </w:r>
        <w:proofErr w:type="spellStart"/>
        <w:r w:rsidRPr="0006060E">
          <w:rPr>
            <w:rStyle w:val="Hyperlink"/>
            <w:color w:val="808080"/>
          </w:rPr>
          <w:t>Creative</w:t>
        </w:r>
        <w:proofErr w:type="spellEnd"/>
        <w:r w:rsidRPr="0006060E">
          <w:rPr>
            <w:rStyle w:val="Hyperlink"/>
            <w:color w:val="808080"/>
          </w:rPr>
          <w:t xml:space="preserve"> </w:t>
        </w:r>
        <w:proofErr w:type="spellStart"/>
        <w:r w:rsidRPr="0006060E">
          <w:rPr>
            <w:rStyle w:val="Hyperlink"/>
            <w:color w:val="808080"/>
          </w:rPr>
          <w:t>Commons</w:t>
        </w:r>
        <w:proofErr w:type="spellEnd"/>
        <w:r w:rsidRPr="0006060E">
          <w:rPr>
            <w:rStyle w:val="Hyperlink"/>
            <w:color w:val="808080"/>
          </w:rPr>
          <w:t xml:space="preserve"> </w:t>
        </w:r>
        <w:proofErr w:type="spellStart"/>
        <w:r w:rsidRPr="0006060E">
          <w:rPr>
            <w:rStyle w:val="Hyperlink"/>
            <w:color w:val="808080"/>
          </w:rPr>
          <w:t>Attribution</w:t>
        </w:r>
        <w:proofErr w:type="spellEnd"/>
      </w:hyperlink>
      <w:r w:rsidRPr="0006060E">
        <w:rPr>
          <w:color w:val="000000"/>
        </w:rPr>
        <w:t> que permite o compartilhamento do trabalho com reconhecimento da autoria e publicação inicial nesta revista.</w:t>
      </w:r>
    </w:p>
    <w:p w:rsidR="0006060E" w:rsidRDefault="0006060E" w:rsidP="0006060E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06060E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06060E" w:rsidRDefault="0006060E" w:rsidP="0006060E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</w:p>
    <w:p w:rsidR="0006060E" w:rsidRPr="0006060E" w:rsidRDefault="0006060E" w:rsidP="0006060E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>
        <w:rPr>
          <w:color w:val="000000"/>
        </w:rPr>
        <w:t>Curitiba, 06 de janeiro de 2016.</w:t>
      </w:r>
    </w:p>
    <w:p w:rsidR="0006060E" w:rsidRPr="00C31F75" w:rsidRDefault="0006060E" w:rsidP="0006060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06060E" w:rsidRDefault="0006060E" w:rsidP="0006060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  <w:r w:rsidRPr="00DA6885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533650" cy="457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F0" w:rsidRPr="0006060E" w:rsidRDefault="0006060E" w:rsidP="00060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pt-BR"/>
        </w:rPr>
        <w:tab/>
      </w:r>
      <w:r>
        <w:rPr>
          <w:rFonts w:ascii="Times New Roman" w:hAnsi="Times New Roman"/>
          <w:noProof/>
          <w:sz w:val="24"/>
          <w:szCs w:val="24"/>
          <w:lang w:eastAsia="pt-BR"/>
        </w:rPr>
        <w:tab/>
      </w:r>
      <w:r>
        <w:rPr>
          <w:rFonts w:ascii="Times New Roman" w:hAnsi="Times New Roman"/>
          <w:noProof/>
          <w:sz w:val="24"/>
          <w:szCs w:val="24"/>
          <w:lang w:eastAsia="pt-BR"/>
        </w:rPr>
        <w:tab/>
      </w:r>
      <w:r>
        <w:rPr>
          <w:rFonts w:ascii="Times New Roman" w:hAnsi="Times New Roman"/>
          <w:noProof/>
          <w:sz w:val="24"/>
          <w:szCs w:val="24"/>
          <w:lang w:eastAsia="pt-BR"/>
        </w:rPr>
        <w:tab/>
        <w:t>Lilian Dias Bernado Massa</w:t>
      </w:r>
      <w:r>
        <w:rPr>
          <w:rFonts w:ascii="Times New Roman" w:hAnsi="Times New Roman"/>
          <w:noProof/>
          <w:sz w:val="24"/>
          <w:szCs w:val="24"/>
          <w:lang w:eastAsia="pt-BR"/>
        </w:rPr>
        <w:tab/>
      </w:r>
      <w:r>
        <w:rPr>
          <w:rFonts w:ascii="Times New Roman" w:hAnsi="Times New Roman"/>
          <w:noProof/>
          <w:sz w:val="24"/>
          <w:szCs w:val="24"/>
          <w:lang w:eastAsia="pt-BR"/>
        </w:rPr>
        <w:tab/>
      </w:r>
    </w:p>
    <w:sectPr w:rsidR="00A630F0" w:rsidRPr="00060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0E"/>
    <w:rsid w:val="0006060E"/>
    <w:rsid w:val="000C2737"/>
    <w:rsid w:val="00414CC9"/>
    <w:rsid w:val="004B6F36"/>
    <w:rsid w:val="00821034"/>
    <w:rsid w:val="009753F5"/>
    <w:rsid w:val="009B4B9C"/>
    <w:rsid w:val="00A04A04"/>
    <w:rsid w:val="00A630F0"/>
    <w:rsid w:val="00F4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55EE"/>
  <w15:chartTrackingRefBased/>
  <w15:docId w15:val="{C0717CD1-07E2-4462-B25E-AE78077C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060E"/>
    <w:rPr>
      <w:b/>
      <w:bCs/>
    </w:rPr>
  </w:style>
  <w:style w:type="character" w:customStyle="1" w:styleId="apple-converted-space">
    <w:name w:val="apple-converted-space"/>
    <w:basedOn w:val="Fontepargpadro"/>
    <w:rsid w:val="0006060E"/>
  </w:style>
  <w:style w:type="character" w:styleId="Hyperlink">
    <w:name w:val="Hyperlink"/>
    <w:basedOn w:val="Fontepargpadro"/>
    <w:uiPriority w:val="99"/>
    <w:semiHidden/>
    <w:unhideWhenUsed/>
    <w:rsid w:val="00060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Lúcia Dias</dc:creator>
  <cp:keywords/>
  <dc:description/>
  <cp:lastModifiedBy>Ana Lúcia Dias</cp:lastModifiedBy>
  <cp:revision>1</cp:revision>
  <dcterms:created xsi:type="dcterms:W3CDTF">2017-01-06T20:02:00Z</dcterms:created>
  <dcterms:modified xsi:type="dcterms:W3CDTF">2017-01-06T20:06:00Z</dcterms:modified>
</cp:coreProperties>
</file>