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06" w:rsidRDefault="00215906" w:rsidP="00215906">
      <w:pPr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4D3">
        <w:rPr>
          <w:rFonts w:ascii="Times New Roman" w:hAnsi="Times New Roman" w:cs="Times New Roman"/>
          <w:b/>
          <w:sz w:val="28"/>
          <w:szCs w:val="24"/>
        </w:rPr>
        <w:t xml:space="preserve">IDENTIFICANDO A CAPACIDADE PARA O </w:t>
      </w:r>
    </w:p>
    <w:p w:rsidR="00215906" w:rsidRDefault="00215906" w:rsidP="00215906">
      <w:pPr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4D3">
        <w:rPr>
          <w:rFonts w:ascii="Times New Roman" w:hAnsi="Times New Roman" w:cs="Times New Roman"/>
          <w:b/>
          <w:sz w:val="28"/>
          <w:szCs w:val="24"/>
        </w:rPr>
        <w:t xml:space="preserve">ENGAJAMENTO EM OCUPAÇÕES: </w:t>
      </w:r>
    </w:p>
    <w:p w:rsidR="00215906" w:rsidRPr="00DA34D3" w:rsidRDefault="00215906" w:rsidP="00215906">
      <w:pPr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4D3">
        <w:rPr>
          <w:rFonts w:ascii="Times New Roman" w:hAnsi="Times New Roman" w:cs="Times New Roman"/>
          <w:b/>
          <w:sz w:val="28"/>
          <w:szCs w:val="24"/>
        </w:rPr>
        <w:t>UMA REVISÃO SISTEMÁTICA SOBRE A AVALIAÇÃO DA TERAPIA OCUPACIONAL EM IDOSOS COM DEMÊNCIA DE ALZHEIMER</w:t>
      </w:r>
      <w:r>
        <w:rPr>
          <w:rFonts w:ascii="Times New Roman" w:hAnsi="Times New Roman" w:cs="Times New Roman"/>
          <w:b/>
          <w:sz w:val="28"/>
          <w:szCs w:val="24"/>
        </w:rPr>
        <w:t>*</w:t>
      </w:r>
    </w:p>
    <w:p w:rsidR="00610F6B" w:rsidRDefault="00610F6B" w:rsidP="00610F6B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610F6B">
        <w:rPr>
          <w:rFonts w:ascii="Times New Roman" w:hAnsi="Times New Roman" w:cs="Times New Roman"/>
          <w:sz w:val="24"/>
          <w:szCs w:val="24"/>
        </w:rPr>
        <w:t>dentifying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occupations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6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F6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10F6B">
        <w:rPr>
          <w:rFonts w:ascii="Times New Roman" w:hAnsi="Times New Roman" w:cs="Times New Roman"/>
          <w:sz w:val="24"/>
          <w:szCs w:val="24"/>
        </w:rPr>
        <w:t>lzheimer's</w:t>
      </w:r>
      <w:proofErr w:type="spellEnd"/>
      <w:r w:rsidRPr="0061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:rsidR="00215906" w:rsidRDefault="009C28F9" w:rsidP="009C28F9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9C28F9">
        <w:rPr>
          <w:rFonts w:ascii="Times New Roman" w:hAnsi="Times New Roman" w:cs="Times New Roman"/>
          <w:sz w:val="24"/>
          <w:szCs w:val="24"/>
        </w:rPr>
        <w:t>dentificación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capacidad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participación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ocupaciones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8F9"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revisión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sistemática sobre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terapia ocupacional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C2F">
        <w:rPr>
          <w:rFonts w:ascii="Times New Roman" w:hAnsi="Times New Roman" w:cs="Times New Roman"/>
          <w:sz w:val="24"/>
          <w:szCs w:val="24"/>
        </w:rPr>
        <w:t>ancianos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co</w:t>
      </w:r>
      <w:bookmarkStart w:id="0" w:name="_GoBack"/>
      <w:bookmarkEnd w:id="0"/>
      <w:r w:rsidRPr="009C28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8F9">
        <w:rPr>
          <w:rFonts w:ascii="Times New Roman" w:hAnsi="Times New Roman" w:cs="Times New Roman"/>
          <w:sz w:val="24"/>
          <w:szCs w:val="24"/>
        </w:rPr>
        <w:t>Enfermedad</w:t>
      </w:r>
      <w:proofErr w:type="spellEnd"/>
      <w:r w:rsidRPr="009C28F9">
        <w:rPr>
          <w:rFonts w:ascii="Times New Roman" w:hAnsi="Times New Roman" w:cs="Times New Roman"/>
          <w:sz w:val="24"/>
          <w:szCs w:val="24"/>
        </w:rPr>
        <w:t xml:space="preserve"> de Alzheimer</w:t>
      </w:r>
    </w:p>
    <w:p w:rsidR="00215906" w:rsidRDefault="00215906" w:rsidP="0021590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15906" w:rsidRDefault="00215906" w:rsidP="00215906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Autora: Lilian Dias Bernardo. Docente do Instituto Federal de Educação, Ciência e Tecnologia do Rio de Janeiro – IFRJ (atualmente em exercício provisório na Universidade Federal do Paraná), Rio de Janeiro, Brasil. E-mail: </w:t>
      </w:r>
      <w:hyperlink r:id="rId6" w:history="1">
        <w:r w:rsidRPr="004A6F9E">
          <w:rPr>
            <w:rStyle w:val="Hyperlink"/>
            <w:rFonts w:ascii="Times New Roman" w:hAnsi="Times New Roman" w:cs="Times New Roman"/>
            <w:sz w:val="24"/>
            <w:szCs w:val="24"/>
          </w:rPr>
          <w:t>lilian.bernardo@ifrj.edu.br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15906" w:rsidRDefault="00215906" w:rsidP="00215906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Contribuição da autora: A autora participou de todas as fases de elaboração do manuscrito. </w:t>
      </w:r>
    </w:p>
    <w:p w:rsidR="00215906" w:rsidRDefault="00215906" w:rsidP="00215906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5906" w:rsidRPr="00215906" w:rsidRDefault="00215906" w:rsidP="00215906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15906" w:rsidRPr="00215906" w:rsidSect="00215906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A8" w:rsidRDefault="003D3CA8" w:rsidP="00215906">
      <w:pPr>
        <w:spacing w:before="0" w:after="0" w:line="240" w:lineRule="auto"/>
      </w:pPr>
      <w:r>
        <w:separator/>
      </w:r>
    </w:p>
  </w:endnote>
  <w:endnote w:type="continuationSeparator" w:id="0">
    <w:p w:rsidR="003D3CA8" w:rsidRDefault="003D3CA8" w:rsidP="002159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06" w:rsidRDefault="00215906" w:rsidP="00215906">
    <w:pPr>
      <w:shd w:val="clear" w:color="auto" w:fill="FFFFFF"/>
      <w:spacing w:line="240" w:lineRule="auto"/>
      <w:ind w:left="0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 xml:space="preserve">* </w:t>
    </w:r>
    <w:r w:rsidRPr="00215906">
      <w:rPr>
        <w:rFonts w:ascii="Times New Roman" w:hAnsi="Times New Roman" w:cs="Times New Roman"/>
        <w:color w:val="000000"/>
      </w:rPr>
      <w:t xml:space="preserve">O presente trabalho é fruto do das reflexões parciais e discussões da tese de doutorado da autora intitulado “O cuidado ao idoso com Demência de Alzheimer: a produção científica da Terapia Ocupacional”, aprovada no Instituto de Medicina Social da Universidade do Estado do Rio de Janeiro. </w:t>
    </w:r>
    <w:r>
      <w:rPr>
        <w:rFonts w:ascii="Times New Roman" w:hAnsi="Times New Roman" w:cs="Times New Roman"/>
        <w:color w:val="000000"/>
      </w:rPr>
      <w:t xml:space="preserve">Não foi apresentado em eventos científicos. </w:t>
    </w:r>
  </w:p>
  <w:p w:rsidR="00215906" w:rsidRPr="00215906" w:rsidRDefault="00215906" w:rsidP="00215906">
    <w:pPr>
      <w:shd w:val="clear" w:color="auto" w:fill="FFFFFF"/>
      <w:spacing w:line="240" w:lineRule="auto"/>
      <w:ind w:left="0"/>
      <w:rPr>
        <w:rFonts w:ascii="Times New Roman" w:hAnsi="Times New Roman" w:cs="Times New Roman"/>
        <w:color w:val="000000"/>
      </w:rPr>
    </w:pPr>
    <w:r w:rsidRPr="00610F6B">
      <w:rPr>
        <w:rFonts w:ascii="Times New Roman" w:hAnsi="Times New Roman" w:cs="Times New Roman"/>
        <w:b/>
        <w:color w:val="000000"/>
      </w:rPr>
      <w:t>Contato</w:t>
    </w:r>
    <w:r>
      <w:rPr>
        <w:rFonts w:ascii="Times New Roman" w:hAnsi="Times New Roman" w:cs="Times New Roman"/>
        <w:color w:val="000000"/>
      </w:rPr>
      <w:t xml:space="preserve">: Endereço para correspondência: Rua Costa Rica, 365, apto. 605. Bloco 01. </w:t>
    </w:r>
    <w:proofErr w:type="spellStart"/>
    <w:r>
      <w:rPr>
        <w:rFonts w:ascii="Times New Roman" w:hAnsi="Times New Roman" w:cs="Times New Roman"/>
        <w:color w:val="000000"/>
      </w:rPr>
      <w:t>Bacacheri</w:t>
    </w:r>
    <w:proofErr w:type="spellEnd"/>
    <w:r>
      <w:rPr>
        <w:rFonts w:ascii="Times New Roman" w:hAnsi="Times New Roman" w:cs="Times New Roman"/>
        <w:color w:val="000000"/>
      </w:rPr>
      <w:t xml:space="preserve">, Curitiba. Paraná, Brasil. CEP: </w:t>
    </w:r>
    <w:r w:rsidR="00610F6B">
      <w:rPr>
        <w:rFonts w:ascii="Times New Roman" w:hAnsi="Times New Roman" w:cs="Times New Roman"/>
        <w:color w:val="000000"/>
      </w:rPr>
      <w:t xml:space="preserve">82510-180. Telefone: (41) 99998-3668. </w:t>
    </w:r>
  </w:p>
  <w:p w:rsidR="00215906" w:rsidRDefault="00215906" w:rsidP="00215906">
    <w:pPr>
      <w:pStyle w:val="Rodap"/>
      <w:tabs>
        <w:tab w:val="clear" w:pos="4252"/>
      </w:tabs>
      <w:ind w:left="0"/>
    </w:pPr>
  </w:p>
  <w:p w:rsidR="00215906" w:rsidRDefault="002159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A8" w:rsidRDefault="003D3CA8" w:rsidP="00215906">
      <w:pPr>
        <w:spacing w:before="0" w:after="0" w:line="240" w:lineRule="auto"/>
      </w:pPr>
      <w:r>
        <w:separator/>
      </w:r>
    </w:p>
  </w:footnote>
  <w:footnote w:type="continuationSeparator" w:id="0">
    <w:p w:rsidR="003D3CA8" w:rsidRDefault="003D3CA8" w:rsidP="0021590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06"/>
    <w:rsid w:val="000C2737"/>
    <w:rsid w:val="00215906"/>
    <w:rsid w:val="003B655F"/>
    <w:rsid w:val="003D3CA8"/>
    <w:rsid w:val="00414CC9"/>
    <w:rsid w:val="004B6F36"/>
    <w:rsid w:val="00597C2F"/>
    <w:rsid w:val="00610F6B"/>
    <w:rsid w:val="00821034"/>
    <w:rsid w:val="009753F5"/>
    <w:rsid w:val="009B4B9C"/>
    <w:rsid w:val="009C28F9"/>
    <w:rsid w:val="00A04A04"/>
    <w:rsid w:val="00A630F0"/>
    <w:rsid w:val="00F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DB08"/>
  <w15:chartTrackingRefBased/>
  <w15:docId w15:val="{6A5971E2-E8FB-452E-92B0-57F9AF80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5906"/>
    <w:pPr>
      <w:spacing w:before="240" w:after="240" w:line="226" w:lineRule="exact"/>
      <w:ind w:left="2268" w:right="23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590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1590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906"/>
  </w:style>
  <w:style w:type="paragraph" w:styleId="Rodap">
    <w:name w:val="footer"/>
    <w:basedOn w:val="Normal"/>
    <w:link w:val="RodapChar"/>
    <w:uiPriority w:val="99"/>
    <w:unhideWhenUsed/>
    <w:rsid w:val="0021590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906"/>
  </w:style>
  <w:style w:type="paragraph" w:styleId="PargrafodaLista">
    <w:name w:val="List Paragraph"/>
    <w:basedOn w:val="Normal"/>
    <w:uiPriority w:val="34"/>
    <w:qFormat/>
    <w:rsid w:val="0021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n.bernardo@ifrj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Dias</dc:creator>
  <cp:keywords/>
  <dc:description/>
  <cp:lastModifiedBy>Ana Lúcia Dias</cp:lastModifiedBy>
  <cp:revision>2</cp:revision>
  <dcterms:created xsi:type="dcterms:W3CDTF">2017-01-06T18:59:00Z</dcterms:created>
  <dcterms:modified xsi:type="dcterms:W3CDTF">2017-01-06T18:59:00Z</dcterms:modified>
</cp:coreProperties>
</file>