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32" w:rsidRDefault="00CA3852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:rsidR="00C71632" w:rsidRDefault="00C71632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:rsidR="00C71632" w:rsidRDefault="00C7163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C71632">
        <w:trPr>
          <w:trHeight w:val="464"/>
        </w:trPr>
        <w:tc>
          <w:tcPr>
            <w:tcW w:w="4845" w:type="dxa"/>
            <w:shd w:val="clear" w:color="auto" w:fill="EEECE1"/>
          </w:tcPr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:rsidR="00C71632" w:rsidRDefault="00C71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C71632">
        <w:trPr>
          <w:trHeight w:val="629"/>
        </w:trPr>
        <w:tc>
          <w:tcPr>
            <w:tcW w:w="4845" w:type="dxa"/>
            <w:shd w:val="clear" w:color="auto" w:fill="EEECE1"/>
          </w:tcPr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:rsidR="009E4AA8" w:rsidRPr="009E4AA8" w:rsidRDefault="00E9706F" w:rsidP="009E4AA8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</w:pPr>
            <w:r w:rsidRPr="009E4AA8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  <w:t>A PESSOA, O FAZER E O SENTIDO:</w:t>
            </w:r>
            <w:r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  <w:t xml:space="preserve"> </w:t>
            </w:r>
            <w:r w:rsidRPr="009E4AA8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  <w:t>REFLEXÕES DA LOGOTERAPIA NO CONTEXTO DA TERAPIA OCUPACIONAL</w:t>
            </w:r>
          </w:p>
          <w:p w:rsidR="00C71632" w:rsidRDefault="00C71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C71632">
        <w:trPr>
          <w:trHeight w:val="629"/>
        </w:trPr>
        <w:tc>
          <w:tcPr>
            <w:tcW w:w="4845" w:type="dxa"/>
            <w:shd w:val="clear" w:color="auto" w:fill="EEECE1"/>
          </w:tcPr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:rsidR="009E4AA8" w:rsidRPr="009E4AA8" w:rsidRDefault="009E4AA8" w:rsidP="009E4AA8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</w:pPr>
            <w:r w:rsidRPr="009E4AA8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  <w:t>A PESSOA, O FAZER E O SENTIDO</w:t>
            </w:r>
          </w:p>
          <w:p w:rsidR="00C71632" w:rsidRDefault="00C71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C71632">
        <w:trPr>
          <w:trHeight w:val="1049"/>
        </w:trPr>
        <w:tc>
          <w:tcPr>
            <w:tcW w:w="4845" w:type="dxa"/>
            <w:shd w:val="clear" w:color="auto" w:fill="EEECE1"/>
          </w:tcPr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:rsidR="009E4AA8" w:rsidRPr="00CA3852" w:rsidRDefault="00E9706F" w:rsidP="009E4AA8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</w:pPr>
            <w:r w:rsidRPr="00CA385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  <w:t>THE PERSON, THE DOING AND THE SENSE: REFLECTIONS OF LOGOTHERAPY IN THE CONTEXT OF OCCUPATIONAL THERAPY</w:t>
            </w:r>
          </w:p>
          <w:p w:rsidR="009E4AA8" w:rsidRPr="00CA3852" w:rsidRDefault="009E4AA8" w:rsidP="009E4AA8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</w:pPr>
            <w:bookmarkStart w:id="0" w:name="_GoBack"/>
            <w:bookmarkEnd w:id="0"/>
          </w:p>
          <w:p w:rsidR="009E4AA8" w:rsidRPr="00CA3852" w:rsidRDefault="00E9706F" w:rsidP="009E4AA8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</w:pPr>
            <w:r w:rsidRPr="00CA3852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  <w:t>LA PERSONA, EL HACER Y EL SENTIDO: REFLEXIONES DE LA LOGOTERAPIA EN EL CONTEXTO DE LA TERAPIA OCUPACIONAL</w:t>
            </w:r>
          </w:p>
          <w:p w:rsidR="00C71632" w:rsidRDefault="00C71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C71632">
        <w:trPr>
          <w:trHeight w:val="3462"/>
        </w:trPr>
        <w:tc>
          <w:tcPr>
            <w:tcW w:w="4845" w:type="dxa"/>
            <w:shd w:val="clear" w:color="auto" w:fill="EEECE1"/>
          </w:tcPr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:rsidR="00C71632" w:rsidRDefault="00C71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:rsidR="00C71632" w:rsidRDefault="00C71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:rsidR="00C71632" w:rsidRDefault="00C71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:rsidR="009E4AA8" w:rsidRPr="009E4AA8" w:rsidRDefault="009E4AA8" w:rsidP="009E4AA8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</w:pPr>
            <w:r w:rsidRPr="009E4AA8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  <w:t>Kátia Vanessa Pinto de Meneses¹, Juliana Valeria de Melo², Carolina Becker Bueno Lopes³</w:t>
            </w:r>
          </w:p>
          <w:p w:rsidR="00C71632" w:rsidRDefault="00C71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C71632">
        <w:trPr>
          <w:trHeight w:val="2233"/>
        </w:trPr>
        <w:tc>
          <w:tcPr>
            <w:tcW w:w="4845" w:type="dxa"/>
            <w:shd w:val="clear" w:color="auto" w:fill="EEECE1"/>
          </w:tcPr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:rsidR="00C71632" w:rsidRDefault="00C71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Universidade </w:t>
            </w:r>
            <w:r w:rsidR="009E4AA8">
              <w:rPr>
                <w:sz w:val="18"/>
                <w:szCs w:val="18"/>
              </w:rPr>
              <w:t>de Brasília, Faculdade de Ceilândia,</w:t>
            </w:r>
            <w:r w:rsidR="005058AB">
              <w:rPr>
                <w:sz w:val="18"/>
                <w:szCs w:val="18"/>
              </w:rPr>
              <w:t xml:space="preserve"> Curso de Terapia Ocupacional, </w:t>
            </w:r>
            <w:r w:rsidR="009E4AA8">
              <w:rPr>
                <w:sz w:val="18"/>
                <w:szCs w:val="18"/>
              </w:rPr>
              <w:t>DF</w:t>
            </w:r>
            <w:r>
              <w:rPr>
                <w:sz w:val="18"/>
                <w:szCs w:val="18"/>
              </w:rPr>
              <w:t>, Brasil</w:t>
            </w:r>
          </w:p>
          <w:p w:rsidR="009E4AA8" w:rsidRDefault="00CA3852" w:rsidP="009E4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9E4AA8">
              <w:rPr>
                <w:sz w:val="18"/>
                <w:szCs w:val="18"/>
              </w:rPr>
              <w:t xml:space="preserve">Universidade de Brasília, Faculdade de Ceilândia, </w:t>
            </w:r>
            <w:r w:rsidR="005058AB">
              <w:rPr>
                <w:sz w:val="18"/>
                <w:szCs w:val="18"/>
              </w:rPr>
              <w:t xml:space="preserve">Curso de Terapia Ocupacional, </w:t>
            </w:r>
            <w:r w:rsidR="009E4AA8">
              <w:rPr>
                <w:sz w:val="18"/>
                <w:szCs w:val="18"/>
              </w:rPr>
              <w:t>DF, Brasil</w:t>
            </w:r>
          </w:p>
          <w:p w:rsidR="00C71632" w:rsidRDefault="00CA3852" w:rsidP="009E4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9E4AA8">
              <w:rPr>
                <w:sz w:val="18"/>
                <w:szCs w:val="18"/>
              </w:rPr>
              <w:t xml:space="preserve">Universidade Federal do Rio de Janeiro, Centro de Ciências da Saúde, Faculdade de Medicina, </w:t>
            </w:r>
            <w:r w:rsidR="005058AB">
              <w:rPr>
                <w:sz w:val="18"/>
                <w:szCs w:val="18"/>
              </w:rPr>
              <w:t xml:space="preserve">Departamento de Terapia Ocupacional, </w:t>
            </w:r>
            <w:r w:rsidR="009E4AA8">
              <w:rPr>
                <w:sz w:val="18"/>
                <w:szCs w:val="18"/>
              </w:rPr>
              <w:t>RJ</w:t>
            </w:r>
            <w:r>
              <w:rPr>
                <w:sz w:val="18"/>
                <w:szCs w:val="18"/>
              </w:rPr>
              <w:t>, Brasil</w:t>
            </w:r>
          </w:p>
        </w:tc>
      </w:tr>
      <w:tr w:rsidR="00C71632">
        <w:trPr>
          <w:trHeight w:val="2233"/>
        </w:trPr>
        <w:tc>
          <w:tcPr>
            <w:tcW w:w="4845" w:type="dxa"/>
            <w:shd w:val="clear" w:color="auto" w:fill="EEECE1"/>
          </w:tcPr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:rsidR="00C71632" w:rsidRDefault="00C71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:rsidR="00C71632" w:rsidRDefault="00CA3852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:rsidR="00C71632" w:rsidRDefault="00CA3852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:rsidR="00C71632" w:rsidRDefault="00CA3852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:rsidR="009E4AA8" w:rsidRDefault="009E4AA8" w:rsidP="009E4AA8">
            <w:pPr>
              <w:pStyle w:val="NormalWeb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  <w:t xml:space="preserve">¹ ORCID AUTOR 1: </w:t>
            </w:r>
            <w:hyperlink r:id="rId9" w:history="1">
              <w:r w:rsidRPr="00890E4F">
                <w:rPr>
                  <w:rStyle w:val="Hyperlink"/>
                  <w:rFonts w:ascii="Microsoft Sans Serif" w:eastAsia="Microsoft Sans Serif" w:hAnsi="Microsoft Sans Serif" w:cs="Microsoft Sans Serif"/>
                  <w:sz w:val="18"/>
                  <w:szCs w:val="18"/>
                  <w:lang w:val="pt-PT" w:eastAsia="en-US"/>
                </w:rPr>
                <w:t>http://orcid.org/0000-0001-9396-0665</w:t>
              </w:r>
            </w:hyperlink>
          </w:p>
          <w:p w:rsidR="009E4AA8" w:rsidRPr="00033349" w:rsidRDefault="009E4AA8" w:rsidP="009E4AA8">
            <w:pPr>
              <w:pStyle w:val="NormalWeb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  <w:t xml:space="preserve">² </w:t>
            </w:r>
            <w:r w:rsidRPr="00033349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  <w:t xml:space="preserve">ORCID AUTOR 2: </w:t>
            </w:r>
            <w:hyperlink r:id="rId10" w:history="1">
              <w:r w:rsidRPr="00033349">
                <w:rPr>
                  <w:rStyle w:val="Hyperlink"/>
                  <w:rFonts w:ascii="Microsoft Sans Serif" w:eastAsia="Microsoft Sans Serif" w:hAnsi="Microsoft Sans Serif" w:cs="Microsoft Sans Serif"/>
                  <w:sz w:val="18"/>
                  <w:szCs w:val="18"/>
                  <w:lang w:val="pt-PT" w:eastAsia="en-US"/>
                </w:rPr>
                <w:t>http://orcid.org/0000-0002-0883-6609</w:t>
              </w:r>
            </w:hyperlink>
          </w:p>
          <w:p w:rsidR="00C71632" w:rsidRDefault="009E4AA8" w:rsidP="009E4AA8">
            <w:pPr>
              <w:pStyle w:val="NormalWeb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</w:pPr>
            <w:r w:rsidRPr="00033349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  <w:t xml:space="preserve">³ ORCID AUTOR 3: </w:t>
            </w:r>
            <w:hyperlink r:id="rId11" w:history="1">
              <w:r w:rsidR="00033349" w:rsidRPr="00033349">
                <w:rPr>
                  <w:rStyle w:val="Hyperlink"/>
                  <w:rFonts w:ascii="Microsoft Sans Serif" w:eastAsia="Microsoft Sans Serif" w:hAnsi="Microsoft Sans Serif" w:cs="Microsoft Sans Serif"/>
                  <w:sz w:val="18"/>
                  <w:szCs w:val="18"/>
                  <w:lang w:val="pt-PT" w:eastAsia="en-US"/>
                </w:rPr>
                <w:t>http://orcid.org/0000-0003-0488-4782</w:t>
              </w:r>
            </w:hyperlink>
          </w:p>
          <w:p w:rsidR="00033349" w:rsidRPr="009E4AA8" w:rsidRDefault="00033349" w:rsidP="009E4AA8">
            <w:pPr>
              <w:pStyle w:val="NormalWeb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</w:pPr>
          </w:p>
        </w:tc>
      </w:tr>
      <w:tr w:rsidR="00C71632">
        <w:trPr>
          <w:trHeight w:val="2308"/>
        </w:trPr>
        <w:tc>
          <w:tcPr>
            <w:tcW w:w="4845" w:type="dxa"/>
            <w:shd w:val="clear" w:color="auto" w:fill="EEECE1"/>
          </w:tcPr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:rsidR="00C71632" w:rsidRDefault="00CA38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:rsidR="00C71632" w:rsidRDefault="00CA38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:rsidR="00C71632" w:rsidRDefault="00CA38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:rsidR="005058AB" w:rsidRDefault="0050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 w:rsidRPr="005058AB">
              <w:rPr>
                <w:sz w:val="18"/>
                <w:szCs w:val="18"/>
              </w:rPr>
              <w:t xml:space="preserve">Kátia Vanessa Pinto de Meneses, Rua 28 Norte, Edifício Grand Home, apartamento 1201, Águas Claras Norte, Brasília, DF, Cep: 71917720. </w:t>
            </w:r>
          </w:p>
          <w:p w:rsidR="00C71632" w:rsidRDefault="0050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r w:rsidRPr="005058AB">
              <w:rPr>
                <w:sz w:val="18"/>
                <w:szCs w:val="18"/>
              </w:rPr>
              <w:t>katiavpmeneses@gmail.com</w:t>
            </w:r>
          </w:p>
        </w:tc>
      </w:tr>
      <w:tr w:rsidR="00C71632">
        <w:trPr>
          <w:trHeight w:val="1258"/>
        </w:trPr>
        <w:tc>
          <w:tcPr>
            <w:tcW w:w="4845" w:type="dxa"/>
            <w:shd w:val="clear" w:color="auto" w:fill="EEECE1"/>
          </w:tcPr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:rsidR="00C71632" w:rsidRDefault="00C71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:rsidR="00C71632" w:rsidRDefault="009E4AA8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nada a declarar</w:t>
            </w:r>
          </w:p>
          <w:p w:rsidR="00C71632" w:rsidRDefault="00C71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C71632">
        <w:trPr>
          <w:trHeight w:val="1049"/>
        </w:trPr>
        <w:tc>
          <w:tcPr>
            <w:tcW w:w="4845" w:type="dxa"/>
            <w:shd w:val="clear" w:color="auto" w:fill="EEECE1"/>
          </w:tcPr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:rsidR="00C71632" w:rsidRDefault="005058AB" w:rsidP="00505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</w:t>
            </w:r>
            <w:r w:rsidR="009E4AA8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</w:t>
            </w:r>
            <w:r w:rsidR="009E4AA8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 declaram não haver conflitos de interesse</w:t>
            </w:r>
          </w:p>
        </w:tc>
      </w:tr>
      <w:tr w:rsidR="00C71632">
        <w:trPr>
          <w:trHeight w:val="1049"/>
        </w:trPr>
        <w:tc>
          <w:tcPr>
            <w:tcW w:w="4845" w:type="dxa"/>
            <w:shd w:val="clear" w:color="auto" w:fill="EEECE1"/>
          </w:tcPr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:rsidR="00C71632" w:rsidRDefault="00C71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C71632">
        <w:trPr>
          <w:trHeight w:val="1049"/>
        </w:trPr>
        <w:tc>
          <w:tcPr>
            <w:tcW w:w="4845" w:type="dxa"/>
            <w:shd w:val="clear" w:color="auto" w:fill="EEECE1"/>
          </w:tcPr>
          <w:p w:rsidR="00C71632" w:rsidRDefault="00CA3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:rsidR="00C71632" w:rsidRDefault="00C71632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:rsidR="00C71632" w:rsidRDefault="00CA3852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12" w:history="1">
              <w:r w:rsidR="009E4AA8" w:rsidRPr="00890E4F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:rsidR="00C71632" w:rsidRPr="005058AB" w:rsidRDefault="00CA3852" w:rsidP="005058AB">
            <w:pPr>
              <w:pStyle w:val="NormalWeb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="005058AB" w:rsidRPr="005058AB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  <w:t>Kátia Vanessa Pinto de Meneses</w:t>
            </w:r>
            <w:r w:rsidRPr="005058AB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  <w:t xml:space="preserve">: </w:t>
            </w:r>
            <w:r w:rsidR="005058AB" w:rsidRPr="005058AB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  <w:t>Concepção e redação do texto, organização das fontes, criação e edição das figuras.</w:t>
            </w:r>
          </w:p>
          <w:p w:rsidR="005058AB" w:rsidRPr="005058AB" w:rsidRDefault="005058AB" w:rsidP="005058AB">
            <w:pPr>
              <w:spacing w:before="6" w:line="300" w:lineRule="auto"/>
              <w:ind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² </w:t>
            </w:r>
            <w:r w:rsidRPr="005058AB">
              <w:rPr>
                <w:sz w:val="18"/>
                <w:szCs w:val="18"/>
              </w:rPr>
              <w:t>Juliana Valeria de Melo – Concepção e redação do texto, organização das fontes, criação das figuras.</w:t>
            </w:r>
          </w:p>
          <w:p w:rsidR="005058AB" w:rsidRPr="005058AB" w:rsidRDefault="005058AB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:rsidR="00C71632" w:rsidRDefault="005058AB" w:rsidP="005058AB">
            <w:pPr>
              <w:spacing w:before="6" w:line="300" w:lineRule="auto"/>
              <w:ind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³ </w:t>
            </w:r>
            <w:r w:rsidRPr="005058AB">
              <w:rPr>
                <w:sz w:val="18"/>
                <w:szCs w:val="18"/>
              </w:rPr>
              <w:t>Carolina Becker Bueno Lopes – Revisão do texto</w:t>
            </w:r>
            <w:r w:rsidR="00CA3852">
              <w:rPr>
                <w:sz w:val="18"/>
                <w:szCs w:val="18"/>
              </w:rPr>
              <w:t xml:space="preserve">. </w:t>
            </w:r>
          </w:p>
          <w:p w:rsidR="005058AB" w:rsidRDefault="005058AB" w:rsidP="005058AB">
            <w:pPr>
              <w:spacing w:before="6" w:line="300" w:lineRule="auto"/>
              <w:ind w:right="117"/>
              <w:jc w:val="both"/>
              <w:rPr>
                <w:sz w:val="18"/>
                <w:szCs w:val="18"/>
              </w:rPr>
            </w:pPr>
          </w:p>
        </w:tc>
      </w:tr>
      <w:tr w:rsidR="00C71632">
        <w:trPr>
          <w:trHeight w:val="1049"/>
        </w:trPr>
        <w:tc>
          <w:tcPr>
            <w:tcW w:w="4845" w:type="dxa"/>
            <w:shd w:val="clear" w:color="auto" w:fill="EEECE1"/>
          </w:tcPr>
          <w:p w:rsidR="00C71632" w:rsidRDefault="00CA3852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:rsidR="00C71632" w:rsidRDefault="00CA3852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:rsidR="00C71632" w:rsidRDefault="00C71632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:rsidR="009E4AA8" w:rsidRDefault="005058AB" w:rsidP="005058AB">
            <w:pPr>
              <w:spacing w:before="5" w:line="24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9E4AA8">
              <w:rPr>
                <w:sz w:val="18"/>
                <w:szCs w:val="18"/>
              </w:rPr>
              <w:t>ada a declarar</w:t>
            </w:r>
          </w:p>
          <w:p w:rsidR="005058AB" w:rsidRDefault="005058AB">
            <w:pPr>
              <w:spacing w:before="116"/>
              <w:ind w:left="120"/>
              <w:rPr>
                <w:sz w:val="18"/>
                <w:szCs w:val="18"/>
              </w:rPr>
            </w:pPr>
          </w:p>
        </w:tc>
      </w:tr>
      <w:tr w:rsidR="00C71632">
        <w:trPr>
          <w:trHeight w:val="1049"/>
        </w:trPr>
        <w:tc>
          <w:tcPr>
            <w:tcW w:w="4845" w:type="dxa"/>
            <w:shd w:val="clear" w:color="auto" w:fill="EEECE1"/>
          </w:tcPr>
          <w:p w:rsidR="00C71632" w:rsidRDefault="00CA3852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:rsidR="00C71632" w:rsidRDefault="00CA3852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:rsidR="00C71632" w:rsidRDefault="00CA3852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:rsidR="00C71632" w:rsidRDefault="00CA3852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:rsidR="00C71632" w:rsidRDefault="00033349" w:rsidP="00033349">
            <w:pP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 w:rsidRPr="00033349">
              <w:rPr>
                <w:sz w:val="18"/>
                <w:szCs w:val="18"/>
              </w:rPr>
              <w:t>As autoras afirmam que a contribuição é original e inédita e que o texto não está sendo avaliado para publicação por outra revista</w:t>
            </w:r>
          </w:p>
        </w:tc>
      </w:tr>
    </w:tbl>
    <w:p w:rsidR="00C71632" w:rsidRDefault="00C716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C71632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C76DC"/>
    <w:multiLevelType w:val="multilevel"/>
    <w:tmpl w:val="3C0270DC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32"/>
    <w:rsid w:val="00033349"/>
    <w:rsid w:val="001C6D39"/>
    <w:rsid w:val="005058AB"/>
    <w:rsid w:val="009253A9"/>
    <w:rsid w:val="009E4AA8"/>
    <w:rsid w:val="00C71632"/>
    <w:rsid w:val="00CA3852"/>
    <w:rsid w:val="00E9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A8E1E-86AE-4D04-8C0D-CD449480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E4A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ark91t1857rf">
    <w:name w:val="mark91t1857rf"/>
    <w:basedOn w:val="Fontepargpadro"/>
    <w:rsid w:val="009E4AA8"/>
  </w:style>
  <w:style w:type="character" w:styleId="Hyperlink">
    <w:name w:val="Hyperlink"/>
    <w:basedOn w:val="Fontepargpadro"/>
    <w:uiPriority w:val="99"/>
    <w:unhideWhenUsed/>
    <w:rsid w:val="009E4A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hyperlink" Target="%20https://casrai.org/cred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hyperlink" Target="http://orcid.org/0000-0003-0488-478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rcid.org/0000-0002-0883-66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cid.org/0000-0001-9396-06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646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Juliana</cp:lastModifiedBy>
  <cp:revision>8</cp:revision>
  <dcterms:created xsi:type="dcterms:W3CDTF">2022-10-28T23:37:00Z</dcterms:created>
  <dcterms:modified xsi:type="dcterms:W3CDTF">2022-10-29T15:48:00Z</dcterms:modified>
</cp:coreProperties>
</file>