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6F28" w14:textId="77777777" w:rsidR="00AC7BB1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Revisbrato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)</w:t>
      </w:r>
    </w:p>
    <w:p w14:paraId="6AE62945" w14:textId="77777777" w:rsidR="00AC7BB1" w:rsidRDefault="00AC7BB1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1ACA30CF" w14:textId="77777777" w:rsidR="00AC7BB1" w:rsidRDefault="00AC7BB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AC7BB1" w14:paraId="280635B5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59BF28AC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15884686" w14:textId="5D58F0DD" w:rsidR="00AC7BB1" w:rsidRDefault="00AC7BB1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AC7BB1" w14:paraId="3E6B914A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11472EFB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67C9A92A" w14:textId="62D4059A" w:rsidR="00AC7BB1" w:rsidRPr="00480EA3" w:rsidRDefault="00480EA3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eastAsia="Helvetica Neue"/>
                <w:color w:val="000000"/>
                <w:sz w:val="18"/>
                <w:szCs w:val="18"/>
              </w:rPr>
            </w:pPr>
            <w:r w:rsidRPr="00480EA3">
              <w:rPr>
                <w:color w:val="000000"/>
                <w:sz w:val="18"/>
                <w:szCs w:val="18"/>
              </w:rPr>
              <w:t>Ensino em saúde e metodologias ativas: uma construção acadêmica e artística de “degraus” individuais e coletivos com destino à aprendizagem e transformação social</w:t>
            </w:r>
          </w:p>
        </w:tc>
      </w:tr>
      <w:tr w:rsidR="00AC7BB1" w14:paraId="7EA0DF87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FB1A657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1D472502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4D63898E" w14:textId="51DE2DEF" w:rsidR="00480EA3" w:rsidRPr="00480EA3" w:rsidRDefault="00480EA3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eastAsia="Helvetica Neue"/>
                <w:color w:val="000000"/>
                <w:sz w:val="18"/>
                <w:szCs w:val="18"/>
              </w:rPr>
            </w:pPr>
            <w:r w:rsidRPr="00480EA3">
              <w:rPr>
                <w:rFonts w:eastAsia="Helvetica Neue"/>
                <w:color w:val="000000"/>
                <w:sz w:val="18"/>
                <w:szCs w:val="18"/>
              </w:rPr>
              <w:t>Ensino em saúde e metodologias ativas: uma construção acadêmica e artística</w:t>
            </w:r>
          </w:p>
        </w:tc>
      </w:tr>
      <w:tr w:rsidR="00AC7BB1" w:rsidRPr="00480EA3" w14:paraId="1AC273AA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CAC412A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774CE3A9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spanhol, 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Português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Inglês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5BC6D0E4" w14:textId="6DE72D00" w:rsidR="00AC7BB1" w:rsidRPr="00480EA3" w:rsidRDefault="00480EA3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80EA3">
              <w:rPr>
                <w:color w:val="000000"/>
                <w:sz w:val="18"/>
                <w:szCs w:val="18"/>
                <w:lang w:val="en-US"/>
              </w:rPr>
              <w:t>Teaching in health and active methodologies: an academic and artistic construction of individual and collective “steps” for learning and social transformation</w:t>
            </w:r>
          </w:p>
          <w:p w14:paraId="37251D19" w14:textId="25DA1795" w:rsidR="00480EA3" w:rsidRPr="00480EA3" w:rsidRDefault="00480EA3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14:paraId="044D1192" w14:textId="2D90AF54" w:rsidR="00480EA3" w:rsidRPr="00480EA3" w:rsidRDefault="00480EA3" w:rsidP="00480EA3">
            <w:pPr>
              <w:pStyle w:val="NormalWeb"/>
              <w:spacing w:before="0" w:beforeAutospacing="0" w:after="0" w:afterAutospacing="0"/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La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enseñanza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en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salud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las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metodologías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activas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: una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construcción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académica y artística de “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pasos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”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individuales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colectivos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el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aprendizaje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transformación</w:t>
            </w:r>
            <w:proofErr w:type="spellEnd"/>
            <w:r w:rsidRPr="00480EA3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social</w:t>
            </w:r>
          </w:p>
          <w:p w14:paraId="7CC132B0" w14:textId="4FF651A3" w:rsidR="00AC7BB1" w:rsidRPr="00480EA3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color w:val="000000"/>
                <w:sz w:val="18"/>
                <w:szCs w:val="18"/>
                <w:lang w:val="pt-BR"/>
              </w:rPr>
            </w:pPr>
          </w:p>
        </w:tc>
      </w:tr>
      <w:tr w:rsidR="00AC7BB1" w14:paraId="3D8A9274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30DBFFA0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2EA5FD1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46A7B5C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340B7F99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382ACED9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4E327F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1BF41FE9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7F78E517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5BF98D14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A61D7F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</w:t>
            </w:r>
            <w:proofErr w:type="gramStart"/>
            <w:r>
              <w:rPr>
                <w:sz w:val="18"/>
                <w:szCs w:val="18"/>
              </w:rPr>
              <w:t xml:space="preserve">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595" w:type="dxa"/>
          </w:tcPr>
          <w:p w14:paraId="72C653D2" w14:textId="39D10B80" w:rsidR="00AC7BB1" w:rsidRDefault="00000000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M</w:t>
            </w:r>
            <w:r w:rsidR="00480EA3">
              <w:rPr>
                <w:sz w:val="18"/>
                <w:szCs w:val="18"/>
              </w:rPr>
              <w:t>arina Batista Chaves Azevedo de Souza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="00480EA3">
              <w:rPr>
                <w:sz w:val="18"/>
                <w:szCs w:val="18"/>
              </w:rPr>
              <w:t>Andrezza</w:t>
            </w:r>
            <w:proofErr w:type="spellEnd"/>
            <w:r w:rsidR="00480EA3">
              <w:rPr>
                <w:sz w:val="18"/>
                <w:szCs w:val="18"/>
              </w:rPr>
              <w:t xml:space="preserve"> Marques Duque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AC7BB1" w14:paraId="371A5F30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8214D07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094B3B4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63BEAFAB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5662491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5A958DC4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366C6FCC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7909A58B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220CDCB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3F83A7CF" w14:textId="088DB11E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Federal de </w:t>
            </w:r>
            <w:r w:rsidR="00480EA3">
              <w:rPr>
                <w:sz w:val="18"/>
                <w:szCs w:val="18"/>
              </w:rPr>
              <w:t>Sergipe</w:t>
            </w:r>
            <w:r>
              <w:rPr>
                <w:sz w:val="18"/>
                <w:szCs w:val="18"/>
              </w:rPr>
              <w:t xml:space="preserve">, Departamento de </w:t>
            </w:r>
            <w:r w:rsidR="00480EA3">
              <w:rPr>
                <w:sz w:val="18"/>
                <w:szCs w:val="18"/>
              </w:rPr>
              <w:t>Terapia Ocupacional</w:t>
            </w:r>
            <w:r>
              <w:rPr>
                <w:sz w:val="18"/>
                <w:szCs w:val="18"/>
              </w:rPr>
              <w:t xml:space="preserve">, </w:t>
            </w:r>
            <w:r w:rsidR="00480EA3">
              <w:rPr>
                <w:sz w:val="18"/>
                <w:szCs w:val="18"/>
              </w:rPr>
              <w:t>Lagarto</w:t>
            </w:r>
            <w:r>
              <w:rPr>
                <w:sz w:val="18"/>
                <w:szCs w:val="18"/>
              </w:rPr>
              <w:t xml:space="preserve">, </w:t>
            </w:r>
            <w:r w:rsidR="00480EA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E, Brasil</w:t>
            </w:r>
          </w:p>
          <w:p w14:paraId="244646E4" w14:textId="26654578" w:rsidR="00AC7BB1" w:rsidRDefault="00000000" w:rsidP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Universidade Federal </w:t>
            </w:r>
            <w:r w:rsidR="00480EA3">
              <w:rPr>
                <w:sz w:val="18"/>
                <w:szCs w:val="18"/>
              </w:rPr>
              <w:t>de Sergipe</w:t>
            </w:r>
            <w:r>
              <w:rPr>
                <w:sz w:val="18"/>
                <w:szCs w:val="18"/>
              </w:rPr>
              <w:t xml:space="preserve">, Departamento de </w:t>
            </w:r>
            <w:r w:rsidR="00480EA3">
              <w:rPr>
                <w:sz w:val="18"/>
                <w:szCs w:val="18"/>
              </w:rPr>
              <w:t>Terapia Ocupacional</w:t>
            </w:r>
            <w:r>
              <w:rPr>
                <w:sz w:val="18"/>
                <w:szCs w:val="18"/>
              </w:rPr>
              <w:t xml:space="preserve">, </w:t>
            </w:r>
            <w:r w:rsidR="00480EA3">
              <w:rPr>
                <w:sz w:val="18"/>
                <w:szCs w:val="18"/>
              </w:rPr>
              <w:t>Lagarto, SE,</w:t>
            </w:r>
            <w:r>
              <w:rPr>
                <w:sz w:val="18"/>
                <w:szCs w:val="18"/>
              </w:rPr>
              <w:t xml:space="preserve"> Brasil</w:t>
            </w:r>
            <w:r w:rsidR="00480EA3">
              <w:rPr>
                <w:sz w:val="18"/>
                <w:szCs w:val="18"/>
              </w:rPr>
              <w:t>.</w:t>
            </w:r>
          </w:p>
        </w:tc>
      </w:tr>
      <w:tr w:rsidR="00AC7BB1" w14:paraId="3A86C688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9C27D6C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05524891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B69C39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3893FD5D" w14:textId="77777777" w:rsidR="00AC7BB1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206BBDA4" w14:textId="77777777" w:rsidR="00AC7BB1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05702C9" w14:textId="77777777" w:rsidR="00AC7BB1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3C8D76A0" w14:textId="6B9394F6" w:rsidR="00480EA3" w:rsidRDefault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1 </w:t>
            </w:r>
            <w:r w:rsidRPr="00480EA3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0000-0003-0704-0534</w:t>
            </w:r>
          </w:p>
          <w:p w14:paraId="0512BA6E" w14:textId="17C68A92" w:rsidR="00AC7BB1" w:rsidRDefault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2 </w:t>
            </w:r>
            <w:r w:rsidR="008020A0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0000-0002-8775-1565</w:t>
            </w:r>
          </w:p>
        </w:tc>
      </w:tr>
      <w:tr w:rsidR="00AC7BB1" w14:paraId="54D98A5D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5F7B2E90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:</w:t>
            </w:r>
          </w:p>
          <w:p w14:paraId="13B63E61" w14:textId="77777777" w:rsidR="00AC7B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5183D093" w14:textId="77777777" w:rsidR="00AC7B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48E5803A" w14:textId="77777777" w:rsidR="00AC7B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27750F55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0D9F6AF" w14:textId="5AC5B2CB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480EA3">
              <w:rPr>
                <w:sz w:val="18"/>
                <w:szCs w:val="18"/>
              </w:rPr>
              <w:t xml:space="preserve">Marina Batista Chaves Azevedo de Souza, Rua José Carlos Silva, 3400, </w:t>
            </w:r>
            <w:proofErr w:type="spellStart"/>
            <w:r w:rsidR="00480EA3">
              <w:rPr>
                <w:sz w:val="18"/>
                <w:szCs w:val="18"/>
              </w:rPr>
              <w:t>Farolândia</w:t>
            </w:r>
            <w:proofErr w:type="spellEnd"/>
            <w:r w:rsidR="00480EA3">
              <w:rPr>
                <w:sz w:val="18"/>
                <w:szCs w:val="18"/>
              </w:rPr>
              <w:t>, Aracaju</w:t>
            </w:r>
            <w:r>
              <w:rPr>
                <w:sz w:val="18"/>
                <w:szCs w:val="18"/>
              </w:rPr>
              <w:t xml:space="preserve">. CEP: </w:t>
            </w:r>
            <w:r w:rsidR="00480EA3">
              <w:rPr>
                <w:sz w:val="18"/>
                <w:szCs w:val="18"/>
              </w:rPr>
              <w:t>49030-640</w:t>
            </w:r>
            <w:r>
              <w:rPr>
                <w:sz w:val="18"/>
                <w:szCs w:val="18"/>
              </w:rPr>
              <w:t xml:space="preserve">, </w:t>
            </w:r>
            <w:r w:rsidR="00480EA3">
              <w:rPr>
                <w:sz w:val="18"/>
                <w:szCs w:val="18"/>
              </w:rPr>
              <w:t>Aracaju</w:t>
            </w:r>
            <w:r>
              <w:rPr>
                <w:sz w:val="18"/>
                <w:szCs w:val="18"/>
              </w:rPr>
              <w:t xml:space="preserve">, </w:t>
            </w:r>
            <w:r w:rsidR="00480EA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E, Brasil</w:t>
            </w:r>
          </w:p>
        </w:tc>
      </w:tr>
      <w:tr w:rsidR="00AC7BB1" w14:paraId="33267C53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389DF61D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1EF798B2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1BA99632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F3B21D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372D72C4" w14:textId="77777777" w:rsidR="00AC7BB1" w:rsidRDefault="00AC7BB1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65989FBE" w14:textId="61F6EBDB" w:rsidR="00AC7BB1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</w:t>
            </w:r>
            <w:r w:rsidR="008020A0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”</w:t>
            </w:r>
          </w:p>
          <w:p w14:paraId="2B35345C" w14:textId="77777777" w:rsidR="00AC7BB1" w:rsidRDefault="00AC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AC7BB1" w14:paraId="2B9439B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67C39E4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46C5D371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2E4D7A4E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D59DD85" w14:textId="135CC428" w:rsidR="00AC7BB1" w:rsidRDefault="00480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</w:t>
            </w:r>
          </w:p>
        </w:tc>
      </w:tr>
      <w:tr w:rsidR="00AC7BB1" w14:paraId="420A4ACC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7076173C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7D665420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59B64F3A" w14:textId="79735FD6" w:rsidR="00AC7BB1" w:rsidRDefault="00922AB4" w:rsidP="00922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Agradecemos</w:t>
            </w:r>
            <w:r w:rsidR="0041113B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aos alunos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Reinan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dos Santos Sousa, Alexia Costa Lima e Maria Eduarda Pereira dos Santos, por terem participado </w:t>
            </w:r>
            <w:r w:rsidR="00BA15F7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das fotografias</w:t>
            </w:r>
            <w:r w:rsidR="0041113B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e agradecemos a</w:t>
            </w:r>
            <w:r w:rsidR="0041113B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Ana Laura Farias, jornalista da Universidade Federal de Sergipe, por colaborar tecnicamente com a produção de uma das imagens que compõe o artigo</w:t>
            </w:r>
            <w:r w:rsidR="0041113B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</w:tr>
      <w:tr w:rsidR="00AC7BB1" w14:paraId="3623B130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FE44F13" w14:textId="77777777" w:rsidR="00AC7BB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14BA5303" w14:textId="77777777" w:rsidR="00AC7BB1" w:rsidRDefault="00AC7BB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4B0F5C07" w14:textId="77777777" w:rsidR="00AC7BB1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274A4C64" w14:textId="77777777" w:rsidR="00AC7BB1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861559E" w14:textId="77777777" w:rsidR="00AC7BB1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14:paraId="21EA574C" w14:textId="5D9BDE7D" w:rsidR="00AC7BB1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</w:t>
            </w:r>
            <w:r w:rsidR="00480EA3">
              <w:rPr>
                <w:sz w:val="18"/>
                <w:szCs w:val="18"/>
              </w:rPr>
              <w:t>Elaboração, coleta de dados, formatação, análise dos dados, revisão do texto</w:t>
            </w:r>
            <w:r w:rsidR="00480EA3">
              <w:rPr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AC7BB1" w14:paraId="0B5D9EA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2514938" w14:textId="77777777" w:rsidR="00AC7BB1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5372A775" w14:textId="77777777" w:rsidR="00AC7BB1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708F2398" w14:textId="77777777" w:rsidR="00AC7BB1" w:rsidRDefault="00AC7BB1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4709B7B7" w14:textId="77777777" w:rsidR="008020A0" w:rsidRDefault="008020A0" w:rsidP="00480EA3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  <w:p w14:paraId="495CE22C" w14:textId="19D97928" w:rsidR="00AC7BB1" w:rsidRDefault="008020A0" w:rsidP="00480EA3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</w:tr>
      <w:tr w:rsidR="00AC7BB1" w14:paraId="3F889DA0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19B6EDE" w14:textId="77777777" w:rsidR="00AC7BB1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62F8EF19" w14:textId="77777777" w:rsidR="00AC7BB1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02F9719F" w14:textId="77777777" w:rsidR="00AC7BB1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36888494" w14:textId="77777777" w:rsidR="00AC7BB1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2E52F4DD" w14:textId="0F10FD7E" w:rsidR="00AC7BB1" w:rsidRPr="00BA15F7" w:rsidRDefault="008020A0" w:rsidP="00BA15F7">
            <w:pPr>
              <w:jc w:val="both"/>
              <w:rPr>
                <w:sz w:val="20"/>
                <w:szCs w:val="20"/>
              </w:rPr>
            </w:pPr>
            <w:r w:rsidRPr="00BA15F7">
              <w:rPr>
                <w:sz w:val="20"/>
                <w:szCs w:val="20"/>
              </w:rPr>
              <w:t xml:space="preserve">As autoras fazem parte do Grupo de Pesquisa Cadastrado no </w:t>
            </w:r>
            <w:proofErr w:type="spellStart"/>
            <w:r w:rsidRPr="00BA15F7">
              <w:rPr>
                <w:sz w:val="20"/>
                <w:szCs w:val="20"/>
              </w:rPr>
              <w:t>CNPq</w:t>
            </w:r>
            <w:proofErr w:type="spellEnd"/>
            <w:r w:rsidRPr="00BA15F7">
              <w:rPr>
                <w:sz w:val="20"/>
                <w:szCs w:val="20"/>
              </w:rPr>
              <w:t>/CAPES intitulado: Atividade, cotidiano, ocupação e Terapia Ocupacional: saberes e práticas nos diferentes campos de atuação</w:t>
            </w:r>
          </w:p>
        </w:tc>
      </w:tr>
    </w:tbl>
    <w:p w14:paraId="7713C6B5" w14:textId="77777777" w:rsidR="00AC7BB1" w:rsidRDefault="00AC7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AC7BB1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3D9A"/>
    <w:multiLevelType w:val="multilevel"/>
    <w:tmpl w:val="D9623312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30555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B1"/>
    <w:rsid w:val="0041113B"/>
    <w:rsid w:val="00480EA3"/>
    <w:rsid w:val="008020A0"/>
    <w:rsid w:val="00922AB4"/>
    <w:rsid w:val="00AC7BB1"/>
    <w:rsid w:val="00B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78C5B"/>
  <w15:docId w15:val="{7C7440FD-2BB6-2D4B-9719-29E4244B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80E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Marina Batista de Souza</cp:lastModifiedBy>
  <cp:revision>5</cp:revision>
  <dcterms:created xsi:type="dcterms:W3CDTF">2021-06-08T23:48:00Z</dcterms:created>
  <dcterms:modified xsi:type="dcterms:W3CDTF">2022-11-20T13:48:00Z</dcterms:modified>
</cp:coreProperties>
</file>