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646D" w14:textId="77AFB642" w:rsidR="00534BAD" w:rsidRPr="00B006D6" w:rsidRDefault="002675B1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006D6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Folha de rosto </w:t>
      </w:r>
      <w:r w:rsidRPr="00B006D6">
        <w:rPr>
          <w:rFonts w:ascii="Verdana" w:eastAsia="Times New Roman" w:hAnsi="Verdana" w:cs="Times New Roman"/>
          <w:b/>
          <w:bCs/>
          <w:sz w:val="32"/>
          <w:szCs w:val="32"/>
        </w:rPr>
        <w:t>Revista Interinstitucional Brasileira de Terapia Ocupacional (Revisbrato)</w:t>
      </w:r>
    </w:p>
    <w:p w14:paraId="2AEFF375" w14:textId="77777777" w:rsidR="00146C3C" w:rsidRPr="00B006D6" w:rsidRDefault="00146C3C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Verdana" w:eastAsia="Times New Roman" w:hAnsi="Verdana" w:cs="Times New Roman"/>
          <w:sz w:val="20"/>
          <w:szCs w:val="20"/>
        </w:rPr>
      </w:pPr>
    </w:p>
    <w:p w14:paraId="6FF7C077" w14:textId="15D71790" w:rsidR="00146C3C" w:rsidRPr="00B006D6" w:rsidRDefault="00146C3C" w:rsidP="00146C3C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jc w:val="center"/>
        <w:rPr>
          <w:rFonts w:ascii="Verdana" w:eastAsia="Times New Roman" w:hAnsi="Verdana" w:cs="Times New Roman"/>
          <w:sz w:val="20"/>
          <w:szCs w:val="20"/>
        </w:rPr>
      </w:pPr>
      <w:r w:rsidRPr="00B006D6">
        <w:rPr>
          <w:rFonts w:ascii="Verdana" w:eastAsia="Times New Roman" w:hAnsi="Verdana" w:cs="Times New Roman"/>
          <w:sz w:val="20"/>
          <w:szCs w:val="20"/>
          <w:highlight w:val="yellow"/>
        </w:rPr>
        <w:t>ARTIGO PARA O NÚMERO TEMÁTICO "Ações territoriais na Terapia Ocupacional”</w:t>
      </w:r>
    </w:p>
    <w:p w14:paraId="2ABC8204" w14:textId="77777777" w:rsidR="00534BAD" w:rsidRPr="00B006D6" w:rsidRDefault="00534BAD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CD493D2" w14:textId="77777777" w:rsidR="00534BAD" w:rsidRPr="00B006D6" w:rsidRDefault="00534B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534BAD" w:rsidRPr="00B006D6" w14:paraId="052DB121" w14:textId="77777777" w:rsidTr="4ABBCE1E">
        <w:trPr>
          <w:trHeight w:val="464"/>
        </w:trPr>
        <w:tc>
          <w:tcPr>
            <w:tcW w:w="4845" w:type="dxa"/>
            <w:shd w:val="clear" w:color="auto" w:fill="EEECE1" w:themeFill="background2"/>
          </w:tcPr>
          <w:p w14:paraId="223793E4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DOI</w:t>
            </w:r>
          </w:p>
        </w:tc>
        <w:tc>
          <w:tcPr>
            <w:tcW w:w="5595" w:type="dxa"/>
          </w:tcPr>
          <w:p w14:paraId="493158EF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preenchimento pela revista</w:t>
            </w:r>
          </w:p>
        </w:tc>
      </w:tr>
      <w:tr w:rsidR="00534BAD" w:rsidRPr="00B006D6" w14:paraId="508ADFB4" w14:textId="77777777" w:rsidTr="4ABBCE1E">
        <w:trPr>
          <w:trHeight w:val="629"/>
        </w:trPr>
        <w:tc>
          <w:tcPr>
            <w:tcW w:w="4845" w:type="dxa"/>
            <w:shd w:val="clear" w:color="auto" w:fill="EEECE1" w:themeFill="background2"/>
          </w:tcPr>
          <w:p w14:paraId="44F0EC78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Título no idioma do artigo</w:t>
            </w:r>
          </w:p>
        </w:tc>
        <w:tc>
          <w:tcPr>
            <w:tcW w:w="5595" w:type="dxa"/>
          </w:tcPr>
          <w:p w14:paraId="69AC9B3F" w14:textId="77777777" w:rsidR="002675B1" w:rsidRPr="00B006D6" w:rsidRDefault="002675B1" w:rsidP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hAnsi="Verdana"/>
                <w:sz w:val="20"/>
                <w:szCs w:val="20"/>
                <w:lang w:val="pt-BR"/>
              </w:rPr>
            </w:pPr>
            <w:r w:rsidRPr="00B006D6">
              <w:rPr>
                <w:rFonts w:ascii="Verdana" w:hAnsi="Verdana"/>
                <w:sz w:val="20"/>
                <w:szCs w:val="20"/>
                <w:lang w:val="pt-BR"/>
              </w:rPr>
              <w:t>TERRITÓRIO RURAL E A COVID-19 NO BRASIL: IMPACTOS DA PANDEMIA NA EDUCAÇÃO DO CAMPO</w:t>
            </w:r>
          </w:p>
          <w:p w14:paraId="1DCCB00F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</w:p>
        </w:tc>
      </w:tr>
      <w:tr w:rsidR="00534BAD" w:rsidRPr="00B006D6" w14:paraId="32268010" w14:textId="77777777" w:rsidTr="4ABBCE1E">
        <w:trPr>
          <w:trHeight w:val="629"/>
        </w:trPr>
        <w:tc>
          <w:tcPr>
            <w:tcW w:w="4845" w:type="dxa"/>
            <w:shd w:val="clear" w:color="auto" w:fill="EEECE1" w:themeFill="background2"/>
          </w:tcPr>
          <w:p w14:paraId="7AB4D554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Título abreviado no idioma do artigo</w:t>
            </w:r>
          </w:p>
          <w:p w14:paraId="0668E8A9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Utilizado no cabeçalho das páginas (até </w:t>
            </w:r>
            <w:r w:rsidRPr="00B006D6">
              <w:rPr>
                <w:rFonts w:ascii="Verdana" w:hAnsi="Verdana"/>
                <w:sz w:val="20"/>
                <w:szCs w:val="20"/>
              </w:rPr>
              <w:t>10 palavras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95" w:type="dxa"/>
          </w:tcPr>
          <w:p w14:paraId="01B259AA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IMPACTOS DA COVID-19  NA EDUCAÇÂO DO CAMPO NO BRASIL</w:t>
            </w:r>
          </w:p>
        </w:tc>
      </w:tr>
      <w:tr w:rsidR="00534BAD" w:rsidRPr="00B006D6" w14:paraId="659F622D" w14:textId="77777777" w:rsidTr="4ABBCE1E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0A0BAD3A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Título traduzido</w:t>
            </w:r>
          </w:p>
          <w:p w14:paraId="7D013227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Em Inglês e </w:t>
            </w:r>
            <w:r w:rsidRPr="00B006D6">
              <w:rPr>
                <w:rFonts w:ascii="Verdana" w:hAnsi="Verdana"/>
                <w:sz w:val="20"/>
                <w:szCs w:val="20"/>
              </w:rPr>
              <w:t>E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spanhol, se o artigo estiver em Português. Em Português e Espanhol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se o artigo estiver em Inglês ou em </w:t>
            </w:r>
            <w:r w:rsidRPr="00B006D6">
              <w:rPr>
                <w:rFonts w:ascii="Verdana" w:hAnsi="Verdana"/>
                <w:sz w:val="20"/>
                <w:szCs w:val="20"/>
              </w:rPr>
              <w:t>Inglês e Português, se o artigo estiver em Espanhol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95" w:type="dxa"/>
          </w:tcPr>
          <w:p w14:paraId="31EE0931" w14:textId="77777777" w:rsidR="002675B1" w:rsidRPr="00B006D6" w:rsidRDefault="002675B1" w:rsidP="002675B1">
            <w:pPr>
              <w:spacing w:line="264" w:lineRule="auto"/>
              <w:ind w:left="280"/>
              <w:rPr>
                <w:rFonts w:ascii="Verdana" w:eastAsia="Times New Roman" w:hAnsi="Verdana"/>
                <w:sz w:val="20"/>
                <w:szCs w:val="20"/>
              </w:rPr>
            </w:pPr>
          </w:p>
          <w:p w14:paraId="13E35C91" w14:textId="77777777" w:rsidR="002675B1" w:rsidRPr="00B006D6" w:rsidRDefault="002675B1" w:rsidP="002675B1">
            <w:pPr>
              <w:spacing w:line="264" w:lineRule="auto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B006D6">
              <w:rPr>
                <w:rFonts w:ascii="Verdana" w:eastAsia="Times New Roman" w:hAnsi="Verdana"/>
                <w:sz w:val="20"/>
                <w:szCs w:val="20"/>
              </w:rPr>
              <w:t>RURAL TERRITORY AND COVID-19 IN BRAZIL:           IMPACTS OF THE PANDEMIC ON RURAL EDUCATION</w:t>
            </w:r>
          </w:p>
          <w:p w14:paraId="1462F042" w14:textId="77777777" w:rsidR="002675B1" w:rsidRPr="00B006D6" w:rsidRDefault="002675B1" w:rsidP="002675B1">
            <w:pPr>
              <w:spacing w:line="264" w:lineRule="auto"/>
              <w:ind w:left="28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14:paraId="32A7D5B1" w14:textId="77777777" w:rsidR="002675B1" w:rsidRPr="00B006D6" w:rsidRDefault="002675B1" w:rsidP="002675B1">
            <w:pPr>
              <w:spacing w:line="264" w:lineRule="auto"/>
              <w:ind w:left="28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B006D6">
              <w:rPr>
                <w:rFonts w:ascii="Verdana" w:eastAsia="Times New Roman" w:hAnsi="Verdana"/>
                <w:sz w:val="20"/>
                <w:szCs w:val="20"/>
              </w:rPr>
              <w:t>TERRITORIO RURAL Y COVID-19 EN BRASIL: IMPACTOS DE LA PANDEMIA EN LA EDUCACION RURAL</w:t>
            </w:r>
          </w:p>
          <w:p w14:paraId="6BBDA63D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</w:p>
        </w:tc>
      </w:tr>
      <w:tr w:rsidR="00534BAD" w:rsidRPr="00B006D6" w14:paraId="6F03A00F" w14:textId="77777777" w:rsidTr="4ABBCE1E">
        <w:trPr>
          <w:trHeight w:val="3462"/>
        </w:trPr>
        <w:tc>
          <w:tcPr>
            <w:tcW w:w="4845" w:type="dxa"/>
            <w:shd w:val="clear" w:color="auto" w:fill="EEECE1" w:themeFill="background2"/>
          </w:tcPr>
          <w:p w14:paraId="2E864778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Nomes dos autores</w:t>
            </w:r>
          </w:p>
          <w:p w14:paraId="70708861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282CDD83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Exemplo:</w:t>
            </w:r>
          </w:p>
          <w:p w14:paraId="5C3AB032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Nome Primeiro Autor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  <w:vertAlign w:val="superscript"/>
              </w:rPr>
              <w:t>1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, Nome Segundo Autor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  <w:vertAlign w:val="superscript"/>
              </w:rPr>
              <w:t>2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, Nome Terceiro Autor</w:t>
            </w: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*</w:t>
            </w:r>
          </w:p>
          <w:p w14:paraId="5286648D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08CC4EC4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Se necessário utilize os símbolos abaixo. </w:t>
            </w: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Símbolos:</w:t>
            </w:r>
          </w:p>
          <w:p w14:paraId="20F66B01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† </w:t>
            </w:r>
            <w:r w:rsidRPr="00B006D6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in memoriam</w:t>
            </w:r>
          </w:p>
          <w:p w14:paraId="2873C8E0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* autor para correspondência</w:t>
            </w:r>
          </w:p>
          <w:p w14:paraId="7CEE0619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526CED49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 xml:space="preserve">Lembre­-se: 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Todos os autores devem preencher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e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 assinar a declar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ação de conflito de interesse 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95" w:type="dxa"/>
          </w:tcPr>
          <w:p w14:paraId="37D7DB44" w14:textId="4AC2033B" w:rsidR="00534BAD" w:rsidRPr="00B006D6" w:rsidRDefault="002675B1" w:rsidP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Amanda Amaro Cedro</w:t>
            </w: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B006D6">
              <w:rPr>
                <w:rFonts w:ascii="Verdana" w:hAnsi="Verdana"/>
                <w:sz w:val="20"/>
                <w:szCs w:val="20"/>
              </w:rPr>
              <w:t>, Magno Nunes Farias</w:t>
            </w:r>
            <w:r w:rsidR="006812C5" w:rsidRPr="00B006D6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2D62D2" w:rsidRPr="00B006D6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  <w:r w:rsidR="006812C5" w:rsidRPr="00B006D6">
              <w:rPr>
                <w:rFonts w:ascii="Verdana" w:hAnsi="Verdana"/>
                <w:sz w:val="20"/>
                <w:szCs w:val="20"/>
              </w:rPr>
              <w:t>, Sarah Raquel Almeida Lins</w:t>
            </w:r>
            <w:r w:rsidR="006812C5" w:rsidRPr="00B006D6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</w:p>
        </w:tc>
      </w:tr>
      <w:tr w:rsidR="00534BAD" w:rsidRPr="00B006D6" w14:paraId="03729E98" w14:textId="77777777" w:rsidTr="4ABBCE1E">
        <w:trPr>
          <w:trHeight w:val="2233"/>
        </w:trPr>
        <w:tc>
          <w:tcPr>
            <w:tcW w:w="4845" w:type="dxa"/>
            <w:shd w:val="clear" w:color="auto" w:fill="EEECE1" w:themeFill="background2"/>
          </w:tcPr>
          <w:p w14:paraId="79204FEA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Afiliações dos autores</w:t>
            </w:r>
          </w:p>
          <w:p w14:paraId="67A6B692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Incluir somente as instituições às quais o Autor manteve vínculo durante a execução do trabalho.</w:t>
            </w:r>
          </w:p>
          <w:p w14:paraId="01B6F4E8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62DE110A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Exemplo:</w:t>
            </w:r>
          </w:p>
          <w:p w14:paraId="7C40A5A4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Verdana" w:eastAsia="Helvetica Neue" w:hAnsi="Verdana" w:cs="Helvetica Neue"/>
                <w:color w:val="000000"/>
                <w:sz w:val="20"/>
                <w:szCs w:val="20"/>
                <w:vertAlign w:val="superscript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  <w:vertAlign w:val="superscript"/>
              </w:rPr>
              <w:t>1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 Nome da Instituição, Departamento, Cidade, UF, País 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571F82D5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Nome da Instituição, Departamento, Cidade, UF, País  </w:t>
            </w:r>
          </w:p>
          <w:p w14:paraId="6EEB01C3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  <w:vertAlign w:val="superscript"/>
              </w:rPr>
              <w:t>3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48AF949E" w14:textId="3883CDA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 xml:space="preserve">1 Universidade de Brasília, </w:t>
            </w:r>
            <w:r w:rsidR="00F048B7" w:rsidRPr="00B006D6">
              <w:rPr>
                <w:rFonts w:ascii="Verdana" w:hAnsi="Verdana"/>
                <w:sz w:val="20"/>
                <w:szCs w:val="20"/>
              </w:rPr>
              <w:t>Facu</w:t>
            </w:r>
            <w:r w:rsidRPr="00B006D6">
              <w:rPr>
                <w:rFonts w:ascii="Verdana" w:hAnsi="Verdana"/>
                <w:sz w:val="20"/>
                <w:szCs w:val="20"/>
              </w:rPr>
              <w:t>l</w:t>
            </w:r>
            <w:r w:rsidR="00F048B7" w:rsidRPr="00B006D6">
              <w:rPr>
                <w:rFonts w:ascii="Verdana" w:hAnsi="Verdana"/>
                <w:sz w:val="20"/>
                <w:szCs w:val="20"/>
              </w:rPr>
              <w:t>dade de Ceilândia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48B7" w:rsidRPr="00B006D6">
              <w:rPr>
                <w:rFonts w:ascii="Verdana" w:hAnsi="Verdana"/>
                <w:sz w:val="20"/>
                <w:szCs w:val="20"/>
              </w:rPr>
              <w:t>Ceilândia</w:t>
            </w:r>
            <w:r w:rsidRPr="00B006D6">
              <w:rPr>
                <w:rFonts w:ascii="Verdana" w:hAnsi="Verdana"/>
                <w:sz w:val="20"/>
                <w:szCs w:val="20"/>
              </w:rPr>
              <w:t>, DF, Brasil</w:t>
            </w:r>
          </w:p>
          <w:p w14:paraId="12E55821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534BAD" w:rsidRPr="00B006D6" w14:paraId="01C2802A" w14:textId="77777777" w:rsidTr="4ABBCE1E">
        <w:trPr>
          <w:trHeight w:val="2233"/>
        </w:trPr>
        <w:tc>
          <w:tcPr>
            <w:tcW w:w="4845" w:type="dxa"/>
            <w:shd w:val="clear" w:color="auto" w:fill="EEECE1" w:themeFill="background2"/>
          </w:tcPr>
          <w:p w14:paraId="5F3ACDF6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lastRenderedPageBreak/>
              <w:t>Orcid dos autores</w:t>
            </w:r>
          </w:p>
          <w:p w14:paraId="6DFC3EAA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sz w:val="20"/>
                <w:szCs w:val="20"/>
              </w:rPr>
            </w:pPr>
          </w:p>
          <w:p w14:paraId="00FCF9F8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 xml:space="preserve">Exemplo: </w:t>
            </w:r>
          </w:p>
          <w:p w14:paraId="040E5C77" w14:textId="77777777" w:rsidR="00534BAD" w:rsidRPr="00B006D6" w:rsidRDefault="002675B1">
            <w:pPr>
              <w:spacing w:before="6" w:line="300" w:lineRule="auto"/>
              <w:ind w:left="119" w:right="117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ORCID AUTOR 1: </w:t>
            </w:r>
            <w:hyperlink r:id="rId6">
              <w:r w:rsidRPr="00B006D6">
                <w:rPr>
                  <w:rFonts w:ascii="Verdana" w:hAnsi="Verdana"/>
                  <w:color w:val="1155CC"/>
                  <w:sz w:val="20"/>
                  <w:szCs w:val="20"/>
                  <w:u w:val="single"/>
                </w:rPr>
                <w:t>http://orcid.org/número</w:t>
              </w:r>
            </w:hyperlink>
          </w:p>
          <w:p w14:paraId="35FDEBA4" w14:textId="77777777" w:rsidR="00534BAD" w:rsidRPr="00B006D6" w:rsidRDefault="002675B1">
            <w:pPr>
              <w:spacing w:before="6" w:line="300" w:lineRule="auto"/>
              <w:ind w:left="119" w:right="117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ORCID AUTOR 2: </w:t>
            </w:r>
            <w:hyperlink r:id="rId7">
              <w:r w:rsidRPr="00B006D6">
                <w:rPr>
                  <w:rFonts w:ascii="Verdana" w:hAnsi="Verdana"/>
                  <w:color w:val="1155CC"/>
                  <w:sz w:val="20"/>
                  <w:szCs w:val="20"/>
                  <w:u w:val="single"/>
                </w:rPr>
                <w:t>http://orcid.org/número</w:t>
              </w:r>
            </w:hyperlink>
          </w:p>
          <w:p w14:paraId="6945D092" w14:textId="77777777" w:rsidR="00534BAD" w:rsidRPr="00B006D6" w:rsidRDefault="002675B1">
            <w:pPr>
              <w:spacing w:before="6" w:line="300" w:lineRule="auto"/>
              <w:ind w:left="119" w:right="117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ORCID AUTOR 3: </w:t>
            </w:r>
            <w:hyperlink r:id="rId8">
              <w:r w:rsidRPr="00B006D6">
                <w:rPr>
                  <w:rFonts w:ascii="Verdana" w:hAnsi="Verdana"/>
                  <w:color w:val="1155CC"/>
                  <w:sz w:val="20"/>
                  <w:szCs w:val="20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1D0D8698" w14:textId="0972444B" w:rsidR="007D54B1" w:rsidRPr="00B006D6" w:rsidRDefault="007D54B1" w:rsidP="007D54B1">
            <w:pPr>
              <w:spacing w:before="6" w:line="300" w:lineRule="auto"/>
              <w:ind w:left="119" w:right="117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ORCID AUTOR 1:</w:t>
            </w:r>
            <w:r w:rsidR="00B006D6" w:rsidRPr="00B006D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006D6" w:rsidRPr="00B006D6">
              <w:rPr>
                <w:rFonts w:ascii="Verdana" w:hAnsi="Verdana"/>
                <w:sz w:val="20"/>
                <w:szCs w:val="20"/>
              </w:rPr>
              <w:t>https://orcid.org/0009-0008-2300-641X</w:t>
            </w:r>
          </w:p>
          <w:p w14:paraId="2AF12E04" w14:textId="4CB2C98A" w:rsidR="007D54B1" w:rsidRPr="00B006D6" w:rsidRDefault="007D54B1" w:rsidP="007D54B1">
            <w:pPr>
              <w:spacing w:before="6" w:line="300" w:lineRule="auto"/>
              <w:ind w:left="119" w:right="117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ORCID AUTOR 2: https://orcid.org/0000-0002-9249-1497</w:t>
            </w:r>
          </w:p>
          <w:p w14:paraId="365F5166" w14:textId="6A71EC10" w:rsidR="00534BAD" w:rsidRPr="00B006D6" w:rsidRDefault="007D54B1" w:rsidP="057FE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ORCID AUTOR 3: </w:t>
            </w:r>
            <w:r w:rsidR="2B3A465D" w:rsidRPr="00B006D6">
              <w:rPr>
                <w:rFonts w:ascii="Verdana" w:hAnsi="Verdana"/>
                <w:sz w:val="20"/>
                <w:szCs w:val="20"/>
              </w:rPr>
              <w:t>https://orcid.org/0000-0001-5271-728X</w:t>
            </w:r>
          </w:p>
        </w:tc>
      </w:tr>
      <w:tr w:rsidR="00534BAD" w:rsidRPr="00B006D6" w14:paraId="0A8BDED6" w14:textId="77777777" w:rsidTr="4ABBCE1E">
        <w:trPr>
          <w:trHeight w:val="2308"/>
        </w:trPr>
        <w:tc>
          <w:tcPr>
            <w:tcW w:w="4845" w:type="dxa"/>
            <w:shd w:val="clear" w:color="auto" w:fill="EEECE1" w:themeFill="background2"/>
          </w:tcPr>
          <w:p w14:paraId="1DBB7106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 xml:space="preserve">Endereço para correspondência 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Indicar:</w:t>
            </w:r>
          </w:p>
          <w:p w14:paraId="3AEBBBA3" w14:textId="77777777" w:rsidR="00534BAD" w:rsidRPr="00B006D6" w:rsidRDefault="00267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nome (idêntico à lista de autores)</w:t>
            </w:r>
          </w:p>
          <w:p w14:paraId="008A3F80" w14:textId="77777777" w:rsidR="00534BAD" w:rsidRPr="00B006D6" w:rsidRDefault="00267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endereço postal completo</w:t>
            </w:r>
          </w:p>
          <w:p w14:paraId="52B2B876" w14:textId="77777777" w:rsidR="00534BAD" w:rsidRPr="00B006D6" w:rsidRDefault="00267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e­mail</w:t>
            </w:r>
          </w:p>
        </w:tc>
        <w:tc>
          <w:tcPr>
            <w:tcW w:w="5595" w:type="dxa"/>
          </w:tcPr>
          <w:p w14:paraId="2D5B7218" w14:textId="7FD0D7A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 xml:space="preserve">Endereço para correspondência: </w:t>
            </w: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</w:p>
          <w:p w14:paraId="09EE2A91" w14:textId="255BF4E6" w:rsidR="002D62D2" w:rsidRPr="00B006D6" w:rsidRDefault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 xml:space="preserve">Magno Nunes Farias </w:t>
            </w:r>
          </w:p>
          <w:p w14:paraId="21D0A1FD" w14:textId="77777777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Universidade de Brasília, UNB - Campus Ceilândia.</w:t>
            </w:r>
          </w:p>
          <w:p w14:paraId="5BE3203B" w14:textId="77777777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Setor Campus Universitário Centro Metropolitano</w:t>
            </w:r>
          </w:p>
          <w:p w14:paraId="33584F8D" w14:textId="77777777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Ceilândia Sul (Ceilândia)</w:t>
            </w:r>
          </w:p>
          <w:p w14:paraId="5DF09F13" w14:textId="77777777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72220275 - Brasília, DF - Brasil</w:t>
            </w:r>
          </w:p>
          <w:p w14:paraId="73138759" w14:textId="77777777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Telefone: (61) 31078418</w:t>
            </w:r>
          </w:p>
          <w:p w14:paraId="443577D5" w14:textId="06E76D2E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 xml:space="preserve">URL da Homepage: </w:t>
            </w:r>
            <w:hyperlink r:id="rId9" w:history="1">
              <w:r w:rsidRPr="00B006D6">
                <w:rPr>
                  <w:rStyle w:val="Hyperlink"/>
                  <w:rFonts w:ascii="Verdana" w:hAnsi="Verdana"/>
                  <w:sz w:val="20"/>
                  <w:szCs w:val="20"/>
                </w:rPr>
                <w:t>http://fce.unb.br/</w:t>
              </w:r>
            </w:hyperlink>
          </w:p>
          <w:p w14:paraId="71C50911" w14:textId="77777777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</w:p>
          <w:p w14:paraId="52954253" w14:textId="77777777" w:rsidR="00534BAD" w:rsidRPr="00B006D6" w:rsidRDefault="00534BAD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</w:p>
          <w:p w14:paraId="7A5FC1BC" w14:textId="613D180F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magnonfarias@hotmail.com</w:t>
            </w:r>
          </w:p>
          <w:p w14:paraId="2834BEE3" w14:textId="431E3EE5" w:rsidR="002D62D2" w:rsidRPr="00B006D6" w:rsidRDefault="002D62D2" w:rsidP="002D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534BAD" w:rsidRPr="00B006D6" w14:paraId="2065AA6C" w14:textId="77777777" w:rsidTr="4ABBCE1E">
        <w:trPr>
          <w:trHeight w:val="1258"/>
        </w:trPr>
        <w:tc>
          <w:tcPr>
            <w:tcW w:w="4845" w:type="dxa"/>
            <w:shd w:val="clear" w:color="auto" w:fill="EEECE1" w:themeFill="background2"/>
          </w:tcPr>
          <w:p w14:paraId="32F07F73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>Informações suprimidas no texto</w:t>
            </w:r>
          </w:p>
          <w:p w14:paraId="4F563219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Se houver, use o exemplo</w:t>
            </w:r>
            <w:r w:rsidRPr="00B006D6">
              <w:rPr>
                <w:rFonts w:ascii="Verdana" w:hAnsi="Verdana"/>
                <w:sz w:val="20"/>
                <w:szCs w:val="20"/>
              </w:rPr>
              <w:t>.</w:t>
            </w: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 xml:space="preserve"> </w:t>
            </w:r>
          </w:p>
          <w:p w14:paraId="38CCC253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2247AA71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Se não houver, não declarar.</w:t>
            </w:r>
          </w:p>
        </w:tc>
        <w:tc>
          <w:tcPr>
            <w:tcW w:w="5595" w:type="dxa"/>
          </w:tcPr>
          <w:p w14:paraId="3262850C" w14:textId="77777777" w:rsidR="00534BAD" w:rsidRPr="00B006D6" w:rsidRDefault="002675B1">
            <w:pPr>
              <w:spacing w:before="5" w:line="246" w:lineRule="auto"/>
              <w:ind w:left="119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Nada a declarar</w:t>
            </w:r>
          </w:p>
          <w:p w14:paraId="0896E897" w14:textId="77777777" w:rsidR="00534BAD" w:rsidRPr="00B006D6" w:rsidRDefault="0053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534BAD" w:rsidRPr="00B006D6" w14:paraId="6A61A7FF" w14:textId="77777777" w:rsidTr="4ABBCE1E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7747A23C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 xml:space="preserve">Conflito de interesse: </w:t>
            </w:r>
          </w:p>
          <w:p w14:paraId="1227D00F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Se houver, declarar.</w:t>
            </w:r>
          </w:p>
          <w:p w14:paraId="1C659775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00702C57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  <w:t>Os autores declaram não haver conflitos de interesse.</w:t>
            </w:r>
          </w:p>
        </w:tc>
      </w:tr>
      <w:tr w:rsidR="00534BAD" w:rsidRPr="00B006D6" w14:paraId="718954FB" w14:textId="77777777" w:rsidTr="4ABBCE1E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3F76C9CA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 xml:space="preserve">Agradecimentos: </w:t>
            </w:r>
          </w:p>
          <w:p w14:paraId="4B281BC1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Verdana" w:eastAsia="Arial" w:hAnsi="Verdana" w:cs="Arial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5CBD9EFE" w14:textId="3E102E57" w:rsidR="00534BAD" w:rsidRPr="00B006D6" w:rsidRDefault="0014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Verdana" w:eastAsia="Helvetica Neue" w:hAnsi="Verdana" w:cs="Helvetica Neue"/>
                <w:color w:val="000000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Nada a declarar</w:t>
            </w:r>
          </w:p>
        </w:tc>
      </w:tr>
      <w:tr w:rsidR="00534BAD" w:rsidRPr="00B006D6" w14:paraId="38BEB7AD" w14:textId="77777777" w:rsidTr="4ABBCE1E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3C8E11CD" w14:textId="77777777" w:rsidR="00534BAD" w:rsidRPr="00B006D6" w:rsidRDefault="0026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>Contribuição dos autores:</w:t>
            </w:r>
          </w:p>
          <w:p w14:paraId="314DBF9D" w14:textId="77777777" w:rsidR="00534BAD" w:rsidRPr="00B006D6" w:rsidRDefault="00534BAD">
            <w:pPr>
              <w:spacing w:before="6" w:line="300" w:lineRule="auto"/>
              <w:ind w:left="119" w:right="117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BCB138" w14:textId="77777777" w:rsidR="00534BAD" w:rsidRPr="00B006D6" w:rsidRDefault="002675B1">
            <w:pPr>
              <w:spacing w:before="6" w:line="300" w:lineRule="auto"/>
              <w:ind w:left="119" w:right="117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>Caso necessário veja outros papéis em:</w:t>
            </w:r>
            <w:hyperlink r:id="rId10">
              <w:r w:rsidRPr="00B006D6">
                <w:rPr>
                  <w:rFonts w:ascii="Verdana" w:eastAsia="Arial" w:hAnsi="Verdana" w:cs="Arial"/>
                  <w:color w:val="1155CC"/>
                  <w:sz w:val="20"/>
                  <w:szCs w:val="20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77E77A3F" w14:textId="77777777" w:rsidR="00534BAD" w:rsidRPr="00B006D6" w:rsidRDefault="002675B1">
            <w:pPr>
              <w:spacing w:before="116" w:line="246" w:lineRule="auto"/>
              <w:ind w:left="119" w:right="2792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 xml:space="preserve">Exemplo: </w:t>
            </w:r>
          </w:p>
          <w:p w14:paraId="0649B8FA" w14:textId="77777777" w:rsidR="00534BAD" w:rsidRPr="00B006D6" w:rsidRDefault="002675B1">
            <w:pPr>
              <w:spacing w:before="6" w:line="300" w:lineRule="auto"/>
              <w:ind w:left="119" w:right="117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Contribuição AUTOR 1: Elaboração, coleta de dados, formatação, análise dos dados, revisão do texto</w:t>
            </w:r>
          </w:p>
          <w:p w14:paraId="554A0C7C" w14:textId="628CE6D2" w:rsidR="00534BAD" w:rsidRPr="00B006D6" w:rsidRDefault="002675B1" w:rsidP="4ABBCE1E">
            <w:pPr>
              <w:spacing w:before="6" w:line="300" w:lineRule="auto"/>
              <w:ind w:left="119" w:right="117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Contribuição AUTOR 2: </w:t>
            </w:r>
            <w:r w:rsidR="534E35D0" w:rsidRPr="00B006D6">
              <w:rPr>
                <w:rFonts w:ascii="Verdana" w:hAnsi="Verdana"/>
                <w:sz w:val="20"/>
                <w:szCs w:val="20"/>
              </w:rPr>
              <w:t>Orientação do trabalho, c</w:t>
            </w:r>
            <w:r w:rsidRPr="00B006D6">
              <w:rPr>
                <w:rFonts w:ascii="Verdana" w:hAnsi="Verdana"/>
                <w:sz w:val="20"/>
                <w:szCs w:val="20"/>
              </w:rPr>
              <w:t>oleta dos dados, analise dos dados, revisão do texto.</w:t>
            </w:r>
          </w:p>
          <w:p w14:paraId="14CDDDB2" w14:textId="7BA1EE13" w:rsidR="00534BAD" w:rsidRPr="00B006D6" w:rsidRDefault="002675B1">
            <w:pPr>
              <w:spacing w:before="6" w:line="300" w:lineRule="auto"/>
              <w:ind w:left="119" w:right="117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Contribuição AUTOR 3: </w:t>
            </w:r>
            <w:r w:rsidR="7D0A561E" w:rsidRPr="00B006D6">
              <w:rPr>
                <w:rFonts w:ascii="Verdana" w:hAnsi="Verdana"/>
                <w:sz w:val="20"/>
                <w:szCs w:val="20"/>
              </w:rPr>
              <w:t>A</w:t>
            </w:r>
            <w:r w:rsidRPr="00B006D6">
              <w:rPr>
                <w:rFonts w:ascii="Verdana" w:hAnsi="Verdana"/>
                <w:sz w:val="20"/>
                <w:szCs w:val="20"/>
              </w:rPr>
              <w:t>nálise dos dados, revisão do texto</w:t>
            </w:r>
            <w:r w:rsidR="50633515" w:rsidRPr="00B006D6">
              <w:rPr>
                <w:rFonts w:ascii="Verdana" w:hAnsi="Verdana"/>
                <w:sz w:val="20"/>
                <w:szCs w:val="20"/>
              </w:rPr>
              <w:t xml:space="preserve"> e formatação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534BAD" w:rsidRPr="00B006D6" w14:paraId="7DED9E54" w14:textId="77777777" w:rsidTr="4ABBCE1E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079942AA" w14:textId="77777777" w:rsidR="00534BAD" w:rsidRPr="00B006D6" w:rsidRDefault="002675B1">
            <w:pPr>
              <w:spacing w:before="116"/>
              <w:ind w:left="119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 xml:space="preserve">Fonte(s) de financiamento: </w:t>
            </w:r>
          </w:p>
          <w:p w14:paraId="1D9F2CEE" w14:textId="77777777" w:rsidR="00534BAD" w:rsidRPr="00B006D6" w:rsidRDefault="002675B1">
            <w:pPr>
              <w:spacing w:before="5" w:line="246" w:lineRule="auto"/>
              <w:ind w:left="119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Se houver, use o exemplo, se não houver, não declarar.</w:t>
            </w:r>
          </w:p>
          <w:p w14:paraId="7E8B70A3" w14:textId="77777777" w:rsidR="00534BAD" w:rsidRPr="00B006D6" w:rsidRDefault="00534BAD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95" w:type="dxa"/>
          </w:tcPr>
          <w:p w14:paraId="466D16AC" w14:textId="77777777" w:rsidR="00534BAD" w:rsidRPr="00B006D6" w:rsidRDefault="002675B1">
            <w:pP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 xml:space="preserve">Fonte de financiamento: </w:t>
            </w:r>
          </w:p>
          <w:p w14:paraId="620BAF41" w14:textId="77777777" w:rsidR="00534BAD" w:rsidRPr="00B006D6" w:rsidRDefault="002675B1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sz w:val="20"/>
                <w:szCs w:val="20"/>
              </w:rPr>
              <w:t>Nada a declarar</w:t>
            </w:r>
          </w:p>
          <w:p w14:paraId="754F4A98" w14:textId="77777777" w:rsidR="00534BAD" w:rsidRPr="00B006D6" w:rsidRDefault="00534BAD">
            <w:pPr>
              <w:spacing w:before="116"/>
              <w:ind w:left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534BAD" w:rsidRPr="00B006D6" w14:paraId="2A612AFE" w14:textId="77777777" w:rsidTr="4ABBCE1E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1FDFF920" w14:textId="77777777" w:rsidR="00534BAD" w:rsidRPr="00B006D6" w:rsidRDefault="002675B1">
            <w:pPr>
              <w:spacing w:before="116"/>
              <w:ind w:left="119" w:right="2792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b/>
                <w:sz w:val="20"/>
                <w:szCs w:val="20"/>
              </w:rPr>
              <w:t>Outras informações:</w:t>
            </w:r>
          </w:p>
          <w:p w14:paraId="6E64F6CC" w14:textId="77777777" w:rsidR="00534BAD" w:rsidRPr="00B006D6" w:rsidRDefault="002675B1">
            <w:pPr>
              <w:widowControl/>
              <w:shd w:val="clear" w:color="auto" w:fill="EEECE1"/>
              <w:spacing w:before="240" w:after="240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sz w:val="20"/>
                <w:szCs w:val="20"/>
              </w:rPr>
              <w:t>I.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Mencionar Grupos de Pesquisa cadastrados </w:t>
            </w:r>
            <w:r w:rsidRPr="00B006D6">
              <w:rPr>
                <w:rFonts w:ascii="Verdana" w:hAnsi="Verdana"/>
                <w:sz w:val="20"/>
                <w:szCs w:val="20"/>
              </w:rPr>
              <w:lastRenderedPageBreak/>
              <w:t>no CNPq/CAPES e Programas de Pós-graduação (</w:t>
            </w:r>
            <w:r w:rsidRPr="00B006D6">
              <w:rPr>
                <w:rFonts w:ascii="Verdana" w:hAnsi="Verdana"/>
                <w:i/>
                <w:sz w:val="20"/>
                <w:szCs w:val="20"/>
              </w:rPr>
              <w:t>stricto sensu)</w:t>
            </w:r>
            <w:r w:rsidRPr="00B006D6">
              <w:rPr>
                <w:rFonts w:ascii="Verdana" w:hAnsi="Verdana"/>
                <w:sz w:val="20"/>
                <w:szCs w:val="20"/>
              </w:rPr>
              <w:t xml:space="preserve"> (se houver).</w:t>
            </w:r>
          </w:p>
          <w:p w14:paraId="325CD676" w14:textId="77777777" w:rsidR="00534BAD" w:rsidRPr="00B006D6" w:rsidRDefault="002675B1">
            <w:pPr>
              <w:widowControl/>
              <w:shd w:val="clear" w:color="auto" w:fill="EEECE1"/>
              <w:spacing w:before="240" w:after="240"/>
              <w:jc w:val="both"/>
              <w:rPr>
                <w:rFonts w:ascii="Verdana" w:hAnsi="Verdana"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II. Deve ser informado, se o manuscrito é parte de pesquisa e se o trabalho já foi apresentado, em sua totalidade ou parte, em eventos científicos.</w:t>
            </w:r>
          </w:p>
          <w:p w14:paraId="2E9C4B81" w14:textId="77777777" w:rsidR="00534BAD" w:rsidRPr="00B006D6" w:rsidRDefault="002675B1">
            <w:pPr>
              <w:widowControl/>
              <w:shd w:val="clear" w:color="auto" w:fill="EEECE1"/>
              <w:spacing w:before="240" w:after="240"/>
              <w:jc w:val="both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B006D6">
              <w:rPr>
                <w:rFonts w:ascii="Verdana" w:hAnsi="Verdana"/>
                <w:sz w:val="20"/>
                <w:szCs w:val="20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7953D66B" w14:textId="77777777" w:rsidR="00534BAD" w:rsidRPr="00B006D6" w:rsidRDefault="00380EB9" w:rsidP="007D54B1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Verdana" w:eastAsia="Arial" w:hAnsi="Verdana" w:cs="Arial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sz w:val="20"/>
                <w:szCs w:val="20"/>
              </w:rPr>
              <w:lastRenderedPageBreak/>
              <w:t>Grupo de Pesquisa “Metuia Cerrado: terapia ocupacional social e juventudes”</w:t>
            </w:r>
          </w:p>
          <w:p w14:paraId="3D095726" w14:textId="15EDAE54" w:rsidR="00380EB9" w:rsidRPr="00B006D6" w:rsidRDefault="00380EB9" w:rsidP="007D54B1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Verdana" w:eastAsia="Arial" w:hAnsi="Verdana" w:cs="Arial"/>
                <w:sz w:val="20"/>
                <w:szCs w:val="20"/>
              </w:rPr>
            </w:pPr>
            <w:r w:rsidRPr="00B006D6">
              <w:rPr>
                <w:rFonts w:ascii="Verdana" w:eastAsia="Arial" w:hAnsi="Verdana" w:cs="Arial"/>
                <w:sz w:val="20"/>
                <w:szCs w:val="20"/>
              </w:rPr>
              <w:t xml:space="preserve">Declaramos que a contribuição é original e inédita e que o texto não está sendo avaliado </w:t>
            </w:r>
            <w:r w:rsidRPr="00B006D6">
              <w:rPr>
                <w:rFonts w:ascii="Verdana" w:eastAsia="Arial" w:hAnsi="Verdana" w:cs="Arial"/>
                <w:sz w:val="20"/>
                <w:szCs w:val="20"/>
              </w:rPr>
              <w:lastRenderedPageBreak/>
              <w:t>para publicação por outra revista.</w:t>
            </w:r>
          </w:p>
        </w:tc>
      </w:tr>
    </w:tbl>
    <w:p w14:paraId="6CBB121C" w14:textId="77777777" w:rsidR="00534BAD" w:rsidRPr="00B006D6" w:rsidRDefault="00534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Helvetica Neue" w:hAnsi="Verdana" w:cs="Helvetica Neue"/>
          <w:color w:val="000000"/>
          <w:sz w:val="20"/>
          <w:szCs w:val="20"/>
        </w:rPr>
      </w:pPr>
    </w:p>
    <w:sectPr w:rsidR="00534BAD" w:rsidRPr="00B006D6" w:rsidSect="00534BAD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7098"/>
    <w:multiLevelType w:val="hybridMultilevel"/>
    <w:tmpl w:val="F9CCB204"/>
    <w:lvl w:ilvl="0" w:tplc="3D845FD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DA1FC4"/>
    <w:multiLevelType w:val="multilevel"/>
    <w:tmpl w:val="A89618C4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871649076">
    <w:abstractNumId w:val="1"/>
  </w:num>
  <w:num w:numId="2" w16cid:durableId="171457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BAD"/>
    <w:rsid w:val="00146C3C"/>
    <w:rsid w:val="002675B1"/>
    <w:rsid w:val="002D62D2"/>
    <w:rsid w:val="00380EB9"/>
    <w:rsid w:val="004B3100"/>
    <w:rsid w:val="00534BAD"/>
    <w:rsid w:val="006812C5"/>
    <w:rsid w:val="007D54B1"/>
    <w:rsid w:val="00B006D6"/>
    <w:rsid w:val="00F048B7"/>
    <w:rsid w:val="057FE487"/>
    <w:rsid w:val="2B3A465D"/>
    <w:rsid w:val="3B4DB7C2"/>
    <w:rsid w:val="4ABBCE1E"/>
    <w:rsid w:val="50633515"/>
    <w:rsid w:val="534E35D0"/>
    <w:rsid w:val="7D0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10A8"/>
  <w15:docId w15:val="{B56B416F-EA79-492E-B168-1311662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AD"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rsid w:val="00534B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34B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34B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34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34BA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34B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34BAD"/>
  </w:style>
  <w:style w:type="table" w:customStyle="1" w:styleId="NormalTable0">
    <w:name w:val="Normal Table0"/>
    <w:rsid w:val="00534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34B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534B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uiPriority w:val="2"/>
    <w:semiHidden/>
    <w:unhideWhenUsed/>
    <w:qFormat/>
    <w:rsid w:val="00534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34BAD"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  <w:rsid w:val="00534BAD"/>
  </w:style>
  <w:style w:type="paragraph" w:customStyle="1" w:styleId="TableParagraph">
    <w:name w:val="Table Paragraph"/>
    <w:basedOn w:val="Normal"/>
    <w:uiPriority w:val="1"/>
    <w:qFormat/>
    <w:rsid w:val="00534BAD"/>
    <w:pPr>
      <w:spacing w:before="116"/>
      <w:ind w:left="119"/>
    </w:pPr>
  </w:style>
  <w:style w:type="paragraph" w:styleId="Subttulo">
    <w:name w:val="Subtitle"/>
    <w:basedOn w:val="Normal"/>
    <w:next w:val="Normal"/>
    <w:rsid w:val="00534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34BAD"/>
    <w:tblPr>
      <w:tblStyleRowBandSize w:val="1"/>
      <w:tblStyleColBandSize w:val="1"/>
    </w:tblPr>
  </w:style>
  <w:style w:type="table" w:customStyle="1" w:styleId="a0">
    <w:basedOn w:val="TableNormal"/>
    <w:rsid w:val="00534BAD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2D62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e.unb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Magno Nunes Farias</cp:lastModifiedBy>
  <cp:revision>13</cp:revision>
  <dcterms:created xsi:type="dcterms:W3CDTF">2021-06-08T23:48:00Z</dcterms:created>
  <dcterms:modified xsi:type="dcterms:W3CDTF">2023-03-01T01:35:00Z</dcterms:modified>
</cp:coreProperties>
</file>