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2599E" w14:textId="77777777" w:rsidR="00896828" w:rsidRDefault="00D06256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54D4C10A" w14:textId="77777777" w:rsidR="00896828" w:rsidRDefault="00896828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00FE70C8" w14:textId="77777777" w:rsidR="00896828" w:rsidRDefault="0089682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896828" w14:paraId="7EC75004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3C395B75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7F76772F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896828" w14:paraId="31EB57BA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3F5592BA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5A88171B" w14:textId="3FACFDF4" w:rsidR="00896828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09238F">
              <w:rPr>
                <w:b/>
                <w:sz w:val="18"/>
                <w:szCs w:val="18"/>
              </w:rPr>
              <w:t>CRIANÇAS VENEZUELANAS REFUGIADAS NO TERRITÓRIO DE VALPARAÍSO DE GOIÁS - GO: AÇÕES DA TERAPIA OCUPACIONAL SOCIAL</w:t>
            </w:r>
          </w:p>
        </w:tc>
      </w:tr>
      <w:tr w:rsidR="00896828" w14:paraId="79A9FDDE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2C914A25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5CD64388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22E9AD4C" w14:textId="460E6716" w:rsidR="00896828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09238F">
              <w:rPr>
                <w:b/>
                <w:sz w:val="18"/>
                <w:szCs w:val="18"/>
              </w:rPr>
              <w:t>CRIANÇAS VENEZUELANAS REFUGIADAS NO TERRITÓRIO DE VALPARAÍSO DE GOIÁS - GO</w:t>
            </w:r>
          </w:p>
        </w:tc>
      </w:tr>
      <w:tr w:rsidR="00896828" w:rsidRPr="00A21F02" w14:paraId="6817258D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97D35DF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2388682E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072FC814" w14:textId="77777777" w:rsidR="0009238F" w:rsidRPr="00D06256" w:rsidRDefault="0009238F" w:rsidP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</w:pPr>
            <w:r w:rsidRPr="00D062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>VENEZUELAN REFUGEE CHILDREN IN THE TERRITORY OF VALPARAÍSO DE GOIÁS - GO: SOCIAL OCCUPATIONAL THERAPY ACTIONS</w:t>
            </w:r>
          </w:p>
          <w:p w14:paraId="4F1B533F" w14:textId="77777777" w:rsidR="0009238F" w:rsidRPr="00D06256" w:rsidRDefault="0009238F" w:rsidP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</w:pPr>
          </w:p>
          <w:p w14:paraId="210C1891" w14:textId="665589A0" w:rsidR="00896828" w:rsidRPr="00D06256" w:rsidRDefault="0009238F" w:rsidP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</w:pPr>
            <w:r w:rsidRPr="00D062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  <w:t>NIÑOS REFUGIADOS VENEZOLANOS EN EL TERRITORIO DE VALPARAÍSO DE GOIÁS - GO: ACCIONES DE TERAPIA OCUPACIONAL SOCIAL</w:t>
            </w:r>
          </w:p>
        </w:tc>
      </w:tr>
      <w:tr w:rsidR="00896828" w14:paraId="0A87AF5A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5B0878E0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6F11FD5E" w14:textId="77777777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31F0BE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36ED6A96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4D1ED3DC" w14:textId="77777777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B270D2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029EF039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26727C92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1121B9EC" w14:textId="77777777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E644C9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7DE9B9BE" w14:textId="2ED14DF1" w:rsidR="00896828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09238F">
              <w:rPr>
                <w:sz w:val="18"/>
                <w:szCs w:val="18"/>
              </w:rPr>
              <w:t>Larissa Rodrigues da Silva</w:t>
            </w:r>
            <w:r>
              <w:rPr>
                <w:sz w:val="18"/>
                <w:szCs w:val="18"/>
                <w:vertAlign w:val="superscript"/>
              </w:rPr>
              <w:t>1</w:t>
            </w:r>
            <w:r w:rsidR="00D0625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Magno Nunes Farias</w:t>
            </w:r>
            <w:r w:rsidR="00D06256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t>*</w:t>
            </w:r>
            <w:r w:rsidR="00D06256">
              <w:rPr>
                <w:sz w:val="18"/>
                <w:szCs w:val="18"/>
              </w:rPr>
              <w:t xml:space="preserve">, </w:t>
            </w:r>
            <w:r w:rsidRPr="0009238F">
              <w:rPr>
                <w:sz w:val="18"/>
                <w:szCs w:val="18"/>
              </w:rPr>
              <w:t>Sarah Raquel Almeida Lins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="00D06256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96828" w14:paraId="4B2D3FD6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125ED6F5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5B691E83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6AC4798E" w14:textId="77777777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7820FE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31967309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73C7F409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58EA0051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241B17CB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3E6C7D98" w14:textId="3A10F4EC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09238F">
              <w:rPr>
                <w:sz w:val="18"/>
                <w:szCs w:val="18"/>
              </w:rPr>
              <w:t xml:space="preserve">Universidade de Brasília, Faculdade de Ceilândia, Ceilândia, DF, Brasil. </w:t>
            </w:r>
          </w:p>
          <w:p w14:paraId="631B088F" w14:textId="3209AA5B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09238F">
              <w:rPr>
                <w:sz w:val="18"/>
                <w:szCs w:val="18"/>
              </w:rPr>
              <w:t>Universidade de Brasília, Faculdade de Ceilândia, Ceilândia, DF, Brasil.</w:t>
            </w:r>
          </w:p>
          <w:p w14:paraId="1F2435B6" w14:textId="2468AE11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09238F">
              <w:rPr>
                <w:sz w:val="18"/>
                <w:szCs w:val="18"/>
              </w:rPr>
              <w:t>Universidade de Brasília, Faculdade de Ceilândia, Ceilândia, DF, Brasil.</w:t>
            </w:r>
          </w:p>
        </w:tc>
      </w:tr>
      <w:tr w:rsidR="00896828" w:rsidRPr="00D06256" w14:paraId="52780425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21F6E1D7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1742BA91" w14:textId="77777777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FC0EC2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61CF309F" w14:textId="77777777" w:rsidR="00896828" w:rsidRDefault="00D06256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64891F3F" w14:textId="77777777" w:rsidR="00896828" w:rsidRPr="00D06256" w:rsidRDefault="00D0625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  <w:lang w:val="es-ES"/>
              </w:rPr>
            </w:pPr>
            <w:r w:rsidRPr="00D06256">
              <w:rPr>
                <w:sz w:val="18"/>
                <w:szCs w:val="18"/>
                <w:vertAlign w:val="superscript"/>
                <w:lang w:val="es-ES"/>
              </w:rPr>
              <w:t>2</w:t>
            </w:r>
            <w:r w:rsidRPr="00D06256">
              <w:rPr>
                <w:sz w:val="18"/>
                <w:szCs w:val="18"/>
                <w:lang w:val="es-ES"/>
              </w:rPr>
              <w:t xml:space="preserve"> ORCID AUTOR 2: </w:t>
            </w:r>
            <w:hyperlink r:id="rId7">
              <w:r w:rsidRPr="00D06256">
                <w:rPr>
                  <w:color w:val="1155CC"/>
                  <w:sz w:val="18"/>
                  <w:szCs w:val="18"/>
                  <w:u w:val="single"/>
                  <w:lang w:val="es-ES"/>
                </w:rPr>
                <w:t>http://orcid.org/número</w:t>
              </w:r>
            </w:hyperlink>
          </w:p>
          <w:p w14:paraId="7B80ABC5" w14:textId="77777777" w:rsidR="00896828" w:rsidRPr="00D06256" w:rsidRDefault="00D0625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  <w:lang w:val="es-ES"/>
              </w:rPr>
            </w:pPr>
            <w:r w:rsidRPr="00D06256">
              <w:rPr>
                <w:sz w:val="18"/>
                <w:szCs w:val="18"/>
                <w:vertAlign w:val="superscript"/>
                <w:lang w:val="es-ES"/>
              </w:rPr>
              <w:t>3</w:t>
            </w:r>
            <w:r w:rsidRPr="00D06256">
              <w:rPr>
                <w:sz w:val="18"/>
                <w:szCs w:val="18"/>
                <w:lang w:val="es-ES"/>
              </w:rPr>
              <w:t xml:space="preserve"> ORCID AUTOR 3: </w:t>
            </w:r>
            <w:hyperlink r:id="rId8">
              <w:r w:rsidRPr="00D06256">
                <w:rPr>
                  <w:color w:val="1155CC"/>
                  <w:sz w:val="18"/>
                  <w:szCs w:val="18"/>
                  <w:u w:val="single"/>
                  <w:lang w:val="es-ES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65B86494" w14:textId="64C95A19" w:rsidR="00896828" w:rsidRPr="00D06256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</w:pPr>
            <w:r w:rsidRPr="00D062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  <w:t xml:space="preserve">1 </w:t>
            </w:r>
            <w:hyperlink r:id="rId9" w:history="1">
              <w:r w:rsidR="00D06256" w:rsidRPr="00AB1C10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  <w:lang w:val="es-ES"/>
                </w:rPr>
                <w:t>https://orcid.org/0009-0004-1481-6841</w:t>
              </w:r>
            </w:hyperlink>
            <w:r w:rsidR="00D062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14C84AE3" w14:textId="1C7EDAE4" w:rsidR="0009238F" w:rsidRPr="00D06256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</w:pPr>
            <w:r w:rsidRPr="00D062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  <w:t xml:space="preserve">2 </w:t>
            </w:r>
            <w:hyperlink r:id="rId10" w:history="1">
              <w:r w:rsidRPr="00D06256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  <w:lang w:val="es-ES"/>
                </w:rPr>
                <w:t>https://orcid.org/0000-0002-9249-1497</w:t>
              </w:r>
            </w:hyperlink>
          </w:p>
          <w:p w14:paraId="58AECEFC" w14:textId="44199F60" w:rsidR="0009238F" w:rsidRPr="00D06256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</w:pPr>
            <w:r w:rsidRPr="00D062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  <w:t xml:space="preserve">3 </w:t>
            </w:r>
            <w:hyperlink r:id="rId11" w:history="1">
              <w:r w:rsidRPr="00D06256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  <w:lang w:val="es-ES"/>
                </w:rPr>
                <w:t>http://orcid.org/0000-0001-5271-728X</w:t>
              </w:r>
            </w:hyperlink>
          </w:p>
          <w:p w14:paraId="335404E5" w14:textId="77777777" w:rsidR="0009238F" w:rsidRPr="00D06256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</w:pPr>
          </w:p>
          <w:p w14:paraId="124A9663" w14:textId="4A78BBC5" w:rsidR="0009238F" w:rsidRPr="00D06256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"/>
              </w:rPr>
            </w:pPr>
          </w:p>
        </w:tc>
      </w:tr>
      <w:tr w:rsidR="00896828" w14:paraId="5153EC7E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6143D169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01C59E69" w14:textId="77777777" w:rsidR="00896828" w:rsidRDefault="00D062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155ADFE3" w14:textId="77777777" w:rsidR="00896828" w:rsidRDefault="00D062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5A4BD4B8" w14:textId="77777777" w:rsidR="00896828" w:rsidRDefault="00D062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2A2C6BBD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29153646" w14:textId="77777777" w:rsidR="00896828" w:rsidRDefault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Magno Nunes Farias</w:t>
            </w:r>
          </w:p>
          <w:p w14:paraId="35576883" w14:textId="77777777" w:rsidR="0009238F" w:rsidRPr="0009238F" w:rsidRDefault="0009238F" w:rsidP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 w:rsidRPr="0009238F">
              <w:rPr>
                <w:sz w:val="18"/>
                <w:szCs w:val="18"/>
              </w:rPr>
              <w:t>Campus Universitário - Centro Metropolitano, Ceilândia Sul</w:t>
            </w:r>
          </w:p>
          <w:p w14:paraId="37049E2E" w14:textId="77777777" w:rsidR="0009238F" w:rsidRDefault="0009238F" w:rsidP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 w:rsidRPr="0009238F">
              <w:rPr>
                <w:sz w:val="18"/>
                <w:szCs w:val="18"/>
              </w:rPr>
              <w:t>Brasília - DF. CEP: 72220-275</w:t>
            </w:r>
          </w:p>
          <w:p w14:paraId="052E03C9" w14:textId="31584FE6" w:rsidR="0009238F" w:rsidRDefault="0009238F" w:rsidP="0009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magno.farias@unb.br</w:t>
            </w:r>
          </w:p>
        </w:tc>
      </w:tr>
      <w:tr w:rsidR="00896828" w14:paraId="3344C466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1BA479A3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Informações suprimidas no texto</w:t>
            </w:r>
          </w:p>
          <w:p w14:paraId="0FDB3038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66D58B30" w14:textId="77777777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949AF25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3D7EAD36" w14:textId="77777777" w:rsidR="00896828" w:rsidRDefault="00896828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3FC7B2B4" w14:textId="77777777" w:rsidR="00896828" w:rsidRDefault="00D06256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“nada a declara”</w:t>
            </w:r>
          </w:p>
          <w:p w14:paraId="6B1F852B" w14:textId="77777777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896828" w14:paraId="1E71972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02F479B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60DAFB3E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4BE57621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049CDCDF" w14:textId="77777777" w:rsidR="0009238F" w:rsidRDefault="0009238F" w:rsidP="0009238F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“nada a declara”</w:t>
            </w:r>
          </w:p>
          <w:p w14:paraId="3CF1AC73" w14:textId="6258D2D3" w:rsidR="00896828" w:rsidRDefault="0089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896828" w14:paraId="69E103FE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6C0E281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30BE23D7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0971B2B2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xxxxxxxx</w:t>
            </w:r>
          </w:p>
        </w:tc>
      </w:tr>
      <w:tr w:rsidR="00896828" w14:paraId="42492C8D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863235A" w14:textId="77777777" w:rsidR="00896828" w:rsidRDefault="00D0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0E502C1C" w14:textId="77777777" w:rsidR="00896828" w:rsidRDefault="0089682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34B8DDC1" w14:textId="77777777" w:rsidR="00896828" w:rsidRDefault="00D0625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2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331FF5B4" w14:textId="77777777" w:rsidR="00896828" w:rsidRDefault="00D06256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6C21C3E5" w14:textId="77777777" w:rsidR="00896828" w:rsidRDefault="00D06256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 Elaboração, coleta de dados, formatação, análise dos dados, revisão do texto</w:t>
            </w:r>
          </w:p>
          <w:p w14:paraId="6665094C" w14:textId="4F9BC957" w:rsidR="00896828" w:rsidRDefault="00D0625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</w:t>
            </w:r>
            <w:r w:rsidR="0009238F">
              <w:rPr>
                <w:sz w:val="18"/>
                <w:szCs w:val="18"/>
              </w:rPr>
              <w:t>Orientação do trabalho, análise dos dados, revisão do texto.</w:t>
            </w:r>
          </w:p>
          <w:p w14:paraId="4D229208" w14:textId="77777777" w:rsidR="00896828" w:rsidRDefault="00D0625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AUTOR 3: Orientação do trabalho, análise dos dados, revisão do texto. </w:t>
            </w:r>
          </w:p>
        </w:tc>
      </w:tr>
      <w:tr w:rsidR="00896828" w14:paraId="043371CB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C3EE96E" w14:textId="77777777" w:rsidR="00896828" w:rsidRDefault="00D06256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648DCA05" w14:textId="77777777" w:rsidR="00896828" w:rsidRDefault="00D06256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2E8C1056" w14:textId="77777777" w:rsidR="00896828" w:rsidRDefault="00896828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14BDD977" w14:textId="77777777" w:rsidR="0009238F" w:rsidRDefault="0009238F" w:rsidP="0009238F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“nada a declara”</w:t>
            </w:r>
          </w:p>
          <w:p w14:paraId="21458CB3" w14:textId="77777777" w:rsidR="00896828" w:rsidRDefault="00896828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896828" w14:paraId="62717639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4A12627" w14:textId="77777777" w:rsidR="00896828" w:rsidRDefault="00D06256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754182DA" w14:textId="77777777" w:rsidR="00896828" w:rsidRDefault="00D06256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6D45D97B" w14:textId="77777777" w:rsidR="00896828" w:rsidRDefault="00D06256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2BB5404A" w14:textId="77777777" w:rsidR="00896828" w:rsidRDefault="00D06256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3006B33E" w14:textId="77777777" w:rsidR="00896828" w:rsidRDefault="0009238F" w:rsidP="0009238F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Grupo de pesquisa “</w:t>
            </w:r>
            <w:r w:rsidRPr="0009238F">
              <w:rPr>
                <w:rFonts w:ascii="Arial" w:eastAsia="Arial" w:hAnsi="Arial" w:cs="Arial"/>
                <w:sz w:val="18"/>
                <w:szCs w:val="18"/>
              </w:rPr>
              <w:t>Metuia Cerrado: terapia ocupacional social e juventudes</w:t>
            </w:r>
            <w:r>
              <w:rPr>
                <w:rFonts w:ascii="Arial" w:eastAsia="Arial" w:hAnsi="Arial" w:cs="Arial"/>
                <w:sz w:val="18"/>
                <w:szCs w:val="18"/>
              </w:rPr>
              <w:t>”.</w:t>
            </w:r>
          </w:p>
          <w:p w14:paraId="404482EE" w14:textId="77777777" w:rsidR="00F822B9" w:rsidRDefault="00F822B9" w:rsidP="00F822B9">
            <w:pPr>
              <w:pStyle w:val="PargrafodaLista"/>
              <w:spacing w:before="116"/>
              <w:ind w:left="84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70336B" w14:textId="1EC5F1EE" w:rsidR="0009238F" w:rsidRPr="0009238F" w:rsidRDefault="0009238F" w:rsidP="0009238F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Trata-se de uma contribuição original e inédita e o texto não está sendo avaliado para publicação por outra revista.</w:t>
            </w:r>
          </w:p>
        </w:tc>
      </w:tr>
    </w:tbl>
    <w:p w14:paraId="35D14731" w14:textId="77777777" w:rsidR="00896828" w:rsidRDefault="00896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896828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B4C"/>
    <w:multiLevelType w:val="hybridMultilevel"/>
    <w:tmpl w:val="89064402"/>
    <w:lvl w:ilvl="0" w:tplc="6708FE8A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BC17908"/>
    <w:multiLevelType w:val="multilevel"/>
    <w:tmpl w:val="13CAA270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28"/>
    <w:rsid w:val="0009238F"/>
    <w:rsid w:val="00896828"/>
    <w:rsid w:val="00A21F02"/>
    <w:rsid w:val="00D06256"/>
    <w:rsid w:val="00F8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CE05"/>
  <w15:docId w15:val="{15BEEE6E-4850-43FB-92D4-930A1BE6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09238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9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s://casrai.org/cred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://orcid.org/0000-0001-5271-728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9249-14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4-1481-68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Magno Farias</cp:lastModifiedBy>
  <cp:revision>6</cp:revision>
  <dcterms:created xsi:type="dcterms:W3CDTF">2021-06-08T23:48:00Z</dcterms:created>
  <dcterms:modified xsi:type="dcterms:W3CDTF">2023-05-02T14:08:00Z</dcterms:modified>
</cp:coreProperties>
</file>