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422599E" w14:textId="77777777" w:rsidR="00896828" w:rsidRDefault="00D06256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sz w:val="42"/>
          <w:szCs w:val="42"/>
        </w:rPr>
      </w:pPr>
      <w:r>
        <w:rPr>
          <w:rFonts w:ascii="Times New Roman" w:eastAsia="Times New Roman" w:hAnsi="Times New Roman" w:cs="Times New Roman"/>
          <w:color w:val="000000"/>
          <w:sz w:val="42"/>
          <w:szCs w:val="42"/>
        </w:rPr>
        <w:t xml:space="preserve">Folha de rosto </w:t>
      </w:r>
      <w:r>
        <w:rPr>
          <w:rFonts w:ascii="Times New Roman" w:eastAsia="Times New Roman" w:hAnsi="Times New Roman" w:cs="Times New Roman"/>
          <w:sz w:val="42"/>
          <w:szCs w:val="42"/>
        </w:rPr>
        <w:t>Revista Interinstitucional Brasileira de Terapia Ocupacional (Revisbrato)</w:t>
      </w:r>
    </w:p>
    <w:p w14:paraId="54D4C10A" w14:textId="77777777" w:rsidR="00896828" w:rsidRDefault="00896828">
      <w:pPr>
        <w:pBdr>
          <w:top w:val="nil"/>
          <w:left w:val="nil"/>
          <w:bottom w:val="nil"/>
          <w:right w:val="nil"/>
          <w:between w:val="nil"/>
        </w:pBdr>
        <w:spacing w:before="52"/>
        <w:ind w:left="119"/>
        <w:rPr>
          <w:rFonts w:ascii="Times New Roman" w:eastAsia="Times New Roman" w:hAnsi="Times New Roman" w:cs="Times New Roman"/>
          <w:color w:val="000000"/>
          <w:sz w:val="42"/>
          <w:szCs w:val="42"/>
        </w:rPr>
      </w:pPr>
    </w:p>
    <w:p w14:paraId="00FE70C8" w14:textId="77777777" w:rsidR="00896828" w:rsidRDefault="00896828">
      <w:pPr>
        <w:pBdr>
          <w:top w:val="nil"/>
          <w:left w:val="nil"/>
          <w:bottom w:val="nil"/>
          <w:right w:val="nil"/>
          <w:between w:val="nil"/>
        </w:pBdr>
        <w:spacing w:before="8"/>
        <w:rPr>
          <w:rFonts w:ascii="Times New Roman" w:eastAsia="Times New Roman" w:hAnsi="Times New Roman" w:cs="Times New Roman"/>
          <w:color w:val="000000"/>
          <w:sz w:val="7"/>
          <w:szCs w:val="7"/>
        </w:rPr>
      </w:pPr>
    </w:p>
    <w:tbl>
      <w:tblPr>
        <w:tblStyle w:val="a0"/>
        <w:tblW w:w="10440" w:type="dxa"/>
        <w:tblInd w:w="134" w:type="dxa"/>
        <w:tblBorders>
          <w:top w:val="single" w:sz="12" w:space="0" w:color="CCCCCC"/>
          <w:left w:val="single" w:sz="12" w:space="0" w:color="CCCCCC"/>
          <w:bottom w:val="single" w:sz="12" w:space="0" w:color="CCCCCC"/>
          <w:right w:val="single" w:sz="12" w:space="0" w:color="CCCCCC"/>
          <w:insideH w:val="single" w:sz="12" w:space="0" w:color="CCCCCC"/>
          <w:insideV w:val="single" w:sz="12" w:space="0" w:color="CCCCCC"/>
        </w:tblBorders>
        <w:tblLayout w:type="fixed"/>
        <w:tblLook w:val="0000" w:firstRow="0" w:lastRow="0" w:firstColumn="0" w:lastColumn="0" w:noHBand="0" w:noVBand="0"/>
      </w:tblPr>
      <w:tblGrid>
        <w:gridCol w:w="4845"/>
        <w:gridCol w:w="5595"/>
      </w:tblGrid>
      <w:tr w:rsidR="00896828" w14:paraId="7EC75004" w14:textId="77777777">
        <w:trPr>
          <w:trHeight w:val="464"/>
        </w:trPr>
        <w:tc>
          <w:tcPr>
            <w:tcW w:w="4845" w:type="dxa"/>
            <w:shd w:val="clear" w:color="auto" w:fill="EEECE1"/>
          </w:tcPr>
          <w:p w14:paraId="3C395B75" w14:textId="77777777" w:rsidR="00896828" w:rsidRDefault="00D06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DOI</w:t>
            </w:r>
          </w:p>
        </w:tc>
        <w:tc>
          <w:tcPr>
            <w:tcW w:w="5595" w:type="dxa"/>
          </w:tcPr>
          <w:p w14:paraId="7F76772F" w14:textId="77777777" w:rsidR="00896828" w:rsidRDefault="00D06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preenchimento pela revista</w:t>
            </w:r>
          </w:p>
        </w:tc>
      </w:tr>
      <w:tr w:rsidR="00896828" w14:paraId="31EB57BA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3F5592BA" w14:textId="77777777" w:rsidR="00896828" w:rsidRDefault="00D06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no idioma do artigo</w:t>
            </w:r>
          </w:p>
        </w:tc>
        <w:tc>
          <w:tcPr>
            <w:tcW w:w="5595" w:type="dxa"/>
          </w:tcPr>
          <w:p w14:paraId="5A88171B" w14:textId="3FACFDF4" w:rsidR="00896828" w:rsidRDefault="00092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 w:rsidRPr="0009238F">
              <w:rPr>
                <w:b/>
                <w:sz w:val="18"/>
                <w:szCs w:val="18"/>
              </w:rPr>
              <w:t>CRIANÇAS VENEZUELANAS REFUGIADAS NO TERRITÓRIO DE VALPARAÍSO DE GOIÁS - GO: AÇÕES DA TERAPIA OCUPACIONAL SOCIAL</w:t>
            </w:r>
          </w:p>
        </w:tc>
      </w:tr>
      <w:tr w:rsidR="00896828" w14:paraId="79A9FDDE" w14:textId="77777777">
        <w:trPr>
          <w:trHeight w:val="629"/>
        </w:trPr>
        <w:tc>
          <w:tcPr>
            <w:tcW w:w="4845" w:type="dxa"/>
            <w:shd w:val="clear" w:color="auto" w:fill="EEECE1"/>
          </w:tcPr>
          <w:p w14:paraId="2C914A25" w14:textId="77777777" w:rsidR="00896828" w:rsidRDefault="00D06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abreviado no idioma do artigo</w:t>
            </w:r>
          </w:p>
          <w:p w14:paraId="5CD64388" w14:textId="77777777" w:rsidR="00896828" w:rsidRDefault="00D06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Utilizado no cabeçalho das páginas (até </w:t>
            </w:r>
            <w:r>
              <w:rPr>
                <w:sz w:val="18"/>
                <w:szCs w:val="18"/>
              </w:rPr>
              <w:t>10 palavras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)</w:t>
            </w:r>
          </w:p>
        </w:tc>
        <w:tc>
          <w:tcPr>
            <w:tcW w:w="5595" w:type="dxa"/>
          </w:tcPr>
          <w:p w14:paraId="22E9AD4C" w14:textId="460E6716" w:rsidR="00896828" w:rsidRDefault="00092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 w:rsidRPr="0009238F">
              <w:rPr>
                <w:b/>
                <w:sz w:val="18"/>
                <w:szCs w:val="18"/>
              </w:rPr>
              <w:t>CRIANÇAS VENEZUELANAS REFUGIADAS NO TERRITÓRIO DE VALPARAÍSO DE GOIÁS - GO</w:t>
            </w:r>
          </w:p>
        </w:tc>
      </w:tr>
      <w:tr w:rsidR="00896828" w:rsidRPr="00A21F02" w14:paraId="6817258D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097D35DF" w14:textId="77777777" w:rsidR="00896828" w:rsidRDefault="00D06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Título traduzido</w:t>
            </w:r>
          </w:p>
          <w:p w14:paraId="2388682E" w14:textId="77777777" w:rsidR="00896828" w:rsidRDefault="00D06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84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Em Inglês e </w:t>
            </w:r>
            <w:r>
              <w:rPr>
                <w:sz w:val="18"/>
                <w:szCs w:val="18"/>
              </w:rPr>
              <w:t>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spanhol, se o artigo estiver em Português. Em Português e Espanhol</w:t>
            </w:r>
            <w:r>
              <w:rPr>
                <w:sz w:val="18"/>
                <w:szCs w:val="18"/>
              </w:rPr>
              <w:t xml:space="preserve">,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o artigo estiver em Inglês ou em </w:t>
            </w:r>
            <w:r>
              <w:rPr>
                <w:sz w:val="18"/>
                <w:szCs w:val="18"/>
              </w:rPr>
              <w:t>Inglês e Português, se o artigo estiver em Espanhol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14:paraId="072FC814" w14:textId="77777777" w:rsidR="0009238F" w:rsidRPr="00D06256" w:rsidRDefault="0009238F" w:rsidP="00092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n-US"/>
              </w:rPr>
            </w:pPr>
            <w:r w:rsidRPr="00D06256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n-US"/>
              </w:rPr>
              <w:t>VENEZUELAN REFUGEE CHILDREN IN THE TERRITORY OF VALPARAÍSO DE GOIÁS - GO: SOCIAL OCCUPATIONAL THERAPY ACTIONS</w:t>
            </w:r>
          </w:p>
          <w:p w14:paraId="4F1B533F" w14:textId="77777777" w:rsidR="0009238F" w:rsidRPr="00D06256" w:rsidRDefault="0009238F" w:rsidP="00092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n-US"/>
              </w:rPr>
            </w:pPr>
          </w:p>
          <w:p w14:paraId="210C1891" w14:textId="665589A0" w:rsidR="00896828" w:rsidRPr="00D06256" w:rsidRDefault="0009238F" w:rsidP="00092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s-ES"/>
              </w:rPr>
            </w:pPr>
            <w:r w:rsidRPr="00D06256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s-ES"/>
              </w:rPr>
              <w:t>NIÑOS REFUGIADOS VENEZOLANOS EN EL TERRITORIO DE VALPARAÍSO DE GOIÁS - GO: ACCIONES DE TERAPIA OCUPACIONAL SOCIAL</w:t>
            </w:r>
          </w:p>
        </w:tc>
      </w:tr>
      <w:tr w:rsidR="00896828" w14:paraId="0A87AF5A" w14:textId="77777777">
        <w:trPr>
          <w:trHeight w:val="3462"/>
        </w:trPr>
        <w:tc>
          <w:tcPr>
            <w:tcW w:w="4845" w:type="dxa"/>
            <w:shd w:val="clear" w:color="auto" w:fill="EEECE1"/>
          </w:tcPr>
          <w:p w14:paraId="5B0878E0" w14:textId="77777777" w:rsidR="00896828" w:rsidRDefault="00D06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Nomes dos autores</w:t>
            </w:r>
          </w:p>
          <w:p w14:paraId="6F11FD5E" w14:textId="77777777" w:rsidR="00896828" w:rsidRDefault="00896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2031F0BE" w14:textId="77777777" w:rsidR="00896828" w:rsidRDefault="00D06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36ED6A96" w14:textId="77777777" w:rsidR="00896828" w:rsidRDefault="00D06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Primeiro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Segundo Autor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2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, Nome Terceiro Autor</w:t>
            </w: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*</w:t>
            </w:r>
          </w:p>
          <w:p w14:paraId="4D1ED3DC" w14:textId="77777777" w:rsidR="00896828" w:rsidRDefault="00896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2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32B270D2" w14:textId="77777777" w:rsidR="00896828" w:rsidRDefault="00D06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97" w:lineRule="auto"/>
              <w:ind w:left="119" w:right="1204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Se necessário utilize os símbolos abaixo. </w:t>
            </w: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Símbolos:</w:t>
            </w:r>
          </w:p>
          <w:p w14:paraId="029EF039" w14:textId="77777777" w:rsidR="00896828" w:rsidRDefault="00D06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04" w:lineRule="auto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† </w:t>
            </w: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in memoriam</w:t>
            </w:r>
          </w:p>
          <w:p w14:paraId="26727C92" w14:textId="77777777" w:rsidR="00896828" w:rsidRDefault="00D06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8"/>
              <w:ind w:left="119"/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i/>
                <w:color w:val="000000"/>
                <w:sz w:val="18"/>
                <w:szCs w:val="18"/>
              </w:rPr>
              <w:t>* autor para correspondência</w:t>
            </w:r>
          </w:p>
          <w:p w14:paraId="1121B9EC" w14:textId="77777777" w:rsidR="00896828" w:rsidRDefault="00896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4"/>
              <w:rPr>
                <w:rFonts w:ascii="Times New Roman" w:eastAsia="Times New Roman" w:hAnsi="Times New Roman" w:cs="Times New Roman"/>
                <w:color w:val="000000"/>
              </w:rPr>
            </w:pPr>
          </w:p>
          <w:p w14:paraId="55E644C9" w14:textId="77777777" w:rsidR="00896828" w:rsidRDefault="00D06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" w:line="242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Lembre­-se: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Todos os autores devem preencher</w:t>
            </w:r>
            <w:r>
              <w:rPr>
                <w:sz w:val="18"/>
                <w:szCs w:val="18"/>
              </w:rPr>
              <w:t xml:space="preserve"> e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assinar a declar</w:t>
            </w:r>
            <w:r>
              <w:rPr>
                <w:sz w:val="18"/>
                <w:szCs w:val="18"/>
              </w:rPr>
              <w:t xml:space="preserve">ação de conflito de interesse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.</w:t>
            </w:r>
          </w:p>
        </w:tc>
        <w:tc>
          <w:tcPr>
            <w:tcW w:w="5595" w:type="dxa"/>
          </w:tcPr>
          <w:p w14:paraId="7DE9B9BE" w14:textId="2ED14DF1" w:rsidR="00896828" w:rsidRDefault="00092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 w:rsidRPr="0009238F">
              <w:rPr>
                <w:sz w:val="18"/>
                <w:szCs w:val="18"/>
              </w:rPr>
              <w:t>Larissa Rodrigues da Silva</w:t>
            </w:r>
            <w:r>
              <w:rPr>
                <w:sz w:val="18"/>
                <w:szCs w:val="18"/>
                <w:vertAlign w:val="superscript"/>
              </w:rPr>
              <w:t>1</w:t>
            </w:r>
            <w:r w:rsidR="00D06256">
              <w:rPr>
                <w:sz w:val="18"/>
                <w:szCs w:val="18"/>
              </w:rPr>
              <w:t xml:space="preserve">, </w:t>
            </w:r>
            <w:r>
              <w:rPr>
                <w:sz w:val="18"/>
                <w:szCs w:val="18"/>
              </w:rPr>
              <w:t>Magno Nunes Farias</w:t>
            </w:r>
            <w:r w:rsidR="00D06256"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  <w:vertAlign w:val="superscript"/>
              </w:rPr>
              <w:t>*</w:t>
            </w:r>
            <w:r w:rsidR="00D06256">
              <w:rPr>
                <w:sz w:val="18"/>
                <w:szCs w:val="18"/>
              </w:rPr>
              <w:t xml:space="preserve">, </w:t>
            </w:r>
            <w:r w:rsidRPr="0009238F">
              <w:rPr>
                <w:sz w:val="18"/>
                <w:szCs w:val="18"/>
              </w:rPr>
              <w:t>Sarah Raquel Almeida Lins</w:t>
            </w:r>
            <w:r>
              <w:rPr>
                <w:sz w:val="18"/>
                <w:szCs w:val="18"/>
                <w:vertAlign w:val="superscript"/>
              </w:rPr>
              <w:t>3</w:t>
            </w:r>
            <w:r w:rsidR="00D06256">
              <w:rPr>
                <w:sz w:val="18"/>
                <w:szCs w:val="18"/>
                <w:vertAlign w:val="superscript"/>
              </w:rPr>
              <w:t>*</w:t>
            </w:r>
          </w:p>
        </w:tc>
      </w:tr>
      <w:tr w:rsidR="00896828" w14:paraId="4B2D3FD6" w14:textId="77777777">
        <w:trPr>
          <w:trHeight w:val="2233"/>
        </w:trPr>
        <w:tc>
          <w:tcPr>
            <w:tcW w:w="4845" w:type="dxa"/>
            <w:shd w:val="clear" w:color="auto" w:fill="EEECE1"/>
          </w:tcPr>
          <w:p w14:paraId="125ED6F5" w14:textId="77777777" w:rsidR="00896828" w:rsidRDefault="00D06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Afiliações dos autores</w:t>
            </w:r>
          </w:p>
          <w:p w14:paraId="5B691E83" w14:textId="77777777" w:rsidR="00896828" w:rsidRDefault="00D06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Incluir somente as instituições às quais o Autor manteve vínculo durante a execução do trabalho.</w:t>
            </w:r>
          </w:p>
          <w:p w14:paraId="6AC4798E" w14:textId="77777777" w:rsidR="00896828" w:rsidRDefault="00896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0E7820FE" w14:textId="77777777" w:rsidR="00896828" w:rsidRDefault="00D06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>Exemplo:</w:t>
            </w:r>
          </w:p>
          <w:p w14:paraId="31967309" w14:textId="77777777" w:rsidR="00896828" w:rsidRDefault="00D06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1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 </w:t>
            </w:r>
          </w:p>
          <w:p w14:paraId="73C7F409" w14:textId="77777777" w:rsidR="00896828" w:rsidRDefault="00D06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 xml:space="preserve">2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Nome da Instituição, Departamento, Cidade, UF, País  </w:t>
            </w:r>
          </w:p>
          <w:p w14:paraId="58EA0051" w14:textId="77777777" w:rsidR="00896828" w:rsidRDefault="00D06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6" w:line="300" w:lineRule="auto"/>
              <w:ind w:left="119" w:right="117"/>
              <w:jc w:val="both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vertAlign w:val="superscript"/>
              </w:rPr>
              <w:t>3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Nome da Instituição, Departamento, Cidade, UF, País</w:t>
            </w:r>
          </w:p>
        </w:tc>
        <w:tc>
          <w:tcPr>
            <w:tcW w:w="5595" w:type="dxa"/>
          </w:tcPr>
          <w:p w14:paraId="241B17CB" w14:textId="77777777" w:rsidR="00896828" w:rsidRDefault="00D06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Exemplo: </w:t>
            </w:r>
          </w:p>
          <w:p w14:paraId="3E6C7D98" w14:textId="3A10F4EC" w:rsidR="00896828" w:rsidRDefault="00D06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1 </w:t>
            </w:r>
            <w:r w:rsidR="0009238F">
              <w:rPr>
                <w:sz w:val="18"/>
                <w:szCs w:val="18"/>
              </w:rPr>
              <w:t xml:space="preserve">Universidade de Brasília, Faculdade de Ceilândia, Ceilândia, DF, Brasil. </w:t>
            </w:r>
          </w:p>
          <w:p w14:paraId="631B088F" w14:textId="3209AA5B" w:rsidR="00896828" w:rsidRDefault="00D06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2 </w:t>
            </w:r>
            <w:r w:rsidR="0009238F">
              <w:rPr>
                <w:sz w:val="18"/>
                <w:szCs w:val="18"/>
              </w:rPr>
              <w:t>Universidade de Brasília, Faculdade de Ceilândia, Ceilândia, DF, Brasil.</w:t>
            </w:r>
          </w:p>
          <w:p w14:paraId="1F2435B6" w14:textId="2468AE11" w:rsidR="00896828" w:rsidRDefault="00D06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3. </w:t>
            </w:r>
            <w:r w:rsidR="0009238F">
              <w:rPr>
                <w:sz w:val="18"/>
                <w:szCs w:val="18"/>
              </w:rPr>
              <w:t>Universidade de Brasília, Faculdade de Ceilândia, Ceilândia, DF, Brasil.</w:t>
            </w:r>
          </w:p>
        </w:tc>
      </w:tr>
      <w:tr w:rsidR="00896828" w:rsidRPr="00D06256" w14:paraId="52780425" w14:textId="77777777">
        <w:trPr>
          <w:trHeight w:val="2233"/>
        </w:trPr>
        <w:tc>
          <w:tcPr>
            <w:tcW w:w="4845" w:type="dxa"/>
            <w:shd w:val="clear" w:color="auto" w:fill="EEECE1"/>
          </w:tcPr>
          <w:p w14:paraId="21F6E1D7" w14:textId="77777777" w:rsidR="00896828" w:rsidRDefault="00D06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Orcid dos autores</w:t>
            </w:r>
          </w:p>
          <w:p w14:paraId="1742BA91" w14:textId="77777777" w:rsidR="00896828" w:rsidRDefault="00896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</w:p>
          <w:p w14:paraId="75FC0EC2" w14:textId="77777777" w:rsidR="00896828" w:rsidRDefault="00D06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14:paraId="61CF309F" w14:textId="77777777" w:rsidR="00896828" w:rsidRDefault="00D06256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ORCID AUTOR 1: </w:t>
            </w:r>
            <w:hyperlink r:id="rId6">
              <w:r>
                <w:rPr>
                  <w:color w:val="1155CC"/>
                  <w:sz w:val="18"/>
                  <w:szCs w:val="18"/>
                  <w:u w:val="single"/>
                </w:rPr>
                <w:t>http://orcid.org/número</w:t>
              </w:r>
            </w:hyperlink>
          </w:p>
          <w:p w14:paraId="64891F3F" w14:textId="77777777" w:rsidR="00896828" w:rsidRPr="00D06256" w:rsidRDefault="00D06256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  <w:lang w:val="es-ES"/>
              </w:rPr>
            </w:pPr>
            <w:r w:rsidRPr="00D06256">
              <w:rPr>
                <w:sz w:val="18"/>
                <w:szCs w:val="18"/>
                <w:vertAlign w:val="superscript"/>
                <w:lang w:val="es-ES"/>
              </w:rPr>
              <w:t>2</w:t>
            </w:r>
            <w:r w:rsidRPr="00D06256">
              <w:rPr>
                <w:sz w:val="18"/>
                <w:szCs w:val="18"/>
                <w:lang w:val="es-ES"/>
              </w:rPr>
              <w:t xml:space="preserve"> ORCID AUTOR 2: </w:t>
            </w:r>
            <w:hyperlink r:id="rId7">
              <w:r w:rsidRPr="00D06256">
                <w:rPr>
                  <w:color w:val="1155CC"/>
                  <w:sz w:val="18"/>
                  <w:szCs w:val="18"/>
                  <w:u w:val="single"/>
                  <w:lang w:val="es-ES"/>
                </w:rPr>
                <w:t>http://orcid.org/número</w:t>
              </w:r>
            </w:hyperlink>
          </w:p>
          <w:p w14:paraId="7B80ABC5" w14:textId="77777777" w:rsidR="00896828" w:rsidRPr="00D06256" w:rsidRDefault="00D06256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  <w:lang w:val="es-ES"/>
              </w:rPr>
            </w:pPr>
            <w:r w:rsidRPr="00D06256">
              <w:rPr>
                <w:sz w:val="18"/>
                <w:szCs w:val="18"/>
                <w:vertAlign w:val="superscript"/>
                <w:lang w:val="es-ES"/>
              </w:rPr>
              <w:t>3</w:t>
            </w:r>
            <w:r w:rsidRPr="00D06256">
              <w:rPr>
                <w:sz w:val="18"/>
                <w:szCs w:val="18"/>
                <w:lang w:val="es-ES"/>
              </w:rPr>
              <w:t xml:space="preserve"> ORCID AUTOR 3: </w:t>
            </w:r>
            <w:hyperlink r:id="rId8">
              <w:r w:rsidRPr="00D06256">
                <w:rPr>
                  <w:color w:val="1155CC"/>
                  <w:sz w:val="18"/>
                  <w:szCs w:val="18"/>
                  <w:u w:val="single"/>
                  <w:lang w:val="es-ES"/>
                </w:rPr>
                <w:t>http://orcid.org/número</w:t>
              </w:r>
            </w:hyperlink>
          </w:p>
        </w:tc>
        <w:tc>
          <w:tcPr>
            <w:tcW w:w="5595" w:type="dxa"/>
          </w:tcPr>
          <w:p w14:paraId="65B86494" w14:textId="64C95A19" w:rsidR="00896828" w:rsidRPr="00D06256" w:rsidRDefault="00092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s-ES"/>
              </w:rPr>
            </w:pPr>
            <w:r w:rsidRPr="00D06256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s-ES"/>
              </w:rPr>
              <w:t xml:space="preserve">1 </w:t>
            </w:r>
            <w:hyperlink r:id="rId9" w:history="1">
              <w:r w:rsidR="00D06256" w:rsidRPr="00AB1C10">
                <w:rPr>
                  <w:rStyle w:val="Hyperlink"/>
                  <w:rFonts w:ascii="Helvetica Neue" w:eastAsia="Helvetica Neue" w:hAnsi="Helvetica Neue" w:cs="Helvetica Neue"/>
                  <w:sz w:val="18"/>
                  <w:szCs w:val="18"/>
                  <w:lang w:val="es-ES"/>
                </w:rPr>
                <w:t>https://orcid.org/0009-0004-1481-6841</w:t>
              </w:r>
            </w:hyperlink>
            <w:r w:rsidR="00D06256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s-ES"/>
              </w:rPr>
              <w:t xml:space="preserve"> </w:t>
            </w:r>
          </w:p>
          <w:p w14:paraId="14C84AE3" w14:textId="1C7EDAE4" w:rsidR="0009238F" w:rsidRPr="00D06256" w:rsidRDefault="00092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s-ES"/>
              </w:rPr>
            </w:pPr>
            <w:r w:rsidRPr="00D06256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s-ES"/>
              </w:rPr>
              <w:t xml:space="preserve">2 </w:t>
            </w:r>
            <w:hyperlink r:id="rId10" w:history="1">
              <w:r w:rsidRPr="00D06256">
                <w:rPr>
                  <w:rStyle w:val="Hyperlink"/>
                  <w:rFonts w:ascii="Helvetica Neue" w:eastAsia="Helvetica Neue" w:hAnsi="Helvetica Neue" w:cs="Helvetica Neue"/>
                  <w:sz w:val="18"/>
                  <w:szCs w:val="18"/>
                  <w:lang w:val="es-ES"/>
                </w:rPr>
                <w:t>https://orcid.org/0000-0002-9249-1497</w:t>
              </w:r>
            </w:hyperlink>
          </w:p>
          <w:p w14:paraId="58AECEFC" w14:textId="44199F60" w:rsidR="0009238F" w:rsidRPr="00D06256" w:rsidRDefault="00092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s-ES"/>
              </w:rPr>
            </w:pPr>
            <w:r w:rsidRPr="00D06256"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s-ES"/>
              </w:rPr>
              <w:t xml:space="preserve">3 </w:t>
            </w:r>
            <w:hyperlink r:id="rId11" w:history="1">
              <w:r w:rsidRPr="00D06256">
                <w:rPr>
                  <w:rStyle w:val="Hyperlink"/>
                  <w:rFonts w:ascii="Helvetica Neue" w:eastAsia="Helvetica Neue" w:hAnsi="Helvetica Neue" w:cs="Helvetica Neue"/>
                  <w:sz w:val="18"/>
                  <w:szCs w:val="18"/>
                  <w:lang w:val="es-ES"/>
                </w:rPr>
                <w:t>http://orcid.org/0000-0001-5271-728X</w:t>
              </w:r>
            </w:hyperlink>
          </w:p>
          <w:p w14:paraId="335404E5" w14:textId="77777777" w:rsidR="0009238F" w:rsidRPr="00D06256" w:rsidRDefault="00092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s-ES"/>
              </w:rPr>
            </w:pPr>
          </w:p>
          <w:p w14:paraId="124A9663" w14:textId="4A78BBC5" w:rsidR="0009238F" w:rsidRPr="00D06256" w:rsidRDefault="00092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  <w:lang w:val="es-ES"/>
              </w:rPr>
            </w:pPr>
          </w:p>
        </w:tc>
      </w:tr>
      <w:tr w:rsidR="00896828" w14:paraId="5153EC7E" w14:textId="77777777">
        <w:trPr>
          <w:trHeight w:val="2308"/>
        </w:trPr>
        <w:tc>
          <w:tcPr>
            <w:tcW w:w="4845" w:type="dxa"/>
            <w:shd w:val="clear" w:color="auto" w:fill="EEECE1"/>
          </w:tcPr>
          <w:p w14:paraId="6143D169" w14:textId="77777777" w:rsidR="00896828" w:rsidRDefault="00D06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180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Endereço para correspondência 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Indicar:</w:t>
            </w:r>
          </w:p>
          <w:p w14:paraId="01C59E69" w14:textId="77777777" w:rsidR="00896828" w:rsidRDefault="00D062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line="203" w:lineRule="auto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nome (idêntico à lista de autores)</w:t>
            </w:r>
          </w:p>
          <w:p w14:paraId="155ADFE3" w14:textId="77777777" w:rsidR="00896828" w:rsidRDefault="00D062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endereço postal completo</w:t>
            </w:r>
          </w:p>
          <w:p w14:paraId="5A4BD4B8" w14:textId="77777777" w:rsidR="00896828" w:rsidRDefault="00D06256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839"/>
                <w:tab w:val="left" w:pos="840"/>
              </w:tabs>
              <w:spacing w:before="6"/>
              <w:ind w:hanging="361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e­mail</w:t>
            </w:r>
          </w:p>
        </w:tc>
        <w:tc>
          <w:tcPr>
            <w:tcW w:w="5595" w:type="dxa"/>
          </w:tcPr>
          <w:p w14:paraId="2A2C6BBD" w14:textId="77777777" w:rsidR="00896828" w:rsidRDefault="00D06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Endereço para correspondência: </w:t>
            </w: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 </w:t>
            </w:r>
          </w:p>
          <w:p w14:paraId="29153646" w14:textId="77777777" w:rsidR="00896828" w:rsidRDefault="00092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Magno Nunes Farias</w:t>
            </w:r>
          </w:p>
          <w:p w14:paraId="35576883" w14:textId="77777777" w:rsidR="0009238F" w:rsidRPr="0009238F" w:rsidRDefault="0009238F" w:rsidP="00092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sz w:val="18"/>
                <w:szCs w:val="18"/>
              </w:rPr>
            </w:pPr>
            <w:r w:rsidRPr="0009238F">
              <w:rPr>
                <w:sz w:val="18"/>
                <w:szCs w:val="18"/>
              </w:rPr>
              <w:t>Campus Universitário - Centro Metropolitano, Ceilândia Sul</w:t>
            </w:r>
          </w:p>
          <w:p w14:paraId="37049E2E" w14:textId="77777777" w:rsidR="0009238F" w:rsidRDefault="0009238F" w:rsidP="00092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sz w:val="18"/>
                <w:szCs w:val="18"/>
              </w:rPr>
            </w:pPr>
            <w:r w:rsidRPr="0009238F">
              <w:rPr>
                <w:sz w:val="18"/>
                <w:szCs w:val="18"/>
              </w:rPr>
              <w:t>Brasília - DF. CEP: 72220-275</w:t>
            </w:r>
          </w:p>
          <w:p w14:paraId="052E03C9" w14:textId="31584FE6" w:rsidR="0009238F" w:rsidRDefault="0009238F" w:rsidP="0009238F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20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Email: magno.farias@unb.br</w:t>
            </w:r>
          </w:p>
        </w:tc>
      </w:tr>
      <w:tr w:rsidR="00896828" w14:paraId="3344C466" w14:textId="77777777">
        <w:trPr>
          <w:trHeight w:val="1258"/>
        </w:trPr>
        <w:tc>
          <w:tcPr>
            <w:tcW w:w="4845" w:type="dxa"/>
            <w:shd w:val="clear" w:color="auto" w:fill="EEECE1"/>
          </w:tcPr>
          <w:p w14:paraId="1BA479A3" w14:textId="77777777" w:rsidR="00896828" w:rsidRDefault="00D06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/>
              <w:ind w:left="119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lastRenderedPageBreak/>
              <w:t>Informações suprimidas no texto</w:t>
            </w:r>
          </w:p>
          <w:p w14:paraId="0FDB3038" w14:textId="77777777" w:rsidR="00896828" w:rsidRDefault="00D06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5" w:line="246" w:lineRule="auto"/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use o exemplo</w:t>
            </w:r>
            <w:r>
              <w:rPr>
                <w:sz w:val="18"/>
                <w:szCs w:val="18"/>
              </w:rPr>
              <w:t>.</w:t>
            </w: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 xml:space="preserve"> </w:t>
            </w:r>
          </w:p>
          <w:p w14:paraId="66D58B30" w14:textId="77777777" w:rsidR="00896828" w:rsidRDefault="00896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3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  <w:p w14:paraId="2949AF25" w14:textId="77777777" w:rsidR="00896828" w:rsidRDefault="00D06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ind w:left="119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não declarar.</w:t>
            </w:r>
          </w:p>
        </w:tc>
        <w:tc>
          <w:tcPr>
            <w:tcW w:w="5595" w:type="dxa"/>
          </w:tcPr>
          <w:p w14:paraId="3D7EAD36" w14:textId="77777777" w:rsidR="00896828" w:rsidRDefault="00896828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bookmarkStart w:id="0" w:name="_GoBack"/>
            <w:bookmarkEnd w:id="0"/>
          </w:p>
          <w:p w14:paraId="3FC7B2B4" w14:textId="77777777" w:rsidR="00896828" w:rsidRDefault="00D06256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“nada a declara”</w:t>
            </w:r>
          </w:p>
          <w:p w14:paraId="6B1F852B" w14:textId="77777777" w:rsidR="00896828" w:rsidRDefault="00896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sz w:val="18"/>
                <w:szCs w:val="18"/>
              </w:rPr>
            </w:pPr>
          </w:p>
        </w:tc>
      </w:tr>
      <w:tr w:rsidR="00896828" w14:paraId="1E71972A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702F479B" w14:textId="77777777" w:rsidR="00896828" w:rsidRDefault="00D06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color w:val="000000"/>
                <w:sz w:val="18"/>
                <w:szCs w:val="18"/>
              </w:rPr>
              <w:t xml:space="preserve">Conflito de interesse: </w:t>
            </w:r>
          </w:p>
          <w:p w14:paraId="60DAFB3E" w14:textId="77777777" w:rsidR="00896828" w:rsidRDefault="00D06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houver, declarar.</w:t>
            </w:r>
          </w:p>
          <w:p w14:paraId="4BE57621" w14:textId="77777777" w:rsidR="00896828" w:rsidRDefault="00D06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307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Se não houver, escreva: “Os autores declaram não haver conflitos de interesse.”</w:t>
            </w:r>
          </w:p>
        </w:tc>
        <w:tc>
          <w:tcPr>
            <w:tcW w:w="5595" w:type="dxa"/>
          </w:tcPr>
          <w:p w14:paraId="049CDCDF" w14:textId="77777777" w:rsidR="0009238F" w:rsidRDefault="0009238F" w:rsidP="0009238F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“nada a declara”</w:t>
            </w:r>
          </w:p>
          <w:p w14:paraId="3CF1AC73" w14:textId="6258D2D3" w:rsidR="00896828" w:rsidRDefault="0089682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</w:p>
        </w:tc>
      </w:tr>
      <w:tr w:rsidR="00896828" w14:paraId="69E103FE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06C0E281" w14:textId="77777777" w:rsidR="00896828" w:rsidRDefault="00D06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Agradecimentos: </w:t>
            </w:r>
          </w:p>
          <w:p w14:paraId="30BE23D7" w14:textId="77777777" w:rsidR="00896828" w:rsidRDefault="00D06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4938"/>
              </w:tabs>
              <w:spacing w:line="246" w:lineRule="auto"/>
              <w:ind w:left="119" w:right="-123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devem mencionar somente os nomes das pessoas ou órgãos institucionais, de forma sucinta.</w:t>
            </w:r>
          </w:p>
        </w:tc>
        <w:tc>
          <w:tcPr>
            <w:tcW w:w="5595" w:type="dxa"/>
          </w:tcPr>
          <w:p w14:paraId="0971B2B2" w14:textId="77777777" w:rsidR="00896828" w:rsidRDefault="00D06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9"/>
              <w:ind w:left="120"/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</w:pPr>
            <w:r>
              <w:rPr>
                <w:rFonts w:ascii="Helvetica Neue" w:eastAsia="Helvetica Neue" w:hAnsi="Helvetica Neue" w:cs="Helvetica Neue"/>
                <w:color w:val="000000"/>
                <w:sz w:val="18"/>
                <w:szCs w:val="18"/>
              </w:rPr>
              <w:t>xxxxxxxx</w:t>
            </w:r>
          </w:p>
        </w:tc>
      </w:tr>
      <w:tr w:rsidR="00896828" w14:paraId="42492C8D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7863235A" w14:textId="77777777" w:rsidR="00896828" w:rsidRDefault="00D06256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before="116" w:line="246" w:lineRule="auto"/>
              <w:ind w:left="119" w:right="-123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Contribuição dos autores:</w:t>
            </w:r>
          </w:p>
          <w:p w14:paraId="0E502C1C" w14:textId="77777777" w:rsidR="00896828" w:rsidRDefault="00896828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</w:p>
          <w:p w14:paraId="34B8DDC1" w14:textId="77777777" w:rsidR="00896828" w:rsidRDefault="00D06256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Caso necessário veja outros papéis em:</w:t>
            </w:r>
            <w:hyperlink r:id="rId12">
              <w:r>
                <w:rPr>
                  <w:rFonts w:ascii="Arial" w:eastAsia="Arial" w:hAnsi="Arial" w:cs="Arial"/>
                  <w:color w:val="1155CC"/>
                  <w:sz w:val="18"/>
                  <w:szCs w:val="18"/>
                  <w:u w:val="single"/>
                </w:rPr>
                <w:t xml:space="preserve"> https://casrai.org/credit/</w:t>
              </w:r>
            </w:hyperlink>
          </w:p>
        </w:tc>
        <w:tc>
          <w:tcPr>
            <w:tcW w:w="5595" w:type="dxa"/>
          </w:tcPr>
          <w:p w14:paraId="331FF5B4" w14:textId="77777777" w:rsidR="00896828" w:rsidRDefault="00D06256">
            <w:pPr>
              <w:spacing w:before="116" w:line="246" w:lineRule="auto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Exemplo: </w:t>
            </w:r>
          </w:p>
          <w:p w14:paraId="6C21C3E5" w14:textId="77777777" w:rsidR="00896828" w:rsidRDefault="00D06256">
            <w:pPr>
              <w:spacing w:before="6" w:line="300" w:lineRule="auto"/>
              <w:ind w:left="119" w:right="117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1</w:t>
            </w:r>
            <w:r>
              <w:rPr>
                <w:sz w:val="18"/>
                <w:szCs w:val="18"/>
              </w:rPr>
              <w:t xml:space="preserve"> Contribuição AUTOR 1: Elaboração, coleta de dados, formatação, análise dos dados, revisão do texto</w:t>
            </w:r>
          </w:p>
          <w:p w14:paraId="6665094C" w14:textId="4F9BC957" w:rsidR="00896828" w:rsidRDefault="00D06256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2</w:t>
            </w:r>
            <w:r>
              <w:rPr>
                <w:sz w:val="18"/>
                <w:szCs w:val="18"/>
              </w:rPr>
              <w:t xml:space="preserve"> Contribuição AUTOR 2: </w:t>
            </w:r>
            <w:r w:rsidR="0009238F">
              <w:rPr>
                <w:sz w:val="18"/>
                <w:szCs w:val="18"/>
              </w:rPr>
              <w:t>Orientação do trabalho, análise dos dados, revisão do texto.</w:t>
            </w:r>
          </w:p>
          <w:p w14:paraId="4D229208" w14:textId="77777777" w:rsidR="00896828" w:rsidRDefault="00D06256">
            <w:pPr>
              <w:spacing w:before="6" w:line="300" w:lineRule="auto"/>
              <w:ind w:left="119" w:right="117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  <w:vertAlign w:val="superscript"/>
              </w:rPr>
              <w:t>3</w:t>
            </w:r>
            <w:r>
              <w:rPr>
                <w:sz w:val="18"/>
                <w:szCs w:val="18"/>
              </w:rPr>
              <w:t xml:space="preserve"> Contribuição AUTOR 3: Orientação do trabalho, análise dos dados, revisão do texto. </w:t>
            </w:r>
          </w:p>
        </w:tc>
      </w:tr>
      <w:tr w:rsidR="00896828" w14:paraId="043371CB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0C3EE96E" w14:textId="77777777" w:rsidR="00896828" w:rsidRDefault="00D06256">
            <w:pPr>
              <w:spacing w:before="116"/>
              <w:ind w:left="119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 xml:space="preserve">Fonte(s) de financiamento: </w:t>
            </w:r>
          </w:p>
          <w:p w14:paraId="648DCA05" w14:textId="77777777" w:rsidR="00896828" w:rsidRDefault="00D06256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Se houver, use o exemplo, se não houver, não declarar.</w:t>
            </w:r>
          </w:p>
          <w:p w14:paraId="2E8C1056" w14:textId="77777777" w:rsidR="00896828" w:rsidRDefault="00896828">
            <w:pPr>
              <w:tabs>
                <w:tab w:val="left" w:pos="4655"/>
              </w:tabs>
              <w:spacing w:before="3" w:line="246" w:lineRule="auto"/>
              <w:ind w:left="119" w:right="160"/>
              <w:rPr>
                <w:sz w:val="18"/>
                <w:szCs w:val="18"/>
              </w:rPr>
            </w:pPr>
          </w:p>
        </w:tc>
        <w:tc>
          <w:tcPr>
            <w:tcW w:w="5595" w:type="dxa"/>
          </w:tcPr>
          <w:p w14:paraId="14BDD977" w14:textId="77777777" w:rsidR="0009238F" w:rsidRDefault="0009238F" w:rsidP="0009238F">
            <w:pPr>
              <w:spacing w:before="5" w:line="246" w:lineRule="auto"/>
              <w:ind w:left="119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“nada a declara”</w:t>
            </w:r>
          </w:p>
          <w:p w14:paraId="21458CB3" w14:textId="77777777" w:rsidR="00896828" w:rsidRDefault="00896828">
            <w:pPr>
              <w:spacing w:before="116"/>
              <w:ind w:left="120"/>
              <w:rPr>
                <w:sz w:val="18"/>
                <w:szCs w:val="18"/>
              </w:rPr>
            </w:pPr>
          </w:p>
        </w:tc>
      </w:tr>
      <w:tr w:rsidR="00896828" w14:paraId="62717639" w14:textId="77777777">
        <w:trPr>
          <w:trHeight w:val="1049"/>
        </w:trPr>
        <w:tc>
          <w:tcPr>
            <w:tcW w:w="4845" w:type="dxa"/>
            <w:shd w:val="clear" w:color="auto" w:fill="EEECE1"/>
          </w:tcPr>
          <w:p w14:paraId="44A12627" w14:textId="77777777" w:rsidR="00896828" w:rsidRDefault="00D06256">
            <w:pPr>
              <w:spacing w:before="116"/>
              <w:ind w:left="119" w:right="2792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rFonts w:ascii="Arial" w:eastAsia="Arial" w:hAnsi="Arial" w:cs="Arial"/>
                <w:b/>
                <w:sz w:val="18"/>
                <w:szCs w:val="18"/>
              </w:rPr>
              <w:t>Outras informações:</w:t>
            </w:r>
          </w:p>
          <w:p w14:paraId="754182DA" w14:textId="77777777" w:rsidR="00896828" w:rsidRDefault="00D06256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I.</w:t>
            </w:r>
            <w:r>
              <w:rPr>
                <w:sz w:val="18"/>
                <w:szCs w:val="18"/>
              </w:rPr>
              <w:t xml:space="preserve"> Mencionar Grupos de Pesquisa cadastrados no CNPq/CAPES e Programas de Pós-graduação (</w:t>
            </w:r>
            <w:r>
              <w:rPr>
                <w:i/>
                <w:sz w:val="18"/>
                <w:szCs w:val="18"/>
              </w:rPr>
              <w:t>stricto sensu)</w:t>
            </w:r>
            <w:r>
              <w:rPr>
                <w:sz w:val="18"/>
                <w:szCs w:val="18"/>
              </w:rPr>
              <w:t xml:space="preserve"> (se houver).</w:t>
            </w:r>
          </w:p>
          <w:p w14:paraId="6D45D97B" w14:textId="77777777" w:rsidR="00896828" w:rsidRDefault="00D06256">
            <w:pPr>
              <w:widowControl/>
              <w:shd w:val="clear" w:color="auto" w:fill="EEECE1"/>
              <w:spacing w:before="240" w:after="240"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II. Deve ser informado, se o manuscrito é parte de pesquisa e se o trabalho já foi apresentado, em sua totalidade ou parte, em eventos científicos.</w:t>
            </w:r>
          </w:p>
          <w:p w14:paraId="2BB5404A" w14:textId="77777777" w:rsidR="00896828" w:rsidRDefault="00D06256">
            <w:pPr>
              <w:widowControl/>
              <w:shd w:val="clear" w:color="auto" w:fill="EEECE1"/>
              <w:spacing w:before="240" w:after="240"/>
              <w:jc w:val="both"/>
              <w:rPr>
                <w:rFonts w:ascii="Arial" w:eastAsia="Arial" w:hAnsi="Arial" w:cs="Arial"/>
                <w:b/>
                <w:sz w:val="18"/>
                <w:szCs w:val="18"/>
              </w:rPr>
            </w:pPr>
            <w:r>
              <w:rPr>
                <w:sz w:val="18"/>
                <w:szCs w:val="18"/>
              </w:rPr>
              <w:t>III. Os(as) autores(as) deverão dispor a afirmação de que a contribuição é original e inédita e que o texto não está sendo avaliado para publicação por outra revista.</w:t>
            </w:r>
          </w:p>
        </w:tc>
        <w:tc>
          <w:tcPr>
            <w:tcW w:w="5595" w:type="dxa"/>
          </w:tcPr>
          <w:p w14:paraId="3006B33E" w14:textId="77777777" w:rsidR="00896828" w:rsidRDefault="0009238F" w:rsidP="0009238F">
            <w:pPr>
              <w:pStyle w:val="PargrafodaLista"/>
              <w:numPr>
                <w:ilvl w:val="0"/>
                <w:numId w:val="2"/>
              </w:numPr>
              <w:spacing w:before="11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rFonts w:ascii="Arial" w:eastAsia="Arial" w:hAnsi="Arial" w:cs="Arial"/>
                <w:sz w:val="18"/>
                <w:szCs w:val="18"/>
              </w:rPr>
              <w:t>Grupo de pesquisa “</w:t>
            </w:r>
            <w:r w:rsidRPr="0009238F">
              <w:rPr>
                <w:rFonts w:ascii="Arial" w:eastAsia="Arial" w:hAnsi="Arial" w:cs="Arial"/>
                <w:sz w:val="18"/>
                <w:szCs w:val="18"/>
              </w:rPr>
              <w:t>Metuia Cerrado: terapia ocupacional social e juventudes</w:t>
            </w:r>
            <w:r>
              <w:rPr>
                <w:rFonts w:ascii="Arial" w:eastAsia="Arial" w:hAnsi="Arial" w:cs="Arial"/>
                <w:sz w:val="18"/>
                <w:szCs w:val="18"/>
              </w:rPr>
              <w:t>”.</w:t>
            </w:r>
          </w:p>
          <w:p w14:paraId="404482EE" w14:textId="77777777" w:rsidR="00F822B9" w:rsidRDefault="00F822B9" w:rsidP="00F822B9">
            <w:pPr>
              <w:pStyle w:val="PargrafodaLista"/>
              <w:spacing w:before="116"/>
              <w:ind w:left="840"/>
              <w:rPr>
                <w:rFonts w:ascii="Arial" w:eastAsia="Arial" w:hAnsi="Arial" w:cs="Arial"/>
                <w:sz w:val="18"/>
                <w:szCs w:val="18"/>
              </w:rPr>
            </w:pPr>
          </w:p>
          <w:p w14:paraId="6370336B" w14:textId="1EC5F1EE" w:rsidR="0009238F" w:rsidRPr="0009238F" w:rsidRDefault="0009238F" w:rsidP="0009238F">
            <w:pPr>
              <w:pStyle w:val="PargrafodaLista"/>
              <w:numPr>
                <w:ilvl w:val="0"/>
                <w:numId w:val="2"/>
              </w:numPr>
              <w:spacing w:before="116"/>
              <w:rPr>
                <w:rFonts w:ascii="Arial" w:eastAsia="Arial" w:hAnsi="Arial" w:cs="Arial"/>
                <w:sz w:val="18"/>
                <w:szCs w:val="18"/>
              </w:rPr>
            </w:pPr>
            <w:r>
              <w:rPr>
                <w:sz w:val="18"/>
                <w:szCs w:val="18"/>
              </w:rPr>
              <w:t>Trata-se de uma contribuição original e inédita e o texto não está sendo avaliado para publicação por outra revista.</w:t>
            </w:r>
          </w:p>
        </w:tc>
      </w:tr>
    </w:tbl>
    <w:p w14:paraId="35D14731" w14:textId="77777777" w:rsidR="00896828" w:rsidRDefault="00896828">
      <w:pPr>
        <w:pBdr>
          <w:top w:val="nil"/>
          <w:left w:val="nil"/>
          <w:bottom w:val="nil"/>
          <w:right w:val="nil"/>
          <w:between w:val="nil"/>
        </w:pBdr>
        <w:spacing w:line="276" w:lineRule="auto"/>
        <w:rPr>
          <w:rFonts w:ascii="Helvetica Neue" w:eastAsia="Helvetica Neue" w:hAnsi="Helvetica Neue" w:cs="Helvetica Neue"/>
          <w:color w:val="000000"/>
          <w:sz w:val="18"/>
          <w:szCs w:val="18"/>
        </w:rPr>
      </w:pPr>
    </w:p>
    <w:sectPr w:rsidR="00896828">
      <w:pgSz w:w="11900" w:h="16820"/>
      <w:pgMar w:top="720" w:right="600" w:bottom="280" w:left="600" w:header="360" w:footer="36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Helvetica Neue">
    <w:altName w:val="Times New Roman"/>
    <w:charset w:val="00"/>
    <w:family w:val="auto"/>
    <w:pitch w:val="default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7D4B4C"/>
    <w:multiLevelType w:val="hybridMultilevel"/>
    <w:tmpl w:val="89064402"/>
    <w:lvl w:ilvl="0" w:tplc="6708FE8A">
      <w:start w:val="1"/>
      <w:numFmt w:val="upperRoman"/>
      <w:lvlText w:val="%1."/>
      <w:lvlJc w:val="left"/>
      <w:pPr>
        <w:ind w:left="84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00" w:hanging="360"/>
      </w:pPr>
    </w:lvl>
    <w:lvl w:ilvl="2" w:tplc="0416001B" w:tentative="1">
      <w:start w:val="1"/>
      <w:numFmt w:val="lowerRoman"/>
      <w:lvlText w:val="%3."/>
      <w:lvlJc w:val="right"/>
      <w:pPr>
        <w:ind w:left="1920" w:hanging="180"/>
      </w:pPr>
    </w:lvl>
    <w:lvl w:ilvl="3" w:tplc="0416000F" w:tentative="1">
      <w:start w:val="1"/>
      <w:numFmt w:val="decimal"/>
      <w:lvlText w:val="%4."/>
      <w:lvlJc w:val="left"/>
      <w:pPr>
        <w:ind w:left="2640" w:hanging="360"/>
      </w:pPr>
    </w:lvl>
    <w:lvl w:ilvl="4" w:tplc="04160019" w:tentative="1">
      <w:start w:val="1"/>
      <w:numFmt w:val="lowerLetter"/>
      <w:lvlText w:val="%5."/>
      <w:lvlJc w:val="left"/>
      <w:pPr>
        <w:ind w:left="3360" w:hanging="360"/>
      </w:pPr>
    </w:lvl>
    <w:lvl w:ilvl="5" w:tplc="0416001B" w:tentative="1">
      <w:start w:val="1"/>
      <w:numFmt w:val="lowerRoman"/>
      <w:lvlText w:val="%6."/>
      <w:lvlJc w:val="right"/>
      <w:pPr>
        <w:ind w:left="4080" w:hanging="180"/>
      </w:pPr>
    </w:lvl>
    <w:lvl w:ilvl="6" w:tplc="0416000F" w:tentative="1">
      <w:start w:val="1"/>
      <w:numFmt w:val="decimal"/>
      <w:lvlText w:val="%7."/>
      <w:lvlJc w:val="left"/>
      <w:pPr>
        <w:ind w:left="4800" w:hanging="360"/>
      </w:pPr>
    </w:lvl>
    <w:lvl w:ilvl="7" w:tplc="04160019" w:tentative="1">
      <w:start w:val="1"/>
      <w:numFmt w:val="lowerLetter"/>
      <w:lvlText w:val="%8."/>
      <w:lvlJc w:val="left"/>
      <w:pPr>
        <w:ind w:left="5520" w:hanging="360"/>
      </w:pPr>
    </w:lvl>
    <w:lvl w:ilvl="8" w:tplc="0416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1" w15:restartNumberingAfterBreak="0">
    <w:nsid w:val="7BC17908"/>
    <w:multiLevelType w:val="multilevel"/>
    <w:tmpl w:val="13CAA270"/>
    <w:lvl w:ilvl="0">
      <w:start w:val="1"/>
      <w:numFmt w:val="bullet"/>
      <w:lvlText w:val="●"/>
      <w:lvlJc w:val="left"/>
      <w:pPr>
        <w:ind w:left="839" w:hanging="358"/>
      </w:pPr>
      <w:rPr>
        <w:rFonts w:ascii="Helvetica Neue" w:eastAsia="Helvetica Neue" w:hAnsi="Helvetica Neue" w:cs="Helvetica Neue"/>
        <w:sz w:val="18"/>
        <w:szCs w:val="18"/>
      </w:rPr>
    </w:lvl>
    <w:lvl w:ilvl="1">
      <w:start w:val="1"/>
      <w:numFmt w:val="bullet"/>
      <w:lvlText w:val="•"/>
      <w:lvlJc w:val="left"/>
      <w:pPr>
        <w:ind w:left="1225" w:hanging="360"/>
      </w:pPr>
    </w:lvl>
    <w:lvl w:ilvl="2">
      <w:start w:val="1"/>
      <w:numFmt w:val="bullet"/>
      <w:lvlText w:val="•"/>
      <w:lvlJc w:val="left"/>
      <w:pPr>
        <w:ind w:left="1610" w:hanging="360"/>
      </w:pPr>
    </w:lvl>
    <w:lvl w:ilvl="3">
      <w:start w:val="1"/>
      <w:numFmt w:val="bullet"/>
      <w:lvlText w:val="•"/>
      <w:lvlJc w:val="left"/>
      <w:pPr>
        <w:ind w:left="1995" w:hanging="360"/>
      </w:pPr>
    </w:lvl>
    <w:lvl w:ilvl="4">
      <w:start w:val="1"/>
      <w:numFmt w:val="bullet"/>
      <w:lvlText w:val="•"/>
      <w:lvlJc w:val="left"/>
      <w:pPr>
        <w:ind w:left="2380" w:hanging="360"/>
      </w:pPr>
    </w:lvl>
    <w:lvl w:ilvl="5">
      <w:start w:val="1"/>
      <w:numFmt w:val="bullet"/>
      <w:lvlText w:val="•"/>
      <w:lvlJc w:val="left"/>
      <w:pPr>
        <w:ind w:left="2765" w:hanging="360"/>
      </w:pPr>
    </w:lvl>
    <w:lvl w:ilvl="6">
      <w:start w:val="1"/>
      <w:numFmt w:val="bullet"/>
      <w:lvlText w:val="•"/>
      <w:lvlJc w:val="left"/>
      <w:pPr>
        <w:ind w:left="3150" w:hanging="360"/>
      </w:pPr>
    </w:lvl>
    <w:lvl w:ilvl="7">
      <w:start w:val="1"/>
      <w:numFmt w:val="bullet"/>
      <w:lvlText w:val="•"/>
      <w:lvlJc w:val="left"/>
      <w:pPr>
        <w:ind w:left="3535" w:hanging="360"/>
      </w:pPr>
    </w:lvl>
    <w:lvl w:ilvl="8">
      <w:start w:val="1"/>
      <w:numFmt w:val="bullet"/>
      <w:lvlText w:val="•"/>
      <w:lvlJc w:val="left"/>
      <w:pPr>
        <w:ind w:left="3920" w:hanging="36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6828"/>
    <w:rsid w:val="0009238F"/>
    <w:rsid w:val="00896828"/>
    <w:rsid w:val="00A21F02"/>
    <w:rsid w:val="00D06256"/>
    <w:rsid w:val="00F82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CC4CE05"/>
  <w15:docId w15:val="{15BEEE6E-4850-43FB-92D4-930A1BE6B0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Helvetica Neue" w:eastAsia="Helvetica Neue" w:hAnsi="Helvetica Neue" w:cs="Helvetica Neue"/>
        <w:sz w:val="22"/>
        <w:szCs w:val="22"/>
        <w:lang w:val="pt-PT" w:eastAsia="pt-BR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Microsoft Sans Serif" w:eastAsia="Microsoft Sans Serif" w:hAnsi="Microsoft Sans Serif" w:cs="Microsoft Sans Serif"/>
      <w:lang w:eastAsia="en-US"/>
    </w:rPr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tulo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spacing w:before="8"/>
    </w:pPr>
    <w:rPr>
      <w:rFonts w:ascii="Times New Roman" w:eastAsia="Times New Roman" w:hAnsi="Times New Roman" w:cs="Times New Roman"/>
      <w:sz w:val="42"/>
      <w:szCs w:val="42"/>
    </w:rPr>
  </w:style>
  <w:style w:type="paragraph" w:styleId="PargrafodaLista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pPr>
      <w:spacing w:before="116"/>
      <w:ind w:left="119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1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character" w:styleId="Hyperlink">
    <w:name w:val="Hyperlink"/>
    <w:basedOn w:val="Fontepargpadro"/>
    <w:uiPriority w:val="99"/>
    <w:unhideWhenUsed/>
    <w:rsid w:val="0009238F"/>
    <w:rPr>
      <w:color w:val="0000FF" w:themeColor="hyperlink"/>
      <w:u w:val="single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09238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orcid.org/n%C3%BAmero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orcid.org/n%C3%BAmero" TargetMode="External"/><Relationship Id="rId12" Type="http://schemas.openxmlformats.org/officeDocument/2006/relationships/hyperlink" Target="https://casrai.org/credit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orcid.org/n%C3%BAmero" TargetMode="External"/><Relationship Id="rId11" Type="http://schemas.openxmlformats.org/officeDocument/2006/relationships/hyperlink" Target="http://orcid.org/0000-0001-5271-728X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s://orcid.org/0000-0002-9249-1497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orcid.org/0009-0004-1481-6841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xmlns:go="http://customooxmlschemas.google.com/" roundtripDataSignature="AMtx7mhNsVvSk8wXWimYDJ6q1+4xT1BEng==">AMUW2mX9yrAFdMkNHrbqZvn2PlHlXDr85HYKr1jFCW2l4TKYYxtz5ikQhncKQ+OSL4TSN42DdLbyLFB7pKcqPP8Xmoj1mZL/JgX0sWFW28Btekw93TJg+dE=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648</Words>
  <Characters>3501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Carol Dantas</dc:creator>
  <cp:lastModifiedBy>Magno Farias</cp:lastModifiedBy>
  <cp:revision>6</cp:revision>
  <dcterms:created xsi:type="dcterms:W3CDTF">2021-06-08T23:48:00Z</dcterms:created>
  <dcterms:modified xsi:type="dcterms:W3CDTF">2023-05-02T14:08:00Z</dcterms:modified>
</cp:coreProperties>
</file>