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4E6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Declaração de Responsabilidade, Conflito de Interesse, Transferência de Direitos Autorais e Concordância com Licença de Acesso Aberto</w:t>
      </w:r>
    </w:p>
    <w:p w14:paraId="00000002" w14:textId="77777777" w:rsidR="00AC4E68" w:rsidRDefault="00AC4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AC4E68" w:rsidRDefault="00AC4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4" w14:textId="1DE3C1DC" w:rsidR="00AC4E6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Certificamos que participamos da concepção do trabalho</w:t>
      </w:r>
      <w:r>
        <w:rPr>
          <w:rFonts w:ascii="Arial" w:eastAsia="Arial" w:hAnsi="Arial" w:cs="Arial"/>
          <w:sz w:val="24"/>
          <w:szCs w:val="24"/>
        </w:rPr>
        <w:t xml:space="preserve"> "</w:t>
      </w:r>
      <w:r w:rsidR="0042539F" w:rsidRPr="0042539F">
        <w:t xml:space="preserve"> </w:t>
      </w:r>
      <w:r w:rsidR="0042539F" w:rsidRPr="0042539F">
        <w:rPr>
          <w:rFonts w:ascii="Arial" w:eastAsia="Arial" w:hAnsi="Arial" w:cs="Arial"/>
          <w:sz w:val="24"/>
          <w:szCs w:val="24"/>
        </w:rPr>
        <w:t>Mapeamentos dos Afetos Territoriais: construindo metodologias sensíveis em pesquisa intervenção</w:t>
      </w:r>
      <w:r>
        <w:rPr>
          <w:rFonts w:ascii="Arial" w:eastAsia="Arial" w:hAnsi="Arial" w:cs="Arial"/>
          <w:sz w:val="24"/>
          <w:szCs w:val="24"/>
        </w:rPr>
        <w:t xml:space="preserve">" </w:t>
      </w:r>
      <w:r>
        <w:rPr>
          <w:rFonts w:ascii="Arial" w:eastAsia="Arial" w:hAnsi="Arial" w:cs="Arial"/>
          <w:color w:val="000000"/>
          <w:sz w:val="24"/>
          <w:szCs w:val="24"/>
        </w:rPr>
        <w:t>para tornar pública nossa responsabilidade pelo seu conteúdo, bem como que apresentamos as informações pertinentes sobre as fontes de recursos recebidos para o desenvolvimento da pesquisa. Afirmamos não haver quaisquer ligações ou acordos entre os autores e fontes de financiamento que caracterizem conflito de interesse real, potencial ou aparente que possa ter afetado os resultados desse trabalho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Certificamos que o texto é original e inédito, ou seja, o trabalho, em parte ou em sua íntegra, ou qualquer outro material de nossa autoria com conteúdo substancialmente similar não é duplicado e não foi enviado a outro periódico, no formato impresso ou eletrônico. Afirmamos ciência dos riscos caso nosso trabalho tenha sido identificado como fruto de plágio e autoplágio. Os autores mantêm os direitos autorais e concedem à revista o direito de primeira publicação, com o trabalho simultaneamente licenciado sob a </w:t>
      </w:r>
      <w:hyperlink r:id="rId5"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 xml:space="preserve">Licença </w:t>
        </w:r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Creative</w:t>
        </w:r>
        <w:proofErr w:type="spellEnd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 xml:space="preserve"> Commons </w:t>
        </w:r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Attribution</w:t>
        </w:r>
        <w:proofErr w:type="spellEnd"/>
      </w:hyperlink>
      <w:r>
        <w:rPr>
          <w:rFonts w:ascii="Arial" w:eastAsia="Arial" w:hAnsi="Arial" w:cs="Arial"/>
          <w:color w:val="000000"/>
          <w:sz w:val="24"/>
          <w:szCs w:val="24"/>
        </w:rPr>
        <w:t> que permite o compartilhamento do trabalho com reconhecimento da autoria e publicação inicial nesta revista.</w:t>
      </w:r>
    </w:p>
    <w:p w14:paraId="00000005" w14:textId="77777777" w:rsidR="00AC4E68" w:rsidRDefault="00AC4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6" w14:textId="77777777" w:rsidR="00AC4E6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Atestamos que, se solicitado, forneceremos ou cooperaremos totalmente na obtenção e fornecimento de dados sobre os quais o texto está baseado, para exame dos editores.</w:t>
      </w:r>
    </w:p>
    <w:p w14:paraId="00000007" w14:textId="77777777" w:rsidR="00AC4E68" w:rsidRDefault="00AC4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AC4E68" w:rsidRDefault="00AC4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2F2A06C6" w:rsidR="00AC4E6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Local e data: </w:t>
      </w:r>
      <w:r w:rsidR="0042539F">
        <w:rPr>
          <w:rFonts w:ascii="Arial" w:eastAsia="Arial" w:hAnsi="Arial" w:cs="Arial"/>
          <w:color w:val="000000"/>
          <w:sz w:val="24"/>
          <w:szCs w:val="24"/>
        </w:rPr>
        <w:t>São Carlos, 9 de maio de 2023.</w:t>
      </w:r>
    </w:p>
    <w:p w14:paraId="141614CB" w14:textId="6BCF040F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D" w14:textId="6022D8F6" w:rsidR="00AC4E68" w:rsidRDefault="00000000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completo do(s) autor(es) e assinatura:</w:t>
      </w:r>
    </w:p>
    <w:p w14:paraId="61505266" w14:textId="2F8A0D41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EC6222" wp14:editId="5E2B514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935480" cy="738505"/>
            <wp:effectExtent l="0" t="0" r="7620" b="4445"/>
            <wp:wrapNone/>
            <wp:docPr id="12237372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37254" name="Imagem 12237372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F2CA4" w14:textId="51ACB290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4A8FA3" w14:textId="0478DD4B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F66BA2" w14:textId="021A0885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314468F" w14:textId="77777777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7A976C" w14:textId="3B07A678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Clau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Fragelli</w:t>
      </w:r>
    </w:p>
    <w:p w14:paraId="40443179" w14:textId="36609284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A26FA22" w14:textId="47CEE8C0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67C3E018" wp14:editId="1DB87BD2">
            <wp:extent cx="1965960" cy="1020787"/>
            <wp:effectExtent l="0" t="0" r="0" b="8255"/>
            <wp:docPr id="1089729675" name="Imagem 2" descr="Cart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29675" name="Imagem 2" descr="Carta&#10;&#10;Descrição gerada automaticamente com confiança mé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462" cy="102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FC114" w14:textId="654F1EF9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Sabrina Helena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Ferigato</w:t>
      </w:r>
      <w:proofErr w:type="spellEnd"/>
    </w:p>
    <w:p w14:paraId="54CB4425" w14:textId="77777777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7EE4175" w14:textId="5664C131" w:rsidR="0042539F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72546557" wp14:editId="5E6393AA">
            <wp:extent cx="1775460" cy="896476"/>
            <wp:effectExtent l="0" t="0" r="0" b="0"/>
            <wp:docPr id="864943783" name="Imagem 3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43783" name="Imagem 3" descr="Texto&#10;&#10;Descrição gerada automaticamente com confiança baix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339" cy="89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1" w14:textId="361BE575" w:rsidR="00AC4E68" w:rsidRDefault="0042539F" w:rsidP="00425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Leticia Ambrosio</w:t>
      </w:r>
    </w:p>
    <w:sectPr w:rsidR="00AC4E6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68"/>
    <w:rsid w:val="0042539F"/>
    <w:rsid w:val="00A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D07D"/>
  <w15:docId w15:val="{D39C0E57-C202-4AEE-9E9B-0C36487D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creativecommons.org/licenses/by/3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YR0u6VKjkCnOdGpcFwgRaBRK5Q==">AMUW2mVeRu50Ogy4Du6IMaEzJGO983MvPbkyePzqtHPfWzFl18y1Uv2Qz6xtZ1P27QKJGBfsr8lDka2hRIkgm4MmQPeqyZ5lrZTQL8sJNkrX8VYi9158ors=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Mafferson Alexandre</dc:creator>
  <cp:lastModifiedBy>Leticia Ambrosio</cp:lastModifiedBy>
  <cp:revision>2</cp:revision>
  <dcterms:created xsi:type="dcterms:W3CDTF">2021-06-08T23:40:00Z</dcterms:created>
  <dcterms:modified xsi:type="dcterms:W3CDTF">2023-05-09T13:46:00Z</dcterms:modified>
</cp:coreProperties>
</file>