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C4E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14:paraId="00000002" w14:textId="77777777" w:rsidR="00AC4E68" w:rsidRDefault="00AC4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AC4E68" w:rsidRDefault="00AC4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4" w14:textId="1DE3C1DC" w:rsidR="00AC4E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Certificamos que participamos da concepção do trabalho</w:t>
      </w:r>
      <w:r>
        <w:rPr>
          <w:rFonts w:ascii="Arial" w:eastAsia="Arial" w:hAnsi="Arial" w:cs="Arial"/>
          <w:sz w:val="24"/>
          <w:szCs w:val="24"/>
        </w:rPr>
        <w:t xml:space="preserve"> "</w:t>
      </w:r>
      <w:r w:rsidR="0042539F" w:rsidRPr="0042539F">
        <w:t xml:space="preserve"> </w:t>
      </w:r>
      <w:r w:rsidR="0042539F" w:rsidRPr="0042539F">
        <w:rPr>
          <w:rFonts w:ascii="Arial" w:eastAsia="Arial" w:hAnsi="Arial" w:cs="Arial"/>
          <w:sz w:val="24"/>
          <w:szCs w:val="24"/>
        </w:rPr>
        <w:t>Mapeamentos dos Afetos Territoriais: construindo metodologias sensíveis em pesquisa intervenção</w:t>
      </w:r>
      <w:r>
        <w:rPr>
          <w:rFonts w:ascii="Arial" w:eastAsia="Arial" w:hAnsi="Arial" w:cs="Arial"/>
          <w:sz w:val="24"/>
          <w:szCs w:val="24"/>
        </w:rPr>
        <w:t xml:space="preserve">" </w:t>
      </w:r>
      <w:r>
        <w:rPr>
          <w:rFonts w:ascii="Arial" w:eastAsia="Arial" w:hAnsi="Arial" w:cs="Arial"/>
          <w:color w:val="000000"/>
          <w:sz w:val="24"/>
          <w:szCs w:val="24"/>
        </w:rPr>
        <w:t>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 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 xml:space="preserve"> Commons </w:t>
        </w:r>
        <w:proofErr w:type="spellStart"/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00000005" w14:textId="77777777" w:rsidR="00AC4E68" w:rsidRDefault="00AC4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6" w14:textId="77777777" w:rsidR="00AC4E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14:paraId="00000007" w14:textId="77777777" w:rsidR="00AC4E68" w:rsidRDefault="00AC4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7777777" w:rsidR="00AC4E68" w:rsidRDefault="00AC4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2F2A06C6" w:rsidR="00AC4E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Local e data: </w:t>
      </w:r>
      <w:r w:rsidR="0042539F">
        <w:rPr>
          <w:rFonts w:ascii="Arial" w:eastAsia="Arial" w:hAnsi="Arial" w:cs="Arial"/>
          <w:color w:val="000000"/>
          <w:sz w:val="24"/>
          <w:szCs w:val="24"/>
        </w:rPr>
        <w:t>São Carlos, 9 de maio de 2023.</w:t>
      </w:r>
    </w:p>
    <w:p w14:paraId="141614CB" w14:textId="6BCF040F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D" w14:textId="6022D8F6" w:rsidR="00AC4E68" w:rsidRDefault="00000000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 completo do(s) autor(es) e assinatura:</w:t>
      </w:r>
    </w:p>
    <w:p w14:paraId="61505266" w14:textId="2F8A0D41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EC6222" wp14:editId="5E2B514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935480" cy="738505"/>
            <wp:effectExtent l="0" t="0" r="7620" b="4445"/>
            <wp:wrapNone/>
            <wp:docPr id="12237372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37254" name="Imagem 12237372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F2CA4" w14:textId="51ACB290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C4A8FA3" w14:textId="0478DD4B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1F66BA2" w14:textId="021A0885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314468F" w14:textId="77777777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77A976C" w14:textId="3B07A678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Clau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Fragelli</w:t>
      </w:r>
    </w:p>
    <w:p w14:paraId="40443179" w14:textId="36609284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A26FA22" w14:textId="47CEE8C0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67C3E018" wp14:editId="1DB87BD2">
            <wp:extent cx="1965960" cy="1020787"/>
            <wp:effectExtent l="0" t="0" r="0" b="8255"/>
            <wp:docPr id="1089729675" name="Imagem 2" descr="Cart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29675" name="Imagem 2" descr="Carta&#10;&#10;Descrição gerada automaticamente com confiança médi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462" cy="102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C114" w14:textId="654F1EF9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Sabrina Helena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Ferigato</w:t>
      </w:r>
      <w:proofErr w:type="spellEnd"/>
    </w:p>
    <w:p w14:paraId="54CB4425" w14:textId="77777777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7EE4175" w14:textId="5664C131" w:rsidR="0042539F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72546557" wp14:editId="5E6393AA">
            <wp:extent cx="1775460" cy="896476"/>
            <wp:effectExtent l="0" t="0" r="0" b="0"/>
            <wp:docPr id="864943783" name="Imagem 3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43783" name="Imagem 3" descr="Texto&#10;&#10;Descrição gerada automaticamente com confiança baix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339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1" w14:textId="361BE575" w:rsidR="00AC4E68" w:rsidRDefault="0042539F" w:rsidP="004253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Leticia Ambrosio</w:t>
      </w:r>
    </w:p>
    <w:sectPr w:rsidR="00AC4E6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68"/>
    <w:rsid w:val="0042539F"/>
    <w:rsid w:val="00AC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D07D"/>
  <w15:docId w15:val="{D39C0E57-C202-4AEE-9E9B-0C36487D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R0u6VKjkCnOdGpcFwgRaBRK5Q==">AMUW2mVeRu50Ogy4Du6IMaEzJGO983MvPbkyePzqtHPfWzFl18y1Uv2Qz6xtZ1P27QKJGBfsr8lDka2hRIkgm4MmQPeqyZ5lrZTQL8sJNkrX8VYi9158ors=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Leticia Ambrosio</cp:lastModifiedBy>
  <cp:revision>2</cp:revision>
  <dcterms:created xsi:type="dcterms:W3CDTF">2021-06-08T23:40:00Z</dcterms:created>
  <dcterms:modified xsi:type="dcterms:W3CDTF">2023-05-09T13:46:00Z</dcterms:modified>
</cp:coreProperties>
</file>