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77BE" w14:textId="77777777" w:rsidR="00E74132" w:rsidRDefault="00000000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14:paraId="35FCA8D6" w14:textId="77777777" w:rsidR="00E74132" w:rsidRDefault="00E74132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38E5FA67" w14:textId="77777777" w:rsidR="00E74132" w:rsidRDefault="00E7413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E74132" w14:paraId="04E6E7F7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69C40108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1F6871EA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E74132" w14:paraId="510A9BA1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295DACEC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09BFAA70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</w:p>
          <w:p w14:paraId="18FA2FDB" w14:textId="2BB8B654" w:rsidR="00E74132" w:rsidRDefault="006E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6E0439">
              <w:rPr>
                <w:sz w:val="18"/>
                <w:szCs w:val="18"/>
              </w:rPr>
              <w:t>Mapeamentos dos Afetos Territoriais: construindo metodologias sensíveis em pesquisa intervenção</w:t>
            </w:r>
          </w:p>
        </w:tc>
      </w:tr>
      <w:tr w:rsidR="00E74132" w14:paraId="28EE6EC2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1F015CBC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124F6BB2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0BE34583" w14:textId="63547C33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  <w:r w:rsidR="006E0439">
              <w:rPr>
                <w:sz w:val="18"/>
                <w:szCs w:val="18"/>
              </w:rPr>
              <w:t xml:space="preserve">MeAfeTe: </w:t>
            </w:r>
            <w:r w:rsidR="006E0439" w:rsidRPr="006E0439">
              <w:rPr>
                <w:sz w:val="18"/>
                <w:szCs w:val="18"/>
              </w:rPr>
              <w:t>construindo metodologias sensíveis em pesquisa intervenção</w:t>
            </w:r>
          </w:p>
        </w:tc>
      </w:tr>
      <w:tr w:rsidR="00E74132" w14:paraId="3644E1D3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5E1BDCD8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6DF43889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6F47FCD7" w14:textId="77777777" w:rsidR="006E0439" w:rsidRPr="006E0439" w:rsidRDefault="006E0439" w:rsidP="006E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US"/>
              </w:rPr>
            </w:pPr>
            <w:r w:rsidRPr="006E043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US"/>
              </w:rPr>
              <w:t>Mapping of Territorial Affects: building sensitive methodologies in intervention research</w:t>
            </w:r>
          </w:p>
          <w:p w14:paraId="53E93FE4" w14:textId="35844932" w:rsidR="00E74132" w:rsidRDefault="006E0439" w:rsidP="006E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6E043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Mapeo de Afecciones Territoriales: construyendo metodologías sensibles en la investigación de intervención</w:t>
            </w:r>
          </w:p>
        </w:tc>
      </w:tr>
      <w:tr w:rsidR="00E74132" w14:paraId="213DA7E6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0B9826E2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67186DA9" w14:textId="77777777" w:rsidR="00E74132" w:rsidRDefault="00E7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F33EA20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75A99F85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07599F9D" w14:textId="77777777" w:rsidR="00E74132" w:rsidRDefault="00E7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4D0BE6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6ACE436E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05FDBABE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71F1AE29" w14:textId="77777777" w:rsidR="00E74132" w:rsidRDefault="00E7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B3625D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7FD17335" w14:textId="3761CD23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</w:t>
            </w:r>
            <w:r w:rsidR="006E0439">
              <w:rPr>
                <w:sz w:val="18"/>
                <w:szCs w:val="18"/>
              </w:rPr>
              <w:t>Clau Fragelli¹, Sabrina Helena Ferigato², Leticia Ambrosio³</w:t>
            </w:r>
          </w:p>
        </w:tc>
      </w:tr>
      <w:tr w:rsidR="00E74132" w14:paraId="6A3B2735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555EEEE8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360017A5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3C97D4DB" w14:textId="77777777" w:rsidR="00E74132" w:rsidRDefault="00E7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7CDAD14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187591BD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7164BF59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410DA24F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4318769C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</w:p>
          <w:p w14:paraId="1C8B0435" w14:textId="3B37E234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Universidade Federal de </w:t>
            </w:r>
            <w:r w:rsidR="006E0439">
              <w:rPr>
                <w:sz w:val="18"/>
                <w:szCs w:val="18"/>
              </w:rPr>
              <w:t>São Carlos</w:t>
            </w:r>
            <w:r>
              <w:rPr>
                <w:sz w:val="18"/>
                <w:szCs w:val="18"/>
              </w:rPr>
              <w:t xml:space="preserve">, </w:t>
            </w:r>
            <w:r w:rsidR="006E0439">
              <w:rPr>
                <w:sz w:val="18"/>
                <w:szCs w:val="18"/>
              </w:rPr>
              <w:t>Unidade de Atendimento a Criança, São Carlos, SP</w:t>
            </w:r>
            <w:r>
              <w:rPr>
                <w:sz w:val="18"/>
                <w:szCs w:val="18"/>
              </w:rPr>
              <w:t>, Brasil</w:t>
            </w:r>
          </w:p>
          <w:p w14:paraId="1C2D2E50" w14:textId="5DDBAEDD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6E0439" w:rsidRPr="006E0439">
              <w:rPr>
                <w:sz w:val="18"/>
                <w:szCs w:val="18"/>
              </w:rPr>
              <w:t xml:space="preserve">Universidade Federal de São Carlos, </w:t>
            </w:r>
            <w:r w:rsidR="006E0439">
              <w:rPr>
                <w:sz w:val="18"/>
                <w:szCs w:val="18"/>
              </w:rPr>
              <w:t>Departamento de Terapia Ocupacional</w:t>
            </w:r>
            <w:r w:rsidR="006E0439" w:rsidRPr="006E0439">
              <w:rPr>
                <w:sz w:val="18"/>
                <w:szCs w:val="18"/>
              </w:rPr>
              <w:t>, São Carlos, SP, Brasil</w:t>
            </w:r>
          </w:p>
          <w:p w14:paraId="0C566A5D" w14:textId="712E67FE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6E0439" w:rsidRPr="006E0439">
              <w:rPr>
                <w:sz w:val="18"/>
                <w:szCs w:val="18"/>
              </w:rPr>
              <w:t>Universidade Federal de São Carlos, Departamento de Terapia Ocupacional, São Carlos, SP, Brasil</w:t>
            </w:r>
          </w:p>
        </w:tc>
      </w:tr>
      <w:tr w:rsidR="00E74132" w14:paraId="77CE5535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7A5C09A5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14:paraId="37EB06A3" w14:textId="77777777" w:rsidR="00E74132" w:rsidRDefault="00E7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E6A7341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64D46EDC" w14:textId="77777777" w:rsidR="00E74132" w:rsidRDefault="0000000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44ADDD7D" w14:textId="77777777" w:rsidR="00E74132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5D16F001" w14:textId="77777777" w:rsidR="00E74132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53ECA779" w14:textId="65B5A92D" w:rsidR="004D1A18" w:rsidRPr="004D1A18" w:rsidRDefault="004D1A18" w:rsidP="004D1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</w:pPr>
            <w:r w:rsidRPr="004D1A18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>1 ORCID AUTOR 1: http://orcid.org/0000-0003-3720-4034</w:t>
            </w:r>
          </w:p>
          <w:p w14:paraId="38E1A9F2" w14:textId="3F2B19AD" w:rsidR="004D1A18" w:rsidRPr="004D1A18" w:rsidRDefault="004D1A18" w:rsidP="004D1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</w:pPr>
            <w:r w:rsidRPr="004D1A18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>2 ORCID AUTOR 2: http://orcid.org/0000-0001-7567-7225</w:t>
            </w:r>
          </w:p>
          <w:p w14:paraId="2E5090D8" w14:textId="1BF01755" w:rsidR="00A47ED3" w:rsidRPr="004D1A18" w:rsidRDefault="004D1A18" w:rsidP="004D1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</w:pPr>
            <w:r w:rsidRPr="004D1A18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>3 ORCID AUTOR 3: http://orcid.org/0000-0003-0705-6309</w:t>
            </w:r>
          </w:p>
          <w:p w14:paraId="54025045" w14:textId="7384E2E1" w:rsidR="00E74132" w:rsidRDefault="00E74132" w:rsidP="00A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E74132" w14:paraId="2DE16995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41A7D2E8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14:paraId="5E52E379" w14:textId="77777777" w:rsidR="00E7413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2CED86F4" w14:textId="77777777" w:rsidR="00E7413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2F5F0AFE" w14:textId="77777777" w:rsidR="00E7413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6C358FA2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520DAFB7" w14:textId="1C79B595" w:rsidR="004D1A18" w:rsidRPr="004D1A18" w:rsidRDefault="004D1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bCs/>
                <w:sz w:val="18"/>
                <w:szCs w:val="18"/>
                <w:lang w:val="pt-BR"/>
              </w:rPr>
            </w:pPr>
            <w:r w:rsidRPr="004D1A18">
              <w:rPr>
                <w:bCs/>
                <w:sz w:val="18"/>
                <w:szCs w:val="18"/>
                <w:lang w:val="pt-BR"/>
              </w:rPr>
              <w:t>Clau Fragelli, Rua Otto Werner Rosel, 1111, Jardim Ipanema</w:t>
            </w:r>
            <w:r>
              <w:rPr>
                <w:bCs/>
                <w:sz w:val="18"/>
                <w:szCs w:val="18"/>
                <w:lang w:val="pt-BR"/>
              </w:rPr>
              <w:t xml:space="preserve">, CEP 13.563-673, São Carlos, SP, Brasil. </w:t>
            </w:r>
            <w:hyperlink r:id="rId9" w:history="1">
              <w:r w:rsidRPr="00316E14">
                <w:rPr>
                  <w:rStyle w:val="Hyperlink"/>
                  <w:bCs/>
                  <w:sz w:val="18"/>
                  <w:szCs w:val="18"/>
                  <w:lang w:val="pt-BR"/>
                </w:rPr>
                <w:t>claufragelli@gmail.com</w:t>
              </w:r>
            </w:hyperlink>
            <w:r>
              <w:rPr>
                <w:bCs/>
                <w:sz w:val="18"/>
                <w:szCs w:val="18"/>
                <w:lang w:val="pt-BR"/>
              </w:rPr>
              <w:t xml:space="preserve"> </w:t>
            </w:r>
          </w:p>
          <w:p w14:paraId="5DD42021" w14:textId="584558BE" w:rsidR="00E74132" w:rsidRDefault="00E7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</w:p>
        </w:tc>
      </w:tr>
      <w:tr w:rsidR="00E74132" w14:paraId="6AE33764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3B9C3991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Informações suprimidas no texto</w:t>
            </w:r>
          </w:p>
          <w:p w14:paraId="7359519B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449C90A8" w14:textId="77777777" w:rsidR="00E74132" w:rsidRDefault="00E74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56665DB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7F5C6ABD" w14:textId="744A5DE1" w:rsidR="00E74132" w:rsidRDefault="00E324A1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Página 04, parágrafo 06, inserir: “</w:t>
            </w:r>
            <w:r w:rsidRPr="00E324A1">
              <w:rPr>
                <w:sz w:val="18"/>
                <w:szCs w:val="18"/>
              </w:rPr>
              <w:t>Um olhar para o infinito: cartografias de saúde mental com educadoras de educação infantil</w:t>
            </w:r>
            <w:r>
              <w:rPr>
                <w:sz w:val="18"/>
                <w:szCs w:val="18"/>
              </w:rPr>
              <w:t xml:space="preserve"> (Fragelli, 2022).</w:t>
            </w:r>
          </w:p>
          <w:p w14:paraId="028D6D3B" w14:textId="77777777" w:rsidR="00E324A1" w:rsidRDefault="00E324A1">
            <w:pPr>
              <w:spacing w:before="5" w:line="246" w:lineRule="auto"/>
              <w:ind w:left="119"/>
              <w:rPr>
                <w:sz w:val="18"/>
                <w:szCs w:val="18"/>
              </w:rPr>
            </w:pPr>
          </w:p>
          <w:p w14:paraId="649A7571" w14:textId="0A1D8084" w:rsidR="00E324A1" w:rsidRDefault="00E324A1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 w:rsidRPr="00E324A1">
              <w:rPr>
                <w:sz w:val="18"/>
                <w:szCs w:val="18"/>
              </w:rPr>
              <w:t>Página 04, parágrafo 06, inserir:</w:t>
            </w:r>
            <w:r>
              <w:rPr>
                <w:sz w:val="18"/>
                <w:szCs w:val="18"/>
              </w:rPr>
              <w:t xml:space="preserve"> </w:t>
            </w:r>
            <w:r w:rsidR="004D1A18" w:rsidRPr="004D1A18">
              <w:rPr>
                <w:sz w:val="18"/>
                <w:szCs w:val="18"/>
              </w:rPr>
              <w:t>39709020.9.0000.5504</w:t>
            </w:r>
          </w:p>
          <w:p w14:paraId="33FAB029" w14:textId="77777777" w:rsidR="00E324A1" w:rsidRDefault="00E324A1" w:rsidP="00E324A1">
            <w:pPr>
              <w:spacing w:before="5" w:line="246" w:lineRule="auto"/>
              <w:rPr>
                <w:sz w:val="18"/>
                <w:szCs w:val="18"/>
              </w:rPr>
            </w:pPr>
          </w:p>
          <w:p w14:paraId="1777D2EB" w14:textId="5CC06C53" w:rsidR="00E74132" w:rsidRDefault="00E3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 w:rsidRPr="00E324A1">
              <w:rPr>
                <w:sz w:val="18"/>
                <w:szCs w:val="18"/>
              </w:rPr>
              <w:t xml:space="preserve">Página </w:t>
            </w:r>
            <w:r>
              <w:rPr>
                <w:sz w:val="18"/>
                <w:szCs w:val="18"/>
              </w:rPr>
              <w:t>17</w:t>
            </w:r>
            <w:r w:rsidRPr="00E324A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referência</w:t>
            </w:r>
            <w:r w:rsidRPr="00E324A1">
              <w:rPr>
                <w:sz w:val="18"/>
                <w:szCs w:val="18"/>
              </w:rPr>
              <w:t>, inserir: “FRAGELLI, Clau. Um olhar para o infinito: cartografias de saúde mental com educadoras de educação infantil. 2022. Dissertação (Mestrado em Terapia Ocupacional) – Universidade Federal de São Carlos, São Carlos, 2022. Disponível em: https://repositorio.ufscar.br/handle/ufscar/16059.</w:t>
            </w:r>
            <w:r>
              <w:rPr>
                <w:sz w:val="18"/>
                <w:szCs w:val="18"/>
              </w:rPr>
              <w:t>”</w:t>
            </w:r>
          </w:p>
        </w:tc>
      </w:tr>
      <w:tr w:rsidR="00E74132" w14:paraId="4E9620B8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29D0F61C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507E5089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18E472BC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0F125D68" w14:textId="03D44148" w:rsidR="00E74132" w:rsidRDefault="006E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Nada a declarar.</w:t>
            </w:r>
          </w:p>
        </w:tc>
      </w:tr>
      <w:tr w:rsidR="00E74132" w14:paraId="42B9E28A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707206B0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61777197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3E4D9E2C" w14:textId="69B25679" w:rsidR="00E74132" w:rsidRDefault="00E3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Nada a declarar. </w:t>
            </w:r>
          </w:p>
        </w:tc>
      </w:tr>
      <w:tr w:rsidR="00E74132" w14:paraId="6ADD859E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703498D4" w14:textId="77777777" w:rsidR="00E741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2CD7EEE8" w14:textId="77777777" w:rsidR="00E74132" w:rsidRDefault="00E74132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72F517B7" w14:textId="77777777" w:rsidR="00E74132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0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3F9BB4BA" w14:textId="77777777" w:rsidR="00E74132" w:rsidRDefault="00000000">
            <w:pPr>
              <w:spacing w:before="116"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5371171D" w14:textId="77777777" w:rsidR="00E74132" w:rsidRDefault="0000000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AUTOR 1: Elaboração, coleta de dados, formatação, análise dos dados, revisão do texto</w:t>
            </w:r>
          </w:p>
          <w:p w14:paraId="3490A1AE" w14:textId="31792686" w:rsidR="00E74132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 AUTOR 2: </w:t>
            </w:r>
            <w:r w:rsidR="00E324A1" w:rsidRPr="00E324A1">
              <w:rPr>
                <w:sz w:val="18"/>
                <w:szCs w:val="18"/>
              </w:rPr>
              <w:t>Orientação do trabalho, análise dos dados, revisão do texto</w:t>
            </w:r>
            <w:r w:rsidR="00E324A1">
              <w:rPr>
                <w:sz w:val="18"/>
                <w:szCs w:val="18"/>
              </w:rPr>
              <w:t>.</w:t>
            </w:r>
          </w:p>
          <w:p w14:paraId="2B976A80" w14:textId="514A429E" w:rsidR="00E74132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Contribuição AUTOR 3: </w:t>
            </w:r>
            <w:r w:rsidR="00E324A1" w:rsidRPr="00E324A1">
              <w:rPr>
                <w:sz w:val="18"/>
                <w:szCs w:val="18"/>
              </w:rPr>
              <w:t>Elaboração, coleta de dados, formatação, análise dos dados, revisão do texto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E74132" w14:paraId="2D8F6008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4F5BE56D" w14:textId="77777777" w:rsidR="00E74132" w:rsidRDefault="00000000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137D5726" w14:textId="77777777" w:rsidR="00E74132" w:rsidRDefault="0000000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4A850A65" w14:textId="77777777" w:rsidR="00E74132" w:rsidRDefault="00E74132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65D8144B" w14:textId="7B5C0B64" w:rsidR="00E74132" w:rsidRDefault="00000000">
            <w:pPr>
              <w:spacing w:before="116"/>
              <w:ind w:left="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 de financiamento: </w:t>
            </w:r>
            <w:r w:rsidR="00E324A1" w:rsidRPr="00E324A1">
              <w:rPr>
                <w:sz w:val="18"/>
                <w:szCs w:val="18"/>
              </w:rPr>
              <w:t>Coordenação de Aperfeiçoamento de Pessoal de Nível Superior</w:t>
            </w:r>
            <w:r w:rsidR="00E324A1" w:rsidRPr="00E324A1">
              <w:rPr>
                <w:sz w:val="18"/>
                <w:szCs w:val="18"/>
              </w:rPr>
              <w:t xml:space="preserve"> </w:t>
            </w:r>
            <w:r w:rsidR="00E324A1">
              <w:rPr>
                <w:sz w:val="18"/>
                <w:szCs w:val="18"/>
              </w:rPr>
              <w:t>001</w:t>
            </w:r>
          </w:p>
        </w:tc>
      </w:tr>
      <w:tr w:rsidR="00E74132" w14:paraId="31E8A7CB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7063E420" w14:textId="77777777" w:rsidR="00E74132" w:rsidRDefault="00000000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43339BEE" w14:textId="77777777" w:rsidR="00E74132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2DF1E07D" w14:textId="77777777" w:rsidR="00E74132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333DEBE2" w14:textId="77777777" w:rsidR="00E74132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14:paraId="58DEC174" w14:textId="77777777" w:rsidR="00E74132" w:rsidRDefault="00A47ED3" w:rsidP="00E324A1">
            <w:pPr>
              <w:pStyle w:val="PargrafodaLista"/>
              <w:numPr>
                <w:ilvl w:val="0"/>
                <w:numId w:val="3"/>
              </w:num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Programa de Pós-Graduação em Terapia Ocupaiconal da Universidade Federal de São Carlos</w:t>
            </w:r>
          </w:p>
          <w:p w14:paraId="45EF5902" w14:textId="37322FAE" w:rsidR="00A47ED3" w:rsidRDefault="00A47ED3" w:rsidP="00A47ED3">
            <w:pPr>
              <w:pStyle w:val="PargrafodaLista"/>
              <w:spacing w:before="116"/>
              <w:ind w:left="15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LaFollia: Terapia Ocupacional e Saúde Mental</w:t>
            </w:r>
          </w:p>
          <w:p w14:paraId="4AA2AD58" w14:textId="77777777" w:rsidR="00A47ED3" w:rsidRDefault="00A47ED3" w:rsidP="00A47ED3">
            <w:pPr>
              <w:pStyle w:val="PargrafodaLista"/>
              <w:spacing w:before="116"/>
              <w:ind w:left="15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Atividades Humanas e Terapia Ocupacional (AHTO)</w:t>
            </w:r>
          </w:p>
          <w:p w14:paraId="17109BBE" w14:textId="77777777" w:rsidR="00A47ED3" w:rsidRDefault="00A47ED3" w:rsidP="00A47ED3">
            <w:pPr>
              <w:pStyle w:val="PargrafodaLista"/>
              <w:numPr>
                <w:ilvl w:val="0"/>
                <w:numId w:val="3"/>
              </w:num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 manuscrito é parte da pesquisa de mestrado intitulada “</w:t>
            </w:r>
            <w:r w:rsidRPr="00A47ED3">
              <w:rPr>
                <w:rFonts w:ascii="Arial" w:eastAsia="Arial" w:hAnsi="Arial" w:cs="Arial"/>
                <w:sz w:val="18"/>
                <w:szCs w:val="18"/>
              </w:rPr>
              <w:t>Um olhar para o infinito: cartografias de saúde mental com educadoras de educação infantil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</w:p>
          <w:p w14:paraId="698F1A16" w14:textId="1A16F9CC" w:rsidR="00A47ED3" w:rsidRPr="00E324A1" w:rsidRDefault="00A47ED3" w:rsidP="00A47ED3">
            <w:pPr>
              <w:pStyle w:val="PargrafodaLista"/>
              <w:numPr>
                <w:ilvl w:val="0"/>
                <w:numId w:val="3"/>
              </w:num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 contribuição é original e inédita e o texto não está sendo avaliado para publicação em outra revista. </w:t>
            </w:r>
          </w:p>
        </w:tc>
      </w:tr>
    </w:tbl>
    <w:p w14:paraId="4579DC81" w14:textId="77777777" w:rsidR="00E74132" w:rsidRDefault="00E741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E74132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3515"/>
    <w:multiLevelType w:val="hybridMultilevel"/>
    <w:tmpl w:val="1466D460"/>
    <w:lvl w:ilvl="0" w:tplc="628C1FB6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CD976FE"/>
    <w:multiLevelType w:val="multilevel"/>
    <w:tmpl w:val="7AF0BD3A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abstractNum w:abstractNumId="2" w15:restartNumberingAfterBreak="0">
    <w:nsid w:val="3073625A"/>
    <w:multiLevelType w:val="hybridMultilevel"/>
    <w:tmpl w:val="6E2CE954"/>
    <w:lvl w:ilvl="0" w:tplc="F26CDD1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109475466">
    <w:abstractNumId w:val="1"/>
  </w:num>
  <w:num w:numId="2" w16cid:durableId="798913543">
    <w:abstractNumId w:val="2"/>
  </w:num>
  <w:num w:numId="3" w16cid:durableId="211748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32"/>
    <w:rsid w:val="004D1A18"/>
    <w:rsid w:val="006E0439"/>
    <w:rsid w:val="00A47ED3"/>
    <w:rsid w:val="00E324A1"/>
    <w:rsid w:val="00E7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55F3"/>
  <w15:docId w15:val="{D39C0E57-C202-4AEE-9E9B-0C36487D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4D1A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1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srai.org/cred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ufragel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Leticia Ambrosio</cp:lastModifiedBy>
  <cp:revision>3</cp:revision>
  <dcterms:created xsi:type="dcterms:W3CDTF">2021-06-08T23:48:00Z</dcterms:created>
  <dcterms:modified xsi:type="dcterms:W3CDTF">2023-05-09T13:43:00Z</dcterms:modified>
</cp:coreProperties>
</file>