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1C" w:rsidRPr="00C3401C" w:rsidRDefault="00C3401C" w:rsidP="00C3401C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3D1613" w:rsidRPr="0042319D" w:rsidRDefault="003D1613" w:rsidP="003D161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vertAlign w:val="superscript"/>
        </w:rPr>
      </w:pPr>
      <w:r w:rsidRPr="0042319D">
        <w:rPr>
          <w:rFonts w:ascii="Times New Roman" w:eastAsia="Times New Roman" w:hAnsi="Times New Roman"/>
          <w:b/>
          <w:bCs/>
          <w:kern w:val="32"/>
          <w:sz w:val="28"/>
          <w:szCs w:val="28"/>
        </w:rPr>
        <w:t>QUALIDADE DE VIDA DE PACIENTES HOSPITALIZADOS COM DOENÇAS CARDIOVASCULARES: POSSIBILIDADES DE INTERVENÇÃO DA TERAPIA OCUPACIONAL</w:t>
      </w:r>
      <w:r w:rsidRPr="0042319D">
        <w:rPr>
          <w:rFonts w:ascii="Times New Roman" w:eastAsia="Times New Roman" w:hAnsi="Times New Roman"/>
          <w:b/>
          <w:bCs/>
          <w:kern w:val="32"/>
          <w:sz w:val="28"/>
          <w:szCs w:val="28"/>
          <w:vertAlign w:val="superscript"/>
        </w:rPr>
        <w:t>*</w:t>
      </w:r>
    </w:p>
    <w:p w:rsidR="003D1613" w:rsidRPr="003D1613" w:rsidRDefault="003D1613" w:rsidP="003D161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3D1613" w:rsidRPr="0042319D" w:rsidRDefault="003D1613" w:rsidP="003D161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en-US"/>
        </w:rPr>
      </w:pPr>
      <w:r w:rsidRPr="0042319D">
        <w:rPr>
          <w:rFonts w:ascii="Times New Roman" w:eastAsia="Times New Roman" w:hAnsi="Times New Roman"/>
          <w:bCs/>
          <w:kern w:val="32"/>
          <w:sz w:val="24"/>
          <w:szCs w:val="24"/>
          <w:lang w:val="en-US"/>
        </w:rPr>
        <w:t>Quality of life of hospitalized patients with cardiovascular disease: Possibilities for Occupational Therapy intervention</w:t>
      </w:r>
    </w:p>
    <w:p w:rsidR="003D1613" w:rsidRPr="0042319D" w:rsidRDefault="003D1613" w:rsidP="003D161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en-US"/>
        </w:rPr>
      </w:pPr>
    </w:p>
    <w:p w:rsidR="003D1613" w:rsidRPr="0042319D" w:rsidRDefault="003D1613" w:rsidP="003D161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proofErr w:type="spell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Calidade</w:t>
      </w:r>
      <w:proofErr w:type="spellEnd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de vida de pacientes </w:t>
      </w:r>
      <w:proofErr w:type="spell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ingresados</w:t>
      </w:r>
      <w:proofErr w:type="spellEnd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con</w:t>
      </w:r>
      <w:proofErr w:type="spellEnd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enfermedades</w:t>
      </w:r>
      <w:proofErr w:type="spellEnd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cardiovasculares: </w:t>
      </w:r>
      <w:proofErr w:type="spell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posibilidades</w:t>
      </w:r>
      <w:proofErr w:type="spellEnd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de </w:t>
      </w:r>
      <w:proofErr w:type="spell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intervención</w:t>
      </w:r>
      <w:proofErr w:type="spellEnd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de </w:t>
      </w:r>
      <w:proofErr w:type="spellStart"/>
      <w:proofErr w:type="gram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la</w:t>
      </w:r>
      <w:proofErr w:type="spellEnd"/>
      <w:proofErr w:type="gramEnd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Terapia Ocupacional</w:t>
      </w:r>
    </w:p>
    <w:p w:rsidR="003D1613" w:rsidRPr="0042319D" w:rsidRDefault="003D1613" w:rsidP="003D161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193FF4" w:rsidRPr="0042319D" w:rsidRDefault="00193FF4" w:rsidP="00193FF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val="en-US"/>
        </w:rPr>
      </w:pPr>
    </w:p>
    <w:p w:rsidR="00193FF4" w:rsidRPr="0042319D" w:rsidRDefault="00193FF4" w:rsidP="00193FF4">
      <w:pPr>
        <w:keepNext/>
        <w:spacing w:before="240" w:after="6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42319D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</w:t>
      </w:r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José Roberto dos Santos, Associaçã</w:t>
      </w:r>
      <w:r w:rsidR="00C3401C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o Pestalozzi de Maceió, Maceió, </w:t>
      </w:r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Brasil, </w:t>
      </w:r>
      <w:proofErr w:type="gram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roberto.san82@yahoo.com.br</w:t>
      </w:r>
      <w:proofErr w:type="gramEnd"/>
    </w:p>
    <w:p w:rsidR="00193FF4" w:rsidRPr="0042319D" w:rsidRDefault="00193FF4" w:rsidP="00193FF4">
      <w:pPr>
        <w:keepNext/>
        <w:spacing w:before="240" w:after="6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Stéphany</w:t>
      </w:r>
      <w:proofErr w:type="spellEnd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Conceição Correia Alves Guedes Reis, Universidade Federal de São Carlos, São Carlos, Brasil, </w:t>
      </w:r>
      <w:proofErr w:type="gram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stephanyccaguedes@gmail.com</w:t>
      </w:r>
      <w:proofErr w:type="gramEnd"/>
    </w:p>
    <w:p w:rsidR="00F835E4" w:rsidRPr="0042319D" w:rsidRDefault="00193FF4" w:rsidP="00F835E4">
      <w:pPr>
        <w:keepNext/>
        <w:spacing w:before="240" w:after="6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Monique Carla da Silva Reis, Universidade Estadual de Ciências da Saúde de Alagoas, Maceió, Brasil, </w:t>
      </w:r>
      <w:proofErr w:type="gramStart"/>
      <w:r w:rsidR="00F835E4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moniecmal@hotmail.com</w:t>
      </w:r>
      <w:proofErr w:type="gramEnd"/>
    </w:p>
    <w:p w:rsidR="00F835E4" w:rsidRPr="0042319D" w:rsidRDefault="00F835E4" w:rsidP="00F835E4">
      <w:pPr>
        <w:keepNext/>
        <w:spacing w:before="240" w:after="6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proofErr w:type="spell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Analice</w:t>
      </w:r>
      <w:proofErr w:type="spellEnd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Brandão Araújo de Lima Soares, Santa Casa de Misericórdia de Maceió, Maceió, Brasil, </w:t>
      </w:r>
      <w:proofErr w:type="gramStart"/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analice@gmail.com</w:t>
      </w:r>
      <w:proofErr w:type="gramEnd"/>
    </w:p>
    <w:p w:rsidR="00193FF4" w:rsidRPr="0042319D" w:rsidRDefault="00F835E4" w:rsidP="00E023E2">
      <w:pPr>
        <w:keepNext/>
        <w:spacing w:before="240" w:after="6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FF"/>
          <w:kern w:val="32"/>
          <w:sz w:val="24"/>
          <w:szCs w:val="24"/>
          <w:u w:val="single"/>
        </w:rPr>
      </w:pPr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Adriana Lobo Jucá, Universidade Federal de Pernambuco, Recife, Brasil, </w:t>
      </w:r>
      <w:hyperlink r:id="rId5" w:history="1">
        <w:r w:rsidR="0042319D" w:rsidRPr="003E10D4">
          <w:rPr>
            <w:rStyle w:val="Hyperlink"/>
            <w:rFonts w:ascii="Times New Roman" w:eastAsia="Times New Roman" w:hAnsi="Times New Roman"/>
            <w:bCs/>
            <w:kern w:val="32"/>
            <w:sz w:val="24"/>
            <w:szCs w:val="24"/>
          </w:rPr>
          <w:t>adrianajuca@gmail.com</w:t>
        </w:r>
      </w:hyperlink>
      <w:proofErr w:type="gramStart"/>
      <w:r w:rsidR="0042319D">
        <w:rPr>
          <w:rStyle w:val="Hyperlink"/>
          <w:rFonts w:ascii="Times New Roman" w:eastAsia="Times New Roman" w:hAnsi="Times New Roman"/>
          <w:bCs/>
          <w:kern w:val="32"/>
          <w:sz w:val="24"/>
          <w:szCs w:val="24"/>
        </w:rPr>
        <w:t xml:space="preserve"> </w:t>
      </w:r>
      <w:bookmarkStart w:id="0" w:name="_GoBack"/>
      <w:bookmarkEnd w:id="0"/>
      <w:r w:rsidRPr="0042319D">
        <w:rPr>
          <w:rStyle w:val="Hyperlink"/>
          <w:rFonts w:ascii="Times New Roman" w:eastAsia="Times New Roman" w:hAnsi="Times New Roman"/>
          <w:bCs/>
          <w:kern w:val="32"/>
          <w:sz w:val="24"/>
          <w:szCs w:val="24"/>
        </w:rPr>
        <w:t xml:space="preserve"> </w:t>
      </w:r>
    </w:p>
    <w:p w:rsidR="00193FF4" w:rsidRPr="0042319D" w:rsidRDefault="00193FF4" w:rsidP="00193FF4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proofErr w:type="gramEnd"/>
      <w:r w:rsidRPr="0042319D">
        <w:rPr>
          <w:rFonts w:ascii="Times New Roman" w:eastAsia="Times New Roman" w:hAnsi="Times New Roman"/>
          <w:b/>
          <w:bCs/>
          <w:kern w:val="32"/>
          <w:sz w:val="24"/>
          <w:szCs w:val="24"/>
        </w:rPr>
        <w:t>Contato</w:t>
      </w:r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:</w:t>
      </w:r>
      <w:r w:rsidRPr="0042319D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 </w:t>
      </w:r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José Roberto dos Sa</w:t>
      </w:r>
      <w:r w:rsidR="00C3401C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ntos, Rua Maria </w:t>
      </w:r>
      <w:proofErr w:type="spellStart"/>
      <w:r w:rsidR="00C3401C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Hozana</w:t>
      </w:r>
      <w:proofErr w:type="spellEnd"/>
      <w:r w:rsidR="00C3401C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, 619, Clima Bom, CEP 57071375</w:t>
      </w:r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, Maceió, AL, Brasil. e-mail: roberto.san82@yahoo.com.br.</w:t>
      </w:r>
    </w:p>
    <w:p w:rsidR="00193FF4" w:rsidRPr="0042319D" w:rsidRDefault="009E79FE" w:rsidP="00193FF4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42319D">
        <w:rPr>
          <w:rFonts w:ascii="Times New Roman" w:eastAsia="Times New Roman" w:hAnsi="Times New Roman"/>
          <w:b/>
          <w:bCs/>
          <w:kern w:val="32"/>
          <w:sz w:val="24"/>
          <w:szCs w:val="24"/>
        </w:rPr>
        <w:t>Contribuição dos autores:</w:t>
      </w:r>
      <w:r w:rsidR="00193FF4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José Roberto dos Santos responsável pela pesquisa e coleta e análise dos dados e concepção do texto. </w:t>
      </w:r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Adriana Lobo Jucá</w:t>
      </w:r>
      <w:r w:rsidR="007E0EE3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e </w:t>
      </w:r>
      <w:proofErr w:type="spellStart"/>
      <w:r w:rsidR="007E0EE3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Analice</w:t>
      </w:r>
      <w:proofErr w:type="spellEnd"/>
      <w:r w:rsidR="007E0EE3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Brandão Araújo de Lima Soares</w:t>
      </w:r>
      <w:r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, orientação e revisão do texto, </w:t>
      </w:r>
      <w:r w:rsidR="00193FF4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Monique Carla da Silva Reis e </w:t>
      </w:r>
      <w:proofErr w:type="spellStart"/>
      <w:r w:rsidR="00193FF4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>Stéphany</w:t>
      </w:r>
      <w:proofErr w:type="spellEnd"/>
      <w:r w:rsidR="00193FF4" w:rsidRPr="0042319D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 Conceição Correia Alves Guedes Reis realizaram a revisão do texto final. Todos os autores aprovam a versão final do texto.</w:t>
      </w:r>
    </w:p>
    <w:p w:rsidR="00193FF4" w:rsidRPr="0042319D" w:rsidRDefault="00193FF4" w:rsidP="00193FF4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42319D">
        <w:rPr>
          <w:rFonts w:ascii="Times New Roman" w:eastAsia="Times New Roman" w:hAnsi="Times New Roman"/>
          <w:bCs/>
          <w:kern w:val="32"/>
          <w:sz w:val="24"/>
          <w:szCs w:val="24"/>
          <w:vertAlign w:val="superscript"/>
        </w:rPr>
        <w:t>*</w:t>
      </w:r>
      <w:r w:rsidR="0042319D">
        <w:rPr>
          <w:rFonts w:ascii="Times New Roman" w:hAnsi="Times New Roman"/>
          <w:sz w:val="24"/>
          <w:szCs w:val="24"/>
        </w:rPr>
        <w:t>Este estudo foi parte</w:t>
      </w:r>
      <w:r w:rsidR="006D10D2" w:rsidRPr="0042319D">
        <w:rPr>
          <w:rFonts w:ascii="Times New Roman" w:hAnsi="Times New Roman"/>
          <w:sz w:val="24"/>
          <w:szCs w:val="24"/>
        </w:rPr>
        <w:t xml:space="preserve"> de Trabalho de Conclusão de Curso apresentado ao Curso de Terapia Ocupacional da Universidade Estadual de Ciências da Saúde de</w:t>
      </w:r>
      <w:r w:rsidR="009E79FE" w:rsidRPr="0042319D">
        <w:rPr>
          <w:rFonts w:ascii="Times New Roman" w:hAnsi="Times New Roman"/>
          <w:sz w:val="24"/>
          <w:szCs w:val="24"/>
        </w:rPr>
        <w:t xml:space="preserve"> Alagoas, como requisito </w:t>
      </w:r>
      <w:r w:rsidR="006D10D2" w:rsidRPr="0042319D">
        <w:rPr>
          <w:rFonts w:ascii="Times New Roman" w:hAnsi="Times New Roman"/>
          <w:sz w:val="24"/>
          <w:szCs w:val="24"/>
        </w:rPr>
        <w:t>para a obtenção do título de Terapeuta Ocup</w:t>
      </w:r>
      <w:r w:rsidR="009E79FE" w:rsidRPr="0042319D">
        <w:rPr>
          <w:rFonts w:ascii="Times New Roman" w:hAnsi="Times New Roman"/>
          <w:sz w:val="24"/>
          <w:szCs w:val="24"/>
        </w:rPr>
        <w:t xml:space="preserve">acional, não obteve </w:t>
      </w:r>
      <w:r w:rsidR="003D1613" w:rsidRPr="0042319D">
        <w:rPr>
          <w:rFonts w:ascii="Times New Roman" w:hAnsi="Times New Roman"/>
          <w:sz w:val="24"/>
          <w:szCs w:val="24"/>
        </w:rPr>
        <w:t>financiamento.</w:t>
      </w:r>
    </w:p>
    <w:p w:rsidR="00A3339F" w:rsidRPr="0042319D" w:rsidRDefault="00A3339F">
      <w:pPr>
        <w:rPr>
          <w:rFonts w:ascii="Arial" w:hAnsi="Arial" w:cs="Arial"/>
          <w:sz w:val="24"/>
          <w:szCs w:val="24"/>
        </w:rPr>
      </w:pPr>
    </w:p>
    <w:sectPr w:rsidR="00A3339F" w:rsidRPr="0042319D" w:rsidSect="00863F1E">
      <w:pgSz w:w="11907" w:h="16840" w:code="9"/>
      <w:pgMar w:top="1701" w:right="1134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F4"/>
    <w:rsid w:val="00011116"/>
    <w:rsid w:val="000329AB"/>
    <w:rsid w:val="00067A26"/>
    <w:rsid w:val="00193FF4"/>
    <w:rsid w:val="003D1613"/>
    <w:rsid w:val="0042319D"/>
    <w:rsid w:val="005E636A"/>
    <w:rsid w:val="006D10D2"/>
    <w:rsid w:val="007E0EE3"/>
    <w:rsid w:val="00807623"/>
    <w:rsid w:val="00863F1E"/>
    <w:rsid w:val="008854B9"/>
    <w:rsid w:val="008F4091"/>
    <w:rsid w:val="009E79FE"/>
    <w:rsid w:val="00A3339F"/>
    <w:rsid w:val="00C3401C"/>
    <w:rsid w:val="00E023E2"/>
    <w:rsid w:val="00F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4">
    <w:name w:val="Estilo4"/>
    <w:basedOn w:val="Tabelanormal"/>
    <w:uiPriority w:val="99"/>
    <w:rsid w:val="008854B9"/>
    <w:pPr>
      <w:spacing w:after="0" w:line="240" w:lineRule="auto"/>
    </w:pPr>
    <w:tblPr>
      <w:tblBorders>
        <w:top w:val="single" w:sz="12" w:space="0" w:color="000000" w:themeColor="text1"/>
        <w:bottom w:val="single" w:sz="12" w:space="0" w:color="000000" w:themeColor="text1"/>
      </w:tblBorders>
    </w:tblPr>
  </w:style>
  <w:style w:type="table" w:customStyle="1" w:styleId="Estilo3">
    <w:name w:val="Estilo3"/>
    <w:basedOn w:val="Tabelanormal"/>
    <w:uiPriority w:val="99"/>
    <w:qFormat/>
    <w:rsid w:val="00067A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</w:style>
  <w:style w:type="character" w:styleId="Hyperlink">
    <w:name w:val="Hyperlink"/>
    <w:uiPriority w:val="99"/>
    <w:unhideWhenUsed/>
    <w:rsid w:val="00193FF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F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4">
    <w:name w:val="Estilo4"/>
    <w:basedOn w:val="Tabelanormal"/>
    <w:uiPriority w:val="99"/>
    <w:rsid w:val="008854B9"/>
    <w:pPr>
      <w:spacing w:after="0" w:line="240" w:lineRule="auto"/>
    </w:pPr>
    <w:tblPr>
      <w:tblBorders>
        <w:top w:val="single" w:sz="12" w:space="0" w:color="000000" w:themeColor="text1"/>
        <w:bottom w:val="single" w:sz="12" w:space="0" w:color="000000" w:themeColor="text1"/>
      </w:tblBorders>
    </w:tblPr>
  </w:style>
  <w:style w:type="table" w:customStyle="1" w:styleId="Estilo3">
    <w:name w:val="Estilo3"/>
    <w:basedOn w:val="Tabelanormal"/>
    <w:uiPriority w:val="99"/>
    <w:qFormat/>
    <w:rsid w:val="00067A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</w:style>
  <w:style w:type="character" w:styleId="Hyperlink">
    <w:name w:val="Hyperlink"/>
    <w:uiPriority w:val="99"/>
    <w:unhideWhenUsed/>
    <w:rsid w:val="00193FF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F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aju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10</cp:revision>
  <dcterms:created xsi:type="dcterms:W3CDTF">2017-03-21T00:57:00Z</dcterms:created>
  <dcterms:modified xsi:type="dcterms:W3CDTF">2017-04-26T02:23:00Z</dcterms:modified>
</cp:coreProperties>
</file>