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24A" w:rsidRDefault="0072624A" w:rsidP="0072624A">
      <w:pPr>
        <w:widowControl w:val="0"/>
        <w:jc w:val="center"/>
        <w:rPr>
          <w:rFonts w:eastAsia="Times New Roman"/>
          <w:b/>
        </w:rPr>
      </w:pPr>
      <w:r w:rsidRPr="00E769BD">
        <w:rPr>
          <w:rFonts w:eastAsia="Times New Roman"/>
          <w:b/>
        </w:rPr>
        <w:t xml:space="preserve">Ganhos Potenciais do Uso do </w:t>
      </w:r>
      <w:proofErr w:type="spellStart"/>
      <w:r w:rsidRPr="00E769BD">
        <w:rPr>
          <w:rFonts w:eastAsia="Times New Roman"/>
          <w:b/>
          <w:i/>
        </w:rPr>
        <w:t>Blockchain</w:t>
      </w:r>
      <w:proofErr w:type="spellEnd"/>
      <w:r w:rsidRPr="00E769BD">
        <w:rPr>
          <w:rFonts w:eastAsia="Times New Roman"/>
          <w:b/>
        </w:rPr>
        <w:t xml:space="preserve"> na Avaliação do Risco de Crédito</w:t>
      </w:r>
    </w:p>
    <w:p w:rsidR="0072624A" w:rsidRDefault="0072624A" w:rsidP="0072624A">
      <w:pPr>
        <w:widowControl w:val="0"/>
        <w:jc w:val="center"/>
        <w:rPr>
          <w:rFonts w:eastAsia="Times New Roman"/>
          <w:b/>
        </w:rPr>
      </w:pPr>
    </w:p>
    <w:p w:rsidR="0072624A" w:rsidRDefault="0072624A" w:rsidP="0072624A">
      <w:pPr>
        <w:widowControl w:val="0"/>
        <w:jc w:val="center"/>
        <w:rPr>
          <w:rFonts w:eastAsia="Times New Roman"/>
          <w:b/>
          <w:lang w:val="en-US"/>
        </w:rPr>
      </w:pPr>
      <w:r w:rsidRPr="00B12DBE">
        <w:rPr>
          <w:rFonts w:eastAsia="Times New Roman"/>
          <w:b/>
          <w:lang w:val="en-US"/>
        </w:rPr>
        <w:t>Potential Gains from Using Blockchain in Credit Risk Assessment</w:t>
      </w:r>
    </w:p>
    <w:p w:rsidR="0072624A" w:rsidRDefault="0072624A" w:rsidP="0072624A">
      <w:pPr>
        <w:widowControl w:val="0"/>
        <w:jc w:val="center"/>
        <w:rPr>
          <w:rFonts w:eastAsia="Times New Roman"/>
          <w:b/>
          <w:lang w:val="en-US"/>
        </w:rPr>
      </w:pPr>
    </w:p>
    <w:p w:rsidR="0072624A" w:rsidRPr="00AB4CAA" w:rsidRDefault="0072624A" w:rsidP="0072624A">
      <w:pPr>
        <w:jc w:val="center"/>
        <w:rPr>
          <w:b/>
          <w:bCs/>
        </w:rPr>
      </w:pPr>
      <w:r w:rsidRPr="00AB4CAA">
        <w:rPr>
          <w:b/>
          <w:bCs/>
        </w:rPr>
        <w:t>Rafael Xavier de Oliveira</w:t>
      </w:r>
    </w:p>
    <w:p w:rsidR="0072624A" w:rsidRPr="00AB4CAA" w:rsidRDefault="0072624A" w:rsidP="0072624A">
      <w:pPr>
        <w:tabs>
          <w:tab w:val="left" w:pos="709"/>
        </w:tabs>
        <w:jc w:val="center"/>
        <w:rPr>
          <w:shd w:val="clear" w:color="auto" w:fill="FFFFFF"/>
        </w:rPr>
      </w:pPr>
      <w:r w:rsidRPr="00AB4CAA">
        <w:t>Mestrando do Programa de Pós-graduação em Ciências Contábeis pela Universidade de</w:t>
      </w:r>
      <w:r w:rsidR="00AB4CAA" w:rsidRPr="00AB4CAA">
        <w:t xml:space="preserve"> Brasília</w:t>
      </w:r>
      <w:r w:rsidRPr="00AB4CAA">
        <w:t xml:space="preserve">, </w:t>
      </w:r>
      <w:hyperlink r:id="rId5" w:history="1">
        <w:r w:rsidR="00AB4CAA" w:rsidRPr="00AB4CAA">
          <w:rPr>
            <w:rStyle w:val="Hyperlink"/>
            <w:color w:val="auto"/>
            <w:u w:val="none"/>
            <w:shd w:val="clear" w:color="auto" w:fill="FFFFFF"/>
          </w:rPr>
          <w:t>rafael_oliveira1@yahoo.com.br</w:t>
        </w:r>
      </w:hyperlink>
    </w:p>
    <w:p w:rsidR="00AB4CAA" w:rsidRPr="00AB4CAA" w:rsidRDefault="00AB4CAA" w:rsidP="0072624A">
      <w:pPr>
        <w:tabs>
          <w:tab w:val="left" w:pos="709"/>
        </w:tabs>
        <w:jc w:val="center"/>
        <w:rPr>
          <w:b/>
        </w:rPr>
      </w:pPr>
    </w:p>
    <w:p w:rsidR="0072624A" w:rsidRPr="00AB4CAA" w:rsidRDefault="0072624A" w:rsidP="0072624A">
      <w:pPr>
        <w:jc w:val="center"/>
        <w:rPr>
          <w:b/>
          <w:bCs/>
        </w:rPr>
      </w:pPr>
      <w:r w:rsidRPr="00AB4CAA">
        <w:rPr>
          <w:b/>
          <w:bCs/>
        </w:rPr>
        <w:t>Nilton Oliveira da Silva</w:t>
      </w:r>
    </w:p>
    <w:p w:rsidR="0072624A" w:rsidRPr="00AB4CAA" w:rsidRDefault="0072624A" w:rsidP="0072624A">
      <w:pPr>
        <w:jc w:val="center"/>
      </w:pPr>
      <w:r w:rsidRPr="00AB4CAA">
        <w:t xml:space="preserve">Mestrando do Programa de Pós-graduação em Ciências Contábeis pela Universidade de Brasília,  </w:t>
      </w:r>
      <w:hyperlink r:id="rId6" w:history="1">
        <w:r w:rsidRPr="00AB4CAA">
          <w:rPr>
            <w:rStyle w:val="Hyperlink"/>
            <w:color w:val="auto"/>
            <w:u w:val="none"/>
          </w:rPr>
          <w:t>niltonos2@gmail.com</w:t>
        </w:r>
      </w:hyperlink>
      <w:r w:rsidRPr="00AB4CAA">
        <w:t xml:space="preserve"> </w:t>
      </w:r>
    </w:p>
    <w:p w:rsidR="0072624A" w:rsidRPr="00AB4CAA" w:rsidRDefault="0072624A" w:rsidP="0072624A">
      <w:pPr>
        <w:jc w:val="center"/>
      </w:pPr>
    </w:p>
    <w:p w:rsidR="0072624A" w:rsidRPr="00AB4CAA" w:rsidRDefault="00AB4CAA" w:rsidP="0072624A">
      <w:pPr>
        <w:jc w:val="center"/>
        <w:rPr>
          <w:b/>
          <w:bCs/>
        </w:rPr>
      </w:pPr>
      <w:r w:rsidRPr="00AB4CAA">
        <w:rPr>
          <w:b/>
          <w:bCs/>
        </w:rPr>
        <w:t>Rodrigo de Souza Gonça</w:t>
      </w:r>
      <w:r w:rsidR="00135D0D">
        <w:rPr>
          <w:b/>
          <w:bCs/>
        </w:rPr>
        <w:t>l</w:t>
      </w:r>
      <w:r w:rsidRPr="00AB4CAA">
        <w:rPr>
          <w:b/>
          <w:bCs/>
        </w:rPr>
        <w:t>ves</w:t>
      </w:r>
    </w:p>
    <w:p w:rsidR="0072624A" w:rsidRPr="002107E3" w:rsidRDefault="00AB4CAA" w:rsidP="0072624A">
      <w:pPr>
        <w:jc w:val="center"/>
      </w:pPr>
      <w:r w:rsidRPr="00AB4CAA">
        <w:t>Doutor em Ciências Contábeis e Professor</w:t>
      </w:r>
      <w:r w:rsidR="002107E3">
        <w:t xml:space="preserve"> do Departamento de Ciências Contábeis e do Programa de Pós-Graduação em Ciências Contábeis d</w:t>
      </w:r>
      <w:r w:rsidRPr="00AB4CAA">
        <w:t>a</w:t>
      </w:r>
      <w:r w:rsidR="0072624A" w:rsidRPr="00AB4CAA">
        <w:t xml:space="preserve"> Universidade de Brasília, FACE,  Brasília/DF, </w:t>
      </w:r>
      <w:r w:rsidR="002107E3">
        <w:t>rgoncalves@unb.br</w:t>
      </w:r>
    </w:p>
    <w:p w:rsidR="0072624A" w:rsidRPr="002107E3" w:rsidRDefault="0072624A" w:rsidP="0072624A">
      <w:pPr>
        <w:jc w:val="center"/>
      </w:pPr>
    </w:p>
    <w:p w:rsidR="0072624A" w:rsidRPr="002107E3" w:rsidRDefault="00AB4CAA" w:rsidP="0072624A">
      <w:pPr>
        <w:jc w:val="center"/>
        <w:rPr>
          <w:b/>
          <w:bCs/>
        </w:rPr>
      </w:pPr>
      <w:r w:rsidRPr="002107E3">
        <w:rPr>
          <w:b/>
          <w:bCs/>
        </w:rPr>
        <w:t>José Alves Dantas</w:t>
      </w:r>
    </w:p>
    <w:p w:rsidR="0072624A" w:rsidRPr="00AB4CAA" w:rsidRDefault="00AB4CAA" w:rsidP="002107E3">
      <w:pPr>
        <w:jc w:val="center"/>
      </w:pPr>
      <w:r w:rsidRPr="002107E3">
        <w:t xml:space="preserve">Doutor em Ciências Contábeis e </w:t>
      </w:r>
      <w:r w:rsidR="002107E3" w:rsidRPr="00AB4CAA">
        <w:t>Professor</w:t>
      </w:r>
      <w:r w:rsidR="002107E3">
        <w:t xml:space="preserve"> do Departamento de Ciências Contábeis e do Programa de Pós-Graduação em Ciências Contábeis d</w:t>
      </w:r>
      <w:r w:rsidR="002107E3" w:rsidRPr="00AB4CAA">
        <w:t>a</w:t>
      </w:r>
      <w:r w:rsidR="002107E3" w:rsidRPr="002107E3">
        <w:t xml:space="preserve"> </w:t>
      </w:r>
      <w:r w:rsidR="0072624A" w:rsidRPr="002107E3">
        <w:t>Universidade de Brasília, FACE, , Brasília/DF,</w:t>
      </w:r>
      <w:r w:rsidR="00B742D8">
        <w:t xml:space="preserve"> </w:t>
      </w:r>
      <w:r w:rsidR="002107E3">
        <w:t>josealvesdantas@unb.br</w:t>
      </w:r>
    </w:p>
    <w:p w:rsidR="0072624A" w:rsidRPr="00AB4CAA" w:rsidRDefault="0072624A" w:rsidP="0072624A">
      <w:pPr>
        <w:widowControl w:val="0"/>
        <w:jc w:val="center"/>
        <w:rPr>
          <w:rFonts w:eastAsia="Times New Roman"/>
          <w:b/>
        </w:rPr>
      </w:pPr>
    </w:p>
    <w:p w:rsidR="0072624A" w:rsidRPr="00E769BD" w:rsidRDefault="0072624A" w:rsidP="0072624A">
      <w:pPr>
        <w:widowControl w:val="0"/>
        <w:jc w:val="both"/>
        <w:rPr>
          <w:rFonts w:eastAsia="Times New Roman"/>
          <w:b/>
        </w:rPr>
      </w:pPr>
      <w:r w:rsidRPr="00E769BD">
        <w:rPr>
          <w:rFonts w:eastAsia="Times New Roman"/>
          <w:b/>
        </w:rPr>
        <w:t>Resumo</w:t>
      </w:r>
    </w:p>
    <w:p w:rsidR="0072624A" w:rsidRPr="00E769BD" w:rsidRDefault="0072624A" w:rsidP="0072624A">
      <w:pPr>
        <w:widowControl w:val="0"/>
        <w:tabs>
          <w:tab w:val="left" w:pos="7088"/>
        </w:tabs>
        <w:jc w:val="both"/>
        <w:rPr>
          <w:rFonts w:eastAsia="Times New Roman"/>
        </w:rPr>
      </w:pPr>
      <w:r w:rsidRPr="00E769BD">
        <w:rPr>
          <w:rFonts w:eastAsia="Times New Roman"/>
        </w:rPr>
        <w:t xml:space="preserve">O presente estudo buscou apresentar os ganhos potenciais na mensuração do risco de crédito a partir da adoção da tecnologia </w:t>
      </w:r>
      <w:proofErr w:type="spellStart"/>
      <w:r w:rsidRPr="00E769BD">
        <w:rPr>
          <w:rFonts w:eastAsia="Times New Roman"/>
          <w:i/>
          <w:iCs/>
        </w:rPr>
        <w:t>blockchain</w:t>
      </w:r>
      <w:proofErr w:type="spellEnd"/>
      <w:r w:rsidRPr="00E769BD">
        <w:rPr>
          <w:rFonts w:eastAsia="Times New Roman"/>
        </w:rPr>
        <w:t xml:space="preserve">. Para isso, foram analisadas as informações contábeis de três grandes empresas brasileiras no período de 2011 a 2018, simulando </w:t>
      </w:r>
      <w:r w:rsidRPr="00E769BD">
        <w:t xml:space="preserve">uma </w:t>
      </w:r>
      <w:r w:rsidRPr="00E769BD">
        <w:rPr>
          <w:i/>
        </w:rPr>
        <w:t>proxy</w:t>
      </w:r>
      <w:r w:rsidRPr="00E769BD">
        <w:t xml:space="preserve"> de um novo ambiente informacional a partir do advento do </w:t>
      </w:r>
      <w:proofErr w:type="spellStart"/>
      <w:r w:rsidRPr="00E769BD">
        <w:rPr>
          <w:i/>
        </w:rPr>
        <w:t>blockchain</w:t>
      </w:r>
      <w:proofErr w:type="spellEnd"/>
      <w:r w:rsidRPr="00E769BD">
        <w:t xml:space="preserve">, propiciando a chamada </w:t>
      </w:r>
      <w:r w:rsidRPr="00E769BD">
        <w:rPr>
          <w:i/>
        </w:rPr>
        <w:t>real-time accounting</w:t>
      </w:r>
      <w:r w:rsidRPr="00E769BD">
        <w:t xml:space="preserve">, com vistas ao monitoramento do risco de crédito. Assim, </w:t>
      </w:r>
      <w:r w:rsidRPr="00E769BD">
        <w:rPr>
          <w:rFonts w:eastAsia="Times New Roman"/>
        </w:rPr>
        <w:t xml:space="preserve">demonstrou-se como seria o efeito de se obter informações contábeis nesse ambiente (quase de simultaneidade), contrastando com informações trimestrais. Utilizando o modelo </w:t>
      </w:r>
      <w:r w:rsidRPr="00E769BD">
        <w:rPr>
          <w:rFonts w:eastAsia="Times New Roman"/>
          <w:i/>
        </w:rPr>
        <w:t>Z-score</w:t>
      </w:r>
      <w:r w:rsidRPr="00E769BD">
        <w:rPr>
          <w:rFonts w:eastAsia="Times New Roman"/>
        </w:rPr>
        <w:t xml:space="preserve"> de Altman (1968), constatou-se que a curva do gráfico de risco estimado com os dados diários prediz os dados de risco calculados com as informações trimestrais, ou seja, a tecnologia </w:t>
      </w:r>
      <w:proofErr w:type="spellStart"/>
      <w:r w:rsidRPr="00E769BD">
        <w:rPr>
          <w:rFonts w:eastAsia="Times New Roman"/>
          <w:i/>
        </w:rPr>
        <w:t>blockchain</w:t>
      </w:r>
      <w:proofErr w:type="spellEnd"/>
      <w:r w:rsidRPr="00E769BD">
        <w:rPr>
          <w:rFonts w:eastAsia="Times New Roman"/>
        </w:rPr>
        <w:t xml:space="preserve"> pode proporcionar novos benefícios quanto a maior tempestividade de análise, especialmente para o segmento bancário (</w:t>
      </w:r>
      <w:r w:rsidRPr="00E769BD">
        <w:t xml:space="preserve">LEWIS </w:t>
      </w:r>
      <w:r w:rsidRPr="00E769BD">
        <w:rPr>
          <w:i/>
        </w:rPr>
        <w:t>et al.</w:t>
      </w:r>
      <w:r w:rsidRPr="00E769BD">
        <w:t xml:space="preserve">, 2017; RÜCKESHÄUSER, 2017) </w:t>
      </w:r>
      <w:r w:rsidRPr="00E769BD">
        <w:rPr>
          <w:rFonts w:eastAsia="Times New Roman"/>
        </w:rPr>
        <w:t>e área de gestão de riscos.</w:t>
      </w:r>
    </w:p>
    <w:p w:rsidR="0072624A" w:rsidRDefault="0072624A" w:rsidP="0072624A">
      <w:pPr>
        <w:widowControl w:val="0"/>
        <w:jc w:val="both"/>
        <w:rPr>
          <w:rFonts w:eastAsia="Times New Roman"/>
        </w:rPr>
      </w:pPr>
      <w:r w:rsidRPr="00E769BD">
        <w:rPr>
          <w:rFonts w:eastAsia="Times New Roman"/>
          <w:b/>
        </w:rPr>
        <w:t xml:space="preserve">Palavras-chave: </w:t>
      </w:r>
      <w:r w:rsidRPr="00E769BD">
        <w:rPr>
          <w:rFonts w:eastAsia="Times New Roman"/>
        </w:rPr>
        <w:t xml:space="preserve">Risco de Crédito; </w:t>
      </w:r>
      <w:proofErr w:type="spellStart"/>
      <w:r w:rsidRPr="00E769BD">
        <w:rPr>
          <w:rFonts w:eastAsia="Times New Roman"/>
          <w:i/>
        </w:rPr>
        <w:t>Blockchain</w:t>
      </w:r>
      <w:proofErr w:type="spellEnd"/>
      <w:r w:rsidRPr="00E769BD">
        <w:rPr>
          <w:rFonts w:eastAsia="Times New Roman"/>
        </w:rPr>
        <w:t xml:space="preserve">; </w:t>
      </w:r>
      <w:r w:rsidRPr="00E769BD">
        <w:rPr>
          <w:rFonts w:eastAsia="Times New Roman"/>
          <w:i/>
        </w:rPr>
        <w:t>Z-Score</w:t>
      </w:r>
      <w:r w:rsidRPr="00E769BD">
        <w:rPr>
          <w:rFonts w:eastAsia="Times New Roman"/>
        </w:rPr>
        <w:t xml:space="preserve">; </w:t>
      </w:r>
      <w:r w:rsidRPr="00E769BD">
        <w:rPr>
          <w:rFonts w:eastAsia="Times New Roman"/>
          <w:i/>
        </w:rPr>
        <w:t>Real-time accounting</w:t>
      </w:r>
      <w:r w:rsidRPr="00E769BD">
        <w:rPr>
          <w:rFonts w:eastAsia="Times New Roman"/>
        </w:rPr>
        <w:t>.</w:t>
      </w:r>
    </w:p>
    <w:p w:rsidR="0072624A" w:rsidRDefault="0072624A" w:rsidP="0072624A">
      <w:pPr>
        <w:widowControl w:val="0"/>
        <w:jc w:val="both"/>
        <w:rPr>
          <w:rFonts w:eastAsia="Times New Roman"/>
        </w:rPr>
      </w:pPr>
    </w:p>
    <w:p w:rsidR="0072624A" w:rsidRPr="0072624A" w:rsidRDefault="0072624A" w:rsidP="0072624A">
      <w:pPr>
        <w:widowControl w:val="0"/>
        <w:jc w:val="both"/>
        <w:rPr>
          <w:rFonts w:eastAsia="Times New Roman"/>
          <w:b/>
          <w:bCs/>
          <w:lang w:val="en-US"/>
        </w:rPr>
      </w:pPr>
      <w:r w:rsidRPr="0072624A">
        <w:rPr>
          <w:rFonts w:eastAsia="Times New Roman"/>
          <w:b/>
          <w:bCs/>
          <w:lang w:val="en-US"/>
        </w:rPr>
        <w:t>Abstract</w:t>
      </w:r>
    </w:p>
    <w:p w:rsidR="0072624A" w:rsidRDefault="0072624A" w:rsidP="0072624A">
      <w:pPr>
        <w:widowControl w:val="0"/>
        <w:jc w:val="both"/>
        <w:rPr>
          <w:rFonts w:eastAsia="Times New Roman"/>
          <w:lang w:val="en-US"/>
        </w:rPr>
      </w:pPr>
      <w:r w:rsidRPr="00B12DBE">
        <w:rPr>
          <w:rFonts w:eastAsia="Times New Roman"/>
          <w:lang w:val="en-US"/>
        </w:rPr>
        <w:t>The paper aimed to present the potential gains in measuring credit risk from the adoption of blockchain technology.</w:t>
      </w:r>
      <w:r>
        <w:rPr>
          <w:rFonts w:eastAsia="Times New Roman"/>
          <w:lang w:val="en-US"/>
        </w:rPr>
        <w:t xml:space="preserve"> </w:t>
      </w:r>
      <w:r w:rsidRPr="00B12DBE">
        <w:rPr>
          <w:rFonts w:eastAsia="Times New Roman"/>
          <w:lang w:val="en-US"/>
        </w:rPr>
        <w:t>For this, we analyzed the accounting information of three large Brazilian companies from 2011 to 2018, simulating a proxy for a new informational environment from the advent of the blockchain, providing the so-called real-time accounting, with a view to monitoring the risk of credit</w:t>
      </w:r>
      <w:r>
        <w:rPr>
          <w:rFonts w:eastAsia="Times New Roman"/>
          <w:lang w:val="en-US"/>
        </w:rPr>
        <w:t xml:space="preserve">. </w:t>
      </w:r>
      <w:r w:rsidRPr="00B12DBE">
        <w:rPr>
          <w:rFonts w:eastAsia="Times New Roman"/>
          <w:lang w:val="en-US"/>
        </w:rPr>
        <w:t>Thus, it was demonstrated how would be the effect of obtaining accounting information in this environment (almost simultaneous), contrasting with quarterly information</w:t>
      </w:r>
      <w:r>
        <w:rPr>
          <w:rFonts w:eastAsia="Times New Roman"/>
          <w:lang w:val="en-US"/>
        </w:rPr>
        <w:t>.</w:t>
      </w:r>
      <w:r w:rsidRPr="00B12DBE">
        <w:rPr>
          <w:lang w:val="en-US"/>
        </w:rPr>
        <w:t xml:space="preserve"> </w:t>
      </w:r>
      <w:r w:rsidRPr="00B12DBE">
        <w:rPr>
          <w:rFonts w:eastAsia="Times New Roman"/>
          <w:lang w:val="en-US"/>
        </w:rPr>
        <w:t xml:space="preserve">Using the Altman Z-score model (1968), it was found that the estimated risk plot curve with daily data predicted the risk data calculated with quarterly information, </w:t>
      </w:r>
      <w:proofErr w:type="spellStart"/>
      <w:r w:rsidRPr="00B12DBE">
        <w:rPr>
          <w:rFonts w:eastAsia="Times New Roman"/>
          <w:lang w:val="en-US"/>
        </w:rPr>
        <w:t>ie</w:t>
      </w:r>
      <w:proofErr w:type="spellEnd"/>
      <w:r w:rsidRPr="00B12DBE">
        <w:rPr>
          <w:rFonts w:eastAsia="Times New Roman"/>
          <w:lang w:val="en-US"/>
        </w:rPr>
        <w:t xml:space="preserve"> blockchain technology can provide new benefits in terms of greater timeliness of analysis, especially for the banking segment (LEWIS et al., 2017; RÜCKESHÄUSER, 2017) and risk management area.</w:t>
      </w:r>
    </w:p>
    <w:p w:rsidR="0072624A" w:rsidRDefault="0072624A" w:rsidP="0072624A">
      <w:pPr>
        <w:widowControl w:val="0"/>
        <w:jc w:val="both"/>
        <w:rPr>
          <w:rFonts w:eastAsia="Times New Roman"/>
          <w:lang w:val="en-US"/>
        </w:rPr>
      </w:pPr>
      <w:r w:rsidRPr="00BE25A8">
        <w:rPr>
          <w:rFonts w:eastAsia="Times New Roman"/>
          <w:b/>
          <w:bCs/>
          <w:lang w:val="en-US"/>
        </w:rPr>
        <w:t>Keywords</w:t>
      </w:r>
      <w:r>
        <w:rPr>
          <w:rFonts w:eastAsia="Times New Roman"/>
          <w:lang w:val="en-US"/>
        </w:rPr>
        <w:t xml:space="preserve">: </w:t>
      </w:r>
      <w:r w:rsidRPr="00BE25A8">
        <w:rPr>
          <w:rFonts w:eastAsia="Times New Roman"/>
          <w:lang w:val="en-US"/>
        </w:rPr>
        <w:t>Credit risk; Blockchain; Z-Score; Real-time accounting.</w:t>
      </w:r>
    </w:p>
    <w:p w:rsidR="0072624A" w:rsidRDefault="0072624A" w:rsidP="0072624A">
      <w:pPr>
        <w:widowControl w:val="0"/>
        <w:jc w:val="both"/>
        <w:rPr>
          <w:rFonts w:eastAsia="Times New Roman"/>
          <w:lang w:val="en-US"/>
        </w:rPr>
      </w:pPr>
    </w:p>
    <w:p w:rsidR="0072624A" w:rsidRDefault="0072624A" w:rsidP="0072624A">
      <w:pPr>
        <w:widowControl w:val="0"/>
        <w:jc w:val="both"/>
        <w:rPr>
          <w:rFonts w:eastAsia="Times New Roman"/>
          <w:b/>
        </w:rPr>
      </w:pPr>
      <w:r w:rsidRPr="00BE25A8">
        <w:rPr>
          <w:rFonts w:eastAsia="Times New Roman"/>
          <w:b/>
        </w:rPr>
        <w:lastRenderedPageBreak/>
        <w:t>1. Introdução</w:t>
      </w:r>
    </w:p>
    <w:p w:rsidR="0072624A" w:rsidRPr="00BE25A8" w:rsidRDefault="0072624A" w:rsidP="0072624A">
      <w:pPr>
        <w:widowControl w:val="0"/>
        <w:jc w:val="both"/>
        <w:rPr>
          <w:rFonts w:eastAsia="Times New Roman"/>
          <w:b/>
        </w:rPr>
      </w:pPr>
    </w:p>
    <w:p w:rsidR="0072624A" w:rsidRPr="00BE25A8" w:rsidRDefault="0072624A" w:rsidP="0072624A">
      <w:pPr>
        <w:widowControl w:val="0"/>
        <w:ind w:firstLine="709"/>
        <w:jc w:val="both"/>
      </w:pPr>
      <w:r w:rsidRPr="00BE25A8">
        <w:t xml:space="preserve">No mercado de crédito, um melhor ajuste nos critérios de concessão passa pela mensuração de forma mais adequada do risco de crédito, na tentativa de mitigar ao máximo os eventos de inadimplência, pois estes correspondem a um custo elevado dentro do processo de intermediação e contribuem negativamente para o desenvolvimento do mercado (MERTON, 1974; OREIRO </w:t>
      </w:r>
      <w:r w:rsidRPr="00BE25A8">
        <w:rPr>
          <w:i/>
        </w:rPr>
        <w:t>et al.</w:t>
      </w:r>
      <w:r w:rsidRPr="00BE25A8">
        <w:t xml:space="preserve">, 2006; BECKER </w:t>
      </w:r>
      <w:r w:rsidRPr="00BE25A8">
        <w:rPr>
          <w:i/>
        </w:rPr>
        <w:t>et al.</w:t>
      </w:r>
      <w:r w:rsidRPr="00BE25A8">
        <w:t>, 2016).</w:t>
      </w:r>
    </w:p>
    <w:p w:rsidR="0072624A" w:rsidRPr="00BE25A8" w:rsidRDefault="0072624A" w:rsidP="0072624A">
      <w:pPr>
        <w:widowControl w:val="0"/>
        <w:ind w:firstLine="709"/>
        <w:jc w:val="both"/>
      </w:pPr>
      <w:r w:rsidRPr="00BE25A8">
        <w:t xml:space="preserve">Berger e </w:t>
      </w:r>
      <w:proofErr w:type="spellStart"/>
      <w:r w:rsidRPr="00BE25A8">
        <w:t>DeYoung</w:t>
      </w:r>
      <w:proofErr w:type="spellEnd"/>
      <w:r w:rsidRPr="00BE25A8">
        <w:t xml:space="preserve"> (1997), por exemplo, verificaram que as empresas perto de entrar em </w:t>
      </w:r>
      <w:r w:rsidRPr="00BE25A8">
        <w:rPr>
          <w:i/>
        </w:rPr>
        <w:t>default</w:t>
      </w:r>
      <w:r w:rsidRPr="00BE25A8">
        <w:t xml:space="preserve"> apresentam grandes percentuais de créditos inadimplentes, levando à conclusão de que a inadimplência dos empréstimos contratados tem importante papel na hora de verificar possibilidade de insolvência. Para </w:t>
      </w:r>
      <w:proofErr w:type="spellStart"/>
      <w:r w:rsidRPr="00BE25A8">
        <w:t>Chaia</w:t>
      </w:r>
      <w:proofErr w:type="spellEnd"/>
      <w:r w:rsidRPr="00BE25A8">
        <w:t xml:space="preserve"> (2003), todas as operações de crédito apresentam uma inadimplência esperada, contudo, as políticas de crédito em instituições bancárias sempre estiveram focadas na análise e concessão do crédito (primeira parte do processo) e nunca no ciclo completo da operação, que também corresponde ao momento pós-concessão, que é onde se obtém o retorno do valor do crédito concedido. Para o autor, essa visão dos administradores passou a abarcar o ciclo completo a partir de vários calotes ocorridos na década de 1980 nos Estados Unidos da América (EUA).</w:t>
      </w:r>
    </w:p>
    <w:p w:rsidR="0072624A" w:rsidRPr="00E769BD" w:rsidRDefault="0072624A" w:rsidP="0072624A">
      <w:pPr>
        <w:widowControl w:val="0"/>
        <w:ind w:firstLine="709"/>
        <w:jc w:val="both"/>
        <w:rPr>
          <w:b/>
          <w:sz w:val="20"/>
          <w:szCs w:val="20"/>
        </w:rPr>
      </w:pPr>
      <w:r w:rsidRPr="00BE25A8">
        <w:t xml:space="preserve">Ainda em </w:t>
      </w:r>
      <w:proofErr w:type="spellStart"/>
      <w:r w:rsidRPr="00BE25A8">
        <w:t>Chaia</w:t>
      </w:r>
      <w:proofErr w:type="spellEnd"/>
      <w:r w:rsidRPr="00BE25A8">
        <w:t xml:space="preserve"> (2003), é destacado que a análise para concessão do crédito depende de características dos devedores (obtidas por meio do cadastro de clientes da instituição) e das</w:t>
      </w:r>
      <w:r w:rsidRPr="00E769BD">
        <w:t xml:space="preserve"> condições econômicas e de mercado, que são analisadas à luz do modelo de risco de crédito, de forma a subsidiar a decisão quanto ao risco de </w:t>
      </w:r>
      <w:r w:rsidRPr="00E769BD">
        <w:rPr>
          <w:i/>
        </w:rPr>
        <w:t>default</w:t>
      </w:r>
      <w:r w:rsidRPr="00E769BD">
        <w:t xml:space="preserve"> e aprovação ou não do crédito, considerando a tolerância ao risco que a instituição possui para a operação.</w:t>
      </w:r>
    </w:p>
    <w:p w:rsidR="0072624A" w:rsidRPr="00E769BD" w:rsidRDefault="0072624A" w:rsidP="0072624A">
      <w:pPr>
        <w:widowControl w:val="0"/>
        <w:ind w:firstLine="709"/>
        <w:jc w:val="both"/>
      </w:pPr>
      <w:r w:rsidRPr="00E769BD">
        <w:t xml:space="preserve">A partir dessas variáveis, os modelos de mensuração do risco de crédito são alimentados com informações relativas: às condições macroeconômicas e de mercado – fatores alheios a cada tomador de crédito, mas que afetam diretamente a percepção das instituições bancárias sobre a sua probabilidade de </w:t>
      </w:r>
      <w:r w:rsidRPr="00E769BD">
        <w:rPr>
          <w:i/>
        </w:rPr>
        <w:t>default</w:t>
      </w:r>
      <w:r w:rsidRPr="00E769BD">
        <w:t>; e às características dos devedores – que são encontradas nas bases de dados dos clientes das instituições financeiras, de acordo com os parâmetros definidos pelas áreas de concessão de crédito, apoiados por avaliações da capacidade de pagamento de cada cliente, sendo os dados históricos de inadimplência muito importantes nesse contexto (CHAIA, 2003).</w:t>
      </w:r>
    </w:p>
    <w:p w:rsidR="0072624A" w:rsidRPr="00E769BD" w:rsidRDefault="0072624A" w:rsidP="0072624A">
      <w:pPr>
        <w:widowControl w:val="0"/>
        <w:ind w:firstLine="709"/>
        <w:jc w:val="both"/>
        <w:rPr>
          <w:i/>
        </w:rPr>
      </w:pPr>
      <w:r w:rsidRPr="00E769BD">
        <w:t xml:space="preserve">Logo, a preocupação primordial dos bancos é dispor de bases de dados de clientes atualizadas e fidedignas, para que se possa obter informações confiáveis para a área gestora de crédito, buscando reduzir ao máximo a assimetria existente entre a situação do tomador do crédito e a análise feita em sua concessão. Nesse sentido, segundo Boles (2017), a </w:t>
      </w:r>
      <w:proofErr w:type="spellStart"/>
      <w:r w:rsidRPr="00E769BD">
        <w:t>digitização</w:t>
      </w:r>
      <w:proofErr w:type="spellEnd"/>
      <w:r w:rsidRPr="00E769BD">
        <w:t xml:space="preserve"> promovida pela transformação digital ganha força, e com ela, a tecnologia da contabilidade distribuída, também conhecida como </w:t>
      </w:r>
      <w:proofErr w:type="spellStart"/>
      <w:r w:rsidRPr="00E769BD">
        <w:rPr>
          <w:i/>
        </w:rPr>
        <w:t>blockchain</w:t>
      </w:r>
      <w:proofErr w:type="spellEnd"/>
      <w:r w:rsidRPr="00E769BD">
        <w:rPr>
          <w:i/>
        </w:rPr>
        <w:t>.</w:t>
      </w:r>
    </w:p>
    <w:p w:rsidR="0072624A" w:rsidRPr="00E769BD" w:rsidRDefault="0072624A" w:rsidP="0072624A">
      <w:pPr>
        <w:widowControl w:val="0"/>
        <w:ind w:firstLine="709"/>
        <w:jc w:val="both"/>
      </w:pPr>
      <w:r w:rsidRPr="00E769BD">
        <w:t xml:space="preserve">Definido por </w:t>
      </w:r>
      <w:proofErr w:type="spellStart"/>
      <w:r w:rsidRPr="00E769BD">
        <w:t>Nakamoto</w:t>
      </w:r>
      <w:proofErr w:type="spellEnd"/>
      <w:r w:rsidRPr="00E769BD">
        <w:t xml:space="preserve"> (2008) como um novo paradigma computacional descentralizado, que usa o encadeamento de blocos, de maneira criptografada, para verificar e armazenar dados, além de utilizar algoritmos matemáticos para conferência e atualização. </w:t>
      </w:r>
      <w:proofErr w:type="spellStart"/>
      <w:r w:rsidRPr="00E769BD">
        <w:t>Yermack</w:t>
      </w:r>
      <w:proofErr w:type="spellEnd"/>
      <w:r w:rsidRPr="00E769BD">
        <w:t xml:space="preserve"> (2017) afirma que, por conta de seu sistema de criptografia icônico, o uso do </w:t>
      </w:r>
      <w:proofErr w:type="spellStart"/>
      <w:r w:rsidRPr="00E769BD">
        <w:rPr>
          <w:i/>
        </w:rPr>
        <w:t>blockchain</w:t>
      </w:r>
      <w:proofErr w:type="spellEnd"/>
      <w:r w:rsidRPr="00E769BD">
        <w:rPr>
          <w:i/>
        </w:rPr>
        <w:t xml:space="preserve"> </w:t>
      </w:r>
      <w:r w:rsidRPr="00E769BD">
        <w:t>traz maior segurança digital, com redução de custos em escala, o que naturalmente, atraiu o interesse do sistema financeiro.</w:t>
      </w:r>
    </w:p>
    <w:p w:rsidR="0072624A" w:rsidRPr="00E769BD" w:rsidRDefault="0072624A" w:rsidP="0072624A">
      <w:pPr>
        <w:widowControl w:val="0"/>
        <w:ind w:firstLine="709"/>
        <w:jc w:val="both"/>
      </w:pPr>
      <w:r w:rsidRPr="00E769BD">
        <w:t xml:space="preserve">Para Fanning e Centers (2016), esse novo paradigma tecnológico proposto gerou muito interesse ao apresentar uma alternativa aos meios de pagamento que não dependia de confiança, mas de prova criptográfica para certificar transações. Na mesma corrente está </w:t>
      </w:r>
      <w:proofErr w:type="spellStart"/>
      <w:r w:rsidRPr="00E769BD">
        <w:t>Antonopoulos</w:t>
      </w:r>
      <w:proofErr w:type="spellEnd"/>
      <w:r w:rsidRPr="00E769BD">
        <w:t xml:space="preserve"> (2014), ao mencionar que há uma mudança de paradigma em curso, na qual, a confiança das transações não será depositada mais nas pessoas, mas na matemática. Um ano após a divulgação de </w:t>
      </w:r>
      <w:proofErr w:type="spellStart"/>
      <w:r w:rsidRPr="00E769BD">
        <w:t>Nakamoto</w:t>
      </w:r>
      <w:proofErr w:type="spellEnd"/>
      <w:r w:rsidRPr="00E769BD">
        <w:t xml:space="preserve"> (2008), a tecnologia passou a ser utilizada, permitindo a mineração e geração de moedas virtuais (criptomoedas) denominadas “</w:t>
      </w:r>
      <w:r w:rsidRPr="00E769BD">
        <w:rPr>
          <w:i/>
        </w:rPr>
        <w:t>bitcoins</w:t>
      </w:r>
      <w:r w:rsidRPr="00E769BD">
        <w:t>”.</w:t>
      </w:r>
    </w:p>
    <w:p w:rsidR="0072624A" w:rsidRPr="00E769BD" w:rsidRDefault="0072624A" w:rsidP="0072624A">
      <w:pPr>
        <w:widowControl w:val="0"/>
        <w:ind w:firstLine="709"/>
        <w:jc w:val="both"/>
      </w:pPr>
      <w:r w:rsidRPr="00E769BD">
        <w:t xml:space="preserve">Destaca-se que os </w:t>
      </w:r>
      <w:r w:rsidRPr="00E769BD">
        <w:rPr>
          <w:i/>
        </w:rPr>
        <w:t>bitcoins</w:t>
      </w:r>
      <w:r w:rsidRPr="00E769BD">
        <w:t xml:space="preserve"> não dependem de um local de compensação central, como </w:t>
      </w:r>
      <w:r w:rsidRPr="00E769BD">
        <w:lastRenderedPageBreak/>
        <w:t xml:space="preserve">uma câmara de compensação e custódia. Ao invés disso, todas as transações são armazenadas nesse livro-razão eletrônico, globalmente distribuído, que controla todas as transações já ocorridas da supracitada criptomoeda, sendo essa, um dos principais atrativos do </w:t>
      </w:r>
      <w:proofErr w:type="spellStart"/>
      <w:r w:rsidRPr="00E769BD">
        <w:rPr>
          <w:i/>
        </w:rPr>
        <w:t>blockchain</w:t>
      </w:r>
      <w:proofErr w:type="spellEnd"/>
      <w:r w:rsidRPr="00E769BD">
        <w:t xml:space="preserve"> (NAKAMOTO, 2008). Baseado nessa característica de descentralização do armazenamento de dados e dos registros das transações serem fornecidos de maneira criptografada, os bancos poderão analisar, em tempo real, todas as condições de empresas, pessoas físicas, governo e demais agentes, mitigando a assimetria informacional presente no mercado de crédito tradicional (WANG </w:t>
      </w:r>
      <w:r w:rsidRPr="00E769BD">
        <w:rPr>
          <w:i/>
        </w:rPr>
        <w:t>et al.</w:t>
      </w:r>
      <w:r w:rsidRPr="00E769BD">
        <w:t>, 2019).</w:t>
      </w:r>
    </w:p>
    <w:p w:rsidR="0072624A" w:rsidRPr="00E769BD" w:rsidRDefault="0072624A" w:rsidP="0072624A">
      <w:pPr>
        <w:widowControl w:val="0"/>
        <w:ind w:firstLine="709"/>
        <w:jc w:val="both"/>
      </w:pPr>
      <w:r w:rsidRPr="00E769BD">
        <w:t xml:space="preserve">Além disso, estudos que analisaram a implementação da tecnologia </w:t>
      </w:r>
      <w:proofErr w:type="spellStart"/>
      <w:r w:rsidRPr="00E769BD">
        <w:rPr>
          <w:i/>
        </w:rPr>
        <w:t>blockchain</w:t>
      </w:r>
      <w:proofErr w:type="spellEnd"/>
      <w:r w:rsidRPr="00E769BD">
        <w:t xml:space="preserve"> no setor bancário salientam que se as empresas mantiverem seus registros financeiros e contábeis nessa plataforma, as oportunidades para gerenciamento de resultados poderiam ser reduzidas, permitindo uma gestão de risco de crédito mais adequada, haja vista que as transações estariam disponíveis com mais acurácia e tempestividade aos </w:t>
      </w:r>
      <w:r w:rsidRPr="00E769BD">
        <w:rPr>
          <w:i/>
        </w:rPr>
        <w:t>stakeholders</w:t>
      </w:r>
      <w:r w:rsidRPr="00E769BD">
        <w:t xml:space="preserve"> (WARD-BAILEY, 2016; TAPSCOTT</w:t>
      </w:r>
      <w:r>
        <w:t xml:space="preserve">; </w:t>
      </w:r>
      <w:r w:rsidRPr="00E769BD">
        <w:t xml:space="preserve">TAPSCOTT, 2017; COCCO </w:t>
      </w:r>
      <w:r w:rsidRPr="00E769BD">
        <w:rPr>
          <w:i/>
        </w:rPr>
        <w:t>et al.</w:t>
      </w:r>
      <w:r w:rsidRPr="00E769BD">
        <w:t>, 2017; NOFER</w:t>
      </w:r>
      <w:r w:rsidRPr="00E769BD">
        <w:rPr>
          <w:i/>
        </w:rPr>
        <w:t xml:space="preserve"> et al.</w:t>
      </w:r>
      <w:r w:rsidRPr="00E769BD">
        <w:t xml:space="preserve">, 2017; BYSTRÖM, 2019; WANG </w:t>
      </w:r>
      <w:r w:rsidRPr="00E769BD">
        <w:rPr>
          <w:i/>
        </w:rPr>
        <w:t>et al.</w:t>
      </w:r>
      <w:r w:rsidRPr="00E769BD">
        <w:t>, 2019).</w:t>
      </w:r>
    </w:p>
    <w:p w:rsidR="0072624A" w:rsidRPr="00E769BD" w:rsidRDefault="0072624A" w:rsidP="0072624A">
      <w:pPr>
        <w:widowControl w:val="0"/>
        <w:ind w:firstLine="709"/>
        <w:jc w:val="both"/>
      </w:pPr>
      <w:r w:rsidRPr="00E769BD">
        <w:t>Ao reduzir a margem para gerenciamento de resultados, que é parte integrante do risco operacional, acredita-se que o risco de crédito diminua, uma vez que a tomada de decisão por parte da instituição financeira na concessão ou não de um empréstimo para os agentes deficitários se baseia nas informações apresentadas (DUFFIE</w:t>
      </w:r>
      <w:r>
        <w:t xml:space="preserve">; </w:t>
      </w:r>
      <w:r w:rsidRPr="00E769BD">
        <w:t>LANDO, 2001).</w:t>
      </w:r>
    </w:p>
    <w:p w:rsidR="0072624A" w:rsidRPr="00E769BD" w:rsidRDefault="0072624A" w:rsidP="0072624A">
      <w:pPr>
        <w:widowControl w:val="0"/>
        <w:ind w:firstLine="709"/>
        <w:jc w:val="both"/>
      </w:pPr>
      <w:r w:rsidRPr="00E769BD">
        <w:t>Assim, caso as empresas aumentem a transparência, a qualidade da informação evidenciada e sua tempestividade permitirão a análise e a avaliação do risco de crédito com maior eficácia, podendo impactar significativamente todo o processo atualmente existente (BYSTRÖM, 2019).</w:t>
      </w:r>
    </w:p>
    <w:p w:rsidR="0072624A" w:rsidRPr="00E769BD" w:rsidRDefault="0072624A" w:rsidP="0072624A">
      <w:pPr>
        <w:widowControl w:val="0"/>
        <w:ind w:firstLine="709"/>
        <w:jc w:val="both"/>
      </w:pPr>
      <w:r w:rsidRPr="00E769BD">
        <w:t xml:space="preserve">Naturalmente que a redução da assimetria informacional entre o tomador do crédito e o ofertante tem significativo peso no </w:t>
      </w:r>
      <w:r w:rsidRPr="00E769BD">
        <w:rPr>
          <w:i/>
        </w:rPr>
        <w:t>trade-off</w:t>
      </w:r>
      <w:r w:rsidRPr="00E769BD">
        <w:t xml:space="preserve"> entre risco e retorno. Nesse sentido, a análise dos aspectos contábeis, econômicos e de responsabilidade social têm importante papel e apresenta-se como um assunto oportuno e relevante, acreditando-se atingir a análise de concessão de crédito (PALEPU </w:t>
      </w:r>
      <w:r w:rsidRPr="00E769BD">
        <w:rPr>
          <w:i/>
        </w:rPr>
        <w:t>et al.</w:t>
      </w:r>
      <w:r w:rsidRPr="00E769BD">
        <w:t xml:space="preserve">, 2004; TAVARES, 2010, VASCONCELOS </w:t>
      </w:r>
      <w:r w:rsidRPr="00E769BD">
        <w:rPr>
          <w:i/>
        </w:rPr>
        <w:t>et al.</w:t>
      </w:r>
      <w:r w:rsidRPr="00E769BD">
        <w:t>, 2014).</w:t>
      </w:r>
    </w:p>
    <w:p w:rsidR="0072624A" w:rsidRPr="00E769BD" w:rsidRDefault="0072624A" w:rsidP="0072624A">
      <w:pPr>
        <w:widowControl w:val="0"/>
        <w:ind w:firstLine="709"/>
        <w:jc w:val="both"/>
      </w:pPr>
      <w:r w:rsidRPr="00E769BD">
        <w:t xml:space="preserve">Para </w:t>
      </w:r>
      <w:proofErr w:type="spellStart"/>
      <w:r w:rsidRPr="00E769BD">
        <w:t>Byström</w:t>
      </w:r>
      <w:proofErr w:type="spellEnd"/>
      <w:r w:rsidRPr="00E769BD">
        <w:t xml:space="preserve"> (2019) e Wang </w:t>
      </w:r>
      <w:r w:rsidRPr="00E769BD">
        <w:rPr>
          <w:i/>
          <w:iCs/>
        </w:rPr>
        <w:t>et al.</w:t>
      </w:r>
      <w:r w:rsidRPr="00E769BD">
        <w:t xml:space="preserve"> (2019) as características do </w:t>
      </w:r>
      <w:proofErr w:type="spellStart"/>
      <w:r w:rsidRPr="00E769BD">
        <w:rPr>
          <w:i/>
        </w:rPr>
        <w:t>blockchain</w:t>
      </w:r>
      <w:proofErr w:type="spellEnd"/>
      <w:r w:rsidRPr="00E769BD">
        <w:t xml:space="preserve"> podem reduzir o tempo de processamento dos dados e custos de transação, melhorar a segurança e a transparência das informações, o que ajudaria a reduzir o problema da assimetria.</w:t>
      </w:r>
    </w:p>
    <w:p w:rsidR="0072624A" w:rsidRPr="00E769BD" w:rsidRDefault="0072624A" w:rsidP="0072624A">
      <w:pPr>
        <w:widowControl w:val="0"/>
        <w:ind w:firstLine="709"/>
        <w:jc w:val="both"/>
      </w:pPr>
      <w:r w:rsidRPr="00E769BD">
        <w:t xml:space="preserve">Com base nesse contexto, o presente estudo tem por propósito discutir os benefícios teóricos e simular o impacto do ganho informacional na avaliação do risco de crédito das empresas, associado a </w:t>
      </w:r>
      <w:r w:rsidRPr="00E769BD">
        <w:rPr>
          <w:i/>
        </w:rPr>
        <w:t>real-time accounting</w:t>
      </w:r>
      <w:r w:rsidRPr="00E769BD">
        <w:t xml:space="preserve"> propiciada pelo uso da tecnologia </w:t>
      </w:r>
      <w:proofErr w:type="spellStart"/>
      <w:r w:rsidRPr="00E769BD">
        <w:rPr>
          <w:i/>
        </w:rPr>
        <w:t>blockchain</w:t>
      </w:r>
      <w:proofErr w:type="spellEnd"/>
      <w:r w:rsidRPr="00E769BD">
        <w:t xml:space="preserve"> na produção das informações contábeis.</w:t>
      </w:r>
    </w:p>
    <w:p w:rsidR="0072624A" w:rsidRPr="00E769BD" w:rsidRDefault="0072624A" w:rsidP="0072624A">
      <w:pPr>
        <w:widowControl w:val="0"/>
        <w:ind w:firstLine="709"/>
        <w:jc w:val="both"/>
      </w:pPr>
      <w:r w:rsidRPr="00E769BD">
        <w:t xml:space="preserve">Embora ainda não se tenha uma forma concreta de avaliar como o </w:t>
      </w:r>
      <w:proofErr w:type="spellStart"/>
      <w:r w:rsidRPr="00E769BD">
        <w:rPr>
          <w:i/>
        </w:rPr>
        <w:t>blockchain</w:t>
      </w:r>
      <w:proofErr w:type="spellEnd"/>
      <w:r w:rsidRPr="00E769BD">
        <w:t xml:space="preserve"> impactará a mensuração do risco de crédito da maneira como se conhece atualmente, por não haver situações práticas de aplicação da tecnologia nesse sentido, a partir dos estudos de </w:t>
      </w:r>
      <w:proofErr w:type="spellStart"/>
      <w:r w:rsidRPr="00E769BD">
        <w:t>Byström</w:t>
      </w:r>
      <w:proofErr w:type="spellEnd"/>
      <w:r w:rsidRPr="00E769BD">
        <w:t xml:space="preserve"> (2019) e Wang </w:t>
      </w:r>
      <w:r w:rsidRPr="00E769BD">
        <w:rPr>
          <w:i/>
          <w:iCs/>
        </w:rPr>
        <w:t>et al</w:t>
      </w:r>
      <w:r w:rsidRPr="00E769BD">
        <w:t xml:space="preserve">. (2019) identifica-se uma </w:t>
      </w:r>
      <w:r w:rsidRPr="00E769BD">
        <w:rPr>
          <w:i/>
        </w:rPr>
        <w:t>proxy</w:t>
      </w:r>
      <w:r w:rsidRPr="00E769BD">
        <w:t xml:space="preserve"> de como poderia funcionar o</w:t>
      </w:r>
      <w:r w:rsidRPr="00E769BD">
        <w:rPr>
          <w:i/>
        </w:rPr>
        <w:t xml:space="preserve"> </w:t>
      </w:r>
      <w:proofErr w:type="spellStart"/>
      <w:r w:rsidRPr="00E769BD">
        <w:rPr>
          <w:i/>
        </w:rPr>
        <w:t>blockchain</w:t>
      </w:r>
      <w:proofErr w:type="spellEnd"/>
      <w:r w:rsidRPr="00E769BD">
        <w:t xml:space="preserve"> na redução da assimetria informacional, e por conseguinte, no gerenciamento do risco de crédito.</w:t>
      </w:r>
    </w:p>
    <w:p w:rsidR="0072624A" w:rsidRPr="00E769BD" w:rsidRDefault="0072624A" w:rsidP="0072624A">
      <w:pPr>
        <w:widowControl w:val="0"/>
        <w:ind w:firstLine="709"/>
        <w:jc w:val="both"/>
      </w:pPr>
      <w:r w:rsidRPr="00E769BD">
        <w:t xml:space="preserve">Portanto, este estudo contribui para o avanço da literatura, ao discutir e procurar estimar os benefícios do uso da tecnologia </w:t>
      </w:r>
      <w:proofErr w:type="spellStart"/>
      <w:r w:rsidRPr="00E769BD">
        <w:rPr>
          <w:i/>
        </w:rPr>
        <w:t>blockchain</w:t>
      </w:r>
      <w:proofErr w:type="spellEnd"/>
      <w:r w:rsidRPr="00E769BD">
        <w:t xml:space="preserve"> aplicada à produção das informações financeiras e ao gerenciamento do risco de crédito. Amplia, portanto, o debate a respeito do tema, avançando em relação a estudos com abordagem mais qualitativa e de aspectos gerais, de como a tecnologia pode ser aplicada nos diversos setores da economia – como Pires (2016), </w:t>
      </w:r>
      <w:proofErr w:type="spellStart"/>
      <w:r w:rsidRPr="00E769BD">
        <w:t>Katori</w:t>
      </w:r>
      <w:proofErr w:type="spellEnd"/>
      <w:r w:rsidRPr="00E769BD">
        <w:t xml:space="preserve"> (2018), Lima </w:t>
      </w:r>
      <w:r w:rsidRPr="00E769BD">
        <w:rPr>
          <w:i/>
          <w:iCs/>
        </w:rPr>
        <w:t>et al</w:t>
      </w:r>
      <w:r w:rsidRPr="00E769BD">
        <w:t xml:space="preserve">. (2018), Cardoso </w:t>
      </w:r>
      <w:r w:rsidRPr="00E769BD">
        <w:rPr>
          <w:i/>
          <w:iCs/>
        </w:rPr>
        <w:t>et al</w:t>
      </w:r>
      <w:r w:rsidRPr="00E769BD">
        <w:t xml:space="preserve">. (2018) e Roman (2018) – ou agregando novas percepções sobre a aplicação prática do </w:t>
      </w:r>
      <w:proofErr w:type="spellStart"/>
      <w:r w:rsidRPr="00E769BD">
        <w:rPr>
          <w:i/>
        </w:rPr>
        <w:t>blockchain</w:t>
      </w:r>
      <w:proofErr w:type="spellEnd"/>
      <w:r w:rsidRPr="00E769BD">
        <w:t xml:space="preserve"> – como o fizeram </w:t>
      </w:r>
      <w:proofErr w:type="spellStart"/>
      <w:r w:rsidRPr="00E769BD">
        <w:t>Nakamoto</w:t>
      </w:r>
      <w:proofErr w:type="spellEnd"/>
      <w:r w:rsidRPr="00E769BD">
        <w:t xml:space="preserve"> (2008), </w:t>
      </w:r>
      <w:proofErr w:type="spellStart"/>
      <w:r w:rsidRPr="00E769BD">
        <w:t>Swan</w:t>
      </w:r>
      <w:proofErr w:type="spellEnd"/>
      <w:r w:rsidRPr="00E769BD">
        <w:t xml:space="preserve"> (2015), Ward-</w:t>
      </w:r>
      <w:proofErr w:type="spellStart"/>
      <w:r w:rsidRPr="00E769BD">
        <w:t>Bailey</w:t>
      </w:r>
      <w:proofErr w:type="spellEnd"/>
      <w:r w:rsidRPr="00E769BD">
        <w:t xml:space="preserve"> (2016), </w:t>
      </w:r>
      <w:proofErr w:type="spellStart"/>
      <w:r w:rsidRPr="00E769BD">
        <w:t>Tapscott</w:t>
      </w:r>
      <w:proofErr w:type="spellEnd"/>
      <w:r w:rsidRPr="00E769BD">
        <w:t xml:space="preserve"> e </w:t>
      </w:r>
      <w:proofErr w:type="spellStart"/>
      <w:r w:rsidRPr="00E769BD">
        <w:t>Tapscott</w:t>
      </w:r>
      <w:proofErr w:type="spellEnd"/>
      <w:r w:rsidRPr="00E769BD">
        <w:t xml:space="preserve"> (2017), </w:t>
      </w:r>
      <w:proofErr w:type="spellStart"/>
      <w:r w:rsidRPr="00E769BD">
        <w:t>Cocco</w:t>
      </w:r>
      <w:proofErr w:type="spellEnd"/>
      <w:r w:rsidRPr="00E769BD">
        <w:t xml:space="preserve"> </w:t>
      </w:r>
      <w:r w:rsidRPr="00E769BD">
        <w:rPr>
          <w:i/>
          <w:iCs/>
        </w:rPr>
        <w:t>et al</w:t>
      </w:r>
      <w:r w:rsidRPr="00E769BD">
        <w:t xml:space="preserve">. (2017), </w:t>
      </w:r>
      <w:proofErr w:type="spellStart"/>
      <w:r w:rsidRPr="00E769BD">
        <w:t>Nofer</w:t>
      </w:r>
      <w:proofErr w:type="spellEnd"/>
      <w:r w:rsidRPr="00E769BD">
        <w:t xml:space="preserve"> </w:t>
      </w:r>
      <w:r w:rsidRPr="00E769BD">
        <w:rPr>
          <w:i/>
          <w:iCs/>
        </w:rPr>
        <w:t>et al</w:t>
      </w:r>
      <w:r w:rsidRPr="00E769BD">
        <w:t xml:space="preserve">. (2017), </w:t>
      </w:r>
      <w:proofErr w:type="spellStart"/>
      <w:r w:rsidRPr="00E769BD">
        <w:t>Zemlianskaia</w:t>
      </w:r>
      <w:proofErr w:type="spellEnd"/>
      <w:r w:rsidRPr="00E769BD">
        <w:t xml:space="preserve"> (2017) ,Wang </w:t>
      </w:r>
      <w:r w:rsidRPr="00E769BD">
        <w:rPr>
          <w:i/>
          <w:iCs/>
        </w:rPr>
        <w:t>et al</w:t>
      </w:r>
      <w:r w:rsidRPr="00E769BD">
        <w:t xml:space="preserve">. (2019) e </w:t>
      </w:r>
      <w:proofErr w:type="spellStart"/>
      <w:r w:rsidRPr="00E769BD">
        <w:t>Byström</w:t>
      </w:r>
      <w:proofErr w:type="spellEnd"/>
      <w:r w:rsidRPr="00E769BD">
        <w:t xml:space="preserve"> (2019).</w:t>
      </w:r>
    </w:p>
    <w:p w:rsidR="0072624A" w:rsidRPr="00E769BD" w:rsidRDefault="0072624A" w:rsidP="0072624A">
      <w:pPr>
        <w:widowControl w:val="0"/>
        <w:ind w:firstLine="709"/>
        <w:jc w:val="both"/>
        <w:rPr>
          <w:b/>
        </w:rPr>
      </w:pPr>
      <w:r w:rsidRPr="00E769BD">
        <w:rPr>
          <w:rFonts w:eastAsia="Times New Roman"/>
        </w:rPr>
        <w:lastRenderedPageBreak/>
        <w:t xml:space="preserve">Ante o exposto, o estudo busca apresentar, por meio das próximas seções, a tecnologia </w:t>
      </w:r>
      <w:proofErr w:type="spellStart"/>
      <w:r w:rsidRPr="00E769BD">
        <w:rPr>
          <w:rFonts w:eastAsia="Times New Roman"/>
          <w:i/>
        </w:rPr>
        <w:t>blockchain</w:t>
      </w:r>
      <w:proofErr w:type="spellEnd"/>
      <w:r w:rsidRPr="00E769BD">
        <w:rPr>
          <w:rFonts w:eastAsia="Times New Roman"/>
        </w:rPr>
        <w:t xml:space="preserve">, de que forma sua utilização poderá auxiliar na segurança de dados e na redução da assimetria informacional que reflete na redução de custos para o sistema financeiro, especificamente, no que tange o gerenciamento do risco de crédito. E, a partir da análise das empresas da amostra, corroborar com os achados de </w:t>
      </w:r>
      <w:proofErr w:type="spellStart"/>
      <w:r w:rsidRPr="00E769BD">
        <w:rPr>
          <w:rFonts w:eastAsia="Times New Roman"/>
        </w:rPr>
        <w:t>Byström</w:t>
      </w:r>
      <w:proofErr w:type="spellEnd"/>
      <w:r w:rsidRPr="00E769BD">
        <w:rPr>
          <w:rFonts w:eastAsia="Times New Roman"/>
        </w:rPr>
        <w:t xml:space="preserve"> (2019) e Wang </w:t>
      </w:r>
      <w:r w:rsidRPr="00E769BD">
        <w:rPr>
          <w:rFonts w:eastAsia="Times New Roman"/>
          <w:i/>
          <w:iCs/>
        </w:rPr>
        <w:t>et al</w:t>
      </w:r>
      <w:r w:rsidRPr="00E769BD">
        <w:rPr>
          <w:rFonts w:eastAsia="Times New Roman"/>
        </w:rPr>
        <w:t xml:space="preserve">. (2019), que a adoção da tecnologia estará relacionada a uma nova visão metodológica do risco de crédito, à medida que a redução do </w:t>
      </w:r>
      <w:r w:rsidRPr="00E769BD">
        <w:rPr>
          <w:rFonts w:eastAsia="Times New Roman"/>
          <w:i/>
        </w:rPr>
        <w:t>timing</w:t>
      </w:r>
      <w:r w:rsidRPr="00E769BD">
        <w:rPr>
          <w:rFonts w:eastAsia="Times New Roman"/>
        </w:rPr>
        <w:t xml:space="preserve"> das informações proporcionará um efeito supostamente relevante no modo em que se analisa crédito atualmente.</w:t>
      </w:r>
    </w:p>
    <w:p w:rsidR="0072624A" w:rsidRPr="00E769BD" w:rsidRDefault="0072624A" w:rsidP="0072624A">
      <w:pPr>
        <w:widowControl w:val="0"/>
        <w:jc w:val="both"/>
        <w:rPr>
          <w:rFonts w:eastAsia="Times New Roman"/>
        </w:rPr>
      </w:pPr>
      <w:bookmarkStart w:id="0" w:name="_gjdgxs" w:colFirst="0" w:colLast="0"/>
      <w:bookmarkEnd w:id="0"/>
    </w:p>
    <w:p w:rsidR="0072624A" w:rsidRPr="00E769BD" w:rsidRDefault="0072624A" w:rsidP="0072624A">
      <w:pPr>
        <w:widowControl w:val="0"/>
        <w:jc w:val="both"/>
        <w:rPr>
          <w:rFonts w:eastAsia="Times New Roman"/>
          <w:b/>
        </w:rPr>
      </w:pPr>
      <w:r w:rsidRPr="00E769BD">
        <w:rPr>
          <w:rFonts w:eastAsia="Times New Roman"/>
          <w:b/>
        </w:rPr>
        <w:t>2. Referencial Teórico</w:t>
      </w:r>
    </w:p>
    <w:p w:rsidR="0072624A" w:rsidRDefault="0072624A" w:rsidP="0072624A">
      <w:pPr>
        <w:widowControl w:val="0"/>
        <w:ind w:firstLine="709"/>
        <w:jc w:val="both"/>
        <w:rPr>
          <w:rFonts w:eastAsia="Times New Roman"/>
        </w:rPr>
      </w:pPr>
    </w:p>
    <w:p w:rsidR="0072624A" w:rsidRPr="00E769BD" w:rsidRDefault="0072624A" w:rsidP="0072624A">
      <w:pPr>
        <w:widowControl w:val="0"/>
        <w:ind w:firstLine="709"/>
        <w:jc w:val="both"/>
        <w:rPr>
          <w:rFonts w:eastAsia="Times New Roman"/>
        </w:rPr>
      </w:pPr>
      <w:r w:rsidRPr="00E769BD">
        <w:rPr>
          <w:rFonts w:eastAsia="Times New Roman"/>
        </w:rPr>
        <w:t xml:space="preserve">Essa seção busca apresentar a discussão acerca do surgimento da tecnologia </w:t>
      </w:r>
      <w:proofErr w:type="spellStart"/>
      <w:r w:rsidRPr="00E769BD">
        <w:rPr>
          <w:rFonts w:eastAsia="Times New Roman"/>
          <w:i/>
        </w:rPr>
        <w:t>blockchain</w:t>
      </w:r>
      <w:proofErr w:type="spellEnd"/>
      <w:r w:rsidRPr="00E769BD">
        <w:rPr>
          <w:rFonts w:eastAsia="Times New Roman"/>
        </w:rPr>
        <w:t>, as vantagens relacionadas à informação obtida por meio desse mecanismo, bem como essa tecnologia pode contribuir na modelagem do risco de crédito em instituições financeiras.</w:t>
      </w:r>
    </w:p>
    <w:p w:rsidR="0072624A" w:rsidRPr="00E769BD" w:rsidRDefault="0072624A" w:rsidP="0072624A">
      <w:pPr>
        <w:widowControl w:val="0"/>
        <w:jc w:val="both"/>
        <w:rPr>
          <w:rFonts w:eastAsia="Times New Roman"/>
          <w:b/>
        </w:rPr>
      </w:pPr>
    </w:p>
    <w:p w:rsidR="0072624A" w:rsidRPr="00E769BD" w:rsidRDefault="0072624A" w:rsidP="0072624A">
      <w:pPr>
        <w:widowControl w:val="0"/>
        <w:jc w:val="both"/>
        <w:rPr>
          <w:rFonts w:eastAsia="Times New Roman"/>
          <w:b/>
        </w:rPr>
      </w:pPr>
      <w:r w:rsidRPr="00E769BD">
        <w:rPr>
          <w:rFonts w:eastAsia="Times New Roman"/>
          <w:b/>
        </w:rPr>
        <w:t xml:space="preserve">2.1 </w:t>
      </w:r>
      <w:proofErr w:type="spellStart"/>
      <w:r w:rsidRPr="00E769BD">
        <w:rPr>
          <w:rFonts w:eastAsia="Times New Roman"/>
          <w:b/>
          <w:i/>
        </w:rPr>
        <w:t>Blockchain</w:t>
      </w:r>
      <w:proofErr w:type="spellEnd"/>
      <w:r w:rsidRPr="00E769BD">
        <w:rPr>
          <w:rFonts w:eastAsia="Times New Roman"/>
          <w:b/>
        </w:rPr>
        <w:t>: Qualidade e Segurança da Informação</w:t>
      </w:r>
    </w:p>
    <w:p w:rsidR="0072624A" w:rsidRDefault="0072624A" w:rsidP="0072624A">
      <w:pPr>
        <w:widowControl w:val="0"/>
        <w:ind w:firstLine="720"/>
        <w:jc w:val="both"/>
      </w:pPr>
    </w:p>
    <w:p w:rsidR="0072624A" w:rsidRPr="00E769BD" w:rsidRDefault="0072624A" w:rsidP="0072624A">
      <w:pPr>
        <w:widowControl w:val="0"/>
        <w:ind w:firstLine="720"/>
        <w:jc w:val="both"/>
      </w:pPr>
      <w:r w:rsidRPr="00E769BD">
        <w:t xml:space="preserve">Em 2008, surgiu um novo modelo de sistema de pagamentos apresentado por </w:t>
      </w:r>
      <w:proofErr w:type="spellStart"/>
      <w:r w:rsidRPr="00E769BD">
        <w:t>Nakamoto</w:t>
      </w:r>
      <w:proofErr w:type="spellEnd"/>
      <w:r w:rsidRPr="00E769BD">
        <w:t xml:space="preserve"> (2008), o qual garantia suprir as fragilidades existentes até então. Em seu trabalho, houve a apresentação da primeira criptomoeda, o </w:t>
      </w:r>
      <w:r w:rsidRPr="00E769BD">
        <w:rPr>
          <w:i/>
        </w:rPr>
        <w:t>bitcoin</w:t>
      </w:r>
      <w:r w:rsidRPr="00E769BD">
        <w:t>, que causou grande interesse pelo seu potencial econômico, e, ao mesmo tempo, como toda nova tecnologia, cautela no uso dessa plataforma (PETERS</w:t>
      </w:r>
      <w:r>
        <w:t>;</w:t>
      </w:r>
      <w:r w:rsidRPr="00E769BD">
        <w:t xml:space="preserve"> PANAYI, 2016; COCCO </w:t>
      </w:r>
      <w:r w:rsidRPr="00E769BD">
        <w:rPr>
          <w:i/>
        </w:rPr>
        <w:t>et al.</w:t>
      </w:r>
      <w:r w:rsidRPr="00E769BD">
        <w:t>, 2017).</w:t>
      </w:r>
    </w:p>
    <w:p w:rsidR="0072624A" w:rsidRPr="00E769BD" w:rsidRDefault="0072624A" w:rsidP="0072624A">
      <w:pPr>
        <w:widowControl w:val="0"/>
        <w:ind w:firstLine="720"/>
        <w:jc w:val="both"/>
      </w:pPr>
      <w:r w:rsidRPr="00E769BD">
        <w:t xml:space="preserve">Essas criptomoedas são utilizadas em transações financeiras e não possuem aceitação irrestrita, além de não serem controladas por uma autoridade central, o que as tornam mais atraentes. Na tentativa de que as transações se tornassem seguras e confiáveis, foi desenvolvida a tecnologia denominada </w:t>
      </w:r>
      <w:proofErr w:type="spellStart"/>
      <w:r w:rsidRPr="00E769BD">
        <w:rPr>
          <w:i/>
        </w:rPr>
        <w:t>blockchain</w:t>
      </w:r>
      <w:proofErr w:type="spellEnd"/>
      <w:r w:rsidRPr="00E769BD">
        <w:t xml:space="preserve"> (FANNING</w:t>
      </w:r>
      <w:r>
        <w:t xml:space="preserve">; </w:t>
      </w:r>
      <w:r w:rsidRPr="00E769BD">
        <w:t>CENTERS, 2016).</w:t>
      </w:r>
    </w:p>
    <w:p w:rsidR="0072624A" w:rsidRPr="00E769BD" w:rsidRDefault="0072624A" w:rsidP="0072624A">
      <w:pPr>
        <w:widowControl w:val="0"/>
        <w:ind w:firstLine="720"/>
        <w:jc w:val="both"/>
      </w:pPr>
      <w:r w:rsidRPr="00E769BD">
        <w:t xml:space="preserve">Essa tecnologia pode ser descrita como uma cadeia de blocos que utiliza um crescente registro de informações, listadas cronologicamente, no qual, após o primeiro </w:t>
      </w:r>
      <w:r w:rsidRPr="00E769BD">
        <w:rPr>
          <w:i/>
        </w:rPr>
        <w:t>input</w:t>
      </w:r>
      <w:r w:rsidRPr="00E769BD">
        <w:t xml:space="preserve">, todas as alterações ou transações ficam registradas e protegidas contra adulteração e revisão. Porém, as operações precisam ser validadas antes de serem registradas, para que não haja inserção de informação espúria na cadeia de dados. Esse processo é realizado por diversos computadores espalhados por todo o mundo e sem relação um com o outro, a partir de ferramentas matemáticas e algoritmos computacionais. Se todos os computadores validam o </w:t>
      </w:r>
      <w:r w:rsidRPr="00E769BD">
        <w:rPr>
          <w:i/>
        </w:rPr>
        <w:t>input</w:t>
      </w:r>
      <w:r w:rsidRPr="00E769BD">
        <w:t xml:space="preserve"> de dados, a transação é registrada (WARD-BAILEY, 2016). Essa cadeia de blocos dispostos em ordem cronológica está apresentada na Figura 1.</w:t>
      </w:r>
    </w:p>
    <w:p w:rsidR="0072624A" w:rsidRPr="00E769BD" w:rsidRDefault="0072624A" w:rsidP="0072624A">
      <w:pPr>
        <w:widowControl w:val="0"/>
        <w:spacing w:before="120"/>
        <w:ind w:firstLine="720"/>
        <w:jc w:val="center"/>
        <w:rPr>
          <w:b/>
          <w:sz w:val="20"/>
          <w:szCs w:val="20"/>
        </w:rPr>
      </w:pPr>
    </w:p>
    <w:p w:rsidR="0072624A" w:rsidRPr="00E769BD" w:rsidRDefault="0072624A" w:rsidP="0072624A">
      <w:pPr>
        <w:widowControl w:val="0"/>
        <w:spacing w:before="120"/>
        <w:ind w:firstLine="720"/>
        <w:jc w:val="center"/>
        <w:rPr>
          <w:b/>
          <w:sz w:val="20"/>
          <w:szCs w:val="20"/>
        </w:rPr>
      </w:pPr>
    </w:p>
    <w:p w:rsidR="0072624A" w:rsidRPr="00E769BD" w:rsidRDefault="0072624A" w:rsidP="0072624A">
      <w:pPr>
        <w:widowControl w:val="0"/>
        <w:ind w:firstLine="720"/>
        <w:jc w:val="center"/>
        <w:rPr>
          <w:rFonts w:eastAsia="Times New Roman"/>
        </w:rPr>
      </w:pPr>
      <w:r w:rsidRPr="00E769BD">
        <w:rPr>
          <w:rFonts w:eastAsia="Times New Roman"/>
          <w:noProof/>
        </w:rPr>
        <w:drawing>
          <wp:inline distT="0" distB="0" distL="0" distR="0" wp14:anchorId="777BDCD0" wp14:editId="65D319A3">
            <wp:extent cx="5257327" cy="1589264"/>
            <wp:effectExtent l="0" t="0" r="635" b="1143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 7.png"/>
                    <pic:cNvPicPr/>
                  </pic:nvPicPr>
                  <pic:blipFill>
                    <a:blip r:embed="rId7">
                      <a:extLst>
                        <a:ext uri="{28A0092B-C50C-407E-A947-70E740481C1C}">
                          <a14:useLocalDpi xmlns:a14="http://schemas.microsoft.com/office/drawing/2010/main" val="0"/>
                        </a:ext>
                      </a:extLst>
                    </a:blip>
                    <a:stretch>
                      <a:fillRect/>
                    </a:stretch>
                  </pic:blipFill>
                  <pic:spPr>
                    <a:xfrm>
                      <a:off x="0" y="0"/>
                      <a:ext cx="5337403" cy="1613471"/>
                    </a:xfrm>
                    <a:prstGeom prst="rect">
                      <a:avLst/>
                    </a:prstGeom>
                  </pic:spPr>
                </pic:pic>
              </a:graphicData>
            </a:graphic>
          </wp:inline>
        </w:drawing>
      </w:r>
    </w:p>
    <w:p w:rsidR="0072624A" w:rsidRPr="00E769BD" w:rsidRDefault="0072624A" w:rsidP="0072624A">
      <w:pPr>
        <w:widowControl w:val="0"/>
        <w:spacing w:before="120"/>
        <w:jc w:val="center"/>
        <w:rPr>
          <w:b/>
          <w:sz w:val="20"/>
          <w:szCs w:val="20"/>
        </w:rPr>
      </w:pPr>
      <w:r w:rsidRPr="00E769BD">
        <w:rPr>
          <w:b/>
          <w:sz w:val="20"/>
          <w:szCs w:val="20"/>
        </w:rPr>
        <w:t>Figura 1: Transações cronológicas na cadeia de blocos</w:t>
      </w:r>
    </w:p>
    <w:p w:rsidR="0072624A" w:rsidRPr="00E769BD" w:rsidRDefault="0072624A" w:rsidP="0072624A">
      <w:pPr>
        <w:widowControl w:val="0"/>
        <w:spacing w:after="120"/>
        <w:jc w:val="center"/>
        <w:rPr>
          <w:b/>
          <w:sz w:val="20"/>
          <w:szCs w:val="20"/>
        </w:rPr>
      </w:pPr>
      <w:r w:rsidRPr="00E769BD">
        <w:rPr>
          <w:b/>
          <w:sz w:val="20"/>
          <w:szCs w:val="20"/>
        </w:rPr>
        <w:t>Fonte: adaptado de ANTONOPOULOS (2014, p. 29).</w:t>
      </w:r>
    </w:p>
    <w:p w:rsidR="0072624A" w:rsidRPr="00E769BD" w:rsidRDefault="0072624A" w:rsidP="0072624A">
      <w:pPr>
        <w:widowControl w:val="0"/>
        <w:ind w:firstLine="709"/>
        <w:jc w:val="both"/>
      </w:pPr>
      <w:r w:rsidRPr="00E769BD">
        <w:t xml:space="preserve">Segundo Pires (2016), o </w:t>
      </w:r>
      <w:proofErr w:type="spellStart"/>
      <w:r w:rsidRPr="00E769BD">
        <w:rPr>
          <w:i/>
        </w:rPr>
        <w:t>blockchain</w:t>
      </w:r>
      <w:proofErr w:type="spellEnd"/>
      <w:r w:rsidRPr="00E769BD">
        <w:t xml:space="preserve"> é uma cadeia de blocos pelo qual os registros ficam </w:t>
      </w:r>
      <w:r w:rsidRPr="00E769BD">
        <w:lastRenderedPageBreak/>
        <w:t xml:space="preserve">encadeados uns aos outros através de elos (chamados de </w:t>
      </w:r>
      <w:proofErr w:type="spellStart"/>
      <w:r w:rsidRPr="00E769BD">
        <w:rPr>
          <w:i/>
        </w:rPr>
        <w:t>hash</w:t>
      </w:r>
      <w:proofErr w:type="spellEnd"/>
      <w:r w:rsidRPr="00E769BD">
        <w:t xml:space="preserve">) criados por meio de chaves públicas, </w:t>
      </w:r>
      <w:r w:rsidRPr="00E769BD">
        <w:rPr>
          <w:i/>
        </w:rPr>
        <w:t>inputs</w:t>
      </w:r>
      <w:r w:rsidRPr="00E769BD">
        <w:t xml:space="preserve"> e </w:t>
      </w:r>
      <w:r w:rsidRPr="00E769BD">
        <w:rPr>
          <w:i/>
        </w:rPr>
        <w:t>outputs.</w:t>
      </w:r>
      <w:r w:rsidRPr="00E769BD">
        <w:t xml:space="preserve"> São protegidos contra adulteração porque, uma vez inserido o registro no bloco, não se pode mais alterar. Além disso, é público porque a única exigência para que se tenha acesso aos registros do </w:t>
      </w:r>
      <w:proofErr w:type="spellStart"/>
      <w:r w:rsidRPr="00E769BD">
        <w:rPr>
          <w:i/>
        </w:rPr>
        <w:t>blockchain</w:t>
      </w:r>
      <w:proofErr w:type="spellEnd"/>
      <w:r w:rsidRPr="00E769BD">
        <w:t xml:space="preserve"> é conexão com a internet.</w:t>
      </w:r>
    </w:p>
    <w:p w:rsidR="0072624A" w:rsidRPr="00E769BD" w:rsidRDefault="0072624A" w:rsidP="0072624A">
      <w:pPr>
        <w:widowControl w:val="0"/>
        <w:ind w:firstLine="709"/>
        <w:jc w:val="both"/>
      </w:pPr>
      <w:r w:rsidRPr="00E769BD">
        <w:t xml:space="preserve">Na figura 1, o bloco inicial, justamente por ser o primeiro da cadeia, não possui o </w:t>
      </w:r>
      <w:proofErr w:type="spellStart"/>
      <w:r w:rsidRPr="00E769BD">
        <w:rPr>
          <w:i/>
        </w:rPr>
        <w:t>hash</w:t>
      </w:r>
      <w:proofErr w:type="spellEnd"/>
      <w:r w:rsidRPr="00E769BD">
        <w:t xml:space="preserve"> do bloco anterior, sendo chamado, portanto, de Bloco Gênesis. A partir de então, os demais blocos informacionais adicionados posteriormente à cadeia possuem seu próprio </w:t>
      </w:r>
      <w:proofErr w:type="spellStart"/>
      <w:r w:rsidRPr="00E769BD">
        <w:rPr>
          <w:i/>
        </w:rPr>
        <w:t>hash</w:t>
      </w:r>
      <w:proofErr w:type="spellEnd"/>
      <w:r w:rsidRPr="00E769BD">
        <w:t xml:space="preserve"> e só se ligam ao anterior a partir da validação feita pelo algoritmo de que este não possui alteração no seu conteúdo. Caso se verifique essa alteração, o elo seria rompido, pois para cada mudança de informação em um bloco da cadeia, há um novo </w:t>
      </w:r>
      <w:proofErr w:type="spellStart"/>
      <w:r w:rsidRPr="00E769BD">
        <w:rPr>
          <w:i/>
        </w:rPr>
        <w:t>hash</w:t>
      </w:r>
      <w:proofErr w:type="spellEnd"/>
      <w:r w:rsidRPr="00E769BD">
        <w:t xml:space="preserve"> gerado automaticamente, logo, a chave de entrada para o bloco seguinte seria corrompida, evidenciando exatamente o local que ocorreu a ruptura.</w:t>
      </w:r>
    </w:p>
    <w:p w:rsidR="0072624A" w:rsidRPr="00E769BD" w:rsidRDefault="0072624A" w:rsidP="0072624A">
      <w:pPr>
        <w:widowControl w:val="0"/>
        <w:ind w:firstLine="709"/>
        <w:jc w:val="both"/>
      </w:pPr>
      <w:r w:rsidRPr="00E769BD">
        <w:t xml:space="preserve">Corroborando com essa linha, </w:t>
      </w:r>
      <w:proofErr w:type="spellStart"/>
      <w:r w:rsidRPr="00E769BD">
        <w:t>Lazanis</w:t>
      </w:r>
      <w:proofErr w:type="spellEnd"/>
      <w:r w:rsidRPr="00E769BD">
        <w:t xml:space="preserve"> (2015) e </w:t>
      </w:r>
      <w:proofErr w:type="spellStart"/>
      <w:r w:rsidRPr="00E769BD">
        <w:t>Byström</w:t>
      </w:r>
      <w:proofErr w:type="spellEnd"/>
      <w:r w:rsidRPr="00E769BD">
        <w:t xml:space="preserve"> (2019) afirmam que o </w:t>
      </w:r>
      <w:proofErr w:type="spellStart"/>
      <w:r w:rsidRPr="00E769BD">
        <w:rPr>
          <w:i/>
        </w:rPr>
        <w:t>blockchain</w:t>
      </w:r>
      <w:proofErr w:type="spellEnd"/>
      <w:r w:rsidRPr="00E769BD">
        <w:t xml:space="preserve"> é basicamente um livro-razão que dificilmente pode ser alterado ou cujos registros possam ser deletados. Daí tira-se sua utilidade como um livro de registros confiável para ser utilizado como base de dados para registros financeiros e contábeis. </w:t>
      </w:r>
    </w:p>
    <w:p w:rsidR="0072624A" w:rsidRPr="00E769BD" w:rsidRDefault="0072624A" w:rsidP="0072624A">
      <w:pPr>
        <w:widowControl w:val="0"/>
        <w:ind w:firstLine="709"/>
        <w:jc w:val="both"/>
      </w:pPr>
      <w:proofErr w:type="spellStart"/>
      <w:r w:rsidRPr="00E769BD">
        <w:t>Zemlianskaia</w:t>
      </w:r>
      <w:proofErr w:type="spellEnd"/>
      <w:r w:rsidRPr="00E769BD">
        <w:t xml:space="preserve"> (2017) define de maneira bem ampla a tecnologia como sendo um grande registro distribuído entre muitas partes diferentes e protegido </w:t>
      </w:r>
      <w:proofErr w:type="spellStart"/>
      <w:r w:rsidRPr="00E769BD">
        <w:t>criptograficamente</w:t>
      </w:r>
      <w:proofErr w:type="spellEnd"/>
      <w:r w:rsidRPr="00E769BD">
        <w:t>. Esse sistema de registros distribuído contém todas as informações em forma de blocos e cria elos entre eles para facilitar a recuperação da informação, para garantir que essa não está sendo alterada ou deletada e assegurar que todos os registros transacionais realizados desde o início da operação estejam protegidos.</w:t>
      </w:r>
    </w:p>
    <w:p w:rsidR="0072624A" w:rsidRPr="00E769BD" w:rsidRDefault="0072624A" w:rsidP="0072624A">
      <w:pPr>
        <w:widowControl w:val="0"/>
        <w:ind w:firstLine="709"/>
        <w:jc w:val="both"/>
      </w:pPr>
      <w:r w:rsidRPr="00E769BD">
        <w:t xml:space="preserve">A Figura 2 apresenta esse modelo distribuído, baseado na arquitetura </w:t>
      </w:r>
      <w:r w:rsidRPr="00E769BD">
        <w:rPr>
          <w:i/>
        </w:rPr>
        <w:t>p2p</w:t>
      </w:r>
      <w:r w:rsidRPr="00E769BD">
        <w:t>, que se contrapõe ao modelo tradicional centralizado, cliente-servidor, em um mesmo servidor. Assim, cada computador, chamado nó, executa ao mesmo tempo as funções cliente e servidor, diferentemente do modelo tradicional, no qual cada máquina executa a função cliente, envia solicitações e aguarda a resposta do servidor central (PIRES, 2016).</w:t>
      </w:r>
    </w:p>
    <w:p w:rsidR="0072624A" w:rsidRPr="00E769BD" w:rsidRDefault="0072624A" w:rsidP="0072624A">
      <w:pPr>
        <w:widowControl w:val="0"/>
        <w:jc w:val="center"/>
        <w:rPr>
          <w:rFonts w:eastAsia="Times New Roman"/>
        </w:rPr>
      </w:pPr>
      <w:r w:rsidRPr="00E769BD">
        <w:rPr>
          <w:b/>
          <w:noProof/>
          <w:sz w:val="20"/>
          <w:szCs w:val="20"/>
        </w:rPr>
        <w:drawing>
          <wp:inline distT="0" distB="0" distL="0" distR="0" wp14:anchorId="6E8B68A4" wp14:editId="753A4107">
            <wp:extent cx="4515131" cy="2755900"/>
            <wp:effectExtent l="0" t="0" r="635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 4 - Modelo blockchain_p2p.png"/>
                    <pic:cNvPicPr/>
                  </pic:nvPicPr>
                  <pic:blipFill>
                    <a:blip r:embed="rId8">
                      <a:extLst>
                        <a:ext uri="{28A0092B-C50C-407E-A947-70E740481C1C}">
                          <a14:useLocalDpi xmlns:a14="http://schemas.microsoft.com/office/drawing/2010/main" val="0"/>
                        </a:ext>
                      </a:extLst>
                    </a:blip>
                    <a:stretch>
                      <a:fillRect/>
                    </a:stretch>
                  </pic:blipFill>
                  <pic:spPr>
                    <a:xfrm>
                      <a:off x="0" y="0"/>
                      <a:ext cx="4534782" cy="2767895"/>
                    </a:xfrm>
                    <a:prstGeom prst="rect">
                      <a:avLst/>
                    </a:prstGeom>
                  </pic:spPr>
                </pic:pic>
              </a:graphicData>
            </a:graphic>
          </wp:inline>
        </w:drawing>
      </w:r>
    </w:p>
    <w:p w:rsidR="0072624A" w:rsidRPr="00E769BD" w:rsidRDefault="0072624A" w:rsidP="0072624A">
      <w:pPr>
        <w:widowControl w:val="0"/>
        <w:spacing w:before="120"/>
        <w:jc w:val="center"/>
        <w:rPr>
          <w:b/>
          <w:sz w:val="20"/>
          <w:szCs w:val="20"/>
        </w:rPr>
      </w:pPr>
      <w:r w:rsidRPr="00E769BD">
        <w:rPr>
          <w:b/>
          <w:sz w:val="20"/>
          <w:szCs w:val="20"/>
        </w:rPr>
        <w:t xml:space="preserve">Figura 2: Modelo </w:t>
      </w:r>
      <w:proofErr w:type="spellStart"/>
      <w:r w:rsidRPr="00E769BD">
        <w:rPr>
          <w:b/>
          <w:sz w:val="20"/>
          <w:szCs w:val="20"/>
        </w:rPr>
        <w:t>blockchain</w:t>
      </w:r>
      <w:proofErr w:type="spellEnd"/>
      <w:r w:rsidRPr="00E769BD">
        <w:rPr>
          <w:b/>
          <w:sz w:val="20"/>
          <w:szCs w:val="20"/>
        </w:rPr>
        <w:t xml:space="preserve"> p2p de informação descentralizada</w:t>
      </w:r>
    </w:p>
    <w:p w:rsidR="0072624A" w:rsidRPr="00E769BD" w:rsidRDefault="0072624A" w:rsidP="0072624A">
      <w:pPr>
        <w:widowControl w:val="0"/>
        <w:spacing w:after="120"/>
        <w:jc w:val="center"/>
        <w:rPr>
          <w:b/>
          <w:sz w:val="20"/>
          <w:szCs w:val="20"/>
        </w:rPr>
      </w:pPr>
      <w:r w:rsidRPr="00E769BD">
        <w:rPr>
          <w:b/>
          <w:sz w:val="20"/>
          <w:szCs w:val="20"/>
        </w:rPr>
        <w:t xml:space="preserve">Fonte: Adaptado de WANG </w:t>
      </w:r>
      <w:r w:rsidRPr="00E769BD">
        <w:rPr>
          <w:b/>
          <w:i/>
          <w:sz w:val="20"/>
          <w:szCs w:val="20"/>
        </w:rPr>
        <w:t>et al.</w:t>
      </w:r>
      <w:r w:rsidRPr="00E769BD">
        <w:rPr>
          <w:b/>
          <w:sz w:val="20"/>
          <w:szCs w:val="20"/>
        </w:rPr>
        <w:t xml:space="preserve"> (2009).</w:t>
      </w:r>
    </w:p>
    <w:p w:rsidR="0072624A" w:rsidRPr="00E769BD" w:rsidRDefault="0072624A" w:rsidP="0072624A">
      <w:pPr>
        <w:widowControl w:val="0"/>
        <w:ind w:firstLine="709"/>
        <w:jc w:val="both"/>
      </w:pPr>
      <w:r w:rsidRPr="00E769BD">
        <w:t>Nesse sentido, Ward-</w:t>
      </w:r>
      <w:proofErr w:type="spellStart"/>
      <w:r w:rsidRPr="00E769BD">
        <w:t>Bailey</w:t>
      </w:r>
      <w:proofErr w:type="spellEnd"/>
      <w:r w:rsidRPr="00E769BD">
        <w:t xml:space="preserve"> (2016) menciona que para adulterar uma transação dentro do </w:t>
      </w:r>
      <w:proofErr w:type="spellStart"/>
      <w:r w:rsidRPr="00E769BD">
        <w:rPr>
          <w:i/>
        </w:rPr>
        <w:t>blockchain</w:t>
      </w:r>
      <w:proofErr w:type="spellEnd"/>
      <w:r w:rsidRPr="00E769BD">
        <w:t>, o usuário teria que quebrar a criptografia existente, o que provocaria erros em cadeia nas validações feitas por boa parte dos computadores, o que permitiria que se chegasse, quase imediatamente, no ponto de rompimento. Isso se dá porque cada bloco no livro de registros contém um código que se liga ao elo anterior.</w:t>
      </w:r>
    </w:p>
    <w:p w:rsidR="0072624A" w:rsidRPr="00E769BD" w:rsidRDefault="0072624A" w:rsidP="0072624A">
      <w:pPr>
        <w:widowControl w:val="0"/>
        <w:ind w:firstLine="709"/>
        <w:jc w:val="both"/>
      </w:pPr>
      <w:r w:rsidRPr="00E769BD">
        <w:lastRenderedPageBreak/>
        <w:t xml:space="preserve">As características do </w:t>
      </w:r>
      <w:proofErr w:type="spellStart"/>
      <w:r w:rsidRPr="00E769BD">
        <w:rPr>
          <w:i/>
        </w:rPr>
        <w:t>blockchain</w:t>
      </w:r>
      <w:proofErr w:type="spellEnd"/>
      <w:r w:rsidRPr="00E769BD">
        <w:t xml:space="preserve"> permitem que as transações financeiras recebam menores custos de transação e redução no tempo de processamento dessas transações, consequentemente, uma melhora na segurança das informações. Isso se dá também pelo fato de tais características indicarem uma descentralização, forte autenticação e resistência à adulteração, a partir do momento que todos os envolvidos publicam e verificam os novos registros, por meio da capacidade do sistema averiguar, de forma criptografada, os dados trabalhados (WANG </w:t>
      </w:r>
      <w:r w:rsidRPr="00E769BD">
        <w:rPr>
          <w:i/>
        </w:rPr>
        <w:t>et al.</w:t>
      </w:r>
      <w:r w:rsidRPr="00E769BD">
        <w:t>, 2019).</w:t>
      </w:r>
    </w:p>
    <w:p w:rsidR="0072624A" w:rsidRPr="00E769BD" w:rsidRDefault="0072624A" w:rsidP="0072624A">
      <w:pPr>
        <w:widowControl w:val="0"/>
        <w:ind w:firstLine="708"/>
        <w:jc w:val="both"/>
      </w:pPr>
      <w:r w:rsidRPr="00E769BD">
        <w:t xml:space="preserve">Conforme </w:t>
      </w:r>
      <w:proofErr w:type="spellStart"/>
      <w:r w:rsidRPr="00E769BD">
        <w:t>Zemlianskaia</w:t>
      </w:r>
      <w:proofErr w:type="spellEnd"/>
      <w:r w:rsidRPr="00E769BD">
        <w:t xml:space="preserve"> (2017), essa nova visão trazida pelo </w:t>
      </w:r>
      <w:proofErr w:type="spellStart"/>
      <w:r w:rsidRPr="00E769BD">
        <w:rPr>
          <w:i/>
        </w:rPr>
        <w:t>blockchain</w:t>
      </w:r>
      <w:proofErr w:type="spellEnd"/>
      <w:r w:rsidRPr="00E769BD">
        <w:t xml:space="preserve"> é avaliada pelas instituições financeiras como uma forma que afasta a ameaça sistêmica e aproxima de uma nova ferramenta de melhoria, modernização e otimização de processos. Isso tem impulsionado a criação de alguns consórcios e congressos com o objetivo de investigar e desenvolver formas de utilização dos registros distribuídos em </w:t>
      </w:r>
      <w:proofErr w:type="spellStart"/>
      <w:r w:rsidRPr="00E769BD">
        <w:rPr>
          <w:i/>
        </w:rPr>
        <w:t>blockchain</w:t>
      </w:r>
      <w:proofErr w:type="spellEnd"/>
      <w:r w:rsidRPr="00E769BD">
        <w:t xml:space="preserve"> para o sistema financeiro.</w:t>
      </w:r>
    </w:p>
    <w:p w:rsidR="0072624A" w:rsidRPr="00E769BD" w:rsidRDefault="0072624A" w:rsidP="0072624A">
      <w:pPr>
        <w:widowControl w:val="0"/>
        <w:ind w:firstLine="709"/>
        <w:jc w:val="both"/>
      </w:pPr>
      <w:r w:rsidRPr="00E769BD">
        <w:t xml:space="preserve">Verifica-se que o </w:t>
      </w:r>
      <w:proofErr w:type="spellStart"/>
      <w:r w:rsidRPr="00E769BD">
        <w:rPr>
          <w:i/>
        </w:rPr>
        <w:t>blockchain</w:t>
      </w:r>
      <w:proofErr w:type="spellEnd"/>
      <w:r w:rsidRPr="00E769BD">
        <w:t xml:space="preserve">, inserido nesse contexto de revolução tecnológica do século XXI, está modificando a forma como os dados são trabalhados e manipulados, pois o processo de sistema de registros distribuído e compartilhado tende a tornar o ambiente mais seguro para empresas, clientes, bancos, governo, etc., de forma que os atores participantes desta rede, centrada em informações totalmente </w:t>
      </w:r>
      <w:proofErr w:type="spellStart"/>
      <w:r w:rsidRPr="00E769BD">
        <w:rPr>
          <w:i/>
        </w:rPr>
        <w:t>peer-to-peer</w:t>
      </w:r>
      <w:proofErr w:type="spellEnd"/>
      <w:r w:rsidRPr="00E769BD">
        <w:t xml:space="preserve">, sem o auxílio do intermediário, pode garantir uma transparência digital e maior confiança nos registros das informações (LEWIS </w:t>
      </w:r>
      <w:r w:rsidRPr="00E769BD">
        <w:rPr>
          <w:i/>
        </w:rPr>
        <w:t>et al.</w:t>
      </w:r>
      <w:r w:rsidRPr="00E769BD">
        <w:t>, 2017; RÜCKESHÄUSER, 2017).</w:t>
      </w:r>
    </w:p>
    <w:p w:rsidR="0072624A" w:rsidRPr="00E769BD" w:rsidRDefault="0072624A" w:rsidP="0072624A">
      <w:pPr>
        <w:widowControl w:val="0"/>
        <w:ind w:firstLine="709"/>
        <w:jc w:val="both"/>
      </w:pPr>
      <w:proofErr w:type="spellStart"/>
      <w:r w:rsidRPr="00E769BD">
        <w:t>Yermack</w:t>
      </w:r>
      <w:proofErr w:type="spellEnd"/>
      <w:r w:rsidRPr="00E769BD">
        <w:t xml:space="preserve"> (2017) enfatiza que a área em que se pode ver a utilização eficiente do </w:t>
      </w:r>
      <w:proofErr w:type="spellStart"/>
      <w:r w:rsidRPr="00E769BD">
        <w:rPr>
          <w:i/>
        </w:rPr>
        <w:t>blockchain</w:t>
      </w:r>
      <w:proofErr w:type="spellEnd"/>
      <w:r w:rsidRPr="00E769BD">
        <w:t xml:space="preserve"> é justamente a dos mercados financeiros, pois o avanço tecnológico pode representar uma economia financeira relevante nas transações, por exemplo, de liquidação e de pagamentos.</w:t>
      </w:r>
    </w:p>
    <w:p w:rsidR="0072624A" w:rsidRPr="00E769BD" w:rsidRDefault="0072624A" w:rsidP="0072624A">
      <w:pPr>
        <w:widowControl w:val="0"/>
        <w:jc w:val="both"/>
        <w:rPr>
          <w:rFonts w:eastAsia="Times New Roman"/>
          <w:b/>
        </w:rPr>
      </w:pPr>
    </w:p>
    <w:p w:rsidR="0072624A" w:rsidRPr="00E769BD" w:rsidRDefault="0072624A" w:rsidP="0072624A">
      <w:pPr>
        <w:widowControl w:val="0"/>
        <w:jc w:val="both"/>
        <w:rPr>
          <w:rFonts w:eastAsia="Times New Roman"/>
          <w:b/>
        </w:rPr>
      </w:pPr>
      <w:r w:rsidRPr="00E769BD">
        <w:rPr>
          <w:rFonts w:eastAsia="Times New Roman"/>
          <w:b/>
        </w:rPr>
        <w:t xml:space="preserve">2.2 </w:t>
      </w:r>
      <w:r w:rsidRPr="00E769BD">
        <w:rPr>
          <w:b/>
        </w:rPr>
        <w:t xml:space="preserve">O </w:t>
      </w:r>
      <w:proofErr w:type="spellStart"/>
      <w:r w:rsidRPr="00E769BD">
        <w:rPr>
          <w:b/>
          <w:i/>
        </w:rPr>
        <w:t>Blockchain</w:t>
      </w:r>
      <w:proofErr w:type="spellEnd"/>
      <w:r w:rsidRPr="00E769BD">
        <w:rPr>
          <w:b/>
        </w:rPr>
        <w:t xml:space="preserve"> como Ferramenta de Redução da Assimetria da Informação</w:t>
      </w:r>
    </w:p>
    <w:p w:rsidR="0072624A" w:rsidRDefault="0072624A" w:rsidP="0072624A">
      <w:pPr>
        <w:widowControl w:val="0"/>
        <w:ind w:firstLine="708"/>
        <w:jc w:val="both"/>
      </w:pPr>
    </w:p>
    <w:p w:rsidR="0072624A" w:rsidRPr="00E769BD" w:rsidRDefault="0072624A" w:rsidP="0072624A">
      <w:pPr>
        <w:widowControl w:val="0"/>
        <w:ind w:firstLine="708"/>
        <w:jc w:val="both"/>
      </w:pPr>
      <w:r w:rsidRPr="00E769BD">
        <w:t>No contexto econômico mundial, os intermediadores financeiros assumem papel relevante na eficiência da economia a partir do fornecimento de serviços de liquidez e gerenciamento de riscos, ajudando a potencializar os mercados financeiros com a canalização dos fundos credores para os devedores (MISHKIN</w:t>
      </w:r>
      <w:r>
        <w:t xml:space="preserve">; </w:t>
      </w:r>
      <w:r w:rsidRPr="00E769BD">
        <w:t>EAKINS, 2015).</w:t>
      </w:r>
    </w:p>
    <w:p w:rsidR="0072624A" w:rsidRPr="00E769BD" w:rsidRDefault="0072624A" w:rsidP="0072624A">
      <w:pPr>
        <w:widowControl w:val="0"/>
        <w:ind w:firstLine="708"/>
        <w:jc w:val="both"/>
      </w:pPr>
      <w:r w:rsidRPr="00E769BD">
        <w:t>No entanto, os mercados financeiros não estão isentos de serem atingidos pela problemática de que uma parte geralmente não sabe o suficiente sobre a outra, gerando uma desigualdade informacional, característica típica na maioria dos negócios (SCOTT, 1997).</w:t>
      </w:r>
    </w:p>
    <w:p w:rsidR="0072624A" w:rsidRPr="00E769BD" w:rsidRDefault="0072624A" w:rsidP="0072624A">
      <w:pPr>
        <w:widowControl w:val="0"/>
        <w:ind w:firstLine="708"/>
        <w:jc w:val="both"/>
      </w:pPr>
      <w:r w:rsidRPr="00E769BD">
        <w:t>Sob a ótica da análise de crédito, as informações normalmente são obtidas por meio das demonstrações financeiras que são preparadas em intervalos regulares, geralmente trimestrais, que devem apresentar, de maneira fidedigna e relevante informações acerca da situação econômico-financeira da entidade. Para assegurar que essa informação atenda as características qualitativas ora mencionadas, tem-se a figura do auditor independente, com a missão de assegurar, com razoável certeza, se as informações ali contidas refletem a realidade; por fim, na ponta do processo, aparecem os financiadores do negócio – representados, principalmente, por bancos e investidores – interessados em saber da situação econômico-financeira da entidade, que confiam no papel da auditoria e nas informações publicadas para poderem aplicar seus recursos, com interesse de obter remuneração para o capital investido.</w:t>
      </w:r>
    </w:p>
    <w:p w:rsidR="0072624A" w:rsidRPr="00E769BD" w:rsidRDefault="0072624A" w:rsidP="0072624A">
      <w:pPr>
        <w:widowControl w:val="0"/>
        <w:ind w:firstLine="708"/>
        <w:jc w:val="both"/>
      </w:pPr>
      <w:r w:rsidRPr="00E769BD">
        <w:t xml:space="preserve">Nesse cenário, a confiança tem papel relevante na tomada de decisão, pois, acredita-se que as demonstrações financeiras se apresentam de forma não enviesada e que o auditor cumpriu bem com o seu trabalho. Nesse contexto, o </w:t>
      </w:r>
      <w:proofErr w:type="spellStart"/>
      <w:r w:rsidRPr="00E769BD">
        <w:rPr>
          <w:i/>
        </w:rPr>
        <w:t>blockchain</w:t>
      </w:r>
      <w:proofErr w:type="spellEnd"/>
      <w:r w:rsidRPr="00E769BD">
        <w:t xml:space="preserve"> pode vir a se tornar um agente redutor das incertezas (LAZANIS, 2015; BYSTRÖM, 2019).</w:t>
      </w:r>
    </w:p>
    <w:p w:rsidR="0072624A" w:rsidRPr="00E769BD" w:rsidRDefault="0072624A" w:rsidP="0072624A">
      <w:pPr>
        <w:widowControl w:val="0"/>
        <w:ind w:firstLine="708"/>
        <w:jc w:val="both"/>
      </w:pPr>
      <w:r w:rsidRPr="00E769BD">
        <w:t xml:space="preserve">Segundo Roman (2018), na tecnologia </w:t>
      </w:r>
      <w:proofErr w:type="spellStart"/>
      <w:r w:rsidRPr="00E769BD">
        <w:rPr>
          <w:i/>
        </w:rPr>
        <w:t>blockchain</w:t>
      </w:r>
      <w:proofErr w:type="spellEnd"/>
      <w:r w:rsidRPr="00E769BD">
        <w:t xml:space="preserve">, baseada na descentralização do controle da informação, há uma transferência de poder, no qual, a informação passa das mãos de um único indivíduo para um grupo maior de usuários, possibilitando maior integridade </w:t>
      </w:r>
      <w:r w:rsidRPr="00E769BD">
        <w:lastRenderedPageBreak/>
        <w:t>informacional entre os agentes do sistema. Em outras palavras, Roman (2018) afirma que a assimetria informacional está positivamente relacionada ao aumento do risco e negativamente relacionada à perda do valor de mercado de uma empresa.</w:t>
      </w:r>
    </w:p>
    <w:p w:rsidR="0072624A" w:rsidRPr="00E769BD" w:rsidRDefault="0072624A" w:rsidP="0072624A">
      <w:pPr>
        <w:widowControl w:val="0"/>
        <w:ind w:firstLine="708"/>
        <w:jc w:val="both"/>
      </w:pPr>
      <w:r w:rsidRPr="00E769BD">
        <w:t xml:space="preserve">Ainda para </w:t>
      </w:r>
      <w:proofErr w:type="spellStart"/>
      <w:r w:rsidRPr="00E769BD">
        <w:t>Okupski</w:t>
      </w:r>
      <w:proofErr w:type="spellEnd"/>
      <w:r w:rsidRPr="00E769BD">
        <w:t xml:space="preserve"> (2014), quando se usa a tecnologia </w:t>
      </w:r>
      <w:proofErr w:type="spellStart"/>
      <w:r w:rsidRPr="00E769BD">
        <w:rPr>
          <w:i/>
        </w:rPr>
        <w:t>blockchain</w:t>
      </w:r>
      <w:proofErr w:type="spellEnd"/>
      <w:r w:rsidRPr="00E769BD">
        <w:t xml:space="preserve">, não há interesse que haja informação assimétrica. Ao contrário, a essência do </w:t>
      </w:r>
      <w:proofErr w:type="spellStart"/>
      <w:r w:rsidRPr="00E769BD">
        <w:rPr>
          <w:i/>
        </w:rPr>
        <w:t>blockchain</w:t>
      </w:r>
      <w:proofErr w:type="spellEnd"/>
      <w:r w:rsidRPr="00E769BD">
        <w:t xml:space="preserve"> é justamente ser um sistema de registros público e distribuído. Para </w:t>
      </w:r>
      <w:proofErr w:type="spellStart"/>
      <w:r w:rsidRPr="00E769BD">
        <w:t>Yermack</w:t>
      </w:r>
      <w:proofErr w:type="spellEnd"/>
      <w:r w:rsidRPr="00E769BD">
        <w:t xml:space="preserve"> (2017), se todas as transações comerciais de uma entidade ou de uma pessoa física fossem colocadas no </w:t>
      </w:r>
      <w:proofErr w:type="spellStart"/>
      <w:r w:rsidRPr="00E769BD">
        <w:rPr>
          <w:i/>
        </w:rPr>
        <w:t>blockchain</w:t>
      </w:r>
      <w:proofErr w:type="spellEnd"/>
      <w:r w:rsidRPr="00E769BD">
        <w:t>, essas informações não seriam assimétricas para nenhum agente de mercado, que poderiam visualizá-las em tempo real.</w:t>
      </w:r>
    </w:p>
    <w:p w:rsidR="0072624A" w:rsidRPr="00E769BD" w:rsidRDefault="0072624A" w:rsidP="0072624A">
      <w:pPr>
        <w:widowControl w:val="0"/>
        <w:ind w:firstLine="708"/>
        <w:jc w:val="both"/>
      </w:pPr>
      <w:r w:rsidRPr="00E769BD">
        <w:t xml:space="preserve">Assim, o preço das ações das companhias poderiam ser impactados, bem como a situação econômico-financeira, pois todas as informações estariam disponíveis para todo o mercado de forma dinâmica e tempestiva, o que leva a crer que a hipótese forte de eficiência de mercado poderia ser corroborada, pois os investidores e demais </w:t>
      </w:r>
      <w:r w:rsidRPr="00E769BD">
        <w:rPr>
          <w:i/>
        </w:rPr>
        <w:t>stakeholders</w:t>
      </w:r>
      <w:r w:rsidRPr="00E769BD">
        <w:t xml:space="preserve"> seriam alcançados de maneira igualitária e oportuna (BYSTRÖM, 2019).</w:t>
      </w:r>
    </w:p>
    <w:p w:rsidR="0072624A" w:rsidRPr="00E769BD" w:rsidRDefault="0072624A" w:rsidP="0072624A">
      <w:pPr>
        <w:widowControl w:val="0"/>
        <w:ind w:firstLine="708"/>
        <w:jc w:val="both"/>
      </w:pPr>
      <w:r w:rsidRPr="00E769BD">
        <w:t>Analogamente, a mensuração do risco de crédito por parte dos bancos também seria impactada, pois, ao invés desses agentes esperarem para calcular este risco trimestralmente, com as informações publicadas, esse poderia ser calculado em tempo real, sempre que necessário, com informações públicas e sempre tempestivas (BYSTRÖM, 2019).</w:t>
      </w:r>
    </w:p>
    <w:p w:rsidR="0072624A" w:rsidRPr="00E769BD" w:rsidRDefault="0072624A" w:rsidP="0072624A">
      <w:pPr>
        <w:widowControl w:val="0"/>
        <w:ind w:firstLine="708"/>
        <w:jc w:val="both"/>
      </w:pPr>
      <w:r w:rsidRPr="00E769BD">
        <w:t xml:space="preserve">Dessa forma, o </w:t>
      </w:r>
      <w:proofErr w:type="spellStart"/>
      <w:r w:rsidRPr="00E769BD">
        <w:rPr>
          <w:i/>
        </w:rPr>
        <w:t>blockchain</w:t>
      </w:r>
      <w:proofErr w:type="spellEnd"/>
      <w:r w:rsidRPr="00E769BD">
        <w:t xml:space="preserve"> pode ser visto como uma oportunidade de registro de dados com melhor confiabilidade, disponibilidade e integridade (esta última característica relacionada à acurácia, consistência e validade dos dados ao longo de toda a cadeia), rejeitando transações que já tenham sido modificadas ou suprimidas anteriormente (TAPSCOTT</w:t>
      </w:r>
      <w:r>
        <w:t xml:space="preserve">; </w:t>
      </w:r>
      <w:r w:rsidRPr="00E769BD">
        <w:t xml:space="preserve">TAPSCOTT, 2017; WARD-BAILEY, 2016; ZEMLIANSKAIA, 2017; WANG </w:t>
      </w:r>
      <w:r w:rsidRPr="00E769BD">
        <w:rPr>
          <w:i/>
          <w:iCs/>
        </w:rPr>
        <w:t>et al.</w:t>
      </w:r>
      <w:r w:rsidRPr="00E769BD">
        <w:t>, 2019; BYSTRÖM, 2019). Para os serviços bancários de operações de crédito, as três características supracitadas são importantes, dada a relevância do produto para a instituição financeira (PETERS</w:t>
      </w:r>
      <w:r w:rsidRPr="00BE25A8">
        <w:t>;</w:t>
      </w:r>
      <w:r w:rsidRPr="00E769BD">
        <w:t xml:space="preserve"> PANAYI. 2016).</w:t>
      </w:r>
    </w:p>
    <w:p w:rsidR="0072624A" w:rsidRPr="00E769BD" w:rsidRDefault="0072624A" w:rsidP="0072624A">
      <w:pPr>
        <w:widowControl w:val="0"/>
        <w:jc w:val="both"/>
        <w:rPr>
          <w:b/>
        </w:rPr>
      </w:pPr>
    </w:p>
    <w:p w:rsidR="0072624A" w:rsidRDefault="0072624A" w:rsidP="0072624A">
      <w:pPr>
        <w:widowControl w:val="0"/>
        <w:jc w:val="both"/>
        <w:rPr>
          <w:b/>
        </w:rPr>
      </w:pPr>
      <w:r w:rsidRPr="00E769BD">
        <w:rPr>
          <w:b/>
        </w:rPr>
        <w:t>2.3 Gerenciamento do Risco de Crédito</w:t>
      </w:r>
    </w:p>
    <w:p w:rsidR="0072624A" w:rsidRPr="00E769BD" w:rsidRDefault="0072624A" w:rsidP="0072624A">
      <w:pPr>
        <w:widowControl w:val="0"/>
        <w:jc w:val="both"/>
        <w:rPr>
          <w:b/>
        </w:rPr>
      </w:pPr>
    </w:p>
    <w:p w:rsidR="0072624A" w:rsidRPr="00E769BD" w:rsidDel="00FA2235" w:rsidRDefault="0072624A" w:rsidP="0072624A">
      <w:pPr>
        <w:widowControl w:val="0"/>
        <w:ind w:firstLine="708"/>
        <w:jc w:val="both"/>
      </w:pPr>
      <w:r w:rsidRPr="00E769BD" w:rsidDel="00FA2235">
        <w:t xml:space="preserve">De acordo com </w:t>
      </w:r>
      <w:proofErr w:type="spellStart"/>
      <w:r w:rsidRPr="00E769BD">
        <w:t>Caouette</w:t>
      </w:r>
      <w:proofErr w:type="spellEnd"/>
      <w:r w:rsidRPr="00E769BD">
        <w:t xml:space="preserve"> </w:t>
      </w:r>
      <w:r w:rsidRPr="00E769BD">
        <w:rPr>
          <w:i/>
          <w:iCs/>
        </w:rPr>
        <w:t>et al</w:t>
      </w:r>
      <w:r w:rsidRPr="00E769BD">
        <w:t>.</w:t>
      </w:r>
      <w:r w:rsidRPr="00E769BD" w:rsidDel="00FA2235">
        <w:t xml:space="preserve"> (1999) e Ferreira (2017), risco de crédito é a possibilidade </w:t>
      </w:r>
      <w:r w:rsidRPr="00E769BD">
        <w:t>de o</w:t>
      </w:r>
      <w:r w:rsidRPr="00E769BD" w:rsidDel="00FA2235">
        <w:t xml:space="preserve"> credor incorrer em perdas devido ao não cumprimento do contrato da dívida pela contraparte. Naturalmente, </w:t>
      </w:r>
      <w:r w:rsidRPr="00E769BD">
        <w:t>tais</w:t>
      </w:r>
      <w:r w:rsidRPr="00E769BD" w:rsidDel="00FA2235">
        <w:t xml:space="preserve"> perdas não são imediatas, porém</w:t>
      </w:r>
      <w:r w:rsidRPr="00E769BD">
        <w:t>,</w:t>
      </w:r>
      <w:r w:rsidRPr="00E769BD" w:rsidDel="00FA2235">
        <w:t xml:space="preserve"> podem aumentar à medida que a possibilidade de </w:t>
      </w:r>
      <w:r w:rsidRPr="00E769BD">
        <w:t>inadimplência</w:t>
      </w:r>
      <w:r w:rsidRPr="00E769BD" w:rsidDel="00FA2235">
        <w:t xml:space="preserve"> aumenta. Conforme </w:t>
      </w:r>
      <w:r w:rsidRPr="00E769BD">
        <w:t xml:space="preserve">Brito e Neto </w:t>
      </w:r>
      <w:r w:rsidRPr="00E769BD" w:rsidDel="00FA2235">
        <w:t xml:space="preserve">(2008), a perda da qualidade da carteira de crédito de um banco está intimamente ligada ao incremento da probabilidade de que os eventos de inadimplência ocorram. Por sua vez, a mensuração do risco de crédito é feita por modelos de gerenciamento e podem ser segregados em três tipos, segundo Andrade (2003) e </w:t>
      </w:r>
      <w:r w:rsidRPr="00E769BD">
        <w:t xml:space="preserve">Brito e Neto </w:t>
      </w:r>
      <w:r w:rsidRPr="00E769BD" w:rsidDel="00FA2235">
        <w:t>(2008):</w:t>
      </w:r>
    </w:p>
    <w:p w:rsidR="0072624A" w:rsidRPr="00E769BD" w:rsidDel="00FA2235" w:rsidRDefault="0072624A" w:rsidP="0072624A">
      <w:pPr>
        <w:widowControl w:val="0"/>
        <w:numPr>
          <w:ilvl w:val="0"/>
          <w:numId w:val="4"/>
        </w:numPr>
        <w:tabs>
          <w:tab w:val="left" w:pos="1134"/>
        </w:tabs>
        <w:ind w:left="426" w:hanging="426"/>
        <w:contextualSpacing/>
        <w:jc w:val="both"/>
      </w:pPr>
      <w:r w:rsidRPr="00E769BD">
        <w:t xml:space="preserve">Modelos de classificação de risco: </w:t>
      </w:r>
      <w:r w:rsidRPr="00E769BD" w:rsidDel="00FA2235">
        <w:t>buscam avaliar o risco de maneira individualizada, avaliando</w:t>
      </w:r>
      <w:r w:rsidRPr="00E769BD">
        <w:t>,</w:t>
      </w:r>
      <w:r w:rsidRPr="00E769BD" w:rsidDel="00FA2235">
        <w:t xml:space="preserve"> especificamente</w:t>
      </w:r>
      <w:r w:rsidRPr="00E769BD">
        <w:t>,</w:t>
      </w:r>
      <w:r w:rsidRPr="00E769BD" w:rsidDel="00FA2235">
        <w:t xml:space="preserve"> determinado devedor ou operação, sendo atribuída uma espécie de expectativa de perda, expressa quantitativamente pelo </w:t>
      </w:r>
      <w:r w:rsidRPr="00E769BD" w:rsidDel="00FA2235">
        <w:rPr>
          <w:i/>
        </w:rPr>
        <w:t>score</w:t>
      </w:r>
      <w:r w:rsidRPr="00E769BD" w:rsidDel="00FA2235">
        <w:t xml:space="preserve"> dado pelo modelo de gerenciamento de risco em questão.</w:t>
      </w:r>
    </w:p>
    <w:p w:rsidR="0072624A" w:rsidRPr="00E769BD" w:rsidDel="00FA2235" w:rsidRDefault="0072624A" w:rsidP="0072624A">
      <w:pPr>
        <w:widowControl w:val="0"/>
        <w:numPr>
          <w:ilvl w:val="0"/>
          <w:numId w:val="4"/>
        </w:numPr>
        <w:tabs>
          <w:tab w:val="left" w:pos="1134"/>
        </w:tabs>
        <w:ind w:left="426" w:hanging="426"/>
        <w:contextualSpacing/>
        <w:jc w:val="both"/>
      </w:pPr>
      <w:r w:rsidRPr="00E769BD">
        <w:t>M</w:t>
      </w:r>
      <w:r w:rsidRPr="00E769BD" w:rsidDel="00FA2235">
        <w:t>odelos estocásticos de risco de crédito</w:t>
      </w:r>
      <w:r w:rsidRPr="00E769BD">
        <w:t xml:space="preserve">: </w:t>
      </w:r>
      <w:r w:rsidRPr="00E769BD" w:rsidDel="00FA2235">
        <w:t>buscam avaliar o comportamento probabilístico do risco de crédito ou das variáveis que o determinam</w:t>
      </w:r>
      <w:r w:rsidRPr="00E769BD">
        <w:t xml:space="preserve">, não definindo </w:t>
      </w:r>
      <w:r w:rsidRPr="00E769BD" w:rsidDel="00FA2235">
        <w:t xml:space="preserve">uma solução, mas um conjunto de soluções associadas a uma distribuição de probabilidades. Ou seja, diferentemente do </w:t>
      </w:r>
      <w:proofErr w:type="spellStart"/>
      <w:r w:rsidRPr="00E769BD" w:rsidDel="00FA2235">
        <w:rPr>
          <w:i/>
        </w:rPr>
        <w:t>credit</w:t>
      </w:r>
      <w:proofErr w:type="spellEnd"/>
      <w:r w:rsidRPr="00E769BD" w:rsidDel="00FA2235">
        <w:rPr>
          <w:i/>
        </w:rPr>
        <w:t xml:space="preserve"> score</w:t>
      </w:r>
      <w:r w:rsidRPr="00E769BD" w:rsidDel="00FA2235">
        <w:t xml:space="preserve"> do primeiro ponto, no qual, a partir de uma determinada pontuação, infere-se a adimplência ou inadimplência do contrato, </w:t>
      </w:r>
      <w:r w:rsidRPr="00E769BD">
        <w:t xml:space="preserve">com esses modelos estocásticos o resultado das análise é um conjunto </w:t>
      </w:r>
      <w:r w:rsidRPr="00E769BD" w:rsidDel="00FA2235">
        <w:t>de probabilidades</w:t>
      </w:r>
      <w:r w:rsidRPr="00E769BD">
        <w:t>.</w:t>
      </w:r>
    </w:p>
    <w:p w:rsidR="0072624A" w:rsidRPr="00E769BD" w:rsidDel="00FA2235" w:rsidRDefault="0072624A" w:rsidP="0072624A">
      <w:pPr>
        <w:widowControl w:val="0"/>
        <w:numPr>
          <w:ilvl w:val="0"/>
          <w:numId w:val="4"/>
        </w:numPr>
        <w:tabs>
          <w:tab w:val="left" w:pos="1134"/>
        </w:tabs>
        <w:ind w:left="426" w:hanging="426"/>
        <w:contextualSpacing/>
        <w:jc w:val="both"/>
      </w:pPr>
      <w:r w:rsidRPr="00E769BD">
        <w:t xml:space="preserve">Modelos de </w:t>
      </w:r>
      <w:r w:rsidRPr="00E769BD" w:rsidDel="00FA2235">
        <w:t>risco de portfólio</w:t>
      </w:r>
      <w:r w:rsidRPr="00E769BD">
        <w:t>:</w:t>
      </w:r>
      <w:r w:rsidRPr="00E769BD" w:rsidDel="00FA2235">
        <w:t xml:space="preserve"> utiliza</w:t>
      </w:r>
      <w:r w:rsidRPr="00E769BD">
        <w:t>m</w:t>
      </w:r>
      <w:r w:rsidRPr="00E769BD" w:rsidDel="00FA2235">
        <w:t xml:space="preserve"> eventos de probabilidade para se chegar ao risco de perda de uma carteira como um todo, e não para uma única operação. Essa ferramenta é relevante, pois permite que o risco de crédito também seja avaliado de maneira conjunta, </w:t>
      </w:r>
      <w:r w:rsidRPr="00E769BD" w:rsidDel="00FA2235">
        <w:lastRenderedPageBreak/>
        <w:t xml:space="preserve">considerando os efeitos da diversificação produzidos pelas </w:t>
      </w:r>
      <w:r w:rsidRPr="00E769BD">
        <w:t xml:space="preserve">correlações entre as variáveis </w:t>
      </w:r>
      <w:r w:rsidRPr="00E769BD" w:rsidDel="00FA2235">
        <w:t>presentes no modelo.</w:t>
      </w:r>
    </w:p>
    <w:p w:rsidR="0072624A" w:rsidRPr="00E769BD" w:rsidDel="00FA2235" w:rsidRDefault="0072624A" w:rsidP="0072624A">
      <w:pPr>
        <w:widowControl w:val="0"/>
        <w:ind w:firstLine="708"/>
        <w:jc w:val="both"/>
      </w:pPr>
      <w:r w:rsidRPr="00E769BD" w:rsidDel="00FA2235">
        <w:t xml:space="preserve">Mensurar o risco de crédito é, portanto, avaliar a probabilidade de o agente deficitário não honrar com as obrigações estabelecidas no contrato empréstimo nas datas previamente definidas. </w:t>
      </w:r>
      <w:r w:rsidRPr="00E769BD">
        <w:t>É relevante destacar que n</w:t>
      </w:r>
      <w:r w:rsidRPr="00E769BD" w:rsidDel="00FA2235">
        <w:t xml:space="preserve">ão há ferramenta que assegure com 100% de eficácia se determinado tomador de crédito quitará suas dívidas, </w:t>
      </w:r>
      <w:r w:rsidRPr="00E769BD">
        <w:t xml:space="preserve">razão pela qual </w:t>
      </w:r>
      <w:r w:rsidRPr="00E769BD" w:rsidDel="00FA2235">
        <w:t xml:space="preserve">o gerenciamento do risco </w:t>
      </w:r>
      <w:r w:rsidRPr="00E769BD">
        <w:t xml:space="preserve">se </w:t>
      </w:r>
      <w:r w:rsidRPr="00E769BD" w:rsidDel="00FA2235">
        <w:t>base</w:t>
      </w:r>
      <w:r w:rsidRPr="00E769BD">
        <w:t>i</w:t>
      </w:r>
      <w:r w:rsidRPr="00E769BD" w:rsidDel="00FA2235">
        <w:t>a na premissa de que, no futuro, nem que seja curto prazo, as informações obtidas serão similares com os dados históricos recentes. Assim, busca-se modelar o perfil dos bons e maus pagadores, analisando as características dos que tiveram créditos adimplentes e inadimplentes (</w:t>
      </w:r>
      <w:r w:rsidRPr="00E769BD">
        <w:t>DANTAS</w:t>
      </w:r>
      <w:r>
        <w:t xml:space="preserve">; </w:t>
      </w:r>
      <w:r w:rsidRPr="00E769BD">
        <w:t>DESOUZA, 2008</w:t>
      </w:r>
      <w:r w:rsidRPr="00E769BD" w:rsidDel="00FA2235">
        <w:t>).</w:t>
      </w:r>
    </w:p>
    <w:p w:rsidR="0072624A" w:rsidRPr="00E769BD" w:rsidRDefault="0072624A" w:rsidP="0072624A">
      <w:pPr>
        <w:widowControl w:val="0"/>
        <w:ind w:firstLine="708"/>
        <w:jc w:val="both"/>
      </w:pPr>
      <w:r w:rsidRPr="00E769BD">
        <w:t>A</w:t>
      </w:r>
      <w:r w:rsidRPr="00E769BD" w:rsidDel="00FA2235">
        <w:t>s informações contábeis têm papel relevante na alimentação desses modelos, pois são, com frequência, utilizadas como variáveis em diversos estudos, pois reforçam que os índices econômicos financeiros por elas produzidos apresentam que o evento de insolvência geralmente não é um processo repentino (</w:t>
      </w:r>
      <w:r w:rsidRPr="00E769BD">
        <w:t>BRITO</w:t>
      </w:r>
      <w:r>
        <w:t xml:space="preserve">; </w:t>
      </w:r>
      <w:r w:rsidRPr="00E769BD">
        <w:t>NETO, 2008</w:t>
      </w:r>
      <w:r w:rsidRPr="00E769BD" w:rsidDel="00FA2235">
        <w:t>). As referências utilizadas para que a instituições financeiras possam oferecer ao tomador a possibilidade de crédito, associam o risco a um juro quanto a possível perda ou deterioração do patrimônio, impossibilitando o cumprimento da dívida (GONÇALVES</w:t>
      </w:r>
      <w:r w:rsidRPr="00E769BD" w:rsidDel="00FA2235">
        <w:rPr>
          <w:i/>
          <w:iCs/>
        </w:rPr>
        <w:t xml:space="preserve"> et al.</w:t>
      </w:r>
      <w:r w:rsidRPr="00E769BD" w:rsidDel="00FA2235">
        <w:t>, 2013).</w:t>
      </w:r>
    </w:p>
    <w:p w:rsidR="0072624A" w:rsidRPr="00E769BD" w:rsidRDefault="0072624A" w:rsidP="0072624A">
      <w:pPr>
        <w:widowControl w:val="0"/>
        <w:ind w:firstLine="708"/>
        <w:jc w:val="both"/>
      </w:pPr>
      <w:r w:rsidRPr="00E769BD">
        <w:t>Sob a ótica do gerenciamento de risco, uma vez concedido o crédito, o monitoramento contínuo é relevante não apenas para avaliar não apenas para acompanhar o risco da carteira, mas também as suas conexões com o risco sistêmico, ou seja, por vezes a variação das condições de um único cliente não altera o risco da carteira de crédito, mas alterações conjunturais e macroeconômicas podem se alterar provocando sua deterioração. Nessa circunstância, quanto mais rápida for a ação, seja do agente que concedeu o crédito, seja da autoridade monetária, maior a possibilidade de recuperação do ativo.</w:t>
      </w:r>
    </w:p>
    <w:p w:rsidR="0072624A" w:rsidRPr="00E769BD" w:rsidRDefault="0072624A" w:rsidP="0072624A">
      <w:pPr>
        <w:widowControl w:val="0"/>
        <w:rPr>
          <w:rFonts w:eastAsia="MS Gothic"/>
          <w:b/>
          <w:caps/>
        </w:rPr>
      </w:pPr>
      <w:bookmarkStart w:id="1" w:name="_Toc190226"/>
    </w:p>
    <w:p w:rsidR="0072624A" w:rsidRPr="00E769BD" w:rsidRDefault="0072624A" w:rsidP="0072624A">
      <w:pPr>
        <w:widowControl w:val="0"/>
        <w:rPr>
          <w:rFonts w:eastAsia="MS Gothic"/>
          <w:b/>
          <w:caps/>
        </w:rPr>
      </w:pPr>
      <w:r w:rsidRPr="00E769BD">
        <w:rPr>
          <w:rFonts w:eastAsia="MS Gothic"/>
          <w:b/>
          <w:caps/>
        </w:rPr>
        <w:t xml:space="preserve">3. </w:t>
      </w:r>
      <w:r w:rsidRPr="00E769BD">
        <w:rPr>
          <w:rFonts w:eastAsia="MS Gothic"/>
          <w:b/>
        </w:rPr>
        <w:t>Metodologia</w:t>
      </w:r>
      <w:bookmarkStart w:id="2" w:name="_Toc190228"/>
      <w:bookmarkEnd w:id="1"/>
    </w:p>
    <w:p w:rsidR="0072624A" w:rsidRDefault="0072624A" w:rsidP="0072624A">
      <w:pPr>
        <w:widowControl w:val="0"/>
        <w:ind w:firstLine="709"/>
        <w:jc w:val="both"/>
        <w:rPr>
          <w:rFonts w:eastAsia="Times New Roman"/>
        </w:rPr>
      </w:pPr>
    </w:p>
    <w:p w:rsidR="0072624A" w:rsidRPr="00E769BD" w:rsidRDefault="0072624A" w:rsidP="0072624A">
      <w:pPr>
        <w:widowControl w:val="0"/>
        <w:ind w:firstLine="709"/>
        <w:jc w:val="both"/>
      </w:pPr>
      <w:r w:rsidRPr="00E769BD">
        <w:rPr>
          <w:rFonts w:eastAsia="Times New Roman"/>
        </w:rPr>
        <w:t xml:space="preserve">Tendo em vista o propósito de simular os efeitos do potencial ganho informacional associado à adoção da </w:t>
      </w:r>
      <w:r w:rsidRPr="00E769BD">
        <w:rPr>
          <w:i/>
        </w:rPr>
        <w:t>real-time accounting</w:t>
      </w:r>
      <w:r w:rsidRPr="00E769BD">
        <w:t xml:space="preserve"> – propiciada pelo uso da tecnologia </w:t>
      </w:r>
      <w:proofErr w:type="spellStart"/>
      <w:r w:rsidRPr="00E769BD">
        <w:rPr>
          <w:i/>
        </w:rPr>
        <w:t>blockchain</w:t>
      </w:r>
      <w:proofErr w:type="spellEnd"/>
      <w:r w:rsidRPr="00E769BD">
        <w:t xml:space="preserve"> na produção das informações contábeis – este estudo se concentra na mensuração de um modelo de risco de crédito baseado em informações contábeis, utilizando dados divulgados nos intervalos periódicos atuais, em comparação com o que se seriam informações diárias possibilitadas a partir do uso do </w:t>
      </w:r>
      <w:proofErr w:type="spellStart"/>
      <w:r w:rsidRPr="00E769BD">
        <w:rPr>
          <w:i/>
        </w:rPr>
        <w:t>blockchain</w:t>
      </w:r>
      <w:proofErr w:type="spellEnd"/>
      <w:r w:rsidRPr="00E769BD">
        <w:t>.</w:t>
      </w:r>
    </w:p>
    <w:p w:rsidR="0072624A" w:rsidRPr="00E769BD" w:rsidRDefault="0072624A" w:rsidP="0072624A">
      <w:pPr>
        <w:widowControl w:val="0"/>
        <w:ind w:firstLine="708"/>
        <w:jc w:val="both"/>
      </w:pPr>
      <w:r w:rsidRPr="00E769BD">
        <w:t xml:space="preserve">Para esse fim, baseado em </w:t>
      </w:r>
      <w:proofErr w:type="spellStart"/>
      <w:r w:rsidRPr="00E769BD">
        <w:t>Byström</w:t>
      </w:r>
      <w:proofErr w:type="spellEnd"/>
      <w:r w:rsidRPr="00E769BD">
        <w:t xml:space="preserve"> (2019), que buscou estimar como as mudanças das informações contábeis fornecidas na ótica da tecnologia </w:t>
      </w:r>
      <w:proofErr w:type="spellStart"/>
      <w:r w:rsidRPr="00E769BD">
        <w:rPr>
          <w:i/>
          <w:iCs/>
        </w:rPr>
        <w:t>blockchain</w:t>
      </w:r>
      <w:proofErr w:type="spellEnd"/>
      <w:r w:rsidRPr="00E769BD">
        <w:t xml:space="preserve"> poderiam influenciar na metodologia de risco de crédito pelos bancos, este estudo utilizou como referência o modelo </w:t>
      </w:r>
      <w:r w:rsidRPr="00E769BD">
        <w:rPr>
          <w:i/>
        </w:rPr>
        <w:t>Z-score</w:t>
      </w:r>
      <w:r w:rsidRPr="00E769BD">
        <w:t xml:space="preserve"> proposto por Altman (1968). Embora o estudo original de </w:t>
      </w:r>
      <w:proofErr w:type="spellStart"/>
      <w:r w:rsidRPr="00E769BD">
        <w:t>Byström</w:t>
      </w:r>
      <w:proofErr w:type="spellEnd"/>
      <w:r w:rsidRPr="00E769BD">
        <w:t xml:space="preserve"> (2019) tenha testado tanto o modelo de Altman quanto o Merton (1974), o presente estudo se concentra no primeiro, tendo em vista que: não há a pretensão de defender ou testar a pertinência desse modelo para a estimação do risco de crédito dos clientes bancários, mas estimar os efeitos do uso de informações contábeis mais tempestivas (diárias) em comparação ao atual padrão de divulgação financeira; e não obstante a clara inspiração, o presente estudo não chega ser uma replicação, tendo em vista que o método de estimação dos valores diários das variáveis se dá de forma distinta.</w:t>
      </w:r>
    </w:p>
    <w:p w:rsidR="0072624A" w:rsidRPr="00E769BD" w:rsidRDefault="0072624A" w:rsidP="0072624A">
      <w:pPr>
        <w:widowControl w:val="0"/>
        <w:rPr>
          <w:rFonts w:eastAsia="MS Gothic"/>
          <w:b/>
        </w:rPr>
      </w:pPr>
    </w:p>
    <w:p w:rsidR="0072624A" w:rsidRPr="00E769BD" w:rsidRDefault="0072624A" w:rsidP="0072624A">
      <w:pPr>
        <w:widowControl w:val="0"/>
        <w:rPr>
          <w:rFonts w:eastAsia="MS Gothic"/>
          <w:b/>
        </w:rPr>
      </w:pPr>
      <w:r w:rsidRPr="00E769BD">
        <w:rPr>
          <w:rFonts w:eastAsia="MS Gothic"/>
          <w:b/>
        </w:rPr>
        <w:t xml:space="preserve">3.1 Modelo </w:t>
      </w:r>
      <w:r w:rsidRPr="00E769BD">
        <w:rPr>
          <w:rFonts w:eastAsia="MS Gothic"/>
          <w:b/>
          <w:i/>
        </w:rPr>
        <w:t xml:space="preserve">Z-Score </w:t>
      </w:r>
      <w:r w:rsidRPr="00E769BD">
        <w:rPr>
          <w:rFonts w:eastAsia="MS Gothic"/>
          <w:b/>
        </w:rPr>
        <w:t>de Altman (1968)</w:t>
      </w:r>
    </w:p>
    <w:p w:rsidR="0072624A" w:rsidRDefault="0072624A" w:rsidP="0072624A">
      <w:pPr>
        <w:widowControl w:val="0"/>
        <w:ind w:firstLine="708"/>
        <w:jc w:val="both"/>
      </w:pPr>
    </w:p>
    <w:p w:rsidR="0072624A" w:rsidRPr="00E769BD" w:rsidDel="00FA2235" w:rsidRDefault="0072624A" w:rsidP="0072624A">
      <w:pPr>
        <w:widowControl w:val="0"/>
        <w:ind w:firstLine="708"/>
        <w:jc w:val="both"/>
      </w:pPr>
      <w:r w:rsidRPr="00E769BD">
        <w:t>U</w:t>
      </w:r>
      <w:r w:rsidRPr="00E769BD" w:rsidDel="00FA2235">
        <w:t xml:space="preserve">m dos modelos mais conhecidos que trata o risco de crédito é o </w:t>
      </w:r>
      <w:r w:rsidRPr="00E769BD">
        <w:rPr>
          <w:i/>
        </w:rPr>
        <w:t>Z-Score</w:t>
      </w:r>
      <w:r w:rsidRPr="00E769BD">
        <w:t xml:space="preserve"> </w:t>
      </w:r>
      <w:r w:rsidRPr="00E769BD" w:rsidDel="00FA2235">
        <w:t>de Altman (1968), que utiliza variáveis advindas das informações contábeis para prever a possibilidade de falência ou não de uma empresa. Es</w:t>
      </w:r>
      <w:r w:rsidRPr="00E769BD">
        <w:t>s</w:t>
      </w:r>
      <w:r w:rsidRPr="00E769BD" w:rsidDel="00FA2235">
        <w:t xml:space="preserve">e método procura combinar alguns índices financeiros </w:t>
      </w:r>
      <w:r w:rsidRPr="00E769BD" w:rsidDel="00FA2235">
        <w:lastRenderedPageBreak/>
        <w:t xml:space="preserve">extraídos de dados das demonstrações </w:t>
      </w:r>
      <w:r w:rsidRPr="00E769BD">
        <w:t>financeiras</w:t>
      </w:r>
      <w:r w:rsidRPr="00E769BD" w:rsidDel="00FA2235">
        <w:t xml:space="preserve"> </w:t>
      </w:r>
      <w:r w:rsidRPr="00E769BD">
        <w:t>d</w:t>
      </w:r>
      <w:r w:rsidRPr="00E769BD" w:rsidDel="00FA2235">
        <w:t xml:space="preserve">as companhias, no intuito de </w:t>
      </w:r>
      <w:r w:rsidRPr="00E769BD">
        <w:t xml:space="preserve">identificar os clientes </w:t>
      </w:r>
      <w:r w:rsidRPr="00E769BD" w:rsidDel="00FA2235">
        <w:t xml:space="preserve">com menores ou maiores probabilidades de </w:t>
      </w:r>
      <w:r w:rsidRPr="00E769BD">
        <w:t>falir. S</w:t>
      </w:r>
      <w:r w:rsidRPr="00E769BD" w:rsidDel="00FA2235">
        <w:t>e enquadra, portanto, como um modelo preditivo.</w:t>
      </w:r>
    </w:p>
    <w:p w:rsidR="0072624A" w:rsidRDefault="0072624A" w:rsidP="0072624A">
      <w:pPr>
        <w:widowControl w:val="0"/>
        <w:ind w:firstLine="708"/>
        <w:jc w:val="both"/>
      </w:pPr>
      <w:r w:rsidRPr="00E769BD" w:rsidDel="00FA2235">
        <w:t xml:space="preserve">O modelo </w:t>
      </w:r>
      <w:r w:rsidRPr="00E769BD" w:rsidDel="00FA2235">
        <w:rPr>
          <w:i/>
        </w:rPr>
        <w:t>Z-Score</w:t>
      </w:r>
      <w:r w:rsidRPr="00E769BD" w:rsidDel="00FA2235">
        <w:t xml:space="preserve"> de Altman (1968)</w:t>
      </w:r>
      <w:r w:rsidRPr="00E769BD">
        <w:t>, sintetizado na equação 1,</w:t>
      </w:r>
      <w:r w:rsidRPr="00E769BD" w:rsidDel="00FA2235">
        <w:t xml:space="preserve"> consiste numa análise multivariada, na qual, cinco medidas são ponderadas e somadas para atingir um índice que serve de base para classificar as empresas em um dos dois grupos definidos a </w:t>
      </w:r>
      <w:r w:rsidRPr="00E769BD" w:rsidDel="00FA2235">
        <w:rPr>
          <w:i/>
        </w:rPr>
        <w:t>priori</w:t>
      </w:r>
      <w:r w:rsidRPr="00E769BD" w:rsidDel="00FA2235">
        <w:t>.</w:t>
      </w:r>
    </w:p>
    <w:p w:rsidR="0072624A" w:rsidRDefault="0072624A" w:rsidP="0072624A">
      <w:pPr>
        <w:widowControl w:val="0"/>
        <w:ind w:firstLine="708"/>
        <w:jc w:val="both"/>
      </w:pPr>
    </w:p>
    <w:p w:rsidR="0072624A" w:rsidRPr="00E769BD" w:rsidDel="00FA2235" w:rsidRDefault="0072624A" w:rsidP="0072624A">
      <w:pPr>
        <w:widowControl w:val="0"/>
        <w:ind w:firstLine="708"/>
        <w:jc w:val="both"/>
        <w:rPr>
          <w:color w:val="000000" w:themeColor="text1"/>
        </w:rPr>
      </w:pPr>
      <m:oMath>
        <m:r>
          <w:rPr>
            <w:rFonts w:ascii="Cambria Math" w:hAnsi="Cambria Math"/>
            <w:color w:val="000000" w:themeColor="text1"/>
          </w:rPr>
          <m:t xml:space="preserve">Z= 0,012 </m:t>
        </m:r>
        <m:d>
          <m:dPr>
            <m:ctrlPr>
              <w:rPr>
                <w:rFonts w:ascii="Cambria Math" w:hAnsi="Cambria Math"/>
                <w:i/>
                <w:color w:val="000000" w:themeColor="text1"/>
              </w:rPr>
            </m:ctrlPr>
          </m:dPr>
          <m:e>
            <m:r>
              <w:rPr>
                <w:rFonts w:ascii="Cambria Math" w:hAnsi="Cambria Math"/>
                <w:color w:val="000000" w:themeColor="text1"/>
              </w:rPr>
              <m:t>X1</m:t>
            </m:r>
          </m:e>
        </m:d>
        <m:r>
          <w:rPr>
            <w:rFonts w:ascii="Cambria Math" w:hAnsi="Cambria Math"/>
            <w:color w:val="000000" w:themeColor="text1"/>
          </w:rPr>
          <m:t xml:space="preserve">+ 0,014 </m:t>
        </m:r>
        <m:d>
          <m:dPr>
            <m:ctrlPr>
              <w:rPr>
                <w:rFonts w:ascii="Cambria Math" w:hAnsi="Cambria Math"/>
                <w:i/>
                <w:color w:val="000000" w:themeColor="text1"/>
              </w:rPr>
            </m:ctrlPr>
          </m:dPr>
          <m:e>
            <m:r>
              <w:rPr>
                <w:rFonts w:ascii="Cambria Math" w:hAnsi="Cambria Math"/>
                <w:color w:val="000000" w:themeColor="text1"/>
              </w:rPr>
              <m:t>X2</m:t>
            </m:r>
          </m:e>
        </m:d>
        <m:r>
          <w:rPr>
            <w:rFonts w:ascii="Cambria Math" w:hAnsi="Cambria Math"/>
            <w:color w:val="000000" w:themeColor="text1"/>
          </w:rPr>
          <m:t xml:space="preserve">+ 0,033 </m:t>
        </m:r>
        <m:d>
          <m:dPr>
            <m:ctrlPr>
              <w:rPr>
                <w:rFonts w:ascii="Cambria Math" w:hAnsi="Cambria Math"/>
                <w:i/>
                <w:color w:val="000000" w:themeColor="text1"/>
              </w:rPr>
            </m:ctrlPr>
          </m:dPr>
          <m:e>
            <m:r>
              <w:rPr>
                <w:rFonts w:ascii="Cambria Math" w:hAnsi="Cambria Math"/>
                <w:color w:val="000000" w:themeColor="text1"/>
              </w:rPr>
              <m:t>X3</m:t>
            </m:r>
          </m:e>
        </m:d>
        <m:r>
          <w:rPr>
            <w:rFonts w:ascii="Cambria Math" w:hAnsi="Cambria Math"/>
            <w:color w:val="000000" w:themeColor="text1"/>
          </w:rPr>
          <m:t xml:space="preserve">+ 0,006 </m:t>
        </m:r>
        <m:d>
          <m:dPr>
            <m:ctrlPr>
              <w:rPr>
                <w:rFonts w:ascii="Cambria Math" w:hAnsi="Cambria Math"/>
                <w:i/>
                <w:color w:val="000000" w:themeColor="text1"/>
              </w:rPr>
            </m:ctrlPr>
          </m:dPr>
          <m:e>
            <m:r>
              <w:rPr>
                <w:rFonts w:ascii="Cambria Math" w:hAnsi="Cambria Math"/>
                <w:color w:val="000000" w:themeColor="text1"/>
              </w:rPr>
              <m:t>X4</m:t>
            </m:r>
          </m:e>
        </m:d>
        <m:r>
          <w:rPr>
            <w:rFonts w:ascii="Cambria Math" w:hAnsi="Cambria Math"/>
            <w:color w:val="000000" w:themeColor="text1"/>
          </w:rPr>
          <m:t>+ 0,999 (X5)</m:t>
        </m:r>
      </m:oMath>
      <w:r w:rsidRPr="00E769BD">
        <w:rPr>
          <w:color w:val="000000" w:themeColor="text1"/>
        </w:rPr>
        <w:t xml:space="preserve">     </w:t>
      </w:r>
      <w:r w:rsidRPr="00E769BD">
        <w:rPr>
          <w:b/>
          <w:bCs/>
          <w:color w:val="000000" w:themeColor="text1"/>
          <w:sz w:val="20"/>
          <w:szCs w:val="20"/>
        </w:rPr>
        <w:t>(1)</w:t>
      </w:r>
    </w:p>
    <w:p w:rsidR="0072624A" w:rsidRDefault="0072624A" w:rsidP="0072624A">
      <w:pPr>
        <w:widowControl w:val="0"/>
        <w:jc w:val="both"/>
      </w:pPr>
    </w:p>
    <w:p w:rsidR="0072624A" w:rsidRPr="00E769BD" w:rsidDel="00FA2235" w:rsidRDefault="0072624A" w:rsidP="0072624A">
      <w:pPr>
        <w:widowControl w:val="0"/>
        <w:jc w:val="both"/>
      </w:pPr>
      <w:r w:rsidRPr="00E769BD" w:rsidDel="00FA2235">
        <w:t>Onde:</w:t>
      </w:r>
    </w:p>
    <w:p w:rsidR="0072624A" w:rsidRPr="00E769BD" w:rsidDel="00FA2235" w:rsidRDefault="0072624A" w:rsidP="0072624A">
      <w:pPr>
        <w:widowControl w:val="0"/>
        <w:jc w:val="both"/>
      </w:pPr>
      <w:r w:rsidRPr="00E769BD" w:rsidDel="00FA2235">
        <w:rPr>
          <w:i/>
        </w:rPr>
        <w:t>X1</w:t>
      </w:r>
      <w:r w:rsidRPr="00E769BD" w:rsidDel="00FA2235">
        <w:t xml:space="preserve"> = Capital de giro / Ativo total</w:t>
      </w:r>
    </w:p>
    <w:p w:rsidR="0072624A" w:rsidRPr="00E769BD" w:rsidDel="00FA2235" w:rsidRDefault="0072624A" w:rsidP="0072624A">
      <w:pPr>
        <w:widowControl w:val="0"/>
        <w:jc w:val="both"/>
      </w:pPr>
      <w:r w:rsidRPr="00E769BD" w:rsidDel="00FA2235">
        <w:rPr>
          <w:i/>
        </w:rPr>
        <w:t>X2</w:t>
      </w:r>
      <w:r w:rsidRPr="00E769BD" w:rsidDel="00FA2235">
        <w:t xml:space="preserve"> = </w:t>
      </w:r>
      <w:r w:rsidRPr="00E769BD">
        <w:t>Reserva de lucros</w:t>
      </w:r>
      <w:r w:rsidRPr="00E769BD" w:rsidDel="00FA2235">
        <w:t xml:space="preserve"> / Ativo total</w:t>
      </w:r>
    </w:p>
    <w:p w:rsidR="0072624A" w:rsidRPr="00E769BD" w:rsidDel="00FA2235" w:rsidRDefault="0072624A" w:rsidP="0072624A">
      <w:pPr>
        <w:widowControl w:val="0"/>
        <w:jc w:val="both"/>
      </w:pPr>
      <w:r w:rsidRPr="00E769BD" w:rsidDel="00FA2235">
        <w:rPr>
          <w:i/>
        </w:rPr>
        <w:t>X3</w:t>
      </w:r>
      <w:r w:rsidRPr="00E769BD" w:rsidDel="00FA2235">
        <w:t xml:space="preserve"> = EBIT / Ativo total</w:t>
      </w:r>
    </w:p>
    <w:p w:rsidR="0072624A" w:rsidRPr="00E769BD" w:rsidDel="00FA2235" w:rsidRDefault="0072624A" w:rsidP="0072624A">
      <w:pPr>
        <w:widowControl w:val="0"/>
        <w:jc w:val="both"/>
      </w:pPr>
      <w:r w:rsidRPr="00E769BD" w:rsidDel="00FA2235">
        <w:rPr>
          <w:i/>
        </w:rPr>
        <w:t>X4</w:t>
      </w:r>
      <w:r w:rsidRPr="00E769BD" w:rsidDel="00FA2235">
        <w:t xml:space="preserve"> = Valor de mercado do </w:t>
      </w:r>
      <w:r w:rsidRPr="00E769BD">
        <w:t>p</w:t>
      </w:r>
      <w:r w:rsidRPr="00E769BD" w:rsidDel="00FA2235">
        <w:t xml:space="preserve">atrimônio </w:t>
      </w:r>
      <w:r w:rsidRPr="00E769BD">
        <w:t>l</w:t>
      </w:r>
      <w:r w:rsidRPr="00E769BD" w:rsidDel="00FA2235">
        <w:t xml:space="preserve">íquido / Valor contábil do </w:t>
      </w:r>
      <w:r w:rsidRPr="00E769BD">
        <w:t>p</w:t>
      </w:r>
      <w:r w:rsidRPr="00E769BD" w:rsidDel="00FA2235">
        <w:t>assivo</w:t>
      </w:r>
      <w:r w:rsidRPr="00E769BD">
        <w:t xml:space="preserve"> exigível</w:t>
      </w:r>
    </w:p>
    <w:p w:rsidR="0072624A" w:rsidRPr="00E769BD" w:rsidRDefault="0072624A" w:rsidP="0072624A">
      <w:pPr>
        <w:widowControl w:val="0"/>
        <w:jc w:val="both"/>
      </w:pPr>
      <w:r w:rsidRPr="00E769BD" w:rsidDel="00FA2235">
        <w:rPr>
          <w:i/>
        </w:rPr>
        <w:t>X5</w:t>
      </w:r>
      <w:r w:rsidRPr="00E769BD" w:rsidDel="00FA2235">
        <w:t xml:space="preserve"> = Receita </w:t>
      </w:r>
      <w:r w:rsidRPr="00E769BD">
        <w:t xml:space="preserve">líquida </w:t>
      </w:r>
      <w:r w:rsidRPr="00E769BD" w:rsidDel="00FA2235">
        <w:t>de vendas / Ativo total</w:t>
      </w:r>
    </w:p>
    <w:p w:rsidR="0072624A" w:rsidRDefault="0072624A" w:rsidP="0072624A">
      <w:pPr>
        <w:widowControl w:val="0"/>
        <w:ind w:firstLine="708"/>
        <w:jc w:val="both"/>
      </w:pPr>
    </w:p>
    <w:p w:rsidR="0072624A" w:rsidRPr="00E769BD" w:rsidDel="00FA2235" w:rsidRDefault="0072624A" w:rsidP="0072624A">
      <w:pPr>
        <w:widowControl w:val="0"/>
        <w:ind w:firstLine="708"/>
        <w:jc w:val="both"/>
        <w:rPr>
          <w:rFonts w:eastAsia="Times New Roman"/>
        </w:rPr>
      </w:pPr>
      <w:r w:rsidRPr="00E769BD" w:rsidDel="00FA2235">
        <w:t>A partir do</w:t>
      </w:r>
      <w:r w:rsidRPr="00E769BD">
        <w:t>s</w:t>
      </w:r>
      <w:r w:rsidRPr="00E769BD" w:rsidDel="00FA2235">
        <w:t xml:space="preserve"> resultado</w:t>
      </w:r>
      <w:r w:rsidRPr="00E769BD">
        <w:t>s</w:t>
      </w:r>
      <w:r w:rsidRPr="00E769BD" w:rsidDel="00FA2235">
        <w:t xml:space="preserve"> obtido</w:t>
      </w:r>
      <w:r w:rsidRPr="00E769BD">
        <w:t>s</w:t>
      </w:r>
      <w:r w:rsidRPr="00E769BD" w:rsidDel="00FA2235">
        <w:t xml:space="preserve"> </w:t>
      </w:r>
      <w:r w:rsidRPr="00E769BD">
        <w:t xml:space="preserve">com </w:t>
      </w:r>
      <w:r w:rsidRPr="00E769BD" w:rsidDel="00FA2235">
        <w:t xml:space="preserve">o </w:t>
      </w:r>
      <w:r w:rsidRPr="00E769BD" w:rsidDel="00FA2235">
        <w:rPr>
          <w:i/>
        </w:rPr>
        <w:t>Z-score</w:t>
      </w:r>
      <w:r w:rsidRPr="00E769BD" w:rsidDel="00FA2235">
        <w:t>, é possível estabelecer um valor crítico, no qual, a concessão de crédito por parte das instituições financeiras seria negada para</w:t>
      </w:r>
      <w:r w:rsidRPr="00E769BD" w:rsidDel="00FA2235">
        <w:rPr>
          <w:rFonts w:eastAsia="Times New Roman"/>
        </w:rPr>
        <w:t xml:space="preserve"> as empresas que fossem classificadas “arriscadas”. Nesse modelo, Altman (1968) previu um valor de corte de 2,675, que separava as empresas solventes das insolventes. Porém, na possibilidade de ocorrência de erro em qualque</w:t>
      </w:r>
      <w:r w:rsidRPr="00E769BD">
        <w:rPr>
          <w:rFonts w:eastAsia="Times New Roman"/>
        </w:rPr>
        <w:t>r teste amostral, ele resolveu abrir</w:t>
      </w:r>
      <w:r w:rsidRPr="00E769BD" w:rsidDel="00FA2235">
        <w:rPr>
          <w:rFonts w:eastAsia="Times New Roman"/>
        </w:rPr>
        <w:t xml:space="preserve"> uma chamada “zona cinzenta”, que aloca as empresas que recebem </w:t>
      </w:r>
      <w:r w:rsidRPr="00E769BD" w:rsidDel="00FA2235">
        <w:rPr>
          <w:rFonts w:eastAsia="Times New Roman"/>
          <w:i/>
        </w:rPr>
        <w:t>score</w:t>
      </w:r>
      <w:r w:rsidRPr="00E769BD" w:rsidDel="00FA2235">
        <w:rPr>
          <w:rFonts w:eastAsia="Times New Roman"/>
        </w:rPr>
        <w:t xml:space="preserve"> entre 1,81 e 2,99, dentro da qual, existem dúvidas sobre a continuidade das operações dessas companhias, mas não </w:t>
      </w:r>
      <w:r w:rsidRPr="00E769BD">
        <w:rPr>
          <w:rFonts w:eastAsia="Times New Roman"/>
        </w:rPr>
        <w:t>categoricamente</w:t>
      </w:r>
      <w:r w:rsidRPr="00E769BD" w:rsidDel="00FA2235">
        <w:rPr>
          <w:rFonts w:eastAsia="Times New Roman"/>
        </w:rPr>
        <w:t xml:space="preserve"> classificadas como empresas ruins para se emprestar recursos.</w:t>
      </w:r>
      <w:r w:rsidRPr="00E769BD">
        <w:rPr>
          <w:rFonts w:eastAsia="Times New Roman"/>
        </w:rPr>
        <w:t xml:space="preserve"> </w:t>
      </w:r>
      <w:r w:rsidRPr="00E769BD" w:rsidDel="00FA2235">
        <w:rPr>
          <w:rFonts w:eastAsia="Times New Roman"/>
        </w:rPr>
        <w:t>Assim, empresas que estive</w:t>
      </w:r>
      <w:r w:rsidRPr="00E769BD">
        <w:rPr>
          <w:rFonts w:eastAsia="Times New Roman"/>
        </w:rPr>
        <w:t>sse</w:t>
      </w:r>
      <w:r w:rsidRPr="00E769BD" w:rsidDel="00FA2235">
        <w:rPr>
          <w:rFonts w:eastAsia="Times New Roman"/>
        </w:rPr>
        <w:t xml:space="preserve">m com </w:t>
      </w:r>
      <w:r w:rsidRPr="00E769BD" w:rsidDel="00FA2235">
        <w:rPr>
          <w:rFonts w:eastAsia="Times New Roman"/>
          <w:i/>
        </w:rPr>
        <w:t>Z-score</w:t>
      </w:r>
      <w:r w:rsidRPr="00E769BD" w:rsidDel="00FA2235">
        <w:rPr>
          <w:rFonts w:eastAsia="Times New Roman"/>
        </w:rPr>
        <w:t xml:space="preserve"> menor que 1,81 seriam classificadas como empresas arriscadas para se conceder crédito e empresas com pontuação acima de 2,99 seriam classificadas como empresas menos arriscadas para </w:t>
      </w:r>
      <w:r w:rsidRPr="00E769BD">
        <w:rPr>
          <w:rFonts w:eastAsia="Times New Roman"/>
        </w:rPr>
        <w:t>se concede</w:t>
      </w:r>
      <w:r w:rsidRPr="00E769BD" w:rsidDel="00FA2235">
        <w:rPr>
          <w:rFonts w:eastAsia="Times New Roman"/>
        </w:rPr>
        <w:t>r recurso.</w:t>
      </w:r>
    </w:p>
    <w:p w:rsidR="0072624A" w:rsidRPr="00E769BD" w:rsidRDefault="0072624A" w:rsidP="0072624A">
      <w:pPr>
        <w:widowControl w:val="0"/>
        <w:ind w:firstLine="708"/>
        <w:jc w:val="both"/>
      </w:pPr>
      <w:r w:rsidRPr="00E769BD">
        <w:t xml:space="preserve">A utilização do modelo </w:t>
      </w:r>
      <w:r w:rsidRPr="00E769BD">
        <w:rPr>
          <w:i/>
        </w:rPr>
        <w:t>Z-score</w:t>
      </w:r>
      <w:r w:rsidRPr="00E769BD">
        <w:t xml:space="preserve"> proposto por Altman (1968) para estimar como as mudanças das informações contábeis, possibilitadas numa nova ótica pela tecnologia </w:t>
      </w:r>
      <w:proofErr w:type="spellStart"/>
      <w:r w:rsidRPr="00E769BD">
        <w:rPr>
          <w:i/>
          <w:iCs/>
        </w:rPr>
        <w:t>blockchain</w:t>
      </w:r>
      <w:proofErr w:type="spellEnd"/>
      <w:r w:rsidRPr="00E769BD">
        <w:t xml:space="preserve"> poderiam influenciar na mensuração do risco de crédito dos clientes bancários, foi realizada por </w:t>
      </w:r>
      <w:proofErr w:type="spellStart"/>
      <w:r w:rsidRPr="00E769BD">
        <w:t>Byström</w:t>
      </w:r>
      <w:proofErr w:type="spellEnd"/>
      <w:r w:rsidRPr="00E769BD">
        <w:t xml:space="preserve"> (2019), tendo por referência duas grandes empresas americanas, Apple e </w:t>
      </w:r>
      <w:proofErr w:type="spellStart"/>
      <w:r w:rsidRPr="00E769BD">
        <w:t>Groupon</w:t>
      </w:r>
      <w:proofErr w:type="spellEnd"/>
      <w:r w:rsidRPr="00E769BD">
        <w:t xml:space="preserve">. Como as informações contábeis de ambas são divulgadas trimestralmente, foram simulados valores diários, para que o </w:t>
      </w:r>
      <w:r w:rsidRPr="00E769BD">
        <w:rPr>
          <w:i/>
        </w:rPr>
        <w:t>Z-score</w:t>
      </w:r>
      <w:r w:rsidRPr="00E769BD">
        <w:t xml:space="preserve"> pudesse ser calculado diariamente.</w:t>
      </w:r>
    </w:p>
    <w:p w:rsidR="0072624A" w:rsidRPr="00E769BD" w:rsidRDefault="0072624A" w:rsidP="0072624A">
      <w:pPr>
        <w:widowControl w:val="0"/>
        <w:ind w:firstLine="708"/>
        <w:jc w:val="both"/>
        <w:rPr>
          <w:rFonts w:eastAsia="MS Gothic"/>
          <w:b/>
        </w:rPr>
      </w:pPr>
      <w:r w:rsidRPr="00E769BD">
        <w:t xml:space="preserve">Ao fazer isso, </w:t>
      </w:r>
      <w:proofErr w:type="spellStart"/>
      <w:r w:rsidRPr="00E769BD">
        <w:t>Byström</w:t>
      </w:r>
      <w:proofErr w:type="spellEnd"/>
      <w:r w:rsidRPr="00E769BD">
        <w:t xml:space="preserve"> (2019) buscou aproximar o modelo preditivo trimestral para situações diárias, exatamente como se estima que irá ocorrer com o advento do </w:t>
      </w:r>
      <w:proofErr w:type="spellStart"/>
      <w:r w:rsidRPr="00E769BD">
        <w:rPr>
          <w:i/>
        </w:rPr>
        <w:t>blockchain</w:t>
      </w:r>
      <w:proofErr w:type="spellEnd"/>
      <w:r w:rsidRPr="00E769BD">
        <w:t xml:space="preserve">. Logo, o risco de crédito das empresas não precisaria ser calculado com base em informações trimestrais; elas já estariam disponíveis a todo instante e o risco poderia ser calculado diariamente, mudando a perspectiva observada, </w:t>
      </w:r>
      <w:proofErr w:type="gramStart"/>
      <w:r w:rsidRPr="00E769BD">
        <w:t>nos dias atuais</w:t>
      </w:r>
      <w:proofErr w:type="gramEnd"/>
      <w:r w:rsidRPr="00E769BD">
        <w:t>, de como mensurar risco de crédito das empresas. À medida que essa estimação for validada, é possível inferir que as informações diárias tornariam o processo de monitoramento do risco de crédito mais confiável, criando alertas mais tempestivos para a instituição financeira tomar ações no sentido de garantir o cumprimento da obrigação contratual.</w:t>
      </w:r>
    </w:p>
    <w:p w:rsidR="0072624A" w:rsidRPr="00E769BD" w:rsidRDefault="0072624A" w:rsidP="0072624A">
      <w:pPr>
        <w:widowControl w:val="0"/>
        <w:rPr>
          <w:rFonts w:eastAsia="MS Gothic"/>
          <w:b/>
        </w:rPr>
      </w:pPr>
    </w:p>
    <w:p w:rsidR="0072624A" w:rsidRPr="00E769BD" w:rsidRDefault="0072624A" w:rsidP="0072624A">
      <w:pPr>
        <w:widowControl w:val="0"/>
        <w:rPr>
          <w:rFonts w:eastAsia="MS Gothic"/>
          <w:b/>
          <w:caps/>
        </w:rPr>
      </w:pPr>
      <w:r w:rsidRPr="00E769BD">
        <w:rPr>
          <w:rFonts w:eastAsia="MS Gothic"/>
          <w:b/>
        </w:rPr>
        <w:t xml:space="preserve">3.2 Estimação do </w:t>
      </w:r>
      <w:r w:rsidRPr="00E769BD">
        <w:rPr>
          <w:rFonts w:eastAsia="MS Gothic"/>
          <w:b/>
          <w:i/>
        </w:rPr>
        <w:t>Z-Score</w:t>
      </w:r>
      <w:r w:rsidRPr="00E769BD">
        <w:rPr>
          <w:rFonts w:eastAsia="MS Gothic"/>
          <w:b/>
        </w:rPr>
        <w:t xml:space="preserve"> com o Uso da </w:t>
      </w:r>
      <w:r w:rsidRPr="00E769BD">
        <w:rPr>
          <w:rFonts w:eastAsia="MS Gothic"/>
          <w:b/>
          <w:i/>
        </w:rPr>
        <w:t>Real-Time Accounting</w:t>
      </w:r>
    </w:p>
    <w:p w:rsidR="0072624A" w:rsidRDefault="0072624A" w:rsidP="0072624A">
      <w:pPr>
        <w:widowControl w:val="0"/>
        <w:ind w:firstLine="708"/>
        <w:jc w:val="both"/>
      </w:pPr>
    </w:p>
    <w:p w:rsidR="0072624A" w:rsidRPr="00E769BD" w:rsidRDefault="0072624A" w:rsidP="0072624A">
      <w:pPr>
        <w:widowControl w:val="0"/>
        <w:ind w:firstLine="708"/>
        <w:jc w:val="both"/>
      </w:pPr>
      <w:r w:rsidRPr="00E769BD">
        <w:t xml:space="preserve">Embora baseado em </w:t>
      </w:r>
      <w:proofErr w:type="spellStart"/>
      <w:r w:rsidRPr="00E769BD">
        <w:t>Byström</w:t>
      </w:r>
      <w:proofErr w:type="spellEnd"/>
      <w:r w:rsidRPr="00E769BD">
        <w:t xml:space="preserve"> (2019), este estudo apresenta uma diferença metodológica relevante para a estimação dos efeitos da </w:t>
      </w:r>
      <w:r w:rsidRPr="00E769BD">
        <w:rPr>
          <w:i/>
        </w:rPr>
        <w:t>real-time accounting</w:t>
      </w:r>
      <w:r w:rsidRPr="00E769BD">
        <w:t xml:space="preserve"> possibilitada pelo uso do </w:t>
      </w:r>
      <w:proofErr w:type="spellStart"/>
      <w:r w:rsidRPr="00E769BD">
        <w:rPr>
          <w:i/>
        </w:rPr>
        <w:t>blockchain</w:t>
      </w:r>
      <w:proofErr w:type="spellEnd"/>
      <w:r w:rsidRPr="00E769BD">
        <w:t xml:space="preserve">. Para estimar os valores diários do </w:t>
      </w:r>
      <w:r w:rsidRPr="00E769BD">
        <w:rPr>
          <w:i/>
        </w:rPr>
        <w:t>Z-Score</w:t>
      </w:r>
      <w:r w:rsidRPr="00E769BD">
        <w:t xml:space="preserve">, </w:t>
      </w:r>
      <w:proofErr w:type="spellStart"/>
      <w:r w:rsidRPr="00E769BD">
        <w:t>Byström</w:t>
      </w:r>
      <w:proofErr w:type="spellEnd"/>
      <w:r w:rsidRPr="00E769BD">
        <w:t xml:space="preserve"> (2019) considerou uma amostra de números aleatórios normalmente distribuídos com médias e desvios padrões estimados dos valores históricos reais, usando a regra </w:t>
      </w:r>
      <w:proofErr w:type="spellStart"/>
      <w:r w:rsidRPr="00E769BD">
        <w:rPr>
          <w:i/>
        </w:rPr>
        <w:t>square</w:t>
      </w:r>
      <w:proofErr w:type="spellEnd"/>
      <w:r w:rsidRPr="00E769BD">
        <w:rPr>
          <w:i/>
        </w:rPr>
        <w:t xml:space="preserve"> root</w:t>
      </w:r>
      <w:r w:rsidRPr="00E769BD">
        <w:t xml:space="preserve"> e assumindo que os </w:t>
      </w:r>
      <w:r w:rsidRPr="00E769BD">
        <w:lastRenderedPageBreak/>
        <w:t>movimentos diários são independentes.</w:t>
      </w:r>
    </w:p>
    <w:p w:rsidR="0072624A" w:rsidRPr="00E769BD" w:rsidRDefault="0072624A" w:rsidP="0072624A">
      <w:pPr>
        <w:widowControl w:val="0"/>
        <w:ind w:firstLine="708"/>
        <w:jc w:val="both"/>
      </w:pPr>
      <w:r w:rsidRPr="00E769BD">
        <w:t>Neste estudo, ao contrário, são estimados os valores diários de cada um dos componentes das variáveis do modelo (eq. 1), utilizando a premissa de que há uma distribuição linear entre dois dados trimestrais consecutivos. Por esse método, os valores diários da variável X1 do modelo (eq. 1), por exemplo, são estimados a partir da distribuição linear entre dois trimestres consecutivos (dados reais) do Ativo Circulante, do Passivo Circulante e do Ativo Total. Essa mesma lógica é aplicada às demais variáveis, incluindo as de fluxo, como X3 e X5 – nesse caso, a premissa é que as receitas e despesas (reais) de um trimestre ocorrem de forma linear ao longo do período, ou seja, o valor diário corresponde à relação entre o valor do trimestre e o número de dias úteis.</w:t>
      </w:r>
    </w:p>
    <w:p w:rsidR="0072624A" w:rsidRPr="00E769BD" w:rsidRDefault="0072624A" w:rsidP="0072624A">
      <w:pPr>
        <w:widowControl w:val="0"/>
        <w:rPr>
          <w:rFonts w:eastAsia="MS Gothic"/>
          <w:b/>
        </w:rPr>
      </w:pPr>
    </w:p>
    <w:p w:rsidR="0072624A" w:rsidRPr="00E769BD" w:rsidRDefault="0072624A" w:rsidP="0072624A">
      <w:pPr>
        <w:widowControl w:val="0"/>
        <w:rPr>
          <w:rFonts w:eastAsia="MS Gothic"/>
          <w:b/>
          <w:caps/>
        </w:rPr>
      </w:pPr>
      <w:r w:rsidRPr="00E769BD">
        <w:rPr>
          <w:rFonts w:eastAsia="MS Gothic"/>
          <w:b/>
        </w:rPr>
        <w:t xml:space="preserve">3.3 Estimação dos Efeitos da </w:t>
      </w:r>
      <w:r w:rsidRPr="00E769BD">
        <w:rPr>
          <w:rFonts w:eastAsia="MS Gothic"/>
          <w:b/>
          <w:i/>
        </w:rPr>
        <w:t xml:space="preserve">Real-Time Accounting </w:t>
      </w:r>
      <w:r w:rsidRPr="00E769BD">
        <w:rPr>
          <w:rFonts w:eastAsia="MS Gothic"/>
          <w:b/>
        </w:rPr>
        <w:t xml:space="preserve">na Mensuração do </w:t>
      </w:r>
      <w:r w:rsidRPr="00E769BD">
        <w:rPr>
          <w:rFonts w:eastAsia="MS Gothic"/>
          <w:b/>
          <w:i/>
        </w:rPr>
        <w:t>Z-Score</w:t>
      </w:r>
    </w:p>
    <w:p w:rsidR="0072624A" w:rsidRDefault="0072624A" w:rsidP="0072624A">
      <w:pPr>
        <w:widowControl w:val="0"/>
        <w:ind w:firstLine="708"/>
        <w:jc w:val="both"/>
      </w:pPr>
    </w:p>
    <w:p w:rsidR="0072624A" w:rsidRPr="00E769BD" w:rsidRDefault="0072624A" w:rsidP="0072624A">
      <w:pPr>
        <w:widowControl w:val="0"/>
        <w:ind w:firstLine="708"/>
        <w:jc w:val="both"/>
      </w:pPr>
      <w:r w:rsidRPr="00E769BD">
        <w:t xml:space="preserve">A partir da estimação dos valores diários do </w:t>
      </w:r>
      <w:r w:rsidRPr="00E769BD">
        <w:rPr>
          <w:i/>
        </w:rPr>
        <w:t>Z-Score</w:t>
      </w:r>
      <w:r w:rsidRPr="00E769BD">
        <w:t xml:space="preserve"> com o uso da </w:t>
      </w:r>
      <w:r w:rsidRPr="00E769BD">
        <w:rPr>
          <w:i/>
        </w:rPr>
        <w:t>real-time accounting</w:t>
      </w:r>
      <w:r w:rsidRPr="00E769BD">
        <w:t>, conforme Seção 3.1, o passo seguinte consiste em se avaliar os efeitos comparativos desse método com os decorrentes do uso dos dados contábeis trimestrais, na periodicidade em que é divulgada regularmente.</w:t>
      </w:r>
    </w:p>
    <w:p w:rsidR="0072624A" w:rsidRPr="00E769BD" w:rsidRDefault="0072624A" w:rsidP="0072624A">
      <w:pPr>
        <w:widowControl w:val="0"/>
        <w:ind w:firstLine="708"/>
        <w:jc w:val="both"/>
      </w:pPr>
      <w:r w:rsidRPr="00E769BD">
        <w:t xml:space="preserve">Assim, são comparadas, graficamente, curvas de </w:t>
      </w:r>
      <w:r w:rsidRPr="00E769BD">
        <w:rPr>
          <w:i/>
        </w:rPr>
        <w:t>Z-Score</w:t>
      </w:r>
      <w:r w:rsidRPr="00E769BD">
        <w:t>, usando (i) os dados contábeis históricos, no padrão atual, ou seja, divulgados periodicamente em até 45 dias após a data-base trimestral e (</w:t>
      </w:r>
      <w:proofErr w:type="spellStart"/>
      <w:r w:rsidRPr="00E769BD">
        <w:t>ii</w:t>
      </w:r>
      <w:proofErr w:type="spellEnd"/>
      <w:r w:rsidRPr="00E769BD">
        <w:t xml:space="preserve">) a estimação de valores diários, admitindo-se a premissa da distribuição linear de cada componente das variáveis entre dois trimestres consecutivos, que representaria um ambiente possível com a adoção da tecnologia </w:t>
      </w:r>
      <w:proofErr w:type="spellStart"/>
      <w:r w:rsidRPr="00E769BD">
        <w:rPr>
          <w:i/>
        </w:rPr>
        <w:t>blockchain</w:t>
      </w:r>
      <w:proofErr w:type="spellEnd"/>
      <w:r w:rsidRPr="00E769BD">
        <w:t xml:space="preserve"> na produção e divulgação das informações financeiras.</w:t>
      </w:r>
    </w:p>
    <w:p w:rsidR="0072624A" w:rsidRPr="00E769BD" w:rsidRDefault="0072624A" w:rsidP="0072624A">
      <w:pPr>
        <w:widowControl w:val="0"/>
        <w:ind w:firstLine="708"/>
        <w:jc w:val="both"/>
      </w:pPr>
      <w:r w:rsidRPr="00E769BD">
        <w:t xml:space="preserve">É importante ressaltar que, diferentemente de </w:t>
      </w:r>
      <w:proofErr w:type="spellStart"/>
      <w:r w:rsidRPr="00E769BD">
        <w:t>Byström</w:t>
      </w:r>
      <w:proofErr w:type="spellEnd"/>
      <w:r w:rsidRPr="00E769BD">
        <w:t xml:space="preserve"> (2019), em que os valores das duas séries convergem na data final de cada período, no presente estudo não há essa convergência, em função da consideração da defasagem de 45 dias, em relação à data-base, para a divulgação das demonstrações financeiras, conforme dispõe o art. 16, inciso VIII da </w:t>
      </w:r>
      <w:r w:rsidRPr="00E769BD">
        <w:rPr>
          <w:rFonts w:eastAsia="Times New Roman"/>
        </w:rPr>
        <w:t>Instrução Normativa nº 202/1993 da Comissão de Valores Mobiliários (CVM).</w:t>
      </w:r>
    </w:p>
    <w:p w:rsidR="0072624A" w:rsidRPr="00E769BD" w:rsidRDefault="0072624A" w:rsidP="0072624A">
      <w:pPr>
        <w:widowControl w:val="0"/>
        <w:rPr>
          <w:rFonts w:eastAsia="MS Gothic"/>
          <w:caps/>
        </w:rPr>
      </w:pPr>
    </w:p>
    <w:p w:rsidR="0072624A" w:rsidRPr="00E769BD" w:rsidRDefault="0072624A" w:rsidP="0072624A">
      <w:pPr>
        <w:widowControl w:val="0"/>
        <w:rPr>
          <w:rFonts w:eastAsia="MS Gothic"/>
          <w:b/>
          <w:caps/>
        </w:rPr>
      </w:pPr>
      <w:r w:rsidRPr="00E769BD">
        <w:rPr>
          <w:rFonts w:eastAsia="MS Gothic"/>
          <w:b/>
        </w:rPr>
        <w:t>3.4 Objeto de Estudo</w:t>
      </w:r>
      <w:bookmarkEnd w:id="2"/>
      <w:r w:rsidRPr="00E769BD">
        <w:rPr>
          <w:rFonts w:eastAsia="MS Gothic"/>
          <w:b/>
        </w:rPr>
        <w:t>: Empresas e Período</w:t>
      </w:r>
    </w:p>
    <w:p w:rsidR="0072624A" w:rsidRDefault="0072624A" w:rsidP="0072624A">
      <w:pPr>
        <w:widowControl w:val="0"/>
        <w:ind w:firstLine="709"/>
        <w:jc w:val="both"/>
        <w:rPr>
          <w:rFonts w:eastAsia="Times New Roman"/>
        </w:rPr>
      </w:pPr>
    </w:p>
    <w:p w:rsidR="0072624A" w:rsidRPr="00E769BD" w:rsidRDefault="0072624A" w:rsidP="0072624A">
      <w:pPr>
        <w:widowControl w:val="0"/>
        <w:ind w:firstLine="709"/>
        <w:jc w:val="both"/>
        <w:rPr>
          <w:rFonts w:eastAsia="Times New Roman"/>
        </w:rPr>
      </w:pPr>
      <w:r w:rsidRPr="00E769BD">
        <w:rPr>
          <w:rFonts w:eastAsia="Times New Roman"/>
        </w:rPr>
        <w:t xml:space="preserve">Para a realização dos testes destacados nas Seções 3.2 e 3.3, são utilizados os dados trimestrais de três companhias brasileiras listadas na B3 – Petrobrás S/A, Vale do Rio Doce S/A e MRV S/A – considerando o período de 12/2011 a 12/2018. </w:t>
      </w:r>
    </w:p>
    <w:p w:rsidR="0072624A" w:rsidRPr="00E769BD" w:rsidRDefault="0072624A" w:rsidP="0072624A">
      <w:pPr>
        <w:widowControl w:val="0"/>
        <w:ind w:firstLine="709"/>
        <w:jc w:val="both"/>
        <w:rPr>
          <w:rFonts w:eastAsia="Times New Roman"/>
        </w:rPr>
      </w:pPr>
      <w:r w:rsidRPr="00E769BD">
        <w:rPr>
          <w:rFonts w:eastAsia="Times New Roman"/>
        </w:rPr>
        <w:t>A escolha por tais entidades se deu pela relevância que têm no cenário econômico brasileiro, bem como pelo fato de, ou individualmente ou o segmento terem enfrentado algum tipo de dificuldade: a Petrobrás foi envolvida em um processo de apuração de corrupção de grande repercussão; a Vale enfrentou problemas decorrente de segurança ambiental na exploração de mineração; e a MRV integra o segmento da construção civil, que enfrentou forte desaceleração econômica, em decorrência de problemas macroeconômicos do país.</w:t>
      </w:r>
    </w:p>
    <w:p w:rsidR="0072624A" w:rsidRPr="00E769BD" w:rsidRDefault="0072624A" w:rsidP="0072624A">
      <w:pPr>
        <w:widowControl w:val="0"/>
        <w:ind w:firstLine="709"/>
        <w:jc w:val="both"/>
        <w:rPr>
          <w:rFonts w:eastAsia="MS Gothic"/>
          <w:b/>
          <w:caps/>
        </w:rPr>
      </w:pPr>
      <w:r w:rsidRPr="00E769BD">
        <w:rPr>
          <w:rFonts w:eastAsia="Times New Roman"/>
        </w:rPr>
        <w:t xml:space="preserve">A definição do período estudado, 2011 a 2018, se justifica, por sua vez, por coincidir com a adoção das </w:t>
      </w:r>
      <w:proofErr w:type="spellStart"/>
      <w:r w:rsidRPr="00E769BD">
        <w:rPr>
          <w:rFonts w:eastAsia="Times New Roman"/>
          <w:i/>
        </w:rPr>
        <w:t>International</w:t>
      </w:r>
      <w:proofErr w:type="spellEnd"/>
      <w:r w:rsidRPr="00E769BD">
        <w:rPr>
          <w:rFonts w:eastAsia="Times New Roman"/>
          <w:i/>
        </w:rPr>
        <w:t xml:space="preserve"> Financial </w:t>
      </w:r>
      <w:proofErr w:type="spellStart"/>
      <w:r w:rsidRPr="00E769BD">
        <w:rPr>
          <w:rFonts w:eastAsia="Times New Roman"/>
          <w:i/>
        </w:rPr>
        <w:t>Reporting</w:t>
      </w:r>
      <w:proofErr w:type="spellEnd"/>
      <w:r w:rsidRPr="00E769BD">
        <w:rPr>
          <w:rFonts w:eastAsia="Times New Roman"/>
          <w:i/>
        </w:rPr>
        <w:t xml:space="preserve"> Standards</w:t>
      </w:r>
      <w:r w:rsidRPr="00E769BD">
        <w:rPr>
          <w:rFonts w:eastAsia="Times New Roman"/>
        </w:rPr>
        <w:t xml:space="preserve"> (IFRS) no Brasil, propiciando o uso de informações comparáveis, por usarem o mesmo padrão contábil. As informações foram obtidas diretamente na base de dados </w:t>
      </w:r>
      <w:proofErr w:type="spellStart"/>
      <w:r w:rsidRPr="00E769BD">
        <w:rPr>
          <w:rFonts w:eastAsia="Times New Roman"/>
        </w:rPr>
        <w:t>Economática</w:t>
      </w:r>
      <w:proofErr w:type="spellEnd"/>
      <w:r w:rsidRPr="00E769BD">
        <w:rPr>
          <w:rFonts w:eastAsia="Times New Roman"/>
        </w:rPr>
        <w:t>®.</w:t>
      </w:r>
    </w:p>
    <w:p w:rsidR="0072624A" w:rsidRPr="00E769BD" w:rsidRDefault="0072624A" w:rsidP="0072624A">
      <w:pPr>
        <w:widowControl w:val="0"/>
        <w:jc w:val="both"/>
        <w:rPr>
          <w:rFonts w:eastAsia="Times New Roman"/>
          <w:b/>
        </w:rPr>
      </w:pPr>
    </w:p>
    <w:p w:rsidR="0072624A" w:rsidRPr="00E769BD" w:rsidRDefault="0072624A" w:rsidP="0072624A">
      <w:pPr>
        <w:widowControl w:val="0"/>
        <w:jc w:val="both"/>
        <w:rPr>
          <w:rFonts w:eastAsia="Times New Roman"/>
          <w:b/>
        </w:rPr>
      </w:pPr>
      <w:r w:rsidRPr="00E769BD">
        <w:rPr>
          <w:rFonts w:eastAsia="Times New Roman"/>
          <w:b/>
        </w:rPr>
        <w:t>4. Discussão dos resultados</w:t>
      </w:r>
    </w:p>
    <w:p w:rsidR="0072624A" w:rsidRDefault="0072624A" w:rsidP="0072624A">
      <w:pPr>
        <w:widowControl w:val="0"/>
        <w:ind w:firstLine="720"/>
        <w:jc w:val="both"/>
        <w:rPr>
          <w:rFonts w:eastAsia="Times New Roman"/>
        </w:rPr>
      </w:pPr>
    </w:p>
    <w:p w:rsidR="0072624A" w:rsidRPr="00E769BD" w:rsidRDefault="0072624A" w:rsidP="0072624A">
      <w:pPr>
        <w:widowControl w:val="0"/>
        <w:ind w:firstLine="720"/>
        <w:jc w:val="both"/>
        <w:rPr>
          <w:rFonts w:eastAsia="Times New Roman"/>
        </w:rPr>
      </w:pPr>
      <w:r w:rsidRPr="00E769BD">
        <w:rPr>
          <w:rFonts w:eastAsia="Times New Roman"/>
        </w:rPr>
        <w:t xml:space="preserve">Para </w:t>
      </w:r>
      <w:r w:rsidRPr="00E769BD">
        <w:t xml:space="preserve">analisar o impacto do ganho informacional na avaliação do risco de crédito das empresas, foi simulada uma </w:t>
      </w:r>
      <w:r w:rsidRPr="00E769BD">
        <w:rPr>
          <w:i/>
        </w:rPr>
        <w:t>proxy</w:t>
      </w:r>
      <w:r w:rsidRPr="00E769BD">
        <w:t xml:space="preserve"> do que seria um novo ambiente informacional a partir do advento do </w:t>
      </w:r>
      <w:proofErr w:type="spellStart"/>
      <w:r w:rsidRPr="00E769BD">
        <w:rPr>
          <w:i/>
        </w:rPr>
        <w:t>blockchain</w:t>
      </w:r>
      <w:proofErr w:type="spellEnd"/>
      <w:r w:rsidRPr="00E769BD">
        <w:t xml:space="preserve">, propiciando a chamada </w:t>
      </w:r>
      <w:r w:rsidRPr="00E769BD">
        <w:rPr>
          <w:i/>
        </w:rPr>
        <w:t>real-time accounting</w:t>
      </w:r>
      <w:r w:rsidRPr="00E769BD">
        <w:t xml:space="preserve">. Partindo disso, é possível </w:t>
      </w:r>
      <w:r w:rsidRPr="00E769BD">
        <w:rPr>
          <w:rFonts w:eastAsia="Times New Roman"/>
        </w:rPr>
        <w:lastRenderedPageBreak/>
        <w:t>demonstrar o efeito de se ter informações contábeis de maneira quase que instantânea, aos invés de apenas periodicamente – no caso, trimestrais. Dada essa possibilidade, a análise do risco de crédito não precisaria ficar pautada com base nas informações publicadas trimestralmente, com um hiato temporal, pois haveria possibilidade de atualizá-la frequentemente, a depender da necessidade da instituição financeira, o que representaria um ganho informacional relevante para tomadas de decisão com mais assertividade.</w:t>
      </w:r>
    </w:p>
    <w:p w:rsidR="0072624A" w:rsidRPr="00E769BD" w:rsidRDefault="0072624A" w:rsidP="0072624A">
      <w:pPr>
        <w:widowControl w:val="0"/>
        <w:ind w:firstLine="720"/>
        <w:jc w:val="both"/>
        <w:rPr>
          <w:rFonts w:eastAsia="Times New Roman"/>
        </w:rPr>
      </w:pPr>
      <w:r w:rsidRPr="00E769BD">
        <w:rPr>
          <w:rFonts w:eastAsia="Times New Roman"/>
        </w:rPr>
        <w:t xml:space="preserve">Na Figura 3 são comparados, graficamente, o comportamento do </w:t>
      </w:r>
      <w:r w:rsidRPr="00E769BD">
        <w:rPr>
          <w:rFonts w:eastAsia="Times New Roman"/>
          <w:i/>
          <w:iCs/>
        </w:rPr>
        <w:t>Z-score</w:t>
      </w:r>
      <w:r w:rsidRPr="00E769BD">
        <w:rPr>
          <w:rFonts w:eastAsia="Times New Roman"/>
        </w:rPr>
        <w:t>, mensurado conforme modelo (eq. 1), das empresas analisadas – Petrobrás, Vale e MRV – entre 31/12/2011 e 31/12/2018, considerando (i) a base de dados contábeis históricos, em que as variáveis só são atualizadas periodicamente, quando da divulgação das demonstrações financeiras e (</w:t>
      </w:r>
      <w:proofErr w:type="spellStart"/>
      <w:r w:rsidRPr="00E769BD">
        <w:rPr>
          <w:rFonts w:eastAsia="Times New Roman"/>
        </w:rPr>
        <w:t>ii</w:t>
      </w:r>
      <w:proofErr w:type="spellEnd"/>
      <w:r w:rsidRPr="00E769BD">
        <w:rPr>
          <w:rFonts w:eastAsia="Times New Roman"/>
        </w:rPr>
        <w:t>) a estimação de valores diários, que representaria o ambiente de divulgação com a adoção da te</w:t>
      </w:r>
      <w:r w:rsidRPr="00E769BD">
        <w:t xml:space="preserve">cnologia </w:t>
      </w:r>
      <w:proofErr w:type="spellStart"/>
      <w:r w:rsidRPr="00E769BD">
        <w:rPr>
          <w:i/>
        </w:rPr>
        <w:t>blockchain</w:t>
      </w:r>
      <w:proofErr w:type="spellEnd"/>
      <w:r w:rsidRPr="00E769BD">
        <w:t xml:space="preserve"> na produção e divulgação das informações financeiras. </w:t>
      </w:r>
    </w:p>
    <w:p w:rsidR="0072624A" w:rsidRPr="00E769BD" w:rsidRDefault="0072624A" w:rsidP="0072624A">
      <w:pPr>
        <w:keepNext/>
        <w:spacing w:before="120" w:after="120"/>
        <w:jc w:val="center"/>
        <w:rPr>
          <w:b/>
          <w:sz w:val="20"/>
          <w:szCs w:val="20"/>
        </w:rPr>
      </w:pPr>
      <w:r w:rsidRPr="00E769BD">
        <w:rPr>
          <w:b/>
          <w:sz w:val="20"/>
          <w:szCs w:val="20"/>
        </w:rPr>
        <w:t xml:space="preserve">Figura 3: Comparação do Z-score calculado com base em dados contábeis históricos e em simulação de </w:t>
      </w:r>
      <w:r w:rsidRPr="00E769BD">
        <w:rPr>
          <w:b/>
          <w:i/>
          <w:sz w:val="20"/>
          <w:szCs w:val="20"/>
        </w:rPr>
        <w:t>real time accounting</w:t>
      </w:r>
      <w:r w:rsidRPr="00E769BD">
        <w:rPr>
          <w:b/>
          <w:sz w:val="20"/>
          <w:szCs w:val="20"/>
        </w:rPr>
        <w:t>, de 31/12/2011 a 31/12/2018</w:t>
      </w:r>
    </w:p>
    <w:tbl>
      <w:tblPr>
        <w:tblStyle w:val="Tabelacomgrade"/>
        <w:tblW w:w="0" w:type="auto"/>
        <w:tblLook w:val="04A0" w:firstRow="1" w:lastRow="0" w:firstColumn="1" w:lastColumn="0" w:noHBand="0" w:noVBand="1"/>
      </w:tblPr>
      <w:tblGrid>
        <w:gridCol w:w="9054"/>
      </w:tblGrid>
      <w:tr w:rsidR="0072624A" w:rsidRPr="00E769BD" w:rsidTr="008535CE">
        <w:tc>
          <w:tcPr>
            <w:tcW w:w="9054" w:type="dxa"/>
            <w:tcBorders>
              <w:top w:val="nil"/>
              <w:left w:val="nil"/>
              <w:bottom w:val="nil"/>
              <w:right w:val="nil"/>
            </w:tcBorders>
          </w:tcPr>
          <w:p w:rsidR="0072624A" w:rsidRPr="00E769BD" w:rsidRDefault="0072624A" w:rsidP="008535CE">
            <w:pPr>
              <w:widowControl w:val="0"/>
              <w:jc w:val="center"/>
              <w:rPr>
                <w:rFonts w:eastAsia="Times New Roman"/>
              </w:rPr>
            </w:pPr>
            <w:r w:rsidRPr="00E769BD">
              <w:rPr>
                <w:noProof/>
              </w:rPr>
              <w:drawing>
                <wp:inline distT="0" distB="0" distL="0" distR="0" wp14:anchorId="56DDA7A5" wp14:editId="107559C2">
                  <wp:extent cx="5572125" cy="3114040"/>
                  <wp:effectExtent l="0" t="0" r="9525" b="1016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2624A" w:rsidRPr="00E769BD" w:rsidRDefault="0072624A" w:rsidP="008535CE">
            <w:pPr>
              <w:widowControl w:val="0"/>
              <w:jc w:val="center"/>
              <w:rPr>
                <w:rFonts w:eastAsia="Times New Roman"/>
              </w:rPr>
            </w:pPr>
          </w:p>
          <w:p w:rsidR="0072624A" w:rsidRPr="00E769BD" w:rsidRDefault="0072624A" w:rsidP="008535CE">
            <w:pPr>
              <w:widowControl w:val="0"/>
              <w:jc w:val="center"/>
              <w:rPr>
                <w:rFonts w:eastAsia="Times New Roman"/>
              </w:rPr>
            </w:pPr>
            <w:r w:rsidRPr="00E769BD">
              <w:rPr>
                <w:noProof/>
              </w:rPr>
              <w:lastRenderedPageBreak/>
              <w:drawing>
                <wp:inline distT="0" distB="0" distL="0" distR="0" wp14:anchorId="010121C6" wp14:editId="2379688C">
                  <wp:extent cx="5572125" cy="3114040"/>
                  <wp:effectExtent l="0" t="0" r="9525" b="1016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2624A" w:rsidRPr="00E769BD" w:rsidRDefault="0072624A" w:rsidP="008535CE">
            <w:pPr>
              <w:widowControl w:val="0"/>
              <w:jc w:val="center"/>
              <w:rPr>
                <w:rFonts w:eastAsia="Times New Roman"/>
              </w:rPr>
            </w:pPr>
          </w:p>
          <w:p w:rsidR="0072624A" w:rsidRPr="00E769BD" w:rsidRDefault="0072624A" w:rsidP="008535CE">
            <w:pPr>
              <w:widowControl w:val="0"/>
              <w:jc w:val="center"/>
              <w:rPr>
                <w:rFonts w:eastAsia="Times New Roman"/>
              </w:rPr>
            </w:pPr>
            <w:r w:rsidRPr="00E769BD">
              <w:rPr>
                <w:noProof/>
              </w:rPr>
              <w:drawing>
                <wp:inline distT="0" distB="0" distL="0" distR="0" wp14:anchorId="03AC7E82" wp14:editId="0B7DF053">
                  <wp:extent cx="5572125" cy="3110865"/>
                  <wp:effectExtent l="0" t="0" r="9525" b="1333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2624A" w:rsidRPr="00E769BD" w:rsidRDefault="0072624A" w:rsidP="008535CE">
            <w:pPr>
              <w:widowControl w:val="0"/>
              <w:jc w:val="center"/>
              <w:rPr>
                <w:rFonts w:eastAsia="Times New Roman"/>
                <w:b/>
                <w:sz w:val="20"/>
                <w:szCs w:val="20"/>
              </w:rPr>
            </w:pPr>
            <w:r w:rsidRPr="00E769BD">
              <w:rPr>
                <w:rFonts w:eastAsia="Times New Roman"/>
                <w:b/>
                <w:sz w:val="20"/>
                <w:szCs w:val="20"/>
              </w:rPr>
              <w:t>Fonte: elaborado pelos autores.</w:t>
            </w:r>
          </w:p>
        </w:tc>
      </w:tr>
    </w:tbl>
    <w:p w:rsidR="0072624A" w:rsidRPr="00E769BD" w:rsidRDefault="0072624A" w:rsidP="0072624A">
      <w:pPr>
        <w:widowControl w:val="0"/>
        <w:ind w:firstLine="720"/>
        <w:jc w:val="both"/>
        <w:rPr>
          <w:rFonts w:eastAsia="Times New Roman"/>
        </w:rPr>
      </w:pPr>
    </w:p>
    <w:p w:rsidR="0072624A" w:rsidRPr="00E769BD" w:rsidRDefault="0072624A" w:rsidP="0072624A">
      <w:pPr>
        <w:widowControl w:val="0"/>
        <w:ind w:firstLine="720"/>
        <w:jc w:val="both"/>
        <w:rPr>
          <w:rFonts w:eastAsia="Times New Roman"/>
        </w:rPr>
      </w:pPr>
      <w:r w:rsidRPr="00E769BD">
        <w:rPr>
          <w:rFonts w:eastAsia="Times New Roman"/>
        </w:rPr>
        <w:t xml:space="preserve">Como a volatilidade hipotética dos dados de risco diário é calculada com base na volatilidade real dos dados de risco trimestral das empresas estudadas, as flutuações existentes nos dois parâmetros fornecem uma visão minimamente razoável de como e </w:t>
      </w:r>
      <w:proofErr w:type="spellStart"/>
      <w:r w:rsidRPr="00E769BD">
        <w:rPr>
          <w:rFonts w:eastAsia="Times New Roman"/>
        </w:rPr>
        <w:t>quanto</w:t>
      </w:r>
      <w:proofErr w:type="spellEnd"/>
      <w:r w:rsidRPr="00E769BD">
        <w:rPr>
          <w:rFonts w:eastAsia="Times New Roman"/>
        </w:rPr>
        <w:t xml:space="preserve"> o gerenciamento do risco de crédito pode ser afetado como resultado da introdução da tecnologia </w:t>
      </w:r>
      <w:proofErr w:type="spellStart"/>
      <w:r w:rsidRPr="00E769BD">
        <w:rPr>
          <w:rFonts w:eastAsia="Times New Roman"/>
          <w:i/>
        </w:rPr>
        <w:t>blockchain</w:t>
      </w:r>
      <w:proofErr w:type="spellEnd"/>
      <w:r w:rsidRPr="00E769BD">
        <w:rPr>
          <w:rFonts w:eastAsia="Times New Roman"/>
        </w:rPr>
        <w:t xml:space="preserve"> no ambiente informacional.</w:t>
      </w:r>
    </w:p>
    <w:p w:rsidR="0072624A" w:rsidRPr="00E769BD" w:rsidRDefault="0072624A" w:rsidP="0072624A">
      <w:pPr>
        <w:widowControl w:val="0"/>
        <w:ind w:firstLine="720"/>
        <w:jc w:val="both"/>
        <w:rPr>
          <w:rFonts w:eastAsia="Times New Roman"/>
        </w:rPr>
      </w:pPr>
      <w:r w:rsidRPr="00E769BD">
        <w:rPr>
          <w:rFonts w:eastAsia="Times New Roman"/>
        </w:rPr>
        <w:t xml:space="preserve">A oscilação da curva </w:t>
      </w:r>
      <w:proofErr w:type="spellStart"/>
      <w:r w:rsidRPr="00E769BD">
        <w:rPr>
          <w:rFonts w:eastAsia="Times New Roman"/>
        </w:rPr>
        <w:t>intra-trimestre</w:t>
      </w:r>
      <w:proofErr w:type="spellEnd"/>
      <w:r w:rsidRPr="00E769BD">
        <w:rPr>
          <w:rFonts w:eastAsia="Times New Roman"/>
        </w:rPr>
        <w:t xml:space="preserve"> dos dados diários estimados não é irrelevante, o que indica que tomadas de decisão poderiam ser diferentes em um ambiente com informações disponíveis de maneira mais tempestiva ao se passar a análise do </w:t>
      </w:r>
      <w:r w:rsidRPr="00E769BD">
        <w:rPr>
          <w:rFonts w:eastAsia="Times New Roman"/>
          <w:i/>
        </w:rPr>
        <w:t>Z-score</w:t>
      </w:r>
      <w:r w:rsidRPr="00E769BD">
        <w:rPr>
          <w:rFonts w:eastAsia="Times New Roman"/>
        </w:rPr>
        <w:t xml:space="preserve"> de trimestral para diário. Em termos práticos, a defasagem informacional do modelo atual vigente em relação ao </w:t>
      </w:r>
      <w:r w:rsidRPr="00E769BD">
        <w:rPr>
          <w:rFonts w:eastAsia="Times New Roman"/>
          <w:i/>
        </w:rPr>
        <w:t>real time accounting</w:t>
      </w:r>
      <w:r w:rsidRPr="00E769BD">
        <w:rPr>
          <w:rFonts w:eastAsia="Times New Roman"/>
        </w:rPr>
        <w:t xml:space="preserve"> alcança um período de 45 a 135 dias, considerando o hiato temporal entre a data-base das demonstrações financeiras e sua publicação – como dispõe o artigo 16, inciso VIII, da Instrução Normativa CVM nº 202/1993, as demonstrações trimestrais são divulgadas </w:t>
      </w:r>
      <w:r w:rsidRPr="00E769BD">
        <w:rPr>
          <w:rFonts w:eastAsia="Times New Roman"/>
        </w:rPr>
        <w:lastRenderedPageBreak/>
        <w:t>em até 45 dias da data-base. Assim, as informações relativas ao primeiro dia de determinado trimestre só estaria contemplada na informação publicada 45 dias após o encerramento do trimestre, alcançando uma defasagem de 135 dias.</w:t>
      </w:r>
    </w:p>
    <w:p w:rsidR="0072624A" w:rsidRPr="00E769BD" w:rsidRDefault="0072624A" w:rsidP="0072624A">
      <w:pPr>
        <w:widowControl w:val="0"/>
        <w:ind w:firstLine="720"/>
        <w:jc w:val="both"/>
        <w:rPr>
          <w:rFonts w:eastAsia="Times New Roman"/>
        </w:rPr>
      </w:pPr>
      <w:r w:rsidRPr="00E769BD">
        <w:rPr>
          <w:rFonts w:eastAsia="Times New Roman"/>
        </w:rPr>
        <w:t xml:space="preserve">Percebe-se a importância dessa informação mais tempestiva. Como é possível notar, a curva que mensura o risco de crédito com base na estimação das informações diárias prediz a curva que mensura o risco de crédito com base nas informações contábeis divulgadas apenas nas datas das demonstrações financeiras. Em outras palavras, no ambiente da </w:t>
      </w:r>
      <w:r w:rsidRPr="00E769BD">
        <w:rPr>
          <w:rFonts w:eastAsia="Times New Roman"/>
          <w:i/>
        </w:rPr>
        <w:t>real-time accounting</w:t>
      </w:r>
      <w:r w:rsidRPr="00E769BD">
        <w:rPr>
          <w:rFonts w:eastAsia="Times New Roman"/>
        </w:rPr>
        <w:t xml:space="preserve">, propiciado a partir da tecnologia </w:t>
      </w:r>
      <w:proofErr w:type="spellStart"/>
      <w:r w:rsidRPr="00E769BD">
        <w:rPr>
          <w:rFonts w:eastAsia="Times New Roman"/>
          <w:i/>
        </w:rPr>
        <w:t>blockchain</w:t>
      </w:r>
      <w:proofErr w:type="spellEnd"/>
      <w:r w:rsidRPr="00E769BD">
        <w:rPr>
          <w:rFonts w:eastAsia="Times New Roman"/>
        </w:rPr>
        <w:t>, o gerenciamento do risco de crédito por parte das instituições financeiras melhoraria substancialmente. De salientar, conforme evidenciado nos gráficos da Figura 3, que a distância entre as duas curvas é mais acentuada em momentos de oscilações mais relevantes, para melhor ou pior, da situação econômica da empresa em questão. É exatamente em momentos como esse, que a avaliação do risco de crédito se tornaria mais crítica.</w:t>
      </w:r>
    </w:p>
    <w:p w:rsidR="0072624A" w:rsidRPr="00E769BD" w:rsidRDefault="0072624A" w:rsidP="0072624A">
      <w:pPr>
        <w:widowControl w:val="0"/>
        <w:ind w:firstLine="720"/>
        <w:jc w:val="both"/>
        <w:rPr>
          <w:rFonts w:eastAsia="Times New Roman"/>
        </w:rPr>
      </w:pPr>
      <w:r w:rsidRPr="00E769BD">
        <w:rPr>
          <w:rFonts w:eastAsia="Times New Roman"/>
        </w:rPr>
        <w:t xml:space="preserve">As estatísticas descritivas das diferenças relativas entre as duas medidas de </w:t>
      </w:r>
      <w:r w:rsidRPr="00E769BD">
        <w:rPr>
          <w:rFonts w:eastAsia="Times New Roman"/>
          <w:i/>
          <w:iCs/>
        </w:rPr>
        <w:t>Z-score</w:t>
      </w:r>
      <w:r w:rsidRPr="00E769BD">
        <w:rPr>
          <w:rFonts w:eastAsia="Times New Roman"/>
        </w:rPr>
        <w:t xml:space="preserve">, conforme Tabela 1, demonstram a relevância do </w:t>
      </w:r>
      <w:r w:rsidRPr="00E769BD">
        <w:rPr>
          <w:rFonts w:eastAsia="Times New Roman"/>
          <w:i/>
        </w:rPr>
        <w:t>real time accounting</w:t>
      </w:r>
      <w:r w:rsidRPr="00E769BD">
        <w:rPr>
          <w:rFonts w:eastAsia="Times New Roman"/>
        </w:rPr>
        <w:t>, considerando que a medida de risco chega a apresentar diferença equivalente a quase 50%, no caso da Vale, verificado no segundo semestre de 2016, quando os efeitos dos problemas de rompimento da barragem de Mariana, verificado no final de 2015, ainda estavam se materializando em termos informacionais. Essa evidência demonstra que o problema da defasagem informacional é mais relevante exatamente em momentos de crise, quando a demanda por informações mais tempestivas é ainda mais necessária.</w:t>
      </w:r>
    </w:p>
    <w:p w:rsidR="0072624A" w:rsidRDefault="0072624A" w:rsidP="0072624A">
      <w:pPr>
        <w:widowControl w:val="0"/>
        <w:spacing w:before="120" w:after="120"/>
        <w:ind w:left="426" w:right="417"/>
        <w:jc w:val="center"/>
        <w:rPr>
          <w:b/>
          <w:sz w:val="20"/>
          <w:szCs w:val="20"/>
        </w:rPr>
      </w:pPr>
    </w:p>
    <w:p w:rsidR="0072624A" w:rsidRPr="00E769BD" w:rsidRDefault="0072624A" w:rsidP="0072624A">
      <w:pPr>
        <w:widowControl w:val="0"/>
        <w:spacing w:before="120" w:after="120"/>
        <w:ind w:left="426" w:right="417"/>
        <w:jc w:val="center"/>
        <w:rPr>
          <w:b/>
          <w:sz w:val="20"/>
          <w:szCs w:val="20"/>
        </w:rPr>
      </w:pPr>
      <w:r w:rsidRPr="00E769BD">
        <w:rPr>
          <w:b/>
          <w:sz w:val="20"/>
          <w:szCs w:val="20"/>
        </w:rPr>
        <w:t xml:space="preserve">Tabela 1: Estatísticas descritivas da diferença relativa do Z-score calculado com bases em dados contábeis históricos e em simulação de </w:t>
      </w:r>
      <w:r w:rsidRPr="00E769BD">
        <w:rPr>
          <w:b/>
          <w:i/>
          <w:sz w:val="20"/>
          <w:szCs w:val="20"/>
        </w:rPr>
        <w:t>real time accounting</w:t>
      </w:r>
      <w:r w:rsidRPr="00E769BD">
        <w:rPr>
          <w:b/>
          <w:sz w:val="20"/>
          <w:szCs w:val="20"/>
        </w:rPr>
        <w:t>, de 31/12/2011 a 31/12/2018.</w:t>
      </w:r>
    </w:p>
    <w:tbl>
      <w:tblPr>
        <w:tblW w:w="8222" w:type="dxa"/>
        <w:jc w:val="center"/>
        <w:tblLook w:val="04A0" w:firstRow="1" w:lastRow="0" w:firstColumn="1" w:lastColumn="0" w:noHBand="0" w:noVBand="1"/>
      </w:tblPr>
      <w:tblGrid>
        <w:gridCol w:w="1701"/>
        <w:gridCol w:w="1276"/>
        <w:gridCol w:w="1276"/>
        <w:gridCol w:w="1276"/>
        <w:gridCol w:w="1276"/>
        <w:gridCol w:w="1417"/>
      </w:tblGrid>
      <w:tr w:rsidR="0072624A" w:rsidRPr="00E769BD" w:rsidTr="008535CE">
        <w:trPr>
          <w:trHeight w:val="255"/>
          <w:jc w:val="center"/>
        </w:trPr>
        <w:tc>
          <w:tcPr>
            <w:tcW w:w="1701" w:type="dxa"/>
            <w:tcBorders>
              <w:top w:val="single" w:sz="4" w:space="0" w:color="auto"/>
              <w:left w:val="nil"/>
              <w:bottom w:val="single" w:sz="4" w:space="0" w:color="auto"/>
              <w:right w:val="nil"/>
            </w:tcBorders>
            <w:shd w:val="clear" w:color="auto" w:fill="auto"/>
            <w:noWrap/>
            <w:vAlign w:val="bottom"/>
            <w:hideMark/>
          </w:tcPr>
          <w:p w:rsidR="0072624A" w:rsidRPr="00E769BD" w:rsidRDefault="0072624A" w:rsidP="008535CE">
            <w:pPr>
              <w:spacing w:before="120" w:after="120"/>
              <w:jc w:val="center"/>
              <w:rPr>
                <w:rFonts w:eastAsia="Times New Roman"/>
                <w:lang w:eastAsia="en-US"/>
              </w:rPr>
            </w:pPr>
          </w:p>
        </w:tc>
        <w:tc>
          <w:tcPr>
            <w:tcW w:w="1276" w:type="dxa"/>
            <w:tcBorders>
              <w:top w:val="single" w:sz="4" w:space="0" w:color="auto"/>
              <w:left w:val="nil"/>
              <w:bottom w:val="single" w:sz="4" w:space="0" w:color="auto"/>
              <w:right w:val="nil"/>
            </w:tcBorders>
            <w:shd w:val="clear" w:color="auto" w:fill="auto"/>
            <w:noWrap/>
            <w:vAlign w:val="bottom"/>
            <w:hideMark/>
          </w:tcPr>
          <w:p w:rsidR="0072624A" w:rsidRPr="00E769BD" w:rsidRDefault="0072624A" w:rsidP="008535CE">
            <w:pPr>
              <w:spacing w:before="120" w:after="120"/>
              <w:jc w:val="center"/>
              <w:rPr>
                <w:rFonts w:eastAsia="Times New Roman"/>
                <w:color w:val="000000"/>
                <w:sz w:val="20"/>
                <w:szCs w:val="20"/>
                <w:lang w:eastAsia="en-US"/>
              </w:rPr>
            </w:pPr>
            <w:r w:rsidRPr="00E769BD">
              <w:rPr>
                <w:rFonts w:eastAsia="Times New Roman"/>
                <w:color w:val="000000"/>
                <w:sz w:val="20"/>
                <w:szCs w:val="20"/>
                <w:lang w:eastAsia="en-US"/>
              </w:rPr>
              <w:t>Média</w:t>
            </w:r>
          </w:p>
        </w:tc>
        <w:tc>
          <w:tcPr>
            <w:tcW w:w="1276" w:type="dxa"/>
            <w:tcBorders>
              <w:top w:val="single" w:sz="4" w:space="0" w:color="auto"/>
              <w:left w:val="nil"/>
              <w:bottom w:val="single" w:sz="4" w:space="0" w:color="auto"/>
              <w:right w:val="nil"/>
            </w:tcBorders>
            <w:shd w:val="clear" w:color="auto" w:fill="auto"/>
            <w:noWrap/>
            <w:vAlign w:val="bottom"/>
            <w:hideMark/>
          </w:tcPr>
          <w:p w:rsidR="0072624A" w:rsidRPr="00E769BD" w:rsidRDefault="0072624A" w:rsidP="008535CE">
            <w:pPr>
              <w:spacing w:before="120" w:after="120"/>
              <w:jc w:val="center"/>
              <w:rPr>
                <w:rFonts w:eastAsia="Times New Roman"/>
                <w:color w:val="000000"/>
                <w:sz w:val="20"/>
                <w:szCs w:val="20"/>
                <w:lang w:eastAsia="en-US"/>
              </w:rPr>
            </w:pPr>
            <w:r w:rsidRPr="00E769BD">
              <w:rPr>
                <w:rFonts w:eastAsia="Times New Roman"/>
                <w:color w:val="000000"/>
                <w:sz w:val="20"/>
                <w:szCs w:val="20"/>
                <w:lang w:eastAsia="en-US"/>
              </w:rPr>
              <w:t>Mediana</w:t>
            </w:r>
          </w:p>
        </w:tc>
        <w:tc>
          <w:tcPr>
            <w:tcW w:w="1276" w:type="dxa"/>
            <w:tcBorders>
              <w:top w:val="single" w:sz="4" w:space="0" w:color="auto"/>
              <w:left w:val="nil"/>
              <w:bottom w:val="single" w:sz="4" w:space="0" w:color="auto"/>
              <w:right w:val="nil"/>
            </w:tcBorders>
            <w:shd w:val="clear" w:color="auto" w:fill="auto"/>
            <w:noWrap/>
            <w:vAlign w:val="bottom"/>
            <w:hideMark/>
          </w:tcPr>
          <w:p w:rsidR="0072624A" w:rsidRPr="00E769BD" w:rsidRDefault="0072624A" w:rsidP="008535CE">
            <w:pPr>
              <w:spacing w:before="120" w:after="120"/>
              <w:jc w:val="center"/>
              <w:rPr>
                <w:rFonts w:eastAsia="Times New Roman"/>
                <w:color w:val="000000"/>
                <w:sz w:val="20"/>
                <w:szCs w:val="20"/>
                <w:lang w:eastAsia="en-US"/>
              </w:rPr>
            </w:pPr>
            <w:r w:rsidRPr="00E769BD">
              <w:rPr>
                <w:rFonts w:eastAsia="Times New Roman"/>
                <w:color w:val="000000"/>
                <w:sz w:val="20"/>
                <w:szCs w:val="20"/>
                <w:lang w:eastAsia="en-US"/>
              </w:rPr>
              <w:t>Máximo</w:t>
            </w:r>
          </w:p>
        </w:tc>
        <w:tc>
          <w:tcPr>
            <w:tcW w:w="1276" w:type="dxa"/>
            <w:tcBorders>
              <w:top w:val="single" w:sz="4" w:space="0" w:color="auto"/>
              <w:left w:val="nil"/>
              <w:bottom w:val="single" w:sz="4" w:space="0" w:color="auto"/>
              <w:right w:val="nil"/>
            </w:tcBorders>
            <w:shd w:val="clear" w:color="auto" w:fill="auto"/>
            <w:noWrap/>
            <w:vAlign w:val="bottom"/>
            <w:hideMark/>
          </w:tcPr>
          <w:p w:rsidR="0072624A" w:rsidRPr="00E769BD" w:rsidRDefault="0072624A" w:rsidP="008535CE">
            <w:pPr>
              <w:spacing w:before="120" w:after="120"/>
              <w:jc w:val="center"/>
              <w:rPr>
                <w:rFonts w:eastAsia="Times New Roman"/>
                <w:color w:val="000000"/>
                <w:sz w:val="20"/>
                <w:szCs w:val="20"/>
                <w:lang w:eastAsia="en-US"/>
              </w:rPr>
            </w:pPr>
            <w:r w:rsidRPr="00E769BD">
              <w:rPr>
                <w:rFonts w:eastAsia="Times New Roman"/>
                <w:color w:val="000000"/>
                <w:sz w:val="20"/>
                <w:szCs w:val="20"/>
                <w:lang w:eastAsia="en-US"/>
              </w:rPr>
              <w:t>Mínimo</w:t>
            </w:r>
          </w:p>
        </w:tc>
        <w:tc>
          <w:tcPr>
            <w:tcW w:w="1417" w:type="dxa"/>
            <w:tcBorders>
              <w:top w:val="single" w:sz="4" w:space="0" w:color="auto"/>
              <w:left w:val="nil"/>
              <w:bottom w:val="single" w:sz="4" w:space="0" w:color="auto"/>
              <w:right w:val="nil"/>
            </w:tcBorders>
            <w:shd w:val="clear" w:color="auto" w:fill="auto"/>
            <w:noWrap/>
            <w:vAlign w:val="bottom"/>
            <w:hideMark/>
          </w:tcPr>
          <w:p w:rsidR="0072624A" w:rsidRPr="00E769BD" w:rsidRDefault="0072624A" w:rsidP="008535CE">
            <w:pPr>
              <w:spacing w:before="120" w:after="120"/>
              <w:jc w:val="center"/>
              <w:rPr>
                <w:rFonts w:eastAsia="Times New Roman"/>
                <w:color w:val="000000"/>
                <w:sz w:val="20"/>
                <w:szCs w:val="20"/>
                <w:lang w:eastAsia="en-US"/>
              </w:rPr>
            </w:pPr>
            <w:r w:rsidRPr="00E769BD">
              <w:rPr>
                <w:rFonts w:eastAsia="Times New Roman"/>
                <w:color w:val="000000"/>
                <w:sz w:val="20"/>
                <w:szCs w:val="20"/>
                <w:lang w:eastAsia="en-US"/>
              </w:rPr>
              <w:t>Desvio padrão</w:t>
            </w:r>
          </w:p>
        </w:tc>
      </w:tr>
      <w:tr w:rsidR="0072624A" w:rsidRPr="00E769BD" w:rsidTr="008535CE">
        <w:trPr>
          <w:trHeight w:val="255"/>
          <w:jc w:val="center"/>
        </w:trPr>
        <w:tc>
          <w:tcPr>
            <w:tcW w:w="1701" w:type="dxa"/>
            <w:tcBorders>
              <w:top w:val="single" w:sz="4" w:space="0" w:color="auto"/>
              <w:left w:val="nil"/>
              <w:bottom w:val="nil"/>
              <w:right w:val="nil"/>
            </w:tcBorders>
            <w:shd w:val="clear" w:color="auto" w:fill="auto"/>
            <w:noWrap/>
            <w:vAlign w:val="bottom"/>
            <w:hideMark/>
          </w:tcPr>
          <w:p w:rsidR="0072624A" w:rsidRPr="00E769BD" w:rsidRDefault="0072624A" w:rsidP="008535CE">
            <w:pPr>
              <w:spacing w:before="120" w:after="120"/>
              <w:jc w:val="center"/>
              <w:rPr>
                <w:rFonts w:eastAsia="Times New Roman"/>
                <w:color w:val="000000"/>
                <w:sz w:val="20"/>
                <w:szCs w:val="20"/>
                <w:lang w:eastAsia="en-US"/>
              </w:rPr>
            </w:pPr>
            <w:r w:rsidRPr="00E769BD">
              <w:rPr>
                <w:rFonts w:eastAsia="Times New Roman"/>
                <w:color w:val="000000"/>
                <w:sz w:val="20"/>
                <w:szCs w:val="20"/>
                <w:lang w:eastAsia="en-US"/>
              </w:rPr>
              <w:t>Petrobrás</w:t>
            </w:r>
          </w:p>
        </w:tc>
        <w:tc>
          <w:tcPr>
            <w:tcW w:w="1276" w:type="dxa"/>
            <w:tcBorders>
              <w:top w:val="single" w:sz="4" w:space="0" w:color="auto"/>
              <w:left w:val="nil"/>
              <w:bottom w:val="nil"/>
              <w:right w:val="nil"/>
            </w:tcBorders>
            <w:shd w:val="clear" w:color="auto" w:fill="auto"/>
            <w:noWrap/>
            <w:vAlign w:val="bottom"/>
            <w:hideMark/>
          </w:tcPr>
          <w:p w:rsidR="0072624A" w:rsidRPr="00E769BD" w:rsidRDefault="0072624A" w:rsidP="008535CE">
            <w:pPr>
              <w:spacing w:before="120" w:after="120"/>
              <w:jc w:val="center"/>
              <w:rPr>
                <w:rFonts w:eastAsia="Times New Roman"/>
                <w:color w:val="000000"/>
                <w:sz w:val="20"/>
                <w:szCs w:val="20"/>
                <w:lang w:eastAsia="en-US"/>
              </w:rPr>
            </w:pPr>
            <w:r w:rsidRPr="00E769BD">
              <w:rPr>
                <w:color w:val="000000"/>
                <w:sz w:val="20"/>
                <w:szCs w:val="20"/>
              </w:rPr>
              <w:t>-0.0182</w:t>
            </w:r>
          </w:p>
        </w:tc>
        <w:tc>
          <w:tcPr>
            <w:tcW w:w="1276" w:type="dxa"/>
            <w:tcBorders>
              <w:top w:val="single" w:sz="4" w:space="0" w:color="auto"/>
              <w:left w:val="nil"/>
              <w:bottom w:val="nil"/>
              <w:right w:val="nil"/>
            </w:tcBorders>
            <w:shd w:val="clear" w:color="auto" w:fill="auto"/>
            <w:noWrap/>
            <w:vAlign w:val="bottom"/>
            <w:hideMark/>
          </w:tcPr>
          <w:p w:rsidR="0072624A" w:rsidRPr="00E769BD" w:rsidRDefault="0072624A" w:rsidP="008535CE">
            <w:pPr>
              <w:spacing w:before="120" w:after="120"/>
              <w:jc w:val="center"/>
              <w:rPr>
                <w:rFonts w:eastAsia="Times New Roman"/>
                <w:color w:val="000000"/>
                <w:sz w:val="20"/>
                <w:szCs w:val="20"/>
                <w:lang w:eastAsia="en-US"/>
              </w:rPr>
            </w:pPr>
            <w:r w:rsidRPr="00E769BD">
              <w:rPr>
                <w:color w:val="000000"/>
                <w:sz w:val="20"/>
                <w:szCs w:val="20"/>
              </w:rPr>
              <w:t>-0.0084</w:t>
            </w:r>
          </w:p>
        </w:tc>
        <w:tc>
          <w:tcPr>
            <w:tcW w:w="1276" w:type="dxa"/>
            <w:tcBorders>
              <w:top w:val="single" w:sz="4" w:space="0" w:color="auto"/>
              <w:left w:val="nil"/>
              <w:bottom w:val="nil"/>
              <w:right w:val="nil"/>
            </w:tcBorders>
            <w:shd w:val="clear" w:color="auto" w:fill="auto"/>
            <w:noWrap/>
            <w:vAlign w:val="bottom"/>
            <w:hideMark/>
          </w:tcPr>
          <w:p w:rsidR="0072624A" w:rsidRPr="00E769BD" w:rsidRDefault="0072624A" w:rsidP="008535CE">
            <w:pPr>
              <w:spacing w:before="120" w:after="120"/>
              <w:jc w:val="center"/>
              <w:rPr>
                <w:rFonts w:eastAsia="Times New Roman"/>
                <w:color w:val="000000"/>
                <w:sz w:val="20"/>
                <w:szCs w:val="20"/>
                <w:lang w:eastAsia="en-US"/>
              </w:rPr>
            </w:pPr>
            <w:r w:rsidRPr="00E769BD">
              <w:rPr>
                <w:color w:val="000000"/>
                <w:sz w:val="20"/>
                <w:szCs w:val="20"/>
              </w:rPr>
              <w:t>0.2162</w:t>
            </w:r>
          </w:p>
        </w:tc>
        <w:tc>
          <w:tcPr>
            <w:tcW w:w="1276" w:type="dxa"/>
            <w:tcBorders>
              <w:top w:val="single" w:sz="4" w:space="0" w:color="auto"/>
              <w:left w:val="nil"/>
              <w:bottom w:val="nil"/>
              <w:right w:val="nil"/>
            </w:tcBorders>
            <w:shd w:val="clear" w:color="auto" w:fill="auto"/>
            <w:noWrap/>
            <w:vAlign w:val="bottom"/>
            <w:hideMark/>
          </w:tcPr>
          <w:p w:rsidR="0072624A" w:rsidRPr="00E769BD" w:rsidRDefault="0072624A" w:rsidP="008535CE">
            <w:pPr>
              <w:spacing w:before="120" w:after="120"/>
              <w:jc w:val="center"/>
              <w:rPr>
                <w:rFonts w:eastAsia="Times New Roman"/>
                <w:color w:val="000000"/>
                <w:sz w:val="20"/>
                <w:szCs w:val="20"/>
                <w:lang w:eastAsia="en-US"/>
              </w:rPr>
            </w:pPr>
            <w:r w:rsidRPr="00E769BD">
              <w:rPr>
                <w:color w:val="000000"/>
                <w:sz w:val="20"/>
                <w:szCs w:val="20"/>
              </w:rPr>
              <w:t>-0.1766</w:t>
            </w:r>
          </w:p>
        </w:tc>
        <w:tc>
          <w:tcPr>
            <w:tcW w:w="1417" w:type="dxa"/>
            <w:tcBorders>
              <w:top w:val="single" w:sz="4" w:space="0" w:color="auto"/>
              <w:left w:val="nil"/>
              <w:bottom w:val="nil"/>
              <w:right w:val="nil"/>
            </w:tcBorders>
            <w:shd w:val="clear" w:color="auto" w:fill="auto"/>
            <w:noWrap/>
            <w:vAlign w:val="bottom"/>
            <w:hideMark/>
          </w:tcPr>
          <w:p w:rsidR="0072624A" w:rsidRPr="00E769BD" w:rsidRDefault="0072624A" w:rsidP="008535CE">
            <w:pPr>
              <w:spacing w:before="120" w:after="120"/>
              <w:jc w:val="center"/>
              <w:rPr>
                <w:rFonts w:eastAsia="Times New Roman"/>
                <w:color w:val="000000"/>
                <w:sz w:val="20"/>
                <w:szCs w:val="20"/>
                <w:lang w:eastAsia="en-US"/>
              </w:rPr>
            </w:pPr>
            <w:r w:rsidRPr="00E769BD">
              <w:rPr>
                <w:color w:val="000000"/>
                <w:sz w:val="20"/>
                <w:szCs w:val="20"/>
              </w:rPr>
              <w:t>0.0618</w:t>
            </w:r>
          </w:p>
        </w:tc>
      </w:tr>
      <w:tr w:rsidR="0072624A" w:rsidRPr="00E769BD" w:rsidTr="008535CE">
        <w:trPr>
          <w:trHeight w:val="255"/>
          <w:jc w:val="center"/>
        </w:trPr>
        <w:tc>
          <w:tcPr>
            <w:tcW w:w="1701" w:type="dxa"/>
            <w:tcBorders>
              <w:top w:val="nil"/>
              <w:left w:val="nil"/>
              <w:right w:val="nil"/>
            </w:tcBorders>
            <w:shd w:val="clear" w:color="auto" w:fill="auto"/>
            <w:noWrap/>
            <w:vAlign w:val="bottom"/>
            <w:hideMark/>
          </w:tcPr>
          <w:p w:rsidR="0072624A" w:rsidRPr="00E769BD" w:rsidRDefault="0072624A" w:rsidP="008535CE">
            <w:pPr>
              <w:spacing w:before="120" w:after="120"/>
              <w:jc w:val="center"/>
              <w:rPr>
                <w:rFonts w:eastAsia="Times New Roman"/>
                <w:color w:val="000000"/>
                <w:sz w:val="20"/>
                <w:szCs w:val="20"/>
                <w:lang w:eastAsia="en-US"/>
              </w:rPr>
            </w:pPr>
            <w:r w:rsidRPr="00E769BD">
              <w:rPr>
                <w:rFonts w:eastAsia="Times New Roman"/>
                <w:color w:val="000000"/>
                <w:sz w:val="20"/>
                <w:szCs w:val="20"/>
                <w:lang w:eastAsia="en-US"/>
              </w:rPr>
              <w:t>Vale</w:t>
            </w:r>
          </w:p>
        </w:tc>
        <w:tc>
          <w:tcPr>
            <w:tcW w:w="1276" w:type="dxa"/>
            <w:tcBorders>
              <w:top w:val="nil"/>
              <w:left w:val="nil"/>
              <w:right w:val="nil"/>
            </w:tcBorders>
            <w:shd w:val="clear" w:color="auto" w:fill="auto"/>
            <w:noWrap/>
            <w:vAlign w:val="bottom"/>
            <w:hideMark/>
          </w:tcPr>
          <w:p w:rsidR="0072624A" w:rsidRPr="00E769BD" w:rsidRDefault="0072624A" w:rsidP="008535CE">
            <w:pPr>
              <w:spacing w:before="120" w:after="120"/>
              <w:jc w:val="center"/>
              <w:rPr>
                <w:rFonts w:eastAsia="Times New Roman"/>
                <w:color w:val="000000"/>
                <w:sz w:val="20"/>
                <w:szCs w:val="20"/>
                <w:lang w:eastAsia="en-US"/>
              </w:rPr>
            </w:pPr>
            <w:r w:rsidRPr="00E769BD">
              <w:rPr>
                <w:color w:val="000000"/>
                <w:sz w:val="20"/>
                <w:szCs w:val="20"/>
              </w:rPr>
              <w:t>-0.0106</w:t>
            </w:r>
          </w:p>
        </w:tc>
        <w:tc>
          <w:tcPr>
            <w:tcW w:w="1276" w:type="dxa"/>
            <w:tcBorders>
              <w:top w:val="nil"/>
              <w:left w:val="nil"/>
              <w:right w:val="nil"/>
            </w:tcBorders>
            <w:shd w:val="clear" w:color="auto" w:fill="auto"/>
            <w:noWrap/>
            <w:vAlign w:val="bottom"/>
            <w:hideMark/>
          </w:tcPr>
          <w:p w:rsidR="0072624A" w:rsidRPr="00E769BD" w:rsidRDefault="0072624A" w:rsidP="008535CE">
            <w:pPr>
              <w:spacing w:before="120" w:after="120"/>
              <w:jc w:val="center"/>
              <w:rPr>
                <w:rFonts w:eastAsia="Times New Roman"/>
                <w:color w:val="000000"/>
                <w:sz w:val="20"/>
                <w:szCs w:val="20"/>
                <w:lang w:eastAsia="en-US"/>
              </w:rPr>
            </w:pPr>
            <w:r w:rsidRPr="00E769BD">
              <w:rPr>
                <w:color w:val="000000"/>
                <w:sz w:val="20"/>
                <w:szCs w:val="20"/>
              </w:rPr>
              <w:t>-0.0358</w:t>
            </w:r>
          </w:p>
        </w:tc>
        <w:tc>
          <w:tcPr>
            <w:tcW w:w="1276" w:type="dxa"/>
            <w:tcBorders>
              <w:top w:val="nil"/>
              <w:left w:val="nil"/>
              <w:right w:val="nil"/>
            </w:tcBorders>
            <w:shd w:val="clear" w:color="auto" w:fill="auto"/>
            <w:noWrap/>
            <w:vAlign w:val="bottom"/>
            <w:hideMark/>
          </w:tcPr>
          <w:p w:rsidR="0072624A" w:rsidRPr="00E769BD" w:rsidRDefault="0072624A" w:rsidP="008535CE">
            <w:pPr>
              <w:spacing w:before="120" w:after="120"/>
              <w:jc w:val="center"/>
              <w:rPr>
                <w:rFonts w:eastAsia="Times New Roman"/>
                <w:color w:val="000000"/>
                <w:sz w:val="20"/>
                <w:szCs w:val="20"/>
                <w:lang w:eastAsia="en-US"/>
              </w:rPr>
            </w:pPr>
            <w:r w:rsidRPr="00E769BD">
              <w:rPr>
                <w:color w:val="000000"/>
                <w:sz w:val="20"/>
                <w:szCs w:val="20"/>
              </w:rPr>
              <w:t>0.4935</w:t>
            </w:r>
          </w:p>
        </w:tc>
        <w:tc>
          <w:tcPr>
            <w:tcW w:w="1276" w:type="dxa"/>
            <w:tcBorders>
              <w:top w:val="nil"/>
              <w:left w:val="nil"/>
              <w:right w:val="nil"/>
            </w:tcBorders>
            <w:shd w:val="clear" w:color="auto" w:fill="auto"/>
            <w:noWrap/>
            <w:vAlign w:val="bottom"/>
            <w:hideMark/>
          </w:tcPr>
          <w:p w:rsidR="0072624A" w:rsidRPr="00E769BD" w:rsidRDefault="0072624A" w:rsidP="008535CE">
            <w:pPr>
              <w:spacing w:before="120" w:after="120"/>
              <w:jc w:val="center"/>
              <w:rPr>
                <w:rFonts w:eastAsia="Times New Roman"/>
                <w:color w:val="000000"/>
                <w:sz w:val="20"/>
                <w:szCs w:val="20"/>
                <w:lang w:eastAsia="en-US"/>
              </w:rPr>
            </w:pPr>
            <w:r w:rsidRPr="00E769BD">
              <w:rPr>
                <w:color w:val="000000"/>
                <w:sz w:val="20"/>
                <w:szCs w:val="20"/>
              </w:rPr>
              <w:t>-0.2714</w:t>
            </w:r>
          </w:p>
        </w:tc>
        <w:tc>
          <w:tcPr>
            <w:tcW w:w="1417" w:type="dxa"/>
            <w:tcBorders>
              <w:top w:val="nil"/>
              <w:left w:val="nil"/>
              <w:right w:val="nil"/>
            </w:tcBorders>
            <w:shd w:val="clear" w:color="auto" w:fill="auto"/>
            <w:noWrap/>
            <w:vAlign w:val="bottom"/>
            <w:hideMark/>
          </w:tcPr>
          <w:p w:rsidR="0072624A" w:rsidRPr="00E769BD" w:rsidRDefault="0072624A" w:rsidP="008535CE">
            <w:pPr>
              <w:spacing w:before="120" w:after="120"/>
              <w:jc w:val="center"/>
              <w:rPr>
                <w:rFonts w:eastAsia="Times New Roman"/>
                <w:color w:val="000000"/>
                <w:sz w:val="20"/>
                <w:szCs w:val="20"/>
                <w:lang w:eastAsia="en-US"/>
              </w:rPr>
            </w:pPr>
            <w:r w:rsidRPr="00E769BD">
              <w:rPr>
                <w:color w:val="000000"/>
                <w:sz w:val="20"/>
                <w:szCs w:val="20"/>
              </w:rPr>
              <w:t>0.1490</w:t>
            </w:r>
          </w:p>
        </w:tc>
      </w:tr>
      <w:tr w:rsidR="0072624A" w:rsidRPr="00E769BD" w:rsidTr="008535CE">
        <w:trPr>
          <w:trHeight w:val="255"/>
          <w:jc w:val="center"/>
        </w:trPr>
        <w:tc>
          <w:tcPr>
            <w:tcW w:w="1701" w:type="dxa"/>
            <w:tcBorders>
              <w:top w:val="nil"/>
              <w:left w:val="nil"/>
              <w:bottom w:val="single" w:sz="4" w:space="0" w:color="auto"/>
              <w:right w:val="nil"/>
            </w:tcBorders>
            <w:shd w:val="clear" w:color="auto" w:fill="auto"/>
            <w:noWrap/>
            <w:vAlign w:val="bottom"/>
            <w:hideMark/>
          </w:tcPr>
          <w:p w:rsidR="0072624A" w:rsidRPr="00E769BD" w:rsidRDefault="0072624A" w:rsidP="008535CE">
            <w:pPr>
              <w:spacing w:before="120" w:after="120"/>
              <w:jc w:val="center"/>
              <w:rPr>
                <w:rFonts w:eastAsia="Times New Roman"/>
                <w:color w:val="000000"/>
                <w:sz w:val="20"/>
                <w:szCs w:val="20"/>
                <w:lang w:eastAsia="en-US"/>
              </w:rPr>
            </w:pPr>
            <w:r w:rsidRPr="00E769BD">
              <w:rPr>
                <w:rFonts w:eastAsia="Times New Roman"/>
                <w:color w:val="000000"/>
                <w:sz w:val="20"/>
                <w:szCs w:val="20"/>
                <w:lang w:eastAsia="en-US"/>
              </w:rPr>
              <w:t>MRV</w:t>
            </w:r>
          </w:p>
        </w:tc>
        <w:tc>
          <w:tcPr>
            <w:tcW w:w="1276" w:type="dxa"/>
            <w:tcBorders>
              <w:top w:val="nil"/>
              <w:left w:val="nil"/>
              <w:bottom w:val="single" w:sz="4" w:space="0" w:color="auto"/>
              <w:right w:val="nil"/>
            </w:tcBorders>
            <w:shd w:val="clear" w:color="auto" w:fill="auto"/>
            <w:noWrap/>
            <w:vAlign w:val="bottom"/>
            <w:hideMark/>
          </w:tcPr>
          <w:p w:rsidR="0072624A" w:rsidRPr="00E769BD" w:rsidRDefault="0072624A" w:rsidP="008535CE">
            <w:pPr>
              <w:spacing w:before="120" w:after="120"/>
              <w:jc w:val="center"/>
              <w:rPr>
                <w:rFonts w:eastAsia="Times New Roman"/>
                <w:color w:val="000000"/>
                <w:sz w:val="20"/>
                <w:szCs w:val="20"/>
                <w:lang w:eastAsia="en-US"/>
              </w:rPr>
            </w:pPr>
            <w:r w:rsidRPr="00E769BD">
              <w:rPr>
                <w:color w:val="000000"/>
                <w:sz w:val="20"/>
                <w:szCs w:val="20"/>
              </w:rPr>
              <w:t>-0.0282</w:t>
            </w:r>
          </w:p>
        </w:tc>
        <w:tc>
          <w:tcPr>
            <w:tcW w:w="1276" w:type="dxa"/>
            <w:tcBorders>
              <w:top w:val="nil"/>
              <w:left w:val="nil"/>
              <w:bottom w:val="single" w:sz="4" w:space="0" w:color="auto"/>
              <w:right w:val="nil"/>
            </w:tcBorders>
            <w:shd w:val="clear" w:color="auto" w:fill="auto"/>
            <w:noWrap/>
            <w:vAlign w:val="bottom"/>
            <w:hideMark/>
          </w:tcPr>
          <w:p w:rsidR="0072624A" w:rsidRPr="00E769BD" w:rsidRDefault="0072624A" w:rsidP="008535CE">
            <w:pPr>
              <w:spacing w:before="120" w:after="120"/>
              <w:jc w:val="center"/>
              <w:rPr>
                <w:rFonts w:eastAsia="Times New Roman"/>
                <w:color w:val="000000"/>
                <w:sz w:val="20"/>
                <w:szCs w:val="20"/>
                <w:lang w:eastAsia="en-US"/>
              </w:rPr>
            </w:pPr>
            <w:r w:rsidRPr="00E769BD">
              <w:rPr>
                <w:color w:val="000000"/>
                <w:sz w:val="20"/>
                <w:szCs w:val="20"/>
              </w:rPr>
              <w:t>-0.0213</w:t>
            </w:r>
          </w:p>
        </w:tc>
        <w:tc>
          <w:tcPr>
            <w:tcW w:w="1276" w:type="dxa"/>
            <w:tcBorders>
              <w:top w:val="nil"/>
              <w:left w:val="nil"/>
              <w:bottom w:val="single" w:sz="4" w:space="0" w:color="auto"/>
              <w:right w:val="nil"/>
            </w:tcBorders>
            <w:shd w:val="clear" w:color="auto" w:fill="auto"/>
            <w:noWrap/>
            <w:vAlign w:val="bottom"/>
            <w:hideMark/>
          </w:tcPr>
          <w:p w:rsidR="0072624A" w:rsidRPr="00E769BD" w:rsidRDefault="0072624A" w:rsidP="008535CE">
            <w:pPr>
              <w:spacing w:before="120" w:after="120"/>
              <w:jc w:val="center"/>
              <w:rPr>
                <w:rFonts w:eastAsia="Times New Roman"/>
                <w:color w:val="000000"/>
                <w:sz w:val="20"/>
                <w:szCs w:val="20"/>
                <w:lang w:eastAsia="en-US"/>
              </w:rPr>
            </w:pPr>
            <w:r w:rsidRPr="00E769BD">
              <w:rPr>
                <w:color w:val="000000"/>
                <w:sz w:val="20"/>
                <w:szCs w:val="20"/>
              </w:rPr>
              <w:t>0.2337</w:t>
            </w:r>
          </w:p>
        </w:tc>
        <w:tc>
          <w:tcPr>
            <w:tcW w:w="1276" w:type="dxa"/>
            <w:tcBorders>
              <w:top w:val="nil"/>
              <w:left w:val="nil"/>
              <w:bottom w:val="single" w:sz="4" w:space="0" w:color="auto"/>
              <w:right w:val="nil"/>
            </w:tcBorders>
            <w:shd w:val="clear" w:color="auto" w:fill="auto"/>
            <w:noWrap/>
            <w:vAlign w:val="bottom"/>
            <w:hideMark/>
          </w:tcPr>
          <w:p w:rsidR="0072624A" w:rsidRPr="00E769BD" w:rsidRDefault="0072624A" w:rsidP="008535CE">
            <w:pPr>
              <w:spacing w:before="120" w:after="120"/>
              <w:jc w:val="center"/>
              <w:rPr>
                <w:rFonts w:eastAsia="Times New Roman"/>
                <w:color w:val="000000"/>
                <w:sz w:val="20"/>
                <w:szCs w:val="20"/>
                <w:lang w:eastAsia="en-US"/>
              </w:rPr>
            </w:pPr>
            <w:r w:rsidRPr="00E769BD">
              <w:rPr>
                <w:color w:val="000000"/>
                <w:sz w:val="20"/>
                <w:szCs w:val="20"/>
              </w:rPr>
              <w:t>-0.2259</w:t>
            </w:r>
          </w:p>
        </w:tc>
        <w:tc>
          <w:tcPr>
            <w:tcW w:w="1417" w:type="dxa"/>
            <w:tcBorders>
              <w:top w:val="nil"/>
              <w:left w:val="nil"/>
              <w:bottom w:val="single" w:sz="4" w:space="0" w:color="auto"/>
              <w:right w:val="nil"/>
            </w:tcBorders>
            <w:shd w:val="clear" w:color="auto" w:fill="auto"/>
            <w:noWrap/>
            <w:vAlign w:val="bottom"/>
            <w:hideMark/>
          </w:tcPr>
          <w:p w:rsidR="0072624A" w:rsidRPr="00E769BD" w:rsidRDefault="0072624A" w:rsidP="008535CE">
            <w:pPr>
              <w:spacing w:before="120" w:after="120"/>
              <w:jc w:val="center"/>
              <w:rPr>
                <w:rFonts w:eastAsia="Times New Roman"/>
                <w:color w:val="000000"/>
                <w:sz w:val="20"/>
                <w:szCs w:val="20"/>
                <w:lang w:eastAsia="en-US"/>
              </w:rPr>
            </w:pPr>
            <w:r w:rsidRPr="00E769BD">
              <w:rPr>
                <w:color w:val="000000"/>
                <w:sz w:val="20"/>
                <w:szCs w:val="20"/>
              </w:rPr>
              <w:t>0.0928</w:t>
            </w:r>
          </w:p>
        </w:tc>
      </w:tr>
    </w:tbl>
    <w:p w:rsidR="0072624A" w:rsidRPr="00E769BD" w:rsidRDefault="0072624A" w:rsidP="0072624A">
      <w:pPr>
        <w:widowControl w:val="0"/>
        <w:spacing w:before="240"/>
        <w:ind w:firstLine="720"/>
        <w:jc w:val="center"/>
        <w:rPr>
          <w:rFonts w:eastAsia="Times New Roman"/>
          <w:b/>
          <w:sz w:val="20"/>
          <w:szCs w:val="20"/>
        </w:rPr>
      </w:pPr>
      <w:r w:rsidRPr="00E769BD">
        <w:rPr>
          <w:rFonts w:eastAsia="Times New Roman"/>
          <w:b/>
          <w:sz w:val="20"/>
          <w:szCs w:val="20"/>
        </w:rPr>
        <w:t>Fonte: elaborado pelos autores.</w:t>
      </w:r>
    </w:p>
    <w:p w:rsidR="0072624A" w:rsidRPr="00E769BD" w:rsidRDefault="0072624A" w:rsidP="0072624A">
      <w:pPr>
        <w:widowControl w:val="0"/>
        <w:spacing w:before="240"/>
        <w:ind w:firstLine="720"/>
        <w:jc w:val="both"/>
        <w:rPr>
          <w:rFonts w:eastAsia="Times New Roman"/>
        </w:rPr>
      </w:pPr>
      <w:r w:rsidRPr="00E769BD">
        <w:rPr>
          <w:rFonts w:eastAsia="Times New Roman"/>
        </w:rPr>
        <w:t xml:space="preserve">Com o uso do </w:t>
      </w:r>
      <w:proofErr w:type="spellStart"/>
      <w:r w:rsidRPr="00E769BD">
        <w:rPr>
          <w:rFonts w:eastAsia="Times New Roman"/>
          <w:i/>
        </w:rPr>
        <w:t>blockchain</w:t>
      </w:r>
      <w:proofErr w:type="spellEnd"/>
      <w:r w:rsidRPr="00E769BD">
        <w:rPr>
          <w:rFonts w:eastAsia="Times New Roman"/>
        </w:rPr>
        <w:t>, o risco de crédito poderia ser mais rapidamente previsto, pois não haveria necessidade de se esperar a divulgação das informações contábeis periódicas da empresa interessada na operação para que a atualização da base de dados, que alimenta os modelos de análise de risco, fosse realizada.</w:t>
      </w:r>
    </w:p>
    <w:p w:rsidR="0072624A" w:rsidRPr="00E769BD" w:rsidRDefault="0072624A" w:rsidP="0072624A">
      <w:pPr>
        <w:widowControl w:val="0"/>
        <w:ind w:firstLine="720"/>
        <w:jc w:val="both"/>
        <w:rPr>
          <w:rFonts w:eastAsia="Times New Roman"/>
        </w:rPr>
      </w:pPr>
      <w:r w:rsidRPr="00E769BD">
        <w:rPr>
          <w:rFonts w:eastAsia="Times New Roman"/>
        </w:rPr>
        <w:t xml:space="preserve">Por fim, é importante destacar que não foi propósito do presente estudo avaliar a pertinência do modelo </w:t>
      </w:r>
      <w:r w:rsidRPr="00E769BD">
        <w:rPr>
          <w:rFonts w:eastAsia="Times New Roman"/>
          <w:i/>
        </w:rPr>
        <w:t>Z-score</w:t>
      </w:r>
      <w:r w:rsidRPr="00E769BD">
        <w:rPr>
          <w:rFonts w:eastAsia="Times New Roman"/>
        </w:rPr>
        <w:t xml:space="preserve"> de Altman (1968). O seu uso se deu exclusivamente para testar os efeitos das informações sob o </w:t>
      </w:r>
      <w:r w:rsidRPr="00E769BD">
        <w:rPr>
          <w:rFonts w:eastAsia="Times New Roman"/>
          <w:i/>
        </w:rPr>
        <w:t>real time accounting</w:t>
      </w:r>
      <w:r w:rsidRPr="00E769BD">
        <w:rPr>
          <w:rFonts w:eastAsia="Times New Roman"/>
        </w:rPr>
        <w:t xml:space="preserve">. De qualquer forma, é possível inferir que a partir da introdução da tecnologia </w:t>
      </w:r>
      <w:proofErr w:type="spellStart"/>
      <w:r w:rsidRPr="00E769BD">
        <w:rPr>
          <w:rFonts w:eastAsia="Times New Roman"/>
          <w:i/>
        </w:rPr>
        <w:t>blockchain</w:t>
      </w:r>
      <w:proofErr w:type="spellEnd"/>
      <w:r w:rsidRPr="00E769BD">
        <w:rPr>
          <w:rFonts w:eastAsia="Times New Roman"/>
          <w:i/>
        </w:rPr>
        <w:t xml:space="preserve">, </w:t>
      </w:r>
      <w:r w:rsidRPr="00E769BD">
        <w:rPr>
          <w:rFonts w:eastAsia="Times New Roman"/>
        </w:rPr>
        <w:t xml:space="preserve">modelos de estimação de risco como esse também sejam afetados. Com possíveis mudanças tão impactantes na contabilidade, é até natural pensar na reformulação dos modelos de risco de crédito – como o </w:t>
      </w:r>
      <w:r w:rsidRPr="00E769BD">
        <w:rPr>
          <w:rFonts w:eastAsia="Times New Roman"/>
          <w:i/>
          <w:iCs/>
        </w:rPr>
        <w:t>Z-score</w:t>
      </w:r>
      <w:r w:rsidRPr="00E769BD">
        <w:rPr>
          <w:rFonts w:eastAsia="Times New Roman"/>
        </w:rPr>
        <w:t xml:space="preserve"> de Altman (1968) e o </w:t>
      </w:r>
      <w:proofErr w:type="spellStart"/>
      <w:r w:rsidRPr="00E769BD">
        <w:rPr>
          <w:rFonts w:eastAsia="Times New Roman"/>
          <w:i/>
        </w:rPr>
        <w:t>Distance</w:t>
      </w:r>
      <w:proofErr w:type="spellEnd"/>
      <w:r w:rsidRPr="00E769BD">
        <w:rPr>
          <w:rFonts w:eastAsia="Times New Roman"/>
          <w:i/>
        </w:rPr>
        <w:t xml:space="preserve"> </w:t>
      </w:r>
      <w:proofErr w:type="spellStart"/>
      <w:r w:rsidRPr="00E769BD">
        <w:rPr>
          <w:rFonts w:eastAsia="Times New Roman"/>
          <w:i/>
        </w:rPr>
        <w:t>to</w:t>
      </w:r>
      <w:proofErr w:type="spellEnd"/>
      <w:r w:rsidRPr="00E769BD">
        <w:rPr>
          <w:rFonts w:eastAsia="Times New Roman"/>
          <w:i/>
        </w:rPr>
        <w:t xml:space="preserve"> Default</w:t>
      </w:r>
      <w:r w:rsidRPr="00E769BD">
        <w:rPr>
          <w:rFonts w:eastAsia="Times New Roman"/>
        </w:rPr>
        <w:t xml:space="preserve"> (DD) de Merton (1974), por exemplo – a partir de novos indicadores e informações, possibilitando, inclusive, uma ponderação diferente das variáveis.</w:t>
      </w:r>
    </w:p>
    <w:p w:rsidR="0072624A" w:rsidRPr="00E769BD" w:rsidRDefault="0072624A" w:rsidP="0072624A">
      <w:pPr>
        <w:widowControl w:val="0"/>
        <w:jc w:val="both"/>
        <w:rPr>
          <w:rFonts w:eastAsia="Times New Roman"/>
          <w:b/>
        </w:rPr>
      </w:pPr>
    </w:p>
    <w:p w:rsidR="0072624A" w:rsidRPr="00E769BD" w:rsidRDefault="0072624A" w:rsidP="0072624A">
      <w:pPr>
        <w:widowControl w:val="0"/>
        <w:jc w:val="both"/>
        <w:rPr>
          <w:rFonts w:eastAsia="Times New Roman"/>
          <w:b/>
        </w:rPr>
      </w:pPr>
      <w:r w:rsidRPr="00E769BD">
        <w:rPr>
          <w:rFonts w:eastAsia="Times New Roman"/>
          <w:b/>
        </w:rPr>
        <w:t>5. Conclusões</w:t>
      </w:r>
    </w:p>
    <w:p w:rsidR="0072624A" w:rsidRDefault="0072624A" w:rsidP="0072624A">
      <w:pPr>
        <w:widowControl w:val="0"/>
        <w:ind w:firstLine="709"/>
        <w:jc w:val="both"/>
        <w:rPr>
          <w:rFonts w:eastAsia="Times New Roman"/>
        </w:rPr>
      </w:pPr>
    </w:p>
    <w:p w:rsidR="0072624A" w:rsidRPr="00E769BD" w:rsidRDefault="0072624A" w:rsidP="0072624A">
      <w:pPr>
        <w:widowControl w:val="0"/>
        <w:ind w:firstLine="709"/>
        <w:jc w:val="both"/>
        <w:rPr>
          <w:rFonts w:eastAsia="Times New Roman"/>
        </w:rPr>
      </w:pPr>
      <w:r w:rsidRPr="00E769BD">
        <w:rPr>
          <w:rFonts w:eastAsia="Times New Roman"/>
        </w:rPr>
        <w:t xml:space="preserve">As tentativas de mitigação dos problemas enfrentados na mensuração do risco de crédito </w:t>
      </w:r>
      <w:r w:rsidRPr="00E769BD">
        <w:rPr>
          <w:rFonts w:eastAsia="Times New Roman"/>
        </w:rPr>
        <w:lastRenderedPageBreak/>
        <w:t xml:space="preserve">pelos bancos correspondem um processo oneroso de desenvolvimento desse segmento de mercado. Estudos como os de Altman (1968), Merton (1974), Berger e </w:t>
      </w:r>
      <w:proofErr w:type="spellStart"/>
      <w:r w:rsidRPr="00E769BD">
        <w:rPr>
          <w:rFonts w:eastAsia="Times New Roman"/>
        </w:rPr>
        <w:t>DeYoung</w:t>
      </w:r>
      <w:proofErr w:type="spellEnd"/>
      <w:r w:rsidRPr="00E769BD">
        <w:rPr>
          <w:rFonts w:eastAsia="Times New Roman"/>
        </w:rPr>
        <w:t xml:space="preserve"> (1997), </w:t>
      </w:r>
      <w:proofErr w:type="spellStart"/>
      <w:r w:rsidRPr="00E769BD">
        <w:rPr>
          <w:rFonts w:eastAsia="Times New Roman"/>
        </w:rPr>
        <w:t>Chaia</w:t>
      </w:r>
      <w:proofErr w:type="spellEnd"/>
      <w:r w:rsidRPr="00E769BD">
        <w:rPr>
          <w:rFonts w:eastAsia="Times New Roman"/>
        </w:rPr>
        <w:t xml:space="preserve"> (2003), Vasconcelos et al. (2014) e </w:t>
      </w:r>
      <w:proofErr w:type="spellStart"/>
      <w:r w:rsidRPr="00E769BD">
        <w:rPr>
          <w:rFonts w:eastAsia="Times New Roman"/>
        </w:rPr>
        <w:t>Bercker</w:t>
      </w:r>
      <w:proofErr w:type="spellEnd"/>
      <w:r w:rsidRPr="00E769BD">
        <w:rPr>
          <w:rFonts w:eastAsia="Times New Roman"/>
        </w:rPr>
        <w:t xml:space="preserve"> et al. (2016) apresentaram temas alinhados à concessão de análise de crédito e a realidade de insolvência das empresas. </w:t>
      </w:r>
    </w:p>
    <w:p w:rsidR="0072624A" w:rsidRPr="00E769BD" w:rsidRDefault="0072624A" w:rsidP="0072624A">
      <w:pPr>
        <w:widowControl w:val="0"/>
        <w:ind w:firstLine="709"/>
        <w:jc w:val="both"/>
        <w:rPr>
          <w:rFonts w:eastAsia="Times New Roman"/>
        </w:rPr>
      </w:pPr>
      <w:r w:rsidRPr="00E769BD">
        <w:rPr>
          <w:rFonts w:eastAsia="Times New Roman"/>
        </w:rPr>
        <w:t xml:space="preserve">As instituições financeiras buscam a compreensão das variáveis que as auxiliem na melhor percepção da probabilidade de </w:t>
      </w:r>
      <w:r w:rsidRPr="00E769BD">
        <w:rPr>
          <w:rFonts w:eastAsia="Times New Roman"/>
          <w:i/>
        </w:rPr>
        <w:t>default</w:t>
      </w:r>
      <w:r w:rsidRPr="00E769BD">
        <w:rPr>
          <w:rFonts w:eastAsia="Times New Roman"/>
        </w:rPr>
        <w:t>. Logo, a disposição de uma base de informações confiável e atualizada torna-se uma parte importante no processo de concessão de créditos aos agentes deficitários, principalmente no contexto de assimetria informacional presente nesse segmento. Assim, a inserção de novas tecnologias busca apoiar decisões mais acuradas nas avaliações das operações de crédito do sistema financeiro.</w:t>
      </w:r>
    </w:p>
    <w:p w:rsidR="0072624A" w:rsidRPr="00E769BD" w:rsidRDefault="0072624A" w:rsidP="0072624A">
      <w:pPr>
        <w:widowControl w:val="0"/>
        <w:ind w:firstLine="709"/>
        <w:jc w:val="both"/>
        <w:rPr>
          <w:rFonts w:eastAsia="Times New Roman"/>
        </w:rPr>
      </w:pPr>
      <w:r w:rsidRPr="00E769BD">
        <w:rPr>
          <w:rFonts w:eastAsia="Times New Roman"/>
        </w:rPr>
        <w:t xml:space="preserve">A tecnologia da contabilidade distribuída, denominada </w:t>
      </w:r>
      <w:proofErr w:type="spellStart"/>
      <w:r w:rsidRPr="00E769BD">
        <w:rPr>
          <w:rFonts w:eastAsia="Times New Roman"/>
          <w:i/>
        </w:rPr>
        <w:t>blockchain</w:t>
      </w:r>
      <w:proofErr w:type="spellEnd"/>
      <w:r w:rsidRPr="00E769BD">
        <w:rPr>
          <w:rFonts w:eastAsia="Times New Roman"/>
          <w:i/>
        </w:rPr>
        <w:t>,</w:t>
      </w:r>
      <w:r w:rsidRPr="00E769BD">
        <w:rPr>
          <w:rFonts w:eastAsia="Times New Roman"/>
        </w:rPr>
        <w:t xml:space="preserve"> tem se apresentado como uma nova alternativa para reduzir a assimetria informacional e, consequentemente, ajudar a mensurar o risco de crédito de maneira mais eficaz (</w:t>
      </w:r>
      <w:r w:rsidRPr="00E769BD">
        <w:t>BYSTRÖM</w:t>
      </w:r>
      <w:r w:rsidRPr="00E769BD">
        <w:rPr>
          <w:rFonts w:eastAsia="Times New Roman"/>
        </w:rPr>
        <w:t>, 2019; WANG et al., 2019). Embora ainda não se tenha comprovação de seu verdadeiro impacto no contexto apresentado, estudos (</w:t>
      </w:r>
      <w:r w:rsidRPr="00E769BD">
        <w:t>WARD-BAILEY, 2016; TAPSCOTT</w:t>
      </w:r>
      <w:r>
        <w:t xml:space="preserve">; </w:t>
      </w:r>
      <w:r w:rsidRPr="00E769BD">
        <w:t xml:space="preserve">TAPSCOTT, 2017; COCCO </w:t>
      </w:r>
      <w:r w:rsidRPr="00E769BD">
        <w:rPr>
          <w:i/>
        </w:rPr>
        <w:t>et al.</w:t>
      </w:r>
      <w:r w:rsidRPr="00E769BD">
        <w:t>, 2017; NOFER</w:t>
      </w:r>
      <w:r w:rsidRPr="00E769BD">
        <w:rPr>
          <w:i/>
        </w:rPr>
        <w:t xml:space="preserve"> et al.</w:t>
      </w:r>
      <w:r w:rsidRPr="00E769BD">
        <w:t xml:space="preserve">, 2017; BYSTRÖM, 2019; WANG </w:t>
      </w:r>
      <w:r w:rsidRPr="00E769BD">
        <w:rPr>
          <w:i/>
        </w:rPr>
        <w:t>et al.</w:t>
      </w:r>
      <w:r w:rsidRPr="00E769BD">
        <w:t xml:space="preserve">, 2019) dispuseram-se </w:t>
      </w:r>
      <w:r w:rsidRPr="00E769BD">
        <w:rPr>
          <w:rFonts w:eastAsia="Times New Roman"/>
        </w:rPr>
        <w:t xml:space="preserve"> a apresentar os benefícios da adoção dessa tecnologia em diversos segmentos.</w:t>
      </w:r>
    </w:p>
    <w:p w:rsidR="0072624A" w:rsidRPr="00E769BD" w:rsidRDefault="0072624A" w:rsidP="0072624A">
      <w:pPr>
        <w:widowControl w:val="0"/>
        <w:ind w:firstLine="709"/>
        <w:jc w:val="both"/>
        <w:rPr>
          <w:i/>
        </w:rPr>
      </w:pPr>
      <w:r w:rsidRPr="00E769BD">
        <w:rPr>
          <w:rFonts w:eastAsia="Times New Roman"/>
        </w:rPr>
        <w:t xml:space="preserve">Este estudo objetivou, a partir da abordagem apresentada por </w:t>
      </w:r>
      <w:proofErr w:type="spellStart"/>
      <w:r w:rsidRPr="00E769BD">
        <w:t>Byström</w:t>
      </w:r>
      <w:proofErr w:type="spellEnd"/>
      <w:r w:rsidRPr="00E769BD">
        <w:t xml:space="preserve"> (2019), simular os efeitos advindos da adoção do </w:t>
      </w:r>
      <w:proofErr w:type="spellStart"/>
      <w:r w:rsidRPr="00E769BD">
        <w:rPr>
          <w:i/>
          <w:iCs/>
        </w:rPr>
        <w:t>blockchain</w:t>
      </w:r>
      <w:proofErr w:type="spellEnd"/>
      <w:r w:rsidRPr="00E769BD">
        <w:t xml:space="preserve"> na metodologia de gerenciamento do risco de crédito. Para isso, foram analisadas as informações contábeis de três relevantes empresas brasileiras no período de 2011 a 2018. As análises foram baseadas com base no modelo </w:t>
      </w:r>
      <w:r w:rsidRPr="00E769BD">
        <w:rPr>
          <w:i/>
        </w:rPr>
        <w:t>Z-score</w:t>
      </w:r>
      <w:r w:rsidRPr="00E769BD">
        <w:t xml:space="preserve"> proposto por Altman (1968) para verificar se o cálculo do risco de crédito em um ambiente com menor assimetria informacional, proporcionado pelo </w:t>
      </w:r>
      <w:proofErr w:type="spellStart"/>
      <w:r w:rsidRPr="00E769BD">
        <w:rPr>
          <w:i/>
        </w:rPr>
        <w:t>blockchain</w:t>
      </w:r>
      <w:proofErr w:type="spellEnd"/>
      <w:r w:rsidRPr="00E769BD">
        <w:rPr>
          <w:i/>
        </w:rPr>
        <w:t>,</w:t>
      </w:r>
      <w:r w:rsidRPr="00E769BD">
        <w:t xml:space="preserve"> possui ganhos significativos quanto à maior predição dos resultados das empresas e, consequentemente, análise mais tempestiva da situação de risco de cada uma, ajudando na tomada de decisão mais assertiva por parte da instituição bancária.</w:t>
      </w:r>
    </w:p>
    <w:p w:rsidR="0072624A" w:rsidRPr="00E769BD" w:rsidRDefault="0072624A" w:rsidP="0072624A">
      <w:pPr>
        <w:widowControl w:val="0"/>
        <w:ind w:firstLine="709"/>
        <w:jc w:val="both"/>
        <w:rPr>
          <w:iCs/>
        </w:rPr>
      </w:pPr>
      <w:r w:rsidRPr="00E769BD">
        <w:rPr>
          <w:iCs/>
        </w:rPr>
        <w:t xml:space="preserve">Os resultados vão ao encontro dos encontrados por </w:t>
      </w:r>
      <w:proofErr w:type="spellStart"/>
      <w:r w:rsidRPr="00E769BD">
        <w:t>Byström</w:t>
      </w:r>
      <w:proofErr w:type="spellEnd"/>
      <w:r w:rsidRPr="00E769BD">
        <w:rPr>
          <w:iCs/>
        </w:rPr>
        <w:t xml:space="preserve"> (2019) de que uma contabilidade em tempo real, inserida em um ambiente de menor assimetria informacional, propiciada pela tecnologia </w:t>
      </w:r>
      <w:proofErr w:type="spellStart"/>
      <w:r w:rsidRPr="00E769BD">
        <w:rPr>
          <w:i/>
          <w:iCs/>
        </w:rPr>
        <w:t>blockchain</w:t>
      </w:r>
      <w:proofErr w:type="spellEnd"/>
      <w:r w:rsidRPr="00E769BD">
        <w:rPr>
          <w:iCs/>
        </w:rPr>
        <w:t xml:space="preserve">, apresenta ganhos preditivos potenciais na análise de risco de crédito por parte das instituições financeiras. Nesse novo contexto, as instituições financeiras teriam ganhos informacionais em grande escala quando as empresas passassem a utilizar o </w:t>
      </w:r>
      <w:proofErr w:type="spellStart"/>
      <w:r w:rsidRPr="00E769BD">
        <w:rPr>
          <w:i/>
          <w:iCs/>
        </w:rPr>
        <w:t>blockchain</w:t>
      </w:r>
      <w:proofErr w:type="spellEnd"/>
      <w:r w:rsidRPr="00E769BD">
        <w:rPr>
          <w:iCs/>
        </w:rPr>
        <w:t xml:space="preserve"> como sistema de registros para divulgação de suas informações contábeis, até mesmo no sentido de maior segurança da informação.</w:t>
      </w:r>
    </w:p>
    <w:p w:rsidR="0072624A" w:rsidRPr="00E769BD" w:rsidRDefault="0072624A" w:rsidP="0072624A">
      <w:pPr>
        <w:widowControl w:val="0"/>
        <w:ind w:firstLine="709"/>
        <w:jc w:val="both"/>
        <w:rPr>
          <w:iCs/>
        </w:rPr>
      </w:pPr>
      <w:r w:rsidRPr="00E769BD">
        <w:rPr>
          <w:iCs/>
        </w:rPr>
        <w:t xml:space="preserve">Atualmente, as empresas divulgam suas informações de maneira trimestral, mas esse prazo acaba se tornando maior porque os dados não se tornam públicos exatamente no último dia de cada trimestre, pois a legislação define um prazo para elaboração e apresentação das demonstrações contábeis. Dessa forma, o máximo que as instituições financeiras conseguem fazer é tentar capturar e predizer, por meio dos modelos de gerenciamento de risco de crédito, os dados futuros divulgados pelas companhias, além de outras conjecturas, para que a empresa que já detenha operações ou que necessite de captação seja enquadrada em determinado nível de </w:t>
      </w:r>
      <w:r w:rsidRPr="00E769BD">
        <w:rPr>
          <w:i/>
          <w:iCs/>
        </w:rPr>
        <w:t>rating</w:t>
      </w:r>
      <w:r w:rsidRPr="00E769BD">
        <w:rPr>
          <w:iCs/>
        </w:rPr>
        <w:t xml:space="preserve"> mais adequado ao seu risco.</w:t>
      </w:r>
    </w:p>
    <w:p w:rsidR="0072624A" w:rsidRPr="00E769BD" w:rsidRDefault="0072624A" w:rsidP="0072624A">
      <w:pPr>
        <w:widowControl w:val="0"/>
        <w:ind w:firstLine="709"/>
        <w:jc w:val="both"/>
        <w:rPr>
          <w:iCs/>
        </w:rPr>
      </w:pPr>
      <w:r w:rsidRPr="00E769BD">
        <w:rPr>
          <w:iCs/>
        </w:rPr>
        <w:t xml:space="preserve">O que esse estudo se dispôs a fazer foi justamente simular uma </w:t>
      </w:r>
      <w:r w:rsidRPr="00E769BD">
        <w:rPr>
          <w:i/>
          <w:iCs/>
        </w:rPr>
        <w:t>proxy</w:t>
      </w:r>
      <w:r w:rsidRPr="00E769BD">
        <w:rPr>
          <w:iCs/>
        </w:rPr>
        <w:t xml:space="preserve"> de um ambiente de </w:t>
      </w:r>
      <w:r w:rsidRPr="00E769BD">
        <w:rPr>
          <w:i/>
          <w:iCs/>
        </w:rPr>
        <w:t>real-time accounting</w:t>
      </w:r>
      <w:r w:rsidRPr="00E769BD">
        <w:rPr>
          <w:iCs/>
        </w:rPr>
        <w:t xml:space="preserve">, com informações seguras e disponíveis diariamente, para que a tomada de decisão quanto à concessão ou não do empréstimo bancário possa ocorrer com a maior segurança possível. O lapso temporal entre as informações disponíveis entre uma data de divulgação e outra torna prejudicial a tomada de decisão mais acurada por parte dos bancos, pois há incentivos por parte dos gestores das companhias de tentarem captar recursos com a menor taxa de juros possível, além de, em muitas circunstâncias, o ambiente interno de negócios poder mudar substancialmente entre a data de divulgação dos últimos dados e o meio do período para a próxima divulgação, o que potencializa o incentivo dos gestores das empresas de tirar </w:t>
      </w:r>
      <w:r w:rsidRPr="00E769BD">
        <w:rPr>
          <w:iCs/>
        </w:rPr>
        <w:lastRenderedPageBreak/>
        <w:t>vantagens nesse ambiente de assimetria.</w:t>
      </w:r>
    </w:p>
    <w:p w:rsidR="0072624A" w:rsidRPr="00E769BD" w:rsidRDefault="0072624A" w:rsidP="0072624A">
      <w:pPr>
        <w:widowControl w:val="0"/>
        <w:ind w:firstLine="709"/>
        <w:jc w:val="both"/>
        <w:rPr>
          <w:rFonts w:eastAsia="Times New Roman"/>
        </w:rPr>
      </w:pPr>
      <w:r w:rsidRPr="00E769BD">
        <w:rPr>
          <w:iCs/>
        </w:rPr>
        <w:t>Como limitação da pesquisa,</w:t>
      </w:r>
      <w:r w:rsidRPr="00E769BD">
        <w:rPr>
          <w:rFonts w:eastAsia="Times New Roman"/>
        </w:rPr>
        <w:t xml:space="preserve"> deve-se ressaltar que, mesmo que as transações comerciais e demais informações das empresas sejam registradas no </w:t>
      </w:r>
      <w:proofErr w:type="spellStart"/>
      <w:r w:rsidRPr="00E769BD">
        <w:rPr>
          <w:rFonts w:eastAsia="Times New Roman"/>
          <w:i/>
        </w:rPr>
        <w:t>blockchain</w:t>
      </w:r>
      <w:proofErr w:type="spellEnd"/>
      <w:r w:rsidRPr="00E769BD">
        <w:rPr>
          <w:rFonts w:eastAsia="Times New Roman"/>
        </w:rPr>
        <w:t xml:space="preserve"> de maneira mais limitada, ou seja, não tão abertas como abordado pela literatura, ou mesmo que o processo de </w:t>
      </w:r>
      <w:r w:rsidRPr="00E769BD">
        <w:rPr>
          <w:rFonts w:eastAsia="Times New Roman"/>
          <w:i/>
        </w:rPr>
        <w:t>input</w:t>
      </w:r>
      <w:r w:rsidRPr="00E769BD">
        <w:rPr>
          <w:rFonts w:eastAsia="Times New Roman"/>
        </w:rPr>
        <w:t xml:space="preserve"> das supracitadas informações no </w:t>
      </w:r>
      <w:proofErr w:type="spellStart"/>
      <w:r w:rsidRPr="00E769BD">
        <w:rPr>
          <w:rFonts w:eastAsia="Times New Roman"/>
          <w:i/>
        </w:rPr>
        <w:t>blockchain</w:t>
      </w:r>
      <w:proofErr w:type="spellEnd"/>
      <w:r w:rsidRPr="00E769BD">
        <w:rPr>
          <w:rFonts w:eastAsia="Times New Roman"/>
        </w:rPr>
        <w:t xml:space="preserve"> seja diferente do esperado, é possível supor que os modelos de risco de crédito sejam afetados de alguma forma, de maneira que, mesmo que nem tudo esteja disposto no </w:t>
      </w:r>
      <w:proofErr w:type="spellStart"/>
      <w:r w:rsidRPr="00E769BD">
        <w:rPr>
          <w:rFonts w:eastAsia="Times New Roman"/>
          <w:i/>
        </w:rPr>
        <w:t>blockchain</w:t>
      </w:r>
      <w:proofErr w:type="spellEnd"/>
      <w:r w:rsidRPr="00E769BD">
        <w:rPr>
          <w:rFonts w:eastAsia="Times New Roman"/>
        </w:rPr>
        <w:t xml:space="preserve"> em tempo real como proposto neste estudo, algumas das informações sejam possíveis de se capturar.</w:t>
      </w:r>
    </w:p>
    <w:p w:rsidR="0072624A" w:rsidRPr="00E769BD" w:rsidRDefault="0072624A" w:rsidP="0072624A">
      <w:pPr>
        <w:widowControl w:val="0"/>
        <w:ind w:firstLine="709"/>
        <w:jc w:val="both"/>
        <w:rPr>
          <w:rFonts w:eastAsia="Times New Roman"/>
          <w:b/>
        </w:rPr>
      </w:pPr>
      <w:r w:rsidRPr="00E769BD">
        <w:rPr>
          <w:rFonts w:eastAsia="Times New Roman"/>
        </w:rPr>
        <w:t>Outra limitação do trabalho é a utilização de empresas que possuem seus dados publicados em bolsa de valores, ou seja, dados de domínio público. Em outras palavras, não necessariamente as constatações deste estudo podem ser replicadas para todas as empresas nacionais, que contraem operações de crédito nas instituições bancárias. Além do mais, como as empresas analisadas são brasileiras, é possível que os resultados aqui expostos não expliquem o comportamento de companhias em outros países.</w:t>
      </w:r>
    </w:p>
    <w:p w:rsidR="0072624A" w:rsidRPr="00E769BD" w:rsidRDefault="0072624A" w:rsidP="0072624A">
      <w:pPr>
        <w:widowControl w:val="0"/>
        <w:jc w:val="both"/>
        <w:rPr>
          <w:rFonts w:eastAsia="Times New Roman"/>
          <w:b/>
        </w:rPr>
      </w:pPr>
    </w:p>
    <w:p w:rsidR="0072624A" w:rsidRDefault="0072624A" w:rsidP="0072624A">
      <w:pPr>
        <w:widowControl w:val="0"/>
        <w:jc w:val="both"/>
        <w:rPr>
          <w:rFonts w:eastAsia="Times New Roman"/>
          <w:b/>
          <w:lang w:val="en-US"/>
        </w:rPr>
      </w:pPr>
      <w:proofErr w:type="spellStart"/>
      <w:r w:rsidRPr="00E769BD">
        <w:rPr>
          <w:rFonts w:eastAsia="Times New Roman"/>
          <w:b/>
          <w:lang w:val="en-US"/>
        </w:rPr>
        <w:t>Referências</w:t>
      </w:r>
      <w:proofErr w:type="spellEnd"/>
    </w:p>
    <w:p w:rsidR="0072624A" w:rsidRPr="00E769BD" w:rsidRDefault="0072624A" w:rsidP="0072624A">
      <w:pPr>
        <w:widowControl w:val="0"/>
        <w:jc w:val="both"/>
        <w:rPr>
          <w:rFonts w:eastAsia="Times New Roman"/>
          <w:b/>
          <w:lang w:val="en-US"/>
        </w:rPr>
      </w:pPr>
    </w:p>
    <w:p w:rsidR="0072624A" w:rsidRPr="00B742D8" w:rsidRDefault="0072624A" w:rsidP="0072624A">
      <w:pPr>
        <w:widowControl w:val="0"/>
        <w:spacing w:after="240"/>
        <w:rPr>
          <w:rFonts w:eastAsia="Times New Roman"/>
          <w:lang w:val="en-US"/>
        </w:rPr>
      </w:pPr>
      <w:bookmarkStart w:id="3" w:name="_GoBack"/>
      <w:r w:rsidRPr="00B742D8">
        <w:rPr>
          <w:rFonts w:eastAsia="Times New Roman"/>
          <w:lang w:val="en-US"/>
        </w:rPr>
        <w:t>ALTMAN, E. I.  Financial ratios, discriminant analysis and the prediction of corporate bankruptcy. </w:t>
      </w:r>
      <w:r w:rsidRPr="00B742D8">
        <w:rPr>
          <w:rFonts w:eastAsia="Times New Roman"/>
          <w:b/>
          <w:bCs/>
          <w:lang w:val="en-US"/>
        </w:rPr>
        <w:t>The Journal of Finance</w:t>
      </w:r>
      <w:r w:rsidRPr="00B742D8">
        <w:rPr>
          <w:rFonts w:eastAsia="Times New Roman"/>
          <w:lang w:val="en-US"/>
        </w:rPr>
        <w:t>, v.23, n. 4, p. 589-609, 1968</w:t>
      </w:r>
    </w:p>
    <w:p w:rsidR="0072624A" w:rsidRPr="00B742D8" w:rsidRDefault="0072624A" w:rsidP="0072624A">
      <w:pPr>
        <w:widowControl w:val="0"/>
        <w:spacing w:after="240"/>
        <w:rPr>
          <w:rFonts w:eastAsia="Times New Roman"/>
        </w:rPr>
      </w:pPr>
      <w:r w:rsidRPr="00B742D8">
        <w:rPr>
          <w:rFonts w:eastAsia="Times New Roman"/>
          <w:lang w:val="en-US"/>
        </w:rPr>
        <w:t>ANTONOPOULOS, A. M.  </w:t>
      </w:r>
      <w:r w:rsidRPr="00B742D8">
        <w:rPr>
          <w:rFonts w:eastAsia="Times New Roman"/>
          <w:b/>
          <w:bCs/>
          <w:lang w:val="en-US"/>
        </w:rPr>
        <w:t>Mastering Bitcoin: unlocking digital cryptocurrencies</w:t>
      </w:r>
      <w:r w:rsidRPr="00B742D8">
        <w:rPr>
          <w:rFonts w:eastAsia="Times New Roman"/>
          <w:lang w:val="en-US"/>
        </w:rPr>
        <w:t xml:space="preserve">. </w:t>
      </w:r>
      <w:r w:rsidRPr="00B742D8">
        <w:rPr>
          <w:rFonts w:eastAsia="Times New Roman"/>
        </w:rPr>
        <w:t>"</w:t>
      </w:r>
      <w:proofErr w:type="spellStart"/>
      <w:r w:rsidRPr="00B742D8">
        <w:rPr>
          <w:rFonts w:eastAsia="Times New Roman"/>
        </w:rPr>
        <w:t>O'Reilly</w:t>
      </w:r>
      <w:proofErr w:type="spellEnd"/>
      <w:r w:rsidRPr="00B742D8">
        <w:rPr>
          <w:rFonts w:eastAsia="Times New Roman"/>
        </w:rPr>
        <w:t xml:space="preserve"> </w:t>
      </w:r>
      <w:proofErr w:type="gramStart"/>
      <w:r w:rsidRPr="00B742D8">
        <w:rPr>
          <w:rFonts w:eastAsia="Times New Roman"/>
        </w:rPr>
        <w:t>Media</w:t>
      </w:r>
      <w:proofErr w:type="gramEnd"/>
      <w:r w:rsidRPr="00B742D8">
        <w:rPr>
          <w:rFonts w:eastAsia="Times New Roman"/>
        </w:rPr>
        <w:t>, Inc.", 1</w:t>
      </w:r>
      <w:r w:rsidRPr="00B742D8">
        <w:rPr>
          <w:rFonts w:eastAsia="Times New Roman"/>
          <w:vertAlign w:val="superscript"/>
        </w:rPr>
        <w:t>st</w:t>
      </w:r>
      <w:r w:rsidRPr="00B742D8">
        <w:rPr>
          <w:rFonts w:eastAsia="Times New Roman"/>
        </w:rPr>
        <w:t xml:space="preserve"> ed., </w:t>
      </w:r>
      <w:r w:rsidRPr="00B742D8" w:rsidDel="00B41A6A">
        <w:rPr>
          <w:rFonts w:eastAsia="Times New Roman"/>
        </w:rPr>
        <w:t>2014</w:t>
      </w:r>
      <w:r w:rsidRPr="00B742D8">
        <w:rPr>
          <w:rFonts w:eastAsia="Times New Roman"/>
        </w:rPr>
        <w:t>Sebastopol, CA. 2014</w:t>
      </w:r>
    </w:p>
    <w:p w:rsidR="0072624A" w:rsidRPr="00B742D8" w:rsidRDefault="0072624A" w:rsidP="0072624A">
      <w:pPr>
        <w:widowControl w:val="0"/>
        <w:spacing w:after="240"/>
        <w:rPr>
          <w:rFonts w:eastAsia="Times New Roman"/>
          <w:lang w:val="en-US"/>
        </w:rPr>
      </w:pPr>
      <w:r w:rsidRPr="00B742D8">
        <w:rPr>
          <w:rFonts w:eastAsia="Times New Roman"/>
        </w:rPr>
        <w:t>BECKER, G. P.; SEIBERT, R. M.; WBATUBA, B. B. R.; SALLA, N. M. C. G. A Inadimplência Empresarial em Instituições Bancárias: um Estudo de Caso em Cobrança Terceirizada</w:t>
      </w:r>
      <w:r w:rsidRPr="00B742D8">
        <w:rPr>
          <w:rFonts w:eastAsia="Times New Roman"/>
          <w:b/>
          <w:bCs/>
        </w:rPr>
        <w:t>.</w:t>
      </w:r>
      <w:r w:rsidRPr="00B742D8">
        <w:rPr>
          <w:b/>
          <w:bCs/>
        </w:rPr>
        <w:t> </w:t>
      </w:r>
      <w:proofErr w:type="spellStart"/>
      <w:r w:rsidRPr="00B742D8">
        <w:rPr>
          <w:rFonts w:eastAsia="Times New Roman"/>
          <w:b/>
          <w:bCs/>
          <w:lang w:val="en-US"/>
        </w:rPr>
        <w:t>Pensar</w:t>
      </w:r>
      <w:proofErr w:type="spellEnd"/>
      <w:r w:rsidRPr="00B742D8">
        <w:rPr>
          <w:rFonts w:eastAsia="Times New Roman"/>
          <w:b/>
          <w:bCs/>
          <w:lang w:val="en-US"/>
        </w:rPr>
        <w:t xml:space="preserve"> </w:t>
      </w:r>
      <w:proofErr w:type="spellStart"/>
      <w:r w:rsidRPr="00B742D8">
        <w:rPr>
          <w:rFonts w:eastAsia="Times New Roman"/>
          <w:b/>
          <w:bCs/>
          <w:lang w:val="en-US"/>
        </w:rPr>
        <w:t>Contábil</w:t>
      </w:r>
      <w:proofErr w:type="spellEnd"/>
      <w:r w:rsidRPr="00B742D8">
        <w:rPr>
          <w:rFonts w:eastAsia="Times New Roman"/>
          <w:lang w:val="en-US"/>
        </w:rPr>
        <w:t>, Vol. 18, No. 66, 2016.</w:t>
      </w:r>
    </w:p>
    <w:p w:rsidR="0072624A" w:rsidRPr="00B742D8" w:rsidRDefault="0072624A" w:rsidP="0072624A">
      <w:pPr>
        <w:widowControl w:val="0"/>
        <w:spacing w:after="240"/>
        <w:rPr>
          <w:rFonts w:eastAsia="Times New Roman"/>
          <w:lang w:val="en-US"/>
        </w:rPr>
      </w:pPr>
      <w:r w:rsidRPr="00B742D8">
        <w:rPr>
          <w:shd w:val="clear" w:color="auto" w:fill="FFFFFF"/>
          <w:lang w:val="en-US"/>
        </w:rPr>
        <w:t>BERGER, A. N.; DEYOUNG, R. Problem loans and cost efficiency in commercial banks, </w:t>
      </w:r>
      <w:r w:rsidRPr="00B742D8">
        <w:rPr>
          <w:b/>
          <w:bCs/>
          <w:shd w:val="clear" w:color="auto" w:fill="FFFFFF"/>
          <w:lang w:val="en-US"/>
        </w:rPr>
        <w:t>Journal of Banking &amp; Finance</w:t>
      </w:r>
      <w:r w:rsidRPr="00B742D8">
        <w:rPr>
          <w:shd w:val="clear" w:color="auto" w:fill="FFFFFF"/>
          <w:lang w:val="en-US"/>
        </w:rPr>
        <w:t>, Vol. 21 No.6, pp. 849-870, 1997</w:t>
      </w:r>
    </w:p>
    <w:p w:rsidR="0072624A" w:rsidRPr="00B742D8" w:rsidRDefault="0072624A" w:rsidP="0072624A">
      <w:pPr>
        <w:widowControl w:val="0"/>
        <w:spacing w:after="240"/>
        <w:rPr>
          <w:shd w:val="clear" w:color="auto" w:fill="FFFFFF"/>
        </w:rPr>
      </w:pPr>
      <w:r w:rsidRPr="00B742D8">
        <w:rPr>
          <w:shd w:val="clear" w:color="auto" w:fill="FFFFFF"/>
        </w:rPr>
        <w:t xml:space="preserve">BOLES, J. R. </w:t>
      </w:r>
      <w:proofErr w:type="spellStart"/>
      <w:r w:rsidRPr="00B742D8" w:rsidDel="00F72592">
        <w:rPr>
          <w:shd w:val="clear" w:color="auto" w:fill="FFFFFF"/>
        </w:rPr>
        <w:t>da</w:t>
      </w:r>
      <w:proofErr w:type="spellEnd"/>
      <w:r w:rsidRPr="00B742D8" w:rsidDel="00F72592">
        <w:rPr>
          <w:shd w:val="clear" w:color="auto" w:fill="FFFFFF"/>
        </w:rPr>
        <w:t xml:space="preserve"> </w:t>
      </w:r>
      <w:r w:rsidRPr="00B742D8">
        <w:rPr>
          <w:shd w:val="clear" w:color="auto" w:fill="FFFFFF"/>
        </w:rPr>
        <w:t>S.  “</w:t>
      </w:r>
      <w:r w:rsidRPr="00B742D8">
        <w:rPr>
          <w:b/>
          <w:bCs/>
          <w:shd w:val="clear" w:color="auto" w:fill="FFFFFF"/>
        </w:rPr>
        <w:t>Impactos da tecnologia no sistema bancário brasileiro</w:t>
      </w:r>
      <w:r w:rsidRPr="00B742D8">
        <w:rPr>
          <w:i/>
          <w:iCs/>
          <w:shd w:val="clear" w:color="auto" w:fill="FFFFFF"/>
        </w:rPr>
        <w:t>”</w:t>
      </w:r>
      <w:r w:rsidRPr="00B742D8">
        <w:rPr>
          <w:shd w:val="clear" w:color="auto" w:fill="FFFFFF"/>
        </w:rPr>
        <w:t xml:space="preserve">. </w:t>
      </w:r>
      <w:r w:rsidRPr="00B742D8" w:rsidDel="00831CA5">
        <w:rPr>
          <w:shd w:val="clear" w:color="auto" w:fill="FFFFFF"/>
        </w:rPr>
        <w:t>Trabalho de Conclusão de Curso</w:t>
      </w:r>
      <w:r w:rsidRPr="00B742D8" w:rsidDel="00F72592">
        <w:rPr>
          <w:shd w:val="clear" w:color="auto" w:fill="FFFFFF"/>
        </w:rPr>
        <w:t xml:space="preserve"> (TCC)</w:t>
      </w:r>
      <w:r w:rsidRPr="00B742D8">
        <w:rPr>
          <w:shd w:val="clear" w:color="auto" w:fill="FFFFFF"/>
        </w:rPr>
        <w:t>).</w:t>
      </w:r>
      <w:r w:rsidRPr="00B742D8" w:rsidDel="00CE214E">
        <w:rPr>
          <w:shd w:val="clear" w:color="auto" w:fill="FFFFFF"/>
        </w:rPr>
        <w:t xml:space="preserve"> Universidade Federal de Santa Catarina – UFSC</w:t>
      </w:r>
      <w:r w:rsidRPr="00B742D8">
        <w:rPr>
          <w:shd w:val="clear" w:color="auto" w:fill="FFFFFF"/>
        </w:rPr>
        <w:t>. Faculdade de Ciências Econômicas. Florianópolis, Universidade Federal de Santa Catarina, SC, Brasil, 2017.</w:t>
      </w:r>
    </w:p>
    <w:p w:rsidR="0072624A" w:rsidRPr="00B742D8" w:rsidRDefault="0072624A" w:rsidP="0072624A">
      <w:pPr>
        <w:widowControl w:val="0"/>
        <w:spacing w:after="240"/>
        <w:rPr>
          <w:rFonts w:eastAsia="Times New Roman"/>
        </w:rPr>
      </w:pPr>
      <w:r w:rsidRPr="00B742D8">
        <w:rPr>
          <w:rFonts w:eastAsia="Times New Roman"/>
        </w:rPr>
        <w:t xml:space="preserve">BRASIL. </w:t>
      </w:r>
      <w:r w:rsidRPr="00B742D8">
        <w:rPr>
          <w:b/>
          <w:bCs/>
          <w:shd w:val="clear" w:color="auto" w:fill="FFFFFF"/>
        </w:rPr>
        <w:t>Dispõe sobre as Sociedades por Açõe</w:t>
      </w:r>
      <w:r w:rsidRPr="00B742D8">
        <w:rPr>
          <w:shd w:val="clear" w:color="auto" w:fill="FFFFFF"/>
        </w:rPr>
        <w:t>s. Disponível em:</w:t>
      </w:r>
      <w:r w:rsidRPr="00B742D8">
        <w:t xml:space="preserve"> </w:t>
      </w:r>
      <w:hyperlink r:id="rId12" w:history="1">
        <w:r w:rsidRPr="00B742D8">
          <w:rPr>
            <w:rStyle w:val="Hyperlink"/>
            <w:color w:val="auto"/>
            <w:u w:val="none"/>
          </w:rPr>
          <w:t>http://www.planalto.gov.br/ccivil_03/leis/l6404consol.htm</w:t>
        </w:r>
      </w:hyperlink>
      <w:r w:rsidRPr="00B742D8">
        <w:t xml:space="preserve"> (acessado em 15 novembro 2018), 1976.</w:t>
      </w:r>
    </w:p>
    <w:p w:rsidR="0072624A" w:rsidRPr="00B742D8" w:rsidRDefault="0072624A" w:rsidP="0072624A">
      <w:pPr>
        <w:widowControl w:val="0"/>
        <w:spacing w:after="240"/>
        <w:rPr>
          <w:rFonts w:eastAsia="Times New Roman"/>
        </w:rPr>
      </w:pPr>
      <w:r w:rsidRPr="00B742D8">
        <w:rPr>
          <w:rFonts w:eastAsia="Times New Roman"/>
        </w:rPr>
        <w:t>BRITO, G. A. S.; NETO, A. A. Modelo de classificação de risco de crédito de empresas, </w:t>
      </w:r>
      <w:r w:rsidRPr="00B742D8">
        <w:rPr>
          <w:rFonts w:eastAsia="Times New Roman"/>
          <w:b/>
          <w:bCs/>
          <w:iCs/>
        </w:rPr>
        <w:t>Revista Contabilidade &amp; Finanças</w:t>
      </w:r>
      <w:r w:rsidRPr="00B742D8">
        <w:rPr>
          <w:rFonts w:eastAsia="Times New Roman"/>
        </w:rPr>
        <w:t>, Vol. 19 No.46, pp. 18-29, 2018</w:t>
      </w:r>
    </w:p>
    <w:p w:rsidR="0072624A" w:rsidRPr="00B742D8" w:rsidRDefault="0072624A" w:rsidP="0072624A">
      <w:pPr>
        <w:widowControl w:val="0"/>
        <w:spacing w:after="240"/>
        <w:rPr>
          <w:rStyle w:val="nfase"/>
        </w:rPr>
      </w:pPr>
      <w:r w:rsidRPr="00B742D8">
        <w:rPr>
          <w:lang w:val="en-US"/>
        </w:rPr>
        <w:t>BYSTRÖM, H. Blockchains</w:t>
      </w:r>
      <w:r w:rsidRPr="00B742D8">
        <w:rPr>
          <w:i/>
          <w:iCs/>
          <w:lang w:val="en-US"/>
        </w:rPr>
        <w:t>, Real-time Accounting, and the Future of Credit Risk Modeling</w:t>
      </w:r>
      <w:r w:rsidRPr="00B742D8">
        <w:rPr>
          <w:b/>
          <w:bCs/>
          <w:i/>
          <w:iCs/>
          <w:lang w:val="en-US"/>
        </w:rPr>
        <w:t>. </w:t>
      </w:r>
      <w:r w:rsidRPr="00B742D8">
        <w:rPr>
          <w:rStyle w:val="nfase"/>
          <w:b/>
          <w:bCs/>
          <w:i w:val="0"/>
          <w:iCs w:val="0"/>
        </w:rPr>
        <w:t>Ledger</w:t>
      </w:r>
      <w:r w:rsidRPr="00B742D8">
        <w:rPr>
          <w:rStyle w:val="nfase"/>
        </w:rPr>
        <w:t>, Vol. 4</w:t>
      </w:r>
      <w:r w:rsidRPr="00B742D8">
        <w:rPr>
          <w:rStyle w:val="nfase"/>
          <w:i w:val="0"/>
          <w:iCs w:val="0"/>
        </w:rPr>
        <w:t>, 2019</w:t>
      </w:r>
    </w:p>
    <w:p w:rsidR="0072624A" w:rsidRPr="00B742D8" w:rsidRDefault="0072624A" w:rsidP="0072624A">
      <w:pPr>
        <w:widowControl w:val="0"/>
        <w:spacing w:after="240"/>
        <w:rPr>
          <w:shd w:val="clear" w:color="auto" w:fill="FFFFFF"/>
        </w:rPr>
      </w:pPr>
      <w:r w:rsidRPr="00B742D8">
        <w:t xml:space="preserve">CAOUETTE, J. B., ALTMAN, E. I.; NARAYANAM, P. </w:t>
      </w:r>
      <w:r w:rsidRPr="00B742D8">
        <w:rPr>
          <w:b/>
          <w:bCs/>
        </w:rPr>
        <w:t>Gestão do risco de crédito: o próximo grande desafio do futuro</w:t>
      </w:r>
      <w:r w:rsidRPr="00B742D8">
        <w:t xml:space="preserve">. Tradução de Allan </w:t>
      </w:r>
      <w:proofErr w:type="spellStart"/>
      <w:r w:rsidRPr="00B742D8">
        <w:t>Hastings</w:t>
      </w:r>
      <w:proofErr w:type="spellEnd"/>
      <w:r w:rsidRPr="00B742D8">
        <w:t xml:space="preserve">. Supervisão técnica João Carlos Douat. Rio de Janeiro: </w:t>
      </w:r>
      <w:proofErr w:type="spellStart"/>
      <w:r w:rsidRPr="00B742D8">
        <w:t>Qualitymark</w:t>
      </w:r>
      <w:proofErr w:type="spellEnd"/>
      <w:r w:rsidRPr="00B742D8">
        <w:t>, 1999. pp. 119-121 e 130-144.</w:t>
      </w:r>
    </w:p>
    <w:p w:rsidR="0072624A" w:rsidRPr="00B742D8" w:rsidRDefault="0072624A" w:rsidP="0072624A">
      <w:pPr>
        <w:widowControl w:val="0"/>
        <w:spacing w:after="240"/>
        <w:rPr>
          <w:rFonts w:eastAsia="Times New Roman"/>
        </w:rPr>
      </w:pPr>
      <w:r w:rsidRPr="00B742D8">
        <w:rPr>
          <w:rFonts w:eastAsia="Times New Roman"/>
        </w:rPr>
        <w:t>CARDOSO, A. A.</w:t>
      </w:r>
      <w:r w:rsidRPr="00B742D8" w:rsidDel="009154B9">
        <w:rPr>
          <w:rFonts w:eastAsia="Times New Roman"/>
        </w:rPr>
        <w:t>;</w:t>
      </w:r>
      <w:r w:rsidRPr="00B742D8">
        <w:rPr>
          <w:rFonts w:eastAsia="Times New Roman"/>
        </w:rPr>
        <w:t xml:space="preserve"> COSTA, E. S.; SILVEIRA, F. A. “Criptomoedas e </w:t>
      </w:r>
      <w:proofErr w:type="spellStart"/>
      <w:r w:rsidRPr="00B742D8">
        <w:rPr>
          <w:rFonts w:eastAsia="Times New Roman"/>
        </w:rPr>
        <w:t>Blockchain</w:t>
      </w:r>
      <w:proofErr w:type="spellEnd"/>
      <w:r w:rsidRPr="00B742D8">
        <w:rPr>
          <w:rFonts w:eastAsia="Times New Roman"/>
        </w:rPr>
        <w:t xml:space="preserve"> no processo de inovação social</w:t>
      </w:r>
      <w:proofErr w:type="gramStart"/>
      <w:r w:rsidRPr="00B742D8">
        <w:rPr>
          <w:rFonts w:eastAsia="Times New Roman"/>
          <w:i/>
          <w:iCs/>
        </w:rPr>
        <w:t>”,</w:t>
      </w:r>
      <w:r w:rsidRPr="00B742D8" w:rsidDel="009154B9">
        <w:rPr>
          <w:rFonts w:eastAsia="Times New Roman"/>
          <w:i/>
          <w:iCs/>
        </w:rPr>
        <w:t>.</w:t>
      </w:r>
      <w:proofErr w:type="gramEnd"/>
      <w:r w:rsidRPr="00B742D8" w:rsidDel="009154B9">
        <w:rPr>
          <w:rFonts w:eastAsia="Times New Roman"/>
          <w:i/>
          <w:iCs/>
        </w:rPr>
        <w:t xml:space="preserve"> In</w:t>
      </w:r>
      <w:r w:rsidRPr="00B742D8" w:rsidDel="009154B9">
        <w:rPr>
          <w:rFonts w:eastAsia="Times New Roman"/>
          <w:b/>
          <w:bCs/>
        </w:rPr>
        <w:t>:</w:t>
      </w:r>
      <w:r w:rsidRPr="00B742D8">
        <w:rPr>
          <w:rFonts w:eastAsia="Times New Roman"/>
          <w:b/>
          <w:bCs/>
        </w:rPr>
        <w:t xml:space="preserve"> II Congresso Sul Catarinense de Administração e </w:t>
      </w:r>
      <w:r w:rsidRPr="00B742D8">
        <w:rPr>
          <w:rFonts w:eastAsia="Times New Roman"/>
          <w:b/>
          <w:bCs/>
        </w:rPr>
        <w:lastRenderedPageBreak/>
        <w:t>Comércio Exterior</w:t>
      </w:r>
      <w:r w:rsidRPr="00B742D8">
        <w:rPr>
          <w:rFonts w:eastAsia="Times New Roman"/>
        </w:rPr>
        <w:t>, 20 a 21 junho 2018, Santa Catarina, Brasil, Vol. 2, 2018</w:t>
      </w:r>
    </w:p>
    <w:p w:rsidR="0072624A" w:rsidRPr="00B742D8" w:rsidRDefault="0072624A" w:rsidP="0072624A">
      <w:pPr>
        <w:widowControl w:val="0"/>
        <w:spacing w:after="240"/>
        <w:rPr>
          <w:shd w:val="clear" w:color="auto" w:fill="FFFFFF"/>
          <w:lang w:val="en-US"/>
        </w:rPr>
      </w:pPr>
      <w:r w:rsidRPr="00B742D8">
        <w:rPr>
          <w:shd w:val="clear" w:color="auto" w:fill="FFFFFF"/>
        </w:rPr>
        <w:t>CHAIA, A. J. </w:t>
      </w:r>
      <w:r w:rsidRPr="00B742D8">
        <w:rPr>
          <w:b/>
          <w:bCs/>
          <w:shd w:val="clear" w:color="auto" w:fill="FFFFFF"/>
        </w:rPr>
        <w:t>Modelos de gestão do risco de crédito e sua aplicabilidade ao mercado brasileiro.</w:t>
      </w:r>
      <w:r w:rsidRPr="00B742D8">
        <w:rPr>
          <w:shd w:val="clear" w:color="auto" w:fill="FFFFFF"/>
        </w:rPr>
        <w:t> </w:t>
      </w:r>
      <w:r w:rsidRPr="00B742D8">
        <w:rPr>
          <w:shd w:val="clear" w:color="auto" w:fill="FFFFFF"/>
          <w:lang w:val="en-US"/>
        </w:rPr>
        <w:t>(</w:t>
      </w:r>
      <w:proofErr w:type="spellStart"/>
      <w:r w:rsidRPr="00B742D8">
        <w:rPr>
          <w:shd w:val="clear" w:color="auto" w:fill="FFFFFF"/>
          <w:lang w:val="en-US"/>
        </w:rPr>
        <w:t>Dissertação</w:t>
      </w:r>
      <w:proofErr w:type="spellEnd"/>
      <w:r w:rsidRPr="00B742D8">
        <w:rPr>
          <w:shd w:val="clear" w:color="auto" w:fill="FFFFFF"/>
          <w:lang w:val="en-US"/>
        </w:rPr>
        <w:t xml:space="preserve"> de </w:t>
      </w:r>
      <w:proofErr w:type="spellStart"/>
      <w:r w:rsidRPr="00B742D8">
        <w:rPr>
          <w:shd w:val="clear" w:color="auto" w:fill="FFFFFF"/>
          <w:lang w:val="en-US"/>
        </w:rPr>
        <w:t>Mestrado</w:t>
      </w:r>
      <w:proofErr w:type="spellEnd"/>
      <w:r w:rsidRPr="00B742D8">
        <w:rPr>
          <w:shd w:val="clear" w:color="auto" w:fill="FFFFFF"/>
          <w:lang w:val="en-US"/>
        </w:rPr>
        <w:t xml:space="preserve">), </w:t>
      </w:r>
      <w:proofErr w:type="spellStart"/>
      <w:r w:rsidRPr="00B742D8">
        <w:rPr>
          <w:shd w:val="clear" w:color="auto" w:fill="FFFFFF"/>
          <w:lang w:val="en-US"/>
        </w:rPr>
        <w:t>Universidade</w:t>
      </w:r>
      <w:proofErr w:type="spellEnd"/>
      <w:r w:rsidRPr="00B742D8">
        <w:rPr>
          <w:shd w:val="clear" w:color="auto" w:fill="FFFFFF"/>
          <w:lang w:val="en-US"/>
        </w:rPr>
        <w:t xml:space="preserve"> de São Paulo, </w:t>
      </w:r>
      <w:proofErr w:type="spellStart"/>
      <w:r w:rsidRPr="00B742D8">
        <w:rPr>
          <w:shd w:val="clear" w:color="auto" w:fill="FFFFFF"/>
          <w:lang w:val="en-US"/>
        </w:rPr>
        <w:t>Brasil</w:t>
      </w:r>
      <w:proofErr w:type="spellEnd"/>
      <w:r w:rsidRPr="00B742D8">
        <w:rPr>
          <w:shd w:val="clear" w:color="auto" w:fill="FFFFFF"/>
          <w:lang w:val="en-US"/>
        </w:rPr>
        <w:t>, 2003.</w:t>
      </w:r>
    </w:p>
    <w:p w:rsidR="0072624A" w:rsidRPr="00B742D8" w:rsidRDefault="0072624A" w:rsidP="0072624A">
      <w:pPr>
        <w:widowControl w:val="0"/>
        <w:spacing w:after="240"/>
        <w:rPr>
          <w:rFonts w:eastAsia="Times New Roman"/>
          <w:lang w:val="en-US"/>
        </w:rPr>
      </w:pPr>
      <w:r w:rsidRPr="00B742D8">
        <w:rPr>
          <w:shd w:val="clear" w:color="auto" w:fill="FFFFFF"/>
          <w:lang w:val="en-US"/>
        </w:rPr>
        <w:t>COCCO, L., PINNA, A.; MARCHESI, M. Banking on blockchain: Costs savings thanks to the blockchain technology, </w:t>
      </w:r>
      <w:r w:rsidRPr="00B742D8">
        <w:rPr>
          <w:b/>
          <w:bCs/>
          <w:shd w:val="clear" w:color="auto" w:fill="FFFFFF"/>
          <w:lang w:val="en-US"/>
        </w:rPr>
        <w:t>Future Internet</w:t>
      </w:r>
      <w:r w:rsidRPr="00B742D8">
        <w:rPr>
          <w:shd w:val="clear" w:color="auto" w:fill="FFFFFF"/>
          <w:lang w:val="en-US"/>
        </w:rPr>
        <w:t>, Vol. 9 No.3, pp. 25, 2017.</w:t>
      </w:r>
    </w:p>
    <w:p w:rsidR="0072624A" w:rsidRPr="00B742D8" w:rsidRDefault="0072624A" w:rsidP="0072624A">
      <w:pPr>
        <w:widowControl w:val="0"/>
        <w:spacing w:after="240"/>
        <w:rPr>
          <w:rFonts w:eastAsia="Times New Roman"/>
        </w:rPr>
      </w:pPr>
      <w:r w:rsidRPr="00B742D8">
        <w:rPr>
          <w:rFonts w:eastAsia="Times New Roman"/>
        </w:rPr>
        <w:t>DANTAS, R. F.; DESOUZA, S. A.  Modelo de risco e decisão de crédito baseado em estrutura de capital com informação assimétrica, </w:t>
      </w:r>
      <w:r w:rsidRPr="00B742D8">
        <w:rPr>
          <w:rFonts w:eastAsia="Times New Roman"/>
          <w:b/>
          <w:bCs/>
        </w:rPr>
        <w:t>Pesquisa Operacional</w:t>
      </w:r>
      <w:r w:rsidRPr="00B742D8">
        <w:rPr>
          <w:rFonts w:eastAsia="Times New Roman"/>
        </w:rPr>
        <w:t>, Vol.28 No.2, pp.263-284, 2008.</w:t>
      </w:r>
    </w:p>
    <w:p w:rsidR="0072624A" w:rsidRPr="00B742D8" w:rsidRDefault="0072624A" w:rsidP="0072624A">
      <w:pPr>
        <w:widowControl w:val="0"/>
        <w:spacing w:after="240"/>
        <w:rPr>
          <w:rFonts w:eastAsia="Times New Roman"/>
          <w:lang w:val="en-US"/>
        </w:rPr>
      </w:pPr>
      <w:r w:rsidRPr="00B742D8">
        <w:rPr>
          <w:rFonts w:eastAsia="Times New Roman"/>
          <w:lang w:val="en-US"/>
        </w:rPr>
        <w:t xml:space="preserve">DUFFIE, D.; LANDO, D. </w:t>
      </w:r>
      <w:r w:rsidRPr="00B742D8">
        <w:rPr>
          <w:rFonts w:eastAsia="Times New Roman"/>
          <w:i/>
          <w:iCs/>
          <w:lang w:val="en-US"/>
        </w:rPr>
        <w:t>Term Structures of Credit Spreads with Incomplete Accounting Information</w:t>
      </w:r>
      <w:r w:rsidRPr="00B742D8">
        <w:rPr>
          <w:rFonts w:eastAsia="Times New Roman"/>
          <w:lang w:val="en-US"/>
        </w:rPr>
        <w:t xml:space="preserve">, </w:t>
      </w:r>
      <w:r w:rsidRPr="00B742D8">
        <w:rPr>
          <w:rFonts w:eastAsia="Times New Roman"/>
          <w:b/>
          <w:bCs/>
          <w:lang w:val="en-US"/>
        </w:rPr>
        <w:t>Econometrics</w:t>
      </w:r>
      <w:r w:rsidRPr="00B742D8">
        <w:rPr>
          <w:rFonts w:eastAsia="Times New Roman"/>
          <w:lang w:val="en-US"/>
        </w:rPr>
        <w:t>, Vol. 69 No.3, pp.633-664, 2001.</w:t>
      </w:r>
    </w:p>
    <w:p w:rsidR="0072624A" w:rsidRPr="00B742D8" w:rsidRDefault="0072624A" w:rsidP="0072624A">
      <w:pPr>
        <w:widowControl w:val="0"/>
        <w:spacing w:after="240"/>
        <w:rPr>
          <w:rFonts w:eastAsia="Times New Roman"/>
          <w:lang w:val="en-US"/>
        </w:rPr>
      </w:pPr>
      <w:r w:rsidRPr="00B742D8">
        <w:rPr>
          <w:shd w:val="clear" w:color="auto" w:fill="FFFFFF"/>
          <w:lang w:val="en-US"/>
        </w:rPr>
        <w:t>FANNING, K.; CENTERS, D. P. Blockchain and its coming impact on financial services, </w:t>
      </w:r>
      <w:r w:rsidRPr="00B742D8">
        <w:rPr>
          <w:b/>
          <w:bCs/>
          <w:shd w:val="clear" w:color="auto" w:fill="FFFFFF"/>
          <w:lang w:val="en-US"/>
        </w:rPr>
        <w:t>Journal of Corporate Accounting &amp; Finance</w:t>
      </w:r>
      <w:r w:rsidRPr="00B742D8">
        <w:rPr>
          <w:shd w:val="clear" w:color="auto" w:fill="FFFFFF"/>
          <w:lang w:val="en-US"/>
        </w:rPr>
        <w:t>, Vol. 27 No.5, pp.53-57, 2016.</w:t>
      </w:r>
      <w:r w:rsidRPr="00B742D8">
        <w:rPr>
          <w:rFonts w:eastAsia="Times New Roman"/>
          <w:lang w:val="en-US"/>
        </w:rPr>
        <w:t xml:space="preserve"> </w:t>
      </w:r>
    </w:p>
    <w:p w:rsidR="0072624A" w:rsidRPr="00B742D8" w:rsidRDefault="0072624A" w:rsidP="0072624A">
      <w:pPr>
        <w:widowControl w:val="0"/>
        <w:spacing w:after="240"/>
        <w:rPr>
          <w:shd w:val="clear" w:color="auto" w:fill="FFFFFF"/>
        </w:rPr>
      </w:pPr>
      <w:r w:rsidRPr="00B742D8">
        <w:rPr>
          <w:rFonts w:eastAsia="Times New Roman"/>
        </w:rPr>
        <w:t xml:space="preserve">FERREIRA, G. S. </w:t>
      </w:r>
      <w:r w:rsidRPr="00B742D8">
        <w:rPr>
          <w:rFonts w:eastAsia="Times New Roman"/>
          <w:b/>
          <w:bCs/>
        </w:rPr>
        <w:t>Modelo de previsão de entrada em recuperação judicial</w:t>
      </w:r>
      <w:r w:rsidRPr="00B742D8" w:rsidDel="00E318E2">
        <w:rPr>
          <w:shd w:val="clear" w:color="auto" w:fill="FFFFFF"/>
        </w:rPr>
        <w:t>.</w:t>
      </w:r>
      <w:r w:rsidRPr="00B742D8">
        <w:rPr>
          <w:shd w:val="clear" w:color="auto" w:fill="FFFFFF"/>
        </w:rPr>
        <w:t xml:space="preserve"> (Dissertação de Mestrado) Escola de Economia de São Paulo da Fundação Getúlio Vargas, São Paulo, Brasil, 2017.</w:t>
      </w:r>
    </w:p>
    <w:p w:rsidR="0072624A" w:rsidRPr="00B742D8" w:rsidRDefault="0072624A" w:rsidP="0072624A">
      <w:pPr>
        <w:widowControl w:val="0"/>
        <w:spacing w:after="240"/>
        <w:rPr>
          <w:rFonts w:eastAsia="Times New Roman"/>
        </w:rPr>
      </w:pPr>
      <w:r w:rsidRPr="00B742D8">
        <w:rPr>
          <w:shd w:val="clear" w:color="auto" w:fill="FFFFFF"/>
        </w:rPr>
        <w:t>GONÇALVES, E. B., GOUVÊA, M. A.; MANTOVANI, D. M. N. Análise de risco de crédito com o uso de regressão logística, </w:t>
      </w:r>
      <w:r w:rsidRPr="00B742D8">
        <w:rPr>
          <w:b/>
          <w:bCs/>
          <w:shd w:val="clear" w:color="auto" w:fill="FFFFFF"/>
        </w:rPr>
        <w:t>Revista Contemporânea de Contabilidade</w:t>
      </w:r>
      <w:r w:rsidRPr="00B742D8">
        <w:rPr>
          <w:shd w:val="clear" w:color="auto" w:fill="FFFFFF"/>
        </w:rPr>
        <w:t>, Vol.10 No.20, pp.139-160, 2013.</w:t>
      </w:r>
    </w:p>
    <w:p w:rsidR="0072624A" w:rsidRPr="00B742D8" w:rsidRDefault="0072624A" w:rsidP="0072624A">
      <w:pPr>
        <w:widowControl w:val="0"/>
        <w:spacing w:after="240"/>
        <w:rPr>
          <w:shd w:val="clear" w:color="auto" w:fill="FFFFFF"/>
        </w:rPr>
      </w:pPr>
      <w:r w:rsidRPr="00B742D8">
        <w:rPr>
          <w:rFonts w:eastAsia="Times New Roman"/>
        </w:rPr>
        <w:t xml:space="preserve">KATORI, F. Y. </w:t>
      </w:r>
      <w:r w:rsidRPr="00B742D8">
        <w:rPr>
          <w:rFonts w:eastAsia="Times New Roman"/>
          <w:b/>
          <w:bCs/>
        </w:rPr>
        <w:t xml:space="preserve">Impactos das </w:t>
      </w:r>
      <w:proofErr w:type="spellStart"/>
      <w:r w:rsidRPr="00B742D8">
        <w:rPr>
          <w:rFonts w:eastAsia="Times New Roman"/>
          <w:b/>
          <w:bCs/>
        </w:rPr>
        <w:t>Fintechs</w:t>
      </w:r>
      <w:proofErr w:type="spellEnd"/>
      <w:r w:rsidRPr="00B742D8">
        <w:rPr>
          <w:rFonts w:eastAsia="Times New Roman"/>
          <w:b/>
          <w:bCs/>
        </w:rPr>
        <w:t xml:space="preserve"> e do </w:t>
      </w:r>
      <w:proofErr w:type="spellStart"/>
      <w:r w:rsidRPr="00B742D8">
        <w:rPr>
          <w:rFonts w:eastAsia="Times New Roman"/>
          <w:b/>
          <w:bCs/>
        </w:rPr>
        <w:t>Blockchain</w:t>
      </w:r>
      <w:proofErr w:type="spellEnd"/>
      <w:r w:rsidRPr="00B742D8">
        <w:rPr>
          <w:rFonts w:eastAsia="Times New Roman"/>
          <w:b/>
          <w:bCs/>
        </w:rPr>
        <w:t xml:space="preserve"> no sistema financeiro: uma</w:t>
      </w:r>
      <w:r w:rsidRPr="00B742D8">
        <w:rPr>
          <w:b/>
          <w:bCs/>
          <w:shd w:val="clear" w:color="auto" w:fill="FFFFFF"/>
        </w:rPr>
        <w:t xml:space="preserve"> análise crítico-reflexiva </w:t>
      </w:r>
      <w:r w:rsidRPr="00B742D8">
        <w:rPr>
          <w:shd w:val="clear" w:color="auto" w:fill="FFFFFF"/>
        </w:rPr>
        <w:t>(Monografia), Universidade de Brasília, Brasil, 2018.</w:t>
      </w:r>
    </w:p>
    <w:p w:rsidR="0072624A" w:rsidRPr="00B742D8" w:rsidRDefault="0072624A" w:rsidP="0072624A">
      <w:pPr>
        <w:widowControl w:val="0"/>
        <w:spacing w:after="240"/>
        <w:rPr>
          <w:shd w:val="clear" w:color="auto" w:fill="FFFFFF"/>
          <w:lang w:val="en-US"/>
        </w:rPr>
      </w:pPr>
      <w:r w:rsidRPr="00B742D8">
        <w:rPr>
          <w:shd w:val="clear" w:color="auto" w:fill="FFFFFF"/>
          <w:lang w:val="en-US"/>
        </w:rPr>
        <w:t xml:space="preserve">LAZANIS, R.  </w:t>
      </w:r>
      <w:r w:rsidRPr="00B742D8">
        <w:rPr>
          <w:i/>
          <w:iCs/>
          <w:shd w:val="clear" w:color="auto" w:fill="FFFFFF"/>
          <w:lang w:val="en-US"/>
        </w:rPr>
        <w:t>How technology behind Bitcoin could transform accounting as we know it</w:t>
      </w:r>
      <w:r w:rsidRPr="00B742D8">
        <w:rPr>
          <w:shd w:val="clear" w:color="auto" w:fill="FFFFFF"/>
          <w:lang w:val="en-US"/>
        </w:rPr>
        <w:t>, </w:t>
      </w:r>
      <w:proofErr w:type="spellStart"/>
      <w:r w:rsidRPr="00B742D8">
        <w:rPr>
          <w:b/>
          <w:bCs/>
          <w:shd w:val="clear" w:color="auto" w:fill="FFFFFF"/>
          <w:lang w:val="en-US"/>
        </w:rPr>
        <w:t>TechVibes</w:t>
      </w:r>
      <w:proofErr w:type="spellEnd"/>
      <w:r w:rsidRPr="00B742D8">
        <w:rPr>
          <w:i/>
          <w:iCs/>
          <w:shd w:val="clear" w:color="auto" w:fill="FFFFFF"/>
          <w:lang w:val="en-US"/>
        </w:rPr>
        <w:t xml:space="preserve">, </w:t>
      </w:r>
      <w:proofErr w:type="gramStart"/>
      <w:r w:rsidRPr="00B742D8">
        <w:rPr>
          <w:shd w:val="clear" w:color="auto" w:fill="FFFFFF"/>
          <w:lang w:val="en-US"/>
        </w:rPr>
        <w:t>January,</w:t>
      </w:r>
      <w:proofErr w:type="gramEnd"/>
      <w:r w:rsidRPr="00B742D8">
        <w:rPr>
          <w:shd w:val="clear" w:color="auto" w:fill="FFFFFF"/>
          <w:lang w:val="en-US"/>
        </w:rPr>
        <w:t> 22, 2015.</w:t>
      </w:r>
    </w:p>
    <w:p w:rsidR="0072624A" w:rsidRPr="00B742D8" w:rsidRDefault="0072624A" w:rsidP="0072624A">
      <w:pPr>
        <w:widowControl w:val="0"/>
        <w:spacing w:after="240"/>
        <w:rPr>
          <w:shd w:val="clear" w:color="auto" w:fill="FFFFFF"/>
          <w:lang w:val="en-US"/>
        </w:rPr>
      </w:pPr>
      <w:r w:rsidRPr="00B742D8">
        <w:rPr>
          <w:rFonts w:eastAsia="Times New Roman"/>
          <w:lang w:val="en-US"/>
        </w:rPr>
        <w:t xml:space="preserve">LEWIS, B. R., MCPARTLAND, J. W.; RANJAN, R. Blockchain and Financial Market Innovation, </w:t>
      </w:r>
      <w:r w:rsidRPr="00B742D8">
        <w:rPr>
          <w:b/>
          <w:bCs/>
          <w:shd w:val="clear" w:color="auto" w:fill="FFFFFF"/>
          <w:lang w:val="en-US"/>
        </w:rPr>
        <w:t>Economic Perspectives</w:t>
      </w:r>
      <w:r w:rsidRPr="00B742D8">
        <w:rPr>
          <w:shd w:val="clear" w:color="auto" w:fill="FFFFFF"/>
          <w:lang w:val="en-US"/>
        </w:rPr>
        <w:t>, Vol. 4 No.7, pp 1-17, 2017.</w:t>
      </w:r>
    </w:p>
    <w:p w:rsidR="0072624A" w:rsidRPr="00B742D8" w:rsidRDefault="0072624A" w:rsidP="0072624A">
      <w:pPr>
        <w:widowControl w:val="0"/>
        <w:spacing w:after="240"/>
        <w:rPr>
          <w:rFonts w:eastAsia="Times New Roman"/>
          <w:lang w:val="en-US"/>
        </w:rPr>
      </w:pPr>
      <w:r w:rsidRPr="00B742D8">
        <w:rPr>
          <w:rFonts w:eastAsia="Times New Roman"/>
        </w:rPr>
        <w:t>LIMA, B. H. N.</w:t>
      </w:r>
      <w:r w:rsidRPr="00B742D8" w:rsidDel="00011AA9">
        <w:rPr>
          <w:rFonts w:eastAsia="Times New Roman"/>
        </w:rPr>
        <w:t>;</w:t>
      </w:r>
      <w:r w:rsidRPr="00B742D8">
        <w:rPr>
          <w:rFonts w:eastAsia="Times New Roman"/>
        </w:rPr>
        <w:t xml:space="preserve"> HITOMI, F. A. C.; OLIVEIRA, G. S. Aplicação da tecnologia </w:t>
      </w:r>
      <w:proofErr w:type="spellStart"/>
      <w:r w:rsidRPr="00B742D8">
        <w:rPr>
          <w:rFonts w:eastAsia="Times New Roman"/>
        </w:rPr>
        <w:t>blockchain</w:t>
      </w:r>
      <w:proofErr w:type="spellEnd"/>
      <w:r w:rsidRPr="00B742D8">
        <w:rPr>
          <w:rFonts w:eastAsia="Times New Roman"/>
        </w:rPr>
        <w:t xml:space="preserve"> em ambientes corporativos.</w:t>
      </w:r>
      <w:r w:rsidRPr="00B742D8">
        <w:t> </w:t>
      </w:r>
      <w:proofErr w:type="spellStart"/>
      <w:r w:rsidRPr="00B742D8">
        <w:rPr>
          <w:rFonts w:eastAsia="Times New Roman"/>
          <w:b/>
          <w:bCs/>
          <w:lang w:val="en-US"/>
        </w:rPr>
        <w:t>FaSCi</w:t>
      </w:r>
      <w:proofErr w:type="spellEnd"/>
      <w:r w:rsidRPr="00B742D8">
        <w:rPr>
          <w:rFonts w:eastAsia="Times New Roman"/>
          <w:b/>
          <w:bCs/>
          <w:lang w:val="en-US"/>
        </w:rPr>
        <w:t>-Tech</w:t>
      </w:r>
      <w:r w:rsidRPr="00B742D8">
        <w:rPr>
          <w:rFonts w:eastAsia="Times New Roman"/>
          <w:lang w:val="en-US"/>
        </w:rPr>
        <w:t>, Vol. 1, No. 13, 2018.</w:t>
      </w:r>
    </w:p>
    <w:p w:rsidR="0072624A" w:rsidRPr="00B742D8" w:rsidRDefault="0072624A" w:rsidP="0072624A">
      <w:pPr>
        <w:widowControl w:val="0"/>
        <w:spacing w:after="240"/>
        <w:rPr>
          <w:lang w:val="en-US"/>
        </w:rPr>
      </w:pPr>
      <w:r w:rsidRPr="00B742D8">
        <w:rPr>
          <w:rFonts w:eastAsia="Times New Roman"/>
          <w:lang w:val="en-US"/>
        </w:rPr>
        <w:t>MERTON, R. C. On the pricing of corporate debt: The risk structure of interest rates.</w:t>
      </w:r>
      <w:r w:rsidRPr="00B742D8">
        <w:rPr>
          <w:lang w:val="en-US"/>
        </w:rPr>
        <w:t> </w:t>
      </w:r>
      <w:r w:rsidRPr="00B742D8">
        <w:rPr>
          <w:rFonts w:eastAsia="Times New Roman"/>
          <w:b/>
          <w:bCs/>
          <w:lang w:val="en-US"/>
        </w:rPr>
        <w:t>The Journal of finance</w:t>
      </w:r>
      <w:r w:rsidRPr="00B742D8">
        <w:rPr>
          <w:rFonts w:eastAsia="Times New Roman"/>
          <w:lang w:val="en-US"/>
        </w:rPr>
        <w:t>,</w:t>
      </w:r>
      <w:r w:rsidRPr="00B742D8">
        <w:rPr>
          <w:lang w:val="en-US"/>
        </w:rPr>
        <w:t> Vol.</w:t>
      </w:r>
      <w:r w:rsidRPr="00B742D8">
        <w:rPr>
          <w:rFonts w:eastAsia="Times New Roman"/>
          <w:lang w:val="en-US"/>
        </w:rPr>
        <w:t>29 No.2, pp. 449-470, 1974.</w:t>
      </w:r>
    </w:p>
    <w:p w:rsidR="0072624A" w:rsidRPr="00B742D8" w:rsidRDefault="0072624A" w:rsidP="0072624A">
      <w:pPr>
        <w:widowControl w:val="0"/>
        <w:spacing w:after="240"/>
        <w:rPr>
          <w:rFonts w:eastAsia="Times New Roman"/>
          <w:lang w:val="en-US"/>
        </w:rPr>
      </w:pPr>
      <w:r w:rsidRPr="00B742D8">
        <w:rPr>
          <w:lang w:val="en-US"/>
        </w:rPr>
        <w:t xml:space="preserve">MISHKIN, F. S; EAKINS, S. G. </w:t>
      </w:r>
      <w:r w:rsidRPr="00B742D8">
        <w:rPr>
          <w:b/>
          <w:bCs/>
          <w:lang w:val="en-US"/>
        </w:rPr>
        <w:t>Financial markets and institutions</w:t>
      </w:r>
      <w:r w:rsidRPr="00B742D8">
        <w:rPr>
          <w:lang w:val="en-US"/>
        </w:rPr>
        <w:t>, The Prentice Hall series in finance, 7th ed. Boston, MA, 2015</w:t>
      </w:r>
    </w:p>
    <w:p w:rsidR="0072624A" w:rsidRPr="00B742D8" w:rsidRDefault="0072624A" w:rsidP="0072624A">
      <w:pPr>
        <w:widowControl w:val="0"/>
        <w:spacing w:after="240"/>
        <w:rPr>
          <w:rFonts w:eastAsia="Times New Roman"/>
        </w:rPr>
      </w:pPr>
      <w:r w:rsidRPr="00B742D8">
        <w:rPr>
          <w:rFonts w:eastAsia="Times New Roman"/>
          <w:lang w:val="en-US"/>
        </w:rPr>
        <w:t xml:space="preserve">NAKAMOTO, S.  Bitcoin: A peer-to-peer electronic cash system, 2008. </w:t>
      </w:r>
      <w:r w:rsidRPr="00B742D8">
        <w:rPr>
          <w:rFonts w:eastAsia="Times New Roman"/>
        </w:rPr>
        <w:t>D</w:t>
      </w:r>
      <w:r w:rsidRPr="00B742D8">
        <w:rPr>
          <w:shd w:val="clear" w:color="auto" w:fill="F7F7F7"/>
        </w:rPr>
        <w:t>isponível em: </w:t>
      </w:r>
      <w:hyperlink r:id="rId13" w:history="1">
        <w:r w:rsidRPr="00B742D8">
          <w:rPr>
            <w:rStyle w:val="Hyperlink"/>
            <w:color w:val="auto"/>
            <w:u w:val="none"/>
          </w:rPr>
          <w:t>https://bitcoin.org/bitcoin.pdf</w:t>
        </w:r>
      </w:hyperlink>
      <w:r w:rsidRPr="00B742D8">
        <w:t xml:space="preserve">. </w:t>
      </w:r>
      <w:r w:rsidRPr="00B742D8">
        <w:rPr>
          <w:shd w:val="clear" w:color="auto" w:fill="F7F7F7"/>
        </w:rPr>
        <w:t>(acessado em 13 setembro 2018)</w:t>
      </w:r>
    </w:p>
    <w:p w:rsidR="0072624A" w:rsidRPr="00B742D8" w:rsidRDefault="0072624A" w:rsidP="0072624A">
      <w:pPr>
        <w:widowControl w:val="0"/>
        <w:spacing w:after="240"/>
        <w:rPr>
          <w:shd w:val="clear" w:color="auto" w:fill="FFFFFF"/>
          <w:lang w:val="en-US"/>
        </w:rPr>
      </w:pPr>
      <w:r w:rsidRPr="00B742D8">
        <w:rPr>
          <w:shd w:val="clear" w:color="auto" w:fill="FFFFFF"/>
          <w:lang w:val="en-US"/>
        </w:rPr>
        <w:t>NOFER, M., GOMBER, P., HINZ, O.; SCHIERECK, D. Blockchain</w:t>
      </w:r>
      <w:r w:rsidRPr="00B742D8">
        <w:rPr>
          <w:b/>
          <w:bCs/>
          <w:shd w:val="clear" w:color="auto" w:fill="FFFFFF"/>
          <w:lang w:val="en-US"/>
        </w:rPr>
        <w:t>, Business &amp; Information Systems Engineering</w:t>
      </w:r>
      <w:r w:rsidRPr="00B742D8">
        <w:rPr>
          <w:shd w:val="clear" w:color="auto" w:fill="FFFFFF"/>
          <w:lang w:val="en-US"/>
        </w:rPr>
        <w:t>, Vol.59 No.3, pp.183-187, 2017.</w:t>
      </w:r>
    </w:p>
    <w:p w:rsidR="0072624A" w:rsidRPr="00B742D8" w:rsidRDefault="0072624A" w:rsidP="0072624A">
      <w:pPr>
        <w:widowControl w:val="0"/>
        <w:spacing w:after="240"/>
        <w:rPr>
          <w:spacing w:val="4"/>
          <w:shd w:val="clear" w:color="auto" w:fill="FCFCFC"/>
        </w:rPr>
      </w:pPr>
      <w:r w:rsidRPr="00B742D8">
        <w:rPr>
          <w:rFonts w:eastAsia="Times New Roman"/>
          <w:shd w:val="clear" w:color="auto" w:fill="FFFFFF"/>
          <w:lang w:val="en-US"/>
        </w:rPr>
        <w:t xml:space="preserve">OKUPSKI, K.  </w:t>
      </w:r>
      <w:r w:rsidRPr="00B742D8">
        <w:rPr>
          <w:rFonts w:eastAsia="Times New Roman"/>
          <w:b/>
          <w:bCs/>
          <w:shd w:val="clear" w:color="auto" w:fill="FFFFFF"/>
          <w:lang w:val="en-US"/>
        </w:rPr>
        <w:t>Bitcoin developer reference</w:t>
      </w:r>
      <w:r w:rsidRPr="00B742D8">
        <w:rPr>
          <w:rFonts w:eastAsia="Times New Roman"/>
          <w:shd w:val="clear" w:color="auto" w:fill="FFFFFF"/>
          <w:lang w:val="en-US"/>
        </w:rPr>
        <w:t>.</w:t>
      </w:r>
      <w:r w:rsidRPr="00B742D8">
        <w:rPr>
          <w:lang w:val="en-US"/>
        </w:rPr>
        <w:t> </w:t>
      </w:r>
      <w:r w:rsidRPr="00B742D8">
        <w:rPr>
          <w:rFonts w:eastAsia="Times New Roman"/>
          <w:shd w:val="clear" w:color="auto" w:fill="FFFFFF"/>
        </w:rPr>
        <w:t>Eindhoven,2014.  D</w:t>
      </w:r>
      <w:r w:rsidRPr="00B742D8">
        <w:rPr>
          <w:shd w:val="clear" w:color="auto" w:fill="FFFFFF"/>
        </w:rPr>
        <w:t>isponível em</w:t>
      </w:r>
      <w:r w:rsidRPr="00B742D8">
        <w:rPr>
          <w:rFonts w:eastAsia="Times New Roman"/>
          <w:shd w:val="clear" w:color="auto" w:fill="FFFFFF"/>
        </w:rPr>
        <w:t xml:space="preserve"> </w:t>
      </w:r>
      <w:hyperlink r:id="rId14" w:history="1">
        <w:r w:rsidRPr="00B742D8">
          <w:rPr>
            <w:rStyle w:val="Hyperlink"/>
            <w:color w:val="auto"/>
            <w:u w:val="none"/>
          </w:rPr>
          <w:t>https://bclist.cc/static/upload_media/upload_11515238624028_Bitcoin_Developer_Reference</w:t>
        </w:r>
        <w:r w:rsidRPr="00B742D8">
          <w:rPr>
            <w:rStyle w:val="Hyperlink"/>
            <w:color w:val="auto"/>
            <w:u w:val="none"/>
          </w:rPr>
          <w:lastRenderedPageBreak/>
          <w:t>.pdf</w:t>
        </w:r>
      </w:hyperlink>
      <w:r w:rsidRPr="00B742D8">
        <w:t xml:space="preserve">, </w:t>
      </w:r>
      <w:r w:rsidRPr="00B742D8">
        <w:rPr>
          <w:shd w:val="clear" w:color="auto" w:fill="FFFFFF"/>
        </w:rPr>
        <w:t>(acessado em 30 outubro 2018).</w:t>
      </w:r>
    </w:p>
    <w:p w:rsidR="0072624A" w:rsidRPr="00B742D8" w:rsidRDefault="0072624A" w:rsidP="0072624A">
      <w:pPr>
        <w:widowControl w:val="0"/>
        <w:spacing w:after="240"/>
        <w:rPr>
          <w:shd w:val="clear" w:color="auto" w:fill="FFFFFF"/>
          <w:lang w:val="en-US"/>
        </w:rPr>
      </w:pPr>
      <w:r w:rsidRPr="00B742D8">
        <w:rPr>
          <w:shd w:val="clear" w:color="auto" w:fill="FFFFFF"/>
        </w:rPr>
        <w:t>OREIRO, J. L. D. C.; PAULA, L. F. D.; SILVA, G. J. C. D.; ONO, F. H. Determinantes macroeconômicos do spread bancário no Brasil: teoria e evidência recente. </w:t>
      </w:r>
      <w:r w:rsidRPr="00B742D8">
        <w:rPr>
          <w:b/>
          <w:bCs/>
          <w:shd w:val="clear" w:color="auto" w:fill="FFFFFF"/>
          <w:lang w:val="en-US"/>
        </w:rPr>
        <w:t xml:space="preserve">Economia </w:t>
      </w:r>
      <w:proofErr w:type="spellStart"/>
      <w:r w:rsidRPr="00B742D8">
        <w:rPr>
          <w:b/>
          <w:bCs/>
          <w:shd w:val="clear" w:color="auto" w:fill="FFFFFF"/>
          <w:lang w:val="en-US"/>
        </w:rPr>
        <w:t>Aplicada</w:t>
      </w:r>
      <w:proofErr w:type="spellEnd"/>
      <w:r w:rsidRPr="00B742D8">
        <w:rPr>
          <w:b/>
          <w:bCs/>
          <w:shd w:val="clear" w:color="auto" w:fill="FFFFFF"/>
          <w:lang w:val="en-US"/>
        </w:rPr>
        <w:t>,</w:t>
      </w:r>
      <w:r w:rsidRPr="00B742D8">
        <w:rPr>
          <w:shd w:val="clear" w:color="auto" w:fill="FFFFFF"/>
          <w:lang w:val="en-US"/>
        </w:rPr>
        <w:t> Vol.10 No.4, pp.609-634, 2006.</w:t>
      </w:r>
    </w:p>
    <w:p w:rsidR="0072624A" w:rsidRPr="00B742D8" w:rsidRDefault="0072624A" w:rsidP="0072624A">
      <w:pPr>
        <w:widowControl w:val="0"/>
        <w:spacing w:after="240"/>
        <w:rPr>
          <w:shd w:val="clear" w:color="auto" w:fill="FFFFFF"/>
          <w:lang w:val="en-US"/>
        </w:rPr>
      </w:pPr>
      <w:r w:rsidRPr="00B742D8">
        <w:rPr>
          <w:shd w:val="clear" w:color="auto" w:fill="FFFFFF"/>
          <w:lang w:val="en-US"/>
        </w:rPr>
        <w:t xml:space="preserve">PALEPU, K. G.; HEALY, P. M.; BERNARD, V. L. </w:t>
      </w:r>
      <w:r w:rsidRPr="00B742D8">
        <w:rPr>
          <w:b/>
          <w:bCs/>
          <w:shd w:val="clear" w:color="auto" w:fill="FFFFFF"/>
          <w:lang w:val="en-US"/>
        </w:rPr>
        <w:t>Business Analysis &amp; Valuation: Using Financial Statements</w:t>
      </w:r>
      <w:r w:rsidRPr="00B742D8">
        <w:rPr>
          <w:shd w:val="clear" w:color="auto" w:fill="FFFFFF"/>
          <w:lang w:val="en-US"/>
        </w:rPr>
        <w:t>, 3rd ed., Cincinnati, OH: South Western College Pub, 2004.</w:t>
      </w:r>
    </w:p>
    <w:p w:rsidR="0072624A" w:rsidRPr="00B742D8" w:rsidRDefault="0072624A" w:rsidP="0072624A">
      <w:pPr>
        <w:widowControl w:val="0"/>
        <w:spacing w:after="240"/>
        <w:rPr>
          <w:rFonts w:eastAsia="Times New Roman"/>
        </w:rPr>
      </w:pPr>
      <w:r w:rsidRPr="00B742D8">
        <w:rPr>
          <w:spacing w:val="4"/>
          <w:shd w:val="clear" w:color="auto" w:fill="FCFCFC"/>
          <w:lang w:val="en-US"/>
        </w:rPr>
        <w:t xml:space="preserve">PETERS, G.W; PANAYI E. </w:t>
      </w:r>
      <w:r w:rsidRPr="00B742D8">
        <w:rPr>
          <w:i/>
          <w:iCs/>
          <w:spacing w:val="4"/>
          <w:shd w:val="clear" w:color="auto" w:fill="FCFCFC"/>
          <w:lang w:val="en-US"/>
        </w:rPr>
        <w:t>Understanding Modern Banking Ledgers Through Blockchain Technologies: Future of Transaction Processing and Smart Contracts on the Internet of Money</w:t>
      </w:r>
      <w:r w:rsidRPr="00B742D8">
        <w:rPr>
          <w:spacing w:val="4"/>
          <w:shd w:val="clear" w:color="auto" w:fill="FCFCFC"/>
          <w:lang w:val="en-US"/>
        </w:rPr>
        <w:t xml:space="preserve">, In: </w:t>
      </w:r>
      <w:proofErr w:type="spellStart"/>
      <w:r w:rsidRPr="00B742D8">
        <w:rPr>
          <w:spacing w:val="4"/>
          <w:shd w:val="clear" w:color="auto" w:fill="FCFCFC"/>
          <w:lang w:val="en-US"/>
        </w:rPr>
        <w:t>Tasca</w:t>
      </w:r>
      <w:proofErr w:type="spellEnd"/>
      <w:r w:rsidRPr="00B742D8">
        <w:rPr>
          <w:spacing w:val="4"/>
          <w:shd w:val="clear" w:color="auto" w:fill="FCFCFC"/>
          <w:lang w:val="en-US"/>
        </w:rPr>
        <w:t xml:space="preserve"> P., </w:t>
      </w:r>
      <w:proofErr w:type="spellStart"/>
      <w:r w:rsidRPr="00B742D8">
        <w:rPr>
          <w:spacing w:val="4"/>
          <w:shd w:val="clear" w:color="auto" w:fill="FCFCFC"/>
          <w:lang w:val="en-US"/>
        </w:rPr>
        <w:t>Aste</w:t>
      </w:r>
      <w:proofErr w:type="spellEnd"/>
      <w:r w:rsidRPr="00B742D8">
        <w:rPr>
          <w:spacing w:val="4"/>
          <w:shd w:val="clear" w:color="auto" w:fill="FCFCFC"/>
          <w:lang w:val="en-US"/>
        </w:rPr>
        <w:t xml:space="preserve"> T., </w:t>
      </w:r>
      <w:proofErr w:type="spellStart"/>
      <w:r w:rsidRPr="00B742D8">
        <w:rPr>
          <w:spacing w:val="4"/>
          <w:shd w:val="clear" w:color="auto" w:fill="FCFCFC"/>
          <w:lang w:val="en-US"/>
        </w:rPr>
        <w:t>Pelizzon</w:t>
      </w:r>
      <w:proofErr w:type="spellEnd"/>
      <w:r w:rsidRPr="00B742D8">
        <w:rPr>
          <w:spacing w:val="4"/>
          <w:shd w:val="clear" w:color="auto" w:fill="FCFCFC"/>
          <w:lang w:val="en-US"/>
        </w:rPr>
        <w:t xml:space="preserve"> L., </w:t>
      </w:r>
      <w:proofErr w:type="spellStart"/>
      <w:r w:rsidRPr="00B742D8">
        <w:rPr>
          <w:spacing w:val="4"/>
          <w:shd w:val="clear" w:color="auto" w:fill="FCFCFC"/>
          <w:lang w:val="en-US"/>
        </w:rPr>
        <w:t>Perony</w:t>
      </w:r>
      <w:proofErr w:type="spellEnd"/>
      <w:r w:rsidRPr="00B742D8">
        <w:rPr>
          <w:spacing w:val="4"/>
          <w:shd w:val="clear" w:color="auto" w:fill="FCFCFC"/>
          <w:lang w:val="en-US"/>
        </w:rPr>
        <w:t xml:space="preserve"> N. (eds) </w:t>
      </w:r>
      <w:r w:rsidRPr="00B742D8">
        <w:rPr>
          <w:b/>
          <w:bCs/>
          <w:spacing w:val="4"/>
          <w:shd w:val="clear" w:color="auto" w:fill="FCFCFC"/>
          <w:lang w:val="en-US"/>
        </w:rPr>
        <w:t>Banking Beyond Banks and Money</w:t>
      </w:r>
      <w:r w:rsidRPr="00B742D8">
        <w:rPr>
          <w:spacing w:val="4"/>
          <w:shd w:val="clear" w:color="auto" w:fill="FCFCFC"/>
          <w:lang w:val="en-US"/>
        </w:rPr>
        <w:t xml:space="preserve">, New Economic Windows. </w:t>
      </w:r>
      <w:r w:rsidRPr="00B742D8">
        <w:rPr>
          <w:spacing w:val="4"/>
          <w:shd w:val="clear" w:color="auto" w:fill="FCFCFC"/>
        </w:rPr>
        <w:t xml:space="preserve">Springer, </w:t>
      </w:r>
      <w:proofErr w:type="spellStart"/>
      <w:r w:rsidRPr="00B742D8">
        <w:rPr>
          <w:spacing w:val="4"/>
          <w:shd w:val="clear" w:color="auto" w:fill="FCFCFC"/>
        </w:rPr>
        <w:t>Cham</w:t>
      </w:r>
      <w:proofErr w:type="spellEnd"/>
      <w:r w:rsidRPr="00B742D8">
        <w:rPr>
          <w:shd w:val="clear" w:color="auto" w:fill="FFFFFF"/>
        </w:rPr>
        <w:t>, 2016.</w:t>
      </w:r>
    </w:p>
    <w:p w:rsidR="0072624A" w:rsidRPr="00B742D8" w:rsidRDefault="0072624A" w:rsidP="0072624A">
      <w:pPr>
        <w:widowControl w:val="0"/>
        <w:spacing w:after="240"/>
        <w:rPr>
          <w:shd w:val="clear" w:color="auto" w:fill="FFFFFF"/>
        </w:rPr>
      </w:pPr>
      <w:r w:rsidRPr="00B742D8">
        <w:rPr>
          <w:rFonts w:eastAsia="Times New Roman"/>
          <w:shd w:val="clear" w:color="auto" w:fill="FFFFFF"/>
        </w:rPr>
        <w:t xml:space="preserve">PIRES, T. P. </w:t>
      </w:r>
      <w:r w:rsidRPr="00B742D8">
        <w:rPr>
          <w:rFonts w:eastAsia="Times New Roman"/>
          <w:b/>
          <w:bCs/>
          <w:shd w:val="clear" w:color="auto" w:fill="FFFFFF"/>
        </w:rPr>
        <w:t xml:space="preserve">Tecnologia </w:t>
      </w:r>
      <w:proofErr w:type="spellStart"/>
      <w:r w:rsidRPr="00B742D8">
        <w:rPr>
          <w:rFonts w:eastAsia="Times New Roman"/>
          <w:b/>
          <w:bCs/>
          <w:shd w:val="clear" w:color="auto" w:fill="FFFFFF"/>
        </w:rPr>
        <w:t>Blockchain</w:t>
      </w:r>
      <w:proofErr w:type="spellEnd"/>
      <w:r w:rsidRPr="00B742D8">
        <w:rPr>
          <w:rFonts w:eastAsia="Times New Roman"/>
          <w:b/>
          <w:bCs/>
          <w:shd w:val="clear" w:color="auto" w:fill="FFFFFF"/>
        </w:rPr>
        <w:t xml:space="preserve"> e suas aplicações para provimento de transparência em transações eletrônicas</w:t>
      </w:r>
      <w:r w:rsidRPr="00B742D8" w:rsidDel="00473586">
        <w:rPr>
          <w:rFonts w:eastAsia="Times New Roman"/>
          <w:shd w:val="clear" w:color="auto" w:fill="FFFFFF"/>
        </w:rPr>
        <w:t>.</w:t>
      </w:r>
      <w:r w:rsidRPr="00B742D8">
        <w:rPr>
          <w:rFonts w:eastAsia="Times New Roman"/>
          <w:shd w:val="clear" w:color="auto" w:fill="FFFFFF"/>
        </w:rPr>
        <w:t xml:space="preserve"> (</w:t>
      </w:r>
      <w:r w:rsidRPr="00B742D8" w:rsidDel="009663B6">
        <w:rPr>
          <w:rFonts w:eastAsia="Times New Roman"/>
          <w:shd w:val="clear" w:color="auto" w:fill="FFFFFF"/>
        </w:rPr>
        <w:t xml:space="preserve">Trabalho de Conclusão de </w:t>
      </w:r>
      <w:r w:rsidRPr="00B742D8">
        <w:rPr>
          <w:rFonts w:eastAsia="Times New Roman"/>
          <w:shd w:val="clear" w:color="auto" w:fill="FFFFFF"/>
        </w:rPr>
        <w:t>Curso -</w:t>
      </w:r>
      <w:r w:rsidRPr="00B742D8" w:rsidDel="00473586">
        <w:rPr>
          <w:rFonts w:eastAsia="Times New Roman"/>
          <w:shd w:val="clear" w:color="auto" w:fill="FFFFFF"/>
        </w:rPr>
        <w:t xml:space="preserve"> TCC)</w:t>
      </w:r>
      <w:r w:rsidRPr="00B742D8">
        <w:rPr>
          <w:rFonts w:eastAsia="Times New Roman"/>
          <w:shd w:val="clear" w:color="auto" w:fill="FFFFFF"/>
        </w:rPr>
        <w:t xml:space="preserve">, Departamento de </w:t>
      </w:r>
      <w:r w:rsidRPr="00B742D8">
        <w:rPr>
          <w:shd w:val="clear" w:color="auto" w:fill="FFFFFF"/>
        </w:rPr>
        <w:t>Engenharia Elétrica, Faculdade de Tecnologia, Universidade de Brasília – UnB, Brasília, Brasil, 2016.</w:t>
      </w:r>
    </w:p>
    <w:p w:rsidR="0072624A" w:rsidRPr="00B742D8" w:rsidRDefault="0072624A" w:rsidP="0072624A">
      <w:pPr>
        <w:widowControl w:val="0"/>
        <w:spacing w:after="240"/>
        <w:rPr>
          <w:shd w:val="clear" w:color="auto" w:fill="FFFFFF"/>
          <w:lang w:val="en-US"/>
        </w:rPr>
      </w:pPr>
      <w:r w:rsidRPr="00B742D8">
        <w:rPr>
          <w:shd w:val="clear" w:color="auto" w:fill="FFFFFF"/>
        </w:rPr>
        <w:t>ROMAN, D. </w:t>
      </w:r>
      <w:r w:rsidRPr="00B742D8">
        <w:rPr>
          <w:b/>
          <w:bCs/>
          <w:shd w:val="clear" w:color="auto" w:fill="FFFFFF"/>
        </w:rPr>
        <w:t xml:space="preserve">Como as </w:t>
      </w:r>
      <w:proofErr w:type="spellStart"/>
      <w:r w:rsidRPr="00B742D8">
        <w:rPr>
          <w:b/>
          <w:bCs/>
          <w:shd w:val="clear" w:color="auto" w:fill="FFFFFF"/>
        </w:rPr>
        <w:t>blockchains</w:t>
      </w:r>
      <w:proofErr w:type="spellEnd"/>
      <w:r w:rsidRPr="00B742D8">
        <w:rPr>
          <w:b/>
          <w:bCs/>
          <w:shd w:val="clear" w:color="auto" w:fill="FFFFFF"/>
        </w:rPr>
        <w:t xml:space="preserve"> podem ser utilizadas para gerar maior confiança na asseguração de dados ambientais, sociais e de governança corporativa.</w:t>
      </w:r>
      <w:r w:rsidRPr="00B742D8">
        <w:rPr>
          <w:shd w:val="clear" w:color="auto" w:fill="FFFFFF"/>
        </w:rPr>
        <w:t xml:space="preserve"> (Dissertação de mestrado</w:t>
      </w:r>
      <w:r w:rsidRPr="00B742D8" w:rsidDel="006C7014">
        <w:rPr>
          <w:shd w:val="clear" w:color="auto" w:fill="FFFFFF"/>
        </w:rPr>
        <w:t>.</w:t>
      </w:r>
      <w:r w:rsidRPr="00B742D8">
        <w:rPr>
          <w:shd w:val="clear" w:color="auto" w:fill="FFFFFF"/>
        </w:rPr>
        <w:t xml:space="preserve">), Escola de Administração de Empresas de São Paulo, Fundação Getúlio Vargas. </w:t>
      </w:r>
      <w:r w:rsidRPr="00B742D8">
        <w:rPr>
          <w:shd w:val="clear" w:color="auto" w:fill="FFFFFF"/>
          <w:lang w:val="en-US"/>
        </w:rPr>
        <w:t xml:space="preserve">São Paulo, SP, </w:t>
      </w:r>
      <w:proofErr w:type="spellStart"/>
      <w:r w:rsidRPr="00B742D8">
        <w:rPr>
          <w:shd w:val="clear" w:color="auto" w:fill="FFFFFF"/>
          <w:lang w:val="en-US"/>
        </w:rPr>
        <w:t>Brasil</w:t>
      </w:r>
      <w:proofErr w:type="spellEnd"/>
      <w:r w:rsidRPr="00B742D8">
        <w:rPr>
          <w:shd w:val="clear" w:color="auto" w:fill="FFFFFF"/>
          <w:lang w:val="en-US"/>
        </w:rPr>
        <w:t>, 2018.</w:t>
      </w:r>
    </w:p>
    <w:p w:rsidR="0072624A" w:rsidRPr="00B742D8" w:rsidRDefault="0072624A" w:rsidP="0072624A">
      <w:pPr>
        <w:widowControl w:val="0"/>
        <w:spacing w:after="240"/>
        <w:rPr>
          <w:shd w:val="clear" w:color="auto" w:fill="FFFFFF"/>
        </w:rPr>
      </w:pPr>
      <w:r w:rsidRPr="00B742D8">
        <w:rPr>
          <w:shd w:val="clear" w:color="auto" w:fill="FFFFFF"/>
          <w:lang w:val="en-US"/>
        </w:rPr>
        <w:t xml:space="preserve">RÜCKESHÄUSER, N. </w:t>
      </w:r>
      <w:r w:rsidRPr="00B742D8">
        <w:rPr>
          <w:b/>
          <w:bCs/>
          <w:shd w:val="clear" w:color="auto" w:fill="FFFFFF"/>
          <w:lang w:val="en-US"/>
        </w:rPr>
        <w:t xml:space="preserve">Do We Really Want Blockchain-Based </w:t>
      </w:r>
      <w:proofErr w:type="gramStart"/>
      <w:r w:rsidRPr="00B742D8">
        <w:rPr>
          <w:b/>
          <w:bCs/>
          <w:shd w:val="clear" w:color="auto" w:fill="FFFFFF"/>
          <w:lang w:val="en-US"/>
        </w:rPr>
        <w:t>Accounting</w:t>
      </w:r>
      <w:r w:rsidRPr="00B742D8" w:rsidDel="00AC15C4">
        <w:rPr>
          <w:b/>
          <w:bCs/>
          <w:shd w:val="clear" w:color="auto" w:fill="FFFFFF"/>
          <w:lang w:val="en-US"/>
        </w:rPr>
        <w:t> </w:t>
      </w:r>
      <w:r w:rsidRPr="00B742D8">
        <w:rPr>
          <w:shd w:val="clear" w:color="auto" w:fill="FFFFFF"/>
          <w:lang w:val="en-US"/>
        </w:rPr>
        <w:t>?</w:t>
      </w:r>
      <w:proofErr w:type="gramEnd"/>
      <w:r w:rsidRPr="00B742D8">
        <w:rPr>
          <w:shd w:val="clear" w:color="auto" w:fill="FFFFFF"/>
          <w:lang w:val="en-US"/>
        </w:rPr>
        <w:t xml:space="preserve"> Decentralized Consensus as Enabler of Management Override of Internal Controls, 2017. </w:t>
      </w:r>
      <w:r w:rsidRPr="00B742D8">
        <w:rPr>
          <w:shd w:val="clear" w:color="auto" w:fill="FFFFFF"/>
        </w:rPr>
        <w:t xml:space="preserve">Disponível em </w:t>
      </w:r>
      <w:hyperlink r:id="rId15" w:history="1">
        <w:r w:rsidRPr="00B742D8">
          <w:rPr>
            <w:shd w:val="clear" w:color="auto" w:fill="FFFFFF"/>
          </w:rPr>
          <w:t>https://aisel.aisnet.org/wi2017/track01/paper/2/</w:t>
        </w:r>
      </w:hyperlink>
      <w:r w:rsidRPr="00B742D8">
        <w:rPr>
          <w:shd w:val="clear" w:color="auto" w:fill="FFFFFF"/>
        </w:rPr>
        <w:t>, (acesso em 09 outubro 2018).</w:t>
      </w:r>
    </w:p>
    <w:p w:rsidR="0072624A" w:rsidRPr="00B742D8" w:rsidRDefault="0072624A" w:rsidP="0072624A">
      <w:pPr>
        <w:widowControl w:val="0"/>
        <w:spacing w:after="240"/>
        <w:rPr>
          <w:rFonts w:eastAsia="Times New Roman"/>
          <w:shd w:val="clear" w:color="auto" w:fill="FFFFFF"/>
          <w:lang w:val="en-US"/>
        </w:rPr>
      </w:pPr>
      <w:r w:rsidRPr="00B742D8">
        <w:rPr>
          <w:rFonts w:eastAsia="Times New Roman"/>
          <w:shd w:val="clear" w:color="auto" w:fill="FFFFFF"/>
          <w:lang w:val="en-US"/>
        </w:rPr>
        <w:t xml:space="preserve">SCOTT, W. R.  </w:t>
      </w:r>
      <w:r w:rsidRPr="00B742D8">
        <w:rPr>
          <w:rFonts w:eastAsia="Times New Roman"/>
          <w:b/>
          <w:bCs/>
          <w:shd w:val="clear" w:color="auto" w:fill="FFFFFF"/>
          <w:lang w:val="en-US"/>
        </w:rPr>
        <w:t>Financial accounting theory</w:t>
      </w:r>
      <w:r w:rsidRPr="00B742D8">
        <w:rPr>
          <w:rFonts w:eastAsia="Times New Roman"/>
          <w:shd w:val="clear" w:color="auto" w:fill="FFFFFF"/>
          <w:lang w:val="en-US"/>
        </w:rPr>
        <w:t xml:space="preserve"> (Vol. 343). Upper Saddle River, NJ: Prentice Hall, 1997</w:t>
      </w:r>
    </w:p>
    <w:p w:rsidR="0072624A" w:rsidRPr="00B742D8" w:rsidRDefault="0072624A" w:rsidP="0072624A">
      <w:pPr>
        <w:widowControl w:val="0"/>
        <w:spacing w:after="240"/>
        <w:rPr>
          <w:rFonts w:eastAsia="Times New Roman"/>
          <w:lang w:val="en-US"/>
        </w:rPr>
      </w:pPr>
      <w:r w:rsidRPr="00B742D8">
        <w:rPr>
          <w:rFonts w:eastAsia="Times New Roman"/>
          <w:shd w:val="clear" w:color="auto" w:fill="FFFFFF"/>
          <w:lang w:val="en-US"/>
        </w:rPr>
        <w:t xml:space="preserve">SWAN, M.  </w:t>
      </w:r>
      <w:r w:rsidRPr="00B742D8">
        <w:rPr>
          <w:rFonts w:eastAsia="Times New Roman"/>
          <w:b/>
          <w:lang w:val="en-US"/>
        </w:rPr>
        <w:t>Blockchain: Blueprint for a new economy</w:t>
      </w:r>
      <w:r w:rsidRPr="00B742D8">
        <w:rPr>
          <w:rFonts w:eastAsia="Times New Roman"/>
          <w:shd w:val="clear" w:color="auto" w:fill="FFFFFF"/>
          <w:lang w:val="en-US"/>
        </w:rPr>
        <w:t>. "O'Reilly Media, Inc.".1</w:t>
      </w:r>
      <w:r w:rsidRPr="00B742D8">
        <w:rPr>
          <w:rFonts w:eastAsia="Times New Roman"/>
          <w:shd w:val="clear" w:color="auto" w:fill="FFFFFF"/>
          <w:vertAlign w:val="superscript"/>
          <w:lang w:val="en-US"/>
        </w:rPr>
        <w:t>st</w:t>
      </w:r>
      <w:r w:rsidRPr="00B742D8">
        <w:rPr>
          <w:rFonts w:eastAsia="Times New Roman"/>
          <w:shd w:val="clear" w:color="auto" w:fill="FFFFFF"/>
          <w:lang w:val="en-US"/>
        </w:rPr>
        <w:t xml:space="preserve"> ed., </w:t>
      </w:r>
      <w:proofErr w:type="spellStart"/>
      <w:r w:rsidRPr="00B742D8">
        <w:rPr>
          <w:rFonts w:eastAsia="Times New Roman"/>
          <w:shd w:val="clear" w:color="auto" w:fill="FFFFFF"/>
          <w:lang w:val="en-US"/>
        </w:rPr>
        <w:t>Sebastapol</w:t>
      </w:r>
      <w:proofErr w:type="spellEnd"/>
      <w:r w:rsidRPr="00B742D8">
        <w:rPr>
          <w:rFonts w:eastAsia="Times New Roman"/>
          <w:shd w:val="clear" w:color="auto" w:fill="FFFFFF"/>
          <w:lang w:val="en-US"/>
        </w:rPr>
        <w:t>, CA, 2015.</w:t>
      </w:r>
    </w:p>
    <w:p w:rsidR="0072624A" w:rsidRPr="00B742D8" w:rsidRDefault="0072624A" w:rsidP="0072624A">
      <w:pPr>
        <w:widowControl w:val="0"/>
        <w:spacing w:after="240"/>
        <w:rPr>
          <w:shd w:val="clear" w:color="auto" w:fill="FFFFFF"/>
        </w:rPr>
      </w:pPr>
      <w:r w:rsidRPr="00B742D8">
        <w:rPr>
          <w:rFonts w:eastAsia="Times New Roman"/>
        </w:rPr>
        <w:t xml:space="preserve">TAPSCOTT, D.; TAPSCOTT, A.   </w:t>
      </w:r>
      <w:r w:rsidRPr="00B742D8">
        <w:rPr>
          <w:rFonts w:eastAsia="Times New Roman"/>
          <w:b/>
          <w:bCs/>
          <w:lang w:val="es-ES_tradnl"/>
        </w:rPr>
        <w:t xml:space="preserve">La Revolución </w:t>
      </w:r>
      <w:proofErr w:type="spellStart"/>
      <w:r w:rsidRPr="00B742D8">
        <w:rPr>
          <w:rFonts w:eastAsia="Times New Roman"/>
          <w:b/>
          <w:bCs/>
          <w:lang w:val="es-ES_tradnl"/>
        </w:rPr>
        <w:t>blockchain</w:t>
      </w:r>
      <w:proofErr w:type="spellEnd"/>
      <w:r w:rsidRPr="00B742D8">
        <w:rPr>
          <w:rFonts w:eastAsia="Times New Roman"/>
          <w:b/>
          <w:bCs/>
          <w:lang w:val="es-ES_tradnl"/>
        </w:rPr>
        <w:t xml:space="preserve">: </w:t>
      </w:r>
      <w:r w:rsidRPr="00B742D8">
        <w:rPr>
          <w:b/>
          <w:bCs/>
          <w:shd w:val="clear" w:color="auto" w:fill="FFFFFF"/>
          <w:lang w:val="es-ES_tradnl"/>
        </w:rPr>
        <w:t>Descubre cómo esta nueva tecnología transformará la economía global</w:t>
      </w:r>
      <w:r w:rsidRPr="00B742D8">
        <w:rPr>
          <w:i/>
          <w:iCs/>
          <w:shd w:val="clear" w:color="auto" w:fill="FFFFFF"/>
        </w:rPr>
        <w:t xml:space="preserve">, </w:t>
      </w:r>
      <w:r w:rsidRPr="00B742D8">
        <w:rPr>
          <w:shd w:val="clear" w:color="auto" w:fill="FFFFFF"/>
        </w:rPr>
        <w:t xml:space="preserve">traduzido por </w:t>
      </w:r>
      <w:r w:rsidRPr="00B742D8">
        <w:rPr>
          <w:shd w:val="clear" w:color="auto" w:fill="FFFFFF"/>
          <w:lang w:val="es-ES_tradnl"/>
        </w:rPr>
        <w:t>Juan Manuel Salmerón, Ediciones Deusto</w:t>
      </w:r>
      <w:r w:rsidRPr="00B742D8">
        <w:rPr>
          <w:shd w:val="clear" w:color="auto" w:fill="FFFFFF"/>
        </w:rPr>
        <w:t>, Barcelona, 2017.</w:t>
      </w:r>
    </w:p>
    <w:p w:rsidR="0072624A" w:rsidRPr="00B742D8" w:rsidRDefault="0072624A" w:rsidP="0072624A">
      <w:pPr>
        <w:widowControl w:val="0"/>
        <w:spacing w:after="240"/>
      </w:pPr>
      <w:r w:rsidRPr="00B742D8">
        <w:t>TAVARES, A</w:t>
      </w:r>
      <w:r w:rsidRPr="00B742D8" w:rsidDel="00473586">
        <w:t xml:space="preserve">.  </w:t>
      </w:r>
      <w:r w:rsidRPr="00B742D8">
        <w:t xml:space="preserve"> L.  </w:t>
      </w:r>
      <w:r w:rsidRPr="00B742D8">
        <w:rPr>
          <w:b/>
          <w:bCs/>
        </w:rPr>
        <w:t>A eficiência da análise financeira fundamentalista na previsão de variações no valor da empresa</w:t>
      </w:r>
      <w:r w:rsidRPr="00B742D8">
        <w:t xml:space="preserve"> (Tese de Doutorado)</w:t>
      </w:r>
      <w:r w:rsidRPr="00B742D8" w:rsidDel="00473586">
        <w:t>.</w:t>
      </w:r>
      <w:r w:rsidRPr="00B742D8">
        <w:t xml:space="preserve"> Programa de Doutorado </w:t>
      </w:r>
      <w:proofErr w:type="spellStart"/>
      <w:r w:rsidRPr="00B742D8">
        <w:t>Multi-institucional</w:t>
      </w:r>
      <w:proofErr w:type="spellEnd"/>
      <w:r w:rsidRPr="00B742D8">
        <w:t xml:space="preserve"> e Inter-Regional de Pós-Graduação em Ciências Contábeis da Universidade de Brasília, Universidade Federal da Paraíba e Universidade Federal do Rio Grande do Norte (UnB / UFPB / UFRN). Brasília, DF, Brasil, 2010.</w:t>
      </w:r>
    </w:p>
    <w:p w:rsidR="0072624A" w:rsidRPr="00B742D8" w:rsidRDefault="0072624A" w:rsidP="0072624A">
      <w:pPr>
        <w:widowControl w:val="0"/>
        <w:spacing w:after="240"/>
        <w:rPr>
          <w:rFonts w:eastAsia="Times New Roman"/>
          <w:lang w:val="en-US"/>
        </w:rPr>
      </w:pPr>
      <w:r w:rsidRPr="00B742D8">
        <w:rPr>
          <w:rFonts w:eastAsia="Times New Roman"/>
          <w:shd w:val="clear" w:color="auto" w:fill="FFFFFF"/>
        </w:rPr>
        <w:t>VASCONCELOS, L. A.</w:t>
      </w:r>
      <w:r w:rsidRPr="00B742D8" w:rsidDel="00A50105">
        <w:rPr>
          <w:rFonts w:eastAsia="Times New Roman"/>
          <w:shd w:val="clear" w:color="auto" w:fill="FFFFFF"/>
        </w:rPr>
        <w:t>;</w:t>
      </w:r>
      <w:r w:rsidRPr="00B742D8">
        <w:rPr>
          <w:rFonts w:eastAsia="Times New Roman"/>
          <w:shd w:val="clear" w:color="auto" w:fill="FFFFFF"/>
        </w:rPr>
        <w:t xml:space="preserve"> GONÇALVES, R. S.; MEDEIROS, O. R. </w:t>
      </w:r>
      <w:r w:rsidRPr="00B742D8">
        <w:rPr>
          <w:rFonts w:eastAsia="Times New Roman"/>
          <w:iCs/>
          <w:shd w:val="clear" w:color="auto" w:fill="FFFFFF"/>
        </w:rPr>
        <w:t>Contribuição da Análise Financeira Fundamentalista à Concessão de Crédito: Estudo de Caso em uma Instituição Financeira.</w:t>
      </w:r>
      <w:r w:rsidRPr="00B742D8">
        <w:rPr>
          <w:rStyle w:val="apple-converted-space"/>
          <w:rFonts w:eastAsia="Times New Roman"/>
          <w:shd w:val="clear" w:color="auto" w:fill="FFFFFF"/>
        </w:rPr>
        <w:t> </w:t>
      </w:r>
      <w:proofErr w:type="spellStart"/>
      <w:r w:rsidRPr="00B742D8">
        <w:rPr>
          <w:rFonts w:eastAsia="Times New Roman"/>
          <w:b/>
          <w:lang w:val="en-US"/>
        </w:rPr>
        <w:t>Sociedade</w:t>
      </w:r>
      <w:proofErr w:type="spellEnd"/>
      <w:r w:rsidRPr="00B742D8">
        <w:rPr>
          <w:rFonts w:eastAsia="Times New Roman"/>
          <w:b/>
          <w:lang w:val="en-US"/>
        </w:rPr>
        <w:t xml:space="preserve">, </w:t>
      </w:r>
      <w:proofErr w:type="spellStart"/>
      <w:r w:rsidRPr="00B742D8">
        <w:rPr>
          <w:rFonts w:eastAsia="Times New Roman"/>
          <w:b/>
          <w:lang w:val="en-US"/>
        </w:rPr>
        <w:t>Contabilidade</w:t>
      </w:r>
      <w:proofErr w:type="spellEnd"/>
      <w:r w:rsidRPr="00B742D8">
        <w:rPr>
          <w:rFonts w:eastAsia="Times New Roman"/>
          <w:b/>
          <w:lang w:val="en-US"/>
        </w:rPr>
        <w:t xml:space="preserve"> e </w:t>
      </w:r>
      <w:proofErr w:type="spellStart"/>
      <w:r w:rsidRPr="00B742D8">
        <w:rPr>
          <w:rFonts w:eastAsia="Times New Roman"/>
          <w:b/>
          <w:lang w:val="en-US"/>
        </w:rPr>
        <w:t>Gestão</w:t>
      </w:r>
      <w:proofErr w:type="spellEnd"/>
      <w:r w:rsidRPr="00B742D8">
        <w:rPr>
          <w:rFonts w:eastAsia="Times New Roman"/>
          <w:shd w:val="clear" w:color="auto" w:fill="FFFFFF"/>
          <w:lang w:val="en-US"/>
        </w:rPr>
        <w:t xml:space="preserve">, Vol. 9 </w:t>
      </w:r>
      <w:proofErr w:type="gramStart"/>
      <w:r w:rsidRPr="00B742D8">
        <w:rPr>
          <w:rFonts w:eastAsia="Times New Roman"/>
          <w:shd w:val="clear" w:color="auto" w:fill="FFFFFF"/>
          <w:lang w:val="en-US"/>
        </w:rPr>
        <w:t xml:space="preserve">No. </w:t>
      </w:r>
      <w:r w:rsidRPr="00B742D8" w:rsidDel="00A50105">
        <w:rPr>
          <w:rFonts w:eastAsia="Times New Roman"/>
          <w:shd w:val="clear" w:color="auto" w:fill="FFFFFF"/>
          <w:lang w:val="en-US"/>
        </w:rPr>
        <w:t>,</w:t>
      </w:r>
      <w:proofErr w:type="gramEnd"/>
      <w:r w:rsidRPr="00B742D8" w:rsidDel="00A50105">
        <w:rPr>
          <w:rFonts w:eastAsia="Times New Roman"/>
          <w:shd w:val="clear" w:color="auto" w:fill="FFFFFF"/>
          <w:lang w:val="en-US"/>
        </w:rPr>
        <w:t xml:space="preserve"> n. </w:t>
      </w:r>
      <w:r w:rsidRPr="00B742D8">
        <w:rPr>
          <w:rFonts w:eastAsia="Times New Roman"/>
          <w:shd w:val="clear" w:color="auto" w:fill="FFFFFF"/>
          <w:lang w:val="en-US"/>
        </w:rPr>
        <w:t>1, pp.25-47, 2014.</w:t>
      </w:r>
    </w:p>
    <w:p w:rsidR="0072624A" w:rsidRPr="00B742D8" w:rsidRDefault="0072624A" w:rsidP="0072624A">
      <w:pPr>
        <w:widowControl w:val="0"/>
        <w:spacing w:after="240"/>
        <w:rPr>
          <w:shd w:val="clear" w:color="auto" w:fill="FFFFFF"/>
          <w:lang w:val="en-US"/>
        </w:rPr>
      </w:pPr>
      <w:r w:rsidRPr="00B742D8">
        <w:rPr>
          <w:shd w:val="clear" w:color="auto" w:fill="FFFFFF"/>
          <w:lang w:val="en-US"/>
        </w:rPr>
        <w:t>WANG, P., WU, L., ASLAM, B.; ZOU, C. C. “A systematic study on peer-to-peer botnets”, In </w:t>
      </w:r>
      <w:r w:rsidRPr="00B742D8">
        <w:rPr>
          <w:b/>
          <w:bCs/>
          <w:shd w:val="clear" w:color="auto" w:fill="FFFFFF"/>
          <w:lang w:val="en-US"/>
        </w:rPr>
        <w:t xml:space="preserve">Proceedings of 18th International Conference on Computer Communications and </w:t>
      </w:r>
      <w:proofErr w:type="gramStart"/>
      <w:r w:rsidRPr="00B742D8">
        <w:rPr>
          <w:b/>
          <w:bCs/>
          <w:shd w:val="clear" w:color="auto" w:fill="FFFFFF"/>
          <w:lang w:val="en-US"/>
        </w:rPr>
        <w:t>Networks ,</w:t>
      </w:r>
      <w:proofErr w:type="gramEnd"/>
      <w:r w:rsidRPr="00B742D8">
        <w:rPr>
          <w:shd w:val="clear" w:color="auto" w:fill="FFFFFF"/>
          <w:lang w:val="en-US"/>
        </w:rPr>
        <w:t xml:space="preserve"> San Francisco, CA, USA , 3-6 Aug. 2009 (pp. 1-8). IEEE, 2009.</w:t>
      </w:r>
    </w:p>
    <w:p w:rsidR="0072624A" w:rsidRPr="00B742D8" w:rsidRDefault="0072624A" w:rsidP="0072624A">
      <w:pPr>
        <w:widowControl w:val="0"/>
        <w:spacing w:after="240"/>
        <w:rPr>
          <w:rFonts w:eastAsia="Times New Roman"/>
          <w:lang w:val="en-US"/>
        </w:rPr>
      </w:pPr>
      <w:r w:rsidRPr="00B742D8">
        <w:rPr>
          <w:rFonts w:eastAsia="Times New Roman"/>
          <w:lang w:val="en-US"/>
        </w:rPr>
        <w:lastRenderedPageBreak/>
        <w:t>WANG, R.; LIN, Z.; LUO, H. Blockchain, bank credit and SME financing. </w:t>
      </w:r>
      <w:r w:rsidRPr="00B742D8">
        <w:rPr>
          <w:rFonts w:eastAsia="Times New Roman"/>
          <w:b/>
          <w:bCs/>
          <w:iCs/>
          <w:lang w:val="en-US"/>
        </w:rPr>
        <w:t>Quality &amp; Quantity</w:t>
      </w:r>
      <w:r w:rsidRPr="00B742D8">
        <w:rPr>
          <w:rFonts w:eastAsia="Times New Roman"/>
          <w:i/>
          <w:lang w:val="en-US"/>
        </w:rPr>
        <w:t>,</w:t>
      </w:r>
      <w:r w:rsidRPr="00B742D8">
        <w:rPr>
          <w:rFonts w:eastAsia="Times New Roman"/>
          <w:lang w:val="en-US"/>
        </w:rPr>
        <w:t xml:space="preserve"> Vol.53 No.3, pp.1127-1140, 2019.</w:t>
      </w:r>
    </w:p>
    <w:p w:rsidR="0072624A" w:rsidRPr="00B742D8" w:rsidRDefault="0072624A" w:rsidP="0072624A">
      <w:pPr>
        <w:widowControl w:val="0"/>
        <w:spacing w:after="240"/>
        <w:rPr>
          <w:rFonts w:eastAsia="Times New Roman"/>
          <w:lang w:val="en-US"/>
        </w:rPr>
      </w:pPr>
      <w:r w:rsidRPr="00B742D8">
        <w:rPr>
          <w:rFonts w:eastAsia="Times New Roman"/>
          <w:shd w:val="clear" w:color="auto" w:fill="FFFFFF"/>
          <w:lang w:val="en-US"/>
        </w:rPr>
        <w:t xml:space="preserve">WARD-BAILEY, J. </w:t>
      </w:r>
      <w:r w:rsidRPr="00B742D8">
        <w:rPr>
          <w:rFonts w:eastAsia="Times New Roman"/>
          <w:b/>
          <w:bCs/>
          <w:iCs/>
          <w:shd w:val="clear" w:color="auto" w:fill="FFFFFF"/>
          <w:lang w:val="en-US"/>
        </w:rPr>
        <w:t>How bitcoin’s “blockchain” could transform banking, voting, and data?</w:t>
      </w:r>
      <w:r w:rsidRPr="00B742D8">
        <w:rPr>
          <w:rFonts w:eastAsia="Times New Roman"/>
          <w:shd w:val="clear" w:color="auto" w:fill="FFFFFF"/>
          <w:lang w:val="en-US"/>
        </w:rPr>
        <w:t xml:space="preserve"> Academic Search Premier, 2016.</w:t>
      </w:r>
    </w:p>
    <w:p w:rsidR="0072624A" w:rsidRPr="00B742D8" w:rsidRDefault="0072624A" w:rsidP="0072624A">
      <w:pPr>
        <w:widowControl w:val="0"/>
        <w:spacing w:after="240"/>
        <w:rPr>
          <w:shd w:val="clear" w:color="auto" w:fill="FFFFFF"/>
          <w:lang w:val="en-US"/>
        </w:rPr>
      </w:pPr>
      <w:r w:rsidRPr="00B742D8">
        <w:rPr>
          <w:shd w:val="clear" w:color="auto" w:fill="FFFFFF"/>
          <w:lang w:val="en-US"/>
        </w:rPr>
        <w:t>YERMACK, D. Corporate governance and blockchains. </w:t>
      </w:r>
      <w:r w:rsidRPr="00B742D8">
        <w:rPr>
          <w:b/>
          <w:bCs/>
          <w:shd w:val="clear" w:color="auto" w:fill="FFFFFF"/>
          <w:lang w:val="en-US"/>
        </w:rPr>
        <w:t>Review of Finance</w:t>
      </w:r>
      <w:r w:rsidRPr="00B742D8">
        <w:rPr>
          <w:shd w:val="clear" w:color="auto" w:fill="FFFFFF"/>
          <w:lang w:val="en-US"/>
        </w:rPr>
        <w:t>, Vol.21 No.1, pp.7-31, 2017.</w:t>
      </w:r>
    </w:p>
    <w:p w:rsidR="0072624A" w:rsidRPr="00B742D8" w:rsidRDefault="0072624A" w:rsidP="0072624A">
      <w:pPr>
        <w:widowControl w:val="0"/>
        <w:rPr>
          <w:rFonts w:eastAsia="Times New Roman"/>
        </w:rPr>
      </w:pPr>
      <w:r w:rsidRPr="00B742D8">
        <w:rPr>
          <w:rFonts w:eastAsia="Times New Roman"/>
        </w:rPr>
        <w:t xml:space="preserve">ZEMLIANSKAIA, A. </w:t>
      </w:r>
      <w:r w:rsidRPr="00B742D8">
        <w:rPr>
          <w:rFonts w:eastAsia="Times New Roman"/>
          <w:b/>
          <w:bCs/>
          <w:lang w:val="es-ES_tradnl"/>
        </w:rPr>
        <w:t xml:space="preserve">Tecnología </w:t>
      </w:r>
      <w:proofErr w:type="spellStart"/>
      <w:r w:rsidRPr="00B742D8">
        <w:rPr>
          <w:rFonts w:eastAsia="Times New Roman"/>
          <w:b/>
          <w:bCs/>
          <w:lang w:val="es-ES_tradnl"/>
        </w:rPr>
        <w:t>blockchain</w:t>
      </w:r>
      <w:proofErr w:type="spellEnd"/>
      <w:r w:rsidRPr="00B742D8">
        <w:rPr>
          <w:rFonts w:eastAsia="Times New Roman"/>
          <w:b/>
          <w:bCs/>
          <w:lang w:val="es-ES_tradnl"/>
        </w:rPr>
        <w:t xml:space="preserve"> como palanca de cambio en el sector financiero y bancario </w:t>
      </w:r>
      <w:r w:rsidRPr="00B742D8">
        <w:rPr>
          <w:rFonts w:eastAsia="Times New Roman"/>
          <w:lang w:val="es-ES_tradnl"/>
        </w:rPr>
        <w:t>(</w:t>
      </w:r>
      <w:r w:rsidRPr="00B742D8">
        <w:rPr>
          <w:rFonts w:eastAsia="Times New Roman"/>
        </w:rPr>
        <w:t>Dissertação de Mestrado</w:t>
      </w:r>
      <w:r w:rsidRPr="00B742D8">
        <w:rPr>
          <w:rFonts w:eastAsia="Times New Roman"/>
          <w:lang w:val="es-ES_tradnl"/>
        </w:rPr>
        <w:t xml:space="preserve">), Universidad de Sevilla, </w:t>
      </w:r>
      <w:r w:rsidRPr="00B742D8">
        <w:rPr>
          <w:rFonts w:eastAsia="Times New Roman"/>
        </w:rPr>
        <w:t>Espanha, 2017.</w:t>
      </w:r>
    </w:p>
    <w:bookmarkEnd w:id="3"/>
    <w:p w:rsidR="00AD0019" w:rsidRDefault="00B742D8"/>
    <w:sectPr w:rsidR="00AD0019" w:rsidSect="00E13EDA">
      <w:footerReference w:type="default" r:id="rId16"/>
      <w:pgSz w:w="11900" w:h="16840"/>
      <w:pgMar w:top="1418" w:right="1418"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lanoGrotesque-Bold">
    <w:altName w:val="Calibri"/>
    <w:panose1 w:val="00000000000000000000"/>
    <w:charset w:val="00"/>
    <w:family w:val="swiss"/>
    <w:notTrueType/>
    <w:pitch w:val="default"/>
    <w:sig w:usb0="00000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8105538"/>
      <w:docPartObj>
        <w:docPartGallery w:val="Page Numbers (Bottom of Page)"/>
        <w:docPartUnique/>
      </w:docPartObj>
    </w:sdtPr>
    <w:sdtEndPr/>
    <w:sdtContent>
      <w:p w:rsidR="00E769BD" w:rsidRDefault="00B742D8">
        <w:pPr>
          <w:pStyle w:val="Rodap"/>
          <w:jc w:val="right"/>
        </w:pPr>
        <w:r>
          <w:fldChar w:fldCharType="begin"/>
        </w:r>
        <w:r>
          <w:instrText>PAGE   \* MERGEFORMAT</w:instrText>
        </w:r>
        <w:r>
          <w:fldChar w:fldCharType="separate"/>
        </w:r>
        <w:r>
          <w:t>2</w:t>
        </w:r>
        <w:r>
          <w:fldChar w:fldCharType="end"/>
        </w:r>
      </w:p>
    </w:sdtContent>
  </w:sdt>
  <w:p w:rsidR="00E769BD" w:rsidRDefault="00B742D8">
    <w:pPr>
      <w:pStyle w:val="Rodap"/>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C2765"/>
    <w:multiLevelType w:val="hybridMultilevel"/>
    <w:tmpl w:val="B22E18F0"/>
    <w:lvl w:ilvl="0" w:tplc="9FEA7A56">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4026145"/>
    <w:multiLevelType w:val="hybridMultilevel"/>
    <w:tmpl w:val="3E909E7A"/>
    <w:lvl w:ilvl="0" w:tplc="6E0C5E5A">
      <w:numFmt w:val="bullet"/>
      <w:lvlText w:val=""/>
      <w:lvlJc w:val="left"/>
      <w:pPr>
        <w:ind w:left="1068" w:hanging="360"/>
      </w:pPr>
      <w:rPr>
        <w:rFonts w:ascii="Symbol" w:eastAsiaTheme="minorEastAsia"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15:restartNumberingAfterBreak="0">
    <w:nsid w:val="39B47C18"/>
    <w:multiLevelType w:val="hybridMultilevel"/>
    <w:tmpl w:val="F30A76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256008"/>
    <w:multiLevelType w:val="hybridMultilevel"/>
    <w:tmpl w:val="BECC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24A"/>
    <w:rsid w:val="00135D0D"/>
    <w:rsid w:val="002107E3"/>
    <w:rsid w:val="00354854"/>
    <w:rsid w:val="00526873"/>
    <w:rsid w:val="0072624A"/>
    <w:rsid w:val="0079649C"/>
    <w:rsid w:val="00896D21"/>
    <w:rsid w:val="00AB4CAA"/>
    <w:rsid w:val="00B742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5CC0"/>
  <w15:chartTrackingRefBased/>
  <w15:docId w15:val="{69C0BC7A-4DC1-4304-AF7F-8ECB9597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24A"/>
    <w:pPr>
      <w:spacing w:after="0" w:line="240" w:lineRule="auto"/>
    </w:pPr>
    <w:rPr>
      <w:rFonts w:ascii="Times New Roman" w:eastAsia="Calibri" w:hAnsi="Times New Roman" w:cs="Times New Roman"/>
      <w:sz w:val="24"/>
      <w:szCs w:val="24"/>
      <w:lang w:eastAsia="pt-BR"/>
    </w:rPr>
  </w:style>
  <w:style w:type="paragraph" w:styleId="Ttulo1">
    <w:name w:val="heading 1"/>
    <w:basedOn w:val="Normal"/>
    <w:next w:val="Normal"/>
    <w:link w:val="Ttulo1Char"/>
    <w:rsid w:val="0072624A"/>
    <w:pPr>
      <w:keepNext/>
      <w:keepLines/>
      <w:spacing w:before="480" w:after="120"/>
      <w:outlineLvl w:val="0"/>
    </w:pPr>
    <w:rPr>
      <w:rFonts w:ascii="Calibri" w:hAnsi="Calibri" w:cs="Calibri"/>
      <w:b/>
      <w:sz w:val="48"/>
      <w:szCs w:val="48"/>
    </w:rPr>
  </w:style>
  <w:style w:type="paragraph" w:styleId="Ttulo2">
    <w:name w:val="heading 2"/>
    <w:basedOn w:val="Normal"/>
    <w:next w:val="Normal"/>
    <w:link w:val="Ttulo2Char"/>
    <w:rsid w:val="0072624A"/>
    <w:pPr>
      <w:keepNext/>
      <w:keepLines/>
      <w:spacing w:before="360" w:after="80"/>
      <w:outlineLvl w:val="1"/>
    </w:pPr>
    <w:rPr>
      <w:rFonts w:ascii="Calibri" w:hAnsi="Calibri" w:cs="Calibri"/>
      <w:b/>
      <w:sz w:val="36"/>
      <w:szCs w:val="36"/>
    </w:rPr>
  </w:style>
  <w:style w:type="paragraph" w:styleId="Ttulo3">
    <w:name w:val="heading 3"/>
    <w:basedOn w:val="Normal"/>
    <w:next w:val="Normal"/>
    <w:link w:val="Ttulo3Char"/>
    <w:rsid w:val="0072624A"/>
    <w:pPr>
      <w:keepNext/>
      <w:keepLines/>
      <w:spacing w:before="280" w:after="80"/>
      <w:outlineLvl w:val="2"/>
    </w:pPr>
    <w:rPr>
      <w:rFonts w:ascii="Calibri" w:hAnsi="Calibri" w:cs="Calibri"/>
      <w:b/>
      <w:sz w:val="28"/>
      <w:szCs w:val="28"/>
    </w:rPr>
  </w:style>
  <w:style w:type="paragraph" w:styleId="Ttulo4">
    <w:name w:val="heading 4"/>
    <w:basedOn w:val="Normal"/>
    <w:next w:val="Normal"/>
    <w:link w:val="Ttulo4Char"/>
    <w:rsid w:val="0072624A"/>
    <w:pPr>
      <w:keepNext/>
      <w:keepLines/>
      <w:spacing w:before="240" w:after="40"/>
      <w:outlineLvl w:val="3"/>
    </w:pPr>
    <w:rPr>
      <w:rFonts w:ascii="Calibri" w:hAnsi="Calibri" w:cs="Calibri"/>
      <w:b/>
    </w:rPr>
  </w:style>
  <w:style w:type="paragraph" w:styleId="Ttulo5">
    <w:name w:val="heading 5"/>
    <w:basedOn w:val="Normal"/>
    <w:next w:val="Normal"/>
    <w:link w:val="Ttulo5Char"/>
    <w:rsid w:val="0072624A"/>
    <w:pPr>
      <w:keepNext/>
      <w:keepLines/>
      <w:spacing w:before="220" w:after="40"/>
      <w:outlineLvl w:val="4"/>
    </w:pPr>
    <w:rPr>
      <w:rFonts w:ascii="Calibri" w:hAnsi="Calibri" w:cs="Calibri"/>
      <w:b/>
      <w:sz w:val="22"/>
      <w:szCs w:val="22"/>
    </w:rPr>
  </w:style>
  <w:style w:type="paragraph" w:styleId="Ttulo6">
    <w:name w:val="heading 6"/>
    <w:basedOn w:val="Normal"/>
    <w:next w:val="Normal"/>
    <w:link w:val="Ttulo6Char"/>
    <w:rsid w:val="0072624A"/>
    <w:pPr>
      <w:keepNext/>
      <w:keepLines/>
      <w:spacing w:before="200" w:after="40"/>
      <w:outlineLvl w:val="5"/>
    </w:pPr>
    <w:rPr>
      <w:rFonts w:ascii="Calibri" w:hAnsi="Calibri" w:cs="Calibri"/>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2624A"/>
    <w:rPr>
      <w:rFonts w:ascii="Calibri" w:eastAsia="Calibri" w:hAnsi="Calibri" w:cs="Calibri"/>
      <w:b/>
      <w:sz w:val="48"/>
      <w:szCs w:val="48"/>
      <w:lang w:eastAsia="pt-BR"/>
    </w:rPr>
  </w:style>
  <w:style w:type="character" w:customStyle="1" w:styleId="Ttulo2Char">
    <w:name w:val="Título 2 Char"/>
    <w:basedOn w:val="Fontepargpadro"/>
    <w:link w:val="Ttulo2"/>
    <w:rsid w:val="0072624A"/>
    <w:rPr>
      <w:rFonts w:ascii="Calibri" w:eastAsia="Calibri" w:hAnsi="Calibri" w:cs="Calibri"/>
      <w:b/>
      <w:sz w:val="36"/>
      <w:szCs w:val="36"/>
      <w:lang w:eastAsia="pt-BR"/>
    </w:rPr>
  </w:style>
  <w:style w:type="character" w:customStyle="1" w:styleId="Ttulo3Char">
    <w:name w:val="Título 3 Char"/>
    <w:basedOn w:val="Fontepargpadro"/>
    <w:link w:val="Ttulo3"/>
    <w:rsid w:val="0072624A"/>
    <w:rPr>
      <w:rFonts w:ascii="Calibri" w:eastAsia="Calibri" w:hAnsi="Calibri" w:cs="Calibri"/>
      <w:b/>
      <w:sz w:val="28"/>
      <w:szCs w:val="28"/>
      <w:lang w:eastAsia="pt-BR"/>
    </w:rPr>
  </w:style>
  <w:style w:type="character" w:customStyle="1" w:styleId="Ttulo4Char">
    <w:name w:val="Título 4 Char"/>
    <w:basedOn w:val="Fontepargpadro"/>
    <w:link w:val="Ttulo4"/>
    <w:rsid w:val="0072624A"/>
    <w:rPr>
      <w:rFonts w:ascii="Calibri" w:eastAsia="Calibri" w:hAnsi="Calibri" w:cs="Calibri"/>
      <w:b/>
      <w:sz w:val="24"/>
      <w:szCs w:val="24"/>
      <w:lang w:eastAsia="pt-BR"/>
    </w:rPr>
  </w:style>
  <w:style w:type="character" w:customStyle="1" w:styleId="Ttulo5Char">
    <w:name w:val="Título 5 Char"/>
    <w:basedOn w:val="Fontepargpadro"/>
    <w:link w:val="Ttulo5"/>
    <w:rsid w:val="0072624A"/>
    <w:rPr>
      <w:rFonts w:ascii="Calibri" w:eastAsia="Calibri" w:hAnsi="Calibri" w:cs="Calibri"/>
      <w:b/>
      <w:lang w:eastAsia="pt-BR"/>
    </w:rPr>
  </w:style>
  <w:style w:type="character" w:customStyle="1" w:styleId="Ttulo6Char">
    <w:name w:val="Título 6 Char"/>
    <w:basedOn w:val="Fontepargpadro"/>
    <w:link w:val="Ttulo6"/>
    <w:rsid w:val="0072624A"/>
    <w:rPr>
      <w:rFonts w:ascii="Calibri" w:eastAsia="Calibri" w:hAnsi="Calibri" w:cs="Calibri"/>
      <w:b/>
      <w:sz w:val="20"/>
      <w:szCs w:val="20"/>
      <w:lang w:eastAsia="pt-BR"/>
    </w:rPr>
  </w:style>
  <w:style w:type="table" w:customStyle="1" w:styleId="TableNormal">
    <w:name w:val="Table Normal"/>
    <w:rsid w:val="0072624A"/>
    <w:pPr>
      <w:spacing w:after="0" w:line="240" w:lineRule="auto"/>
    </w:pPr>
    <w:rPr>
      <w:rFonts w:ascii="Calibri" w:eastAsia="Calibri" w:hAnsi="Calibri" w:cs="Calibri"/>
      <w:sz w:val="24"/>
      <w:szCs w:val="24"/>
      <w:lang w:eastAsia="pt-BR"/>
    </w:rPr>
    <w:tblPr>
      <w:tblCellMar>
        <w:top w:w="0" w:type="dxa"/>
        <w:left w:w="0" w:type="dxa"/>
        <w:bottom w:w="0" w:type="dxa"/>
        <w:right w:w="0" w:type="dxa"/>
      </w:tblCellMar>
    </w:tblPr>
  </w:style>
  <w:style w:type="paragraph" w:styleId="Ttulo">
    <w:name w:val="Title"/>
    <w:basedOn w:val="Normal"/>
    <w:next w:val="Normal"/>
    <w:link w:val="TtuloChar"/>
    <w:rsid w:val="0072624A"/>
    <w:pPr>
      <w:keepNext/>
      <w:keepLines/>
      <w:spacing w:before="480" w:after="120"/>
    </w:pPr>
    <w:rPr>
      <w:rFonts w:ascii="Calibri" w:hAnsi="Calibri" w:cs="Calibri"/>
      <w:b/>
      <w:sz w:val="72"/>
      <w:szCs w:val="72"/>
    </w:rPr>
  </w:style>
  <w:style w:type="character" w:customStyle="1" w:styleId="TtuloChar">
    <w:name w:val="Título Char"/>
    <w:basedOn w:val="Fontepargpadro"/>
    <w:link w:val="Ttulo"/>
    <w:rsid w:val="0072624A"/>
    <w:rPr>
      <w:rFonts w:ascii="Calibri" w:eastAsia="Calibri" w:hAnsi="Calibri" w:cs="Calibri"/>
      <w:b/>
      <w:sz w:val="72"/>
      <w:szCs w:val="72"/>
      <w:lang w:eastAsia="pt-BR"/>
    </w:rPr>
  </w:style>
  <w:style w:type="paragraph" w:styleId="Subttulo">
    <w:name w:val="Subtitle"/>
    <w:basedOn w:val="Normal"/>
    <w:next w:val="Normal"/>
    <w:link w:val="SubttuloChar"/>
    <w:rsid w:val="0072624A"/>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72624A"/>
    <w:rPr>
      <w:rFonts w:ascii="Georgia" w:eastAsia="Georgia" w:hAnsi="Georgia" w:cs="Georgia"/>
      <w:i/>
      <w:color w:val="666666"/>
      <w:sz w:val="48"/>
      <w:szCs w:val="48"/>
      <w:lang w:eastAsia="pt-BR"/>
    </w:rPr>
  </w:style>
  <w:style w:type="paragraph" w:customStyle="1" w:styleId="Default">
    <w:name w:val="Default"/>
    <w:rsid w:val="0072624A"/>
    <w:pPr>
      <w:autoSpaceDE w:val="0"/>
      <w:autoSpaceDN w:val="0"/>
      <w:adjustRightInd w:val="0"/>
      <w:spacing w:after="0" w:line="240" w:lineRule="auto"/>
    </w:pPr>
    <w:rPr>
      <w:rFonts w:ascii="GalanoGrotesque-Bold" w:eastAsia="Calibri" w:hAnsi="GalanoGrotesque-Bold" w:cs="GalanoGrotesque-Bold"/>
      <w:color w:val="000000"/>
      <w:sz w:val="24"/>
      <w:szCs w:val="24"/>
      <w:lang w:eastAsia="pt-BR"/>
    </w:rPr>
  </w:style>
  <w:style w:type="character" w:styleId="Hyperlink">
    <w:name w:val="Hyperlink"/>
    <w:basedOn w:val="Fontepargpadro"/>
    <w:uiPriority w:val="99"/>
    <w:unhideWhenUsed/>
    <w:rsid w:val="0072624A"/>
    <w:rPr>
      <w:color w:val="0563C1" w:themeColor="hyperlink"/>
      <w:u w:val="single"/>
    </w:rPr>
  </w:style>
  <w:style w:type="paragraph" w:styleId="NormalWeb">
    <w:name w:val="Normal (Web)"/>
    <w:basedOn w:val="Normal"/>
    <w:uiPriority w:val="99"/>
    <w:unhideWhenUsed/>
    <w:rsid w:val="0072624A"/>
    <w:pPr>
      <w:spacing w:before="100" w:beforeAutospacing="1" w:after="100" w:afterAutospacing="1"/>
    </w:pPr>
    <w:rPr>
      <w:rFonts w:eastAsia="Times New Roman"/>
    </w:rPr>
  </w:style>
  <w:style w:type="character" w:styleId="Refdecomentrio">
    <w:name w:val="annotation reference"/>
    <w:basedOn w:val="Fontepargpadro"/>
    <w:uiPriority w:val="99"/>
    <w:semiHidden/>
    <w:unhideWhenUsed/>
    <w:rsid w:val="0072624A"/>
    <w:rPr>
      <w:sz w:val="16"/>
      <w:szCs w:val="16"/>
    </w:rPr>
  </w:style>
  <w:style w:type="paragraph" w:styleId="Textodecomentrio">
    <w:name w:val="annotation text"/>
    <w:basedOn w:val="Normal"/>
    <w:link w:val="TextodecomentrioChar"/>
    <w:uiPriority w:val="99"/>
    <w:semiHidden/>
    <w:unhideWhenUsed/>
    <w:rsid w:val="0072624A"/>
    <w:rPr>
      <w:rFonts w:ascii="Calibri" w:hAnsi="Calibri" w:cs="Calibri"/>
      <w:sz w:val="20"/>
      <w:szCs w:val="20"/>
    </w:rPr>
  </w:style>
  <w:style w:type="character" w:customStyle="1" w:styleId="TextodecomentrioChar">
    <w:name w:val="Texto de comentário Char"/>
    <w:basedOn w:val="Fontepargpadro"/>
    <w:link w:val="Textodecomentrio"/>
    <w:uiPriority w:val="99"/>
    <w:semiHidden/>
    <w:rsid w:val="0072624A"/>
    <w:rPr>
      <w:rFonts w:ascii="Calibri" w:eastAsia="Calibri" w:hAnsi="Calibri" w:cs="Calibri"/>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72624A"/>
    <w:rPr>
      <w:b/>
      <w:bCs/>
    </w:rPr>
  </w:style>
  <w:style w:type="character" w:customStyle="1" w:styleId="AssuntodocomentrioChar">
    <w:name w:val="Assunto do comentário Char"/>
    <w:basedOn w:val="TextodecomentrioChar"/>
    <w:link w:val="Assuntodocomentrio"/>
    <w:uiPriority w:val="99"/>
    <w:semiHidden/>
    <w:rsid w:val="0072624A"/>
    <w:rPr>
      <w:rFonts w:ascii="Calibri" w:eastAsia="Calibri" w:hAnsi="Calibri" w:cs="Calibri"/>
      <w:b/>
      <w:bCs/>
      <w:sz w:val="20"/>
      <w:szCs w:val="20"/>
      <w:lang w:eastAsia="pt-BR"/>
    </w:rPr>
  </w:style>
  <w:style w:type="paragraph" w:styleId="Textodebalo">
    <w:name w:val="Balloon Text"/>
    <w:basedOn w:val="Normal"/>
    <w:link w:val="TextodebaloChar"/>
    <w:uiPriority w:val="99"/>
    <w:semiHidden/>
    <w:unhideWhenUsed/>
    <w:rsid w:val="0072624A"/>
    <w:rPr>
      <w:rFonts w:ascii="Segoe UI" w:hAnsi="Segoe UI" w:cs="Segoe UI"/>
      <w:sz w:val="18"/>
      <w:szCs w:val="18"/>
    </w:rPr>
  </w:style>
  <w:style w:type="character" w:customStyle="1" w:styleId="TextodebaloChar">
    <w:name w:val="Texto de balão Char"/>
    <w:basedOn w:val="Fontepargpadro"/>
    <w:link w:val="Textodebalo"/>
    <w:uiPriority w:val="99"/>
    <w:semiHidden/>
    <w:rsid w:val="0072624A"/>
    <w:rPr>
      <w:rFonts w:ascii="Segoe UI" w:eastAsia="Calibri" w:hAnsi="Segoe UI" w:cs="Segoe UI"/>
      <w:sz w:val="18"/>
      <w:szCs w:val="18"/>
      <w:lang w:eastAsia="pt-BR"/>
    </w:rPr>
  </w:style>
  <w:style w:type="paragraph" w:styleId="Textodenotaderodap">
    <w:name w:val="footnote text"/>
    <w:basedOn w:val="Normal"/>
    <w:link w:val="TextodenotaderodapChar"/>
    <w:uiPriority w:val="99"/>
    <w:semiHidden/>
    <w:unhideWhenUsed/>
    <w:rsid w:val="0072624A"/>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72624A"/>
    <w:rPr>
      <w:sz w:val="20"/>
      <w:szCs w:val="20"/>
    </w:rPr>
  </w:style>
  <w:style w:type="character" w:styleId="Refdenotaderodap">
    <w:name w:val="footnote reference"/>
    <w:basedOn w:val="Fontepargpadro"/>
    <w:uiPriority w:val="99"/>
    <w:semiHidden/>
    <w:unhideWhenUsed/>
    <w:rsid w:val="0072624A"/>
    <w:rPr>
      <w:vertAlign w:val="superscript"/>
    </w:rPr>
  </w:style>
  <w:style w:type="character" w:customStyle="1" w:styleId="apple-converted-space">
    <w:name w:val="apple-converted-space"/>
    <w:basedOn w:val="Fontepargpadro"/>
    <w:rsid w:val="0072624A"/>
  </w:style>
  <w:style w:type="paragraph" w:styleId="PargrafodaLista">
    <w:name w:val="List Paragraph"/>
    <w:basedOn w:val="Normal"/>
    <w:uiPriority w:val="34"/>
    <w:qFormat/>
    <w:rsid w:val="0072624A"/>
    <w:pPr>
      <w:ind w:left="720"/>
      <w:contextualSpacing/>
    </w:pPr>
    <w:rPr>
      <w:rFonts w:asciiTheme="minorHAnsi" w:eastAsiaTheme="minorEastAsia" w:hAnsiTheme="minorHAnsi" w:cstheme="minorBidi"/>
    </w:rPr>
  </w:style>
  <w:style w:type="character" w:styleId="TextodoEspaoReservado">
    <w:name w:val="Placeholder Text"/>
    <w:basedOn w:val="Fontepargpadro"/>
    <w:uiPriority w:val="99"/>
    <w:semiHidden/>
    <w:rsid w:val="0072624A"/>
    <w:rPr>
      <w:color w:val="808080"/>
    </w:rPr>
  </w:style>
  <w:style w:type="table" w:styleId="Tabelacomgrade">
    <w:name w:val="Table Grid"/>
    <w:basedOn w:val="Tabelanormal"/>
    <w:uiPriority w:val="39"/>
    <w:rsid w:val="0072624A"/>
    <w:pPr>
      <w:spacing w:after="0" w:line="240" w:lineRule="auto"/>
    </w:pPr>
    <w:rPr>
      <w:rFonts w:ascii="Calibri" w:eastAsia="Calibri" w:hAnsi="Calibri" w:cs="Calibri"/>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72624A"/>
    <w:pPr>
      <w:tabs>
        <w:tab w:val="center" w:pos="4252"/>
        <w:tab w:val="right" w:pos="8504"/>
      </w:tabs>
    </w:pPr>
  </w:style>
  <w:style w:type="character" w:customStyle="1" w:styleId="CabealhoChar">
    <w:name w:val="Cabeçalho Char"/>
    <w:basedOn w:val="Fontepargpadro"/>
    <w:link w:val="Cabealho"/>
    <w:uiPriority w:val="99"/>
    <w:rsid w:val="0072624A"/>
    <w:rPr>
      <w:rFonts w:ascii="Times New Roman" w:eastAsia="Calibri" w:hAnsi="Times New Roman" w:cs="Times New Roman"/>
      <w:sz w:val="24"/>
      <w:szCs w:val="24"/>
      <w:lang w:eastAsia="pt-BR"/>
    </w:rPr>
  </w:style>
  <w:style w:type="paragraph" w:styleId="Rodap">
    <w:name w:val="footer"/>
    <w:basedOn w:val="Normal"/>
    <w:link w:val="RodapChar"/>
    <w:uiPriority w:val="99"/>
    <w:unhideWhenUsed/>
    <w:rsid w:val="0072624A"/>
    <w:pPr>
      <w:tabs>
        <w:tab w:val="center" w:pos="4252"/>
        <w:tab w:val="right" w:pos="8504"/>
      </w:tabs>
    </w:pPr>
  </w:style>
  <w:style w:type="character" w:customStyle="1" w:styleId="RodapChar">
    <w:name w:val="Rodapé Char"/>
    <w:basedOn w:val="Fontepargpadro"/>
    <w:link w:val="Rodap"/>
    <w:uiPriority w:val="99"/>
    <w:rsid w:val="0072624A"/>
    <w:rPr>
      <w:rFonts w:ascii="Times New Roman" w:eastAsia="Calibri" w:hAnsi="Times New Roman" w:cs="Times New Roman"/>
      <w:sz w:val="24"/>
      <w:szCs w:val="24"/>
      <w:lang w:eastAsia="pt-BR"/>
    </w:rPr>
  </w:style>
  <w:style w:type="character" w:styleId="nfase">
    <w:name w:val="Emphasis"/>
    <w:basedOn w:val="Fontepargpadro"/>
    <w:uiPriority w:val="20"/>
    <w:qFormat/>
    <w:rsid w:val="0072624A"/>
    <w:rPr>
      <w:i/>
      <w:iCs/>
    </w:rPr>
  </w:style>
  <w:style w:type="character" w:styleId="MenoPendente">
    <w:name w:val="Unresolved Mention"/>
    <w:basedOn w:val="Fontepargpadro"/>
    <w:uiPriority w:val="99"/>
    <w:semiHidden/>
    <w:unhideWhenUsed/>
    <w:rsid w:val="00AB4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bitcoin.org/bitcoi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lanalto.gov.br/ccivil_03/leis/l6404consol.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mailto:niltonos2@gmail.com" TargetMode="External"/><Relationship Id="rId11" Type="http://schemas.openxmlformats.org/officeDocument/2006/relationships/chart" Target="charts/chart3.xml"/><Relationship Id="rId5" Type="http://schemas.openxmlformats.org/officeDocument/2006/relationships/hyperlink" Target="mailto:rafael_oliveira1@yahoo.com.br" TargetMode="External"/><Relationship Id="rId15" Type="http://schemas.openxmlformats.org/officeDocument/2006/relationships/hyperlink" Target="https://aisel.aisnet.org/wi2017/track01/paper/2/" TargetMode="Externa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bclist.cc/static/upload_media/upload_11515238624028_Bitcoin_Developer_Reference.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Alves\Produ&#231;&#227;o%20cient&#237;fica\Artigos%20produzidos\Artigo%20-%20Rafael\Base%20de%20dados%20-%20Petrobr&#225;s%20Vale%20e%20MRV.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Alves\Produ&#231;&#227;o%20cient&#237;fica\Artigos%20produzidos\Artigo%20-%20Rafael\Base%20de%20dados%20-%20Petrobr&#225;s%20Vale%20e%20MRV.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Alves\Produ&#231;&#227;o%20cient&#237;fica\Artigos%20produzidos\Artigo%20-%20Rafael\Base%20de%20dados%20-%20Petrobr&#225;s%20Vale%20e%20MRV.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Petrobrás</a:t>
            </a:r>
          </a:p>
        </c:rich>
      </c:tx>
      <c:overlay val="0"/>
      <c:spPr>
        <a:noFill/>
        <a:ln>
          <a:noFill/>
        </a:ln>
        <a:effectLst/>
      </c:spPr>
    </c:title>
    <c:autoTitleDeleted val="0"/>
    <c:plotArea>
      <c:layout/>
      <c:lineChart>
        <c:grouping val="standard"/>
        <c:varyColors val="0"/>
        <c:ser>
          <c:idx val="2"/>
          <c:order val="0"/>
          <c:tx>
            <c:v>Dados Contábeis Históricos</c:v>
          </c:tx>
          <c:spPr>
            <a:ln w="12700" cap="rnd">
              <a:solidFill>
                <a:srgbClr val="0070C0"/>
              </a:solidFill>
              <a:prstDash val="dash"/>
              <a:round/>
            </a:ln>
            <a:effectLst/>
          </c:spPr>
          <c:marker>
            <c:symbol val="none"/>
          </c:marker>
          <c:cat>
            <c:numRef>
              <c:f>' Petro - Trim'!$B$263:$B$2089</c:f>
              <c:numCache>
                <c:formatCode>m/d/yyyy</c:formatCode>
                <c:ptCount val="1827"/>
                <c:pt idx="0">
                  <c:v>40907</c:v>
                </c:pt>
                <c:pt idx="1">
                  <c:v>40910</c:v>
                </c:pt>
                <c:pt idx="2">
                  <c:v>40911</c:v>
                </c:pt>
                <c:pt idx="3">
                  <c:v>40912</c:v>
                </c:pt>
                <c:pt idx="4">
                  <c:v>40913</c:v>
                </c:pt>
                <c:pt idx="5">
                  <c:v>40914</c:v>
                </c:pt>
                <c:pt idx="6">
                  <c:v>40917</c:v>
                </c:pt>
                <c:pt idx="7">
                  <c:v>40918</c:v>
                </c:pt>
                <c:pt idx="8">
                  <c:v>40919</c:v>
                </c:pt>
                <c:pt idx="9">
                  <c:v>40920</c:v>
                </c:pt>
                <c:pt idx="10">
                  <c:v>40921</c:v>
                </c:pt>
                <c:pt idx="11">
                  <c:v>40924</c:v>
                </c:pt>
                <c:pt idx="12">
                  <c:v>40925</c:v>
                </c:pt>
                <c:pt idx="13">
                  <c:v>40926</c:v>
                </c:pt>
                <c:pt idx="14">
                  <c:v>40927</c:v>
                </c:pt>
                <c:pt idx="15">
                  <c:v>40928</c:v>
                </c:pt>
                <c:pt idx="16">
                  <c:v>40931</c:v>
                </c:pt>
                <c:pt idx="17">
                  <c:v>40932</c:v>
                </c:pt>
                <c:pt idx="18">
                  <c:v>40933</c:v>
                </c:pt>
                <c:pt idx="19">
                  <c:v>40934</c:v>
                </c:pt>
                <c:pt idx="20">
                  <c:v>40935</c:v>
                </c:pt>
                <c:pt idx="21">
                  <c:v>40938</c:v>
                </c:pt>
                <c:pt idx="22">
                  <c:v>40939</c:v>
                </c:pt>
                <c:pt idx="23">
                  <c:v>40940</c:v>
                </c:pt>
                <c:pt idx="24">
                  <c:v>40941</c:v>
                </c:pt>
                <c:pt idx="25">
                  <c:v>40942</c:v>
                </c:pt>
                <c:pt idx="26">
                  <c:v>40945</c:v>
                </c:pt>
                <c:pt idx="27">
                  <c:v>40946</c:v>
                </c:pt>
                <c:pt idx="28">
                  <c:v>40947</c:v>
                </c:pt>
                <c:pt idx="29">
                  <c:v>40948</c:v>
                </c:pt>
                <c:pt idx="30">
                  <c:v>40949</c:v>
                </c:pt>
                <c:pt idx="31">
                  <c:v>40952</c:v>
                </c:pt>
                <c:pt idx="32">
                  <c:v>40953</c:v>
                </c:pt>
                <c:pt idx="33">
                  <c:v>40954</c:v>
                </c:pt>
                <c:pt idx="34">
                  <c:v>40955</c:v>
                </c:pt>
                <c:pt idx="35">
                  <c:v>40956</c:v>
                </c:pt>
                <c:pt idx="36">
                  <c:v>40959</c:v>
                </c:pt>
                <c:pt idx="37">
                  <c:v>40960</c:v>
                </c:pt>
                <c:pt idx="38">
                  <c:v>40961</c:v>
                </c:pt>
                <c:pt idx="39">
                  <c:v>40962</c:v>
                </c:pt>
                <c:pt idx="40">
                  <c:v>40963</c:v>
                </c:pt>
                <c:pt idx="41">
                  <c:v>40966</c:v>
                </c:pt>
                <c:pt idx="42">
                  <c:v>40967</c:v>
                </c:pt>
                <c:pt idx="43">
                  <c:v>40968</c:v>
                </c:pt>
                <c:pt idx="44">
                  <c:v>40969</c:v>
                </c:pt>
                <c:pt idx="45">
                  <c:v>40970</c:v>
                </c:pt>
                <c:pt idx="46">
                  <c:v>40973</c:v>
                </c:pt>
                <c:pt idx="47">
                  <c:v>40974</c:v>
                </c:pt>
                <c:pt idx="48">
                  <c:v>40975</c:v>
                </c:pt>
                <c:pt idx="49">
                  <c:v>40976</c:v>
                </c:pt>
                <c:pt idx="50">
                  <c:v>40977</c:v>
                </c:pt>
                <c:pt idx="51">
                  <c:v>40980</c:v>
                </c:pt>
                <c:pt idx="52">
                  <c:v>40981</c:v>
                </c:pt>
                <c:pt idx="53">
                  <c:v>40982</c:v>
                </c:pt>
                <c:pt idx="54">
                  <c:v>40983</c:v>
                </c:pt>
                <c:pt idx="55">
                  <c:v>40984</c:v>
                </c:pt>
                <c:pt idx="56">
                  <c:v>40987</c:v>
                </c:pt>
                <c:pt idx="57">
                  <c:v>40988</c:v>
                </c:pt>
                <c:pt idx="58">
                  <c:v>40989</c:v>
                </c:pt>
                <c:pt idx="59">
                  <c:v>40990</c:v>
                </c:pt>
                <c:pt idx="60">
                  <c:v>40991</c:v>
                </c:pt>
                <c:pt idx="61">
                  <c:v>40994</c:v>
                </c:pt>
                <c:pt idx="62">
                  <c:v>40995</c:v>
                </c:pt>
                <c:pt idx="63">
                  <c:v>40996</c:v>
                </c:pt>
                <c:pt idx="64">
                  <c:v>40997</c:v>
                </c:pt>
                <c:pt idx="65">
                  <c:v>40998</c:v>
                </c:pt>
                <c:pt idx="66">
                  <c:v>41001</c:v>
                </c:pt>
                <c:pt idx="67">
                  <c:v>41002</c:v>
                </c:pt>
                <c:pt idx="68">
                  <c:v>41003</c:v>
                </c:pt>
                <c:pt idx="69">
                  <c:v>41004</c:v>
                </c:pt>
                <c:pt idx="70">
                  <c:v>41005</c:v>
                </c:pt>
                <c:pt idx="71">
                  <c:v>41008</c:v>
                </c:pt>
                <c:pt idx="72">
                  <c:v>41009</c:v>
                </c:pt>
                <c:pt idx="73">
                  <c:v>41010</c:v>
                </c:pt>
                <c:pt idx="74">
                  <c:v>41011</c:v>
                </c:pt>
                <c:pt idx="75">
                  <c:v>41012</c:v>
                </c:pt>
                <c:pt idx="76">
                  <c:v>41015</c:v>
                </c:pt>
                <c:pt idx="77">
                  <c:v>41016</c:v>
                </c:pt>
                <c:pt idx="78">
                  <c:v>41017</c:v>
                </c:pt>
                <c:pt idx="79">
                  <c:v>41018</c:v>
                </c:pt>
                <c:pt idx="80">
                  <c:v>41019</c:v>
                </c:pt>
                <c:pt idx="81">
                  <c:v>41022</c:v>
                </c:pt>
                <c:pt idx="82">
                  <c:v>41023</c:v>
                </c:pt>
                <c:pt idx="83">
                  <c:v>41024</c:v>
                </c:pt>
                <c:pt idx="84">
                  <c:v>41025</c:v>
                </c:pt>
                <c:pt idx="85">
                  <c:v>41026</c:v>
                </c:pt>
                <c:pt idx="86">
                  <c:v>41029</c:v>
                </c:pt>
                <c:pt idx="87">
                  <c:v>41030</c:v>
                </c:pt>
                <c:pt idx="88">
                  <c:v>41031</c:v>
                </c:pt>
                <c:pt idx="89">
                  <c:v>41032</c:v>
                </c:pt>
                <c:pt idx="90">
                  <c:v>41033</c:v>
                </c:pt>
                <c:pt idx="91">
                  <c:v>41036</c:v>
                </c:pt>
                <c:pt idx="92">
                  <c:v>41037</c:v>
                </c:pt>
                <c:pt idx="93">
                  <c:v>41038</c:v>
                </c:pt>
                <c:pt idx="94">
                  <c:v>41039</c:v>
                </c:pt>
                <c:pt idx="95">
                  <c:v>41040</c:v>
                </c:pt>
                <c:pt idx="96">
                  <c:v>41043</c:v>
                </c:pt>
                <c:pt idx="97">
                  <c:v>41044</c:v>
                </c:pt>
                <c:pt idx="98">
                  <c:v>41045</c:v>
                </c:pt>
                <c:pt idx="99">
                  <c:v>41046</c:v>
                </c:pt>
                <c:pt idx="100">
                  <c:v>41047</c:v>
                </c:pt>
                <c:pt idx="101">
                  <c:v>41050</c:v>
                </c:pt>
                <c:pt idx="102">
                  <c:v>41051</c:v>
                </c:pt>
                <c:pt idx="103">
                  <c:v>41052</c:v>
                </c:pt>
                <c:pt idx="104">
                  <c:v>41053</c:v>
                </c:pt>
                <c:pt idx="105">
                  <c:v>41054</c:v>
                </c:pt>
                <c:pt idx="106">
                  <c:v>41057</c:v>
                </c:pt>
                <c:pt idx="107">
                  <c:v>41058</c:v>
                </c:pt>
                <c:pt idx="108">
                  <c:v>41059</c:v>
                </c:pt>
                <c:pt idx="109">
                  <c:v>41060</c:v>
                </c:pt>
                <c:pt idx="110">
                  <c:v>41061</c:v>
                </c:pt>
                <c:pt idx="111">
                  <c:v>41064</c:v>
                </c:pt>
                <c:pt idx="112">
                  <c:v>41065</c:v>
                </c:pt>
                <c:pt idx="113">
                  <c:v>41066</c:v>
                </c:pt>
                <c:pt idx="114">
                  <c:v>41067</c:v>
                </c:pt>
                <c:pt idx="115">
                  <c:v>41068</c:v>
                </c:pt>
                <c:pt idx="116">
                  <c:v>41071</c:v>
                </c:pt>
                <c:pt idx="117">
                  <c:v>41072</c:v>
                </c:pt>
                <c:pt idx="118">
                  <c:v>41073</c:v>
                </c:pt>
                <c:pt idx="119">
                  <c:v>41074</c:v>
                </c:pt>
                <c:pt idx="120">
                  <c:v>41075</c:v>
                </c:pt>
                <c:pt idx="121">
                  <c:v>41078</c:v>
                </c:pt>
                <c:pt idx="122">
                  <c:v>41079</c:v>
                </c:pt>
                <c:pt idx="123">
                  <c:v>41080</c:v>
                </c:pt>
                <c:pt idx="124">
                  <c:v>41081</c:v>
                </c:pt>
                <c:pt idx="125">
                  <c:v>41082</c:v>
                </c:pt>
                <c:pt idx="126">
                  <c:v>41085</c:v>
                </c:pt>
                <c:pt idx="127">
                  <c:v>41086</c:v>
                </c:pt>
                <c:pt idx="128">
                  <c:v>41087</c:v>
                </c:pt>
                <c:pt idx="129">
                  <c:v>41088</c:v>
                </c:pt>
                <c:pt idx="130">
                  <c:v>41089</c:v>
                </c:pt>
                <c:pt idx="131">
                  <c:v>41092</c:v>
                </c:pt>
                <c:pt idx="132">
                  <c:v>41093</c:v>
                </c:pt>
                <c:pt idx="133">
                  <c:v>41094</c:v>
                </c:pt>
                <c:pt idx="134">
                  <c:v>41095</c:v>
                </c:pt>
                <c:pt idx="135">
                  <c:v>41096</c:v>
                </c:pt>
                <c:pt idx="136">
                  <c:v>41099</c:v>
                </c:pt>
                <c:pt idx="137">
                  <c:v>41100</c:v>
                </c:pt>
                <c:pt idx="138">
                  <c:v>41101</c:v>
                </c:pt>
                <c:pt idx="139">
                  <c:v>41102</c:v>
                </c:pt>
                <c:pt idx="140">
                  <c:v>41103</c:v>
                </c:pt>
                <c:pt idx="141">
                  <c:v>41106</c:v>
                </c:pt>
                <c:pt idx="142">
                  <c:v>41107</c:v>
                </c:pt>
                <c:pt idx="143">
                  <c:v>41108</c:v>
                </c:pt>
                <c:pt idx="144">
                  <c:v>41109</c:v>
                </c:pt>
                <c:pt idx="145">
                  <c:v>41110</c:v>
                </c:pt>
                <c:pt idx="146">
                  <c:v>41113</c:v>
                </c:pt>
                <c:pt idx="147">
                  <c:v>41114</c:v>
                </c:pt>
                <c:pt idx="148">
                  <c:v>41115</c:v>
                </c:pt>
                <c:pt idx="149">
                  <c:v>41116</c:v>
                </c:pt>
                <c:pt idx="150">
                  <c:v>41117</c:v>
                </c:pt>
                <c:pt idx="151">
                  <c:v>41120</c:v>
                </c:pt>
                <c:pt idx="152">
                  <c:v>41121</c:v>
                </c:pt>
                <c:pt idx="153">
                  <c:v>41122</c:v>
                </c:pt>
                <c:pt idx="154">
                  <c:v>41123</c:v>
                </c:pt>
                <c:pt idx="155">
                  <c:v>41124</c:v>
                </c:pt>
                <c:pt idx="156">
                  <c:v>41127</c:v>
                </c:pt>
                <c:pt idx="157">
                  <c:v>41128</c:v>
                </c:pt>
                <c:pt idx="158">
                  <c:v>41129</c:v>
                </c:pt>
                <c:pt idx="159">
                  <c:v>41130</c:v>
                </c:pt>
                <c:pt idx="160">
                  <c:v>41131</c:v>
                </c:pt>
                <c:pt idx="161">
                  <c:v>41134</c:v>
                </c:pt>
                <c:pt idx="162">
                  <c:v>41135</c:v>
                </c:pt>
                <c:pt idx="163">
                  <c:v>41136</c:v>
                </c:pt>
                <c:pt idx="164">
                  <c:v>41137</c:v>
                </c:pt>
                <c:pt idx="165">
                  <c:v>41138</c:v>
                </c:pt>
                <c:pt idx="166">
                  <c:v>41141</c:v>
                </c:pt>
                <c:pt idx="167">
                  <c:v>41142</c:v>
                </c:pt>
                <c:pt idx="168">
                  <c:v>41143</c:v>
                </c:pt>
                <c:pt idx="169">
                  <c:v>41144</c:v>
                </c:pt>
                <c:pt idx="170">
                  <c:v>41145</c:v>
                </c:pt>
                <c:pt idx="171">
                  <c:v>41148</c:v>
                </c:pt>
                <c:pt idx="172">
                  <c:v>41149</c:v>
                </c:pt>
                <c:pt idx="173">
                  <c:v>41150</c:v>
                </c:pt>
                <c:pt idx="174">
                  <c:v>41151</c:v>
                </c:pt>
                <c:pt idx="175">
                  <c:v>41152</c:v>
                </c:pt>
                <c:pt idx="176">
                  <c:v>41155</c:v>
                </c:pt>
                <c:pt idx="177">
                  <c:v>41156</c:v>
                </c:pt>
                <c:pt idx="178">
                  <c:v>41157</c:v>
                </c:pt>
                <c:pt idx="179">
                  <c:v>41158</c:v>
                </c:pt>
                <c:pt idx="180">
                  <c:v>41159</c:v>
                </c:pt>
                <c:pt idx="181">
                  <c:v>41162</c:v>
                </c:pt>
                <c:pt idx="182">
                  <c:v>41163</c:v>
                </c:pt>
                <c:pt idx="183">
                  <c:v>41164</c:v>
                </c:pt>
                <c:pt idx="184">
                  <c:v>41165</c:v>
                </c:pt>
                <c:pt idx="185">
                  <c:v>41166</c:v>
                </c:pt>
                <c:pt idx="186">
                  <c:v>41169</c:v>
                </c:pt>
                <c:pt idx="187">
                  <c:v>41170</c:v>
                </c:pt>
                <c:pt idx="188">
                  <c:v>41171</c:v>
                </c:pt>
                <c:pt idx="189">
                  <c:v>41172</c:v>
                </c:pt>
                <c:pt idx="190">
                  <c:v>41173</c:v>
                </c:pt>
                <c:pt idx="191">
                  <c:v>41176</c:v>
                </c:pt>
                <c:pt idx="192">
                  <c:v>41177</c:v>
                </c:pt>
                <c:pt idx="193">
                  <c:v>41178</c:v>
                </c:pt>
                <c:pt idx="194">
                  <c:v>41179</c:v>
                </c:pt>
                <c:pt idx="195">
                  <c:v>41180</c:v>
                </c:pt>
                <c:pt idx="196">
                  <c:v>41183</c:v>
                </c:pt>
                <c:pt idx="197">
                  <c:v>41184</c:v>
                </c:pt>
                <c:pt idx="198">
                  <c:v>41185</c:v>
                </c:pt>
                <c:pt idx="199">
                  <c:v>41186</c:v>
                </c:pt>
                <c:pt idx="200">
                  <c:v>41187</c:v>
                </c:pt>
                <c:pt idx="201">
                  <c:v>41190</c:v>
                </c:pt>
                <c:pt idx="202">
                  <c:v>41191</c:v>
                </c:pt>
                <c:pt idx="203">
                  <c:v>41192</c:v>
                </c:pt>
                <c:pt idx="204">
                  <c:v>41193</c:v>
                </c:pt>
                <c:pt idx="205">
                  <c:v>41194</c:v>
                </c:pt>
                <c:pt idx="206">
                  <c:v>41197</c:v>
                </c:pt>
                <c:pt idx="207">
                  <c:v>41198</c:v>
                </c:pt>
                <c:pt idx="208">
                  <c:v>41199</c:v>
                </c:pt>
                <c:pt idx="209">
                  <c:v>41200</c:v>
                </c:pt>
                <c:pt idx="210">
                  <c:v>41201</c:v>
                </c:pt>
                <c:pt idx="211">
                  <c:v>41204</c:v>
                </c:pt>
                <c:pt idx="212">
                  <c:v>41205</c:v>
                </c:pt>
                <c:pt idx="213">
                  <c:v>41206</c:v>
                </c:pt>
                <c:pt idx="214">
                  <c:v>41207</c:v>
                </c:pt>
                <c:pt idx="215">
                  <c:v>41208</c:v>
                </c:pt>
                <c:pt idx="216">
                  <c:v>41211</c:v>
                </c:pt>
                <c:pt idx="217">
                  <c:v>41212</c:v>
                </c:pt>
                <c:pt idx="218">
                  <c:v>41213</c:v>
                </c:pt>
                <c:pt idx="219">
                  <c:v>41214</c:v>
                </c:pt>
                <c:pt idx="220">
                  <c:v>41215</c:v>
                </c:pt>
                <c:pt idx="221">
                  <c:v>41218</c:v>
                </c:pt>
                <c:pt idx="222">
                  <c:v>41219</c:v>
                </c:pt>
                <c:pt idx="223">
                  <c:v>41220</c:v>
                </c:pt>
                <c:pt idx="224">
                  <c:v>41221</c:v>
                </c:pt>
                <c:pt idx="225">
                  <c:v>41222</c:v>
                </c:pt>
                <c:pt idx="226">
                  <c:v>41225</c:v>
                </c:pt>
                <c:pt idx="227">
                  <c:v>41226</c:v>
                </c:pt>
                <c:pt idx="228">
                  <c:v>41227</c:v>
                </c:pt>
                <c:pt idx="229">
                  <c:v>41228</c:v>
                </c:pt>
                <c:pt idx="230">
                  <c:v>41229</c:v>
                </c:pt>
                <c:pt idx="231">
                  <c:v>41232</c:v>
                </c:pt>
                <c:pt idx="232">
                  <c:v>41233</c:v>
                </c:pt>
                <c:pt idx="233">
                  <c:v>41234</c:v>
                </c:pt>
                <c:pt idx="234">
                  <c:v>41235</c:v>
                </c:pt>
                <c:pt idx="235">
                  <c:v>41236</c:v>
                </c:pt>
                <c:pt idx="236">
                  <c:v>41239</c:v>
                </c:pt>
                <c:pt idx="237">
                  <c:v>41240</c:v>
                </c:pt>
                <c:pt idx="238">
                  <c:v>41241</c:v>
                </c:pt>
                <c:pt idx="239">
                  <c:v>41242</c:v>
                </c:pt>
                <c:pt idx="240">
                  <c:v>41243</c:v>
                </c:pt>
                <c:pt idx="241">
                  <c:v>41246</c:v>
                </c:pt>
                <c:pt idx="242">
                  <c:v>41247</c:v>
                </c:pt>
                <c:pt idx="243">
                  <c:v>41248</c:v>
                </c:pt>
                <c:pt idx="244">
                  <c:v>41249</c:v>
                </c:pt>
                <c:pt idx="245">
                  <c:v>41250</c:v>
                </c:pt>
                <c:pt idx="246">
                  <c:v>41253</c:v>
                </c:pt>
                <c:pt idx="247">
                  <c:v>41254</c:v>
                </c:pt>
                <c:pt idx="248">
                  <c:v>41255</c:v>
                </c:pt>
                <c:pt idx="249">
                  <c:v>41256</c:v>
                </c:pt>
                <c:pt idx="250">
                  <c:v>41257</c:v>
                </c:pt>
                <c:pt idx="251">
                  <c:v>41260</c:v>
                </c:pt>
                <c:pt idx="252">
                  <c:v>41261</c:v>
                </c:pt>
                <c:pt idx="253">
                  <c:v>41262</c:v>
                </c:pt>
                <c:pt idx="254">
                  <c:v>41263</c:v>
                </c:pt>
                <c:pt idx="255">
                  <c:v>41264</c:v>
                </c:pt>
                <c:pt idx="256">
                  <c:v>41267</c:v>
                </c:pt>
                <c:pt idx="257">
                  <c:v>41268</c:v>
                </c:pt>
                <c:pt idx="258">
                  <c:v>41269</c:v>
                </c:pt>
                <c:pt idx="259">
                  <c:v>41270</c:v>
                </c:pt>
                <c:pt idx="260">
                  <c:v>41271</c:v>
                </c:pt>
                <c:pt idx="261">
                  <c:v>41274</c:v>
                </c:pt>
                <c:pt idx="262">
                  <c:v>41275</c:v>
                </c:pt>
                <c:pt idx="263">
                  <c:v>41276</c:v>
                </c:pt>
                <c:pt idx="264">
                  <c:v>41277</c:v>
                </c:pt>
                <c:pt idx="265">
                  <c:v>41278</c:v>
                </c:pt>
                <c:pt idx="266">
                  <c:v>41281</c:v>
                </c:pt>
                <c:pt idx="267">
                  <c:v>41282</c:v>
                </c:pt>
                <c:pt idx="268">
                  <c:v>41283</c:v>
                </c:pt>
                <c:pt idx="269">
                  <c:v>41284</c:v>
                </c:pt>
                <c:pt idx="270">
                  <c:v>41285</c:v>
                </c:pt>
                <c:pt idx="271">
                  <c:v>41288</c:v>
                </c:pt>
                <c:pt idx="272">
                  <c:v>41289</c:v>
                </c:pt>
                <c:pt idx="273">
                  <c:v>41290</c:v>
                </c:pt>
                <c:pt idx="274">
                  <c:v>41291</c:v>
                </c:pt>
                <c:pt idx="275">
                  <c:v>41292</c:v>
                </c:pt>
                <c:pt idx="276">
                  <c:v>41295</c:v>
                </c:pt>
                <c:pt idx="277">
                  <c:v>41296</c:v>
                </c:pt>
                <c:pt idx="278">
                  <c:v>41297</c:v>
                </c:pt>
                <c:pt idx="279">
                  <c:v>41298</c:v>
                </c:pt>
                <c:pt idx="280">
                  <c:v>41299</c:v>
                </c:pt>
                <c:pt idx="281">
                  <c:v>41302</c:v>
                </c:pt>
                <c:pt idx="282">
                  <c:v>41303</c:v>
                </c:pt>
                <c:pt idx="283">
                  <c:v>41304</c:v>
                </c:pt>
                <c:pt idx="284">
                  <c:v>41305</c:v>
                </c:pt>
                <c:pt idx="285">
                  <c:v>41306</c:v>
                </c:pt>
                <c:pt idx="286">
                  <c:v>41309</c:v>
                </c:pt>
                <c:pt idx="287">
                  <c:v>41310</c:v>
                </c:pt>
                <c:pt idx="288">
                  <c:v>41311</c:v>
                </c:pt>
                <c:pt idx="289">
                  <c:v>41312</c:v>
                </c:pt>
                <c:pt idx="290">
                  <c:v>41313</c:v>
                </c:pt>
                <c:pt idx="291">
                  <c:v>41316</c:v>
                </c:pt>
                <c:pt idx="292">
                  <c:v>41317</c:v>
                </c:pt>
                <c:pt idx="293">
                  <c:v>41318</c:v>
                </c:pt>
                <c:pt idx="294">
                  <c:v>41319</c:v>
                </c:pt>
                <c:pt idx="295">
                  <c:v>41320</c:v>
                </c:pt>
                <c:pt idx="296">
                  <c:v>41323</c:v>
                </c:pt>
                <c:pt idx="297">
                  <c:v>41324</c:v>
                </c:pt>
                <c:pt idx="298">
                  <c:v>41325</c:v>
                </c:pt>
                <c:pt idx="299">
                  <c:v>41326</c:v>
                </c:pt>
                <c:pt idx="300">
                  <c:v>41327</c:v>
                </c:pt>
                <c:pt idx="301">
                  <c:v>41330</c:v>
                </c:pt>
                <c:pt idx="302">
                  <c:v>41331</c:v>
                </c:pt>
                <c:pt idx="303">
                  <c:v>41332</c:v>
                </c:pt>
                <c:pt idx="304">
                  <c:v>41333</c:v>
                </c:pt>
                <c:pt idx="305">
                  <c:v>41334</c:v>
                </c:pt>
                <c:pt idx="306">
                  <c:v>41337</c:v>
                </c:pt>
                <c:pt idx="307">
                  <c:v>41338</c:v>
                </c:pt>
                <c:pt idx="308">
                  <c:v>41339</c:v>
                </c:pt>
                <c:pt idx="309">
                  <c:v>41340</c:v>
                </c:pt>
                <c:pt idx="310">
                  <c:v>41341</c:v>
                </c:pt>
                <c:pt idx="311">
                  <c:v>41344</c:v>
                </c:pt>
                <c:pt idx="312">
                  <c:v>41345</c:v>
                </c:pt>
                <c:pt idx="313">
                  <c:v>41346</c:v>
                </c:pt>
                <c:pt idx="314">
                  <c:v>41347</c:v>
                </c:pt>
                <c:pt idx="315">
                  <c:v>41348</c:v>
                </c:pt>
                <c:pt idx="316">
                  <c:v>41351</c:v>
                </c:pt>
                <c:pt idx="317">
                  <c:v>41352</c:v>
                </c:pt>
                <c:pt idx="318">
                  <c:v>41353</c:v>
                </c:pt>
                <c:pt idx="319">
                  <c:v>41354</c:v>
                </c:pt>
                <c:pt idx="320">
                  <c:v>41355</c:v>
                </c:pt>
                <c:pt idx="321">
                  <c:v>41358</c:v>
                </c:pt>
                <c:pt idx="322">
                  <c:v>41359</c:v>
                </c:pt>
                <c:pt idx="323">
                  <c:v>41360</c:v>
                </c:pt>
                <c:pt idx="324">
                  <c:v>41361</c:v>
                </c:pt>
                <c:pt idx="325">
                  <c:v>41362</c:v>
                </c:pt>
                <c:pt idx="326">
                  <c:v>41365</c:v>
                </c:pt>
                <c:pt idx="327">
                  <c:v>41366</c:v>
                </c:pt>
                <c:pt idx="328">
                  <c:v>41367</c:v>
                </c:pt>
                <c:pt idx="329">
                  <c:v>41368</c:v>
                </c:pt>
                <c:pt idx="330">
                  <c:v>41369</c:v>
                </c:pt>
                <c:pt idx="331">
                  <c:v>41372</c:v>
                </c:pt>
                <c:pt idx="332">
                  <c:v>41373</c:v>
                </c:pt>
                <c:pt idx="333">
                  <c:v>41374</c:v>
                </c:pt>
                <c:pt idx="334">
                  <c:v>41375</c:v>
                </c:pt>
                <c:pt idx="335">
                  <c:v>41376</c:v>
                </c:pt>
                <c:pt idx="336">
                  <c:v>41379</c:v>
                </c:pt>
                <c:pt idx="337">
                  <c:v>41380</c:v>
                </c:pt>
                <c:pt idx="338">
                  <c:v>41381</c:v>
                </c:pt>
                <c:pt idx="339">
                  <c:v>41382</c:v>
                </c:pt>
                <c:pt idx="340">
                  <c:v>41383</c:v>
                </c:pt>
                <c:pt idx="341">
                  <c:v>41386</c:v>
                </c:pt>
                <c:pt idx="342">
                  <c:v>41387</c:v>
                </c:pt>
                <c:pt idx="343">
                  <c:v>41388</c:v>
                </c:pt>
                <c:pt idx="344">
                  <c:v>41389</c:v>
                </c:pt>
                <c:pt idx="345">
                  <c:v>41390</c:v>
                </c:pt>
                <c:pt idx="346">
                  <c:v>41393</c:v>
                </c:pt>
                <c:pt idx="347">
                  <c:v>41394</c:v>
                </c:pt>
                <c:pt idx="348">
                  <c:v>41395</c:v>
                </c:pt>
                <c:pt idx="349">
                  <c:v>41396</c:v>
                </c:pt>
                <c:pt idx="350">
                  <c:v>41397</c:v>
                </c:pt>
                <c:pt idx="351">
                  <c:v>41400</c:v>
                </c:pt>
                <c:pt idx="352">
                  <c:v>41401</c:v>
                </c:pt>
                <c:pt idx="353">
                  <c:v>41402</c:v>
                </c:pt>
                <c:pt idx="354">
                  <c:v>41403</c:v>
                </c:pt>
                <c:pt idx="355">
                  <c:v>41404</c:v>
                </c:pt>
                <c:pt idx="356">
                  <c:v>41407</c:v>
                </c:pt>
                <c:pt idx="357">
                  <c:v>41408</c:v>
                </c:pt>
                <c:pt idx="358">
                  <c:v>41409</c:v>
                </c:pt>
                <c:pt idx="359">
                  <c:v>41410</c:v>
                </c:pt>
                <c:pt idx="360">
                  <c:v>41411</c:v>
                </c:pt>
                <c:pt idx="361">
                  <c:v>41414</c:v>
                </c:pt>
                <c:pt idx="362">
                  <c:v>41415</c:v>
                </c:pt>
                <c:pt idx="363">
                  <c:v>41416</c:v>
                </c:pt>
                <c:pt idx="364">
                  <c:v>41417</c:v>
                </c:pt>
                <c:pt idx="365">
                  <c:v>41418</c:v>
                </c:pt>
                <c:pt idx="366">
                  <c:v>41421</c:v>
                </c:pt>
                <c:pt idx="367">
                  <c:v>41422</c:v>
                </c:pt>
                <c:pt idx="368">
                  <c:v>41423</c:v>
                </c:pt>
                <c:pt idx="369">
                  <c:v>41424</c:v>
                </c:pt>
                <c:pt idx="370">
                  <c:v>41425</c:v>
                </c:pt>
                <c:pt idx="371">
                  <c:v>41428</c:v>
                </c:pt>
                <c:pt idx="372">
                  <c:v>41429</c:v>
                </c:pt>
                <c:pt idx="373">
                  <c:v>41430</c:v>
                </c:pt>
                <c:pt idx="374">
                  <c:v>41431</c:v>
                </c:pt>
                <c:pt idx="375">
                  <c:v>41432</c:v>
                </c:pt>
                <c:pt idx="376">
                  <c:v>41435</c:v>
                </c:pt>
                <c:pt idx="377">
                  <c:v>41436</c:v>
                </c:pt>
                <c:pt idx="378">
                  <c:v>41437</c:v>
                </c:pt>
                <c:pt idx="379">
                  <c:v>41438</c:v>
                </c:pt>
                <c:pt idx="380">
                  <c:v>41439</c:v>
                </c:pt>
                <c:pt idx="381">
                  <c:v>41442</c:v>
                </c:pt>
                <c:pt idx="382">
                  <c:v>41443</c:v>
                </c:pt>
                <c:pt idx="383">
                  <c:v>41444</c:v>
                </c:pt>
                <c:pt idx="384">
                  <c:v>41445</c:v>
                </c:pt>
                <c:pt idx="385">
                  <c:v>41446</c:v>
                </c:pt>
                <c:pt idx="386">
                  <c:v>41449</c:v>
                </c:pt>
                <c:pt idx="387">
                  <c:v>41450</c:v>
                </c:pt>
                <c:pt idx="388">
                  <c:v>41451</c:v>
                </c:pt>
                <c:pt idx="389">
                  <c:v>41452</c:v>
                </c:pt>
                <c:pt idx="390">
                  <c:v>41453</c:v>
                </c:pt>
                <c:pt idx="391">
                  <c:v>41456</c:v>
                </c:pt>
                <c:pt idx="392">
                  <c:v>41457</c:v>
                </c:pt>
                <c:pt idx="393">
                  <c:v>41458</c:v>
                </c:pt>
                <c:pt idx="394">
                  <c:v>41459</c:v>
                </c:pt>
                <c:pt idx="395">
                  <c:v>41460</c:v>
                </c:pt>
                <c:pt idx="396">
                  <c:v>41463</c:v>
                </c:pt>
                <c:pt idx="397">
                  <c:v>41464</c:v>
                </c:pt>
                <c:pt idx="398">
                  <c:v>41465</c:v>
                </c:pt>
                <c:pt idx="399">
                  <c:v>41466</c:v>
                </c:pt>
                <c:pt idx="400">
                  <c:v>41467</c:v>
                </c:pt>
                <c:pt idx="401">
                  <c:v>41470</c:v>
                </c:pt>
                <c:pt idx="402">
                  <c:v>41471</c:v>
                </c:pt>
                <c:pt idx="403">
                  <c:v>41472</c:v>
                </c:pt>
                <c:pt idx="404">
                  <c:v>41473</c:v>
                </c:pt>
                <c:pt idx="405">
                  <c:v>41474</c:v>
                </c:pt>
                <c:pt idx="406">
                  <c:v>41477</c:v>
                </c:pt>
                <c:pt idx="407">
                  <c:v>41478</c:v>
                </c:pt>
                <c:pt idx="408">
                  <c:v>41479</c:v>
                </c:pt>
                <c:pt idx="409">
                  <c:v>41480</c:v>
                </c:pt>
                <c:pt idx="410">
                  <c:v>41481</c:v>
                </c:pt>
                <c:pt idx="411">
                  <c:v>41484</c:v>
                </c:pt>
                <c:pt idx="412">
                  <c:v>41485</c:v>
                </c:pt>
                <c:pt idx="413">
                  <c:v>41486</c:v>
                </c:pt>
                <c:pt idx="414">
                  <c:v>41487</c:v>
                </c:pt>
                <c:pt idx="415">
                  <c:v>41488</c:v>
                </c:pt>
                <c:pt idx="416">
                  <c:v>41491</c:v>
                </c:pt>
                <c:pt idx="417">
                  <c:v>41492</c:v>
                </c:pt>
                <c:pt idx="418">
                  <c:v>41493</c:v>
                </c:pt>
                <c:pt idx="419">
                  <c:v>41494</c:v>
                </c:pt>
                <c:pt idx="420">
                  <c:v>41495</c:v>
                </c:pt>
                <c:pt idx="421">
                  <c:v>41498</c:v>
                </c:pt>
                <c:pt idx="422">
                  <c:v>41499</c:v>
                </c:pt>
                <c:pt idx="423">
                  <c:v>41500</c:v>
                </c:pt>
                <c:pt idx="424">
                  <c:v>41501</c:v>
                </c:pt>
                <c:pt idx="425">
                  <c:v>41502</c:v>
                </c:pt>
                <c:pt idx="426">
                  <c:v>41505</c:v>
                </c:pt>
                <c:pt idx="427">
                  <c:v>41506</c:v>
                </c:pt>
                <c:pt idx="428">
                  <c:v>41507</c:v>
                </c:pt>
                <c:pt idx="429">
                  <c:v>41508</c:v>
                </c:pt>
                <c:pt idx="430">
                  <c:v>41509</c:v>
                </c:pt>
                <c:pt idx="431">
                  <c:v>41512</c:v>
                </c:pt>
                <c:pt idx="432">
                  <c:v>41513</c:v>
                </c:pt>
                <c:pt idx="433">
                  <c:v>41514</c:v>
                </c:pt>
                <c:pt idx="434">
                  <c:v>41515</c:v>
                </c:pt>
                <c:pt idx="435">
                  <c:v>41516</c:v>
                </c:pt>
                <c:pt idx="436">
                  <c:v>41519</c:v>
                </c:pt>
                <c:pt idx="437">
                  <c:v>41520</c:v>
                </c:pt>
                <c:pt idx="438">
                  <c:v>41521</c:v>
                </c:pt>
                <c:pt idx="439">
                  <c:v>41522</c:v>
                </c:pt>
                <c:pt idx="440">
                  <c:v>41523</c:v>
                </c:pt>
                <c:pt idx="441">
                  <c:v>41526</c:v>
                </c:pt>
                <c:pt idx="442">
                  <c:v>41527</c:v>
                </c:pt>
                <c:pt idx="443">
                  <c:v>41528</c:v>
                </c:pt>
                <c:pt idx="444">
                  <c:v>41529</c:v>
                </c:pt>
                <c:pt idx="445">
                  <c:v>41530</c:v>
                </c:pt>
                <c:pt idx="446">
                  <c:v>41533</c:v>
                </c:pt>
                <c:pt idx="447">
                  <c:v>41534</c:v>
                </c:pt>
                <c:pt idx="448">
                  <c:v>41535</c:v>
                </c:pt>
                <c:pt idx="449">
                  <c:v>41536</c:v>
                </c:pt>
                <c:pt idx="450">
                  <c:v>41537</c:v>
                </c:pt>
                <c:pt idx="451">
                  <c:v>41540</c:v>
                </c:pt>
                <c:pt idx="452">
                  <c:v>41541</c:v>
                </c:pt>
                <c:pt idx="453">
                  <c:v>41542</c:v>
                </c:pt>
                <c:pt idx="454">
                  <c:v>41543</c:v>
                </c:pt>
                <c:pt idx="455">
                  <c:v>41544</c:v>
                </c:pt>
                <c:pt idx="456">
                  <c:v>41547</c:v>
                </c:pt>
                <c:pt idx="457">
                  <c:v>41548</c:v>
                </c:pt>
                <c:pt idx="458">
                  <c:v>41549</c:v>
                </c:pt>
                <c:pt idx="459">
                  <c:v>41550</c:v>
                </c:pt>
                <c:pt idx="460">
                  <c:v>41551</c:v>
                </c:pt>
                <c:pt idx="461">
                  <c:v>41554</c:v>
                </c:pt>
                <c:pt idx="462">
                  <c:v>41555</c:v>
                </c:pt>
                <c:pt idx="463">
                  <c:v>41556</c:v>
                </c:pt>
                <c:pt idx="464">
                  <c:v>41557</c:v>
                </c:pt>
                <c:pt idx="465">
                  <c:v>41558</c:v>
                </c:pt>
                <c:pt idx="466">
                  <c:v>41561</c:v>
                </c:pt>
                <c:pt idx="467">
                  <c:v>41562</c:v>
                </c:pt>
                <c:pt idx="468">
                  <c:v>41563</c:v>
                </c:pt>
                <c:pt idx="469">
                  <c:v>41564</c:v>
                </c:pt>
                <c:pt idx="470">
                  <c:v>41565</c:v>
                </c:pt>
                <c:pt idx="471">
                  <c:v>41568</c:v>
                </c:pt>
                <c:pt idx="472">
                  <c:v>41569</c:v>
                </c:pt>
                <c:pt idx="473">
                  <c:v>41570</c:v>
                </c:pt>
                <c:pt idx="474">
                  <c:v>41571</c:v>
                </c:pt>
                <c:pt idx="475">
                  <c:v>41572</c:v>
                </c:pt>
                <c:pt idx="476">
                  <c:v>41575</c:v>
                </c:pt>
                <c:pt idx="477">
                  <c:v>41576</c:v>
                </c:pt>
                <c:pt idx="478">
                  <c:v>41577</c:v>
                </c:pt>
                <c:pt idx="479">
                  <c:v>41578</c:v>
                </c:pt>
                <c:pt idx="480">
                  <c:v>41579</c:v>
                </c:pt>
                <c:pt idx="481">
                  <c:v>41582</c:v>
                </c:pt>
                <c:pt idx="482">
                  <c:v>41583</c:v>
                </c:pt>
                <c:pt idx="483">
                  <c:v>41584</c:v>
                </c:pt>
                <c:pt idx="484">
                  <c:v>41585</c:v>
                </c:pt>
                <c:pt idx="485">
                  <c:v>41586</c:v>
                </c:pt>
                <c:pt idx="486">
                  <c:v>41589</c:v>
                </c:pt>
                <c:pt idx="487">
                  <c:v>41590</c:v>
                </c:pt>
                <c:pt idx="488">
                  <c:v>41591</c:v>
                </c:pt>
                <c:pt idx="489">
                  <c:v>41592</c:v>
                </c:pt>
                <c:pt idx="490">
                  <c:v>41593</c:v>
                </c:pt>
                <c:pt idx="491">
                  <c:v>41596</c:v>
                </c:pt>
                <c:pt idx="492">
                  <c:v>41597</c:v>
                </c:pt>
                <c:pt idx="493">
                  <c:v>41598</c:v>
                </c:pt>
                <c:pt idx="494">
                  <c:v>41599</c:v>
                </c:pt>
                <c:pt idx="495">
                  <c:v>41600</c:v>
                </c:pt>
                <c:pt idx="496">
                  <c:v>41603</c:v>
                </c:pt>
                <c:pt idx="497">
                  <c:v>41604</c:v>
                </c:pt>
                <c:pt idx="498">
                  <c:v>41605</c:v>
                </c:pt>
                <c:pt idx="499">
                  <c:v>41606</c:v>
                </c:pt>
                <c:pt idx="500">
                  <c:v>41607</c:v>
                </c:pt>
                <c:pt idx="501">
                  <c:v>41610</c:v>
                </c:pt>
                <c:pt idx="502">
                  <c:v>41611</c:v>
                </c:pt>
                <c:pt idx="503">
                  <c:v>41612</c:v>
                </c:pt>
                <c:pt idx="504">
                  <c:v>41613</c:v>
                </c:pt>
                <c:pt idx="505">
                  <c:v>41614</c:v>
                </c:pt>
                <c:pt idx="506">
                  <c:v>41617</c:v>
                </c:pt>
                <c:pt idx="507">
                  <c:v>41618</c:v>
                </c:pt>
                <c:pt idx="508">
                  <c:v>41619</c:v>
                </c:pt>
                <c:pt idx="509">
                  <c:v>41620</c:v>
                </c:pt>
                <c:pt idx="510">
                  <c:v>41621</c:v>
                </c:pt>
                <c:pt idx="511">
                  <c:v>41624</c:v>
                </c:pt>
                <c:pt idx="512">
                  <c:v>41625</c:v>
                </c:pt>
                <c:pt idx="513">
                  <c:v>41626</c:v>
                </c:pt>
                <c:pt idx="514">
                  <c:v>41627</c:v>
                </c:pt>
                <c:pt idx="515">
                  <c:v>41628</c:v>
                </c:pt>
                <c:pt idx="516">
                  <c:v>41631</c:v>
                </c:pt>
                <c:pt idx="517">
                  <c:v>41632</c:v>
                </c:pt>
                <c:pt idx="518">
                  <c:v>41633</c:v>
                </c:pt>
                <c:pt idx="519">
                  <c:v>41634</c:v>
                </c:pt>
                <c:pt idx="520">
                  <c:v>41635</c:v>
                </c:pt>
                <c:pt idx="521">
                  <c:v>41638</c:v>
                </c:pt>
                <c:pt idx="522">
                  <c:v>41639</c:v>
                </c:pt>
                <c:pt idx="523">
                  <c:v>41640</c:v>
                </c:pt>
                <c:pt idx="524">
                  <c:v>41641</c:v>
                </c:pt>
                <c:pt idx="525">
                  <c:v>41642</c:v>
                </c:pt>
                <c:pt idx="526">
                  <c:v>41645</c:v>
                </c:pt>
                <c:pt idx="527">
                  <c:v>41646</c:v>
                </c:pt>
                <c:pt idx="528">
                  <c:v>41647</c:v>
                </c:pt>
                <c:pt idx="529">
                  <c:v>41648</c:v>
                </c:pt>
                <c:pt idx="530">
                  <c:v>41649</c:v>
                </c:pt>
                <c:pt idx="531">
                  <c:v>41652</c:v>
                </c:pt>
                <c:pt idx="532">
                  <c:v>41653</c:v>
                </c:pt>
                <c:pt idx="533">
                  <c:v>41654</c:v>
                </c:pt>
                <c:pt idx="534">
                  <c:v>41655</c:v>
                </c:pt>
                <c:pt idx="535">
                  <c:v>41656</c:v>
                </c:pt>
                <c:pt idx="536">
                  <c:v>41659</c:v>
                </c:pt>
                <c:pt idx="537">
                  <c:v>41660</c:v>
                </c:pt>
                <c:pt idx="538">
                  <c:v>41661</c:v>
                </c:pt>
                <c:pt idx="539">
                  <c:v>41662</c:v>
                </c:pt>
                <c:pt idx="540">
                  <c:v>41663</c:v>
                </c:pt>
                <c:pt idx="541">
                  <c:v>41666</c:v>
                </c:pt>
                <c:pt idx="542">
                  <c:v>41667</c:v>
                </c:pt>
                <c:pt idx="543">
                  <c:v>41668</c:v>
                </c:pt>
                <c:pt idx="544">
                  <c:v>41669</c:v>
                </c:pt>
                <c:pt idx="545">
                  <c:v>41670</c:v>
                </c:pt>
                <c:pt idx="546">
                  <c:v>41673</c:v>
                </c:pt>
                <c:pt idx="547">
                  <c:v>41674</c:v>
                </c:pt>
                <c:pt idx="548">
                  <c:v>41675</c:v>
                </c:pt>
                <c:pt idx="549">
                  <c:v>41676</c:v>
                </c:pt>
                <c:pt idx="550">
                  <c:v>41677</c:v>
                </c:pt>
                <c:pt idx="551">
                  <c:v>41680</c:v>
                </c:pt>
                <c:pt idx="552">
                  <c:v>41681</c:v>
                </c:pt>
                <c:pt idx="553">
                  <c:v>41682</c:v>
                </c:pt>
                <c:pt idx="554">
                  <c:v>41683</c:v>
                </c:pt>
                <c:pt idx="555">
                  <c:v>41684</c:v>
                </c:pt>
                <c:pt idx="556">
                  <c:v>41687</c:v>
                </c:pt>
                <c:pt idx="557">
                  <c:v>41688</c:v>
                </c:pt>
                <c:pt idx="558">
                  <c:v>41689</c:v>
                </c:pt>
                <c:pt idx="559">
                  <c:v>41690</c:v>
                </c:pt>
                <c:pt idx="560">
                  <c:v>41691</c:v>
                </c:pt>
                <c:pt idx="561">
                  <c:v>41694</c:v>
                </c:pt>
                <c:pt idx="562">
                  <c:v>41695</c:v>
                </c:pt>
                <c:pt idx="563">
                  <c:v>41696</c:v>
                </c:pt>
                <c:pt idx="564">
                  <c:v>41697</c:v>
                </c:pt>
                <c:pt idx="565">
                  <c:v>41698</c:v>
                </c:pt>
                <c:pt idx="566">
                  <c:v>41701</c:v>
                </c:pt>
                <c:pt idx="567">
                  <c:v>41702</c:v>
                </c:pt>
                <c:pt idx="568">
                  <c:v>41703</c:v>
                </c:pt>
                <c:pt idx="569">
                  <c:v>41704</c:v>
                </c:pt>
                <c:pt idx="570">
                  <c:v>41705</c:v>
                </c:pt>
                <c:pt idx="571">
                  <c:v>41708</c:v>
                </c:pt>
                <c:pt idx="572">
                  <c:v>41709</c:v>
                </c:pt>
                <c:pt idx="573">
                  <c:v>41710</c:v>
                </c:pt>
                <c:pt idx="574">
                  <c:v>41711</c:v>
                </c:pt>
                <c:pt idx="575">
                  <c:v>41712</c:v>
                </c:pt>
                <c:pt idx="576">
                  <c:v>41715</c:v>
                </c:pt>
                <c:pt idx="577">
                  <c:v>41716</c:v>
                </c:pt>
                <c:pt idx="578">
                  <c:v>41717</c:v>
                </c:pt>
                <c:pt idx="579">
                  <c:v>41718</c:v>
                </c:pt>
                <c:pt idx="580">
                  <c:v>41719</c:v>
                </c:pt>
                <c:pt idx="581">
                  <c:v>41722</c:v>
                </c:pt>
                <c:pt idx="582">
                  <c:v>41723</c:v>
                </c:pt>
                <c:pt idx="583">
                  <c:v>41724</c:v>
                </c:pt>
                <c:pt idx="584">
                  <c:v>41725</c:v>
                </c:pt>
                <c:pt idx="585">
                  <c:v>41726</c:v>
                </c:pt>
                <c:pt idx="586">
                  <c:v>41729</c:v>
                </c:pt>
                <c:pt idx="587">
                  <c:v>41730</c:v>
                </c:pt>
                <c:pt idx="588">
                  <c:v>41731</c:v>
                </c:pt>
                <c:pt idx="589">
                  <c:v>41732</c:v>
                </c:pt>
                <c:pt idx="590">
                  <c:v>41733</c:v>
                </c:pt>
                <c:pt idx="591">
                  <c:v>41736</c:v>
                </c:pt>
                <c:pt idx="592">
                  <c:v>41737</c:v>
                </c:pt>
                <c:pt idx="593">
                  <c:v>41738</c:v>
                </c:pt>
                <c:pt idx="594">
                  <c:v>41739</c:v>
                </c:pt>
                <c:pt idx="595">
                  <c:v>41740</c:v>
                </c:pt>
                <c:pt idx="596">
                  <c:v>41743</c:v>
                </c:pt>
                <c:pt idx="597">
                  <c:v>41744</c:v>
                </c:pt>
                <c:pt idx="598">
                  <c:v>41745</c:v>
                </c:pt>
                <c:pt idx="599">
                  <c:v>41746</c:v>
                </c:pt>
                <c:pt idx="600">
                  <c:v>41747</c:v>
                </c:pt>
                <c:pt idx="601">
                  <c:v>41750</c:v>
                </c:pt>
                <c:pt idx="602">
                  <c:v>41751</c:v>
                </c:pt>
                <c:pt idx="603">
                  <c:v>41752</c:v>
                </c:pt>
                <c:pt idx="604">
                  <c:v>41753</c:v>
                </c:pt>
                <c:pt idx="605">
                  <c:v>41754</c:v>
                </c:pt>
                <c:pt idx="606">
                  <c:v>41757</c:v>
                </c:pt>
                <c:pt idx="607">
                  <c:v>41758</c:v>
                </c:pt>
                <c:pt idx="608">
                  <c:v>41759</c:v>
                </c:pt>
                <c:pt idx="609">
                  <c:v>41760</c:v>
                </c:pt>
                <c:pt idx="610">
                  <c:v>41761</c:v>
                </c:pt>
                <c:pt idx="611">
                  <c:v>41764</c:v>
                </c:pt>
                <c:pt idx="612">
                  <c:v>41765</c:v>
                </c:pt>
                <c:pt idx="613">
                  <c:v>41766</c:v>
                </c:pt>
                <c:pt idx="614">
                  <c:v>41767</c:v>
                </c:pt>
                <c:pt idx="615">
                  <c:v>41768</c:v>
                </c:pt>
                <c:pt idx="616">
                  <c:v>41771</c:v>
                </c:pt>
                <c:pt idx="617">
                  <c:v>41772</c:v>
                </c:pt>
                <c:pt idx="618">
                  <c:v>41773</c:v>
                </c:pt>
                <c:pt idx="619">
                  <c:v>41774</c:v>
                </c:pt>
                <c:pt idx="620">
                  <c:v>41775</c:v>
                </c:pt>
                <c:pt idx="621">
                  <c:v>41778</c:v>
                </c:pt>
                <c:pt idx="622">
                  <c:v>41779</c:v>
                </c:pt>
                <c:pt idx="623">
                  <c:v>41780</c:v>
                </c:pt>
                <c:pt idx="624">
                  <c:v>41781</c:v>
                </c:pt>
                <c:pt idx="625">
                  <c:v>41782</c:v>
                </c:pt>
                <c:pt idx="626">
                  <c:v>41785</c:v>
                </c:pt>
                <c:pt idx="627">
                  <c:v>41786</c:v>
                </c:pt>
                <c:pt idx="628">
                  <c:v>41787</c:v>
                </c:pt>
                <c:pt idx="629">
                  <c:v>41788</c:v>
                </c:pt>
                <c:pt idx="630">
                  <c:v>41789</c:v>
                </c:pt>
                <c:pt idx="631">
                  <c:v>41792</c:v>
                </c:pt>
                <c:pt idx="632">
                  <c:v>41793</c:v>
                </c:pt>
                <c:pt idx="633">
                  <c:v>41794</c:v>
                </c:pt>
                <c:pt idx="634">
                  <c:v>41795</c:v>
                </c:pt>
                <c:pt idx="635">
                  <c:v>41796</c:v>
                </c:pt>
                <c:pt idx="636">
                  <c:v>41799</c:v>
                </c:pt>
                <c:pt idx="637">
                  <c:v>41800</c:v>
                </c:pt>
                <c:pt idx="638">
                  <c:v>41801</c:v>
                </c:pt>
                <c:pt idx="639">
                  <c:v>41802</c:v>
                </c:pt>
                <c:pt idx="640">
                  <c:v>41803</c:v>
                </c:pt>
                <c:pt idx="641">
                  <c:v>41806</c:v>
                </c:pt>
                <c:pt idx="642">
                  <c:v>41807</c:v>
                </c:pt>
                <c:pt idx="643">
                  <c:v>41808</c:v>
                </c:pt>
                <c:pt idx="644">
                  <c:v>41809</c:v>
                </c:pt>
                <c:pt idx="645">
                  <c:v>41810</c:v>
                </c:pt>
                <c:pt idx="646">
                  <c:v>41813</c:v>
                </c:pt>
                <c:pt idx="647">
                  <c:v>41814</c:v>
                </c:pt>
                <c:pt idx="648">
                  <c:v>41815</c:v>
                </c:pt>
                <c:pt idx="649">
                  <c:v>41816</c:v>
                </c:pt>
                <c:pt idx="650">
                  <c:v>41817</c:v>
                </c:pt>
                <c:pt idx="651">
                  <c:v>41820</c:v>
                </c:pt>
                <c:pt idx="652">
                  <c:v>41821</c:v>
                </c:pt>
                <c:pt idx="653">
                  <c:v>41822</c:v>
                </c:pt>
                <c:pt idx="654">
                  <c:v>41823</c:v>
                </c:pt>
                <c:pt idx="655">
                  <c:v>41824</c:v>
                </c:pt>
                <c:pt idx="656">
                  <c:v>41827</c:v>
                </c:pt>
                <c:pt idx="657">
                  <c:v>41828</c:v>
                </c:pt>
                <c:pt idx="658">
                  <c:v>41829</c:v>
                </c:pt>
                <c:pt idx="659">
                  <c:v>41830</c:v>
                </c:pt>
                <c:pt idx="660">
                  <c:v>41831</c:v>
                </c:pt>
                <c:pt idx="661">
                  <c:v>41834</c:v>
                </c:pt>
                <c:pt idx="662">
                  <c:v>41835</c:v>
                </c:pt>
                <c:pt idx="663">
                  <c:v>41836</c:v>
                </c:pt>
                <c:pt idx="664">
                  <c:v>41837</c:v>
                </c:pt>
                <c:pt idx="665">
                  <c:v>41838</c:v>
                </c:pt>
                <c:pt idx="666">
                  <c:v>41841</c:v>
                </c:pt>
                <c:pt idx="667">
                  <c:v>41842</c:v>
                </c:pt>
                <c:pt idx="668">
                  <c:v>41843</c:v>
                </c:pt>
                <c:pt idx="669">
                  <c:v>41844</c:v>
                </c:pt>
                <c:pt idx="670">
                  <c:v>41845</c:v>
                </c:pt>
                <c:pt idx="671">
                  <c:v>41848</c:v>
                </c:pt>
                <c:pt idx="672">
                  <c:v>41849</c:v>
                </c:pt>
                <c:pt idx="673">
                  <c:v>41850</c:v>
                </c:pt>
                <c:pt idx="674">
                  <c:v>41851</c:v>
                </c:pt>
                <c:pt idx="675">
                  <c:v>41852</c:v>
                </c:pt>
                <c:pt idx="676">
                  <c:v>41855</c:v>
                </c:pt>
                <c:pt idx="677">
                  <c:v>41856</c:v>
                </c:pt>
                <c:pt idx="678">
                  <c:v>41857</c:v>
                </c:pt>
                <c:pt idx="679">
                  <c:v>41858</c:v>
                </c:pt>
                <c:pt idx="680">
                  <c:v>41859</c:v>
                </c:pt>
                <c:pt idx="681">
                  <c:v>41862</c:v>
                </c:pt>
                <c:pt idx="682">
                  <c:v>41863</c:v>
                </c:pt>
                <c:pt idx="683">
                  <c:v>41864</c:v>
                </c:pt>
                <c:pt idx="684">
                  <c:v>41865</c:v>
                </c:pt>
                <c:pt idx="685">
                  <c:v>41866</c:v>
                </c:pt>
                <c:pt idx="686">
                  <c:v>41869</c:v>
                </c:pt>
                <c:pt idx="687">
                  <c:v>41870</c:v>
                </c:pt>
                <c:pt idx="688">
                  <c:v>41871</c:v>
                </c:pt>
                <c:pt idx="689">
                  <c:v>41872</c:v>
                </c:pt>
                <c:pt idx="690">
                  <c:v>41873</c:v>
                </c:pt>
                <c:pt idx="691">
                  <c:v>41876</c:v>
                </c:pt>
                <c:pt idx="692">
                  <c:v>41877</c:v>
                </c:pt>
                <c:pt idx="693">
                  <c:v>41878</c:v>
                </c:pt>
                <c:pt idx="694">
                  <c:v>41879</c:v>
                </c:pt>
                <c:pt idx="695">
                  <c:v>41880</c:v>
                </c:pt>
                <c:pt idx="696">
                  <c:v>41883</c:v>
                </c:pt>
                <c:pt idx="697">
                  <c:v>41884</c:v>
                </c:pt>
                <c:pt idx="698">
                  <c:v>41885</c:v>
                </c:pt>
                <c:pt idx="699">
                  <c:v>41886</c:v>
                </c:pt>
                <c:pt idx="700">
                  <c:v>41887</c:v>
                </c:pt>
                <c:pt idx="701">
                  <c:v>41890</c:v>
                </c:pt>
                <c:pt idx="702">
                  <c:v>41891</c:v>
                </c:pt>
                <c:pt idx="703">
                  <c:v>41892</c:v>
                </c:pt>
                <c:pt idx="704">
                  <c:v>41893</c:v>
                </c:pt>
                <c:pt idx="705">
                  <c:v>41894</c:v>
                </c:pt>
                <c:pt idx="706">
                  <c:v>41897</c:v>
                </c:pt>
                <c:pt idx="707">
                  <c:v>41898</c:v>
                </c:pt>
                <c:pt idx="708">
                  <c:v>41899</c:v>
                </c:pt>
                <c:pt idx="709">
                  <c:v>41900</c:v>
                </c:pt>
                <c:pt idx="710">
                  <c:v>41901</c:v>
                </c:pt>
                <c:pt idx="711">
                  <c:v>41904</c:v>
                </c:pt>
                <c:pt idx="712">
                  <c:v>41905</c:v>
                </c:pt>
                <c:pt idx="713">
                  <c:v>41906</c:v>
                </c:pt>
                <c:pt idx="714">
                  <c:v>41907</c:v>
                </c:pt>
                <c:pt idx="715">
                  <c:v>41908</c:v>
                </c:pt>
                <c:pt idx="716">
                  <c:v>41911</c:v>
                </c:pt>
                <c:pt idx="717">
                  <c:v>41912</c:v>
                </c:pt>
                <c:pt idx="718">
                  <c:v>41913</c:v>
                </c:pt>
                <c:pt idx="719">
                  <c:v>41914</c:v>
                </c:pt>
                <c:pt idx="720">
                  <c:v>41915</c:v>
                </c:pt>
                <c:pt idx="721">
                  <c:v>41918</c:v>
                </c:pt>
                <c:pt idx="722">
                  <c:v>41919</c:v>
                </c:pt>
                <c:pt idx="723">
                  <c:v>41920</c:v>
                </c:pt>
                <c:pt idx="724">
                  <c:v>41921</c:v>
                </c:pt>
                <c:pt idx="725">
                  <c:v>41922</c:v>
                </c:pt>
                <c:pt idx="726">
                  <c:v>41925</c:v>
                </c:pt>
                <c:pt idx="727">
                  <c:v>41926</c:v>
                </c:pt>
                <c:pt idx="728">
                  <c:v>41927</c:v>
                </c:pt>
                <c:pt idx="729">
                  <c:v>41928</c:v>
                </c:pt>
                <c:pt idx="730">
                  <c:v>41929</c:v>
                </c:pt>
                <c:pt idx="731">
                  <c:v>41932</c:v>
                </c:pt>
                <c:pt idx="732">
                  <c:v>41933</c:v>
                </c:pt>
                <c:pt idx="733">
                  <c:v>41934</c:v>
                </c:pt>
                <c:pt idx="734">
                  <c:v>41935</c:v>
                </c:pt>
                <c:pt idx="735">
                  <c:v>41936</c:v>
                </c:pt>
                <c:pt idx="736">
                  <c:v>41939</c:v>
                </c:pt>
                <c:pt idx="737">
                  <c:v>41940</c:v>
                </c:pt>
                <c:pt idx="738">
                  <c:v>41941</c:v>
                </c:pt>
                <c:pt idx="739">
                  <c:v>41942</c:v>
                </c:pt>
                <c:pt idx="740">
                  <c:v>41943</c:v>
                </c:pt>
                <c:pt idx="741">
                  <c:v>41946</c:v>
                </c:pt>
                <c:pt idx="742">
                  <c:v>41947</c:v>
                </c:pt>
                <c:pt idx="743">
                  <c:v>41948</c:v>
                </c:pt>
                <c:pt idx="744">
                  <c:v>41949</c:v>
                </c:pt>
                <c:pt idx="745">
                  <c:v>41950</c:v>
                </c:pt>
                <c:pt idx="746">
                  <c:v>41953</c:v>
                </c:pt>
                <c:pt idx="747">
                  <c:v>41954</c:v>
                </c:pt>
                <c:pt idx="748">
                  <c:v>41955</c:v>
                </c:pt>
                <c:pt idx="749">
                  <c:v>41956</c:v>
                </c:pt>
                <c:pt idx="750">
                  <c:v>41957</c:v>
                </c:pt>
                <c:pt idx="751">
                  <c:v>41960</c:v>
                </c:pt>
                <c:pt idx="752">
                  <c:v>41961</c:v>
                </c:pt>
                <c:pt idx="753">
                  <c:v>41962</c:v>
                </c:pt>
                <c:pt idx="754">
                  <c:v>41963</c:v>
                </c:pt>
                <c:pt idx="755">
                  <c:v>41964</c:v>
                </c:pt>
                <c:pt idx="756">
                  <c:v>41967</c:v>
                </c:pt>
                <c:pt idx="757">
                  <c:v>41968</c:v>
                </c:pt>
                <c:pt idx="758">
                  <c:v>41969</c:v>
                </c:pt>
                <c:pt idx="759">
                  <c:v>41970</c:v>
                </c:pt>
                <c:pt idx="760">
                  <c:v>41971</c:v>
                </c:pt>
                <c:pt idx="761">
                  <c:v>41974</c:v>
                </c:pt>
                <c:pt idx="762">
                  <c:v>41975</c:v>
                </c:pt>
                <c:pt idx="763">
                  <c:v>41976</c:v>
                </c:pt>
                <c:pt idx="764">
                  <c:v>41977</c:v>
                </c:pt>
                <c:pt idx="765">
                  <c:v>41978</c:v>
                </c:pt>
                <c:pt idx="766">
                  <c:v>41981</c:v>
                </c:pt>
                <c:pt idx="767">
                  <c:v>41982</c:v>
                </c:pt>
                <c:pt idx="768">
                  <c:v>41983</c:v>
                </c:pt>
                <c:pt idx="769">
                  <c:v>41984</c:v>
                </c:pt>
                <c:pt idx="770">
                  <c:v>41985</c:v>
                </c:pt>
                <c:pt idx="771">
                  <c:v>41988</c:v>
                </c:pt>
                <c:pt idx="772">
                  <c:v>41989</c:v>
                </c:pt>
                <c:pt idx="773">
                  <c:v>41990</c:v>
                </c:pt>
                <c:pt idx="774">
                  <c:v>41991</c:v>
                </c:pt>
                <c:pt idx="775">
                  <c:v>41992</c:v>
                </c:pt>
                <c:pt idx="776">
                  <c:v>41995</c:v>
                </c:pt>
                <c:pt idx="777">
                  <c:v>41996</c:v>
                </c:pt>
                <c:pt idx="778">
                  <c:v>41997</c:v>
                </c:pt>
                <c:pt idx="779">
                  <c:v>41998</c:v>
                </c:pt>
                <c:pt idx="780">
                  <c:v>41999</c:v>
                </c:pt>
                <c:pt idx="781">
                  <c:v>42002</c:v>
                </c:pt>
                <c:pt idx="782">
                  <c:v>42003</c:v>
                </c:pt>
                <c:pt idx="783">
                  <c:v>42004</c:v>
                </c:pt>
                <c:pt idx="784">
                  <c:v>42005</c:v>
                </c:pt>
                <c:pt idx="785">
                  <c:v>42006</c:v>
                </c:pt>
                <c:pt idx="786">
                  <c:v>42009</c:v>
                </c:pt>
                <c:pt idx="787">
                  <c:v>42010</c:v>
                </c:pt>
                <c:pt idx="788">
                  <c:v>42011</c:v>
                </c:pt>
                <c:pt idx="789">
                  <c:v>42012</c:v>
                </c:pt>
                <c:pt idx="790">
                  <c:v>42013</c:v>
                </c:pt>
                <c:pt idx="791">
                  <c:v>42016</c:v>
                </c:pt>
                <c:pt idx="792">
                  <c:v>42017</c:v>
                </c:pt>
                <c:pt idx="793">
                  <c:v>42018</c:v>
                </c:pt>
                <c:pt idx="794">
                  <c:v>42019</c:v>
                </c:pt>
                <c:pt idx="795">
                  <c:v>42020</c:v>
                </c:pt>
                <c:pt idx="796">
                  <c:v>42023</c:v>
                </c:pt>
                <c:pt idx="797">
                  <c:v>42024</c:v>
                </c:pt>
                <c:pt idx="798">
                  <c:v>42025</c:v>
                </c:pt>
                <c:pt idx="799">
                  <c:v>42026</c:v>
                </c:pt>
                <c:pt idx="800">
                  <c:v>42027</c:v>
                </c:pt>
                <c:pt idx="801">
                  <c:v>42030</c:v>
                </c:pt>
                <c:pt idx="802">
                  <c:v>42031</c:v>
                </c:pt>
                <c:pt idx="803">
                  <c:v>42032</c:v>
                </c:pt>
                <c:pt idx="804">
                  <c:v>42033</c:v>
                </c:pt>
                <c:pt idx="805">
                  <c:v>42034</c:v>
                </c:pt>
                <c:pt idx="806">
                  <c:v>42037</c:v>
                </c:pt>
                <c:pt idx="807">
                  <c:v>42038</c:v>
                </c:pt>
                <c:pt idx="808">
                  <c:v>42039</c:v>
                </c:pt>
                <c:pt idx="809">
                  <c:v>42040</c:v>
                </c:pt>
                <c:pt idx="810">
                  <c:v>42041</c:v>
                </c:pt>
                <c:pt idx="811">
                  <c:v>42044</c:v>
                </c:pt>
                <c:pt idx="812">
                  <c:v>42045</c:v>
                </c:pt>
                <c:pt idx="813">
                  <c:v>42046</c:v>
                </c:pt>
                <c:pt idx="814">
                  <c:v>42047</c:v>
                </c:pt>
                <c:pt idx="815">
                  <c:v>42048</c:v>
                </c:pt>
                <c:pt idx="816">
                  <c:v>42051</c:v>
                </c:pt>
                <c:pt idx="817">
                  <c:v>42052</c:v>
                </c:pt>
                <c:pt idx="818">
                  <c:v>42053</c:v>
                </c:pt>
                <c:pt idx="819">
                  <c:v>42054</c:v>
                </c:pt>
                <c:pt idx="820">
                  <c:v>42055</c:v>
                </c:pt>
                <c:pt idx="821">
                  <c:v>42058</c:v>
                </c:pt>
                <c:pt idx="822">
                  <c:v>42059</c:v>
                </c:pt>
                <c:pt idx="823">
                  <c:v>42060</c:v>
                </c:pt>
                <c:pt idx="824">
                  <c:v>42061</c:v>
                </c:pt>
                <c:pt idx="825">
                  <c:v>42062</c:v>
                </c:pt>
                <c:pt idx="826">
                  <c:v>42065</c:v>
                </c:pt>
                <c:pt idx="827">
                  <c:v>42066</c:v>
                </c:pt>
                <c:pt idx="828">
                  <c:v>42067</c:v>
                </c:pt>
                <c:pt idx="829">
                  <c:v>42068</c:v>
                </c:pt>
                <c:pt idx="830">
                  <c:v>42069</c:v>
                </c:pt>
                <c:pt idx="831">
                  <c:v>42072</c:v>
                </c:pt>
                <c:pt idx="832">
                  <c:v>42073</c:v>
                </c:pt>
                <c:pt idx="833">
                  <c:v>42074</c:v>
                </c:pt>
                <c:pt idx="834">
                  <c:v>42075</c:v>
                </c:pt>
                <c:pt idx="835">
                  <c:v>42076</c:v>
                </c:pt>
                <c:pt idx="836">
                  <c:v>42079</c:v>
                </c:pt>
                <c:pt idx="837">
                  <c:v>42080</c:v>
                </c:pt>
                <c:pt idx="838">
                  <c:v>42081</c:v>
                </c:pt>
                <c:pt idx="839">
                  <c:v>42082</c:v>
                </c:pt>
                <c:pt idx="840">
                  <c:v>42083</c:v>
                </c:pt>
                <c:pt idx="841">
                  <c:v>42086</c:v>
                </c:pt>
                <c:pt idx="842">
                  <c:v>42087</c:v>
                </c:pt>
                <c:pt idx="843">
                  <c:v>42088</c:v>
                </c:pt>
                <c:pt idx="844">
                  <c:v>42089</c:v>
                </c:pt>
                <c:pt idx="845">
                  <c:v>42090</c:v>
                </c:pt>
                <c:pt idx="846">
                  <c:v>42093</c:v>
                </c:pt>
                <c:pt idx="847">
                  <c:v>42094</c:v>
                </c:pt>
                <c:pt idx="848">
                  <c:v>42095</c:v>
                </c:pt>
                <c:pt idx="849">
                  <c:v>42096</c:v>
                </c:pt>
                <c:pt idx="850">
                  <c:v>42097</c:v>
                </c:pt>
                <c:pt idx="851">
                  <c:v>42100</c:v>
                </c:pt>
                <c:pt idx="852">
                  <c:v>42101</c:v>
                </c:pt>
                <c:pt idx="853">
                  <c:v>42102</c:v>
                </c:pt>
                <c:pt idx="854">
                  <c:v>42103</c:v>
                </c:pt>
                <c:pt idx="855">
                  <c:v>42104</c:v>
                </c:pt>
                <c:pt idx="856">
                  <c:v>42107</c:v>
                </c:pt>
                <c:pt idx="857">
                  <c:v>42108</c:v>
                </c:pt>
                <c:pt idx="858">
                  <c:v>42109</c:v>
                </c:pt>
                <c:pt idx="859">
                  <c:v>42110</c:v>
                </c:pt>
                <c:pt idx="860">
                  <c:v>42111</c:v>
                </c:pt>
                <c:pt idx="861">
                  <c:v>42114</c:v>
                </c:pt>
                <c:pt idx="862">
                  <c:v>42115</c:v>
                </c:pt>
                <c:pt idx="863">
                  <c:v>42116</c:v>
                </c:pt>
                <c:pt idx="864">
                  <c:v>42117</c:v>
                </c:pt>
                <c:pt idx="865">
                  <c:v>42118</c:v>
                </c:pt>
                <c:pt idx="866">
                  <c:v>42121</c:v>
                </c:pt>
                <c:pt idx="867">
                  <c:v>42122</c:v>
                </c:pt>
                <c:pt idx="868">
                  <c:v>42123</c:v>
                </c:pt>
                <c:pt idx="869">
                  <c:v>42124</c:v>
                </c:pt>
                <c:pt idx="870">
                  <c:v>42125</c:v>
                </c:pt>
                <c:pt idx="871">
                  <c:v>42128</c:v>
                </c:pt>
                <c:pt idx="872">
                  <c:v>42129</c:v>
                </c:pt>
                <c:pt idx="873">
                  <c:v>42130</c:v>
                </c:pt>
                <c:pt idx="874">
                  <c:v>42131</c:v>
                </c:pt>
                <c:pt idx="875">
                  <c:v>42132</c:v>
                </c:pt>
                <c:pt idx="876">
                  <c:v>42135</c:v>
                </c:pt>
                <c:pt idx="877">
                  <c:v>42136</c:v>
                </c:pt>
                <c:pt idx="878">
                  <c:v>42137</c:v>
                </c:pt>
                <c:pt idx="879">
                  <c:v>42138</c:v>
                </c:pt>
                <c:pt idx="880">
                  <c:v>42139</c:v>
                </c:pt>
                <c:pt idx="881">
                  <c:v>42142</c:v>
                </c:pt>
                <c:pt idx="882">
                  <c:v>42143</c:v>
                </c:pt>
                <c:pt idx="883">
                  <c:v>42144</c:v>
                </c:pt>
                <c:pt idx="884">
                  <c:v>42145</c:v>
                </c:pt>
                <c:pt idx="885">
                  <c:v>42146</c:v>
                </c:pt>
                <c:pt idx="886">
                  <c:v>42149</c:v>
                </c:pt>
                <c:pt idx="887">
                  <c:v>42150</c:v>
                </c:pt>
                <c:pt idx="888">
                  <c:v>42151</c:v>
                </c:pt>
                <c:pt idx="889">
                  <c:v>42152</c:v>
                </c:pt>
                <c:pt idx="890">
                  <c:v>42153</c:v>
                </c:pt>
                <c:pt idx="891">
                  <c:v>42156</c:v>
                </c:pt>
                <c:pt idx="892">
                  <c:v>42157</c:v>
                </c:pt>
                <c:pt idx="893">
                  <c:v>42158</c:v>
                </c:pt>
                <c:pt idx="894">
                  <c:v>42159</c:v>
                </c:pt>
                <c:pt idx="895">
                  <c:v>42160</c:v>
                </c:pt>
                <c:pt idx="896">
                  <c:v>42163</c:v>
                </c:pt>
                <c:pt idx="897">
                  <c:v>42164</c:v>
                </c:pt>
                <c:pt idx="898">
                  <c:v>42165</c:v>
                </c:pt>
                <c:pt idx="899">
                  <c:v>42166</c:v>
                </c:pt>
                <c:pt idx="900">
                  <c:v>42167</c:v>
                </c:pt>
                <c:pt idx="901">
                  <c:v>42170</c:v>
                </c:pt>
                <c:pt idx="902">
                  <c:v>42171</c:v>
                </c:pt>
                <c:pt idx="903">
                  <c:v>42172</c:v>
                </c:pt>
                <c:pt idx="904">
                  <c:v>42173</c:v>
                </c:pt>
                <c:pt idx="905">
                  <c:v>42174</c:v>
                </c:pt>
                <c:pt idx="906">
                  <c:v>42177</c:v>
                </c:pt>
                <c:pt idx="907">
                  <c:v>42178</c:v>
                </c:pt>
                <c:pt idx="908">
                  <c:v>42179</c:v>
                </c:pt>
                <c:pt idx="909">
                  <c:v>42180</c:v>
                </c:pt>
                <c:pt idx="910">
                  <c:v>42181</c:v>
                </c:pt>
                <c:pt idx="911">
                  <c:v>42184</c:v>
                </c:pt>
                <c:pt idx="912">
                  <c:v>42185</c:v>
                </c:pt>
                <c:pt idx="913">
                  <c:v>42186</c:v>
                </c:pt>
                <c:pt idx="914">
                  <c:v>42187</c:v>
                </c:pt>
                <c:pt idx="915">
                  <c:v>42188</c:v>
                </c:pt>
                <c:pt idx="916">
                  <c:v>42191</c:v>
                </c:pt>
                <c:pt idx="917">
                  <c:v>42192</c:v>
                </c:pt>
                <c:pt idx="918">
                  <c:v>42193</c:v>
                </c:pt>
                <c:pt idx="919">
                  <c:v>42194</c:v>
                </c:pt>
                <c:pt idx="920">
                  <c:v>42195</c:v>
                </c:pt>
                <c:pt idx="921">
                  <c:v>42198</c:v>
                </c:pt>
                <c:pt idx="922">
                  <c:v>42199</c:v>
                </c:pt>
                <c:pt idx="923">
                  <c:v>42200</c:v>
                </c:pt>
                <c:pt idx="924">
                  <c:v>42201</c:v>
                </c:pt>
                <c:pt idx="925">
                  <c:v>42202</c:v>
                </c:pt>
                <c:pt idx="926">
                  <c:v>42205</c:v>
                </c:pt>
                <c:pt idx="927">
                  <c:v>42206</c:v>
                </c:pt>
                <c:pt idx="928">
                  <c:v>42207</c:v>
                </c:pt>
                <c:pt idx="929">
                  <c:v>42208</c:v>
                </c:pt>
                <c:pt idx="930">
                  <c:v>42209</c:v>
                </c:pt>
                <c:pt idx="931">
                  <c:v>42212</c:v>
                </c:pt>
                <c:pt idx="932">
                  <c:v>42213</c:v>
                </c:pt>
                <c:pt idx="933">
                  <c:v>42214</c:v>
                </c:pt>
                <c:pt idx="934">
                  <c:v>42215</c:v>
                </c:pt>
                <c:pt idx="935">
                  <c:v>42216</c:v>
                </c:pt>
                <c:pt idx="936">
                  <c:v>42219</c:v>
                </c:pt>
                <c:pt idx="937">
                  <c:v>42220</c:v>
                </c:pt>
                <c:pt idx="938">
                  <c:v>42221</c:v>
                </c:pt>
                <c:pt idx="939">
                  <c:v>42222</c:v>
                </c:pt>
                <c:pt idx="940">
                  <c:v>42223</c:v>
                </c:pt>
                <c:pt idx="941">
                  <c:v>42226</c:v>
                </c:pt>
                <c:pt idx="942">
                  <c:v>42227</c:v>
                </c:pt>
                <c:pt idx="943">
                  <c:v>42228</c:v>
                </c:pt>
                <c:pt idx="944">
                  <c:v>42229</c:v>
                </c:pt>
                <c:pt idx="945">
                  <c:v>42230</c:v>
                </c:pt>
                <c:pt idx="946">
                  <c:v>42233</c:v>
                </c:pt>
                <c:pt idx="947">
                  <c:v>42234</c:v>
                </c:pt>
                <c:pt idx="948">
                  <c:v>42235</c:v>
                </c:pt>
                <c:pt idx="949">
                  <c:v>42236</c:v>
                </c:pt>
                <c:pt idx="950">
                  <c:v>42237</c:v>
                </c:pt>
                <c:pt idx="951">
                  <c:v>42240</c:v>
                </c:pt>
                <c:pt idx="952">
                  <c:v>42241</c:v>
                </c:pt>
                <c:pt idx="953">
                  <c:v>42242</c:v>
                </c:pt>
                <c:pt idx="954">
                  <c:v>42243</c:v>
                </c:pt>
                <c:pt idx="955">
                  <c:v>42244</c:v>
                </c:pt>
                <c:pt idx="956">
                  <c:v>42247</c:v>
                </c:pt>
                <c:pt idx="957">
                  <c:v>42248</c:v>
                </c:pt>
                <c:pt idx="958">
                  <c:v>42249</c:v>
                </c:pt>
                <c:pt idx="959">
                  <c:v>42250</c:v>
                </c:pt>
                <c:pt idx="960">
                  <c:v>42251</c:v>
                </c:pt>
                <c:pt idx="961">
                  <c:v>42254</c:v>
                </c:pt>
                <c:pt idx="962">
                  <c:v>42255</c:v>
                </c:pt>
                <c:pt idx="963">
                  <c:v>42256</c:v>
                </c:pt>
                <c:pt idx="964">
                  <c:v>42257</c:v>
                </c:pt>
                <c:pt idx="965">
                  <c:v>42258</c:v>
                </c:pt>
                <c:pt idx="966">
                  <c:v>42261</c:v>
                </c:pt>
                <c:pt idx="967">
                  <c:v>42262</c:v>
                </c:pt>
                <c:pt idx="968">
                  <c:v>42263</c:v>
                </c:pt>
                <c:pt idx="969">
                  <c:v>42264</c:v>
                </c:pt>
                <c:pt idx="970">
                  <c:v>42265</c:v>
                </c:pt>
                <c:pt idx="971">
                  <c:v>42268</c:v>
                </c:pt>
                <c:pt idx="972">
                  <c:v>42269</c:v>
                </c:pt>
                <c:pt idx="973">
                  <c:v>42270</c:v>
                </c:pt>
                <c:pt idx="974">
                  <c:v>42271</c:v>
                </c:pt>
                <c:pt idx="975">
                  <c:v>42272</c:v>
                </c:pt>
                <c:pt idx="976">
                  <c:v>42275</c:v>
                </c:pt>
                <c:pt idx="977">
                  <c:v>42276</c:v>
                </c:pt>
                <c:pt idx="978">
                  <c:v>42277</c:v>
                </c:pt>
                <c:pt idx="979">
                  <c:v>42278</c:v>
                </c:pt>
                <c:pt idx="980">
                  <c:v>42279</c:v>
                </c:pt>
                <c:pt idx="981">
                  <c:v>42282</c:v>
                </c:pt>
                <c:pt idx="982">
                  <c:v>42283</c:v>
                </c:pt>
                <c:pt idx="983">
                  <c:v>42284</c:v>
                </c:pt>
                <c:pt idx="984">
                  <c:v>42285</c:v>
                </c:pt>
                <c:pt idx="985">
                  <c:v>42286</c:v>
                </c:pt>
                <c:pt idx="986">
                  <c:v>42289</c:v>
                </c:pt>
                <c:pt idx="987">
                  <c:v>42290</c:v>
                </c:pt>
                <c:pt idx="988">
                  <c:v>42291</c:v>
                </c:pt>
                <c:pt idx="989">
                  <c:v>42292</c:v>
                </c:pt>
                <c:pt idx="990">
                  <c:v>42293</c:v>
                </c:pt>
                <c:pt idx="991">
                  <c:v>42296</c:v>
                </c:pt>
                <c:pt idx="992">
                  <c:v>42297</c:v>
                </c:pt>
                <c:pt idx="993">
                  <c:v>42298</c:v>
                </c:pt>
                <c:pt idx="994">
                  <c:v>42299</c:v>
                </c:pt>
                <c:pt idx="995">
                  <c:v>42300</c:v>
                </c:pt>
                <c:pt idx="996">
                  <c:v>42303</c:v>
                </c:pt>
                <c:pt idx="997">
                  <c:v>42304</c:v>
                </c:pt>
                <c:pt idx="998">
                  <c:v>42305</c:v>
                </c:pt>
                <c:pt idx="999">
                  <c:v>42306</c:v>
                </c:pt>
                <c:pt idx="1000">
                  <c:v>42307</c:v>
                </c:pt>
                <c:pt idx="1001">
                  <c:v>42310</c:v>
                </c:pt>
                <c:pt idx="1002">
                  <c:v>42311</c:v>
                </c:pt>
                <c:pt idx="1003">
                  <c:v>42312</c:v>
                </c:pt>
                <c:pt idx="1004">
                  <c:v>42313</c:v>
                </c:pt>
                <c:pt idx="1005">
                  <c:v>42314</c:v>
                </c:pt>
                <c:pt idx="1006">
                  <c:v>42317</c:v>
                </c:pt>
                <c:pt idx="1007">
                  <c:v>42318</c:v>
                </c:pt>
                <c:pt idx="1008">
                  <c:v>42319</c:v>
                </c:pt>
                <c:pt idx="1009">
                  <c:v>42320</c:v>
                </c:pt>
                <c:pt idx="1010">
                  <c:v>42321</c:v>
                </c:pt>
                <c:pt idx="1011">
                  <c:v>42324</c:v>
                </c:pt>
                <c:pt idx="1012">
                  <c:v>42325</c:v>
                </c:pt>
                <c:pt idx="1013">
                  <c:v>42326</c:v>
                </c:pt>
                <c:pt idx="1014">
                  <c:v>42327</c:v>
                </c:pt>
                <c:pt idx="1015">
                  <c:v>42328</c:v>
                </c:pt>
                <c:pt idx="1016">
                  <c:v>42331</c:v>
                </c:pt>
                <c:pt idx="1017">
                  <c:v>42332</c:v>
                </c:pt>
                <c:pt idx="1018">
                  <c:v>42333</c:v>
                </c:pt>
                <c:pt idx="1019">
                  <c:v>42334</c:v>
                </c:pt>
                <c:pt idx="1020">
                  <c:v>42335</c:v>
                </c:pt>
                <c:pt idx="1021">
                  <c:v>42338</c:v>
                </c:pt>
                <c:pt idx="1022">
                  <c:v>42339</c:v>
                </c:pt>
                <c:pt idx="1023">
                  <c:v>42340</c:v>
                </c:pt>
                <c:pt idx="1024">
                  <c:v>42341</c:v>
                </c:pt>
                <c:pt idx="1025">
                  <c:v>42342</c:v>
                </c:pt>
                <c:pt idx="1026">
                  <c:v>42345</c:v>
                </c:pt>
                <c:pt idx="1027">
                  <c:v>42346</c:v>
                </c:pt>
                <c:pt idx="1028">
                  <c:v>42347</c:v>
                </c:pt>
                <c:pt idx="1029">
                  <c:v>42348</c:v>
                </c:pt>
                <c:pt idx="1030">
                  <c:v>42349</c:v>
                </c:pt>
                <c:pt idx="1031">
                  <c:v>42352</c:v>
                </c:pt>
                <c:pt idx="1032">
                  <c:v>42353</c:v>
                </c:pt>
                <c:pt idx="1033">
                  <c:v>42354</c:v>
                </c:pt>
                <c:pt idx="1034">
                  <c:v>42355</c:v>
                </c:pt>
                <c:pt idx="1035">
                  <c:v>42356</c:v>
                </c:pt>
                <c:pt idx="1036">
                  <c:v>42359</c:v>
                </c:pt>
                <c:pt idx="1037">
                  <c:v>42360</c:v>
                </c:pt>
                <c:pt idx="1038">
                  <c:v>42361</c:v>
                </c:pt>
                <c:pt idx="1039">
                  <c:v>42362</c:v>
                </c:pt>
                <c:pt idx="1040">
                  <c:v>42363</c:v>
                </c:pt>
                <c:pt idx="1041">
                  <c:v>42366</c:v>
                </c:pt>
                <c:pt idx="1042">
                  <c:v>42367</c:v>
                </c:pt>
                <c:pt idx="1043">
                  <c:v>42368</c:v>
                </c:pt>
                <c:pt idx="1044">
                  <c:v>42369</c:v>
                </c:pt>
                <c:pt idx="1045">
                  <c:v>42370</c:v>
                </c:pt>
                <c:pt idx="1046">
                  <c:v>42373</c:v>
                </c:pt>
                <c:pt idx="1047">
                  <c:v>42374</c:v>
                </c:pt>
                <c:pt idx="1048">
                  <c:v>42375</c:v>
                </c:pt>
                <c:pt idx="1049">
                  <c:v>42376</c:v>
                </c:pt>
                <c:pt idx="1050">
                  <c:v>42377</c:v>
                </c:pt>
                <c:pt idx="1051">
                  <c:v>42380</c:v>
                </c:pt>
                <c:pt idx="1052">
                  <c:v>42381</c:v>
                </c:pt>
                <c:pt idx="1053">
                  <c:v>42382</c:v>
                </c:pt>
                <c:pt idx="1054">
                  <c:v>42383</c:v>
                </c:pt>
                <c:pt idx="1055">
                  <c:v>42384</c:v>
                </c:pt>
                <c:pt idx="1056">
                  <c:v>42387</c:v>
                </c:pt>
                <c:pt idx="1057">
                  <c:v>42388</c:v>
                </c:pt>
                <c:pt idx="1058">
                  <c:v>42389</c:v>
                </c:pt>
                <c:pt idx="1059">
                  <c:v>42390</c:v>
                </c:pt>
                <c:pt idx="1060">
                  <c:v>42391</c:v>
                </c:pt>
                <c:pt idx="1061">
                  <c:v>42394</c:v>
                </c:pt>
                <c:pt idx="1062">
                  <c:v>42395</c:v>
                </c:pt>
                <c:pt idx="1063">
                  <c:v>42396</c:v>
                </c:pt>
                <c:pt idx="1064">
                  <c:v>42397</c:v>
                </c:pt>
                <c:pt idx="1065">
                  <c:v>42398</c:v>
                </c:pt>
                <c:pt idx="1066">
                  <c:v>42401</c:v>
                </c:pt>
                <c:pt idx="1067">
                  <c:v>42402</c:v>
                </c:pt>
                <c:pt idx="1068">
                  <c:v>42403</c:v>
                </c:pt>
                <c:pt idx="1069">
                  <c:v>42404</c:v>
                </c:pt>
                <c:pt idx="1070">
                  <c:v>42405</c:v>
                </c:pt>
                <c:pt idx="1071">
                  <c:v>42408</c:v>
                </c:pt>
                <c:pt idx="1072">
                  <c:v>42409</c:v>
                </c:pt>
                <c:pt idx="1073">
                  <c:v>42410</c:v>
                </c:pt>
                <c:pt idx="1074">
                  <c:v>42411</c:v>
                </c:pt>
                <c:pt idx="1075">
                  <c:v>42412</c:v>
                </c:pt>
                <c:pt idx="1076">
                  <c:v>42415</c:v>
                </c:pt>
                <c:pt idx="1077">
                  <c:v>42416</c:v>
                </c:pt>
                <c:pt idx="1078">
                  <c:v>42417</c:v>
                </c:pt>
                <c:pt idx="1079">
                  <c:v>42418</c:v>
                </c:pt>
                <c:pt idx="1080">
                  <c:v>42419</c:v>
                </c:pt>
                <c:pt idx="1081">
                  <c:v>42422</c:v>
                </c:pt>
                <c:pt idx="1082">
                  <c:v>42423</c:v>
                </c:pt>
                <c:pt idx="1083">
                  <c:v>42424</c:v>
                </c:pt>
                <c:pt idx="1084">
                  <c:v>42425</c:v>
                </c:pt>
                <c:pt idx="1085">
                  <c:v>42426</c:v>
                </c:pt>
                <c:pt idx="1086">
                  <c:v>42429</c:v>
                </c:pt>
                <c:pt idx="1087">
                  <c:v>42430</c:v>
                </c:pt>
                <c:pt idx="1088">
                  <c:v>42431</c:v>
                </c:pt>
                <c:pt idx="1089">
                  <c:v>42432</c:v>
                </c:pt>
                <c:pt idx="1090">
                  <c:v>42433</c:v>
                </c:pt>
                <c:pt idx="1091">
                  <c:v>42436</c:v>
                </c:pt>
                <c:pt idx="1092">
                  <c:v>42437</c:v>
                </c:pt>
                <c:pt idx="1093">
                  <c:v>42438</c:v>
                </c:pt>
                <c:pt idx="1094">
                  <c:v>42439</c:v>
                </c:pt>
                <c:pt idx="1095">
                  <c:v>42440</c:v>
                </c:pt>
                <c:pt idx="1096">
                  <c:v>42443</c:v>
                </c:pt>
                <c:pt idx="1097">
                  <c:v>42444</c:v>
                </c:pt>
                <c:pt idx="1098">
                  <c:v>42445</c:v>
                </c:pt>
                <c:pt idx="1099">
                  <c:v>42446</c:v>
                </c:pt>
                <c:pt idx="1100">
                  <c:v>42447</c:v>
                </c:pt>
                <c:pt idx="1101">
                  <c:v>42450</c:v>
                </c:pt>
                <c:pt idx="1102">
                  <c:v>42451</c:v>
                </c:pt>
                <c:pt idx="1103">
                  <c:v>42452</c:v>
                </c:pt>
                <c:pt idx="1104">
                  <c:v>42453</c:v>
                </c:pt>
                <c:pt idx="1105">
                  <c:v>42454</c:v>
                </c:pt>
                <c:pt idx="1106">
                  <c:v>42457</c:v>
                </c:pt>
                <c:pt idx="1107">
                  <c:v>42458</c:v>
                </c:pt>
                <c:pt idx="1108">
                  <c:v>42459</c:v>
                </c:pt>
                <c:pt idx="1109">
                  <c:v>42460</c:v>
                </c:pt>
                <c:pt idx="1110">
                  <c:v>42461</c:v>
                </c:pt>
                <c:pt idx="1111">
                  <c:v>42464</c:v>
                </c:pt>
                <c:pt idx="1112">
                  <c:v>42465</c:v>
                </c:pt>
                <c:pt idx="1113">
                  <c:v>42466</c:v>
                </c:pt>
                <c:pt idx="1114">
                  <c:v>42467</c:v>
                </c:pt>
                <c:pt idx="1115">
                  <c:v>42468</c:v>
                </c:pt>
                <c:pt idx="1116">
                  <c:v>42471</c:v>
                </c:pt>
                <c:pt idx="1117">
                  <c:v>42472</c:v>
                </c:pt>
                <c:pt idx="1118">
                  <c:v>42473</c:v>
                </c:pt>
                <c:pt idx="1119">
                  <c:v>42474</c:v>
                </c:pt>
                <c:pt idx="1120">
                  <c:v>42475</c:v>
                </c:pt>
                <c:pt idx="1121">
                  <c:v>42478</c:v>
                </c:pt>
                <c:pt idx="1122">
                  <c:v>42479</c:v>
                </c:pt>
                <c:pt idx="1123">
                  <c:v>42480</c:v>
                </c:pt>
                <c:pt idx="1124">
                  <c:v>42481</c:v>
                </c:pt>
                <c:pt idx="1125">
                  <c:v>42482</c:v>
                </c:pt>
                <c:pt idx="1126">
                  <c:v>42485</c:v>
                </c:pt>
                <c:pt idx="1127">
                  <c:v>42486</c:v>
                </c:pt>
                <c:pt idx="1128">
                  <c:v>42487</c:v>
                </c:pt>
                <c:pt idx="1129">
                  <c:v>42488</c:v>
                </c:pt>
                <c:pt idx="1130">
                  <c:v>42489</c:v>
                </c:pt>
                <c:pt idx="1131">
                  <c:v>42492</c:v>
                </c:pt>
                <c:pt idx="1132">
                  <c:v>42493</c:v>
                </c:pt>
                <c:pt idx="1133">
                  <c:v>42494</c:v>
                </c:pt>
                <c:pt idx="1134">
                  <c:v>42495</c:v>
                </c:pt>
                <c:pt idx="1135">
                  <c:v>42496</c:v>
                </c:pt>
                <c:pt idx="1136">
                  <c:v>42499</c:v>
                </c:pt>
                <c:pt idx="1137">
                  <c:v>42500</c:v>
                </c:pt>
                <c:pt idx="1138">
                  <c:v>42501</c:v>
                </c:pt>
                <c:pt idx="1139">
                  <c:v>42502</c:v>
                </c:pt>
                <c:pt idx="1140">
                  <c:v>42503</c:v>
                </c:pt>
                <c:pt idx="1141">
                  <c:v>42506</c:v>
                </c:pt>
                <c:pt idx="1142">
                  <c:v>42507</c:v>
                </c:pt>
                <c:pt idx="1143">
                  <c:v>42508</c:v>
                </c:pt>
                <c:pt idx="1144">
                  <c:v>42509</c:v>
                </c:pt>
                <c:pt idx="1145">
                  <c:v>42510</c:v>
                </c:pt>
                <c:pt idx="1146">
                  <c:v>42513</c:v>
                </c:pt>
                <c:pt idx="1147">
                  <c:v>42514</c:v>
                </c:pt>
                <c:pt idx="1148">
                  <c:v>42515</c:v>
                </c:pt>
                <c:pt idx="1149">
                  <c:v>42516</c:v>
                </c:pt>
                <c:pt idx="1150">
                  <c:v>42517</c:v>
                </c:pt>
                <c:pt idx="1151">
                  <c:v>42520</c:v>
                </c:pt>
                <c:pt idx="1152">
                  <c:v>42521</c:v>
                </c:pt>
                <c:pt idx="1153">
                  <c:v>42522</c:v>
                </c:pt>
                <c:pt idx="1154">
                  <c:v>42523</c:v>
                </c:pt>
                <c:pt idx="1155">
                  <c:v>42524</c:v>
                </c:pt>
                <c:pt idx="1156">
                  <c:v>42527</c:v>
                </c:pt>
                <c:pt idx="1157">
                  <c:v>42528</c:v>
                </c:pt>
                <c:pt idx="1158">
                  <c:v>42529</c:v>
                </c:pt>
                <c:pt idx="1159">
                  <c:v>42530</c:v>
                </c:pt>
                <c:pt idx="1160">
                  <c:v>42531</c:v>
                </c:pt>
                <c:pt idx="1161">
                  <c:v>42534</c:v>
                </c:pt>
                <c:pt idx="1162">
                  <c:v>42535</c:v>
                </c:pt>
                <c:pt idx="1163">
                  <c:v>42536</c:v>
                </c:pt>
                <c:pt idx="1164">
                  <c:v>42537</c:v>
                </c:pt>
                <c:pt idx="1165">
                  <c:v>42538</c:v>
                </c:pt>
                <c:pt idx="1166">
                  <c:v>42541</c:v>
                </c:pt>
                <c:pt idx="1167">
                  <c:v>42542</c:v>
                </c:pt>
                <c:pt idx="1168">
                  <c:v>42543</c:v>
                </c:pt>
                <c:pt idx="1169">
                  <c:v>42544</c:v>
                </c:pt>
                <c:pt idx="1170">
                  <c:v>42545</c:v>
                </c:pt>
                <c:pt idx="1171">
                  <c:v>42548</c:v>
                </c:pt>
                <c:pt idx="1172">
                  <c:v>42549</c:v>
                </c:pt>
                <c:pt idx="1173">
                  <c:v>42550</c:v>
                </c:pt>
                <c:pt idx="1174">
                  <c:v>42551</c:v>
                </c:pt>
                <c:pt idx="1175">
                  <c:v>42552</c:v>
                </c:pt>
                <c:pt idx="1176">
                  <c:v>42555</c:v>
                </c:pt>
                <c:pt idx="1177">
                  <c:v>42556</c:v>
                </c:pt>
                <c:pt idx="1178">
                  <c:v>42557</c:v>
                </c:pt>
                <c:pt idx="1179">
                  <c:v>42558</c:v>
                </c:pt>
                <c:pt idx="1180">
                  <c:v>42559</c:v>
                </c:pt>
                <c:pt idx="1181">
                  <c:v>42562</c:v>
                </c:pt>
                <c:pt idx="1182">
                  <c:v>42563</c:v>
                </c:pt>
                <c:pt idx="1183">
                  <c:v>42564</c:v>
                </c:pt>
                <c:pt idx="1184">
                  <c:v>42565</c:v>
                </c:pt>
                <c:pt idx="1185">
                  <c:v>42566</c:v>
                </c:pt>
                <c:pt idx="1186">
                  <c:v>42569</c:v>
                </c:pt>
                <c:pt idx="1187">
                  <c:v>42570</c:v>
                </c:pt>
                <c:pt idx="1188">
                  <c:v>42571</c:v>
                </c:pt>
                <c:pt idx="1189">
                  <c:v>42572</c:v>
                </c:pt>
                <c:pt idx="1190">
                  <c:v>42573</c:v>
                </c:pt>
                <c:pt idx="1191">
                  <c:v>42576</c:v>
                </c:pt>
                <c:pt idx="1192">
                  <c:v>42577</c:v>
                </c:pt>
                <c:pt idx="1193">
                  <c:v>42578</c:v>
                </c:pt>
                <c:pt idx="1194">
                  <c:v>42579</c:v>
                </c:pt>
                <c:pt idx="1195">
                  <c:v>42580</c:v>
                </c:pt>
                <c:pt idx="1196">
                  <c:v>42583</c:v>
                </c:pt>
                <c:pt idx="1197">
                  <c:v>42584</c:v>
                </c:pt>
                <c:pt idx="1198">
                  <c:v>42585</c:v>
                </c:pt>
                <c:pt idx="1199">
                  <c:v>42586</c:v>
                </c:pt>
                <c:pt idx="1200">
                  <c:v>42587</c:v>
                </c:pt>
                <c:pt idx="1201">
                  <c:v>42590</c:v>
                </c:pt>
                <c:pt idx="1202">
                  <c:v>42591</c:v>
                </c:pt>
                <c:pt idx="1203">
                  <c:v>42592</c:v>
                </c:pt>
                <c:pt idx="1204">
                  <c:v>42593</c:v>
                </c:pt>
                <c:pt idx="1205">
                  <c:v>42594</c:v>
                </c:pt>
                <c:pt idx="1206">
                  <c:v>42597</c:v>
                </c:pt>
                <c:pt idx="1207">
                  <c:v>42598</c:v>
                </c:pt>
                <c:pt idx="1208">
                  <c:v>42599</c:v>
                </c:pt>
                <c:pt idx="1209">
                  <c:v>42600</c:v>
                </c:pt>
                <c:pt idx="1210">
                  <c:v>42601</c:v>
                </c:pt>
                <c:pt idx="1211">
                  <c:v>42604</c:v>
                </c:pt>
                <c:pt idx="1212">
                  <c:v>42605</c:v>
                </c:pt>
                <c:pt idx="1213">
                  <c:v>42606</c:v>
                </c:pt>
                <c:pt idx="1214">
                  <c:v>42607</c:v>
                </c:pt>
                <c:pt idx="1215">
                  <c:v>42608</c:v>
                </c:pt>
                <c:pt idx="1216">
                  <c:v>42611</c:v>
                </c:pt>
                <c:pt idx="1217">
                  <c:v>42612</c:v>
                </c:pt>
                <c:pt idx="1218">
                  <c:v>42613</c:v>
                </c:pt>
                <c:pt idx="1219">
                  <c:v>42614</c:v>
                </c:pt>
                <c:pt idx="1220">
                  <c:v>42615</c:v>
                </c:pt>
                <c:pt idx="1221">
                  <c:v>42618</c:v>
                </c:pt>
                <c:pt idx="1222">
                  <c:v>42619</c:v>
                </c:pt>
                <c:pt idx="1223">
                  <c:v>42620</c:v>
                </c:pt>
                <c:pt idx="1224">
                  <c:v>42621</c:v>
                </c:pt>
                <c:pt idx="1225">
                  <c:v>42622</c:v>
                </c:pt>
                <c:pt idx="1226">
                  <c:v>42625</c:v>
                </c:pt>
                <c:pt idx="1227">
                  <c:v>42626</c:v>
                </c:pt>
                <c:pt idx="1228">
                  <c:v>42627</c:v>
                </c:pt>
                <c:pt idx="1229">
                  <c:v>42628</c:v>
                </c:pt>
                <c:pt idx="1230">
                  <c:v>42629</c:v>
                </c:pt>
                <c:pt idx="1231">
                  <c:v>42632</c:v>
                </c:pt>
                <c:pt idx="1232">
                  <c:v>42633</c:v>
                </c:pt>
                <c:pt idx="1233">
                  <c:v>42634</c:v>
                </c:pt>
                <c:pt idx="1234">
                  <c:v>42635</c:v>
                </c:pt>
                <c:pt idx="1235">
                  <c:v>42636</c:v>
                </c:pt>
                <c:pt idx="1236">
                  <c:v>42639</c:v>
                </c:pt>
                <c:pt idx="1237">
                  <c:v>42640</c:v>
                </c:pt>
                <c:pt idx="1238">
                  <c:v>42641</c:v>
                </c:pt>
                <c:pt idx="1239">
                  <c:v>42642</c:v>
                </c:pt>
                <c:pt idx="1240">
                  <c:v>42643</c:v>
                </c:pt>
                <c:pt idx="1241">
                  <c:v>42646</c:v>
                </c:pt>
                <c:pt idx="1242">
                  <c:v>42647</c:v>
                </c:pt>
                <c:pt idx="1243">
                  <c:v>42648</c:v>
                </c:pt>
                <c:pt idx="1244">
                  <c:v>42649</c:v>
                </c:pt>
                <c:pt idx="1245">
                  <c:v>42650</c:v>
                </c:pt>
                <c:pt idx="1246">
                  <c:v>42653</c:v>
                </c:pt>
                <c:pt idx="1247">
                  <c:v>42654</c:v>
                </c:pt>
                <c:pt idx="1248">
                  <c:v>42655</c:v>
                </c:pt>
                <c:pt idx="1249">
                  <c:v>42656</c:v>
                </c:pt>
                <c:pt idx="1250">
                  <c:v>42657</c:v>
                </c:pt>
                <c:pt idx="1251">
                  <c:v>42660</c:v>
                </c:pt>
                <c:pt idx="1252">
                  <c:v>42661</c:v>
                </c:pt>
                <c:pt idx="1253">
                  <c:v>42662</c:v>
                </c:pt>
                <c:pt idx="1254">
                  <c:v>42663</c:v>
                </c:pt>
                <c:pt idx="1255">
                  <c:v>42664</c:v>
                </c:pt>
                <c:pt idx="1256">
                  <c:v>42667</c:v>
                </c:pt>
                <c:pt idx="1257">
                  <c:v>42668</c:v>
                </c:pt>
                <c:pt idx="1258">
                  <c:v>42669</c:v>
                </c:pt>
                <c:pt idx="1259">
                  <c:v>42670</c:v>
                </c:pt>
                <c:pt idx="1260">
                  <c:v>42671</c:v>
                </c:pt>
                <c:pt idx="1261">
                  <c:v>42674</c:v>
                </c:pt>
                <c:pt idx="1262">
                  <c:v>42675</c:v>
                </c:pt>
                <c:pt idx="1263">
                  <c:v>42676</c:v>
                </c:pt>
                <c:pt idx="1264">
                  <c:v>42677</c:v>
                </c:pt>
                <c:pt idx="1265">
                  <c:v>42678</c:v>
                </c:pt>
                <c:pt idx="1266">
                  <c:v>42681</c:v>
                </c:pt>
                <c:pt idx="1267">
                  <c:v>42682</c:v>
                </c:pt>
                <c:pt idx="1268">
                  <c:v>42683</c:v>
                </c:pt>
                <c:pt idx="1269">
                  <c:v>42684</c:v>
                </c:pt>
                <c:pt idx="1270">
                  <c:v>42685</c:v>
                </c:pt>
                <c:pt idx="1271">
                  <c:v>42688</c:v>
                </c:pt>
                <c:pt idx="1272">
                  <c:v>42689</c:v>
                </c:pt>
                <c:pt idx="1273">
                  <c:v>42690</c:v>
                </c:pt>
                <c:pt idx="1274">
                  <c:v>42691</c:v>
                </c:pt>
                <c:pt idx="1275">
                  <c:v>42692</c:v>
                </c:pt>
                <c:pt idx="1276">
                  <c:v>42695</c:v>
                </c:pt>
                <c:pt idx="1277">
                  <c:v>42696</c:v>
                </c:pt>
                <c:pt idx="1278">
                  <c:v>42697</c:v>
                </c:pt>
                <c:pt idx="1279">
                  <c:v>42698</c:v>
                </c:pt>
                <c:pt idx="1280">
                  <c:v>42699</c:v>
                </c:pt>
                <c:pt idx="1281">
                  <c:v>42702</c:v>
                </c:pt>
                <c:pt idx="1282">
                  <c:v>42703</c:v>
                </c:pt>
                <c:pt idx="1283">
                  <c:v>42704</c:v>
                </c:pt>
                <c:pt idx="1284">
                  <c:v>42705</c:v>
                </c:pt>
                <c:pt idx="1285">
                  <c:v>42706</c:v>
                </c:pt>
                <c:pt idx="1286">
                  <c:v>42709</c:v>
                </c:pt>
                <c:pt idx="1287">
                  <c:v>42710</c:v>
                </c:pt>
                <c:pt idx="1288">
                  <c:v>42711</c:v>
                </c:pt>
                <c:pt idx="1289">
                  <c:v>42712</c:v>
                </c:pt>
                <c:pt idx="1290">
                  <c:v>42713</c:v>
                </c:pt>
                <c:pt idx="1291">
                  <c:v>42716</c:v>
                </c:pt>
                <c:pt idx="1292">
                  <c:v>42717</c:v>
                </c:pt>
                <c:pt idx="1293">
                  <c:v>42718</c:v>
                </c:pt>
                <c:pt idx="1294">
                  <c:v>42719</c:v>
                </c:pt>
                <c:pt idx="1295">
                  <c:v>42720</c:v>
                </c:pt>
                <c:pt idx="1296">
                  <c:v>42723</c:v>
                </c:pt>
                <c:pt idx="1297">
                  <c:v>42724</c:v>
                </c:pt>
                <c:pt idx="1298">
                  <c:v>42725</c:v>
                </c:pt>
                <c:pt idx="1299">
                  <c:v>42726</c:v>
                </c:pt>
                <c:pt idx="1300">
                  <c:v>42727</c:v>
                </c:pt>
                <c:pt idx="1301">
                  <c:v>42730</c:v>
                </c:pt>
                <c:pt idx="1302">
                  <c:v>42731</c:v>
                </c:pt>
                <c:pt idx="1303">
                  <c:v>42732</c:v>
                </c:pt>
                <c:pt idx="1304">
                  <c:v>42733</c:v>
                </c:pt>
                <c:pt idx="1305">
                  <c:v>42734</c:v>
                </c:pt>
                <c:pt idx="1306">
                  <c:v>42737</c:v>
                </c:pt>
                <c:pt idx="1307">
                  <c:v>42738</c:v>
                </c:pt>
                <c:pt idx="1308">
                  <c:v>42739</c:v>
                </c:pt>
                <c:pt idx="1309">
                  <c:v>42740</c:v>
                </c:pt>
                <c:pt idx="1310">
                  <c:v>42741</c:v>
                </c:pt>
                <c:pt idx="1311">
                  <c:v>42744</c:v>
                </c:pt>
                <c:pt idx="1312">
                  <c:v>42745</c:v>
                </c:pt>
                <c:pt idx="1313">
                  <c:v>42746</c:v>
                </c:pt>
                <c:pt idx="1314">
                  <c:v>42747</c:v>
                </c:pt>
                <c:pt idx="1315">
                  <c:v>42748</c:v>
                </c:pt>
                <c:pt idx="1316">
                  <c:v>42751</c:v>
                </c:pt>
                <c:pt idx="1317">
                  <c:v>42752</c:v>
                </c:pt>
                <c:pt idx="1318">
                  <c:v>42753</c:v>
                </c:pt>
                <c:pt idx="1319">
                  <c:v>42754</c:v>
                </c:pt>
                <c:pt idx="1320">
                  <c:v>42755</c:v>
                </c:pt>
                <c:pt idx="1321">
                  <c:v>42758</c:v>
                </c:pt>
                <c:pt idx="1322">
                  <c:v>42759</c:v>
                </c:pt>
                <c:pt idx="1323">
                  <c:v>42760</c:v>
                </c:pt>
                <c:pt idx="1324">
                  <c:v>42761</c:v>
                </c:pt>
                <c:pt idx="1325">
                  <c:v>42762</c:v>
                </c:pt>
                <c:pt idx="1326">
                  <c:v>42765</c:v>
                </c:pt>
                <c:pt idx="1327">
                  <c:v>42766</c:v>
                </c:pt>
                <c:pt idx="1328">
                  <c:v>42767</c:v>
                </c:pt>
                <c:pt idx="1329">
                  <c:v>42768</c:v>
                </c:pt>
                <c:pt idx="1330">
                  <c:v>42769</c:v>
                </c:pt>
                <c:pt idx="1331">
                  <c:v>42772</c:v>
                </c:pt>
                <c:pt idx="1332">
                  <c:v>42773</c:v>
                </c:pt>
                <c:pt idx="1333">
                  <c:v>42774</c:v>
                </c:pt>
                <c:pt idx="1334">
                  <c:v>42775</c:v>
                </c:pt>
                <c:pt idx="1335">
                  <c:v>42776</c:v>
                </c:pt>
                <c:pt idx="1336">
                  <c:v>42779</c:v>
                </c:pt>
                <c:pt idx="1337">
                  <c:v>42780</c:v>
                </c:pt>
                <c:pt idx="1338">
                  <c:v>42781</c:v>
                </c:pt>
                <c:pt idx="1339">
                  <c:v>42782</c:v>
                </c:pt>
                <c:pt idx="1340">
                  <c:v>42783</c:v>
                </c:pt>
                <c:pt idx="1341">
                  <c:v>42786</c:v>
                </c:pt>
                <c:pt idx="1342">
                  <c:v>42787</c:v>
                </c:pt>
                <c:pt idx="1343">
                  <c:v>42788</c:v>
                </c:pt>
                <c:pt idx="1344">
                  <c:v>42789</c:v>
                </c:pt>
                <c:pt idx="1345">
                  <c:v>42790</c:v>
                </c:pt>
                <c:pt idx="1346">
                  <c:v>42793</c:v>
                </c:pt>
                <c:pt idx="1347">
                  <c:v>42794</c:v>
                </c:pt>
                <c:pt idx="1348">
                  <c:v>42795</c:v>
                </c:pt>
                <c:pt idx="1349">
                  <c:v>42796</c:v>
                </c:pt>
                <c:pt idx="1350">
                  <c:v>42797</c:v>
                </c:pt>
                <c:pt idx="1351">
                  <c:v>42800</c:v>
                </c:pt>
                <c:pt idx="1352">
                  <c:v>42801</c:v>
                </c:pt>
                <c:pt idx="1353">
                  <c:v>42802</c:v>
                </c:pt>
                <c:pt idx="1354">
                  <c:v>42803</c:v>
                </c:pt>
                <c:pt idx="1355">
                  <c:v>42804</c:v>
                </c:pt>
                <c:pt idx="1356">
                  <c:v>42807</c:v>
                </c:pt>
                <c:pt idx="1357">
                  <c:v>42808</c:v>
                </c:pt>
                <c:pt idx="1358">
                  <c:v>42809</c:v>
                </c:pt>
                <c:pt idx="1359">
                  <c:v>42810</c:v>
                </c:pt>
                <c:pt idx="1360">
                  <c:v>42811</c:v>
                </c:pt>
                <c:pt idx="1361">
                  <c:v>42814</c:v>
                </c:pt>
                <c:pt idx="1362">
                  <c:v>42815</c:v>
                </c:pt>
                <c:pt idx="1363">
                  <c:v>42816</c:v>
                </c:pt>
                <c:pt idx="1364">
                  <c:v>42817</c:v>
                </c:pt>
                <c:pt idx="1365">
                  <c:v>42818</c:v>
                </c:pt>
                <c:pt idx="1366">
                  <c:v>42821</c:v>
                </c:pt>
                <c:pt idx="1367">
                  <c:v>42822</c:v>
                </c:pt>
                <c:pt idx="1368">
                  <c:v>42823</c:v>
                </c:pt>
                <c:pt idx="1369">
                  <c:v>42824</c:v>
                </c:pt>
                <c:pt idx="1370">
                  <c:v>42825</c:v>
                </c:pt>
                <c:pt idx="1371">
                  <c:v>42828</c:v>
                </c:pt>
                <c:pt idx="1372">
                  <c:v>42829</c:v>
                </c:pt>
                <c:pt idx="1373">
                  <c:v>42830</c:v>
                </c:pt>
                <c:pt idx="1374">
                  <c:v>42831</c:v>
                </c:pt>
                <c:pt idx="1375">
                  <c:v>42832</c:v>
                </c:pt>
                <c:pt idx="1376">
                  <c:v>42835</c:v>
                </c:pt>
                <c:pt idx="1377">
                  <c:v>42836</c:v>
                </c:pt>
                <c:pt idx="1378">
                  <c:v>42837</c:v>
                </c:pt>
                <c:pt idx="1379">
                  <c:v>42838</c:v>
                </c:pt>
                <c:pt idx="1380">
                  <c:v>42839</c:v>
                </c:pt>
                <c:pt idx="1381">
                  <c:v>42842</c:v>
                </c:pt>
                <c:pt idx="1382">
                  <c:v>42843</c:v>
                </c:pt>
                <c:pt idx="1383">
                  <c:v>42844</c:v>
                </c:pt>
                <c:pt idx="1384">
                  <c:v>42845</c:v>
                </c:pt>
                <c:pt idx="1385">
                  <c:v>42846</c:v>
                </c:pt>
                <c:pt idx="1386">
                  <c:v>42849</c:v>
                </c:pt>
                <c:pt idx="1387">
                  <c:v>42850</c:v>
                </c:pt>
                <c:pt idx="1388">
                  <c:v>42851</c:v>
                </c:pt>
                <c:pt idx="1389">
                  <c:v>42852</c:v>
                </c:pt>
                <c:pt idx="1390">
                  <c:v>42853</c:v>
                </c:pt>
                <c:pt idx="1391">
                  <c:v>42856</c:v>
                </c:pt>
                <c:pt idx="1392">
                  <c:v>42857</c:v>
                </c:pt>
                <c:pt idx="1393">
                  <c:v>42858</c:v>
                </c:pt>
                <c:pt idx="1394">
                  <c:v>42859</c:v>
                </c:pt>
                <c:pt idx="1395">
                  <c:v>42860</c:v>
                </c:pt>
                <c:pt idx="1396">
                  <c:v>42863</c:v>
                </c:pt>
                <c:pt idx="1397">
                  <c:v>42864</c:v>
                </c:pt>
                <c:pt idx="1398">
                  <c:v>42865</c:v>
                </c:pt>
                <c:pt idx="1399">
                  <c:v>42866</c:v>
                </c:pt>
                <c:pt idx="1400">
                  <c:v>42867</c:v>
                </c:pt>
                <c:pt idx="1401">
                  <c:v>42870</c:v>
                </c:pt>
                <c:pt idx="1402">
                  <c:v>42871</c:v>
                </c:pt>
                <c:pt idx="1403">
                  <c:v>42872</c:v>
                </c:pt>
                <c:pt idx="1404">
                  <c:v>42873</c:v>
                </c:pt>
                <c:pt idx="1405">
                  <c:v>42874</c:v>
                </c:pt>
                <c:pt idx="1406">
                  <c:v>42877</c:v>
                </c:pt>
                <c:pt idx="1407">
                  <c:v>42878</c:v>
                </c:pt>
                <c:pt idx="1408">
                  <c:v>42879</c:v>
                </c:pt>
                <c:pt idx="1409">
                  <c:v>42880</c:v>
                </c:pt>
                <c:pt idx="1410">
                  <c:v>42881</c:v>
                </c:pt>
                <c:pt idx="1411">
                  <c:v>42884</c:v>
                </c:pt>
                <c:pt idx="1412">
                  <c:v>42885</c:v>
                </c:pt>
                <c:pt idx="1413">
                  <c:v>42886</c:v>
                </c:pt>
                <c:pt idx="1414">
                  <c:v>42887</c:v>
                </c:pt>
                <c:pt idx="1415">
                  <c:v>42888</c:v>
                </c:pt>
                <c:pt idx="1416">
                  <c:v>42891</c:v>
                </c:pt>
                <c:pt idx="1417">
                  <c:v>42892</c:v>
                </c:pt>
                <c:pt idx="1418">
                  <c:v>42893</c:v>
                </c:pt>
                <c:pt idx="1419">
                  <c:v>42894</c:v>
                </c:pt>
                <c:pt idx="1420">
                  <c:v>42895</c:v>
                </c:pt>
                <c:pt idx="1421">
                  <c:v>42898</c:v>
                </c:pt>
                <c:pt idx="1422">
                  <c:v>42899</c:v>
                </c:pt>
                <c:pt idx="1423">
                  <c:v>42900</c:v>
                </c:pt>
                <c:pt idx="1424">
                  <c:v>42901</c:v>
                </c:pt>
                <c:pt idx="1425">
                  <c:v>42902</c:v>
                </c:pt>
                <c:pt idx="1426">
                  <c:v>42905</c:v>
                </c:pt>
                <c:pt idx="1427">
                  <c:v>42906</c:v>
                </c:pt>
                <c:pt idx="1428">
                  <c:v>42907</c:v>
                </c:pt>
                <c:pt idx="1429">
                  <c:v>42908</c:v>
                </c:pt>
                <c:pt idx="1430">
                  <c:v>42909</c:v>
                </c:pt>
                <c:pt idx="1431">
                  <c:v>42912</c:v>
                </c:pt>
                <c:pt idx="1432">
                  <c:v>42913</c:v>
                </c:pt>
                <c:pt idx="1433">
                  <c:v>42914</c:v>
                </c:pt>
                <c:pt idx="1434">
                  <c:v>42915</c:v>
                </c:pt>
                <c:pt idx="1435">
                  <c:v>42916</c:v>
                </c:pt>
                <c:pt idx="1436">
                  <c:v>42919</c:v>
                </c:pt>
                <c:pt idx="1437">
                  <c:v>42920</c:v>
                </c:pt>
                <c:pt idx="1438">
                  <c:v>42921</c:v>
                </c:pt>
                <c:pt idx="1439">
                  <c:v>42922</c:v>
                </c:pt>
                <c:pt idx="1440">
                  <c:v>42923</c:v>
                </c:pt>
                <c:pt idx="1441">
                  <c:v>42926</c:v>
                </c:pt>
                <c:pt idx="1442">
                  <c:v>42927</c:v>
                </c:pt>
                <c:pt idx="1443">
                  <c:v>42928</c:v>
                </c:pt>
                <c:pt idx="1444">
                  <c:v>42929</c:v>
                </c:pt>
                <c:pt idx="1445">
                  <c:v>42930</c:v>
                </c:pt>
                <c:pt idx="1446">
                  <c:v>42933</c:v>
                </c:pt>
                <c:pt idx="1447">
                  <c:v>42934</c:v>
                </c:pt>
                <c:pt idx="1448">
                  <c:v>42935</c:v>
                </c:pt>
                <c:pt idx="1449">
                  <c:v>42936</c:v>
                </c:pt>
                <c:pt idx="1450">
                  <c:v>42937</c:v>
                </c:pt>
                <c:pt idx="1451">
                  <c:v>42940</c:v>
                </c:pt>
                <c:pt idx="1452">
                  <c:v>42941</c:v>
                </c:pt>
                <c:pt idx="1453">
                  <c:v>42942</c:v>
                </c:pt>
                <c:pt idx="1454">
                  <c:v>42943</c:v>
                </c:pt>
                <c:pt idx="1455">
                  <c:v>42944</c:v>
                </c:pt>
                <c:pt idx="1456">
                  <c:v>42947</c:v>
                </c:pt>
                <c:pt idx="1457">
                  <c:v>42948</c:v>
                </c:pt>
                <c:pt idx="1458">
                  <c:v>42949</c:v>
                </c:pt>
                <c:pt idx="1459">
                  <c:v>42950</c:v>
                </c:pt>
                <c:pt idx="1460">
                  <c:v>42951</c:v>
                </c:pt>
                <c:pt idx="1461">
                  <c:v>42954</c:v>
                </c:pt>
                <c:pt idx="1462">
                  <c:v>42955</c:v>
                </c:pt>
                <c:pt idx="1463">
                  <c:v>42956</c:v>
                </c:pt>
                <c:pt idx="1464">
                  <c:v>42957</c:v>
                </c:pt>
                <c:pt idx="1465">
                  <c:v>42958</c:v>
                </c:pt>
                <c:pt idx="1466">
                  <c:v>42961</c:v>
                </c:pt>
                <c:pt idx="1467">
                  <c:v>42962</c:v>
                </c:pt>
                <c:pt idx="1468">
                  <c:v>42963</c:v>
                </c:pt>
                <c:pt idx="1469">
                  <c:v>42964</c:v>
                </c:pt>
                <c:pt idx="1470">
                  <c:v>42965</c:v>
                </c:pt>
                <c:pt idx="1471">
                  <c:v>42968</c:v>
                </c:pt>
                <c:pt idx="1472">
                  <c:v>42969</c:v>
                </c:pt>
                <c:pt idx="1473">
                  <c:v>42970</c:v>
                </c:pt>
                <c:pt idx="1474">
                  <c:v>42971</c:v>
                </c:pt>
                <c:pt idx="1475">
                  <c:v>42972</c:v>
                </c:pt>
                <c:pt idx="1476">
                  <c:v>42975</c:v>
                </c:pt>
                <c:pt idx="1477">
                  <c:v>42976</c:v>
                </c:pt>
                <c:pt idx="1478">
                  <c:v>42977</c:v>
                </c:pt>
                <c:pt idx="1479">
                  <c:v>42978</c:v>
                </c:pt>
                <c:pt idx="1480">
                  <c:v>42979</c:v>
                </c:pt>
                <c:pt idx="1481">
                  <c:v>42982</c:v>
                </c:pt>
                <c:pt idx="1482">
                  <c:v>42983</c:v>
                </c:pt>
                <c:pt idx="1483">
                  <c:v>42984</c:v>
                </c:pt>
                <c:pt idx="1484">
                  <c:v>42985</c:v>
                </c:pt>
                <c:pt idx="1485">
                  <c:v>42986</c:v>
                </c:pt>
                <c:pt idx="1486">
                  <c:v>42989</c:v>
                </c:pt>
                <c:pt idx="1487">
                  <c:v>42990</c:v>
                </c:pt>
                <c:pt idx="1488">
                  <c:v>42991</c:v>
                </c:pt>
                <c:pt idx="1489">
                  <c:v>42992</c:v>
                </c:pt>
                <c:pt idx="1490">
                  <c:v>42993</c:v>
                </c:pt>
                <c:pt idx="1491">
                  <c:v>42996</c:v>
                </c:pt>
                <c:pt idx="1492">
                  <c:v>42997</c:v>
                </c:pt>
                <c:pt idx="1493">
                  <c:v>42998</c:v>
                </c:pt>
                <c:pt idx="1494">
                  <c:v>42999</c:v>
                </c:pt>
                <c:pt idx="1495">
                  <c:v>43000</c:v>
                </c:pt>
                <c:pt idx="1496">
                  <c:v>43003</c:v>
                </c:pt>
                <c:pt idx="1497">
                  <c:v>43004</c:v>
                </c:pt>
                <c:pt idx="1498">
                  <c:v>43005</c:v>
                </c:pt>
                <c:pt idx="1499">
                  <c:v>43006</c:v>
                </c:pt>
                <c:pt idx="1500">
                  <c:v>43007</c:v>
                </c:pt>
                <c:pt idx="1501">
                  <c:v>43010</c:v>
                </c:pt>
                <c:pt idx="1502">
                  <c:v>43011</c:v>
                </c:pt>
                <c:pt idx="1503">
                  <c:v>43012</c:v>
                </c:pt>
                <c:pt idx="1504">
                  <c:v>43013</c:v>
                </c:pt>
                <c:pt idx="1505">
                  <c:v>43014</c:v>
                </c:pt>
                <c:pt idx="1506">
                  <c:v>43017</c:v>
                </c:pt>
                <c:pt idx="1507">
                  <c:v>43018</c:v>
                </c:pt>
                <c:pt idx="1508">
                  <c:v>43019</c:v>
                </c:pt>
                <c:pt idx="1509">
                  <c:v>43020</c:v>
                </c:pt>
                <c:pt idx="1510">
                  <c:v>43021</c:v>
                </c:pt>
                <c:pt idx="1511">
                  <c:v>43024</c:v>
                </c:pt>
                <c:pt idx="1512">
                  <c:v>43025</c:v>
                </c:pt>
                <c:pt idx="1513">
                  <c:v>43026</c:v>
                </c:pt>
                <c:pt idx="1514">
                  <c:v>43027</c:v>
                </c:pt>
                <c:pt idx="1515">
                  <c:v>43028</c:v>
                </c:pt>
                <c:pt idx="1516">
                  <c:v>43031</c:v>
                </c:pt>
                <c:pt idx="1517">
                  <c:v>43032</c:v>
                </c:pt>
                <c:pt idx="1518">
                  <c:v>43033</c:v>
                </c:pt>
                <c:pt idx="1519">
                  <c:v>43034</c:v>
                </c:pt>
                <c:pt idx="1520">
                  <c:v>43035</c:v>
                </c:pt>
                <c:pt idx="1521">
                  <c:v>43038</c:v>
                </c:pt>
                <c:pt idx="1522">
                  <c:v>43039</c:v>
                </c:pt>
                <c:pt idx="1523">
                  <c:v>43040</c:v>
                </c:pt>
                <c:pt idx="1524">
                  <c:v>43041</c:v>
                </c:pt>
                <c:pt idx="1525">
                  <c:v>43042</c:v>
                </c:pt>
                <c:pt idx="1526">
                  <c:v>43045</c:v>
                </c:pt>
                <c:pt idx="1527">
                  <c:v>43046</c:v>
                </c:pt>
                <c:pt idx="1528">
                  <c:v>43047</c:v>
                </c:pt>
                <c:pt idx="1529">
                  <c:v>43048</c:v>
                </c:pt>
                <c:pt idx="1530">
                  <c:v>43049</c:v>
                </c:pt>
                <c:pt idx="1531">
                  <c:v>43052</c:v>
                </c:pt>
                <c:pt idx="1532">
                  <c:v>43053</c:v>
                </c:pt>
                <c:pt idx="1533">
                  <c:v>43054</c:v>
                </c:pt>
                <c:pt idx="1534">
                  <c:v>43055</c:v>
                </c:pt>
                <c:pt idx="1535">
                  <c:v>43056</c:v>
                </c:pt>
                <c:pt idx="1536">
                  <c:v>43059</c:v>
                </c:pt>
                <c:pt idx="1537">
                  <c:v>43060</c:v>
                </c:pt>
                <c:pt idx="1538">
                  <c:v>43061</c:v>
                </c:pt>
                <c:pt idx="1539">
                  <c:v>43062</c:v>
                </c:pt>
                <c:pt idx="1540">
                  <c:v>43063</c:v>
                </c:pt>
                <c:pt idx="1541">
                  <c:v>43066</c:v>
                </c:pt>
                <c:pt idx="1542">
                  <c:v>43067</c:v>
                </c:pt>
                <c:pt idx="1543">
                  <c:v>43068</c:v>
                </c:pt>
                <c:pt idx="1544">
                  <c:v>43069</c:v>
                </c:pt>
                <c:pt idx="1545">
                  <c:v>43070</c:v>
                </c:pt>
                <c:pt idx="1546">
                  <c:v>43073</c:v>
                </c:pt>
                <c:pt idx="1547">
                  <c:v>43074</c:v>
                </c:pt>
                <c:pt idx="1548">
                  <c:v>43075</c:v>
                </c:pt>
                <c:pt idx="1549">
                  <c:v>43076</c:v>
                </c:pt>
                <c:pt idx="1550">
                  <c:v>43077</c:v>
                </c:pt>
                <c:pt idx="1551">
                  <c:v>43080</c:v>
                </c:pt>
                <c:pt idx="1552">
                  <c:v>43081</c:v>
                </c:pt>
                <c:pt idx="1553">
                  <c:v>43082</c:v>
                </c:pt>
                <c:pt idx="1554">
                  <c:v>43083</c:v>
                </c:pt>
                <c:pt idx="1555">
                  <c:v>43084</c:v>
                </c:pt>
                <c:pt idx="1556">
                  <c:v>43087</c:v>
                </c:pt>
                <c:pt idx="1557">
                  <c:v>43088</c:v>
                </c:pt>
                <c:pt idx="1558">
                  <c:v>43089</c:v>
                </c:pt>
                <c:pt idx="1559">
                  <c:v>43090</c:v>
                </c:pt>
                <c:pt idx="1560">
                  <c:v>43091</c:v>
                </c:pt>
                <c:pt idx="1561">
                  <c:v>43094</c:v>
                </c:pt>
                <c:pt idx="1562">
                  <c:v>43095</c:v>
                </c:pt>
                <c:pt idx="1563">
                  <c:v>43096</c:v>
                </c:pt>
                <c:pt idx="1564">
                  <c:v>43097</c:v>
                </c:pt>
                <c:pt idx="1565">
                  <c:v>43098</c:v>
                </c:pt>
                <c:pt idx="1566">
                  <c:v>43101</c:v>
                </c:pt>
                <c:pt idx="1567">
                  <c:v>43102</c:v>
                </c:pt>
                <c:pt idx="1568">
                  <c:v>43103</c:v>
                </c:pt>
                <c:pt idx="1569">
                  <c:v>43104</c:v>
                </c:pt>
                <c:pt idx="1570">
                  <c:v>43105</c:v>
                </c:pt>
                <c:pt idx="1571">
                  <c:v>43108</c:v>
                </c:pt>
                <c:pt idx="1572">
                  <c:v>43109</c:v>
                </c:pt>
                <c:pt idx="1573">
                  <c:v>43110</c:v>
                </c:pt>
                <c:pt idx="1574">
                  <c:v>43111</c:v>
                </c:pt>
                <c:pt idx="1575">
                  <c:v>43112</c:v>
                </c:pt>
                <c:pt idx="1576">
                  <c:v>43115</c:v>
                </c:pt>
                <c:pt idx="1577">
                  <c:v>43116</c:v>
                </c:pt>
                <c:pt idx="1578">
                  <c:v>43117</c:v>
                </c:pt>
                <c:pt idx="1579">
                  <c:v>43118</c:v>
                </c:pt>
                <c:pt idx="1580">
                  <c:v>43119</c:v>
                </c:pt>
                <c:pt idx="1581">
                  <c:v>43122</c:v>
                </c:pt>
                <c:pt idx="1582">
                  <c:v>43123</c:v>
                </c:pt>
                <c:pt idx="1583">
                  <c:v>43124</c:v>
                </c:pt>
                <c:pt idx="1584">
                  <c:v>43125</c:v>
                </c:pt>
                <c:pt idx="1585">
                  <c:v>43126</c:v>
                </c:pt>
                <c:pt idx="1586">
                  <c:v>43129</c:v>
                </c:pt>
                <c:pt idx="1587">
                  <c:v>43130</c:v>
                </c:pt>
                <c:pt idx="1588">
                  <c:v>43131</c:v>
                </c:pt>
                <c:pt idx="1589">
                  <c:v>43132</c:v>
                </c:pt>
                <c:pt idx="1590">
                  <c:v>43133</c:v>
                </c:pt>
                <c:pt idx="1591">
                  <c:v>43136</c:v>
                </c:pt>
                <c:pt idx="1592">
                  <c:v>43137</c:v>
                </c:pt>
                <c:pt idx="1593">
                  <c:v>43138</c:v>
                </c:pt>
                <c:pt idx="1594">
                  <c:v>43139</c:v>
                </c:pt>
                <c:pt idx="1595">
                  <c:v>43140</c:v>
                </c:pt>
                <c:pt idx="1596">
                  <c:v>43143</c:v>
                </c:pt>
                <c:pt idx="1597">
                  <c:v>43144</c:v>
                </c:pt>
                <c:pt idx="1598">
                  <c:v>43145</c:v>
                </c:pt>
                <c:pt idx="1599">
                  <c:v>43146</c:v>
                </c:pt>
                <c:pt idx="1600">
                  <c:v>43147</c:v>
                </c:pt>
                <c:pt idx="1601">
                  <c:v>43150</c:v>
                </c:pt>
                <c:pt idx="1602">
                  <c:v>43151</c:v>
                </c:pt>
                <c:pt idx="1603">
                  <c:v>43152</c:v>
                </c:pt>
                <c:pt idx="1604">
                  <c:v>43153</c:v>
                </c:pt>
                <c:pt idx="1605">
                  <c:v>43154</c:v>
                </c:pt>
                <c:pt idx="1606">
                  <c:v>43157</c:v>
                </c:pt>
                <c:pt idx="1607">
                  <c:v>43158</c:v>
                </c:pt>
                <c:pt idx="1608">
                  <c:v>43159</c:v>
                </c:pt>
                <c:pt idx="1609">
                  <c:v>43160</c:v>
                </c:pt>
                <c:pt idx="1610">
                  <c:v>43161</c:v>
                </c:pt>
                <c:pt idx="1611">
                  <c:v>43164</c:v>
                </c:pt>
                <c:pt idx="1612">
                  <c:v>43165</c:v>
                </c:pt>
                <c:pt idx="1613">
                  <c:v>43166</c:v>
                </c:pt>
                <c:pt idx="1614">
                  <c:v>43167</c:v>
                </c:pt>
                <c:pt idx="1615">
                  <c:v>43168</c:v>
                </c:pt>
                <c:pt idx="1616">
                  <c:v>43171</c:v>
                </c:pt>
                <c:pt idx="1617">
                  <c:v>43172</c:v>
                </c:pt>
                <c:pt idx="1618">
                  <c:v>43173</c:v>
                </c:pt>
                <c:pt idx="1619">
                  <c:v>43174</c:v>
                </c:pt>
                <c:pt idx="1620">
                  <c:v>43175</c:v>
                </c:pt>
                <c:pt idx="1621">
                  <c:v>43178</c:v>
                </c:pt>
                <c:pt idx="1622">
                  <c:v>43179</c:v>
                </c:pt>
                <c:pt idx="1623">
                  <c:v>43180</c:v>
                </c:pt>
                <c:pt idx="1624">
                  <c:v>43181</c:v>
                </c:pt>
                <c:pt idx="1625">
                  <c:v>43182</c:v>
                </c:pt>
                <c:pt idx="1626">
                  <c:v>43185</c:v>
                </c:pt>
                <c:pt idx="1627">
                  <c:v>43186</c:v>
                </c:pt>
                <c:pt idx="1628">
                  <c:v>43187</c:v>
                </c:pt>
                <c:pt idx="1629">
                  <c:v>43188</c:v>
                </c:pt>
                <c:pt idx="1630">
                  <c:v>43189</c:v>
                </c:pt>
                <c:pt idx="1631">
                  <c:v>43192</c:v>
                </c:pt>
                <c:pt idx="1632">
                  <c:v>43193</c:v>
                </c:pt>
                <c:pt idx="1633">
                  <c:v>43194</c:v>
                </c:pt>
                <c:pt idx="1634">
                  <c:v>43195</c:v>
                </c:pt>
                <c:pt idx="1635">
                  <c:v>43196</c:v>
                </c:pt>
                <c:pt idx="1636">
                  <c:v>43199</c:v>
                </c:pt>
                <c:pt idx="1637">
                  <c:v>43200</c:v>
                </c:pt>
                <c:pt idx="1638">
                  <c:v>43201</c:v>
                </c:pt>
                <c:pt idx="1639">
                  <c:v>43202</c:v>
                </c:pt>
                <c:pt idx="1640">
                  <c:v>43203</c:v>
                </c:pt>
                <c:pt idx="1641">
                  <c:v>43206</c:v>
                </c:pt>
                <c:pt idx="1642">
                  <c:v>43207</c:v>
                </c:pt>
                <c:pt idx="1643">
                  <c:v>43208</c:v>
                </c:pt>
                <c:pt idx="1644">
                  <c:v>43209</c:v>
                </c:pt>
                <c:pt idx="1645">
                  <c:v>43210</c:v>
                </c:pt>
                <c:pt idx="1646">
                  <c:v>43213</c:v>
                </c:pt>
                <c:pt idx="1647">
                  <c:v>43214</c:v>
                </c:pt>
                <c:pt idx="1648">
                  <c:v>43215</c:v>
                </c:pt>
                <c:pt idx="1649">
                  <c:v>43216</c:v>
                </c:pt>
                <c:pt idx="1650">
                  <c:v>43217</c:v>
                </c:pt>
                <c:pt idx="1651">
                  <c:v>43220</c:v>
                </c:pt>
                <c:pt idx="1652">
                  <c:v>43221</c:v>
                </c:pt>
                <c:pt idx="1653">
                  <c:v>43222</c:v>
                </c:pt>
                <c:pt idx="1654">
                  <c:v>43223</c:v>
                </c:pt>
                <c:pt idx="1655">
                  <c:v>43224</c:v>
                </c:pt>
                <c:pt idx="1656">
                  <c:v>43227</c:v>
                </c:pt>
                <c:pt idx="1657">
                  <c:v>43228</c:v>
                </c:pt>
                <c:pt idx="1658">
                  <c:v>43229</c:v>
                </c:pt>
                <c:pt idx="1659">
                  <c:v>43230</c:v>
                </c:pt>
                <c:pt idx="1660">
                  <c:v>43231</c:v>
                </c:pt>
                <c:pt idx="1661">
                  <c:v>43234</c:v>
                </c:pt>
                <c:pt idx="1662">
                  <c:v>43235</c:v>
                </c:pt>
                <c:pt idx="1663">
                  <c:v>43236</c:v>
                </c:pt>
                <c:pt idx="1664">
                  <c:v>43237</c:v>
                </c:pt>
                <c:pt idx="1665">
                  <c:v>43238</c:v>
                </c:pt>
                <c:pt idx="1666">
                  <c:v>43241</c:v>
                </c:pt>
                <c:pt idx="1667">
                  <c:v>43242</c:v>
                </c:pt>
                <c:pt idx="1668">
                  <c:v>43243</c:v>
                </c:pt>
                <c:pt idx="1669">
                  <c:v>43244</c:v>
                </c:pt>
                <c:pt idx="1670">
                  <c:v>43245</c:v>
                </c:pt>
                <c:pt idx="1671">
                  <c:v>43248</c:v>
                </c:pt>
                <c:pt idx="1672">
                  <c:v>43249</c:v>
                </c:pt>
                <c:pt idx="1673">
                  <c:v>43250</c:v>
                </c:pt>
                <c:pt idx="1674">
                  <c:v>43251</c:v>
                </c:pt>
                <c:pt idx="1675">
                  <c:v>43252</c:v>
                </c:pt>
                <c:pt idx="1676">
                  <c:v>43255</c:v>
                </c:pt>
                <c:pt idx="1677">
                  <c:v>43256</c:v>
                </c:pt>
                <c:pt idx="1678">
                  <c:v>43257</c:v>
                </c:pt>
                <c:pt idx="1679">
                  <c:v>43258</c:v>
                </c:pt>
                <c:pt idx="1680">
                  <c:v>43259</c:v>
                </c:pt>
                <c:pt idx="1681">
                  <c:v>43262</c:v>
                </c:pt>
                <c:pt idx="1682">
                  <c:v>43263</c:v>
                </c:pt>
                <c:pt idx="1683">
                  <c:v>43264</c:v>
                </c:pt>
                <c:pt idx="1684">
                  <c:v>43265</c:v>
                </c:pt>
                <c:pt idx="1685">
                  <c:v>43266</c:v>
                </c:pt>
                <c:pt idx="1686">
                  <c:v>43269</c:v>
                </c:pt>
                <c:pt idx="1687">
                  <c:v>43270</c:v>
                </c:pt>
                <c:pt idx="1688">
                  <c:v>43271</c:v>
                </c:pt>
                <c:pt idx="1689">
                  <c:v>43272</c:v>
                </c:pt>
                <c:pt idx="1690">
                  <c:v>43273</c:v>
                </c:pt>
                <c:pt idx="1691">
                  <c:v>43276</c:v>
                </c:pt>
                <c:pt idx="1692">
                  <c:v>43277</c:v>
                </c:pt>
                <c:pt idx="1693">
                  <c:v>43278</c:v>
                </c:pt>
                <c:pt idx="1694">
                  <c:v>43279</c:v>
                </c:pt>
                <c:pt idx="1695">
                  <c:v>43280</c:v>
                </c:pt>
                <c:pt idx="1696">
                  <c:v>43283</c:v>
                </c:pt>
                <c:pt idx="1697">
                  <c:v>43284</c:v>
                </c:pt>
                <c:pt idx="1698">
                  <c:v>43285</c:v>
                </c:pt>
                <c:pt idx="1699">
                  <c:v>43286</c:v>
                </c:pt>
                <c:pt idx="1700">
                  <c:v>43287</c:v>
                </c:pt>
                <c:pt idx="1701">
                  <c:v>43290</c:v>
                </c:pt>
                <c:pt idx="1702">
                  <c:v>43291</c:v>
                </c:pt>
                <c:pt idx="1703">
                  <c:v>43292</c:v>
                </c:pt>
                <c:pt idx="1704">
                  <c:v>43293</c:v>
                </c:pt>
                <c:pt idx="1705">
                  <c:v>43294</c:v>
                </c:pt>
                <c:pt idx="1706">
                  <c:v>43297</c:v>
                </c:pt>
                <c:pt idx="1707">
                  <c:v>43298</c:v>
                </c:pt>
                <c:pt idx="1708">
                  <c:v>43299</c:v>
                </c:pt>
                <c:pt idx="1709">
                  <c:v>43300</c:v>
                </c:pt>
                <c:pt idx="1710">
                  <c:v>43301</c:v>
                </c:pt>
                <c:pt idx="1711">
                  <c:v>43304</c:v>
                </c:pt>
                <c:pt idx="1712">
                  <c:v>43305</c:v>
                </c:pt>
                <c:pt idx="1713">
                  <c:v>43306</c:v>
                </c:pt>
                <c:pt idx="1714">
                  <c:v>43307</c:v>
                </c:pt>
                <c:pt idx="1715">
                  <c:v>43308</c:v>
                </c:pt>
                <c:pt idx="1716">
                  <c:v>43311</c:v>
                </c:pt>
                <c:pt idx="1717">
                  <c:v>43312</c:v>
                </c:pt>
                <c:pt idx="1718">
                  <c:v>43313</c:v>
                </c:pt>
                <c:pt idx="1719">
                  <c:v>43314</c:v>
                </c:pt>
                <c:pt idx="1720">
                  <c:v>43315</c:v>
                </c:pt>
                <c:pt idx="1721">
                  <c:v>43318</c:v>
                </c:pt>
                <c:pt idx="1722">
                  <c:v>43319</c:v>
                </c:pt>
                <c:pt idx="1723">
                  <c:v>43320</c:v>
                </c:pt>
                <c:pt idx="1724">
                  <c:v>43321</c:v>
                </c:pt>
                <c:pt idx="1725">
                  <c:v>43322</c:v>
                </c:pt>
                <c:pt idx="1726">
                  <c:v>43325</c:v>
                </c:pt>
                <c:pt idx="1727">
                  <c:v>43326</c:v>
                </c:pt>
                <c:pt idx="1728">
                  <c:v>43327</c:v>
                </c:pt>
                <c:pt idx="1729">
                  <c:v>43328</c:v>
                </c:pt>
                <c:pt idx="1730">
                  <c:v>43329</c:v>
                </c:pt>
                <c:pt idx="1731">
                  <c:v>43332</c:v>
                </c:pt>
                <c:pt idx="1732">
                  <c:v>43333</c:v>
                </c:pt>
                <c:pt idx="1733">
                  <c:v>43334</c:v>
                </c:pt>
                <c:pt idx="1734">
                  <c:v>43335</c:v>
                </c:pt>
                <c:pt idx="1735">
                  <c:v>43336</c:v>
                </c:pt>
                <c:pt idx="1736">
                  <c:v>43339</c:v>
                </c:pt>
                <c:pt idx="1737">
                  <c:v>43340</c:v>
                </c:pt>
                <c:pt idx="1738">
                  <c:v>43341</c:v>
                </c:pt>
                <c:pt idx="1739">
                  <c:v>43342</c:v>
                </c:pt>
                <c:pt idx="1740">
                  <c:v>43343</c:v>
                </c:pt>
                <c:pt idx="1741">
                  <c:v>43346</c:v>
                </c:pt>
                <c:pt idx="1742">
                  <c:v>43347</c:v>
                </c:pt>
                <c:pt idx="1743">
                  <c:v>43348</c:v>
                </c:pt>
                <c:pt idx="1744">
                  <c:v>43349</c:v>
                </c:pt>
                <c:pt idx="1745">
                  <c:v>43350</c:v>
                </c:pt>
                <c:pt idx="1746">
                  <c:v>43353</c:v>
                </c:pt>
                <c:pt idx="1747">
                  <c:v>43354</c:v>
                </c:pt>
                <c:pt idx="1748">
                  <c:v>43355</c:v>
                </c:pt>
                <c:pt idx="1749">
                  <c:v>43356</c:v>
                </c:pt>
                <c:pt idx="1750">
                  <c:v>43357</c:v>
                </c:pt>
                <c:pt idx="1751">
                  <c:v>43360</c:v>
                </c:pt>
                <c:pt idx="1752">
                  <c:v>43361</c:v>
                </c:pt>
                <c:pt idx="1753">
                  <c:v>43362</c:v>
                </c:pt>
                <c:pt idx="1754">
                  <c:v>43363</c:v>
                </c:pt>
                <c:pt idx="1755">
                  <c:v>43364</c:v>
                </c:pt>
                <c:pt idx="1756">
                  <c:v>43367</c:v>
                </c:pt>
                <c:pt idx="1757">
                  <c:v>43368</c:v>
                </c:pt>
                <c:pt idx="1758">
                  <c:v>43369</c:v>
                </c:pt>
                <c:pt idx="1759">
                  <c:v>43370</c:v>
                </c:pt>
                <c:pt idx="1760">
                  <c:v>43371</c:v>
                </c:pt>
                <c:pt idx="1761">
                  <c:v>43374</c:v>
                </c:pt>
                <c:pt idx="1762">
                  <c:v>43375</c:v>
                </c:pt>
                <c:pt idx="1763">
                  <c:v>43376</c:v>
                </c:pt>
                <c:pt idx="1764">
                  <c:v>43377</c:v>
                </c:pt>
                <c:pt idx="1765">
                  <c:v>43378</c:v>
                </c:pt>
                <c:pt idx="1766">
                  <c:v>43381</c:v>
                </c:pt>
                <c:pt idx="1767">
                  <c:v>43382</c:v>
                </c:pt>
                <c:pt idx="1768">
                  <c:v>43383</c:v>
                </c:pt>
                <c:pt idx="1769">
                  <c:v>43384</c:v>
                </c:pt>
                <c:pt idx="1770">
                  <c:v>43385</c:v>
                </c:pt>
                <c:pt idx="1771">
                  <c:v>43388</c:v>
                </c:pt>
                <c:pt idx="1772">
                  <c:v>43389</c:v>
                </c:pt>
                <c:pt idx="1773">
                  <c:v>43390</c:v>
                </c:pt>
                <c:pt idx="1774">
                  <c:v>43391</c:v>
                </c:pt>
                <c:pt idx="1775">
                  <c:v>43392</c:v>
                </c:pt>
                <c:pt idx="1776">
                  <c:v>43395</c:v>
                </c:pt>
                <c:pt idx="1777">
                  <c:v>43396</c:v>
                </c:pt>
                <c:pt idx="1778">
                  <c:v>43397</c:v>
                </c:pt>
                <c:pt idx="1779">
                  <c:v>43398</c:v>
                </c:pt>
                <c:pt idx="1780">
                  <c:v>43399</c:v>
                </c:pt>
                <c:pt idx="1781">
                  <c:v>43402</c:v>
                </c:pt>
                <c:pt idx="1782">
                  <c:v>43403</c:v>
                </c:pt>
                <c:pt idx="1783">
                  <c:v>43404</c:v>
                </c:pt>
                <c:pt idx="1784">
                  <c:v>43405</c:v>
                </c:pt>
                <c:pt idx="1785">
                  <c:v>43406</c:v>
                </c:pt>
                <c:pt idx="1786">
                  <c:v>43409</c:v>
                </c:pt>
                <c:pt idx="1787">
                  <c:v>43410</c:v>
                </c:pt>
                <c:pt idx="1788">
                  <c:v>43411</c:v>
                </c:pt>
                <c:pt idx="1789">
                  <c:v>43412</c:v>
                </c:pt>
                <c:pt idx="1790">
                  <c:v>43413</c:v>
                </c:pt>
                <c:pt idx="1791">
                  <c:v>43416</c:v>
                </c:pt>
                <c:pt idx="1792">
                  <c:v>43417</c:v>
                </c:pt>
                <c:pt idx="1793">
                  <c:v>43418</c:v>
                </c:pt>
                <c:pt idx="1794">
                  <c:v>43419</c:v>
                </c:pt>
                <c:pt idx="1795">
                  <c:v>43420</c:v>
                </c:pt>
                <c:pt idx="1796">
                  <c:v>43423</c:v>
                </c:pt>
                <c:pt idx="1797">
                  <c:v>43424</c:v>
                </c:pt>
                <c:pt idx="1798">
                  <c:v>43425</c:v>
                </c:pt>
                <c:pt idx="1799">
                  <c:v>43426</c:v>
                </c:pt>
                <c:pt idx="1800">
                  <c:v>43427</c:v>
                </c:pt>
                <c:pt idx="1801">
                  <c:v>43430</c:v>
                </c:pt>
                <c:pt idx="1802">
                  <c:v>43431</c:v>
                </c:pt>
                <c:pt idx="1803">
                  <c:v>43432</c:v>
                </c:pt>
                <c:pt idx="1804">
                  <c:v>43433</c:v>
                </c:pt>
                <c:pt idx="1805">
                  <c:v>43434</c:v>
                </c:pt>
                <c:pt idx="1806">
                  <c:v>43437</c:v>
                </c:pt>
                <c:pt idx="1807">
                  <c:v>43438</c:v>
                </c:pt>
                <c:pt idx="1808">
                  <c:v>43439</c:v>
                </c:pt>
                <c:pt idx="1809">
                  <c:v>43440</c:v>
                </c:pt>
                <c:pt idx="1810">
                  <c:v>43441</c:v>
                </c:pt>
                <c:pt idx="1811">
                  <c:v>43444</c:v>
                </c:pt>
                <c:pt idx="1812">
                  <c:v>43445</c:v>
                </c:pt>
                <c:pt idx="1813">
                  <c:v>43446</c:v>
                </c:pt>
                <c:pt idx="1814">
                  <c:v>43447</c:v>
                </c:pt>
                <c:pt idx="1815">
                  <c:v>43448</c:v>
                </c:pt>
                <c:pt idx="1816">
                  <c:v>43451</c:v>
                </c:pt>
                <c:pt idx="1817">
                  <c:v>43452</c:v>
                </c:pt>
                <c:pt idx="1818">
                  <c:v>43453</c:v>
                </c:pt>
                <c:pt idx="1819">
                  <c:v>43454</c:v>
                </c:pt>
                <c:pt idx="1820">
                  <c:v>43455</c:v>
                </c:pt>
                <c:pt idx="1821">
                  <c:v>43458</c:v>
                </c:pt>
                <c:pt idx="1822">
                  <c:v>43459</c:v>
                </c:pt>
                <c:pt idx="1823">
                  <c:v>43460</c:v>
                </c:pt>
                <c:pt idx="1824">
                  <c:v>43461</c:v>
                </c:pt>
                <c:pt idx="1825">
                  <c:v>43462</c:v>
                </c:pt>
                <c:pt idx="1826">
                  <c:v>43465</c:v>
                </c:pt>
              </c:numCache>
            </c:numRef>
          </c:cat>
          <c:val>
            <c:numRef>
              <c:f>' Petro - Trim'!$I$263:$I$2089</c:f>
              <c:numCache>
                <c:formatCode>General</c:formatCode>
                <c:ptCount val="1827"/>
                <c:pt idx="0">
                  <c:v>11.20177822839095</c:v>
                </c:pt>
                <c:pt idx="1">
                  <c:v>11.20177822839095</c:v>
                </c:pt>
                <c:pt idx="2">
                  <c:v>11.20177822839095</c:v>
                </c:pt>
                <c:pt idx="3">
                  <c:v>11.20177822839095</c:v>
                </c:pt>
                <c:pt idx="4">
                  <c:v>11.20177822839095</c:v>
                </c:pt>
                <c:pt idx="5">
                  <c:v>11.20177822839095</c:v>
                </c:pt>
                <c:pt idx="6">
                  <c:v>11.20177822839095</c:v>
                </c:pt>
                <c:pt idx="7">
                  <c:v>11.20177822839095</c:v>
                </c:pt>
                <c:pt idx="8">
                  <c:v>11.20177822839095</c:v>
                </c:pt>
                <c:pt idx="9">
                  <c:v>11.20177822839095</c:v>
                </c:pt>
                <c:pt idx="10">
                  <c:v>11.20177822839095</c:v>
                </c:pt>
                <c:pt idx="11">
                  <c:v>11.20177822839095</c:v>
                </c:pt>
                <c:pt idx="12">
                  <c:v>11.20177822839095</c:v>
                </c:pt>
                <c:pt idx="13">
                  <c:v>11.20177822839095</c:v>
                </c:pt>
                <c:pt idx="14">
                  <c:v>11.20177822839095</c:v>
                </c:pt>
                <c:pt idx="15">
                  <c:v>11.20177822839095</c:v>
                </c:pt>
                <c:pt idx="16">
                  <c:v>11.20177822839095</c:v>
                </c:pt>
                <c:pt idx="17">
                  <c:v>11.20177822839095</c:v>
                </c:pt>
                <c:pt idx="18">
                  <c:v>11.20177822839095</c:v>
                </c:pt>
                <c:pt idx="19">
                  <c:v>11.20177822839095</c:v>
                </c:pt>
                <c:pt idx="20">
                  <c:v>11.20177822839095</c:v>
                </c:pt>
                <c:pt idx="21">
                  <c:v>11.20177822839095</c:v>
                </c:pt>
                <c:pt idx="22">
                  <c:v>11.20177822839095</c:v>
                </c:pt>
                <c:pt idx="23">
                  <c:v>11.20177822839095</c:v>
                </c:pt>
                <c:pt idx="24">
                  <c:v>11.20177822839095</c:v>
                </c:pt>
                <c:pt idx="25">
                  <c:v>11.20177822839095</c:v>
                </c:pt>
                <c:pt idx="26">
                  <c:v>11.20177822839095</c:v>
                </c:pt>
                <c:pt idx="27">
                  <c:v>11.20177822839095</c:v>
                </c:pt>
                <c:pt idx="28">
                  <c:v>11.20177822839095</c:v>
                </c:pt>
                <c:pt idx="29">
                  <c:v>11.20177822839095</c:v>
                </c:pt>
                <c:pt idx="30">
                  <c:v>11.20177822839095</c:v>
                </c:pt>
                <c:pt idx="31">
                  <c:v>11.20177822839095</c:v>
                </c:pt>
                <c:pt idx="32">
                  <c:v>11.20177822839095</c:v>
                </c:pt>
                <c:pt idx="33">
                  <c:v>11.20177822839095</c:v>
                </c:pt>
                <c:pt idx="34">
                  <c:v>11.20177822839095</c:v>
                </c:pt>
                <c:pt idx="35">
                  <c:v>11.20177822839095</c:v>
                </c:pt>
                <c:pt idx="36">
                  <c:v>11.20177822839095</c:v>
                </c:pt>
                <c:pt idx="37">
                  <c:v>11.20177822839095</c:v>
                </c:pt>
                <c:pt idx="38">
                  <c:v>11.20177822839095</c:v>
                </c:pt>
                <c:pt idx="39">
                  <c:v>11.20177822839095</c:v>
                </c:pt>
                <c:pt idx="40">
                  <c:v>11.20177822839095</c:v>
                </c:pt>
                <c:pt idx="41">
                  <c:v>11.20177822839095</c:v>
                </c:pt>
                <c:pt idx="42">
                  <c:v>11.61221206200352</c:v>
                </c:pt>
                <c:pt idx="43">
                  <c:v>11.61221206200352</c:v>
                </c:pt>
                <c:pt idx="44">
                  <c:v>11.61221206200352</c:v>
                </c:pt>
                <c:pt idx="45">
                  <c:v>11.61221206200352</c:v>
                </c:pt>
                <c:pt idx="46">
                  <c:v>11.61221206200352</c:v>
                </c:pt>
                <c:pt idx="47">
                  <c:v>11.61221206200352</c:v>
                </c:pt>
                <c:pt idx="48">
                  <c:v>11.61221206200352</c:v>
                </c:pt>
                <c:pt idx="49">
                  <c:v>11.61221206200352</c:v>
                </c:pt>
                <c:pt idx="50">
                  <c:v>11.61221206200352</c:v>
                </c:pt>
                <c:pt idx="51">
                  <c:v>11.61221206200352</c:v>
                </c:pt>
                <c:pt idx="52">
                  <c:v>11.61221206200352</c:v>
                </c:pt>
                <c:pt idx="53">
                  <c:v>11.61221206200352</c:v>
                </c:pt>
                <c:pt idx="54">
                  <c:v>11.61221206200352</c:v>
                </c:pt>
                <c:pt idx="55">
                  <c:v>11.61221206200352</c:v>
                </c:pt>
                <c:pt idx="56">
                  <c:v>11.61221206200352</c:v>
                </c:pt>
                <c:pt idx="57">
                  <c:v>11.61221206200352</c:v>
                </c:pt>
                <c:pt idx="58">
                  <c:v>11.61221206200352</c:v>
                </c:pt>
                <c:pt idx="59">
                  <c:v>11.61221206200352</c:v>
                </c:pt>
                <c:pt idx="60">
                  <c:v>11.61221206200352</c:v>
                </c:pt>
                <c:pt idx="61">
                  <c:v>11.61221206200352</c:v>
                </c:pt>
                <c:pt idx="62">
                  <c:v>11.61221206200352</c:v>
                </c:pt>
                <c:pt idx="63">
                  <c:v>11.61221206200352</c:v>
                </c:pt>
                <c:pt idx="64">
                  <c:v>11.61221206200352</c:v>
                </c:pt>
                <c:pt idx="65">
                  <c:v>11.61221206200352</c:v>
                </c:pt>
                <c:pt idx="66">
                  <c:v>11.61221206200352</c:v>
                </c:pt>
                <c:pt idx="67">
                  <c:v>11.61221206200352</c:v>
                </c:pt>
                <c:pt idx="68">
                  <c:v>11.61221206200352</c:v>
                </c:pt>
                <c:pt idx="69">
                  <c:v>11.61221206200352</c:v>
                </c:pt>
                <c:pt idx="70">
                  <c:v>11.61221206200352</c:v>
                </c:pt>
                <c:pt idx="71">
                  <c:v>11.61221206200352</c:v>
                </c:pt>
                <c:pt idx="72">
                  <c:v>11.61221206200352</c:v>
                </c:pt>
                <c:pt idx="73">
                  <c:v>11.61221206200352</c:v>
                </c:pt>
                <c:pt idx="74">
                  <c:v>11.61221206200352</c:v>
                </c:pt>
                <c:pt idx="75">
                  <c:v>11.61221206200352</c:v>
                </c:pt>
                <c:pt idx="76">
                  <c:v>11.61221206200352</c:v>
                </c:pt>
                <c:pt idx="77">
                  <c:v>11.61221206200352</c:v>
                </c:pt>
                <c:pt idx="78">
                  <c:v>11.61221206200352</c:v>
                </c:pt>
                <c:pt idx="79">
                  <c:v>11.61221206200352</c:v>
                </c:pt>
                <c:pt idx="80">
                  <c:v>11.61221206200352</c:v>
                </c:pt>
                <c:pt idx="81">
                  <c:v>11.61221206200352</c:v>
                </c:pt>
                <c:pt idx="82">
                  <c:v>11.61221206200352</c:v>
                </c:pt>
                <c:pt idx="83">
                  <c:v>11.61221206200352</c:v>
                </c:pt>
                <c:pt idx="84">
                  <c:v>11.61221206200352</c:v>
                </c:pt>
                <c:pt idx="85">
                  <c:v>11.61221206200352</c:v>
                </c:pt>
                <c:pt idx="86">
                  <c:v>11.61221206200352</c:v>
                </c:pt>
                <c:pt idx="87">
                  <c:v>11.61221206200352</c:v>
                </c:pt>
                <c:pt idx="88">
                  <c:v>11.61221206200352</c:v>
                </c:pt>
                <c:pt idx="89">
                  <c:v>11.61221206200352</c:v>
                </c:pt>
                <c:pt idx="90">
                  <c:v>11.61221206200352</c:v>
                </c:pt>
                <c:pt idx="91">
                  <c:v>11.61221206200352</c:v>
                </c:pt>
                <c:pt idx="92">
                  <c:v>11.61221206200352</c:v>
                </c:pt>
                <c:pt idx="93">
                  <c:v>11.61221206200352</c:v>
                </c:pt>
                <c:pt idx="94">
                  <c:v>11.61221206200352</c:v>
                </c:pt>
                <c:pt idx="95">
                  <c:v>11.61221206200352</c:v>
                </c:pt>
                <c:pt idx="96">
                  <c:v>11.61221206200352</c:v>
                </c:pt>
                <c:pt idx="97">
                  <c:v>11.61221206200352</c:v>
                </c:pt>
                <c:pt idx="98">
                  <c:v>11.61221206200352</c:v>
                </c:pt>
                <c:pt idx="99">
                  <c:v>11.61221206200352</c:v>
                </c:pt>
                <c:pt idx="100">
                  <c:v>11.61221206200352</c:v>
                </c:pt>
                <c:pt idx="101">
                  <c:v>11.61221206200352</c:v>
                </c:pt>
                <c:pt idx="102">
                  <c:v>11.61221206200352</c:v>
                </c:pt>
                <c:pt idx="103">
                  <c:v>11.61221206200352</c:v>
                </c:pt>
                <c:pt idx="104">
                  <c:v>11.61221206200352</c:v>
                </c:pt>
                <c:pt idx="105">
                  <c:v>11.61221206200352</c:v>
                </c:pt>
                <c:pt idx="106">
                  <c:v>11.61221206200352</c:v>
                </c:pt>
                <c:pt idx="107">
                  <c:v>11.272426736708899</c:v>
                </c:pt>
                <c:pt idx="108">
                  <c:v>11.272426736708899</c:v>
                </c:pt>
                <c:pt idx="109">
                  <c:v>11.272426736708899</c:v>
                </c:pt>
                <c:pt idx="110">
                  <c:v>11.272426736708899</c:v>
                </c:pt>
                <c:pt idx="111">
                  <c:v>11.272426736708899</c:v>
                </c:pt>
                <c:pt idx="112">
                  <c:v>11.272426736708899</c:v>
                </c:pt>
                <c:pt idx="113">
                  <c:v>11.272426736708899</c:v>
                </c:pt>
                <c:pt idx="114">
                  <c:v>11.272426736708899</c:v>
                </c:pt>
                <c:pt idx="115">
                  <c:v>11.272426736708899</c:v>
                </c:pt>
                <c:pt idx="116">
                  <c:v>11.272426736708899</c:v>
                </c:pt>
                <c:pt idx="117">
                  <c:v>11.272426736708899</c:v>
                </c:pt>
                <c:pt idx="118">
                  <c:v>11.272426736708899</c:v>
                </c:pt>
                <c:pt idx="119">
                  <c:v>11.272426736708899</c:v>
                </c:pt>
                <c:pt idx="120">
                  <c:v>11.272426736708899</c:v>
                </c:pt>
                <c:pt idx="121">
                  <c:v>11.272426736708899</c:v>
                </c:pt>
                <c:pt idx="122">
                  <c:v>11.272426736708899</c:v>
                </c:pt>
                <c:pt idx="123">
                  <c:v>11.272426736708899</c:v>
                </c:pt>
                <c:pt idx="124">
                  <c:v>11.272426736708899</c:v>
                </c:pt>
                <c:pt idx="125">
                  <c:v>11.272426736708899</c:v>
                </c:pt>
                <c:pt idx="126">
                  <c:v>11.272426736708899</c:v>
                </c:pt>
                <c:pt idx="127">
                  <c:v>11.272426736708899</c:v>
                </c:pt>
                <c:pt idx="128">
                  <c:v>11.272426736708899</c:v>
                </c:pt>
                <c:pt idx="129">
                  <c:v>11.272426736708899</c:v>
                </c:pt>
                <c:pt idx="130">
                  <c:v>11.272426736708899</c:v>
                </c:pt>
                <c:pt idx="131">
                  <c:v>11.272426736708899</c:v>
                </c:pt>
                <c:pt idx="132">
                  <c:v>11.272426736708899</c:v>
                </c:pt>
                <c:pt idx="133">
                  <c:v>11.272426736708899</c:v>
                </c:pt>
                <c:pt idx="134">
                  <c:v>11.272426736708899</c:v>
                </c:pt>
                <c:pt idx="135">
                  <c:v>11.272426736708899</c:v>
                </c:pt>
                <c:pt idx="136">
                  <c:v>11.272426736708899</c:v>
                </c:pt>
                <c:pt idx="137">
                  <c:v>11.272426736708899</c:v>
                </c:pt>
                <c:pt idx="138">
                  <c:v>11.272426736708899</c:v>
                </c:pt>
                <c:pt idx="139">
                  <c:v>11.272426736708899</c:v>
                </c:pt>
                <c:pt idx="140">
                  <c:v>11.272426736708899</c:v>
                </c:pt>
                <c:pt idx="141">
                  <c:v>11.272426736708899</c:v>
                </c:pt>
                <c:pt idx="142">
                  <c:v>11.272426736708899</c:v>
                </c:pt>
                <c:pt idx="143">
                  <c:v>11.272426736708899</c:v>
                </c:pt>
                <c:pt idx="144">
                  <c:v>11.272426736708899</c:v>
                </c:pt>
                <c:pt idx="145">
                  <c:v>11.272426736708899</c:v>
                </c:pt>
                <c:pt idx="146">
                  <c:v>11.272426736708899</c:v>
                </c:pt>
                <c:pt idx="147">
                  <c:v>11.272426736708899</c:v>
                </c:pt>
                <c:pt idx="148">
                  <c:v>11.272426736708899</c:v>
                </c:pt>
                <c:pt idx="149">
                  <c:v>11.272426736708899</c:v>
                </c:pt>
                <c:pt idx="150">
                  <c:v>11.272426736708899</c:v>
                </c:pt>
                <c:pt idx="151">
                  <c:v>11.272426736708899</c:v>
                </c:pt>
                <c:pt idx="152">
                  <c:v>11.272426736708899</c:v>
                </c:pt>
                <c:pt idx="153">
                  <c:v>11.272426736708899</c:v>
                </c:pt>
                <c:pt idx="154">
                  <c:v>11.272426736708899</c:v>
                </c:pt>
                <c:pt idx="155">
                  <c:v>11.272426736708899</c:v>
                </c:pt>
                <c:pt idx="156">
                  <c:v>11.272426736708899</c:v>
                </c:pt>
                <c:pt idx="157">
                  <c:v>11.272426736708899</c:v>
                </c:pt>
                <c:pt idx="158">
                  <c:v>11.272426736708899</c:v>
                </c:pt>
                <c:pt idx="159">
                  <c:v>11.272426736708899</c:v>
                </c:pt>
                <c:pt idx="160">
                  <c:v>11.272426736708899</c:v>
                </c:pt>
                <c:pt idx="161">
                  <c:v>11.272426736708899</c:v>
                </c:pt>
                <c:pt idx="162">
                  <c:v>11.272426736708899</c:v>
                </c:pt>
                <c:pt idx="163">
                  <c:v>11.272426736708899</c:v>
                </c:pt>
                <c:pt idx="164">
                  <c:v>11.272426736708899</c:v>
                </c:pt>
                <c:pt idx="165">
                  <c:v>11.272426736708899</c:v>
                </c:pt>
                <c:pt idx="166">
                  <c:v>11.272426736708899</c:v>
                </c:pt>
                <c:pt idx="167">
                  <c:v>11.272426736708899</c:v>
                </c:pt>
                <c:pt idx="168">
                  <c:v>11.272426736708899</c:v>
                </c:pt>
                <c:pt idx="169">
                  <c:v>11.272426736708899</c:v>
                </c:pt>
                <c:pt idx="170">
                  <c:v>11.272426736708899</c:v>
                </c:pt>
                <c:pt idx="171">
                  <c:v>11.272426736708899</c:v>
                </c:pt>
                <c:pt idx="172">
                  <c:v>11.376652678826069</c:v>
                </c:pt>
                <c:pt idx="173">
                  <c:v>11.376652678826069</c:v>
                </c:pt>
                <c:pt idx="174">
                  <c:v>11.376652678826069</c:v>
                </c:pt>
                <c:pt idx="175">
                  <c:v>11.376652678826069</c:v>
                </c:pt>
                <c:pt idx="176">
                  <c:v>11.376652678826069</c:v>
                </c:pt>
                <c:pt idx="177">
                  <c:v>11.376652678826069</c:v>
                </c:pt>
                <c:pt idx="178">
                  <c:v>11.376652678826069</c:v>
                </c:pt>
                <c:pt idx="179">
                  <c:v>11.376652678826069</c:v>
                </c:pt>
                <c:pt idx="180">
                  <c:v>11.376652678826069</c:v>
                </c:pt>
                <c:pt idx="181">
                  <c:v>11.376652678826069</c:v>
                </c:pt>
                <c:pt idx="182">
                  <c:v>11.376652678826069</c:v>
                </c:pt>
                <c:pt idx="183">
                  <c:v>11.376652678826069</c:v>
                </c:pt>
                <c:pt idx="184">
                  <c:v>11.376652678826069</c:v>
                </c:pt>
                <c:pt idx="185">
                  <c:v>11.376652678826069</c:v>
                </c:pt>
                <c:pt idx="186">
                  <c:v>11.376652678826069</c:v>
                </c:pt>
                <c:pt idx="187">
                  <c:v>11.376652678826069</c:v>
                </c:pt>
                <c:pt idx="188">
                  <c:v>11.376652678826069</c:v>
                </c:pt>
                <c:pt idx="189">
                  <c:v>11.376652678826069</c:v>
                </c:pt>
                <c:pt idx="190">
                  <c:v>11.376652678826069</c:v>
                </c:pt>
                <c:pt idx="191">
                  <c:v>11.376652678826069</c:v>
                </c:pt>
                <c:pt idx="192">
                  <c:v>11.376652678826069</c:v>
                </c:pt>
                <c:pt idx="193">
                  <c:v>11.376652678826069</c:v>
                </c:pt>
                <c:pt idx="194">
                  <c:v>11.376652678826069</c:v>
                </c:pt>
                <c:pt idx="195">
                  <c:v>11.376652678826069</c:v>
                </c:pt>
                <c:pt idx="196">
                  <c:v>11.376652678826069</c:v>
                </c:pt>
                <c:pt idx="197">
                  <c:v>11.376652678826069</c:v>
                </c:pt>
                <c:pt idx="198">
                  <c:v>11.376652678826069</c:v>
                </c:pt>
                <c:pt idx="199">
                  <c:v>11.376652678826069</c:v>
                </c:pt>
                <c:pt idx="200">
                  <c:v>11.376652678826069</c:v>
                </c:pt>
                <c:pt idx="201">
                  <c:v>11.376652678826069</c:v>
                </c:pt>
                <c:pt idx="202">
                  <c:v>11.376652678826069</c:v>
                </c:pt>
                <c:pt idx="203">
                  <c:v>11.376652678826069</c:v>
                </c:pt>
                <c:pt idx="204">
                  <c:v>11.376652678826069</c:v>
                </c:pt>
                <c:pt idx="205">
                  <c:v>11.376652678826069</c:v>
                </c:pt>
                <c:pt idx="206">
                  <c:v>11.376652678826069</c:v>
                </c:pt>
                <c:pt idx="207">
                  <c:v>11.376652678826069</c:v>
                </c:pt>
                <c:pt idx="208">
                  <c:v>11.376652678826069</c:v>
                </c:pt>
                <c:pt idx="209">
                  <c:v>11.376652678826069</c:v>
                </c:pt>
                <c:pt idx="210">
                  <c:v>11.376652678826069</c:v>
                </c:pt>
                <c:pt idx="211">
                  <c:v>11.376652678826069</c:v>
                </c:pt>
                <c:pt idx="212">
                  <c:v>11.376652678826069</c:v>
                </c:pt>
                <c:pt idx="213">
                  <c:v>11.376652678826069</c:v>
                </c:pt>
                <c:pt idx="214">
                  <c:v>11.376652678826069</c:v>
                </c:pt>
                <c:pt idx="215">
                  <c:v>11.376652678826069</c:v>
                </c:pt>
                <c:pt idx="216">
                  <c:v>11.376652678826069</c:v>
                </c:pt>
                <c:pt idx="217">
                  <c:v>11.376652678826069</c:v>
                </c:pt>
                <c:pt idx="218">
                  <c:v>11.376652678826069</c:v>
                </c:pt>
                <c:pt idx="219">
                  <c:v>11.376652678826069</c:v>
                </c:pt>
                <c:pt idx="220">
                  <c:v>11.376652678826069</c:v>
                </c:pt>
                <c:pt idx="221">
                  <c:v>11.376652678826069</c:v>
                </c:pt>
                <c:pt idx="222">
                  <c:v>11.376652678826069</c:v>
                </c:pt>
                <c:pt idx="223">
                  <c:v>11.376652678826069</c:v>
                </c:pt>
                <c:pt idx="224">
                  <c:v>11.376652678826069</c:v>
                </c:pt>
                <c:pt idx="225">
                  <c:v>11.376652678826069</c:v>
                </c:pt>
                <c:pt idx="226">
                  <c:v>11.376652678826069</c:v>
                </c:pt>
                <c:pt idx="227">
                  <c:v>11.376652678826069</c:v>
                </c:pt>
                <c:pt idx="228">
                  <c:v>11.376652678826069</c:v>
                </c:pt>
                <c:pt idx="229">
                  <c:v>11.376652678826069</c:v>
                </c:pt>
                <c:pt idx="230">
                  <c:v>11.376652678826069</c:v>
                </c:pt>
                <c:pt idx="231">
                  <c:v>11.376652678826069</c:v>
                </c:pt>
                <c:pt idx="232">
                  <c:v>11.376652678826069</c:v>
                </c:pt>
                <c:pt idx="233">
                  <c:v>11.376652678826069</c:v>
                </c:pt>
                <c:pt idx="234">
                  <c:v>11.376652678826069</c:v>
                </c:pt>
                <c:pt idx="235">
                  <c:v>11.376652678826069</c:v>
                </c:pt>
                <c:pt idx="236">
                  <c:v>11.376652678826069</c:v>
                </c:pt>
                <c:pt idx="237">
                  <c:v>11.81676420113854</c:v>
                </c:pt>
                <c:pt idx="238">
                  <c:v>11.81676420113854</c:v>
                </c:pt>
                <c:pt idx="239">
                  <c:v>11.81676420113854</c:v>
                </c:pt>
                <c:pt idx="240">
                  <c:v>11.81676420113854</c:v>
                </c:pt>
                <c:pt idx="241">
                  <c:v>11.81676420113854</c:v>
                </c:pt>
                <c:pt idx="242">
                  <c:v>11.81676420113854</c:v>
                </c:pt>
                <c:pt idx="243">
                  <c:v>11.81676420113854</c:v>
                </c:pt>
                <c:pt idx="244">
                  <c:v>11.81676420113854</c:v>
                </c:pt>
                <c:pt idx="245">
                  <c:v>11.81676420113854</c:v>
                </c:pt>
                <c:pt idx="246">
                  <c:v>11.81676420113854</c:v>
                </c:pt>
                <c:pt idx="247">
                  <c:v>11.81676420113854</c:v>
                </c:pt>
                <c:pt idx="248">
                  <c:v>11.81676420113854</c:v>
                </c:pt>
                <c:pt idx="249">
                  <c:v>11.81676420113854</c:v>
                </c:pt>
                <c:pt idx="250">
                  <c:v>11.81676420113854</c:v>
                </c:pt>
                <c:pt idx="251">
                  <c:v>11.81676420113854</c:v>
                </c:pt>
                <c:pt idx="252">
                  <c:v>11.81676420113854</c:v>
                </c:pt>
                <c:pt idx="253">
                  <c:v>11.81676420113854</c:v>
                </c:pt>
                <c:pt idx="254">
                  <c:v>11.81676420113854</c:v>
                </c:pt>
                <c:pt idx="255">
                  <c:v>11.81676420113854</c:v>
                </c:pt>
                <c:pt idx="256">
                  <c:v>11.81676420113854</c:v>
                </c:pt>
                <c:pt idx="257">
                  <c:v>11.81676420113854</c:v>
                </c:pt>
                <c:pt idx="258">
                  <c:v>11.81676420113854</c:v>
                </c:pt>
                <c:pt idx="259">
                  <c:v>11.81676420113854</c:v>
                </c:pt>
                <c:pt idx="260">
                  <c:v>11.81676420113854</c:v>
                </c:pt>
                <c:pt idx="261">
                  <c:v>11.81676420113854</c:v>
                </c:pt>
                <c:pt idx="262">
                  <c:v>11.81676420113854</c:v>
                </c:pt>
                <c:pt idx="263">
                  <c:v>11.81676420113854</c:v>
                </c:pt>
                <c:pt idx="264">
                  <c:v>11.81676420113854</c:v>
                </c:pt>
                <c:pt idx="265">
                  <c:v>11.81676420113854</c:v>
                </c:pt>
                <c:pt idx="266">
                  <c:v>11.81676420113854</c:v>
                </c:pt>
                <c:pt idx="267">
                  <c:v>11.81676420113854</c:v>
                </c:pt>
                <c:pt idx="268">
                  <c:v>11.81676420113854</c:v>
                </c:pt>
                <c:pt idx="269">
                  <c:v>11.81676420113854</c:v>
                </c:pt>
                <c:pt idx="270">
                  <c:v>11.81676420113854</c:v>
                </c:pt>
                <c:pt idx="271">
                  <c:v>11.81676420113854</c:v>
                </c:pt>
                <c:pt idx="272">
                  <c:v>11.81676420113854</c:v>
                </c:pt>
                <c:pt idx="273">
                  <c:v>11.81676420113854</c:v>
                </c:pt>
                <c:pt idx="274">
                  <c:v>11.81676420113854</c:v>
                </c:pt>
                <c:pt idx="275">
                  <c:v>11.81676420113854</c:v>
                </c:pt>
                <c:pt idx="276">
                  <c:v>11.81676420113854</c:v>
                </c:pt>
                <c:pt idx="277">
                  <c:v>11.81676420113854</c:v>
                </c:pt>
                <c:pt idx="278">
                  <c:v>11.81676420113854</c:v>
                </c:pt>
                <c:pt idx="279">
                  <c:v>11.81676420113854</c:v>
                </c:pt>
                <c:pt idx="280">
                  <c:v>11.81676420113854</c:v>
                </c:pt>
                <c:pt idx="281">
                  <c:v>11.81676420113854</c:v>
                </c:pt>
                <c:pt idx="282">
                  <c:v>11.81676420113854</c:v>
                </c:pt>
                <c:pt idx="283">
                  <c:v>11.81676420113854</c:v>
                </c:pt>
                <c:pt idx="284">
                  <c:v>11.81676420113854</c:v>
                </c:pt>
                <c:pt idx="285">
                  <c:v>11.81676420113854</c:v>
                </c:pt>
                <c:pt idx="286">
                  <c:v>11.81676420113854</c:v>
                </c:pt>
                <c:pt idx="287">
                  <c:v>11.81676420113854</c:v>
                </c:pt>
                <c:pt idx="288">
                  <c:v>11.81676420113854</c:v>
                </c:pt>
                <c:pt idx="289">
                  <c:v>11.81676420113854</c:v>
                </c:pt>
                <c:pt idx="290">
                  <c:v>11.81676420113854</c:v>
                </c:pt>
                <c:pt idx="291">
                  <c:v>11.81676420113854</c:v>
                </c:pt>
                <c:pt idx="292">
                  <c:v>11.81676420113854</c:v>
                </c:pt>
                <c:pt idx="293">
                  <c:v>11.81676420113854</c:v>
                </c:pt>
                <c:pt idx="294">
                  <c:v>11.81676420113854</c:v>
                </c:pt>
                <c:pt idx="295">
                  <c:v>11.81676420113854</c:v>
                </c:pt>
                <c:pt idx="296">
                  <c:v>11.81676420113854</c:v>
                </c:pt>
                <c:pt idx="297">
                  <c:v>11.81676420113854</c:v>
                </c:pt>
                <c:pt idx="298">
                  <c:v>11.81676420113854</c:v>
                </c:pt>
                <c:pt idx="299">
                  <c:v>11.81676420113854</c:v>
                </c:pt>
                <c:pt idx="300">
                  <c:v>11.81676420113854</c:v>
                </c:pt>
                <c:pt idx="301">
                  <c:v>11.81676420113854</c:v>
                </c:pt>
                <c:pt idx="302">
                  <c:v>11.81676420113854</c:v>
                </c:pt>
                <c:pt idx="303">
                  <c:v>11.39189362298897</c:v>
                </c:pt>
                <c:pt idx="304">
                  <c:v>11.39189362298897</c:v>
                </c:pt>
                <c:pt idx="305">
                  <c:v>11.39189362298897</c:v>
                </c:pt>
                <c:pt idx="306">
                  <c:v>11.39189362298897</c:v>
                </c:pt>
                <c:pt idx="307">
                  <c:v>11.39189362298897</c:v>
                </c:pt>
                <c:pt idx="308">
                  <c:v>11.39189362298897</c:v>
                </c:pt>
                <c:pt idx="309">
                  <c:v>11.39189362298897</c:v>
                </c:pt>
                <c:pt idx="310">
                  <c:v>11.39189362298897</c:v>
                </c:pt>
                <c:pt idx="311">
                  <c:v>11.39189362298897</c:v>
                </c:pt>
                <c:pt idx="312">
                  <c:v>11.39189362298897</c:v>
                </c:pt>
                <c:pt idx="313">
                  <c:v>11.39189362298897</c:v>
                </c:pt>
                <c:pt idx="314">
                  <c:v>11.39189362298897</c:v>
                </c:pt>
                <c:pt idx="315">
                  <c:v>11.39189362298897</c:v>
                </c:pt>
                <c:pt idx="316">
                  <c:v>11.39189362298897</c:v>
                </c:pt>
                <c:pt idx="317">
                  <c:v>11.39189362298897</c:v>
                </c:pt>
                <c:pt idx="318">
                  <c:v>11.39189362298897</c:v>
                </c:pt>
                <c:pt idx="319">
                  <c:v>11.39189362298897</c:v>
                </c:pt>
                <c:pt idx="320">
                  <c:v>11.39189362298897</c:v>
                </c:pt>
                <c:pt idx="321">
                  <c:v>11.39189362298897</c:v>
                </c:pt>
                <c:pt idx="322">
                  <c:v>11.39189362298897</c:v>
                </c:pt>
                <c:pt idx="323">
                  <c:v>11.39189362298897</c:v>
                </c:pt>
                <c:pt idx="324">
                  <c:v>11.39189362298897</c:v>
                </c:pt>
                <c:pt idx="325">
                  <c:v>11.39189362298897</c:v>
                </c:pt>
                <c:pt idx="326">
                  <c:v>11.39189362298897</c:v>
                </c:pt>
                <c:pt idx="327">
                  <c:v>11.39189362298897</c:v>
                </c:pt>
                <c:pt idx="328">
                  <c:v>11.39189362298897</c:v>
                </c:pt>
                <c:pt idx="329">
                  <c:v>11.39189362298897</c:v>
                </c:pt>
                <c:pt idx="330">
                  <c:v>11.39189362298897</c:v>
                </c:pt>
                <c:pt idx="331">
                  <c:v>11.39189362298897</c:v>
                </c:pt>
                <c:pt idx="332">
                  <c:v>11.39189362298897</c:v>
                </c:pt>
                <c:pt idx="333">
                  <c:v>11.39189362298897</c:v>
                </c:pt>
                <c:pt idx="334">
                  <c:v>11.39189362298897</c:v>
                </c:pt>
                <c:pt idx="335">
                  <c:v>11.39189362298897</c:v>
                </c:pt>
                <c:pt idx="336">
                  <c:v>11.39189362298897</c:v>
                </c:pt>
                <c:pt idx="337">
                  <c:v>11.39189362298897</c:v>
                </c:pt>
                <c:pt idx="338">
                  <c:v>11.39189362298897</c:v>
                </c:pt>
                <c:pt idx="339">
                  <c:v>11.39189362298897</c:v>
                </c:pt>
                <c:pt idx="340">
                  <c:v>11.39189362298897</c:v>
                </c:pt>
                <c:pt idx="341">
                  <c:v>11.39189362298897</c:v>
                </c:pt>
                <c:pt idx="342">
                  <c:v>11.39189362298897</c:v>
                </c:pt>
                <c:pt idx="343">
                  <c:v>11.39189362298897</c:v>
                </c:pt>
                <c:pt idx="344">
                  <c:v>11.39189362298897</c:v>
                </c:pt>
                <c:pt idx="345">
                  <c:v>11.39189362298897</c:v>
                </c:pt>
                <c:pt idx="346">
                  <c:v>11.39189362298897</c:v>
                </c:pt>
                <c:pt idx="347">
                  <c:v>11.39189362298897</c:v>
                </c:pt>
                <c:pt idx="348">
                  <c:v>11.39189362298897</c:v>
                </c:pt>
                <c:pt idx="349">
                  <c:v>11.39189362298897</c:v>
                </c:pt>
                <c:pt idx="350">
                  <c:v>11.39189362298897</c:v>
                </c:pt>
                <c:pt idx="351">
                  <c:v>11.39189362298897</c:v>
                </c:pt>
                <c:pt idx="352">
                  <c:v>11.39189362298897</c:v>
                </c:pt>
                <c:pt idx="353">
                  <c:v>11.39189362298897</c:v>
                </c:pt>
                <c:pt idx="354">
                  <c:v>11.39189362298897</c:v>
                </c:pt>
                <c:pt idx="355">
                  <c:v>11.39189362298897</c:v>
                </c:pt>
                <c:pt idx="356">
                  <c:v>11.39189362298897</c:v>
                </c:pt>
                <c:pt idx="357">
                  <c:v>11.39189362298897</c:v>
                </c:pt>
                <c:pt idx="358">
                  <c:v>11.39189362298897</c:v>
                </c:pt>
                <c:pt idx="359">
                  <c:v>11.39189362298897</c:v>
                </c:pt>
                <c:pt idx="360">
                  <c:v>11.39189362298897</c:v>
                </c:pt>
                <c:pt idx="361">
                  <c:v>11.39189362298897</c:v>
                </c:pt>
                <c:pt idx="362">
                  <c:v>11.39189362298897</c:v>
                </c:pt>
                <c:pt idx="363">
                  <c:v>11.39189362298897</c:v>
                </c:pt>
                <c:pt idx="364">
                  <c:v>11.39189362298897</c:v>
                </c:pt>
                <c:pt idx="365">
                  <c:v>11.39189362298897</c:v>
                </c:pt>
                <c:pt idx="366">
                  <c:v>11.39189362298897</c:v>
                </c:pt>
                <c:pt idx="367">
                  <c:v>10.730572742424661</c:v>
                </c:pt>
                <c:pt idx="368">
                  <c:v>10.730572742424661</c:v>
                </c:pt>
                <c:pt idx="369">
                  <c:v>10.730572742424661</c:v>
                </c:pt>
                <c:pt idx="370">
                  <c:v>10.730572742424661</c:v>
                </c:pt>
                <c:pt idx="371">
                  <c:v>10.730572742424661</c:v>
                </c:pt>
                <c:pt idx="372">
                  <c:v>10.730572742424661</c:v>
                </c:pt>
                <c:pt idx="373">
                  <c:v>10.730572742424661</c:v>
                </c:pt>
                <c:pt idx="374">
                  <c:v>10.730572742424661</c:v>
                </c:pt>
                <c:pt idx="375">
                  <c:v>10.730572742424661</c:v>
                </c:pt>
                <c:pt idx="376">
                  <c:v>10.730572742424661</c:v>
                </c:pt>
                <c:pt idx="377">
                  <c:v>10.730572742424661</c:v>
                </c:pt>
                <c:pt idx="378">
                  <c:v>10.730572742424661</c:v>
                </c:pt>
                <c:pt idx="379">
                  <c:v>10.730572742424661</c:v>
                </c:pt>
                <c:pt idx="380">
                  <c:v>10.730572742424661</c:v>
                </c:pt>
                <c:pt idx="381">
                  <c:v>10.730572742424661</c:v>
                </c:pt>
                <c:pt idx="382">
                  <c:v>10.730572742424661</c:v>
                </c:pt>
                <c:pt idx="383">
                  <c:v>10.730572742424661</c:v>
                </c:pt>
                <c:pt idx="384">
                  <c:v>10.730572742424661</c:v>
                </c:pt>
                <c:pt idx="385">
                  <c:v>10.730572742424661</c:v>
                </c:pt>
                <c:pt idx="386">
                  <c:v>10.730572742424661</c:v>
                </c:pt>
                <c:pt idx="387">
                  <c:v>10.730572742424661</c:v>
                </c:pt>
                <c:pt idx="388">
                  <c:v>10.730572742424661</c:v>
                </c:pt>
                <c:pt idx="389">
                  <c:v>10.730572742424661</c:v>
                </c:pt>
                <c:pt idx="390">
                  <c:v>10.730572742424661</c:v>
                </c:pt>
                <c:pt idx="391">
                  <c:v>10.730572742424661</c:v>
                </c:pt>
                <c:pt idx="392">
                  <c:v>10.730572742424661</c:v>
                </c:pt>
                <c:pt idx="393">
                  <c:v>10.730572742424661</c:v>
                </c:pt>
                <c:pt idx="394">
                  <c:v>10.730572742424661</c:v>
                </c:pt>
                <c:pt idx="395">
                  <c:v>10.730572742424661</c:v>
                </c:pt>
                <c:pt idx="396">
                  <c:v>10.730572742424661</c:v>
                </c:pt>
                <c:pt idx="397">
                  <c:v>10.730572742424661</c:v>
                </c:pt>
                <c:pt idx="398">
                  <c:v>10.730572742424661</c:v>
                </c:pt>
                <c:pt idx="399">
                  <c:v>10.730572742424661</c:v>
                </c:pt>
                <c:pt idx="400">
                  <c:v>10.730572742424661</c:v>
                </c:pt>
                <c:pt idx="401">
                  <c:v>10.730572742424661</c:v>
                </c:pt>
                <c:pt idx="402">
                  <c:v>10.730572742424661</c:v>
                </c:pt>
                <c:pt idx="403">
                  <c:v>10.730572742424661</c:v>
                </c:pt>
                <c:pt idx="404">
                  <c:v>10.730572742424661</c:v>
                </c:pt>
                <c:pt idx="405">
                  <c:v>10.730572742424661</c:v>
                </c:pt>
                <c:pt idx="406">
                  <c:v>10.730572742424661</c:v>
                </c:pt>
                <c:pt idx="407">
                  <c:v>10.730572742424661</c:v>
                </c:pt>
                <c:pt idx="408">
                  <c:v>10.730572742424661</c:v>
                </c:pt>
                <c:pt idx="409">
                  <c:v>10.730572742424661</c:v>
                </c:pt>
                <c:pt idx="410">
                  <c:v>10.730572742424661</c:v>
                </c:pt>
                <c:pt idx="411">
                  <c:v>10.730572742424661</c:v>
                </c:pt>
                <c:pt idx="412">
                  <c:v>10.730572742424661</c:v>
                </c:pt>
                <c:pt idx="413">
                  <c:v>10.730572742424661</c:v>
                </c:pt>
                <c:pt idx="414">
                  <c:v>10.730572742424661</c:v>
                </c:pt>
                <c:pt idx="415">
                  <c:v>10.730572742424661</c:v>
                </c:pt>
                <c:pt idx="416">
                  <c:v>10.730572742424661</c:v>
                </c:pt>
                <c:pt idx="417">
                  <c:v>10.730572742424661</c:v>
                </c:pt>
                <c:pt idx="418">
                  <c:v>10.730572742424661</c:v>
                </c:pt>
                <c:pt idx="419">
                  <c:v>10.730572742424661</c:v>
                </c:pt>
                <c:pt idx="420">
                  <c:v>10.730572742424661</c:v>
                </c:pt>
                <c:pt idx="421">
                  <c:v>10.730572742424661</c:v>
                </c:pt>
                <c:pt idx="422">
                  <c:v>10.730572742424661</c:v>
                </c:pt>
                <c:pt idx="423">
                  <c:v>10.730572742424661</c:v>
                </c:pt>
                <c:pt idx="424">
                  <c:v>10.730572742424661</c:v>
                </c:pt>
                <c:pt idx="425">
                  <c:v>10.730572742424661</c:v>
                </c:pt>
                <c:pt idx="426">
                  <c:v>10.730572742424661</c:v>
                </c:pt>
                <c:pt idx="427">
                  <c:v>10.730572742424661</c:v>
                </c:pt>
                <c:pt idx="428">
                  <c:v>10.730572742424661</c:v>
                </c:pt>
                <c:pt idx="429">
                  <c:v>10.730572742424661</c:v>
                </c:pt>
                <c:pt idx="430">
                  <c:v>10.730572742424661</c:v>
                </c:pt>
                <c:pt idx="431">
                  <c:v>10.730572742424661</c:v>
                </c:pt>
                <c:pt idx="432">
                  <c:v>10.040747211544939</c:v>
                </c:pt>
                <c:pt idx="433">
                  <c:v>10.040747211544939</c:v>
                </c:pt>
                <c:pt idx="434">
                  <c:v>10.040747211544939</c:v>
                </c:pt>
                <c:pt idx="435">
                  <c:v>10.040747211544939</c:v>
                </c:pt>
                <c:pt idx="436">
                  <c:v>10.040747211544939</c:v>
                </c:pt>
                <c:pt idx="437">
                  <c:v>10.040747211544939</c:v>
                </c:pt>
                <c:pt idx="438">
                  <c:v>10.040747211544939</c:v>
                </c:pt>
                <c:pt idx="439">
                  <c:v>10.040747211544939</c:v>
                </c:pt>
                <c:pt idx="440">
                  <c:v>10.040747211544939</c:v>
                </c:pt>
                <c:pt idx="441">
                  <c:v>10.040747211544939</c:v>
                </c:pt>
                <c:pt idx="442">
                  <c:v>10.040747211544939</c:v>
                </c:pt>
                <c:pt idx="443">
                  <c:v>10.040747211544939</c:v>
                </c:pt>
                <c:pt idx="444">
                  <c:v>10.040747211544939</c:v>
                </c:pt>
                <c:pt idx="445">
                  <c:v>10.040747211544939</c:v>
                </c:pt>
                <c:pt idx="446">
                  <c:v>10.040747211544939</c:v>
                </c:pt>
                <c:pt idx="447">
                  <c:v>10.040747211544939</c:v>
                </c:pt>
                <c:pt idx="448">
                  <c:v>10.040747211544939</c:v>
                </c:pt>
                <c:pt idx="449">
                  <c:v>10.040747211544939</c:v>
                </c:pt>
                <c:pt idx="450">
                  <c:v>10.040747211544939</c:v>
                </c:pt>
                <c:pt idx="451">
                  <c:v>10.040747211544939</c:v>
                </c:pt>
                <c:pt idx="452">
                  <c:v>10.040747211544939</c:v>
                </c:pt>
                <c:pt idx="453">
                  <c:v>10.040747211544939</c:v>
                </c:pt>
                <c:pt idx="454">
                  <c:v>10.040747211544939</c:v>
                </c:pt>
                <c:pt idx="455">
                  <c:v>10.040747211544939</c:v>
                </c:pt>
                <c:pt idx="456">
                  <c:v>10.040747211544939</c:v>
                </c:pt>
                <c:pt idx="457">
                  <c:v>10.040747211544939</c:v>
                </c:pt>
                <c:pt idx="458">
                  <c:v>10.040747211544939</c:v>
                </c:pt>
                <c:pt idx="459">
                  <c:v>10.040747211544939</c:v>
                </c:pt>
                <c:pt idx="460">
                  <c:v>10.040747211544939</c:v>
                </c:pt>
                <c:pt idx="461">
                  <c:v>10.040747211544939</c:v>
                </c:pt>
                <c:pt idx="462">
                  <c:v>10.040747211544939</c:v>
                </c:pt>
                <c:pt idx="463">
                  <c:v>10.040747211544939</c:v>
                </c:pt>
                <c:pt idx="464">
                  <c:v>10.040747211544939</c:v>
                </c:pt>
                <c:pt idx="465">
                  <c:v>10.040747211544939</c:v>
                </c:pt>
                <c:pt idx="466">
                  <c:v>10.040747211544939</c:v>
                </c:pt>
                <c:pt idx="467">
                  <c:v>10.040747211544939</c:v>
                </c:pt>
                <c:pt idx="468">
                  <c:v>10.040747211544939</c:v>
                </c:pt>
                <c:pt idx="469">
                  <c:v>10.040747211544939</c:v>
                </c:pt>
                <c:pt idx="470">
                  <c:v>10.040747211544939</c:v>
                </c:pt>
                <c:pt idx="471">
                  <c:v>10.040747211544939</c:v>
                </c:pt>
                <c:pt idx="472">
                  <c:v>10.040747211544939</c:v>
                </c:pt>
                <c:pt idx="473">
                  <c:v>10.040747211544939</c:v>
                </c:pt>
                <c:pt idx="474">
                  <c:v>10.040747211544939</c:v>
                </c:pt>
                <c:pt idx="475">
                  <c:v>10.040747211544939</c:v>
                </c:pt>
                <c:pt idx="476">
                  <c:v>10.040747211544939</c:v>
                </c:pt>
                <c:pt idx="477">
                  <c:v>10.040747211544939</c:v>
                </c:pt>
                <c:pt idx="478">
                  <c:v>10.040747211544939</c:v>
                </c:pt>
                <c:pt idx="479">
                  <c:v>10.040747211544939</c:v>
                </c:pt>
                <c:pt idx="480">
                  <c:v>10.040747211544939</c:v>
                </c:pt>
                <c:pt idx="481">
                  <c:v>10.040747211544939</c:v>
                </c:pt>
                <c:pt idx="482">
                  <c:v>10.040747211544939</c:v>
                </c:pt>
                <c:pt idx="483">
                  <c:v>10.040747211544939</c:v>
                </c:pt>
                <c:pt idx="484">
                  <c:v>10.040747211544939</c:v>
                </c:pt>
                <c:pt idx="485">
                  <c:v>10.040747211544939</c:v>
                </c:pt>
                <c:pt idx="486">
                  <c:v>10.040747211544939</c:v>
                </c:pt>
                <c:pt idx="487">
                  <c:v>10.040747211544939</c:v>
                </c:pt>
                <c:pt idx="488">
                  <c:v>10.040747211544939</c:v>
                </c:pt>
                <c:pt idx="489">
                  <c:v>10.040747211544939</c:v>
                </c:pt>
                <c:pt idx="490">
                  <c:v>10.040747211544939</c:v>
                </c:pt>
                <c:pt idx="491">
                  <c:v>10.040747211544939</c:v>
                </c:pt>
                <c:pt idx="492">
                  <c:v>10.040747211544939</c:v>
                </c:pt>
                <c:pt idx="493">
                  <c:v>10.040747211544939</c:v>
                </c:pt>
                <c:pt idx="494">
                  <c:v>10.040747211544939</c:v>
                </c:pt>
                <c:pt idx="495">
                  <c:v>10.040747211544939</c:v>
                </c:pt>
                <c:pt idx="496">
                  <c:v>10.040747211544939</c:v>
                </c:pt>
                <c:pt idx="497">
                  <c:v>10.040747211544939</c:v>
                </c:pt>
                <c:pt idx="498">
                  <c:v>10.31202860272986</c:v>
                </c:pt>
                <c:pt idx="499">
                  <c:v>10.31202860272986</c:v>
                </c:pt>
                <c:pt idx="500">
                  <c:v>10.31202860272986</c:v>
                </c:pt>
                <c:pt idx="501">
                  <c:v>10.31202860272986</c:v>
                </c:pt>
                <c:pt idx="502">
                  <c:v>10.31202860272986</c:v>
                </c:pt>
                <c:pt idx="503">
                  <c:v>10.31202860272986</c:v>
                </c:pt>
                <c:pt idx="504">
                  <c:v>10.31202860272986</c:v>
                </c:pt>
                <c:pt idx="505">
                  <c:v>10.31202860272986</c:v>
                </c:pt>
                <c:pt idx="506">
                  <c:v>10.31202860272986</c:v>
                </c:pt>
                <c:pt idx="507">
                  <c:v>10.31202860272986</c:v>
                </c:pt>
                <c:pt idx="508">
                  <c:v>10.31202860272986</c:v>
                </c:pt>
                <c:pt idx="509">
                  <c:v>10.31202860272986</c:v>
                </c:pt>
                <c:pt idx="510">
                  <c:v>10.31202860272986</c:v>
                </c:pt>
                <c:pt idx="511">
                  <c:v>10.31202860272986</c:v>
                </c:pt>
                <c:pt idx="512">
                  <c:v>10.31202860272986</c:v>
                </c:pt>
                <c:pt idx="513">
                  <c:v>10.31202860272986</c:v>
                </c:pt>
                <c:pt idx="514">
                  <c:v>10.31202860272986</c:v>
                </c:pt>
                <c:pt idx="515">
                  <c:v>10.31202860272986</c:v>
                </c:pt>
                <c:pt idx="516">
                  <c:v>10.31202860272986</c:v>
                </c:pt>
                <c:pt idx="517">
                  <c:v>10.31202860272986</c:v>
                </c:pt>
                <c:pt idx="518">
                  <c:v>10.31202860272986</c:v>
                </c:pt>
                <c:pt idx="519">
                  <c:v>10.31202860272986</c:v>
                </c:pt>
                <c:pt idx="520">
                  <c:v>10.31202860272986</c:v>
                </c:pt>
                <c:pt idx="521">
                  <c:v>10.31202860272986</c:v>
                </c:pt>
                <c:pt idx="522">
                  <c:v>10.31202860272986</c:v>
                </c:pt>
                <c:pt idx="523">
                  <c:v>10.31202860272986</c:v>
                </c:pt>
                <c:pt idx="524">
                  <c:v>10.31202860272986</c:v>
                </c:pt>
                <c:pt idx="525">
                  <c:v>10.31202860272986</c:v>
                </c:pt>
                <c:pt idx="526">
                  <c:v>10.31202860272986</c:v>
                </c:pt>
                <c:pt idx="527">
                  <c:v>10.31202860272986</c:v>
                </c:pt>
                <c:pt idx="528">
                  <c:v>10.31202860272986</c:v>
                </c:pt>
                <c:pt idx="529">
                  <c:v>10.31202860272986</c:v>
                </c:pt>
                <c:pt idx="530">
                  <c:v>10.31202860272986</c:v>
                </c:pt>
                <c:pt idx="531">
                  <c:v>10.31202860272986</c:v>
                </c:pt>
                <c:pt idx="532">
                  <c:v>10.31202860272986</c:v>
                </c:pt>
                <c:pt idx="533">
                  <c:v>10.31202860272986</c:v>
                </c:pt>
                <c:pt idx="534">
                  <c:v>10.31202860272986</c:v>
                </c:pt>
                <c:pt idx="535">
                  <c:v>10.31202860272986</c:v>
                </c:pt>
                <c:pt idx="536">
                  <c:v>10.31202860272986</c:v>
                </c:pt>
                <c:pt idx="537">
                  <c:v>10.31202860272986</c:v>
                </c:pt>
                <c:pt idx="538">
                  <c:v>10.31202860272986</c:v>
                </c:pt>
                <c:pt idx="539">
                  <c:v>10.31202860272986</c:v>
                </c:pt>
                <c:pt idx="540">
                  <c:v>10.31202860272986</c:v>
                </c:pt>
                <c:pt idx="541">
                  <c:v>10.31202860272986</c:v>
                </c:pt>
                <c:pt idx="542">
                  <c:v>10.31202860272986</c:v>
                </c:pt>
                <c:pt idx="543">
                  <c:v>10.31202860272986</c:v>
                </c:pt>
                <c:pt idx="544">
                  <c:v>10.31202860272986</c:v>
                </c:pt>
                <c:pt idx="545">
                  <c:v>10.31202860272986</c:v>
                </c:pt>
                <c:pt idx="546">
                  <c:v>10.31202860272986</c:v>
                </c:pt>
                <c:pt idx="547">
                  <c:v>10.31202860272986</c:v>
                </c:pt>
                <c:pt idx="548">
                  <c:v>10.31202860272986</c:v>
                </c:pt>
                <c:pt idx="549">
                  <c:v>10.31202860272986</c:v>
                </c:pt>
                <c:pt idx="550">
                  <c:v>10.31202860272986</c:v>
                </c:pt>
                <c:pt idx="551">
                  <c:v>10.31202860272986</c:v>
                </c:pt>
                <c:pt idx="552">
                  <c:v>10.31202860272986</c:v>
                </c:pt>
                <c:pt idx="553">
                  <c:v>10.31202860272986</c:v>
                </c:pt>
                <c:pt idx="554">
                  <c:v>10.31202860272986</c:v>
                </c:pt>
                <c:pt idx="555">
                  <c:v>10.31202860272986</c:v>
                </c:pt>
                <c:pt idx="556">
                  <c:v>10.31202860272986</c:v>
                </c:pt>
                <c:pt idx="557">
                  <c:v>10.31202860272986</c:v>
                </c:pt>
                <c:pt idx="558">
                  <c:v>10.31202860272986</c:v>
                </c:pt>
                <c:pt idx="559">
                  <c:v>10.31202860272986</c:v>
                </c:pt>
                <c:pt idx="560">
                  <c:v>10.31202860272986</c:v>
                </c:pt>
                <c:pt idx="561">
                  <c:v>10.31202860272986</c:v>
                </c:pt>
                <c:pt idx="562">
                  <c:v>10.31202860272986</c:v>
                </c:pt>
                <c:pt idx="563">
                  <c:v>10.31202860272986</c:v>
                </c:pt>
                <c:pt idx="564">
                  <c:v>10.57369638311112</c:v>
                </c:pt>
                <c:pt idx="565">
                  <c:v>10.57369638311112</c:v>
                </c:pt>
                <c:pt idx="566">
                  <c:v>10.57369638311112</c:v>
                </c:pt>
                <c:pt idx="567">
                  <c:v>10.57369638311112</c:v>
                </c:pt>
                <c:pt idx="568">
                  <c:v>10.57369638311112</c:v>
                </c:pt>
                <c:pt idx="569">
                  <c:v>10.57369638311112</c:v>
                </c:pt>
                <c:pt idx="570">
                  <c:v>10.57369638311112</c:v>
                </c:pt>
                <c:pt idx="571">
                  <c:v>10.57369638311112</c:v>
                </c:pt>
                <c:pt idx="572">
                  <c:v>10.57369638311112</c:v>
                </c:pt>
                <c:pt idx="573">
                  <c:v>10.57369638311112</c:v>
                </c:pt>
                <c:pt idx="574">
                  <c:v>10.57369638311112</c:v>
                </c:pt>
                <c:pt idx="575">
                  <c:v>10.57369638311112</c:v>
                </c:pt>
                <c:pt idx="576">
                  <c:v>10.57369638311112</c:v>
                </c:pt>
                <c:pt idx="577">
                  <c:v>10.57369638311112</c:v>
                </c:pt>
                <c:pt idx="578">
                  <c:v>10.57369638311112</c:v>
                </c:pt>
                <c:pt idx="579">
                  <c:v>10.57369638311112</c:v>
                </c:pt>
                <c:pt idx="580">
                  <c:v>10.57369638311112</c:v>
                </c:pt>
                <c:pt idx="581">
                  <c:v>10.57369638311112</c:v>
                </c:pt>
                <c:pt idx="582">
                  <c:v>10.57369638311112</c:v>
                </c:pt>
                <c:pt idx="583">
                  <c:v>10.57369638311112</c:v>
                </c:pt>
                <c:pt idx="584">
                  <c:v>10.57369638311112</c:v>
                </c:pt>
                <c:pt idx="585">
                  <c:v>10.57369638311112</c:v>
                </c:pt>
                <c:pt idx="586">
                  <c:v>10.57369638311112</c:v>
                </c:pt>
                <c:pt idx="587">
                  <c:v>10.57369638311112</c:v>
                </c:pt>
                <c:pt idx="588">
                  <c:v>10.57369638311112</c:v>
                </c:pt>
                <c:pt idx="589">
                  <c:v>10.57369638311112</c:v>
                </c:pt>
                <c:pt idx="590">
                  <c:v>10.57369638311112</c:v>
                </c:pt>
                <c:pt idx="591">
                  <c:v>10.57369638311112</c:v>
                </c:pt>
                <c:pt idx="592">
                  <c:v>10.57369638311112</c:v>
                </c:pt>
                <c:pt idx="593">
                  <c:v>10.57369638311112</c:v>
                </c:pt>
                <c:pt idx="594">
                  <c:v>10.57369638311112</c:v>
                </c:pt>
                <c:pt idx="595">
                  <c:v>10.57369638311112</c:v>
                </c:pt>
                <c:pt idx="596">
                  <c:v>10.57369638311112</c:v>
                </c:pt>
                <c:pt idx="597">
                  <c:v>10.57369638311112</c:v>
                </c:pt>
                <c:pt idx="598">
                  <c:v>10.57369638311112</c:v>
                </c:pt>
                <c:pt idx="599">
                  <c:v>10.57369638311112</c:v>
                </c:pt>
                <c:pt idx="600">
                  <c:v>10.57369638311112</c:v>
                </c:pt>
                <c:pt idx="601">
                  <c:v>10.57369638311112</c:v>
                </c:pt>
                <c:pt idx="602">
                  <c:v>10.57369638311112</c:v>
                </c:pt>
                <c:pt idx="603">
                  <c:v>10.57369638311112</c:v>
                </c:pt>
                <c:pt idx="604">
                  <c:v>10.57369638311112</c:v>
                </c:pt>
                <c:pt idx="605">
                  <c:v>10.57369638311112</c:v>
                </c:pt>
                <c:pt idx="606">
                  <c:v>10.57369638311112</c:v>
                </c:pt>
                <c:pt idx="607">
                  <c:v>10.57369638311112</c:v>
                </c:pt>
                <c:pt idx="608">
                  <c:v>10.57369638311112</c:v>
                </c:pt>
                <c:pt idx="609">
                  <c:v>10.57369638311112</c:v>
                </c:pt>
                <c:pt idx="610">
                  <c:v>10.57369638311112</c:v>
                </c:pt>
                <c:pt idx="611">
                  <c:v>10.57369638311112</c:v>
                </c:pt>
                <c:pt idx="612">
                  <c:v>10.57369638311112</c:v>
                </c:pt>
                <c:pt idx="613">
                  <c:v>10.57369638311112</c:v>
                </c:pt>
                <c:pt idx="614">
                  <c:v>10.57369638311112</c:v>
                </c:pt>
                <c:pt idx="615">
                  <c:v>10.57369638311112</c:v>
                </c:pt>
                <c:pt idx="616">
                  <c:v>10.57369638311112</c:v>
                </c:pt>
                <c:pt idx="617">
                  <c:v>10.57369638311112</c:v>
                </c:pt>
                <c:pt idx="618">
                  <c:v>10.57369638311112</c:v>
                </c:pt>
                <c:pt idx="619">
                  <c:v>10.57369638311112</c:v>
                </c:pt>
                <c:pt idx="620">
                  <c:v>10.57369638311112</c:v>
                </c:pt>
                <c:pt idx="621">
                  <c:v>10.57369638311112</c:v>
                </c:pt>
                <c:pt idx="622">
                  <c:v>10.57369638311112</c:v>
                </c:pt>
                <c:pt idx="623">
                  <c:v>10.57369638311112</c:v>
                </c:pt>
                <c:pt idx="624">
                  <c:v>10.57369638311112</c:v>
                </c:pt>
                <c:pt idx="625">
                  <c:v>10.57369638311112</c:v>
                </c:pt>
                <c:pt idx="626">
                  <c:v>10.57369638311112</c:v>
                </c:pt>
                <c:pt idx="627">
                  <c:v>10.57369638311112</c:v>
                </c:pt>
                <c:pt idx="628">
                  <c:v>10.44516258748426</c:v>
                </c:pt>
                <c:pt idx="629">
                  <c:v>10.44516258748426</c:v>
                </c:pt>
                <c:pt idx="630">
                  <c:v>10.44516258748426</c:v>
                </c:pt>
                <c:pt idx="631">
                  <c:v>10.44516258748426</c:v>
                </c:pt>
                <c:pt idx="632">
                  <c:v>10.44516258748426</c:v>
                </c:pt>
                <c:pt idx="633">
                  <c:v>10.44516258748426</c:v>
                </c:pt>
                <c:pt idx="634">
                  <c:v>10.44516258748426</c:v>
                </c:pt>
                <c:pt idx="635">
                  <c:v>10.44516258748426</c:v>
                </c:pt>
                <c:pt idx="636">
                  <c:v>10.44516258748426</c:v>
                </c:pt>
                <c:pt idx="637">
                  <c:v>10.44516258748426</c:v>
                </c:pt>
                <c:pt idx="638">
                  <c:v>10.44516258748426</c:v>
                </c:pt>
                <c:pt idx="639">
                  <c:v>10.44516258748426</c:v>
                </c:pt>
                <c:pt idx="640">
                  <c:v>10.44516258748426</c:v>
                </c:pt>
                <c:pt idx="641">
                  <c:v>10.44516258748426</c:v>
                </c:pt>
                <c:pt idx="642">
                  <c:v>10.44516258748426</c:v>
                </c:pt>
                <c:pt idx="643">
                  <c:v>10.44516258748426</c:v>
                </c:pt>
                <c:pt idx="644">
                  <c:v>10.44516258748426</c:v>
                </c:pt>
                <c:pt idx="645">
                  <c:v>10.44516258748426</c:v>
                </c:pt>
                <c:pt idx="646">
                  <c:v>10.44516258748426</c:v>
                </c:pt>
                <c:pt idx="647">
                  <c:v>10.44516258748426</c:v>
                </c:pt>
                <c:pt idx="648">
                  <c:v>10.44516258748426</c:v>
                </c:pt>
                <c:pt idx="649">
                  <c:v>10.44516258748426</c:v>
                </c:pt>
                <c:pt idx="650">
                  <c:v>10.44516258748426</c:v>
                </c:pt>
                <c:pt idx="651">
                  <c:v>10.44516258748426</c:v>
                </c:pt>
                <c:pt idx="652">
                  <c:v>10.44516258748426</c:v>
                </c:pt>
                <c:pt idx="653">
                  <c:v>10.44516258748426</c:v>
                </c:pt>
                <c:pt idx="654">
                  <c:v>10.44516258748426</c:v>
                </c:pt>
                <c:pt idx="655">
                  <c:v>10.44516258748426</c:v>
                </c:pt>
                <c:pt idx="656">
                  <c:v>10.44516258748426</c:v>
                </c:pt>
                <c:pt idx="657">
                  <c:v>10.44516258748426</c:v>
                </c:pt>
                <c:pt idx="658">
                  <c:v>10.44516258748426</c:v>
                </c:pt>
                <c:pt idx="659">
                  <c:v>10.44516258748426</c:v>
                </c:pt>
                <c:pt idx="660">
                  <c:v>10.44516258748426</c:v>
                </c:pt>
                <c:pt idx="661">
                  <c:v>10.44516258748426</c:v>
                </c:pt>
                <c:pt idx="662">
                  <c:v>10.44516258748426</c:v>
                </c:pt>
                <c:pt idx="663">
                  <c:v>10.44516258748426</c:v>
                </c:pt>
                <c:pt idx="664">
                  <c:v>10.44516258748426</c:v>
                </c:pt>
                <c:pt idx="665">
                  <c:v>10.44516258748426</c:v>
                </c:pt>
                <c:pt idx="666">
                  <c:v>10.44516258748426</c:v>
                </c:pt>
                <c:pt idx="667">
                  <c:v>10.44516258748426</c:v>
                </c:pt>
                <c:pt idx="668">
                  <c:v>10.44516258748426</c:v>
                </c:pt>
                <c:pt idx="669">
                  <c:v>10.44516258748426</c:v>
                </c:pt>
                <c:pt idx="670">
                  <c:v>10.44516258748426</c:v>
                </c:pt>
                <c:pt idx="671">
                  <c:v>10.44516258748426</c:v>
                </c:pt>
                <c:pt idx="672">
                  <c:v>10.44516258748426</c:v>
                </c:pt>
                <c:pt idx="673">
                  <c:v>10.44516258748426</c:v>
                </c:pt>
                <c:pt idx="674">
                  <c:v>10.44516258748426</c:v>
                </c:pt>
                <c:pt idx="675">
                  <c:v>10.44516258748426</c:v>
                </c:pt>
                <c:pt idx="676">
                  <c:v>10.44516258748426</c:v>
                </c:pt>
                <c:pt idx="677">
                  <c:v>10.44516258748426</c:v>
                </c:pt>
                <c:pt idx="678">
                  <c:v>10.44516258748426</c:v>
                </c:pt>
                <c:pt idx="679">
                  <c:v>10.44516258748426</c:v>
                </c:pt>
                <c:pt idx="680">
                  <c:v>10.44516258748426</c:v>
                </c:pt>
                <c:pt idx="681">
                  <c:v>10.44516258748426</c:v>
                </c:pt>
                <c:pt idx="682">
                  <c:v>10.44516258748426</c:v>
                </c:pt>
                <c:pt idx="683">
                  <c:v>10.44516258748426</c:v>
                </c:pt>
                <c:pt idx="684">
                  <c:v>10.44516258748426</c:v>
                </c:pt>
                <c:pt idx="685">
                  <c:v>10.44516258748426</c:v>
                </c:pt>
                <c:pt idx="686">
                  <c:v>10.44516258748426</c:v>
                </c:pt>
                <c:pt idx="687">
                  <c:v>10.44516258748426</c:v>
                </c:pt>
                <c:pt idx="688">
                  <c:v>10.44516258748426</c:v>
                </c:pt>
                <c:pt idx="689">
                  <c:v>10.44516258748426</c:v>
                </c:pt>
                <c:pt idx="690">
                  <c:v>10.44516258748426</c:v>
                </c:pt>
                <c:pt idx="691">
                  <c:v>10.44516258748426</c:v>
                </c:pt>
                <c:pt idx="692">
                  <c:v>10.44516258748426</c:v>
                </c:pt>
                <c:pt idx="693">
                  <c:v>10.840042965909159</c:v>
                </c:pt>
                <c:pt idx="694">
                  <c:v>10.840042965909159</c:v>
                </c:pt>
                <c:pt idx="695">
                  <c:v>10.840042965909159</c:v>
                </c:pt>
                <c:pt idx="696">
                  <c:v>10.840042965909159</c:v>
                </c:pt>
                <c:pt idx="697">
                  <c:v>10.840042965909159</c:v>
                </c:pt>
                <c:pt idx="698">
                  <c:v>10.840042965909159</c:v>
                </c:pt>
                <c:pt idx="699">
                  <c:v>10.840042965909159</c:v>
                </c:pt>
                <c:pt idx="700">
                  <c:v>10.840042965909159</c:v>
                </c:pt>
                <c:pt idx="701">
                  <c:v>10.840042965909159</c:v>
                </c:pt>
                <c:pt idx="702">
                  <c:v>10.840042965909159</c:v>
                </c:pt>
                <c:pt idx="703">
                  <c:v>10.840042965909159</c:v>
                </c:pt>
                <c:pt idx="704">
                  <c:v>10.840042965909159</c:v>
                </c:pt>
                <c:pt idx="705">
                  <c:v>10.840042965909159</c:v>
                </c:pt>
                <c:pt idx="706">
                  <c:v>10.840042965909159</c:v>
                </c:pt>
                <c:pt idx="707">
                  <c:v>10.840042965909159</c:v>
                </c:pt>
                <c:pt idx="708">
                  <c:v>10.840042965909159</c:v>
                </c:pt>
                <c:pt idx="709">
                  <c:v>10.840042965909159</c:v>
                </c:pt>
                <c:pt idx="710">
                  <c:v>10.840042965909159</c:v>
                </c:pt>
                <c:pt idx="711">
                  <c:v>10.840042965909159</c:v>
                </c:pt>
                <c:pt idx="712">
                  <c:v>10.840042965909159</c:v>
                </c:pt>
                <c:pt idx="713">
                  <c:v>10.840042965909159</c:v>
                </c:pt>
                <c:pt idx="714">
                  <c:v>10.840042965909159</c:v>
                </c:pt>
                <c:pt idx="715">
                  <c:v>10.840042965909159</c:v>
                </c:pt>
                <c:pt idx="716">
                  <c:v>10.840042965909159</c:v>
                </c:pt>
                <c:pt idx="717">
                  <c:v>10.840042965909159</c:v>
                </c:pt>
                <c:pt idx="718">
                  <c:v>10.840042965909159</c:v>
                </c:pt>
                <c:pt idx="719">
                  <c:v>10.840042965909159</c:v>
                </c:pt>
                <c:pt idx="720">
                  <c:v>10.840042965909159</c:v>
                </c:pt>
                <c:pt idx="721">
                  <c:v>10.840042965909159</c:v>
                </c:pt>
                <c:pt idx="722">
                  <c:v>10.840042965909159</c:v>
                </c:pt>
                <c:pt idx="723">
                  <c:v>10.840042965909159</c:v>
                </c:pt>
                <c:pt idx="724">
                  <c:v>10.840042965909159</c:v>
                </c:pt>
                <c:pt idx="725">
                  <c:v>10.840042965909159</c:v>
                </c:pt>
                <c:pt idx="726">
                  <c:v>10.840042965909159</c:v>
                </c:pt>
                <c:pt idx="727">
                  <c:v>10.840042965909159</c:v>
                </c:pt>
                <c:pt idx="728">
                  <c:v>10.840042965909159</c:v>
                </c:pt>
                <c:pt idx="729">
                  <c:v>10.840042965909159</c:v>
                </c:pt>
                <c:pt idx="730">
                  <c:v>10.840042965909159</c:v>
                </c:pt>
                <c:pt idx="731">
                  <c:v>10.840042965909159</c:v>
                </c:pt>
                <c:pt idx="732">
                  <c:v>10.840042965909159</c:v>
                </c:pt>
                <c:pt idx="733">
                  <c:v>10.840042965909159</c:v>
                </c:pt>
                <c:pt idx="734">
                  <c:v>10.840042965909159</c:v>
                </c:pt>
                <c:pt idx="735">
                  <c:v>10.840042965909159</c:v>
                </c:pt>
                <c:pt idx="736">
                  <c:v>10.840042965909159</c:v>
                </c:pt>
                <c:pt idx="737">
                  <c:v>10.840042965909159</c:v>
                </c:pt>
                <c:pt idx="738">
                  <c:v>10.840042965909159</c:v>
                </c:pt>
                <c:pt idx="739">
                  <c:v>10.840042965909159</c:v>
                </c:pt>
                <c:pt idx="740">
                  <c:v>10.840042965909159</c:v>
                </c:pt>
                <c:pt idx="741">
                  <c:v>10.840042965909159</c:v>
                </c:pt>
                <c:pt idx="742">
                  <c:v>10.840042965909159</c:v>
                </c:pt>
                <c:pt idx="743">
                  <c:v>10.840042965909159</c:v>
                </c:pt>
                <c:pt idx="744">
                  <c:v>10.840042965909159</c:v>
                </c:pt>
                <c:pt idx="745">
                  <c:v>10.840042965909159</c:v>
                </c:pt>
                <c:pt idx="746">
                  <c:v>10.840042965909159</c:v>
                </c:pt>
                <c:pt idx="747">
                  <c:v>10.840042965909159</c:v>
                </c:pt>
                <c:pt idx="748">
                  <c:v>10.840042965909159</c:v>
                </c:pt>
                <c:pt idx="749">
                  <c:v>10.840042965909159</c:v>
                </c:pt>
                <c:pt idx="750">
                  <c:v>10.840042965909159</c:v>
                </c:pt>
                <c:pt idx="751">
                  <c:v>10.840042965909159</c:v>
                </c:pt>
                <c:pt idx="752">
                  <c:v>10.840042965909159</c:v>
                </c:pt>
                <c:pt idx="753">
                  <c:v>10.840042965909159</c:v>
                </c:pt>
                <c:pt idx="754">
                  <c:v>10.840042965909159</c:v>
                </c:pt>
                <c:pt idx="755">
                  <c:v>10.840042965909159</c:v>
                </c:pt>
                <c:pt idx="756">
                  <c:v>10.840042965909159</c:v>
                </c:pt>
                <c:pt idx="757">
                  <c:v>10.840042965909159</c:v>
                </c:pt>
                <c:pt idx="758">
                  <c:v>10.840042965909159</c:v>
                </c:pt>
                <c:pt idx="759">
                  <c:v>10.991992548378279</c:v>
                </c:pt>
                <c:pt idx="760">
                  <c:v>10.991992548378279</c:v>
                </c:pt>
                <c:pt idx="761">
                  <c:v>10.991992548378279</c:v>
                </c:pt>
                <c:pt idx="762">
                  <c:v>10.991992548378279</c:v>
                </c:pt>
                <c:pt idx="763">
                  <c:v>10.991992548378279</c:v>
                </c:pt>
                <c:pt idx="764">
                  <c:v>10.991992548378279</c:v>
                </c:pt>
                <c:pt idx="765">
                  <c:v>10.991992548378279</c:v>
                </c:pt>
                <c:pt idx="766">
                  <c:v>10.991992548378279</c:v>
                </c:pt>
                <c:pt idx="767">
                  <c:v>10.991992548378279</c:v>
                </c:pt>
                <c:pt idx="768">
                  <c:v>10.991992548378279</c:v>
                </c:pt>
                <c:pt idx="769">
                  <c:v>10.991992548378279</c:v>
                </c:pt>
                <c:pt idx="770">
                  <c:v>10.991992548378279</c:v>
                </c:pt>
                <c:pt idx="771">
                  <c:v>10.991992548378279</c:v>
                </c:pt>
                <c:pt idx="772">
                  <c:v>10.991992548378279</c:v>
                </c:pt>
                <c:pt idx="773">
                  <c:v>10.991992548378279</c:v>
                </c:pt>
                <c:pt idx="774">
                  <c:v>10.991992548378279</c:v>
                </c:pt>
                <c:pt idx="775">
                  <c:v>10.991992548378279</c:v>
                </c:pt>
                <c:pt idx="776">
                  <c:v>10.991992548378279</c:v>
                </c:pt>
                <c:pt idx="777">
                  <c:v>10.991992548378279</c:v>
                </c:pt>
                <c:pt idx="778">
                  <c:v>10.991992548378279</c:v>
                </c:pt>
                <c:pt idx="779">
                  <c:v>10.991992548378279</c:v>
                </c:pt>
                <c:pt idx="780">
                  <c:v>10.991992548378279</c:v>
                </c:pt>
                <c:pt idx="781">
                  <c:v>10.991992548378279</c:v>
                </c:pt>
                <c:pt idx="782">
                  <c:v>10.991992548378279</c:v>
                </c:pt>
                <c:pt idx="783">
                  <c:v>10.991992548378279</c:v>
                </c:pt>
                <c:pt idx="784">
                  <c:v>10.991992548378279</c:v>
                </c:pt>
                <c:pt idx="785">
                  <c:v>10.991992548378279</c:v>
                </c:pt>
                <c:pt idx="786">
                  <c:v>10.991992548378279</c:v>
                </c:pt>
                <c:pt idx="787">
                  <c:v>10.991992548378279</c:v>
                </c:pt>
                <c:pt idx="788">
                  <c:v>10.991992548378279</c:v>
                </c:pt>
                <c:pt idx="789">
                  <c:v>10.991992548378279</c:v>
                </c:pt>
                <c:pt idx="790">
                  <c:v>10.991992548378279</c:v>
                </c:pt>
                <c:pt idx="791">
                  <c:v>10.991992548378279</c:v>
                </c:pt>
                <c:pt idx="792">
                  <c:v>10.991992548378279</c:v>
                </c:pt>
                <c:pt idx="793">
                  <c:v>10.991992548378279</c:v>
                </c:pt>
                <c:pt idx="794">
                  <c:v>10.991992548378279</c:v>
                </c:pt>
                <c:pt idx="795">
                  <c:v>10.991992548378279</c:v>
                </c:pt>
                <c:pt idx="796">
                  <c:v>10.991992548378279</c:v>
                </c:pt>
                <c:pt idx="797">
                  <c:v>10.991992548378279</c:v>
                </c:pt>
                <c:pt idx="798">
                  <c:v>10.991992548378279</c:v>
                </c:pt>
                <c:pt idx="799">
                  <c:v>10.991992548378279</c:v>
                </c:pt>
                <c:pt idx="800">
                  <c:v>10.991992548378279</c:v>
                </c:pt>
                <c:pt idx="801">
                  <c:v>10.991992548378279</c:v>
                </c:pt>
                <c:pt idx="802">
                  <c:v>10.991992548378279</c:v>
                </c:pt>
                <c:pt idx="803">
                  <c:v>10.991992548378279</c:v>
                </c:pt>
                <c:pt idx="804">
                  <c:v>10.991992548378279</c:v>
                </c:pt>
                <c:pt idx="805">
                  <c:v>10.991992548378279</c:v>
                </c:pt>
                <c:pt idx="806">
                  <c:v>10.991992548378279</c:v>
                </c:pt>
                <c:pt idx="807">
                  <c:v>10.991992548378279</c:v>
                </c:pt>
                <c:pt idx="808">
                  <c:v>10.991992548378279</c:v>
                </c:pt>
                <c:pt idx="809">
                  <c:v>10.991992548378279</c:v>
                </c:pt>
                <c:pt idx="810">
                  <c:v>10.991992548378279</c:v>
                </c:pt>
                <c:pt idx="811">
                  <c:v>10.991992548378279</c:v>
                </c:pt>
                <c:pt idx="812">
                  <c:v>10.991992548378279</c:v>
                </c:pt>
                <c:pt idx="813">
                  <c:v>10.991992548378279</c:v>
                </c:pt>
                <c:pt idx="814">
                  <c:v>10.991992548378279</c:v>
                </c:pt>
                <c:pt idx="815">
                  <c:v>10.991992548378279</c:v>
                </c:pt>
                <c:pt idx="816">
                  <c:v>10.991992548378279</c:v>
                </c:pt>
                <c:pt idx="817">
                  <c:v>10.991992548378279</c:v>
                </c:pt>
                <c:pt idx="818">
                  <c:v>10.991992548378279</c:v>
                </c:pt>
                <c:pt idx="819">
                  <c:v>10.991992548378279</c:v>
                </c:pt>
                <c:pt idx="820">
                  <c:v>10.991992548378279</c:v>
                </c:pt>
                <c:pt idx="821">
                  <c:v>10.991992548378279</c:v>
                </c:pt>
                <c:pt idx="822">
                  <c:v>10.991992548378279</c:v>
                </c:pt>
                <c:pt idx="823">
                  <c:v>10.991992548378279</c:v>
                </c:pt>
                <c:pt idx="824">
                  <c:v>10.991992548378279</c:v>
                </c:pt>
                <c:pt idx="825">
                  <c:v>11.477032393174611</c:v>
                </c:pt>
                <c:pt idx="826">
                  <c:v>11.477032393174611</c:v>
                </c:pt>
                <c:pt idx="827">
                  <c:v>11.477032393174611</c:v>
                </c:pt>
                <c:pt idx="828">
                  <c:v>11.477032393174611</c:v>
                </c:pt>
                <c:pt idx="829">
                  <c:v>11.477032393174611</c:v>
                </c:pt>
                <c:pt idx="830">
                  <c:v>11.477032393174611</c:v>
                </c:pt>
                <c:pt idx="831">
                  <c:v>11.477032393174611</c:v>
                </c:pt>
                <c:pt idx="832">
                  <c:v>11.477032393174611</c:v>
                </c:pt>
                <c:pt idx="833">
                  <c:v>11.477032393174611</c:v>
                </c:pt>
                <c:pt idx="834">
                  <c:v>11.477032393174611</c:v>
                </c:pt>
                <c:pt idx="835">
                  <c:v>11.477032393174611</c:v>
                </c:pt>
                <c:pt idx="836">
                  <c:v>11.477032393174611</c:v>
                </c:pt>
                <c:pt idx="837">
                  <c:v>11.477032393174611</c:v>
                </c:pt>
                <c:pt idx="838">
                  <c:v>11.477032393174611</c:v>
                </c:pt>
                <c:pt idx="839">
                  <c:v>11.477032393174611</c:v>
                </c:pt>
                <c:pt idx="840">
                  <c:v>11.477032393174611</c:v>
                </c:pt>
                <c:pt idx="841">
                  <c:v>11.477032393174611</c:v>
                </c:pt>
                <c:pt idx="842">
                  <c:v>11.477032393174611</c:v>
                </c:pt>
                <c:pt idx="843">
                  <c:v>11.477032393174611</c:v>
                </c:pt>
                <c:pt idx="844">
                  <c:v>11.477032393174611</c:v>
                </c:pt>
                <c:pt idx="845">
                  <c:v>11.477032393174611</c:v>
                </c:pt>
                <c:pt idx="846">
                  <c:v>11.477032393174611</c:v>
                </c:pt>
                <c:pt idx="847">
                  <c:v>11.477032393174611</c:v>
                </c:pt>
                <c:pt idx="848">
                  <c:v>11.477032393174611</c:v>
                </c:pt>
                <c:pt idx="849">
                  <c:v>11.477032393174611</c:v>
                </c:pt>
                <c:pt idx="850">
                  <c:v>11.477032393174611</c:v>
                </c:pt>
                <c:pt idx="851">
                  <c:v>11.477032393174611</c:v>
                </c:pt>
                <c:pt idx="852">
                  <c:v>11.477032393174611</c:v>
                </c:pt>
                <c:pt idx="853">
                  <c:v>11.477032393174611</c:v>
                </c:pt>
                <c:pt idx="854">
                  <c:v>11.477032393174611</c:v>
                </c:pt>
                <c:pt idx="855">
                  <c:v>11.477032393174611</c:v>
                </c:pt>
                <c:pt idx="856">
                  <c:v>11.477032393174611</c:v>
                </c:pt>
                <c:pt idx="857">
                  <c:v>11.477032393174611</c:v>
                </c:pt>
                <c:pt idx="858">
                  <c:v>11.477032393174611</c:v>
                </c:pt>
                <c:pt idx="859">
                  <c:v>11.477032393174611</c:v>
                </c:pt>
                <c:pt idx="860">
                  <c:v>11.477032393174611</c:v>
                </c:pt>
                <c:pt idx="861">
                  <c:v>11.477032393174611</c:v>
                </c:pt>
                <c:pt idx="862">
                  <c:v>11.477032393174611</c:v>
                </c:pt>
                <c:pt idx="863">
                  <c:v>11.477032393174611</c:v>
                </c:pt>
                <c:pt idx="864">
                  <c:v>11.477032393174611</c:v>
                </c:pt>
                <c:pt idx="865">
                  <c:v>11.477032393174611</c:v>
                </c:pt>
                <c:pt idx="866">
                  <c:v>11.477032393174611</c:v>
                </c:pt>
                <c:pt idx="867">
                  <c:v>11.477032393174611</c:v>
                </c:pt>
                <c:pt idx="868">
                  <c:v>11.477032393174611</c:v>
                </c:pt>
                <c:pt idx="869">
                  <c:v>11.477032393174611</c:v>
                </c:pt>
                <c:pt idx="870">
                  <c:v>11.477032393174611</c:v>
                </c:pt>
                <c:pt idx="871">
                  <c:v>11.477032393174611</c:v>
                </c:pt>
                <c:pt idx="872">
                  <c:v>11.477032393174611</c:v>
                </c:pt>
                <c:pt idx="873">
                  <c:v>11.477032393174611</c:v>
                </c:pt>
                <c:pt idx="874">
                  <c:v>11.477032393174611</c:v>
                </c:pt>
                <c:pt idx="875">
                  <c:v>11.477032393174611</c:v>
                </c:pt>
                <c:pt idx="876">
                  <c:v>11.477032393174611</c:v>
                </c:pt>
                <c:pt idx="877">
                  <c:v>11.477032393174611</c:v>
                </c:pt>
                <c:pt idx="878">
                  <c:v>11.477032393174611</c:v>
                </c:pt>
                <c:pt idx="879">
                  <c:v>11.477032393174611</c:v>
                </c:pt>
                <c:pt idx="880">
                  <c:v>11.477032393174611</c:v>
                </c:pt>
                <c:pt idx="881">
                  <c:v>11.477032393174611</c:v>
                </c:pt>
                <c:pt idx="882">
                  <c:v>11.477032393174611</c:v>
                </c:pt>
                <c:pt idx="883">
                  <c:v>11.477032393174611</c:v>
                </c:pt>
                <c:pt idx="884">
                  <c:v>11.477032393174611</c:v>
                </c:pt>
                <c:pt idx="885">
                  <c:v>11.477032393174611</c:v>
                </c:pt>
                <c:pt idx="886">
                  <c:v>11.477032393174611</c:v>
                </c:pt>
                <c:pt idx="887">
                  <c:v>11.477032393174611</c:v>
                </c:pt>
                <c:pt idx="888">
                  <c:v>11.477032393174611</c:v>
                </c:pt>
                <c:pt idx="889">
                  <c:v>9.4503251877324903</c:v>
                </c:pt>
                <c:pt idx="890">
                  <c:v>9.4503251877324903</c:v>
                </c:pt>
                <c:pt idx="891">
                  <c:v>9.4503251877324903</c:v>
                </c:pt>
                <c:pt idx="892">
                  <c:v>9.4503251877324903</c:v>
                </c:pt>
                <c:pt idx="893">
                  <c:v>9.4503251877324903</c:v>
                </c:pt>
                <c:pt idx="894">
                  <c:v>9.4503251877324903</c:v>
                </c:pt>
                <c:pt idx="895">
                  <c:v>9.4503251877324903</c:v>
                </c:pt>
                <c:pt idx="896">
                  <c:v>9.4503251877324903</c:v>
                </c:pt>
                <c:pt idx="897">
                  <c:v>9.4503251877324903</c:v>
                </c:pt>
                <c:pt idx="898">
                  <c:v>9.4503251877324903</c:v>
                </c:pt>
                <c:pt idx="899">
                  <c:v>9.4503251877324903</c:v>
                </c:pt>
                <c:pt idx="900">
                  <c:v>9.4503251877324903</c:v>
                </c:pt>
                <c:pt idx="901">
                  <c:v>9.4503251877324903</c:v>
                </c:pt>
                <c:pt idx="902">
                  <c:v>9.4503251877324903</c:v>
                </c:pt>
                <c:pt idx="903">
                  <c:v>9.4503251877324903</c:v>
                </c:pt>
                <c:pt idx="904">
                  <c:v>9.4503251877324903</c:v>
                </c:pt>
                <c:pt idx="905">
                  <c:v>9.4503251877324903</c:v>
                </c:pt>
                <c:pt idx="906">
                  <c:v>9.4503251877324903</c:v>
                </c:pt>
                <c:pt idx="907">
                  <c:v>9.4503251877324903</c:v>
                </c:pt>
                <c:pt idx="908">
                  <c:v>9.4503251877324903</c:v>
                </c:pt>
                <c:pt idx="909">
                  <c:v>9.4503251877324903</c:v>
                </c:pt>
                <c:pt idx="910">
                  <c:v>9.4503251877324903</c:v>
                </c:pt>
                <c:pt idx="911">
                  <c:v>9.4503251877324903</c:v>
                </c:pt>
                <c:pt idx="912">
                  <c:v>9.4503251877324903</c:v>
                </c:pt>
                <c:pt idx="913">
                  <c:v>9.4503251877324903</c:v>
                </c:pt>
                <c:pt idx="914">
                  <c:v>9.4503251877324903</c:v>
                </c:pt>
                <c:pt idx="915">
                  <c:v>9.4503251877324903</c:v>
                </c:pt>
                <c:pt idx="916">
                  <c:v>9.4503251877324903</c:v>
                </c:pt>
                <c:pt idx="917">
                  <c:v>9.4503251877324903</c:v>
                </c:pt>
                <c:pt idx="918">
                  <c:v>9.4503251877324903</c:v>
                </c:pt>
                <c:pt idx="919">
                  <c:v>9.4503251877324903</c:v>
                </c:pt>
                <c:pt idx="920">
                  <c:v>9.4503251877324903</c:v>
                </c:pt>
                <c:pt idx="921">
                  <c:v>9.4503251877324903</c:v>
                </c:pt>
                <c:pt idx="922">
                  <c:v>9.4503251877324903</c:v>
                </c:pt>
                <c:pt idx="923">
                  <c:v>9.4503251877324903</c:v>
                </c:pt>
                <c:pt idx="924">
                  <c:v>9.4503251877324903</c:v>
                </c:pt>
                <c:pt idx="925">
                  <c:v>9.4503251877324903</c:v>
                </c:pt>
                <c:pt idx="926">
                  <c:v>9.4503251877324903</c:v>
                </c:pt>
                <c:pt idx="927">
                  <c:v>9.4503251877324903</c:v>
                </c:pt>
                <c:pt idx="928">
                  <c:v>9.4503251877324903</c:v>
                </c:pt>
                <c:pt idx="929">
                  <c:v>9.4503251877324903</c:v>
                </c:pt>
                <c:pt idx="930">
                  <c:v>9.4503251877324903</c:v>
                </c:pt>
                <c:pt idx="931">
                  <c:v>9.4503251877324903</c:v>
                </c:pt>
                <c:pt idx="932">
                  <c:v>9.4503251877324903</c:v>
                </c:pt>
                <c:pt idx="933">
                  <c:v>9.4503251877324903</c:v>
                </c:pt>
                <c:pt idx="934">
                  <c:v>9.4503251877324903</c:v>
                </c:pt>
                <c:pt idx="935">
                  <c:v>9.4503251877324903</c:v>
                </c:pt>
                <c:pt idx="936">
                  <c:v>9.4503251877324903</c:v>
                </c:pt>
                <c:pt idx="937">
                  <c:v>9.4503251877324903</c:v>
                </c:pt>
                <c:pt idx="938">
                  <c:v>9.4503251877324903</c:v>
                </c:pt>
                <c:pt idx="939">
                  <c:v>9.4503251877324903</c:v>
                </c:pt>
                <c:pt idx="940">
                  <c:v>9.4503251877324903</c:v>
                </c:pt>
                <c:pt idx="941">
                  <c:v>9.4503251877324903</c:v>
                </c:pt>
                <c:pt idx="942">
                  <c:v>9.4503251877324903</c:v>
                </c:pt>
                <c:pt idx="943">
                  <c:v>9.4503251877324903</c:v>
                </c:pt>
                <c:pt idx="944">
                  <c:v>9.4503251877324903</c:v>
                </c:pt>
                <c:pt idx="945">
                  <c:v>9.4503251877324903</c:v>
                </c:pt>
                <c:pt idx="946">
                  <c:v>9.4503251877324903</c:v>
                </c:pt>
                <c:pt idx="947">
                  <c:v>9.4503251877324903</c:v>
                </c:pt>
                <c:pt idx="948">
                  <c:v>9.4503251877324903</c:v>
                </c:pt>
                <c:pt idx="949">
                  <c:v>9.4503251877324903</c:v>
                </c:pt>
                <c:pt idx="950">
                  <c:v>9.4503251877324903</c:v>
                </c:pt>
                <c:pt idx="951">
                  <c:v>9.4503251877324903</c:v>
                </c:pt>
                <c:pt idx="952">
                  <c:v>9.4503251877324903</c:v>
                </c:pt>
                <c:pt idx="953">
                  <c:v>9.4503251877324903</c:v>
                </c:pt>
                <c:pt idx="954">
                  <c:v>10.079981315808361</c:v>
                </c:pt>
                <c:pt idx="955">
                  <c:v>10.079981315808361</c:v>
                </c:pt>
                <c:pt idx="956">
                  <c:v>10.079981315808361</c:v>
                </c:pt>
                <c:pt idx="957">
                  <c:v>10.079981315808361</c:v>
                </c:pt>
                <c:pt idx="958">
                  <c:v>10.079981315808361</c:v>
                </c:pt>
                <c:pt idx="959">
                  <c:v>10.079981315808361</c:v>
                </c:pt>
                <c:pt idx="960">
                  <c:v>10.079981315808361</c:v>
                </c:pt>
                <c:pt idx="961">
                  <c:v>10.079981315808361</c:v>
                </c:pt>
                <c:pt idx="962">
                  <c:v>10.079981315808361</c:v>
                </c:pt>
                <c:pt idx="963">
                  <c:v>10.079981315808361</c:v>
                </c:pt>
                <c:pt idx="964">
                  <c:v>10.079981315808361</c:v>
                </c:pt>
                <c:pt idx="965">
                  <c:v>10.079981315808361</c:v>
                </c:pt>
                <c:pt idx="966">
                  <c:v>10.079981315808361</c:v>
                </c:pt>
                <c:pt idx="967">
                  <c:v>10.079981315808361</c:v>
                </c:pt>
                <c:pt idx="968">
                  <c:v>10.079981315808361</c:v>
                </c:pt>
                <c:pt idx="969">
                  <c:v>10.079981315808361</c:v>
                </c:pt>
                <c:pt idx="970">
                  <c:v>10.079981315808361</c:v>
                </c:pt>
                <c:pt idx="971">
                  <c:v>10.079981315808361</c:v>
                </c:pt>
                <c:pt idx="972">
                  <c:v>10.079981315808361</c:v>
                </c:pt>
                <c:pt idx="973">
                  <c:v>10.079981315808361</c:v>
                </c:pt>
                <c:pt idx="974">
                  <c:v>10.079981315808361</c:v>
                </c:pt>
                <c:pt idx="975">
                  <c:v>10.079981315808361</c:v>
                </c:pt>
                <c:pt idx="976">
                  <c:v>10.079981315808361</c:v>
                </c:pt>
                <c:pt idx="977">
                  <c:v>10.079981315808361</c:v>
                </c:pt>
                <c:pt idx="978">
                  <c:v>10.079981315808361</c:v>
                </c:pt>
                <c:pt idx="979">
                  <c:v>10.079981315808361</c:v>
                </c:pt>
                <c:pt idx="980">
                  <c:v>10.079981315808361</c:v>
                </c:pt>
                <c:pt idx="981">
                  <c:v>10.079981315808361</c:v>
                </c:pt>
                <c:pt idx="982">
                  <c:v>10.079981315808361</c:v>
                </c:pt>
                <c:pt idx="983">
                  <c:v>10.079981315808361</c:v>
                </c:pt>
                <c:pt idx="984">
                  <c:v>10.079981315808361</c:v>
                </c:pt>
                <c:pt idx="985">
                  <c:v>10.079981315808361</c:v>
                </c:pt>
                <c:pt idx="986">
                  <c:v>10.079981315808361</c:v>
                </c:pt>
                <c:pt idx="987">
                  <c:v>10.079981315808361</c:v>
                </c:pt>
                <c:pt idx="988">
                  <c:v>10.079981315808361</c:v>
                </c:pt>
                <c:pt idx="989">
                  <c:v>10.079981315808361</c:v>
                </c:pt>
                <c:pt idx="990">
                  <c:v>10.079981315808361</c:v>
                </c:pt>
                <c:pt idx="991">
                  <c:v>10.079981315808361</c:v>
                </c:pt>
                <c:pt idx="992">
                  <c:v>10.079981315808361</c:v>
                </c:pt>
                <c:pt idx="993">
                  <c:v>10.079981315808361</c:v>
                </c:pt>
                <c:pt idx="994">
                  <c:v>10.079981315808361</c:v>
                </c:pt>
                <c:pt idx="995">
                  <c:v>10.079981315808361</c:v>
                </c:pt>
                <c:pt idx="996">
                  <c:v>10.079981315808361</c:v>
                </c:pt>
                <c:pt idx="997">
                  <c:v>10.079981315808361</c:v>
                </c:pt>
                <c:pt idx="998">
                  <c:v>10.079981315808361</c:v>
                </c:pt>
                <c:pt idx="999">
                  <c:v>10.079981315808361</c:v>
                </c:pt>
                <c:pt idx="1000">
                  <c:v>10.079981315808361</c:v>
                </c:pt>
                <c:pt idx="1001">
                  <c:v>10.079981315808361</c:v>
                </c:pt>
                <c:pt idx="1002">
                  <c:v>10.079981315808361</c:v>
                </c:pt>
                <c:pt idx="1003">
                  <c:v>10.079981315808361</c:v>
                </c:pt>
                <c:pt idx="1004">
                  <c:v>10.079981315808361</c:v>
                </c:pt>
                <c:pt idx="1005">
                  <c:v>10.079981315808361</c:v>
                </c:pt>
                <c:pt idx="1006">
                  <c:v>10.079981315808361</c:v>
                </c:pt>
                <c:pt idx="1007">
                  <c:v>10.079981315808361</c:v>
                </c:pt>
                <c:pt idx="1008">
                  <c:v>10.079981315808361</c:v>
                </c:pt>
                <c:pt idx="1009">
                  <c:v>10.079981315808361</c:v>
                </c:pt>
                <c:pt idx="1010">
                  <c:v>10.079981315808361</c:v>
                </c:pt>
                <c:pt idx="1011">
                  <c:v>10.079981315808361</c:v>
                </c:pt>
                <c:pt idx="1012">
                  <c:v>10.079981315808361</c:v>
                </c:pt>
                <c:pt idx="1013">
                  <c:v>10.079981315808361</c:v>
                </c:pt>
                <c:pt idx="1014">
                  <c:v>10.079981315808361</c:v>
                </c:pt>
                <c:pt idx="1015">
                  <c:v>10.079981315808361</c:v>
                </c:pt>
                <c:pt idx="1016">
                  <c:v>10.079981315808361</c:v>
                </c:pt>
                <c:pt idx="1017">
                  <c:v>10.079981315808361</c:v>
                </c:pt>
                <c:pt idx="1018">
                  <c:v>10.079981315808361</c:v>
                </c:pt>
                <c:pt idx="1019">
                  <c:v>10.079981315808361</c:v>
                </c:pt>
                <c:pt idx="1020">
                  <c:v>9.36247880836817</c:v>
                </c:pt>
                <c:pt idx="1021">
                  <c:v>9.36247880836817</c:v>
                </c:pt>
                <c:pt idx="1022">
                  <c:v>9.36247880836817</c:v>
                </c:pt>
                <c:pt idx="1023">
                  <c:v>9.36247880836817</c:v>
                </c:pt>
                <c:pt idx="1024">
                  <c:v>9.36247880836817</c:v>
                </c:pt>
                <c:pt idx="1025">
                  <c:v>9.36247880836817</c:v>
                </c:pt>
                <c:pt idx="1026">
                  <c:v>9.36247880836817</c:v>
                </c:pt>
                <c:pt idx="1027">
                  <c:v>9.36247880836817</c:v>
                </c:pt>
                <c:pt idx="1028">
                  <c:v>9.36247880836817</c:v>
                </c:pt>
                <c:pt idx="1029">
                  <c:v>9.36247880836817</c:v>
                </c:pt>
                <c:pt idx="1030">
                  <c:v>9.36247880836817</c:v>
                </c:pt>
                <c:pt idx="1031">
                  <c:v>9.36247880836817</c:v>
                </c:pt>
                <c:pt idx="1032">
                  <c:v>9.36247880836817</c:v>
                </c:pt>
                <c:pt idx="1033">
                  <c:v>9.36247880836817</c:v>
                </c:pt>
                <c:pt idx="1034">
                  <c:v>9.36247880836817</c:v>
                </c:pt>
                <c:pt idx="1035">
                  <c:v>9.36247880836817</c:v>
                </c:pt>
                <c:pt idx="1036">
                  <c:v>9.36247880836817</c:v>
                </c:pt>
                <c:pt idx="1037">
                  <c:v>9.36247880836817</c:v>
                </c:pt>
                <c:pt idx="1038">
                  <c:v>9.36247880836817</c:v>
                </c:pt>
                <c:pt idx="1039">
                  <c:v>9.36247880836817</c:v>
                </c:pt>
                <c:pt idx="1040">
                  <c:v>9.36247880836817</c:v>
                </c:pt>
                <c:pt idx="1041">
                  <c:v>9.36247880836817</c:v>
                </c:pt>
                <c:pt idx="1042">
                  <c:v>9.36247880836817</c:v>
                </c:pt>
                <c:pt idx="1043">
                  <c:v>9.36247880836817</c:v>
                </c:pt>
                <c:pt idx="1044">
                  <c:v>9.36247880836817</c:v>
                </c:pt>
                <c:pt idx="1045">
                  <c:v>9.36247880836817</c:v>
                </c:pt>
                <c:pt idx="1046">
                  <c:v>9.36247880836817</c:v>
                </c:pt>
                <c:pt idx="1047">
                  <c:v>9.36247880836817</c:v>
                </c:pt>
                <c:pt idx="1048">
                  <c:v>9.36247880836817</c:v>
                </c:pt>
                <c:pt idx="1049">
                  <c:v>9.36247880836817</c:v>
                </c:pt>
                <c:pt idx="1050">
                  <c:v>9.36247880836817</c:v>
                </c:pt>
                <c:pt idx="1051">
                  <c:v>9.36247880836817</c:v>
                </c:pt>
                <c:pt idx="1052">
                  <c:v>9.36247880836817</c:v>
                </c:pt>
                <c:pt idx="1053">
                  <c:v>9.36247880836817</c:v>
                </c:pt>
                <c:pt idx="1054">
                  <c:v>9.36247880836817</c:v>
                </c:pt>
                <c:pt idx="1055">
                  <c:v>9.36247880836817</c:v>
                </c:pt>
                <c:pt idx="1056">
                  <c:v>9.36247880836817</c:v>
                </c:pt>
                <c:pt idx="1057">
                  <c:v>9.36247880836817</c:v>
                </c:pt>
                <c:pt idx="1058">
                  <c:v>9.36247880836817</c:v>
                </c:pt>
                <c:pt idx="1059">
                  <c:v>9.36247880836817</c:v>
                </c:pt>
                <c:pt idx="1060">
                  <c:v>9.36247880836817</c:v>
                </c:pt>
                <c:pt idx="1061">
                  <c:v>9.36247880836817</c:v>
                </c:pt>
                <c:pt idx="1062">
                  <c:v>9.36247880836817</c:v>
                </c:pt>
                <c:pt idx="1063">
                  <c:v>9.36247880836817</c:v>
                </c:pt>
                <c:pt idx="1064">
                  <c:v>9.36247880836817</c:v>
                </c:pt>
                <c:pt idx="1065">
                  <c:v>9.36247880836817</c:v>
                </c:pt>
                <c:pt idx="1066">
                  <c:v>9.36247880836817</c:v>
                </c:pt>
                <c:pt idx="1067">
                  <c:v>9.36247880836817</c:v>
                </c:pt>
                <c:pt idx="1068">
                  <c:v>9.36247880836817</c:v>
                </c:pt>
                <c:pt idx="1069">
                  <c:v>9.36247880836817</c:v>
                </c:pt>
                <c:pt idx="1070">
                  <c:v>9.36247880836817</c:v>
                </c:pt>
                <c:pt idx="1071">
                  <c:v>9.36247880836817</c:v>
                </c:pt>
                <c:pt idx="1072">
                  <c:v>9.36247880836817</c:v>
                </c:pt>
                <c:pt idx="1073">
                  <c:v>9.36247880836817</c:v>
                </c:pt>
                <c:pt idx="1074">
                  <c:v>9.36247880836817</c:v>
                </c:pt>
                <c:pt idx="1075">
                  <c:v>9.36247880836817</c:v>
                </c:pt>
                <c:pt idx="1076">
                  <c:v>9.36247880836817</c:v>
                </c:pt>
                <c:pt idx="1077">
                  <c:v>9.36247880836817</c:v>
                </c:pt>
                <c:pt idx="1078">
                  <c:v>9.36247880836817</c:v>
                </c:pt>
                <c:pt idx="1079">
                  <c:v>9.36247880836817</c:v>
                </c:pt>
                <c:pt idx="1080">
                  <c:v>9.36247880836817</c:v>
                </c:pt>
                <c:pt idx="1081">
                  <c:v>9.36247880836817</c:v>
                </c:pt>
                <c:pt idx="1082">
                  <c:v>9.36247880836817</c:v>
                </c:pt>
                <c:pt idx="1083">
                  <c:v>9.36247880836817</c:v>
                </c:pt>
                <c:pt idx="1084">
                  <c:v>9.36247880836817</c:v>
                </c:pt>
                <c:pt idx="1085">
                  <c:v>9.36247880836817</c:v>
                </c:pt>
                <c:pt idx="1086">
                  <c:v>9.2781673979426618</c:v>
                </c:pt>
                <c:pt idx="1087">
                  <c:v>9.2781673979426618</c:v>
                </c:pt>
                <c:pt idx="1088">
                  <c:v>9.2781673979426618</c:v>
                </c:pt>
                <c:pt idx="1089">
                  <c:v>9.2781673979426618</c:v>
                </c:pt>
                <c:pt idx="1090">
                  <c:v>9.2781673979426618</c:v>
                </c:pt>
                <c:pt idx="1091">
                  <c:v>9.2781673979426618</c:v>
                </c:pt>
                <c:pt idx="1092">
                  <c:v>9.2781673979426618</c:v>
                </c:pt>
                <c:pt idx="1093">
                  <c:v>9.2781673979426618</c:v>
                </c:pt>
                <c:pt idx="1094">
                  <c:v>9.2781673979426618</c:v>
                </c:pt>
                <c:pt idx="1095">
                  <c:v>9.2781673979426618</c:v>
                </c:pt>
                <c:pt idx="1096">
                  <c:v>9.2781673979426618</c:v>
                </c:pt>
                <c:pt idx="1097">
                  <c:v>9.2781673979426618</c:v>
                </c:pt>
                <c:pt idx="1098">
                  <c:v>9.2781673979426618</c:v>
                </c:pt>
                <c:pt idx="1099">
                  <c:v>9.2781673979426618</c:v>
                </c:pt>
                <c:pt idx="1100">
                  <c:v>9.2781673979426618</c:v>
                </c:pt>
                <c:pt idx="1101">
                  <c:v>9.2781673979426618</c:v>
                </c:pt>
                <c:pt idx="1102">
                  <c:v>9.2781673979426618</c:v>
                </c:pt>
                <c:pt idx="1103">
                  <c:v>9.2781673979426618</c:v>
                </c:pt>
                <c:pt idx="1104">
                  <c:v>9.2781673979426618</c:v>
                </c:pt>
                <c:pt idx="1105">
                  <c:v>9.2781673979426618</c:v>
                </c:pt>
                <c:pt idx="1106">
                  <c:v>9.2781673979426618</c:v>
                </c:pt>
                <c:pt idx="1107">
                  <c:v>9.2781673979426618</c:v>
                </c:pt>
                <c:pt idx="1108">
                  <c:v>9.2781673979426618</c:v>
                </c:pt>
                <c:pt idx="1109">
                  <c:v>9.2781673979426618</c:v>
                </c:pt>
                <c:pt idx="1110">
                  <c:v>9.2781673979426618</c:v>
                </c:pt>
                <c:pt idx="1111">
                  <c:v>9.2781673979426618</c:v>
                </c:pt>
                <c:pt idx="1112">
                  <c:v>9.2781673979426618</c:v>
                </c:pt>
                <c:pt idx="1113">
                  <c:v>9.2781673979426618</c:v>
                </c:pt>
                <c:pt idx="1114">
                  <c:v>9.2781673979426618</c:v>
                </c:pt>
                <c:pt idx="1115">
                  <c:v>9.2781673979426618</c:v>
                </c:pt>
                <c:pt idx="1116">
                  <c:v>9.2781673979426618</c:v>
                </c:pt>
                <c:pt idx="1117">
                  <c:v>9.2781673979426618</c:v>
                </c:pt>
                <c:pt idx="1118">
                  <c:v>9.2781673979426618</c:v>
                </c:pt>
                <c:pt idx="1119">
                  <c:v>9.2781673979426618</c:v>
                </c:pt>
                <c:pt idx="1120">
                  <c:v>9.2781673979426618</c:v>
                </c:pt>
                <c:pt idx="1121">
                  <c:v>9.2781673979426618</c:v>
                </c:pt>
                <c:pt idx="1122">
                  <c:v>9.2781673979426618</c:v>
                </c:pt>
                <c:pt idx="1123">
                  <c:v>9.2781673979426618</c:v>
                </c:pt>
                <c:pt idx="1124">
                  <c:v>9.2781673979426618</c:v>
                </c:pt>
                <c:pt idx="1125">
                  <c:v>9.2781673979426618</c:v>
                </c:pt>
                <c:pt idx="1126">
                  <c:v>9.2781673979426618</c:v>
                </c:pt>
                <c:pt idx="1127">
                  <c:v>9.2781673979426618</c:v>
                </c:pt>
                <c:pt idx="1128">
                  <c:v>9.2781673979426618</c:v>
                </c:pt>
                <c:pt idx="1129">
                  <c:v>9.2781673979426618</c:v>
                </c:pt>
                <c:pt idx="1130">
                  <c:v>9.2781673979426618</c:v>
                </c:pt>
                <c:pt idx="1131">
                  <c:v>9.2781673979426618</c:v>
                </c:pt>
                <c:pt idx="1132">
                  <c:v>9.2781673979426618</c:v>
                </c:pt>
                <c:pt idx="1133">
                  <c:v>9.2781673979426618</c:v>
                </c:pt>
                <c:pt idx="1134">
                  <c:v>9.2781673979426618</c:v>
                </c:pt>
                <c:pt idx="1135">
                  <c:v>9.2781673979426618</c:v>
                </c:pt>
                <c:pt idx="1136">
                  <c:v>9.2781673979426618</c:v>
                </c:pt>
                <c:pt idx="1137">
                  <c:v>9.2781673979426618</c:v>
                </c:pt>
                <c:pt idx="1138">
                  <c:v>9.2781673979426618</c:v>
                </c:pt>
                <c:pt idx="1139">
                  <c:v>9.2781673979426618</c:v>
                </c:pt>
                <c:pt idx="1140">
                  <c:v>9.2781673979426618</c:v>
                </c:pt>
                <c:pt idx="1141">
                  <c:v>9.2781673979426618</c:v>
                </c:pt>
                <c:pt idx="1142">
                  <c:v>9.2781673979426618</c:v>
                </c:pt>
                <c:pt idx="1143">
                  <c:v>9.2781673979426618</c:v>
                </c:pt>
                <c:pt idx="1144">
                  <c:v>9.2781673979426618</c:v>
                </c:pt>
                <c:pt idx="1145">
                  <c:v>9.2781673979426618</c:v>
                </c:pt>
                <c:pt idx="1146">
                  <c:v>9.2781673979426618</c:v>
                </c:pt>
                <c:pt idx="1147">
                  <c:v>9.2781673979426618</c:v>
                </c:pt>
                <c:pt idx="1148">
                  <c:v>9.2781673979426618</c:v>
                </c:pt>
                <c:pt idx="1149">
                  <c:v>9.2781673979426618</c:v>
                </c:pt>
                <c:pt idx="1150">
                  <c:v>8.5236079553806992</c:v>
                </c:pt>
                <c:pt idx="1151">
                  <c:v>8.5236079553806992</c:v>
                </c:pt>
                <c:pt idx="1152">
                  <c:v>8.5236079553806992</c:v>
                </c:pt>
                <c:pt idx="1153">
                  <c:v>8.5236079553806992</c:v>
                </c:pt>
                <c:pt idx="1154">
                  <c:v>8.5236079553806992</c:v>
                </c:pt>
                <c:pt idx="1155">
                  <c:v>8.5236079553806992</c:v>
                </c:pt>
                <c:pt idx="1156">
                  <c:v>8.5236079553806992</c:v>
                </c:pt>
                <c:pt idx="1157">
                  <c:v>8.5236079553806992</c:v>
                </c:pt>
                <c:pt idx="1158">
                  <c:v>8.5236079553806992</c:v>
                </c:pt>
                <c:pt idx="1159">
                  <c:v>8.5236079553806992</c:v>
                </c:pt>
                <c:pt idx="1160">
                  <c:v>8.5236079553806992</c:v>
                </c:pt>
                <c:pt idx="1161">
                  <c:v>8.5236079553806992</c:v>
                </c:pt>
                <c:pt idx="1162">
                  <c:v>8.5236079553806992</c:v>
                </c:pt>
                <c:pt idx="1163">
                  <c:v>8.5236079553806992</c:v>
                </c:pt>
                <c:pt idx="1164">
                  <c:v>8.5236079553806992</c:v>
                </c:pt>
                <c:pt idx="1165">
                  <c:v>8.5236079553806992</c:v>
                </c:pt>
                <c:pt idx="1166">
                  <c:v>8.5236079553806992</c:v>
                </c:pt>
                <c:pt idx="1167">
                  <c:v>8.5236079553806992</c:v>
                </c:pt>
                <c:pt idx="1168">
                  <c:v>8.5236079553806992</c:v>
                </c:pt>
                <c:pt idx="1169">
                  <c:v>8.5236079553806992</c:v>
                </c:pt>
                <c:pt idx="1170">
                  <c:v>8.5236079553806992</c:v>
                </c:pt>
                <c:pt idx="1171">
                  <c:v>8.5236079553806992</c:v>
                </c:pt>
                <c:pt idx="1172">
                  <c:v>8.5236079553806992</c:v>
                </c:pt>
                <c:pt idx="1173">
                  <c:v>8.5236079553806992</c:v>
                </c:pt>
                <c:pt idx="1174">
                  <c:v>8.5236079553806992</c:v>
                </c:pt>
                <c:pt idx="1175">
                  <c:v>8.5236079553806992</c:v>
                </c:pt>
                <c:pt idx="1176">
                  <c:v>8.5236079553806992</c:v>
                </c:pt>
                <c:pt idx="1177">
                  <c:v>8.5236079553806992</c:v>
                </c:pt>
                <c:pt idx="1178">
                  <c:v>8.5236079553806992</c:v>
                </c:pt>
                <c:pt idx="1179">
                  <c:v>8.5236079553806992</c:v>
                </c:pt>
                <c:pt idx="1180">
                  <c:v>8.5236079553806992</c:v>
                </c:pt>
                <c:pt idx="1181">
                  <c:v>8.5236079553806992</c:v>
                </c:pt>
                <c:pt idx="1182">
                  <c:v>8.5236079553806992</c:v>
                </c:pt>
                <c:pt idx="1183">
                  <c:v>8.5236079553806992</c:v>
                </c:pt>
                <c:pt idx="1184">
                  <c:v>8.5236079553806992</c:v>
                </c:pt>
                <c:pt idx="1185">
                  <c:v>8.5236079553806992</c:v>
                </c:pt>
                <c:pt idx="1186">
                  <c:v>8.5236079553806992</c:v>
                </c:pt>
                <c:pt idx="1187">
                  <c:v>8.5236079553806992</c:v>
                </c:pt>
                <c:pt idx="1188">
                  <c:v>8.5236079553806992</c:v>
                </c:pt>
                <c:pt idx="1189">
                  <c:v>8.5236079553806992</c:v>
                </c:pt>
                <c:pt idx="1190">
                  <c:v>8.5236079553806992</c:v>
                </c:pt>
                <c:pt idx="1191">
                  <c:v>8.5236079553806992</c:v>
                </c:pt>
                <c:pt idx="1192">
                  <c:v>8.5236079553806992</c:v>
                </c:pt>
                <c:pt idx="1193">
                  <c:v>8.5236079553806992</c:v>
                </c:pt>
                <c:pt idx="1194">
                  <c:v>8.5236079553806992</c:v>
                </c:pt>
                <c:pt idx="1195">
                  <c:v>8.5236079553806992</c:v>
                </c:pt>
                <c:pt idx="1196">
                  <c:v>8.5236079553806992</c:v>
                </c:pt>
                <c:pt idx="1197">
                  <c:v>8.5236079553806992</c:v>
                </c:pt>
                <c:pt idx="1198">
                  <c:v>8.5236079553806992</c:v>
                </c:pt>
                <c:pt idx="1199">
                  <c:v>8.5236079553806992</c:v>
                </c:pt>
                <c:pt idx="1200">
                  <c:v>8.5236079553806992</c:v>
                </c:pt>
                <c:pt idx="1201">
                  <c:v>8.5236079553806992</c:v>
                </c:pt>
                <c:pt idx="1202">
                  <c:v>8.5236079553806992</c:v>
                </c:pt>
                <c:pt idx="1203">
                  <c:v>8.5236079553806992</c:v>
                </c:pt>
                <c:pt idx="1204">
                  <c:v>8.5236079553806992</c:v>
                </c:pt>
                <c:pt idx="1205">
                  <c:v>8.5236079553806992</c:v>
                </c:pt>
                <c:pt idx="1206">
                  <c:v>8.5236079553806992</c:v>
                </c:pt>
                <c:pt idx="1207">
                  <c:v>8.5236079553806992</c:v>
                </c:pt>
                <c:pt idx="1208">
                  <c:v>8.5236079553806992</c:v>
                </c:pt>
                <c:pt idx="1209">
                  <c:v>8.5236079553806992</c:v>
                </c:pt>
                <c:pt idx="1210">
                  <c:v>8.5236079553806992</c:v>
                </c:pt>
                <c:pt idx="1211">
                  <c:v>8.5236079553806992</c:v>
                </c:pt>
                <c:pt idx="1212">
                  <c:v>8.5236079553806992</c:v>
                </c:pt>
                <c:pt idx="1213">
                  <c:v>8.5236079553806992</c:v>
                </c:pt>
                <c:pt idx="1214">
                  <c:v>8.5236079553806992</c:v>
                </c:pt>
                <c:pt idx="1215">
                  <c:v>8.5236079553806992</c:v>
                </c:pt>
                <c:pt idx="1216">
                  <c:v>8.7701008946155472</c:v>
                </c:pt>
                <c:pt idx="1217">
                  <c:v>8.7701008946155472</c:v>
                </c:pt>
                <c:pt idx="1218">
                  <c:v>8.7701008946155472</c:v>
                </c:pt>
                <c:pt idx="1219">
                  <c:v>8.7701008946155472</c:v>
                </c:pt>
                <c:pt idx="1220">
                  <c:v>8.7701008946155472</c:v>
                </c:pt>
                <c:pt idx="1221">
                  <c:v>8.7701008946155472</c:v>
                </c:pt>
                <c:pt idx="1222">
                  <c:v>8.7701008946155472</c:v>
                </c:pt>
                <c:pt idx="1223">
                  <c:v>8.7701008946155472</c:v>
                </c:pt>
                <c:pt idx="1224">
                  <c:v>8.7701008946155472</c:v>
                </c:pt>
                <c:pt idx="1225">
                  <c:v>8.7701008946155472</c:v>
                </c:pt>
                <c:pt idx="1226">
                  <c:v>8.7701008946155472</c:v>
                </c:pt>
                <c:pt idx="1227">
                  <c:v>8.7701008946155472</c:v>
                </c:pt>
                <c:pt idx="1228">
                  <c:v>8.7701008946155472</c:v>
                </c:pt>
                <c:pt idx="1229">
                  <c:v>8.7701008946155472</c:v>
                </c:pt>
                <c:pt idx="1230">
                  <c:v>8.7701008946155472</c:v>
                </c:pt>
                <c:pt idx="1231">
                  <c:v>8.7701008946155472</c:v>
                </c:pt>
                <c:pt idx="1232">
                  <c:v>8.7701008946155472</c:v>
                </c:pt>
                <c:pt idx="1233">
                  <c:v>8.7701008946155472</c:v>
                </c:pt>
                <c:pt idx="1234">
                  <c:v>8.7701008946155472</c:v>
                </c:pt>
                <c:pt idx="1235">
                  <c:v>8.7701008946155472</c:v>
                </c:pt>
                <c:pt idx="1236">
                  <c:v>8.7701008946155472</c:v>
                </c:pt>
                <c:pt idx="1237">
                  <c:v>8.7701008946155472</c:v>
                </c:pt>
                <c:pt idx="1238">
                  <c:v>8.7701008946155472</c:v>
                </c:pt>
                <c:pt idx="1239">
                  <c:v>8.7701008946155472</c:v>
                </c:pt>
                <c:pt idx="1240">
                  <c:v>8.7701008946155472</c:v>
                </c:pt>
                <c:pt idx="1241">
                  <c:v>8.7701008946155472</c:v>
                </c:pt>
                <c:pt idx="1242">
                  <c:v>8.7701008946155472</c:v>
                </c:pt>
                <c:pt idx="1243">
                  <c:v>8.7701008946155472</c:v>
                </c:pt>
                <c:pt idx="1244">
                  <c:v>8.7701008946155472</c:v>
                </c:pt>
                <c:pt idx="1245">
                  <c:v>8.7701008946155472</c:v>
                </c:pt>
                <c:pt idx="1246">
                  <c:v>8.7701008946155472</c:v>
                </c:pt>
                <c:pt idx="1247">
                  <c:v>8.7701008946155472</c:v>
                </c:pt>
                <c:pt idx="1248">
                  <c:v>8.7701008946155472</c:v>
                </c:pt>
                <c:pt idx="1249">
                  <c:v>8.7701008946155472</c:v>
                </c:pt>
                <c:pt idx="1250">
                  <c:v>8.7701008946155472</c:v>
                </c:pt>
                <c:pt idx="1251">
                  <c:v>8.7701008946155472</c:v>
                </c:pt>
                <c:pt idx="1252">
                  <c:v>8.7701008946155472</c:v>
                </c:pt>
                <c:pt idx="1253">
                  <c:v>8.7701008946155472</c:v>
                </c:pt>
                <c:pt idx="1254">
                  <c:v>8.7701008946155472</c:v>
                </c:pt>
                <c:pt idx="1255">
                  <c:v>8.7701008946155472</c:v>
                </c:pt>
                <c:pt idx="1256">
                  <c:v>8.7701008946155472</c:v>
                </c:pt>
                <c:pt idx="1257">
                  <c:v>8.7701008946155472</c:v>
                </c:pt>
                <c:pt idx="1258">
                  <c:v>8.7701008946155472</c:v>
                </c:pt>
                <c:pt idx="1259">
                  <c:v>8.7701008946155472</c:v>
                </c:pt>
                <c:pt idx="1260">
                  <c:v>8.7701008946155472</c:v>
                </c:pt>
                <c:pt idx="1261">
                  <c:v>8.7701008946155472</c:v>
                </c:pt>
                <c:pt idx="1262">
                  <c:v>8.7701008946155472</c:v>
                </c:pt>
                <c:pt idx="1263">
                  <c:v>8.7701008946155472</c:v>
                </c:pt>
                <c:pt idx="1264">
                  <c:v>8.7701008946155472</c:v>
                </c:pt>
                <c:pt idx="1265">
                  <c:v>8.7701008946155472</c:v>
                </c:pt>
                <c:pt idx="1266">
                  <c:v>8.7701008946155472</c:v>
                </c:pt>
                <c:pt idx="1267">
                  <c:v>8.7701008946155472</c:v>
                </c:pt>
                <c:pt idx="1268">
                  <c:v>8.7701008946155472</c:v>
                </c:pt>
                <c:pt idx="1269">
                  <c:v>8.7701008946155472</c:v>
                </c:pt>
                <c:pt idx="1270">
                  <c:v>8.7701008946155472</c:v>
                </c:pt>
                <c:pt idx="1271">
                  <c:v>8.7701008946155472</c:v>
                </c:pt>
                <c:pt idx="1272">
                  <c:v>8.7701008946155472</c:v>
                </c:pt>
                <c:pt idx="1273">
                  <c:v>8.7701008946155472</c:v>
                </c:pt>
                <c:pt idx="1274">
                  <c:v>8.7701008946155472</c:v>
                </c:pt>
                <c:pt idx="1275">
                  <c:v>8.7701008946155472</c:v>
                </c:pt>
                <c:pt idx="1276">
                  <c:v>8.7701008946155472</c:v>
                </c:pt>
                <c:pt idx="1277">
                  <c:v>8.7701008946155472</c:v>
                </c:pt>
                <c:pt idx="1278">
                  <c:v>8.7701008946155472</c:v>
                </c:pt>
                <c:pt idx="1279">
                  <c:v>8.7701008946155472</c:v>
                </c:pt>
                <c:pt idx="1280">
                  <c:v>8.7701008946155472</c:v>
                </c:pt>
                <c:pt idx="1281">
                  <c:v>8.7701008946155472</c:v>
                </c:pt>
                <c:pt idx="1282">
                  <c:v>9.0119175941357188</c:v>
                </c:pt>
                <c:pt idx="1283">
                  <c:v>9.0119175941357188</c:v>
                </c:pt>
                <c:pt idx="1284">
                  <c:v>9.0119175941357188</c:v>
                </c:pt>
                <c:pt idx="1285">
                  <c:v>9.0119175941357188</c:v>
                </c:pt>
                <c:pt idx="1286">
                  <c:v>9.0119175941357188</c:v>
                </c:pt>
                <c:pt idx="1287">
                  <c:v>9.0119175941357188</c:v>
                </c:pt>
                <c:pt idx="1288">
                  <c:v>9.0119175941357188</c:v>
                </c:pt>
                <c:pt idx="1289">
                  <c:v>9.0119175941357188</c:v>
                </c:pt>
                <c:pt idx="1290">
                  <c:v>9.0119175941357188</c:v>
                </c:pt>
                <c:pt idx="1291">
                  <c:v>9.0119175941357188</c:v>
                </c:pt>
                <c:pt idx="1292">
                  <c:v>9.0119175941357188</c:v>
                </c:pt>
                <c:pt idx="1293">
                  <c:v>9.0119175941357188</c:v>
                </c:pt>
                <c:pt idx="1294">
                  <c:v>9.0119175941357188</c:v>
                </c:pt>
                <c:pt idx="1295">
                  <c:v>9.0119175941357188</c:v>
                </c:pt>
                <c:pt idx="1296">
                  <c:v>9.0119175941357188</c:v>
                </c:pt>
                <c:pt idx="1297">
                  <c:v>9.0119175941357188</c:v>
                </c:pt>
                <c:pt idx="1298">
                  <c:v>9.0119175941357188</c:v>
                </c:pt>
                <c:pt idx="1299">
                  <c:v>9.0119175941357188</c:v>
                </c:pt>
                <c:pt idx="1300">
                  <c:v>9.0119175941357188</c:v>
                </c:pt>
                <c:pt idx="1301">
                  <c:v>9.0119175941357188</c:v>
                </c:pt>
                <c:pt idx="1302">
                  <c:v>9.0119175941357188</c:v>
                </c:pt>
                <c:pt idx="1303">
                  <c:v>9.0119175941357188</c:v>
                </c:pt>
                <c:pt idx="1304">
                  <c:v>9.0119175941357188</c:v>
                </c:pt>
                <c:pt idx="1305">
                  <c:v>9.0119175941357188</c:v>
                </c:pt>
                <c:pt idx="1306">
                  <c:v>9.0119175941357188</c:v>
                </c:pt>
                <c:pt idx="1307">
                  <c:v>9.0119175941357188</c:v>
                </c:pt>
                <c:pt idx="1308">
                  <c:v>9.0119175941357188</c:v>
                </c:pt>
                <c:pt idx="1309">
                  <c:v>9.0119175941357188</c:v>
                </c:pt>
                <c:pt idx="1310">
                  <c:v>9.0119175941357188</c:v>
                </c:pt>
                <c:pt idx="1311">
                  <c:v>9.0119175941357188</c:v>
                </c:pt>
                <c:pt idx="1312">
                  <c:v>9.0119175941357188</c:v>
                </c:pt>
                <c:pt idx="1313">
                  <c:v>9.0119175941357188</c:v>
                </c:pt>
                <c:pt idx="1314">
                  <c:v>9.0119175941357188</c:v>
                </c:pt>
                <c:pt idx="1315">
                  <c:v>9.0119175941357188</c:v>
                </c:pt>
                <c:pt idx="1316">
                  <c:v>9.0119175941357188</c:v>
                </c:pt>
                <c:pt idx="1317">
                  <c:v>9.0119175941357188</c:v>
                </c:pt>
                <c:pt idx="1318">
                  <c:v>9.0119175941357188</c:v>
                </c:pt>
                <c:pt idx="1319">
                  <c:v>9.0119175941357188</c:v>
                </c:pt>
                <c:pt idx="1320">
                  <c:v>9.0119175941357188</c:v>
                </c:pt>
                <c:pt idx="1321">
                  <c:v>9.0119175941357188</c:v>
                </c:pt>
                <c:pt idx="1322">
                  <c:v>9.0119175941357188</c:v>
                </c:pt>
                <c:pt idx="1323">
                  <c:v>9.0119175941357188</c:v>
                </c:pt>
                <c:pt idx="1324">
                  <c:v>9.0119175941357188</c:v>
                </c:pt>
                <c:pt idx="1325">
                  <c:v>9.0119175941357188</c:v>
                </c:pt>
                <c:pt idx="1326">
                  <c:v>9.0119175941357188</c:v>
                </c:pt>
                <c:pt idx="1327">
                  <c:v>9.0119175941357188</c:v>
                </c:pt>
                <c:pt idx="1328">
                  <c:v>9.0119175941357188</c:v>
                </c:pt>
                <c:pt idx="1329">
                  <c:v>9.0119175941357188</c:v>
                </c:pt>
                <c:pt idx="1330">
                  <c:v>9.0119175941357188</c:v>
                </c:pt>
                <c:pt idx="1331">
                  <c:v>9.0119175941357188</c:v>
                </c:pt>
                <c:pt idx="1332">
                  <c:v>9.0119175941357188</c:v>
                </c:pt>
                <c:pt idx="1333">
                  <c:v>9.0119175941357188</c:v>
                </c:pt>
                <c:pt idx="1334">
                  <c:v>9.0119175941357188</c:v>
                </c:pt>
                <c:pt idx="1335">
                  <c:v>9.0119175941357188</c:v>
                </c:pt>
                <c:pt idx="1336">
                  <c:v>9.0119175941357188</c:v>
                </c:pt>
                <c:pt idx="1337">
                  <c:v>9.0119175941357188</c:v>
                </c:pt>
                <c:pt idx="1338">
                  <c:v>9.0119175941357188</c:v>
                </c:pt>
                <c:pt idx="1339">
                  <c:v>9.0119175941357188</c:v>
                </c:pt>
                <c:pt idx="1340">
                  <c:v>9.0119175941357188</c:v>
                </c:pt>
                <c:pt idx="1341">
                  <c:v>9.0119175941357188</c:v>
                </c:pt>
                <c:pt idx="1342">
                  <c:v>9.0119175941357188</c:v>
                </c:pt>
                <c:pt idx="1343">
                  <c:v>9.0119175941357188</c:v>
                </c:pt>
                <c:pt idx="1344">
                  <c:v>9.0119175941357188</c:v>
                </c:pt>
                <c:pt idx="1345">
                  <c:v>9.0119175941357188</c:v>
                </c:pt>
                <c:pt idx="1346">
                  <c:v>9.0119175941357188</c:v>
                </c:pt>
                <c:pt idx="1347">
                  <c:v>8.7097419682458188</c:v>
                </c:pt>
                <c:pt idx="1348">
                  <c:v>8.7097419682458188</c:v>
                </c:pt>
                <c:pt idx="1349">
                  <c:v>8.7097419682458188</c:v>
                </c:pt>
                <c:pt idx="1350">
                  <c:v>8.7097419682458188</c:v>
                </c:pt>
                <c:pt idx="1351">
                  <c:v>8.7097419682458188</c:v>
                </c:pt>
                <c:pt idx="1352">
                  <c:v>8.7097419682458188</c:v>
                </c:pt>
                <c:pt idx="1353">
                  <c:v>8.7097419682458188</c:v>
                </c:pt>
                <c:pt idx="1354">
                  <c:v>8.7097419682458188</c:v>
                </c:pt>
                <c:pt idx="1355">
                  <c:v>8.7097419682458188</c:v>
                </c:pt>
                <c:pt idx="1356">
                  <c:v>8.7097419682458188</c:v>
                </c:pt>
                <c:pt idx="1357">
                  <c:v>8.7097419682458188</c:v>
                </c:pt>
                <c:pt idx="1358">
                  <c:v>8.7097419682458188</c:v>
                </c:pt>
                <c:pt idx="1359">
                  <c:v>8.7097419682458188</c:v>
                </c:pt>
                <c:pt idx="1360">
                  <c:v>8.7097419682458188</c:v>
                </c:pt>
                <c:pt idx="1361">
                  <c:v>8.7097419682458188</c:v>
                </c:pt>
                <c:pt idx="1362">
                  <c:v>8.7097419682458188</c:v>
                </c:pt>
                <c:pt idx="1363">
                  <c:v>8.7097419682458188</c:v>
                </c:pt>
                <c:pt idx="1364">
                  <c:v>8.7097419682458188</c:v>
                </c:pt>
                <c:pt idx="1365">
                  <c:v>8.7097419682458188</c:v>
                </c:pt>
                <c:pt idx="1366">
                  <c:v>8.7097419682458188</c:v>
                </c:pt>
                <c:pt idx="1367">
                  <c:v>8.7097419682458188</c:v>
                </c:pt>
                <c:pt idx="1368">
                  <c:v>8.7097419682458188</c:v>
                </c:pt>
                <c:pt idx="1369">
                  <c:v>8.7097419682458188</c:v>
                </c:pt>
                <c:pt idx="1370">
                  <c:v>8.7097419682458188</c:v>
                </c:pt>
                <c:pt idx="1371">
                  <c:v>8.7097419682458188</c:v>
                </c:pt>
                <c:pt idx="1372">
                  <c:v>8.7097419682458188</c:v>
                </c:pt>
                <c:pt idx="1373">
                  <c:v>8.7097419682458188</c:v>
                </c:pt>
                <c:pt idx="1374">
                  <c:v>8.7097419682458188</c:v>
                </c:pt>
                <c:pt idx="1375">
                  <c:v>8.7097419682458188</c:v>
                </c:pt>
                <c:pt idx="1376">
                  <c:v>8.7097419682458188</c:v>
                </c:pt>
                <c:pt idx="1377">
                  <c:v>8.7097419682458188</c:v>
                </c:pt>
                <c:pt idx="1378">
                  <c:v>8.7097419682458188</c:v>
                </c:pt>
                <c:pt idx="1379">
                  <c:v>8.7097419682458188</c:v>
                </c:pt>
                <c:pt idx="1380">
                  <c:v>8.7097419682458188</c:v>
                </c:pt>
                <c:pt idx="1381">
                  <c:v>8.7097419682458188</c:v>
                </c:pt>
                <c:pt idx="1382">
                  <c:v>8.7097419682458188</c:v>
                </c:pt>
                <c:pt idx="1383">
                  <c:v>8.7097419682458188</c:v>
                </c:pt>
                <c:pt idx="1384">
                  <c:v>8.7097419682458188</c:v>
                </c:pt>
                <c:pt idx="1385">
                  <c:v>8.7097419682458188</c:v>
                </c:pt>
                <c:pt idx="1386">
                  <c:v>8.7097419682458188</c:v>
                </c:pt>
                <c:pt idx="1387">
                  <c:v>8.7097419682458188</c:v>
                </c:pt>
                <c:pt idx="1388">
                  <c:v>8.7097419682458188</c:v>
                </c:pt>
                <c:pt idx="1389">
                  <c:v>8.7097419682458188</c:v>
                </c:pt>
                <c:pt idx="1390">
                  <c:v>8.7097419682458188</c:v>
                </c:pt>
                <c:pt idx="1391">
                  <c:v>8.7097419682458188</c:v>
                </c:pt>
                <c:pt idx="1392">
                  <c:v>8.7097419682458188</c:v>
                </c:pt>
                <c:pt idx="1393">
                  <c:v>8.7097419682458188</c:v>
                </c:pt>
                <c:pt idx="1394">
                  <c:v>8.7097419682458188</c:v>
                </c:pt>
                <c:pt idx="1395">
                  <c:v>8.7097419682458188</c:v>
                </c:pt>
                <c:pt idx="1396">
                  <c:v>8.7097419682458188</c:v>
                </c:pt>
                <c:pt idx="1397">
                  <c:v>8.7097419682458188</c:v>
                </c:pt>
                <c:pt idx="1398">
                  <c:v>8.7097419682458188</c:v>
                </c:pt>
                <c:pt idx="1399">
                  <c:v>8.7097419682458188</c:v>
                </c:pt>
                <c:pt idx="1400">
                  <c:v>8.7097419682458188</c:v>
                </c:pt>
                <c:pt idx="1401">
                  <c:v>8.7097419682458188</c:v>
                </c:pt>
                <c:pt idx="1402">
                  <c:v>8.7097419682458188</c:v>
                </c:pt>
                <c:pt idx="1403">
                  <c:v>8.7097419682458188</c:v>
                </c:pt>
                <c:pt idx="1404">
                  <c:v>8.7097419682458188</c:v>
                </c:pt>
                <c:pt idx="1405">
                  <c:v>8.7097419682458188</c:v>
                </c:pt>
                <c:pt idx="1406">
                  <c:v>8.7097419682458188</c:v>
                </c:pt>
                <c:pt idx="1407">
                  <c:v>8.7097419682458188</c:v>
                </c:pt>
                <c:pt idx="1408">
                  <c:v>8.7097419682458188</c:v>
                </c:pt>
                <c:pt idx="1409">
                  <c:v>8.7097419682458188</c:v>
                </c:pt>
                <c:pt idx="1410">
                  <c:v>8.7097419682458188</c:v>
                </c:pt>
                <c:pt idx="1411">
                  <c:v>8.7097419682458188</c:v>
                </c:pt>
                <c:pt idx="1412">
                  <c:v>8.4350282342254701</c:v>
                </c:pt>
                <c:pt idx="1413">
                  <c:v>8.4350282342254701</c:v>
                </c:pt>
                <c:pt idx="1414">
                  <c:v>8.4350282342254701</c:v>
                </c:pt>
                <c:pt idx="1415">
                  <c:v>8.4350282342254701</c:v>
                </c:pt>
                <c:pt idx="1416">
                  <c:v>8.4350282342254701</c:v>
                </c:pt>
                <c:pt idx="1417">
                  <c:v>8.4350282342254701</c:v>
                </c:pt>
                <c:pt idx="1418">
                  <c:v>8.4350282342254701</c:v>
                </c:pt>
                <c:pt idx="1419">
                  <c:v>8.4350282342254701</c:v>
                </c:pt>
                <c:pt idx="1420">
                  <c:v>8.4350282342254701</c:v>
                </c:pt>
                <c:pt idx="1421">
                  <c:v>8.4350282342254701</c:v>
                </c:pt>
                <c:pt idx="1422">
                  <c:v>8.4350282342254701</c:v>
                </c:pt>
                <c:pt idx="1423">
                  <c:v>8.4350282342254701</c:v>
                </c:pt>
                <c:pt idx="1424">
                  <c:v>8.4350282342254701</c:v>
                </c:pt>
                <c:pt idx="1425">
                  <c:v>8.4350282342254701</c:v>
                </c:pt>
                <c:pt idx="1426">
                  <c:v>8.4350282342254701</c:v>
                </c:pt>
                <c:pt idx="1427">
                  <c:v>8.4350282342254701</c:v>
                </c:pt>
                <c:pt idx="1428">
                  <c:v>8.4350282342254701</c:v>
                </c:pt>
                <c:pt idx="1429">
                  <c:v>8.4350282342254701</c:v>
                </c:pt>
                <c:pt idx="1430">
                  <c:v>8.4350282342254701</c:v>
                </c:pt>
                <c:pt idx="1431">
                  <c:v>8.4350282342254701</c:v>
                </c:pt>
                <c:pt idx="1432">
                  <c:v>8.4350282342254701</c:v>
                </c:pt>
                <c:pt idx="1433">
                  <c:v>8.4350282342254701</c:v>
                </c:pt>
                <c:pt idx="1434">
                  <c:v>8.4350282342254701</c:v>
                </c:pt>
                <c:pt idx="1435">
                  <c:v>8.4350282342254701</c:v>
                </c:pt>
                <c:pt idx="1436">
                  <c:v>8.4350282342254701</c:v>
                </c:pt>
                <c:pt idx="1437">
                  <c:v>8.4350282342254701</c:v>
                </c:pt>
                <c:pt idx="1438">
                  <c:v>8.4350282342254701</c:v>
                </c:pt>
                <c:pt idx="1439">
                  <c:v>8.4350282342254701</c:v>
                </c:pt>
                <c:pt idx="1440">
                  <c:v>8.4350282342254701</c:v>
                </c:pt>
                <c:pt idx="1441">
                  <c:v>8.4350282342254701</c:v>
                </c:pt>
                <c:pt idx="1442">
                  <c:v>8.4350282342254701</c:v>
                </c:pt>
                <c:pt idx="1443">
                  <c:v>8.4350282342254701</c:v>
                </c:pt>
                <c:pt idx="1444">
                  <c:v>8.4350282342254701</c:v>
                </c:pt>
                <c:pt idx="1445">
                  <c:v>8.4350282342254701</c:v>
                </c:pt>
                <c:pt idx="1446">
                  <c:v>8.4350282342254701</c:v>
                </c:pt>
                <c:pt idx="1447">
                  <c:v>8.4350282342254701</c:v>
                </c:pt>
                <c:pt idx="1448">
                  <c:v>8.4350282342254701</c:v>
                </c:pt>
                <c:pt idx="1449">
                  <c:v>8.4350282342254701</c:v>
                </c:pt>
                <c:pt idx="1450">
                  <c:v>8.4350282342254701</c:v>
                </c:pt>
                <c:pt idx="1451">
                  <c:v>8.4350282342254701</c:v>
                </c:pt>
                <c:pt idx="1452">
                  <c:v>8.4350282342254701</c:v>
                </c:pt>
                <c:pt idx="1453">
                  <c:v>8.4350282342254701</c:v>
                </c:pt>
                <c:pt idx="1454">
                  <c:v>8.4350282342254701</c:v>
                </c:pt>
                <c:pt idx="1455">
                  <c:v>8.4350282342254701</c:v>
                </c:pt>
                <c:pt idx="1456">
                  <c:v>8.4350282342254701</c:v>
                </c:pt>
                <c:pt idx="1457">
                  <c:v>8.4350282342254701</c:v>
                </c:pt>
                <c:pt idx="1458">
                  <c:v>8.4350282342254701</c:v>
                </c:pt>
                <c:pt idx="1459">
                  <c:v>8.4350282342254701</c:v>
                </c:pt>
                <c:pt idx="1460">
                  <c:v>8.4350282342254701</c:v>
                </c:pt>
                <c:pt idx="1461">
                  <c:v>8.4350282342254701</c:v>
                </c:pt>
                <c:pt idx="1462">
                  <c:v>8.4350282342254701</c:v>
                </c:pt>
                <c:pt idx="1463">
                  <c:v>8.4350282342254701</c:v>
                </c:pt>
                <c:pt idx="1464">
                  <c:v>8.4350282342254701</c:v>
                </c:pt>
                <c:pt idx="1465">
                  <c:v>8.4350282342254701</c:v>
                </c:pt>
                <c:pt idx="1466">
                  <c:v>8.4350282342254701</c:v>
                </c:pt>
                <c:pt idx="1467">
                  <c:v>8.4350282342254701</c:v>
                </c:pt>
                <c:pt idx="1468">
                  <c:v>8.4350282342254701</c:v>
                </c:pt>
                <c:pt idx="1469">
                  <c:v>8.4350282342254701</c:v>
                </c:pt>
                <c:pt idx="1470">
                  <c:v>8.4350282342254701</c:v>
                </c:pt>
                <c:pt idx="1471">
                  <c:v>8.4350282342254701</c:v>
                </c:pt>
                <c:pt idx="1472">
                  <c:v>8.4350282342254701</c:v>
                </c:pt>
                <c:pt idx="1473">
                  <c:v>8.4350282342254701</c:v>
                </c:pt>
                <c:pt idx="1474">
                  <c:v>8.4350282342254701</c:v>
                </c:pt>
                <c:pt idx="1475">
                  <c:v>8.4350282342254701</c:v>
                </c:pt>
                <c:pt idx="1476">
                  <c:v>8.4350282342254701</c:v>
                </c:pt>
                <c:pt idx="1477">
                  <c:v>8.6106923200828902</c:v>
                </c:pt>
                <c:pt idx="1478">
                  <c:v>8.6106923200828902</c:v>
                </c:pt>
                <c:pt idx="1479">
                  <c:v>8.6106923200828902</c:v>
                </c:pt>
                <c:pt idx="1480">
                  <c:v>8.6106923200828902</c:v>
                </c:pt>
                <c:pt idx="1481">
                  <c:v>8.6106923200828902</c:v>
                </c:pt>
                <c:pt idx="1482">
                  <c:v>8.6106923200828902</c:v>
                </c:pt>
                <c:pt idx="1483">
                  <c:v>8.6106923200828902</c:v>
                </c:pt>
                <c:pt idx="1484">
                  <c:v>8.6106923200828902</c:v>
                </c:pt>
                <c:pt idx="1485">
                  <c:v>8.6106923200828902</c:v>
                </c:pt>
                <c:pt idx="1486">
                  <c:v>8.6106923200828902</c:v>
                </c:pt>
                <c:pt idx="1487">
                  <c:v>8.6106923200828902</c:v>
                </c:pt>
                <c:pt idx="1488">
                  <c:v>8.6106923200828902</c:v>
                </c:pt>
                <c:pt idx="1489">
                  <c:v>8.6106923200828902</c:v>
                </c:pt>
                <c:pt idx="1490">
                  <c:v>8.6106923200828902</c:v>
                </c:pt>
                <c:pt idx="1491">
                  <c:v>8.6106923200828902</c:v>
                </c:pt>
                <c:pt idx="1492">
                  <c:v>8.6106923200828902</c:v>
                </c:pt>
                <c:pt idx="1493">
                  <c:v>8.6106923200828902</c:v>
                </c:pt>
                <c:pt idx="1494">
                  <c:v>8.6106923200828902</c:v>
                </c:pt>
                <c:pt idx="1495">
                  <c:v>8.6106923200828902</c:v>
                </c:pt>
                <c:pt idx="1496">
                  <c:v>8.6106923200828902</c:v>
                </c:pt>
                <c:pt idx="1497">
                  <c:v>8.6106923200828902</c:v>
                </c:pt>
                <c:pt idx="1498">
                  <c:v>8.6106923200828902</c:v>
                </c:pt>
                <c:pt idx="1499">
                  <c:v>8.6106923200828902</c:v>
                </c:pt>
                <c:pt idx="1500">
                  <c:v>8.6106923200828902</c:v>
                </c:pt>
                <c:pt idx="1501">
                  <c:v>8.6106923200828902</c:v>
                </c:pt>
                <c:pt idx="1502">
                  <c:v>8.6106923200828902</c:v>
                </c:pt>
                <c:pt idx="1503">
                  <c:v>8.6106923200828902</c:v>
                </c:pt>
                <c:pt idx="1504">
                  <c:v>8.6106923200828902</c:v>
                </c:pt>
                <c:pt idx="1505">
                  <c:v>8.6106923200828902</c:v>
                </c:pt>
                <c:pt idx="1506">
                  <c:v>8.6106923200828902</c:v>
                </c:pt>
                <c:pt idx="1507">
                  <c:v>8.6106923200828902</c:v>
                </c:pt>
                <c:pt idx="1508">
                  <c:v>8.6106923200828902</c:v>
                </c:pt>
                <c:pt idx="1509">
                  <c:v>8.6106923200828902</c:v>
                </c:pt>
                <c:pt idx="1510">
                  <c:v>8.6106923200828902</c:v>
                </c:pt>
                <c:pt idx="1511">
                  <c:v>8.6106923200828902</c:v>
                </c:pt>
                <c:pt idx="1512">
                  <c:v>8.6106923200828902</c:v>
                </c:pt>
                <c:pt idx="1513">
                  <c:v>8.6106923200828902</c:v>
                </c:pt>
                <c:pt idx="1514">
                  <c:v>8.6106923200828902</c:v>
                </c:pt>
                <c:pt idx="1515">
                  <c:v>8.6106923200828902</c:v>
                </c:pt>
                <c:pt idx="1516">
                  <c:v>8.6106923200828902</c:v>
                </c:pt>
                <c:pt idx="1517">
                  <c:v>8.6106923200828902</c:v>
                </c:pt>
                <c:pt idx="1518">
                  <c:v>8.6106923200828902</c:v>
                </c:pt>
                <c:pt idx="1519">
                  <c:v>8.6106923200828902</c:v>
                </c:pt>
                <c:pt idx="1520">
                  <c:v>8.6106923200828902</c:v>
                </c:pt>
                <c:pt idx="1521">
                  <c:v>8.6106923200828902</c:v>
                </c:pt>
                <c:pt idx="1522">
                  <c:v>8.6106923200828902</c:v>
                </c:pt>
                <c:pt idx="1523">
                  <c:v>8.6106923200828902</c:v>
                </c:pt>
                <c:pt idx="1524">
                  <c:v>8.6106923200828902</c:v>
                </c:pt>
                <c:pt idx="1525">
                  <c:v>8.6106923200828902</c:v>
                </c:pt>
                <c:pt idx="1526">
                  <c:v>8.6106923200828902</c:v>
                </c:pt>
                <c:pt idx="1527">
                  <c:v>8.6106923200828902</c:v>
                </c:pt>
                <c:pt idx="1528">
                  <c:v>8.6106923200828902</c:v>
                </c:pt>
                <c:pt idx="1529">
                  <c:v>8.6106923200828902</c:v>
                </c:pt>
                <c:pt idx="1530">
                  <c:v>8.6106923200828902</c:v>
                </c:pt>
                <c:pt idx="1531">
                  <c:v>8.6106923200828902</c:v>
                </c:pt>
                <c:pt idx="1532">
                  <c:v>8.6106923200828902</c:v>
                </c:pt>
                <c:pt idx="1533">
                  <c:v>8.6106923200828902</c:v>
                </c:pt>
                <c:pt idx="1534">
                  <c:v>8.6106923200828902</c:v>
                </c:pt>
                <c:pt idx="1535">
                  <c:v>8.6106923200828902</c:v>
                </c:pt>
                <c:pt idx="1536">
                  <c:v>8.6106923200828902</c:v>
                </c:pt>
                <c:pt idx="1537">
                  <c:v>8.6106923200828902</c:v>
                </c:pt>
                <c:pt idx="1538">
                  <c:v>8.6106923200828902</c:v>
                </c:pt>
                <c:pt idx="1539">
                  <c:v>8.6106923200828902</c:v>
                </c:pt>
                <c:pt idx="1540">
                  <c:v>8.6106923200828902</c:v>
                </c:pt>
                <c:pt idx="1541">
                  <c:v>8.6106923200828902</c:v>
                </c:pt>
                <c:pt idx="1542">
                  <c:v>8.5720887574966866</c:v>
                </c:pt>
                <c:pt idx="1543">
                  <c:v>8.5720887574966866</c:v>
                </c:pt>
                <c:pt idx="1544">
                  <c:v>8.5720887574966866</c:v>
                </c:pt>
                <c:pt idx="1545">
                  <c:v>8.5720887574966866</c:v>
                </c:pt>
                <c:pt idx="1546">
                  <c:v>8.5720887574966866</c:v>
                </c:pt>
                <c:pt idx="1547">
                  <c:v>8.5720887574966866</c:v>
                </c:pt>
                <c:pt idx="1548">
                  <c:v>8.5720887574966866</c:v>
                </c:pt>
                <c:pt idx="1549">
                  <c:v>8.5720887574966866</c:v>
                </c:pt>
                <c:pt idx="1550">
                  <c:v>8.5720887574966866</c:v>
                </c:pt>
                <c:pt idx="1551">
                  <c:v>8.5720887574966866</c:v>
                </c:pt>
                <c:pt idx="1552">
                  <c:v>8.5720887574966866</c:v>
                </c:pt>
                <c:pt idx="1553">
                  <c:v>8.5720887574966866</c:v>
                </c:pt>
                <c:pt idx="1554">
                  <c:v>8.5720887574966866</c:v>
                </c:pt>
                <c:pt idx="1555">
                  <c:v>8.5720887574966866</c:v>
                </c:pt>
                <c:pt idx="1556">
                  <c:v>8.5720887574966866</c:v>
                </c:pt>
                <c:pt idx="1557">
                  <c:v>8.5720887574966866</c:v>
                </c:pt>
                <c:pt idx="1558">
                  <c:v>8.5720887574966866</c:v>
                </c:pt>
                <c:pt idx="1559">
                  <c:v>8.5720887574966866</c:v>
                </c:pt>
                <c:pt idx="1560">
                  <c:v>8.5720887574966866</c:v>
                </c:pt>
                <c:pt idx="1561">
                  <c:v>8.5720887574966866</c:v>
                </c:pt>
                <c:pt idx="1562">
                  <c:v>8.5720887574966866</c:v>
                </c:pt>
                <c:pt idx="1563">
                  <c:v>8.5720887574966866</c:v>
                </c:pt>
                <c:pt idx="1564">
                  <c:v>8.5720887574966866</c:v>
                </c:pt>
                <c:pt idx="1565">
                  <c:v>8.5720887574966866</c:v>
                </c:pt>
                <c:pt idx="1566">
                  <c:v>8.5720887574966866</c:v>
                </c:pt>
                <c:pt idx="1567">
                  <c:v>8.5720887574966866</c:v>
                </c:pt>
                <c:pt idx="1568">
                  <c:v>8.5720887574966866</c:v>
                </c:pt>
                <c:pt idx="1569">
                  <c:v>8.5720887574966866</c:v>
                </c:pt>
                <c:pt idx="1570">
                  <c:v>8.5720887574966866</c:v>
                </c:pt>
                <c:pt idx="1571">
                  <c:v>8.5720887574966866</c:v>
                </c:pt>
                <c:pt idx="1572">
                  <c:v>8.5720887574966866</c:v>
                </c:pt>
                <c:pt idx="1573">
                  <c:v>8.5720887574966866</c:v>
                </c:pt>
                <c:pt idx="1574">
                  <c:v>8.5720887574966866</c:v>
                </c:pt>
                <c:pt idx="1575">
                  <c:v>8.5720887574966866</c:v>
                </c:pt>
                <c:pt idx="1576">
                  <c:v>8.5720887574966866</c:v>
                </c:pt>
                <c:pt idx="1577">
                  <c:v>8.5720887574966866</c:v>
                </c:pt>
                <c:pt idx="1578">
                  <c:v>8.5720887574966866</c:v>
                </c:pt>
                <c:pt idx="1579">
                  <c:v>8.5720887574966866</c:v>
                </c:pt>
                <c:pt idx="1580">
                  <c:v>8.5720887574966866</c:v>
                </c:pt>
                <c:pt idx="1581">
                  <c:v>8.5720887574966866</c:v>
                </c:pt>
                <c:pt idx="1582">
                  <c:v>8.5720887574966866</c:v>
                </c:pt>
                <c:pt idx="1583">
                  <c:v>8.5720887574966866</c:v>
                </c:pt>
                <c:pt idx="1584">
                  <c:v>8.5720887574966866</c:v>
                </c:pt>
                <c:pt idx="1585">
                  <c:v>8.5720887574966866</c:v>
                </c:pt>
                <c:pt idx="1586">
                  <c:v>8.5720887574966866</c:v>
                </c:pt>
                <c:pt idx="1587">
                  <c:v>8.5720887574966866</c:v>
                </c:pt>
                <c:pt idx="1588">
                  <c:v>8.5720887574966866</c:v>
                </c:pt>
                <c:pt idx="1589">
                  <c:v>8.5720887574966866</c:v>
                </c:pt>
                <c:pt idx="1590">
                  <c:v>8.5720887574966866</c:v>
                </c:pt>
                <c:pt idx="1591">
                  <c:v>8.5720887574966866</c:v>
                </c:pt>
                <c:pt idx="1592">
                  <c:v>8.5720887574966866</c:v>
                </c:pt>
                <c:pt idx="1593">
                  <c:v>8.5720887574966866</c:v>
                </c:pt>
                <c:pt idx="1594">
                  <c:v>8.5720887574966866</c:v>
                </c:pt>
                <c:pt idx="1595">
                  <c:v>8.5720887574966866</c:v>
                </c:pt>
                <c:pt idx="1596">
                  <c:v>8.5720887574966866</c:v>
                </c:pt>
                <c:pt idx="1597">
                  <c:v>8.5720887574966866</c:v>
                </c:pt>
                <c:pt idx="1598">
                  <c:v>8.5720887574966866</c:v>
                </c:pt>
                <c:pt idx="1599">
                  <c:v>8.5720887574966866</c:v>
                </c:pt>
                <c:pt idx="1600">
                  <c:v>8.5720887574966866</c:v>
                </c:pt>
                <c:pt idx="1601">
                  <c:v>8.5720887574966866</c:v>
                </c:pt>
                <c:pt idx="1602">
                  <c:v>8.5720887574966866</c:v>
                </c:pt>
                <c:pt idx="1603">
                  <c:v>8.5720887574966866</c:v>
                </c:pt>
                <c:pt idx="1604">
                  <c:v>8.5720887574966866</c:v>
                </c:pt>
                <c:pt idx="1605">
                  <c:v>8.5720887574966866</c:v>
                </c:pt>
                <c:pt idx="1606">
                  <c:v>8.5720887574966866</c:v>
                </c:pt>
                <c:pt idx="1607">
                  <c:v>8.8959460521486307</c:v>
                </c:pt>
                <c:pt idx="1608">
                  <c:v>8.8959460521486307</c:v>
                </c:pt>
                <c:pt idx="1609">
                  <c:v>8.8959460521486307</c:v>
                </c:pt>
                <c:pt idx="1610">
                  <c:v>8.8959460521486307</c:v>
                </c:pt>
                <c:pt idx="1611">
                  <c:v>8.8959460521486307</c:v>
                </c:pt>
                <c:pt idx="1612">
                  <c:v>8.8959460521486307</c:v>
                </c:pt>
                <c:pt idx="1613">
                  <c:v>8.8959460521486307</c:v>
                </c:pt>
                <c:pt idx="1614">
                  <c:v>8.8959460521486307</c:v>
                </c:pt>
                <c:pt idx="1615">
                  <c:v>8.8959460521486307</c:v>
                </c:pt>
                <c:pt idx="1616">
                  <c:v>8.8959460521486307</c:v>
                </c:pt>
                <c:pt idx="1617">
                  <c:v>8.8959460521486307</c:v>
                </c:pt>
                <c:pt idx="1618">
                  <c:v>8.8959460521486307</c:v>
                </c:pt>
                <c:pt idx="1619">
                  <c:v>8.8959460521486307</c:v>
                </c:pt>
                <c:pt idx="1620">
                  <c:v>8.8959460521486307</c:v>
                </c:pt>
                <c:pt idx="1621">
                  <c:v>8.8959460521486307</c:v>
                </c:pt>
                <c:pt idx="1622">
                  <c:v>8.8959460521486307</c:v>
                </c:pt>
                <c:pt idx="1623">
                  <c:v>8.8959460521486307</c:v>
                </c:pt>
                <c:pt idx="1624">
                  <c:v>8.8959460521486307</c:v>
                </c:pt>
                <c:pt idx="1625">
                  <c:v>8.8959460521486307</c:v>
                </c:pt>
                <c:pt idx="1626">
                  <c:v>8.8959460521486307</c:v>
                </c:pt>
                <c:pt idx="1627">
                  <c:v>8.8959460521486307</c:v>
                </c:pt>
                <c:pt idx="1628">
                  <c:v>8.8959460521486307</c:v>
                </c:pt>
                <c:pt idx="1629">
                  <c:v>8.8959460521486307</c:v>
                </c:pt>
                <c:pt idx="1630">
                  <c:v>8.8959460521486307</c:v>
                </c:pt>
                <c:pt idx="1631">
                  <c:v>8.8959460521486307</c:v>
                </c:pt>
                <c:pt idx="1632">
                  <c:v>8.8959460521486307</c:v>
                </c:pt>
                <c:pt idx="1633">
                  <c:v>8.8959460521486307</c:v>
                </c:pt>
                <c:pt idx="1634">
                  <c:v>8.8959460521486307</c:v>
                </c:pt>
                <c:pt idx="1635">
                  <c:v>8.8959460521486307</c:v>
                </c:pt>
                <c:pt idx="1636">
                  <c:v>8.8959460521486307</c:v>
                </c:pt>
                <c:pt idx="1637">
                  <c:v>8.8959460521486307</c:v>
                </c:pt>
                <c:pt idx="1638">
                  <c:v>8.8959460521486307</c:v>
                </c:pt>
                <c:pt idx="1639">
                  <c:v>8.8959460521486307</c:v>
                </c:pt>
                <c:pt idx="1640">
                  <c:v>8.8959460521486307</c:v>
                </c:pt>
                <c:pt idx="1641">
                  <c:v>8.8959460521486307</c:v>
                </c:pt>
                <c:pt idx="1642">
                  <c:v>8.8959460521486307</c:v>
                </c:pt>
                <c:pt idx="1643">
                  <c:v>8.8959460521486307</c:v>
                </c:pt>
                <c:pt idx="1644">
                  <c:v>8.8959460521486307</c:v>
                </c:pt>
                <c:pt idx="1645">
                  <c:v>8.8959460521486307</c:v>
                </c:pt>
                <c:pt idx="1646">
                  <c:v>8.8959460521486307</c:v>
                </c:pt>
                <c:pt idx="1647">
                  <c:v>8.8959460521486307</c:v>
                </c:pt>
                <c:pt idx="1648">
                  <c:v>8.8959460521486307</c:v>
                </c:pt>
                <c:pt idx="1649">
                  <c:v>8.8959460521486307</c:v>
                </c:pt>
                <c:pt idx="1650">
                  <c:v>8.8959460521486307</c:v>
                </c:pt>
                <c:pt idx="1651">
                  <c:v>8.8959460521486307</c:v>
                </c:pt>
                <c:pt idx="1652">
                  <c:v>8.8959460521486307</c:v>
                </c:pt>
                <c:pt idx="1653">
                  <c:v>8.8959460521486307</c:v>
                </c:pt>
                <c:pt idx="1654">
                  <c:v>8.8959460521486307</c:v>
                </c:pt>
                <c:pt idx="1655">
                  <c:v>8.8959460521486307</c:v>
                </c:pt>
                <c:pt idx="1656">
                  <c:v>8.8959460521486307</c:v>
                </c:pt>
                <c:pt idx="1657">
                  <c:v>8.8959460521486307</c:v>
                </c:pt>
                <c:pt idx="1658">
                  <c:v>8.8959460521486307</c:v>
                </c:pt>
                <c:pt idx="1659">
                  <c:v>8.8959460521486307</c:v>
                </c:pt>
                <c:pt idx="1660">
                  <c:v>8.8959460521486307</c:v>
                </c:pt>
                <c:pt idx="1661">
                  <c:v>8.8959460521486307</c:v>
                </c:pt>
                <c:pt idx="1662">
                  <c:v>8.8959460521486307</c:v>
                </c:pt>
                <c:pt idx="1663">
                  <c:v>8.8959460521486307</c:v>
                </c:pt>
                <c:pt idx="1664">
                  <c:v>8.8959460521486307</c:v>
                </c:pt>
                <c:pt idx="1665">
                  <c:v>8.8959460521486307</c:v>
                </c:pt>
                <c:pt idx="1666">
                  <c:v>8.8959460521486307</c:v>
                </c:pt>
                <c:pt idx="1667">
                  <c:v>8.8959460521486307</c:v>
                </c:pt>
                <c:pt idx="1668">
                  <c:v>8.8959460521486307</c:v>
                </c:pt>
                <c:pt idx="1669">
                  <c:v>8.8959460521486307</c:v>
                </c:pt>
                <c:pt idx="1670">
                  <c:v>8.8959460521486307</c:v>
                </c:pt>
                <c:pt idx="1671">
                  <c:v>8.8959460521486307</c:v>
                </c:pt>
                <c:pt idx="1672">
                  <c:v>8.0843470745733335</c:v>
                </c:pt>
                <c:pt idx="1673">
                  <c:v>8.0843470745733335</c:v>
                </c:pt>
                <c:pt idx="1674">
                  <c:v>8.0843470745733335</c:v>
                </c:pt>
                <c:pt idx="1675">
                  <c:v>8.0843470745733335</c:v>
                </c:pt>
                <c:pt idx="1676">
                  <c:v>8.0843470745733335</c:v>
                </c:pt>
                <c:pt idx="1677">
                  <c:v>8.0843470745733335</c:v>
                </c:pt>
                <c:pt idx="1678">
                  <c:v>8.0843470745733335</c:v>
                </c:pt>
                <c:pt idx="1679">
                  <c:v>8.0843470745733335</c:v>
                </c:pt>
                <c:pt idx="1680">
                  <c:v>8.0843470745733335</c:v>
                </c:pt>
                <c:pt idx="1681">
                  <c:v>8.0843470745733335</c:v>
                </c:pt>
                <c:pt idx="1682">
                  <c:v>8.0843470745733335</c:v>
                </c:pt>
                <c:pt idx="1683">
                  <c:v>8.0843470745733335</c:v>
                </c:pt>
                <c:pt idx="1684">
                  <c:v>8.0843470745733335</c:v>
                </c:pt>
                <c:pt idx="1685">
                  <c:v>8.0843470745733335</c:v>
                </c:pt>
                <c:pt idx="1686">
                  <c:v>8.0843470745733335</c:v>
                </c:pt>
                <c:pt idx="1687">
                  <c:v>8.0843470745733335</c:v>
                </c:pt>
                <c:pt idx="1688">
                  <c:v>8.0843470745733335</c:v>
                </c:pt>
                <c:pt idx="1689">
                  <c:v>8.0843470745733335</c:v>
                </c:pt>
                <c:pt idx="1690">
                  <c:v>8.0843470745733335</c:v>
                </c:pt>
                <c:pt idx="1691">
                  <c:v>8.0843470745733335</c:v>
                </c:pt>
                <c:pt idx="1692">
                  <c:v>8.0843470745733335</c:v>
                </c:pt>
                <c:pt idx="1693">
                  <c:v>8.0843470745733335</c:v>
                </c:pt>
                <c:pt idx="1694">
                  <c:v>8.0843470745733335</c:v>
                </c:pt>
                <c:pt idx="1695">
                  <c:v>8.0843470745733335</c:v>
                </c:pt>
                <c:pt idx="1696">
                  <c:v>8.0843470745733335</c:v>
                </c:pt>
                <c:pt idx="1697">
                  <c:v>8.0843470745733335</c:v>
                </c:pt>
                <c:pt idx="1698">
                  <c:v>8.0843470745733335</c:v>
                </c:pt>
                <c:pt idx="1699">
                  <c:v>8.0843470745733335</c:v>
                </c:pt>
                <c:pt idx="1700">
                  <c:v>8.0843470745733335</c:v>
                </c:pt>
                <c:pt idx="1701">
                  <c:v>8.0843470745733335</c:v>
                </c:pt>
                <c:pt idx="1702">
                  <c:v>8.0843470745733335</c:v>
                </c:pt>
                <c:pt idx="1703">
                  <c:v>8.0843470745733335</c:v>
                </c:pt>
                <c:pt idx="1704">
                  <c:v>8.0843470745733335</c:v>
                </c:pt>
                <c:pt idx="1705">
                  <c:v>8.0843470745733335</c:v>
                </c:pt>
                <c:pt idx="1706">
                  <c:v>8.0843470745733335</c:v>
                </c:pt>
                <c:pt idx="1707">
                  <c:v>8.0843470745733335</c:v>
                </c:pt>
                <c:pt idx="1708">
                  <c:v>8.0843470745733335</c:v>
                </c:pt>
                <c:pt idx="1709">
                  <c:v>8.0843470745733335</c:v>
                </c:pt>
                <c:pt idx="1710">
                  <c:v>8.0843470745733335</c:v>
                </c:pt>
                <c:pt idx="1711">
                  <c:v>8.0843470745733335</c:v>
                </c:pt>
                <c:pt idx="1712">
                  <c:v>8.0843470745733335</c:v>
                </c:pt>
                <c:pt idx="1713">
                  <c:v>8.0843470745733335</c:v>
                </c:pt>
                <c:pt idx="1714">
                  <c:v>8.0843470745733335</c:v>
                </c:pt>
                <c:pt idx="1715">
                  <c:v>8.0843470745733335</c:v>
                </c:pt>
                <c:pt idx="1716">
                  <c:v>8.0843470745733335</c:v>
                </c:pt>
                <c:pt idx="1717">
                  <c:v>8.0843470745733335</c:v>
                </c:pt>
                <c:pt idx="1718">
                  <c:v>8.0843470745733335</c:v>
                </c:pt>
                <c:pt idx="1719">
                  <c:v>8.0843470745733335</c:v>
                </c:pt>
                <c:pt idx="1720">
                  <c:v>8.0843470745733335</c:v>
                </c:pt>
                <c:pt idx="1721">
                  <c:v>8.0843470745733335</c:v>
                </c:pt>
                <c:pt idx="1722">
                  <c:v>8.0843470745733335</c:v>
                </c:pt>
                <c:pt idx="1723">
                  <c:v>8.0843470745733335</c:v>
                </c:pt>
                <c:pt idx="1724">
                  <c:v>8.0843470745733335</c:v>
                </c:pt>
                <c:pt idx="1725">
                  <c:v>8.0843470745733335</c:v>
                </c:pt>
                <c:pt idx="1726">
                  <c:v>8.0843470745733335</c:v>
                </c:pt>
                <c:pt idx="1727">
                  <c:v>8.0843470745733335</c:v>
                </c:pt>
                <c:pt idx="1728">
                  <c:v>8.0843470745733335</c:v>
                </c:pt>
                <c:pt idx="1729">
                  <c:v>8.0843470745733335</c:v>
                </c:pt>
                <c:pt idx="1730">
                  <c:v>8.0843470745733335</c:v>
                </c:pt>
                <c:pt idx="1731">
                  <c:v>8.0843470745733335</c:v>
                </c:pt>
                <c:pt idx="1732">
                  <c:v>8.0843470745733335</c:v>
                </c:pt>
                <c:pt idx="1733">
                  <c:v>8.0843470745733335</c:v>
                </c:pt>
                <c:pt idx="1734">
                  <c:v>8.0843470745733335</c:v>
                </c:pt>
                <c:pt idx="1735">
                  <c:v>8.0843470745733335</c:v>
                </c:pt>
                <c:pt idx="1736">
                  <c:v>8.0843470745733335</c:v>
                </c:pt>
                <c:pt idx="1737">
                  <c:v>8.8430439638061031</c:v>
                </c:pt>
                <c:pt idx="1738">
                  <c:v>8.8430439638061031</c:v>
                </c:pt>
                <c:pt idx="1739">
                  <c:v>8.8430439638061031</c:v>
                </c:pt>
                <c:pt idx="1740">
                  <c:v>8.8430439638061031</c:v>
                </c:pt>
                <c:pt idx="1741">
                  <c:v>8.8430439638061031</c:v>
                </c:pt>
                <c:pt idx="1742">
                  <c:v>8.8430439638061031</c:v>
                </c:pt>
                <c:pt idx="1743">
                  <c:v>8.8430439638061031</c:v>
                </c:pt>
                <c:pt idx="1744">
                  <c:v>8.8430439638061031</c:v>
                </c:pt>
                <c:pt idx="1745">
                  <c:v>8.8430439638061031</c:v>
                </c:pt>
                <c:pt idx="1746">
                  <c:v>8.8430439638061031</c:v>
                </c:pt>
                <c:pt idx="1747">
                  <c:v>8.8430439638061031</c:v>
                </c:pt>
                <c:pt idx="1748">
                  <c:v>8.8430439638061031</c:v>
                </c:pt>
                <c:pt idx="1749">
                  <c:v>8.8430439638061031</c:v>
                </c:pt>
                <c:pt idx="1750">
                  <c:v>8.8430439638061031</c:v>
                </c:pt>
                <c:pt idx="1751">
                  <c:v>8.8430439638061031</c:v>
                </c:pt>
                <c:pt idx="1752">
                  <c:v>8.8430439638061031</c:v>
                </c:pt>
                <c:pt idx="1753">
                  <c:v>8.8430439638061031</c:v>
                </c:pt>
                <c:pt idx="1754">
                  <c:v>8.8430439638061031</c:v>
                </c:pt>
                <c:pt idx="1755">
                  <c:v>8.8430439638061031</c:v>
                </c:pt>
                <c:pt idx="1756">
                  <c:v>8.8430439638061031</c:v>
                </c:pt>
                <c:pt idx="1757">
                  <c:v>8.8430439638061031</c:v>
                </c:pt>
                <c:pt idx="1758">
                  <c:v>8.8430439638061031</c:v>
                </c:pt>
                <c:pt idx="1759">
                  <c:v>8.8430439638061031</c:v>
                </c:pt>
                <c:pt idx="1760">
                  <c:v>8.8430439638061031</c:v>
                </c:pt>
                <c:pt idx="1761">
                  <c:v>8.8430439638061031</c:v>
                </c:pt>
                <c:pt idx="1762">
                  <c:v>8.8430439638061031</c:v>
                </c:pt>
                <c:pt idx="1763">
                  <c:v>8.8430439638061031</c:v>
                </c:pt>
                <c:pt idx="1764">
                  <c:v>8.8430439638061031</c:v>
                </c:pt>
                <c:pt idx="1765">
                  <c:v>8.8430439638061031</c:v>
                </c:pt>
                <c:pt idx="1766">
                  <c:v>8.8430439638061031</c:v>
                </c:pt>
                <c:pt idx="1767">
                  <c:v>8.8430439638061031</c:v>
                </c:pt>
                <c:pt idx="1768">
                  <c:v>8.8430439638061031</c:v>
                </c:pt>
                <c:pt idx="1769">
                  <c:v>8.8430439638061031</c:v>
                </c:pt>
                <c:pt idx="1770">
                  <c:v>8.8430439638061031</c:v>
                </c:pt>
                <c:pt idx="1771">
                  <c:v>8.8430439638061031</c:v>
                </c:pt>
                <c:pt idx="1772">
                  <c:v>8.8430439638061031</c:v>
                </c:pt>
                <c:pt idx="1773">
                  <c:v>8.8430439638061031</c:v>
                </c:pt>
                <c:pt idx="1774">
                  <c:v>8.8430439638061031</c:v>
                </c:pt>
                <c:pt idx="1775">
                  <c:v>8.8430439638061031</c:v>
                </c:pt>
                <c:pt idx="1776">
                  <c:v>8.8430439638061031</c:v>
                </c:pt>
                <c:pt idx="1777">
                  <c:v>8.8430439638061031</c:v>
                </c:pt>
                <c:pt idx="1778">
                  <c:v>8.8430439638061031</c:v>
                </c:pt>
                <c:pt idx="1779">
                  <c:v>8.8430439638061031</c:v>
                </c:pt>
                <c:pt idx="1780">
                  <c:v>8.8430439638061031</c:v>
                </c:pt>
                <c:pt idx="1781">
                  <c:v>8.8430439638061031</c:v>
                </c:pt>
                <c:pt idx="1782">
                  <c:v>8.8430439638061031</c:v>
                </c:pt>
                <c:pt idx="1783">
                  <c:v>8.8430439638061031</c:v>
                </c:pt>
                <c:pt idx="1784">
                  <c:v>8.8430439638061031</c:v>
                </c:pt>
                <c:pt idx="1785">
                  <c:v>8.8430439638061031</c:v>
                </c:pt>
                <c:pt idx="1786">
                  <c:v>8.8430439638061031</c:v>
                </c:pt>
                <c:pt idx="1787">
                  <c:v>8.8430439638061031</c:v>
                </c:pt>
                <c:pt idx="1788">
                  <c:v>8.8430439638061031</c:v>
                </c:pt>
                <c:pt idx="1789">
                  <c:v>8.8430439638061031</c:v>
                </c:pt>
                <c:pt idx="1790">
                  <c:v>8.8430439638061031</c:v>
                </c:pt>
                <c:pt idx="1791">
                  <c:v>8.8430439638061031</c:v>
                </c:pt>
                <c:pt idx="1792">
                  <c:v>8.8430439638061031</c:v>
                </c:pt>
                <c:pt idx="1793">
                  <c:v>8.8430439638061031</c:v>
                </c:pt>
                <c:pt idx="1794">
                  <c:v>8.8430439638061031</c:v>
                </c:pt>
                <c:pt idx="1795">
                  <c:v>8.8430439638061031</c:v>
                </c:pt>
                <c:pt idx="1796">
                  <c:v>8.8430439638061031</c:v>
                </c:pt>
                <c:pt idx="1797">
                  <c:v>8.8430439638061031</c:v>
                </c:pt>
                <c:pt idx="1798">
                  <c:v>8.8430439638061031</c:v>
                </c:pt>
                <c:pt idx="1799">
                  <c:v>8.8430439638061031</c:v>
                </c:pt>
                <c:pt idx="1800">
                  <c:v>8.8430439638061031</c:v>
                </c:pt>
                <c:pt idx="1801">
                  <c:v>8.8430439638061031</c:v>
                </c:pt>
                <c:pt idx="1802">
                  <c:v>10.60145286576407</c:v>
                </c:pt>
                <c:pt idx="1803">
                  <c:v>10.60145286576407</c:v>
                </c:pt>
                <c:pt idx="1804">
                  <c:v>10.60145286576407</c:v>
                </c:pt>
                <c:pt idx="1805">
                  <c:v>10.60145286576407</c:v>
                </c:pt>
                <c:pt idx="1806">
                  <c:v>10.60145286576407</c:v>
                </c:pt>
                <c:pt idx="1807">
                  <c:v>10.60145286576407</c:v>
                </c:pt>
                <c:pt idx="1808">
                  <c:v>10.60145286576407</c:v>
                </c:pt>
                <c:pt idx="1809">
                  <c:v>10.60145286576407</c:v>
                </c:pt>
                <c:pt idx="1810">
                  <c:v>10.60145286576407</c:v>
                </c:pt>
                <c:pt idx="1811">
                  <c:v>10.60145286576407</c:v>
                </c:pt>
                <c:pt idx="1812">
                  <c:v>10.60145286576407</c:v>
                </c:pt>
                <c:pt idx="1813">
                  <c:v>10.60145286576407</c:v>
                </c:pt>
                <c:pt idx="1814">
                  <c:v>10.60145286576407</c:v>
                </c:pt>
                <c:pt idx="1815">
                  <c:v>10.60145286576407</c:v>
                </c:pt>
                <c:pt idx="1816">
                  <c:v>10.60145286576407</c:v>
                </c:pt>
                <c:pt idx="1817">
                  <c:v>10.60145286576407</c:v>
                </c:pt>
                <c:pt idx="1818">
                  <c:v>10.60145286576407</c:v>
                </c:pt>
                <c:pt idx="1819">
                  <c:v>10.60145286576407</c:v>
                </c:pt>
                <c:pt idx="1820">
                  <c:v>10.60145286576407</c:v>
                </c:pt>
                <c:pt idx="1821">
                  <c:v>10.60145286576407</c:v>
                </c:pt>
                <c:pt idx="1822">
                  <c:v>10.60145286576407</c:v>
                </c:pt>
                <c:pt idx="1823">
                  <c:v>10.60145286576407</c:v>
                </c:pt>
                <c:pt idx="1824">
                  <c:v>10.60145286576407</c:v>
                </c:pt>
                <c:pt idx="1825">
                  <c:v>10.60145286576407</c:v>
                </c:pt>
                <c:pt idx="1826">
                  <c:v>10.60145286576407</c:v>
                </c:pt>
              </c:numCache>
            </c:numRef>
          </c:val>
          <c:smooth val="0"/>
          <c:extLst>
            <c:ext xmlns:c16="http://schemas.microsoft.com/office/drawing/2014/chart" uri="{C3380CC4-5D6E-409C-BE32-E72D297353CC}">
              <c16:uniqueId val="{00000000-47A9-4A85-A71D-1B1350FB722F}"/>
            </c:ext>
          </c:extLst>
        </c:ser>
        <c:ser>
          <c:idx val="1"/>
          <c:order val="1"/>
          <c:tx>
            <c:v>Estimação real time accounting</c:v>
          </c:tx>
          <c:spPr>
            <a:ln w="9525" cap="rnd">
              <a:solidFill>
                <a:sysClr val="windowText" lastClr="000000"/>
              </a:solidFill>
              <a:round/>
            </a:ln>
            <a:effectLst/>
          </c:spPr>
          <c:marker>
            <c:symbol val="none"/>
          </c:marker>
          <c:cat>
            <c:numRef>
              <c:f>' Petro - Trim'!$B$263:$B$2089</c:f>
              <c:numCache>
                <c:formatCode>m/d/yyyy</c:formatCode>
                <c:ptCount val="1827"/>
                <c:pt idx="0">
                  <c:v>40907</c:v>
                </c:pt>
                <c:pt idx="1">
                  <c:v>40910</c:v>
                </c:pt>
                <c:pt idx="2">
                  <c:v>40911</c:v>
                </c:pt>
                <c:pt idx="3">
                  <c:v>40912</c:v>
                </c:pt>
                <c:pt idx="4">
                  <c:v>40913</c:v>
                </c:pt>
                <c:pt idx="5">
                  <c:v>40914</c:v>
                </c:pt>
                <c:pt idx="6">
                  <c:v>40917</c:v>
                </c:pt>
                <c:pt idx="7">
                  <c:v>40918</c:v>
                </c:pt>
                <c:pt idx="8">
                  <c:v>40919</c:v>
                </c:pt>
                <c:pt idx="9">
                  <c:v>40920</c:v>
                </c:pt>
                <c:pt idx="10">
                  <c:v>40921</c:v>
                </c:pt>
                <c:pt idx="11">
                  <c:v>40924</c:v>
                </c:pt>
                <c:pt idx="12">
                  <c:v>40925</c:v>
                </c:pt>
                <c:pt idx="13">
                  <c:v>40926</c:v>
                </c:pt>
                <c:pt idx="14">
                  <c:v>40927</c:v>
                </c:pt>
                <c:pt idx="15">
                  <c:v>40928</c:v>
                </c:pt>
                <c:pt idx="16">
                  <c:v>40931</c:v>
                </c:pt>
                <c:pt idx="17">
                  <c:v>40932</c:v>
                </c:pt>
                <c:pt idx="18">
                  <c:v>40933</c:v>
                </c:pt>
                <c:pt idx="19">
                  <c:v>40934</c:v>
                </c:pt>
                <c:pt idx="20">
                  <c:v>40935</c:v>
                </c:pt>
                <c:pt idx="21">
                  <c:v>40938</c:v>
                </c:pt>
                <c:pt idx="22">
                  <c:v>40939</c:v>
                </c:pt>
                <c:pt idx="23">
                  <c:v>40940</c:v>
                </c:pt>
                <c:pt idx="24">
                  <c:v>40941</c:v>
                </c:pt>
                <c:pt idx="25">
                  <c:v>40942</c:v>
                </c:pt>
                <c:pt idx="26">
                  <c:v>40945</c:v>
                </c:pt>
                <c:pt idx="27">
                  <c:v>40946</c:v>
                </c:pt>
                <c:pt idx="28">
                  <c:v>40947</c:v>
                </c:pt>
                <c:pt idx="29">
                  <c:v>40948</c:v>
                </c:pt>
                <c:pt idx="30">
                  <c:v>40949</c:v>
                </c:pt>
                <c:pt idx="31">
                  <c:v>40952</c:v>
                </c:pt>
                <c:pt idx="32">
                  <c:v>40953</c:v>
                </c:pt>
                <c:pt idx="33">
                  <c:v>40954</c:v>
                </c:pt>
                <c:pt idx="34">
                  <c:v>40955</c:v>
                </c:pt>
                <c:pt idx="35">
                  <c:v>40956</c:v>
                </c:pt>
                <c:pt idx="36">
                  <c:v>40959</c:v>
                </c:pt>
                <c:pt idx="37">
                  <c:v>40960</c:v>
                </c:pt>
                <c:pt idx="38">
                  <c:v>40961</c:v>
                </c:pt>
                <c:pt idx="39">
                  <c:v>40962</c:v>
                </c:pt>
                <c:pt idx="40">
                  <c:v>40963</c:v>
                </c:pt>
                <c:pt idx="41">
                  <c:v>40966</c:v>
                </c:pt>
                <c:pt idx="42">
                  <c:v>40967</c:v>
                </c:pt>
                <c:pt idx="43">
                  <c:v>40968</c:v>
                </c:pt>
                <c:pt idx="44">
                  <c:v>40969</c:v>
                </c:pt>
                <c:pt idx="45">
                  <c:v>40970</c:v>
                </c:pt>
                <c:pt idx="46">
                  <c:v>40973</c:v>
                </c:pt>
                <c:pt idx="47">
                  <c:v>40974</c:v>
                </c:pt>
                <c:pt idx="48">
                  <c:v>40975</c:v>
                </c:pt>
                <c:pt idx="49">
                  <c:v>40976</c:v>
                </c:pt>
                <c:pt idx="50">
                  <c:v>40977</c:v>
                </c:pt>
                <c:pt idx="51">
                  <c:v>40980</c:v>
                </c:pt>
                <c:pt idx="52">
                  <c:v>40981</c:v>
                </c:pt>
                <c:pt idx="53">
                  <c:v>40982</c:v>
                </c:pt>
                <c:pt idx="54">
                  <c:v>40983</c:v>
                </c:pt>
                <c:pt idx="55">
                  <c:v>40984</c:v>
                </c:pt>
                <c:pt idx="56">
                  <c:v>40987</c:v>
                </c:pt>
                <c:pt idx="57">
                  <c:v>40988</c:v>
                </c:pt>
                <c:pt idx="58">
                  <c:v>40989</c:v>
                </c:pt>
                <c:pt idx="59">
                  <c:v>40990</c:v>
                </c:pt>
                <c:pt idx="60">
                  <c:v>40991</c:v>
                </c:pt>
                <c:pt idx="61">
                  <c:v>40994</c:v>
                </c:pt>
                <c:pt idx="62">
                  <c:v>40995</c:v>
                </c:pt>
                <c:pt idx="63">
                  <c:v>40996</c:v>
                </c:pt>
                <c:pt idx="64">
                  <c:v>40997</c:v>
                </c:pt>
                <c:pt idx="65">
                  <c:v>40998</c:v>
                </c:pt>
                <c:pt idx="66">
                  <c:v>41001</c:v>
                </c:pt>
                <c:pt idx="67">
                  <c:v>41002</c:v>
                </c:pt>
                <c:pt idx="68">
                  <c:v>41003</c:v>
                </c:pt>
                <c:pt idx="69">
                  <c:v>41004</c:v>
                </c:pt>
                <c:pt idx="70">
                  <c:v>41005</c:v>
                </c:pt>
                <c:pt idx="71">
                  <c:v>41008</c:v>
                </c:pt>
                <c:pt idx="72">
                  <c:v>41009</c:v>
                </c:pt>
                <c:pt idx="73">
                  <c:v>41010</c:v>
                </c:pt>
                <c:pt idx="74">
                  <c:v>41011</c:v>
                </c:pt>
                <c:pt idx="75">
                  <c:v>41012</c:v>
                </c:pt>
                <c:pt idx="76">
                  <c:v>41015</c:v>
                </c:pt>
                <c:pt idx="77">
                  <c:v>41016</c:v>
                </c:pt>
                <c:pt idx="78">
                  <c:v>41017</c:v>
                </c:pt>
                <c:pt idx="79">
                  <c:v>41018</c:v>
                </c:pt>
                <c:pt idx="80">
                  <c:v>41019</c:v>
                </c:pt>
                <c:pt idx="81">
                  <c:v>41022</c:v>
                </c:pt>
                <c:pt idx="82">
                  <c:v>41023</c:v>
                </c:pt>
                <c:pt idx="83">
                  <c:v>41024</c:v>
                </c:pt>
                <c:pt idx="84">
                  <c:v>41025</c:v>
                </c:pt>
                <c:pt idx="85">
                  <c:v>41026</c:v>
                </c:pt>
                <c:pt idx="86">
                  <c:v>41029</c:v>
                </c:pt>
                <c:pt idx="87">
                  <c:v>41030</c:v>
                </c:pt>
                <c:pt idx="88">
                  <c:v>41031</c:v>
                </c:pt>
                <c:pt idx="89">
                  <c:v>41032</c:v>
                </c:pt>
                <c:pt idx="90">
                  <c:v>41033</c:v>
                </c:pt>
                <c:pt idx="91">
                  <c:v>41036</c:v>
                </c:pt>
                <c:pt idx="92">
                  <c:v>41037</c:v>
                </c:pt>
                <c:pt idx="93">
                  <c:v>41038</c:v>
                </c:pt>
                <c:pt idx="94">
                  <c:v>41039</c:v>
                </c:pt>
                <c:pt idx="95">
                  <c:v>41040</c:v>
                </c:pt>
                <c:pt idx="96">
                  <c:v>41043</c:v>
                </c:pt>
                <c:pt idx="97">
                  <c:v>41044</c:v>
                </c:pt>
                <c:pt idx="98">
                  <c:v>41045</c:v>
                </c:pt>
                <c:pt idx="99">
                  <c:v>41046</c:v>
                </c:pt>
                <c:pt idx="100">
                  <c:v>41047</c:v>
                </c:pt>
                <c:pt idx="101">
                  <c:v>41050</c:v>
                </c:pt>
                <c:pt idx="102">
                  <c:v>41051</c:v>
                </c:pt>
                <c:pt idx="103">
                  <c:v>41052</c:v>
                </c:pt>
                <c:pt idx="104">
                  <c:v>41053</c:v>
                </c:pt>
                <c:pt idx="105">
                  <c:v>41054</c:v>
                </c:pt>
                <c:pt idx="106">
                  <c:v>41057</c:v>
                </c:pt>
                <c:pt idx="107">
                  <c:v>41058</c:v>
                </c:pt>
                <c:pt idx="108">
                  <c:v>41059</c:v>
                </c:pt>
                <c:pt idx="109">
                  <c:v>41060</c:v>
                </c:pt>
                <c:pt idx="110">
                  <c:v>41061</c:v>
                </c:pt>
                <c:pt idx="111">
                  <c:v>41064</c:v>
                </c:pt>
                <c:pt idx="112">
                  <c:v>41065</c:v>
                </c:pt>
                <c:pt idx="113">
                  <c:v>41066</c:v>
                </c:pt>
                <c:pt idx="114">
                  <c:v>41067</c:v>
                </c:pt>
                <c:pt idx="115">
                  <c:v>41068</c:v>
                </c:pt>
                <c:pt idx="116">
                  <c:v>41071</c:v>
                </c:pt>
                <c:pt idx="117">
                  <c:v>41072</c:v>
                </c:pt>
                <c:pt idx="118">
                  <c:v>41073</c:v>
                </c:pt>
                <c:pt idx="119">
                  <c:v>41074</c:v>
                </c:pt>
                <c:pt idx="120">
                  <c:v>41075</c:v>
                </c:pt>
                <c:pt idx="121">
                  <c:v>41078</c:v>
                </c:pt>
                <c:pt idx="122">
                  <c:v>41079</c:v>
                </c:pt>
                <c:pt idx="123">
                  <c:v>41080</c:v>
                </c:pt>
                <c:pt idx="124">
                  <c:v>41081</c:v>
                </c:pt>
                <c:pt idx="125">
                  <c:v>41082</c:v>
                </c:pt>
                <c:pt idx="126">
                  <c:v>41085</c:v>
                </c:pt>
                <c:pt idx="127">
                  <c:v>41086</c:v>
                </c:pt>
                <c:pt idx="128">
                  <c:v>41087</c:v>
                </c:pt>
                <c:pt idx="129">
                  <c:v>41088</c:v>
                </c:pt>
                <c:pt idx="130">
                  <c:v>41089</c:v>
                </c:pt>
                <c:pt idx="131">
                  <c:v>41092</c:v>
                </c:pt>
                <c:pt idx="132">
                  <c:v>41093</c:v>
                </c:pt>
                <c:pt idx="133">
                  <c:v>41094</c:v>
                </c:pt>
                <c:pt idx="134">
                  <c:v>41095</c:v>
                </c:pt>
                <c:pt idx="135">
                  <c:v>41096</c:v>
                </c:pt>
                <c:pt idx="136">
                  <c:v>41099</c:v>
                </c:pt>
                <c:pt idx="137">
                  <c:v>41100</c:v>
                </c:pt>
                <c:pt idx="138">
                  <c:v>41101</c:v>
                </c:pt>
                <c:pt idx="139">
                  <c:v>41102</c:v>
                </c:pt>
                <c:pt idx="140">
                  <c:v>41103</c:v>
                </c:pt>
                <c:pt idx="141">
                  <c:v>41106</c:v>
                </c:pt>
                <c:pt idx="142">
                  <c:v>41107</c:v>
                </c:pt>
                <c:pt idx="143">
                  <c:v>41108</c:v>
                </c:pt>
                <c:pt idx="144">
                  <c:v>41109</c:v>
                </c:pt>
                <c:pt idx="145">
                  <c:v>41110</c:v>
                </c:pt>
                <c:pt idx="146">
                  <c:v>41113</c:v>
                </c:pt>
                <c:pt idx="147">
                  <c:v>41114</c:v>
                </c:pt>
                <c:pt idx="148">
                  <c:v>41115</c:v>
                </c:pt>
                <c:pt idx="149">
                  <c:v>41116</c:v>
                </c:pt>
                <c:pt idx="150">
                  <c:v>41117</c:v>
                </c:pt>
                <c:pt idx="151">
                  <c:v>41120</c:v>
                </c:pt>
                <c:pt idx="152">
                  <c:v>41121</c:v>
                </c:pt>
                <c:pt idx="153">
                  <c:v>41122</c:v>
                </c:pt>
                <c:pt idx="154">
                  <c:v>41123</c:v>
                </c:pt>
                <c:pt idx="155">
                  <c:v>41124</c:v>
                </c:pt>
                <c:pt idx="156">
                  <c:v>41127</c:v>
                </c:pt>
                <c:pt idx="157">
                  <c:v>41128</c:v>
                </c:pt>
                <c:pt idx="158">
                  <c:v>41129</c:v>
                </c:pt>
                <c:pt idx="159">
                  <c:v>41130</c:v>
                </c:pt>
                <c:pt idx="160">
                  <c:v>41131</c:v>
                </c:pt>
                <c:pt idx="161">
                  <c:v>41134</c:v>
                </c:pt>
                <c:pt idx="162">
                  <c:v>41135</c:v>
                </c:pt>
                <c:pt idx="163">
                  <c:v>41136</c:v>
                </c:pt>
                <c:pt idx="164">
                  <c:v>41137</c:v>
                </c:pt>
                <c:pt idx="165">
                  <c:v>41138</c:v>
                </c:pt>
                <c:pt idx="166">
                  <c:v>41141</c:v>
                </c:pt>
                <c:pt idx="167">
                  <c:v>41142</c:v>
                </c:pt>
                <c:pt idx="168">
                  <c:v>41143</c:v>
                </c:pt>
                <c:pt idx="169">
                  <c:v>41144</c:v>
                </c:pt>
                <c:pt idx="170">
                  <c:v>41145</c:v>
                </c:pt>
                <c:pt idx="171">
                  <c:v>41148</c:v>
                </c:pt>
                <c:pt idx="172">
                  <c:v>41149</c:v>
                </c:pt>
                <c:pt idx="173">
                  <c:v>41150</c:v>
                </c:pt>
                <c:pt idx="174">
                  <c:v>41151</c:v>
                </c:pt>
                <c:pt idx="175">
                  <c:v>41152</c:v>
                </c:pt>
                <c:pt idx="176">
                  <c:v>41155</c:v>
                </c:pt>
                <c:pt idx="177">
                  <c:v>41156</c:v>
                </c:pt>
                <c:pt idx="178">
                  <c:v>41157</c:v>
                </c:pt>
                <c:pt idx="179">
                  <c:v>41158</c:v>
                </c:pt>
                <c:pt idx="180">
                  <c:v>41159</c:v>
                </c:pt>
                <c:pt idx="181">
                  <c:v>41162</c:v>
                </c:pt>
                <c:pt idx="182">
                  <c:v>41163</c:v>
                </c:pt>
                <c:pt idx="183">
                  <c:v>41164</c:v>
                </c:pt>
                <c:pt idx="184">
                  <c:v>41165</c:v>
                </c:pt>
                <c:pt idx="185">
                  <c:v>41166</c:v>
                </c:pt>
                <c:pt idx="186">
                  <c:v>41169</c:v>
                </c:pt>
                <c:pt idx="187">
                  <c:v>41170</c:v>
                </c:pt>
                <c:pt idx="188">
                  <c:v>41171</c:v>
                </c:pt>
                <c:pt idx="189">
                  <c:v>41172</c:v>
                </c:pt>
                <c:pt idx="190">
                  <c:v>41173</c:v>
                </c:pt>
                <c:pt idx="191">
                  <c:v>41176</c:v>
                </c:pt>
                <c:pt idx="192">
                  <c:v>41177</c:v>
                </c:pt>
                <c:pt idx="193">
                  <c:v>41178</c:v>
                </c:pt>
                <c:pt idx="194">
                  <c:v>41179</c:v>
                </c:pt>
                <c:pt idx="195">
                  <c:v>41180</c:v>
                </c:pt>
                <c:pt idx="196">
                  <c:v>41183</c:v>
                </c:pt>
                <c:pt idx="197">
                  <c:v>41184</c:v>
                </c:pt>
                <c:pt idx="198">
                  <c:v>41185</c:v>
                </c:pt>
                <c:pt idx="199">
                  <c:v>41186</c:v>
                </c:pt>
                <c:pt idx="200">
                  <c:v>41187</c:v>
                </c:pt>
                <c:pt idx="201">
                  <c:v>41190</c:v>
                </c:pt>
                <c:pt idx="202">
                  <c:v>41191</c:v>
                </c:pt>
                <c:pt idx="203">
                  <c:v>41192</c:v>
                </c:pt>
                <c:pt idx="204">
                  <c:v>41193</c:v>
                </c:pt>
                <c:pt idx="205">
                  <c:v>41194</c:v>
                </c:pt>
                <c:pt idx="206">
                  <c:v>41197</c:v>
                </c:pt>
                <c:pt idx="207">
                  <c:v>41198</c:v>
                </c:pt>
                <c:pt idx="208">
                  <c:v>41199</c:v>
                </c:pt>
                <c:pt idx="209">
                  <c:v>41200</c:v>
                </c:pt>
                <c:pt idx="210">
                  <c:v>41201</c:v>
                </c:pt>
                <c:pt idx="211">
                  <c:v>41204</c:v>
                </c:pt>
                <c:pt idx="212">
                  <c:v>41205</c:v>
                </c:pt>
                <c:pt idx="213">
                  <c:v>41206</c:v>
                </c:pt>
                <c:pt idx="214">
                  <c:v>41207</c:v>
                </c:pt>
                <c:pt idx="215">
                  <c:v>41208</c:v>
                </c:pt>
                <c:pt idx="216">
                  <c:v>41211</c:v>
                </c:pt>
                <c:pt idx="217">
                  <c:v>41212</c:v>
                </c:pt>
                <c:pt idx="218">
                  <c:v>41213</c:v>
                </c:pt>
                <c:pt idx="219">
                  <c:v>41214</c:v>
                </c:pt>
                <c:pt idx="220">
                  <c:v>41215</c:v>
                </c:pt>
                <c:pt idx="221">
                  <c:v>41218</c:v>
                </c:pt>
                <c:pt idx="222">
                  <c:v>41219</c:v>
                </c:pt>
                <c:pt idx="223">
                  <c:v>41220</c:v>
                </c:pt>
                <c:pt idx="224">
                  <c:v>41221</c:v>
                </c:pt>
                <c:pt idx="225">
                  <c:v>41222</c:v>
                </c:pt>
                <c:pt idx="226">
                  <c:v>41225</c:v>
                </c:pt>
                <c:pt idx="227">
                  <c:v>41226</c:v>
                </c:pt>
                <c:pt idx="228">
                  <c:v>41227</c:v>
                </c:pt>
                <c:pt idx="229">
                  <c:v>41228</c:v>
                </c:pt>
                <c:pt idx="230">
                  <c:v>41229</c:v>
                </c:pt>
                <c:pt idx="231">
                  <c:v>41232</c:v>
                </c:pt>
                <c:pt idx="232">
                  <c:v>41233</c:v>
                </c:pt>
                <c:pt idx="233">
                  <c:v>41234</c:v>
                </c:pt>
                <c:pt idx="234">
                  <c:v>41235</c:v>
                </c:pt>
                <c:pt idx="235">
                  <c:v>41236</c:v>
                </c:pt>
                <c:pt idx="236">
                  <c:v>41239</c:v>
                </c:pt>
                <c:pt idx="237">
                  <c:v>41240</c:v>
                </c:pt>
                <c:pt idx="238">
                  <c:v>41241</c:v>
                </c:pt>
                <c:pt idx="239">
                  <c:v>41242</c:v>
                </c:pt>
                <c:pt idx="240">
                  <c:v>41243</c:v>
                </c:pt>
                <c:pt idx="241">
                  <c:v>41246</c:v>
                </c:pt>
                <c:pt idx="242">
                  <c:v>41247</c:v>
                </c:pt>
                <c:pt idx="243">
                  <c:v>41248</c:v>
                </c:pt>
                <c:pt idx="244">
                  <c:v>41249</c:v>
                </c:pt>
                <c:pt idx="245">
                  <c:v>41250</c:v>
                </c:pt>
                <c:pt idx="246">
                  <c:v>41253</c:v>
                </c:pt>
                <c:pt idx="247">
                  <c:v>41254</c:v>
                </c:pt>
                <c:pt idx="248">
                  <c:v>41255</c:v>
                </c:pt>
                <c:pt idx="249">
                  <c:v>41256</c:v>
                </c:pt>
                <c:pt idx="250">
                  <c:v>41257</c:v>
                </c:pt>
                <c:pt idx="251">
                  <c:v>41260</c:v>
                </c:pt>
                <c:pt idx="252">
                  <c:v>41261</c:v>
                </c:pt>
                <c:pt idx="253">
                  <c:v>41262</c:v>
                </c:pt>
                <c:pt idx="254">
                  <c:v>41263</c:v>
                </c:pt>
                <c:pt idx="255">
                  <c:v>41264</c:v>
                </c:pt>
                <c:pt idx="256">
                  <c:v>41267</c:v>
                </c:pt>
                <c:pt idx="257">
                  <c:v>41268</c:v>
                </c:pt>
                <c:pt idx="258">
                  <c:v>41269</c:v>
                </c:pt>
                <c:pt idx="259">
                  <c:v>41270</c:v>
                </c:pt>
                <c:pt idx="260">
                  <c:v>41271</c:v>
                </c:pt>
                <c:pt idx="261">
                  <c:v>41274</c:v>
                </c:pt>
                <c:pt idx="262">
                  <c:v>41275</c:v>
                </c:pt>
                <c:pt idx="263">
                  <c:v>41276</c:v>
                </c:pt>
                <c:pt idx="264">
                  <c:v>41277</c:v>
                </c:pt>
                <c:pt idx="265">
                  <c:v>41278</c:v>
                </c:pt>
                <c:pt idx="266">
                  <c:v>41281</c:v>
                </c:pt>
                <c:pt idx="267">
                  <c:v>41282</c:v>
                </c:pt>
                <c:pt idx="268">
                  <c:v>41283</c:v>
                </c:pt>
                <c:pt idx="269">
                  <c:v>41284</c:v>
                </c:pt>
                <c:pt idx="270">
                  <c:v>41285</c:v>
                </c:pt>
                <c:pt idx="271">
                  <c:v>41288</c:v>
                </c:pt>
                <c:pt idx="272">
                  <c:v>41289</c:v>
                </c:pt>
                <c:pt idx="273">
                  <c:v>41290</c:v>
                </c:pt>
                <c:pt idx="274">
                  <c:v>41291</c:v>
                </c:pt>
                <c:pt idx="275">
                  <c:v>41292</c:v>
                </c:pt>
                <c:pt idx="276">
                  <c:v>41295</c:v>
                </c:pt>
                <c:pt idx="277">
                  <c:v>41296</c:v>
                </c:pt>
                <c:pt idx="278">
                  <c:v>41297</c:v>
                </c:pt>
                <c:pt idx="279">
                  <c:v>41298</c:v>
                </c:pt>
                <c:pt idx="280">
                  <c:v>41299</c:v>
                </c:pt>
                <c:pt idx="281">
                  <c:v>41302</c:v>
                </c:pt>
                <c:pt idx="282">
                  <c:v>41303</c:v>
                </c:pt>
                <c:pt idx="283">
                  <c:v>41304</c:v>
                </c:pt>
                <c:pt idx="284">
                  <c:v>41305</c:v>
                </c:pt>
                <c:pt idx="285">
                  <c:v>41306</c:v>
                </c:pt>
                <c:pt idx="286">
                  <c:v>41309</c:v>
                </c:pt>
                <c:pt idx="287">
                  <c:v>41310</c:v>
                </c:pt>
                <c:pt idx="288">
                  <c:v>41311</c:v>
                </c:pt>
                <c:pt idx="289">
                  <c:v>41312</c:v>
                </c:pt>
                <c:pt idx="290">
                  <c:v>41313</c:v>
                </c:pt>
                <c:pt idx="291">
                  <c:v>41316</c:v>
                </c:pt>
                <c:pt idx="292">
                  <c:v>41317</c:v>
                </c:pt>
                <c:pt idx="293">
                  <c:v>41318</c:v>
                </c:pt>
                <c:pt idx="294">
                  <c:v>41319</c:v>
                </c:pt>
                <c:pt idx="295">
                  <c:v>41320</c:v>
                </c:pt>
                <c:pt idx="296">
                  <c:v>41323</c:v>
                </c:pt>
                <c:pt idx="297">
                  <c:v>41324</c:v>
                </c:pt>
                <c:pt idx="298">
                  <c:v>41325</c:v>
                </c:pt>
                <c:pt idx="299">
                  <c:v>41326</c:v>
                </c:pt>
                <c:pt idx="300">
                  <c:v>41327</c:v>
                </c:pt>
                <c:pt idx="301">
                  <c:v>41330</c:v>
                </c:pt>
                <c:pt idx="302">
                  <c:v>41331</c:v>
                </c:pt>
                <c:pt idx="303">
                  <c:v>41332</c:v>
                </c:pt>
                <c:pt idx="304">
                  <c:v>41333</c:v>
                </c:pt>
                <c:pt idx="305">
                  <c:v>41334</c:v>
                </c:pt>
                <c:pt idx="306">
                  <c:v>41337</c:v>
                </c:pt>
                <c:pt idx="307">
                  <c:v>41338</c:v>
                </c:pt>
                <c:pt idx="308">
                  <c:v>41339</c:v>
                </c:pt>
                <c:pt idx="309">
                  <c:v>41340</c:v>
                </c:pt>
                <c:pt idx="310">
                  <c:v>41341</c:v>
                </c:pt>
                <c:pt idx="311">
                  <c:v>41344</c:v>
                </c:pt>
                <c:pt idx="312">
                  <c:v>41345</c:v>
                </c:pt>
                <c:pt idx="313">
                  <c:v>41346</c:v>
                </c:pt>
                <c:pt idx="314">
                  <c:v>41347</c:v>
                </c:pt>
                <c:pt idx="315">
                  <c:v>41348</c:v>
                </c:pt>
                <c:pt idx="316">
                  <c:v>41351</c:v>
                </c:pt>
                <c:pt idx="317">
                  <c:v>41352</c:v>
                </c:pt>
                <c:pt idx="318">
                  <c:v>41353</c:v>
                </c:pt>
                <c:pt idx="319">
                  <c:v>41354</c:v>
                </c:pt>
                <c:pt idx="320">
                  <c:v>41355</c:v>
                </c:pt>
                <c:pt idx="321">
                  <c:v>41358</c:v>
                </c:pt>
                <c:pt idx="322">
                  <c:v>41359</c:v>
                </c:pt>
                <c:pt idx="323">
                  <c:v>41360</c:v>
                </c:pt>
                <c:pt idx="324">
                  <c:v>41361</c:v>
                </c:pt>
                <c:pt idx="325">
                  <c:v>41362</c:v>
                </c:pt>
                <c:pt idx="326">
                  <c:v>41365</c:v>
                </c:pt>
                <c:pt idx="327">
                  <c:v>41366</c:v>
                </c:pt>
                <c:pt idx="328">
                  <c:v>41367</c:v>
                </c:pt>
                <c:pt idx="329">
                  <c:v>41368</c:v>
                </c:pt>
                <c:pt idx="330">
                  <c:v>41369</c:v>
                </c:pt>
                <c:pt idx="331">
                  <c:v>41372</c:v>
                </c:pt>
                <c:pt idx="332">
                  <c:v>41373</c:v>
                </c:pt>
                <c:pt idx="333">
                  <c:v>41374</c:v>
                </c:pt>
                <c:pt idx="334">
                  <c:v>41375</c:v>
                </c:pt>
                <c:pt idx="335">
                  <c:v>41376</c:v>
                </c:pt>
                <c:pt idx="336">
                  <c:v>41379</c:v>
                </c:pt>
                <c:pt idx="337">
                  <c:v>41380</c:v>
                </c:pt>
                <c:pt idx="338">
                  <c:v>41381</c:v>
                </c:pt>
                <c:pt idx="339">
                  <c:v>41382</c:v>
                </c:pt>
                <c:pt idx="340">
                  <c:v>41383</c:v>
                </c:pt>
                <c:pt idx="341">
                  <c:v>41386</c:v>
                </c:pt>
                <c:pt idx="342">
                  <c:v>41387</c:v>
                </c:pt>
                <c:pt idx="343">
                  <c:v>41388</c:v>
                </c:pt>
                <c:pt idx="344">
                  <c:v>41389</c:v>
                </c:pt>
                <c:pt idx="345">
                  <c:v>41390</c:v>
                </c:pt>
                <c:pt idx="346">
                  <c:v>41393</c:v>
                </c:pt>
                <c:pt idx="347">
                  <c:v>41394</c:v>
                </c:pt>
                <c:pt idx="348">
                  <c:v>41395</c:v>
                </c:pt>
                <c:pt idx="349">
                  <c:v>41396</c:v>
                </c:pt>
                <c:pt idx="350">
                  <c:v>41397</c:v>
                </c:pt>
                <c:pt idx="351">
                  <c:v>41400</c:v>
                </c:pt>
                <c:pt idx="352">
                  <c:v>41401</c:v>
                </c:pt>
                <c:pt idx="353">
                  <c:v>41402</c:v>
                </c:pt>
                <c:pt idx="354">
                  <c:v>41403</c:v>
                </c:pt>
                <c:pt idx="355">
                  <c:v>41404</c:v>
                </c:pt>
                <c:pt idx="356">
                  <c:v>41407</c:v>
                </c:pt>
                <c:pt idx="357">
                  <c:v>41408</c:v>
                </c:pt>
                <c:pt idx="358">
                  <c:v>41409</c:v>
                </c:pt>
                <c:pt idx="359">
                  <c:v>41410</c:v>
                </c:pt>
                <c:pt idx="360">
                  <c:v>41411</c:v>
                </c:pt>
                <c:pt idx="361">
                  <c:v>41414</c:v>
                </c:pt>
                <c:pt idx="362">
                  <c:v>41415</c:v>
                </c:pt>
                <c:pt idx="363">
                  <c:v>41416</c:v>
                </c:pt>
                <c:pt idx="364">
                  <c:v>41417</c:v>
                </c:pt>
                <c:pt idx="365">
                  <c:v>41418</c:v>
                </c:pt>
                <c:pt idx="366">
                  <c:v>41421</c:v>
                </c:pt>
                <c:pt idx="367">
                  <c:v>41422</c:v>
                </c:pt>
                <c:pt idx="368">
                  <c:v>41423</c:v>
                </c:pt>
                <c:pt idx="369">
                  <c:v>41424</c:v>
                </c:pt>
                <c:pt idx="370">
                  <c:v>41425</c:v>
                </c:pt>
                <c:pt idx="371">
                  <c:v>41428</c:v>
                </c:pt>
                <c:pt idx="372">
                  <c:v>41429</c:v>
                </c:pt>
                <c:pt idx="373">
                  <c:v>41430</c:v>
                </c:pt>
                <c:pt idx="374">
                  <c:v>41431</c:v>
                </c:pt>
                <c:pt idx="375">
                  <c:v>41432</c:v>
                </c:pt>
                <c:pt idx="376">
                  <c:v>41435</c:v>
                </c:pt>
                <c:pt idx="377">
                  <c:v>41436</c:v>
                </c:pt>
                <c:pt idx="378">
                  <c:v>41437</c:v>
                </c:pt>
                <c:pt idx="379">
                  <c:v>41438</c:v>
                </c:pt>
                <c:pt idx="380">
                  <c:v>41439</c:v>
                </c:pt>
                <c:pt idx="381">
                  <c:v>41442</c:v>
                </c:pt>
                <c:pt idx="382">
                  <c:v>41443</c:v>
                </c:pt>
                <c:pt idx="383">
                  <c:v>41444</c:v>
                </c:pt>
                <c:pt idx="384">
                  <c:v>41445</c:v>
                </c:pt>
                <c:pt idx="385">
                  <c:v>41446</c:v>
                </c:pt>
                <c:pt idx="386">
                  <c:v>41449</c:v>
                </c:pt>
                <c:pt idx="387">
                  <c:v>41450</c:v>
                </c:pt>
                <c:pt idx="388">
                  <c:v>41451</c:v>
                </c:pt>
                <c:pt idx="389">
                  <c:v>41452</c:v>
                </c:pt>
                <c:pt idx="390">
                  <c:v>41453</c:v>
                </c:pt>
                <c:pt idx="391">
                  <c:v>41456</c:v>
                </c:pt>
                <c:pt idx="392">
                  <c:v>41457</c:v>
                </c:pt>
                <c:pt idx="393">
                  <c:v>41458</c:v>
                </c:pt>
                <c:pt idx="394">
                  <c:v>41459</c:v>
                </c:pt>
                <c:pt idx="395">
                  <c:v>41460</c:v>
                </c:pt>
                <c:pt idx="396">
                  <c:v>41463</c:v>
                </c:pt>
                <c:pt idx="397">
                  <c:v>41464</c:v>
                </c:pt>
                <c:pt idx="398">
                  <c:v>41465</c:v>
                </c:pt>
                <c:pt idx="399">
                  <c:v>41466</c:v>
                </c:pt>
                <c:pt idx="400">
                  <c:v>41467</c:v>
                </c:pt>
                <c:pt idx="401">
                  <c:v>41470</c:v>
                </c:pt>
                <c:pt idx="402">
                  <c:v>41471</c:v>
                </c:pt>
                <c:pt idx="403">
                  <c:v>41472</c:v>
                </c:pt>
                <c:pt idx="404">
                  <c:v>41473</c:v>
                </c:pt>
                <c:pt idx="405">
                  <c:v>41474</c:v>
                </c:pt>
                <c:pt idx="406">
                  <c:v>41477</c:v>
                </c:pt>
                <c:pt idx="407">
                  <c:v>41478</c:v>
                </c:pt>
                <c:pt idx="408">
                  <c:v>41479</c:v>
                </c:pt>
                <c:pt idx="409">
                  <c:v>41480</c:v>
                </c:pt>
                <c:pt idx="410">
                  <c:v>41481</c:v>
                </c:pt>
                <c:pt idx="411">
                  <c:v>41484</c:v>
                </c:pt>
                <c:pt idx="412">
                  <c:v>41485</c:v>
                </c:pt>
                <c:pt idx="413">
                  <c:v>41486</c:v>
                </c:pt>
                <c:pt idx="414">
                  <c:v>41487</c:v>
                </c:pt>
                <c:pt idx="415">
                  <c:v>41488</c:v>
                </c:pt>
                <c:pt idx="416">
                  <c:v>41491</c:v>
                </c:pt>
                <c:pt idx="417">
                  <c:v>41492</c:v>
                </c:pt>
                <c:pt idx="418">
                  <c:v>41493</c:v>
                </c:pt>
                <c:pt idx="419">
                  <c:v>41494</c:v>
                </c:pt>
                <c:pt idx="420">
                  <c:v>41495</c:v>
                </c:pt>
                <c:pt idx="421">
                  <c:v>41498</c:v>
                </c:pt>
                <c:pt idx="422">
                  <c:v>41499</c:v>
                </c:pt>
                <c:pt idx="423">
                  <c:v>41500</c:v>
                </c:pt>
                <c:pt idx="424">
                  <c:v>41501</c:v>
                </c:pt>
                <c:pt idx="425">
                  <c:v>41502</c:v>
                </c:pt>
                <c:pt idx="426">
                  <c:v>41505</c:v>
                </c:pt>
                <c:pt idx="427">
                  <c:v>41506</c:v>
                </c:pt>
                <c:pt idx="428">
                  <c:v>41507</c:v>
                </c:pt>
                <c:pt idx="429">
                  <c:v>41508</c:v>
                </c:pt>
                <c:pt idx="430">
                  <c:v>41509</c:v>
                </c:pt>
                <c:pt idx="431">
                  <c:v>41512</c:v>
                </c:pt>
                <c:pt idx="432">
                  <c:v>41513</c:v>
                </c:pt>
                <c:pt idx="433">
                  <c:v>41514</c:v>
                </c:pt>
                <c:pt idx="434">
                  <c:v>41515</c:v>
                </c:pt>
                <c:pt idx="435">
                  <c:v>41516</c:v>
                </c:pt>
                <c:pt idx="436">
                  <c:v>41519</c:v>
                </c:pt>
                <c:pt idx="437">
                  <c:v>41520</c:v>
                </c:pt>
                <c:pt idx="438">
                  <c:v>41521</c:v>
                </c:pt>
                <c:pt idx="439">
                  <c:v>41522</c:v>
                </c:pt>
                <c:pt idx="440">
                  <c:v>41523</c:v>
                </c:pt>
                <c:pt idx="441">
                  <c:v>41526</c:v>
                </c:pt>
                <c:pt idx="442">
                  <c:v>41527</c:v>
                </c:pt>
                <c:pt idx="443">
                  <c:v>41528</c:v>
                </c:pt>
                <c:pt idx="444">
                  <c:v>41529</c:v>
                </c:pt>
                <c:pt idx="445">
                  <c:v>41530</c:v>
                </c:pt>
                <c:pt idx="446">
                  <c:v>41533</c:v>
                </c:pt>
                <c:pt idx="447">
                  <c:v>41534</c:v>
                </c:pt>
                <c:pt idx="448">
                  <c:v>41535</c:v>
                </c:pt>
                <c:pt idx="449">
                  <c:v>41536</c:v>
                </c:pt>
                <c:pt idx="450">
                  <c:v>41537</c:v>
                </c:pt>
                <c:pt idx="451">
                  <c:v>41540</c:v>
                </c:pt>
                <c:pt idx="452">
                  <c:v>41541</c:v>
                </c:pt>
                <c:pt idx="453">
                  <c:v>41542</c:v>
                </c:pt>
                <c:pt idx="454">
                  <c:v>41543</c:v>
                </c:pt>
                <c:pt idx="455">
                  <c:v>41544</c:v>
                </c:pt>
                <c:pt idx="456">
                  <c:v>41547</c:v>
                </c:pt>
                <c:pt idx="457">
                  <c:v>41548</c:v>
                </c:pt>
                <c:pt idx="458">
                  <c:v>41549</c:v>
                </c:pt>
                <c:pt idx="459">
                  <c:v>41550</c:v>
                </c:pt>
                <c:pt idx="460">
                  <c:v>41551</c:v>
                </c:pt>
                <c:pt idx="461">
                  <c:v>41554</c:v>
                </c:pt>
                <c:pt idx="462">
                  <c:v>41555</c:v>
                </c:pt>
                <c:pt idx="463">
                  <c:v>41556</c:v>
                </c:pt>
                <c:pt idx="464">
                  <c:v>41557</c:v>
                </c:pt>
                <c:pt idx="465">
                  <c:v>41558</c:v>
                </c:pt>
                <c:pt idx="466">
                  <c:v>41561</c:v>
                </c:pt>
                <c:pt idx="467">
                  <c:v>41562</c:v>
                </c:pt>
                <c:pt idx="468">
                  <c:v>41563</c:v>
                </c:pt>
                <c:pt idx="469">
                  <c:v>41564</c:v>
                </c:pt>
                <c:pt idx="470">
                  <c:v>41565</c:v>
                </c:pt>
                <c:pt idx="471">
                  <c:v>41568</c:v>
                </c:pt>
                <c:pt idx="472">
                  <c:v>41569</c:v>
                </c:pt>
                <c:pt idx="473">
                  <c:v>41570</c:v>
                </c:pt>
                <c:pt idx="474">
                  <c:v>41571</c:v>
                </c:pt>
                <c:pt idx="475">
                  <c:v>41572</c:v>
                </c:pt>
                <c:pt idx="476">
                  <c:v>41575</c:v>
                </c:pt>
                <c:pt idx="477">
                  <c:v>41576</c:v>
                </c:pt>
                <c:pt idx="478">
                  <c:v>41577</c:v>
                </c:pt>
                <c:pt idx="479">
                  <c:v>41578</c:v>
                </c:pt>
                <c:pt idx="480">
                  <c:v>41579</c:v>
                </c:pt>
                <c:pt idx="481">
                  <c:v>41582</c:v>
                </c:pt>
                <c:pt idx="482">
                  <c:v>41583</c:v>
                </c:pt>
                <c:pt idx="483">
                  <c:v>41584</c:v>
                </c:pt>
                <c:pt idx="484">
                  <c:v>41585</c:v>
                </c:pt>
                <c:pt idx="485">
                  <c:v>41586</c:v>
                </c:pt>
                <c:pt idx="486">
                  <c:v>41589</c:v>
                </c:pt>
                <c:pt idx="487">
                  <c:v>41590</c:v>
                </c:pt>
                <c:pt idx="488">
                  <c:v>41591</c:v>
                </c:pt>
                <c:pt idx="489">
                  <c:v>41592</c:v>
                </c:pt>
                <c:pt idx="490">
                  <c:v>41593</c:v>
                </c:pt>
                <c:pt idx="491">
                  <c:v>41596</c:v>
                </c:pt>
                <c:pt idx="492">
                  <c:v>41597</c:v>
                </c:pt>
                <c:pt idx="493">
                  <c:v>41598</c:v>
                </c:pt>
                <c:pt idx="494">
                  <c:v>41599</c:v>
                </c:pt>
                <c:pt idx="495">
                  <c:v>41600</c:v>
                </c:pt>
                <c:pt idx="496">
                  <c:v>41603</c:v>
                </c:pt>
                <c:pt idx="497">
                  <c:v>41604</c:v>
                </c:pt>
                <c:pt idx="498">
                  <c:v>41605</c:v>
                </c:pt>
                <c:pt idx="499">
                  <c:v>41606</c:v>
                </c:pt>
                <c:pt idx="500">
                  <c:v>41607</c:v>
                </c:pt>
                <c:pt idx="501">
                  <c:v>41610</c:v>
                </c:pt>
                <c:pt idx="502">
                  <c:v>41611</c:v>
                </c:pt>
                <c:pt idx="503">
                  <c:v>41612</c:v>
                </c:pt>
                <c:pt idx="504">
                  <c:v>41613</c:v>
                </c:pt>
                <c:pt idx="505">
                  <c:v>41614</c:v>
                </c:pt>
                <c:pt idx="506">
                  <c:v>41617</c:v>
                </c:pt>
                <c:pt idx="507">
                  <c:v>41618</c:v>
                </c:pt>
                <c:pt idx="508">
                  <c:v>41619</c:v>
                </c:pt>
                <c:pt idx="509">
                  <c:v>41620</c:v>
                </c:pt>
                <c:pt idx="510">
                  <c:v>41621</c:v>
                </c:pt>
                <c:pt idx="511">
                  <c:v>41624</c:v>
                </c:pt>
                <c:pt idx="512">
                  <c:v>41625</c:v>
                </c:pt>
                <c:pt idx="513">
                  <c:v>41626</c:v>
                </c:pt>
                <c:pt idx="514">
                  <c:v>41627</c:v>
                </c:pt>
                <c:pt idx="515">
                  <c:v>41628</c:v>
                </c:pt>
                <c:pt idx="516">
                  <c:v>41631</c:v>
                </c:pt>
                <c:pt idx="517">
                  <c:v>41632</c:v>
                </c:pt>
                <c:pt idx="518">
                  <c:v>41633</c:v>
                </c:pt>
                <c:pt idx="519">
                  <c:v>41634</c:v>
                </c:pt>
                <c:pt idx="520">
                  <c:v>41635</c:v>
                </c:pt>
                <c:pt idx="521">
                  <c:v>41638</c:v>
                </c:pt>
                <c:pt idx="522">
                  <c:v>41639</c:v>
                </c:pt>
                <c:pt idx="523">
                  <c:v>41640</c:v>
                </c:pt>
                <c:pt idx="524">
                  <c:v>41641</c:v>
                </c:pt>
                <c:pt idx="525">
                  <c:v>41642</c:v>
                </c:pt>
                <c:pt idx="526">
                  <c:v>41645</c:v>
                </c:pt>
                <c:pt idx="527">
                  <c:v>41646</c:v>
                </c:pt>
                <c:pt idx="528">
                  <c:v>41647</c:v>
                </c:pt>
                <c:pt idx="529">
                  <c:v>41648</c:v>
                </c:pt>
                <c:pt idx="530">
                  <c:v>41649</c:v>
                </c:pt>
                <c:pt idx="531">
                  <c:v>41652</c:v>
                </c:pt>
                <c:pt idx="532">
                  <c:v>41653</c:v>
                </c:pt>
                <c:pt idx="533">
                  <c:v>41654</c:v>
                </c:pt>
                <c:pt idx="534">
                  <c:v>41655</c:v>
                </c:pt>
                <c:pt idx="535">
                  <c:v>41656</c:v>
                </c:pt>
                <c:pt idx="536">
                  <c:v>41659</c:v>
                </c:pt>
                <c:pt idx="537">
                  <c:v>41660</c:v>
                </c:pt>
                <c:pt idx="538">
                  <c:v>41661</c:v>
                </c:pt>
                <c:pt idx="539">
                  <c:v>41662</c:v>
                </c:pt>
                <c:pt idx="540">
                  <c:v>41663</c:v>
                </c:pt>
                <c:pt idx="541">
                  <c:v>41666</c:v>
                </c:pt>
                <c:pt idx="542">
                  <c:v>41667</c:v>
                </c:pt>
                <c:pt idx="543">
                  <c:v>41668</c:v>
                </c:pt>
                <c:pt idx="544">
                  <c:v>41669</c:v>
                </c:pt>
                <c:pt idx="545">
                  <c:v>41670</c:v>
                </c:pt>
                <c:pt idx="546">
                  <c:v>41673</c:v>
                </c:pt>
                <c:pt idx="547">
                  <c:v>41674</c:v>
                </c:pt>
                <c:pt idx="548">
                  <c:v>41675</c:v>
                </c:pt>
                <c:pt idx="549">
                  <c:v>41676</c:v>
                </c:pt>
                <c:pt idx="550">
                  <c:v>41677</c:v>
                </c:pt>
                <c:pt idx="551">
                  <c:v>41680</c:v>
                </c:pt>
                <c:pt idx="552">
                  <c:v>41681</c:v>
                </c:pt>
                <c:pt idx="553">
                  <c:v>41682</c:v>
                </c:pt>
                <c:pt idx="554">
                  <c:v>41683</c:v>
                </c:pt>
                <c:pt idx="555">
                  <c:v>41684</c:v>
                </c:pt>
                <c:pt idx="556">
                  <c:v>41687</c:v>
                </c:pt>
                <c:pt idx="557">
                  <c:v>41688</c:v>
                </c:pt>
                <c:pt idx="558">
                  <c:v>41689</c:v>
                </c:pt>
                <c:pt idx="559">
                  <c:v>41690</c:v>
                </c:pt>
                <c:pt idx="560">
                  <c:v>41691</c:v>
                </c:pt>
                <c:pt idx="561">
                  <c:v>41694</c:v>
                </c:pt>
                <c:pt idx="562">
                  <c:v>41695</c:v>
                </c:pt>
                <c:pt idx="563">
                  <c:v>41696</c:v>
                </c:pt>
                <c:pt idx="564">
                  <c:v>41697</c:v>
                </c:pt>
                <c:pt idx="565">
                  <c:v>41698</c:v>
                </c:pt>
                <c:pt idx="566">
                  <c:v>41701</c:v>
                </c:pt>
                <c:pt idx="567">
                  <c:v>41702</c:v>
                </c:pt>
                <c:pt idx="568">
                  <c:v>41703</c:v>
                </c:pt>
                <c:pt idx="569">
                  <c:v>41704</c:v>
                </c:pt>
                <c:pt idx="570">
                  <c:v>41705</c:v>
                </c:pt>
                <c:pt idx="571">
                  <c:v>41708</c:v>
                </c:pt>
                <c:pt idx="572">
                  <c:v>41709</c:v>
                </c:pt>
                <c:pt idx="573">
                  <c:v>41710</c:v>
                </c:pt>
                <c:pt idx="574">
                  <c:v>41711</c:v>
                </c:pt>
                <c:pt idx="575">
                  <c:v>41712</c:v>
                </c:pt>
                <c:pt idx="576">
                  <c:v>41715</c:v>
                </c:pt>
                <c:pt idx="577">
                  <c:v>41716</c:v>
                </c:pt>
                <c:pt idx="578">
                  <c:v>41717</c:v>
                </c:pt>
                <c:pt idx="579">
                  <c:v>41718</c:v>
                </c:pt>
                <c:pt idx="580">
                  <c:v>41719</c:v>
                </c:pt>
                <c:pt idx="581">
                  <c:v>41722</c:v>
                </c:pt>
                <c:pt idx="582">
                  <c:v>41723</c:v>
                </c:pt>
                <c:pt idx="583">
                  <c:v>41724</c:v>
                </c:pt>
                <c:pt idx="584">
                  <c:v>41725</c:v>
                </c:pt>
                <c:pt idx="585">
                  <c:v>41726</c:v>
                </c:pt>
                <c:pt idx="586">
                  <c:v>41729</c:v>
                </c:pt>
                <c:pt idx="587">
                  <c:v>41730</c:v>
                </c:pt>
                <c:pt idx="588">
                  <c:v>41731</c:v>
                </c:pt>
                <c:pt idx="589">
                  <c:v>41732</c:v>
                </c:pt>
                <c:pt idx="590">
                  <c:v>41733</c:v>
                </c:pt>
                <c:pt idx="591">
                  <c:v>41736</c:v>
                </c:pt>
                <c:pt idx="592">
                  <c:v>41737</c:v>
                </c:pt>
                <c:pt idx="593">
                  <c:v>41738</c:v>
                </c:pt>
                <c:pt idx="594">
                  <c:v>41739</c:v>
                </c:pt>
                <c:pt idx="595">
                  <c:v>41740</c:v>
                </c:pt>
                <c:pt idx="596">
                  <c:v>41743</c:v>
                </c:pt>
                <c:pt idx="597">
                  <c:v>41744</c:v>
                </c:pt>
                <c:pt idx="598">
                  <c:v>41745</c:v>
                </c:pt>
                <c:pt idx="599">
                  <c:v>41746</c:v>
                </c:pt>
                <c:pt idx="600">
                  <c:v>41747</c:v>
                </c:pt>
                <c:pt idx="601">
                  <c:v>41750</c:v>
                </c:pt>
                <c:pt idx="602">
                  <c:v>41751</c:v>
                </c:pt>
                <c:pt idx="603">
                  <c:v>41752</c:v>
                </c:pt>
                <c:pt idx="604">
                  <c:v>41753</c:v>
                </c:pt>
                <c:pt idx="605">
                  <c:v>41754</c:v>
                </c:pt>
                <c:pt idx="606">
                  <c:v>41757</c:v>
                </c:pt>
                <c:pt idx="607">
                  <c:v>41758</c:v>
                </c:pt>
                <c:pt idx="608">
                  <c:v>41759</c:v>
                </c:pt>
                <c:pt idx="609">
                  <c:v>41760</c:v>
                </c:pt>
                <c:pt idx="610">
                  <c:v>41761</c:v>
                </c:pt>
                <c:pt idx="611">
                  <c:v>41764</c:v>
                </c:pt>
                <c:pt idx="612">
                  <c:v>41765</c:v>
                </c:pt>
                <c:pt idx="613">
                  <c:v>41766</c:v>
                </c:pt>
                <c:pt idx="614">
                  <c:v>41767</c:v>
                </c:pt>
                <c:pt idx="615">
                  <c:v>41768</c:v>
                </c:pt>
                <c:pt idx="616">
                  <c:v>41771</c:v>
                </c:pt>
                <c:pt idx="617">
                  <c:v>41772</c:v>
                </c:pt>
                <c:pt idx="618">
                  <c:v>41773</c:v>
                </c:pt>
                <c:pt idx="619">
                  <c:v>41774</c:v>
                </c:pt>
                <c:pt idx="620">
                  <c:v>41775</c:v>
                </c:pt>
                <c:pt idx="621">
                  <c:v>41778</c:v>
                </c:pt>
                <c:pt idx="622">
                  <c:v>41779</c:v>
                </c:pt>
                <c:pt idx="623">
                  <c:v>41780</c:v>
                </c:pt>
                <c:pt idx="624">
                  <c:v>41781</c:v>
                </c:pt>
                <c:pt idx="625">
                  <c:v>41782</c:v>
                </c:pt>
                <c:pt idx="626">
                  <c:v>41785</c:v>
                </c:pt>
                <c:pt idx="627">
                  <c:v>41786</c:v>
                </c:pt>
                <c:pt idx="628">
                  <c:v>41787</c:v>
                </c:pt>
                <c:pt idx="629">
                  <c:v>41788</c:v>
                </c:pt>
                <c:pt idx="630">
                  <c:v>41789</c:v>
                </c:pt>
                <c:pt idx="631">
                  <c:v>41792</c:v>
                </c:pt>
                <c:pt idx="632">
                  <c:v>41793</c:v>
                </c:pt>
                <c:pt idx="633">
                  <c:v>41794</c:v>
                </c:pt>
                <c:pt idx="634">
                  <c:v>41795</c:v>
                </c:pt>
                <c:pt idx="635">
                  <c:v>41796</c:v>
                </c:pt>
                <c:pt idx="636">
                  <c:v>41799</c:v>
                </c:pt>
                <c:pt idx="637">
                  <c:v>41800</c:v>
                </c:pt>
                <c:pt idx="638">
                  <c:v>41801</c:v>
                </c:pt>
                <c:pt idx="639">
                  <c:v>41802</c:v>
                </c:pt>
                <c:pt idx="640">
                  <c:v>41803</c:v>
                </c:pt>
                <c:pt idx="641">
                  <c:v>41806</c:v>
                </c:pt>
                <c:pt idx="642">
                  <c:v>41807</c:v>
                </c:pt>
                <c:pt idx="643">
                  <c:v>41808</c:v>
                </c:pt>
                <c:pt idx="644">
                  <c:v>41809</c:v>
                </c:pt>
                <c:pt idx="645">
                  <c:v>41810</c:v>
                </c:pt>
                <c:pt idx="646">
                  <c:v>41813</c:v>
                </c:pt>
                <c:pt idx="647">
                  <c:v>41814</c:v>
                </c:pt>
                <c:pt idx="648">
                  <c:v>41815</c:v>
                </c:pt>
                <c:pt idx="649">
                  <c:v>41816</c:v>
                </c:pt>
                <c:pt idx="650">
                  <c:v>41817</c:v>
                </c:pt>
                <c:pt idx="651">
                  <c:v>41820</c:v>
                </c:pt>
                <c:pt idx="652">
                  <c:v>41821</c:v>
                </c:pt>
                <c:pt idx="653">
                  <c:v>41822</c:v>
                </c:pt>
                <c:pt idx="654">
                  <c:v>41823</c:v>
                </c:pt>
                <c:pt idx="655">
                  <c:v>41824</c:v>
                </c:pt>
                <c:pt idx="656">
                  <c:v>41827</c:v>
                </c:pt>
                <c:pt idx="657">
                  <c:v>41828</c:v>
                </c:pt>
                <c:pt idx="658">
                  <c:v>41829</c:v>
                </c:pt>
                <c:pt idx="659">
                  <c:v>41830</c:v>
                </c:pt>
                <c:pt idx="660">
                  <c:v>41831</c:v>
                </c:pt>
                <c:pt idx="661">
                  <c:v>41834</c:v>
                </c:pt>
                <c:pt idx="662">
                  <c:v>41835</c:v>
                </c:pt>
                <c:pt idx="663">
                  <c:v>41836</c:v>
                </c:pt>
                <c:pt idx="664">
                  <c:v>41837</c:v>
                </c:pt>
                <c:pt idx="665">
                  <c:v>41838</c:v>
                </c:pt>
                <c:pt idx="666">
                  <c:v>41841</c:v>
                </c:pt>
                <c:pt idx="667">
                  <c:v>41842</c:v>
                </c:pt>
                <c:pt idx="668">
                  <c:v>41843</c:v>
                </c:pt>
                <c:pt idx="669">
                  <c:v>41844</c:v>
                </c:pt>
                <c:pt idx="670">
                  <c:v>41845</c:v>
                </c:pt>
                <c:pt idx="671">
                  <c:v>41848</c:v>
                </c:pt>
                <c:pt idx="672">
                  <c:v>41849</c:v>
                </c:pt>
                <c:pt idx="673">
                  <c:v>41850</c:v>
                </c:pt>
                <c:pt idx="674">
                  <c:v>41851</c:v>
                </c:pt>
                <c:pt idx="675">
                  <c:v>41852</c:v>
                </c:pt>
                <c:pt idx="676">
                  <c:v>41855</c:v>
                </c:pt>
                <c:pt idx="677">
                  <c:v>41856</c:v>
                </c:pt>
                <c:pt idx="678">
                  <c:v>41857</c:v>
                </c:pt>
                <c:pt idx="679">
                  <c:v>41858</c:v>
                </c:pt>
                <c:pt idx="680">
                  <c:v>41859</c:v>
                </c:pt>
                <c:pt idx="681">
                  <c:v>41862</c:v>
                </c:pt>
                <c:pt idx="682">
                  <c:v>41863</c:v>
                </c:pt>
                <c:pt idx="683">
                  <c:v>41864</c:v>
                </c:pt>
                <c:pt idx="684">
                  <c:v>41865</c:v>
                </c:pt>
                <c:pt idx="685">
                  <c:v>41866</c:v>
                </c:pt>
                <c:pt idx="686">
                  <c:v>41869</c:v>
                </c:pt>
                <c:pt idx="687">
                  <c:v>41870</c:v>
                </c:pt>
                <c:pt idx="688">
                  <c:v>41871</c:v>
                </c:pt>
                <c:pt idx="689">
                  <c:v>41872</c:v>
                </c:pt>
                <c:pt idx="690">
                  <c:v>41873</c:v>
                </c:pt>
                <c:pt idx="691">
                  <c:v>41876</c:v>
                </c:pt>
                <c:pt idx="692">
                  <c:v>41877</c:v>
                </c:pt>
                <c:pt idx="693">
                  <c:v>41878</c:v>
                </c:pt>
                <c:pt idx="694">
                  <c:v>41879</c:v>
                </c:pt>
                <c:pt idx="695">
                  <c:v>41880</c:v>
                </c:pt>
                <c:pt idx="696">
                  <c:v>41883</c:v>
                </c:pt>
                <c:pt idx="697">
                  <c:v>41884</c:v>
                </c:pt>
                <c:pt idx="698">
                  <c:v>41885</c:v>
                </c:pt>
                <c:pt idx="699">
                  <c:v>41886</c:v>
                </c:pt>
                <c:pt idx="700">
                  <c:v>41887</c:v>
                </c:pt>
                <c:pt idx="701">
                  <c:v>41890</c:v>
                </c:pt>
                <c:pt idx="702">
                  <c:v>41891</c:v>
                </c:pt>
                <c:pt idx="703">
                  <c:v>41892</c:v>
                </c:pt>
                <c:pt idx="704">
                  <c:v>41893</c:v>
                </c:pt>
                <c:pt idx="705">
                  <c:v>41894</c:v>
                </c:pt>
                <c:pt idx="706">
                  <c:v>41897</c:v>
                </c:pt>
                <c:pt idx="707">
                  <c:v>41898</c:v>
                </c:pt>
                <c:pt idx="708">
                  <c:v>41899</c:v>
                </c:pt>
                <c:pt idx="709">
                  <c:v>41900</c:v>
                </c:pt>
                <c:pt idx="710">
                  <c:v>41901</c:v>
                </c:pt>
                <c:pt idx="711">
                  <c:v>41904</c:v>
                </c:pt>
                <c:pt idx="712">
                  <c:v>41905</c:v>
                </c:pt>
                <c:pt idx="713">
                  <c:v>41906</c:v>
                </c:pt>
                <c:pt idx="714">
                  <c:v>41907</c:v>
                </c:pt>
                <c:pt idx="715">
                  <c:v>41908</c:v>
                </c:pt>
                <c:pt idx="716">
                  <c:v>41911</c:v>
                </c:pt>
                <c:pt idx="717">
                  <c:v>41912</c:v>
                </c:pt>
                <c:pt idx="718">
                  <c:v>41913</c:v>
                </c:pt>
                <c:pt idx="719">
                  <c:v>41914</c:v>
                </c:pt>
                <c:pt idx="720">
                  <c:v>41915</c:v>
                </c:pt>
                <c:pt idx="721">
                  <c:v>41918</c:v>
                </c:pt>
                <c:pt idx="722">
                  <c:v>41919</c:v>
                </c:pt>
                <c:pt idx="723">
                  <c:v>41920</c:v>
                </c:pt>
                <c:pt idx="724">
                  <c:v>41921</c:v>
                </c:pt>
                <c:pt idx="725">
                  <c:v>41922</c:v>
                </c:pt>
                <c:pt idx="726">
                  <c:v>41925</c:v>
                </c:pt>
                <c:pt idx="727">
                  <c:v>41926</c:v>
                </c:pt>
                <c:pt idx="728">
                  <c:v>41927</c:v>
                </c:pt>
                <c:pt idx="729">
                  <c:v>41928</c:v>
                </c:pt>
                <c:pt idx="730">
                  <c:v>41929</c:v>
                </c:pt>
                <c:pt idx="731">
                  <c:v>41932</c:v>
                </c:pt>
                <c:pt idx="732">
                  <c:v>41933</c:v>
                </c:pt>
                <c:pt idx="733">
                  <c:v>41934</c:v>
                </c:pt>
                <c:pt idx="734">
                  <c:v>41935</c:v>
                </c:pt>
                <c:pt idx="735">
                  <c:v>41936</c:v>
                </c:pt>
                <c:pt idx="736">
                  <c:v>41939</c:v>
                </c:pt>
                <c:pt idx="737">
                  <c:v>41940</c:v>
                </c:pt>
                <c:pt idx="738">
                  <c:v>41941</c:v>
                </c:pt>
                <c:pt idx="739">
                  <c:v>41942</c:v>
                </c:pt>
                <c:pt idx="740">
                  <c:v>41943</c:v>
                </c:pt>
                <c:pt idx="741">
                  <c:v>41946</c:v>
                </c:pt>
                <c:pt idx="742">
                  <c:v>41947</c:v>
                </c:pt>
                <c:pt idx="743">
                  <c:v>41948</c:v>
                </c:pt>
                <c:pt idx="744">
                  <c:v>41949</c:v>
                </c:pt>
                <c:pt idx="745">
                  <c:v>41950</c:v>
                </c:pt>
                <c:pt idx="746">
                  <c:v>41953</c:v>
                </c:pt>
                <c:pt idx="747">
                  <c:v>41954</c:v>
                </c:pt>
                <c:pt idx="748">
                  <c:v>41955</c:v>
                </c:pt>
                <c:pt idx="749">
                  <c:v>41956</c:v>
                </c:pt>
                <c:pt idx="750">
                  <c:v>41957</c:v>
                </c:pt>
                <c:pt idx="751">
                  <c:v>41960</c:v>
                </c:pt>
                <c:pt idx="752">
                  <c:v>41961</c:v>
                </c:pt>
                <c:pt idx="753">
                  <c:v>41962</c:v>
                </c:pt>
                <c:pt idx="754">
                  <c:v>41963</c:v>
                </c:pt>
                <c:pt idx="755">
                  <c:v>41964</c:v>
                </c:pt>
                <c:pt idx="756">
                  <c:v>41967</c:v>
                </c:pt>
                <c:pt idx="757">
                  <c:v>41968</c:v>
                </c:pt>
                <c:pt idx="758">
                  <c:v>41969</c:v>
                </c:pt>
                <c:pt idx="759">
                  <c:v>41970</c:v>
                </c:pt>
                <c:pt idx="760">
                  <c:v>41971</c:v>
                </c:pt>
                <c:pt idx="761">
                  <c:v>41974</c:v>
                </c:pt>
                <c:pt idx="762">
                  <c:v>41975</c:v>
                </c:pt>
                <c:pt idx="763">
                  <c:v>41976</c:v>
                </c:pt>
                <c:pt idx="764">
                  <c:v>41977</c:v>
                </c:pt>
                <c:pt idx="765">
                  <c:v>41978</c:v>
                </c:pt>
                <c:pt idx="766">
                  <c:v>41981</c:v>
                </c:pt>
                <c:pt idx="767">
                  <c:v>41982</c:v>
                </c:pt>
                <c:pt idx="768">
                  <c:v>41983</c:v>
                </c:pt>
                <c:pt idx="769">
                  <c:v>41984</c:v>
                </c:pt>
                <c:pt idx="770">
                  <c:v>41985</c:v>
                </c:pt>
                <c:pt idx="771">
                  <c:v>41988</c:v>
                </c:pt>
                <c:pt idx="772">
                  <c:v>41989</c:v>
                </c:pt>
                <c:pt idx="773">
                  <c:v>41990</c:v>
                </c:pt>
                <c:pt idx="774">
                  <c:v>41991</c:v>
                </c:pt>
                <c:pt idx="775">
                  <c:v>41992</c:v>
                </c:pt>
                <c:pt idx="776">
                  <c:v>41995</c:v>
                </c:pt>
                <c:pt idx="777">
                  <c:v>41996</c:v>
                </c:pt>
                <c:pt idx="778">
                  <c:v>41997</c:v>
                </c:pt>
                <c:pt idx="779">
                  <c:v>41998</c:v>
                </c:pt>
                <c:pt idx="780">
                  <c:v>41999</c:v>
                </c:pt>
                <c:pt idx="781">
                  <c:v>42002</c:v>
                </c:pt>
                <c:pt idx="782">
                  <c:v>42003</c:v>
                </c:pt>
                <c:pt idx="783">
                  <c:v>42004</c:v>
                </c:pt>
                <c:pt idx="784">
                  <c:v>42005</c:v>
                </c:pt>
                <c:pt idx="785">
                  <c:v>42006</c:v>
                </c:pt>
                <c:pt idx="786">
                  <c:v>42009</c:v>
                </c:pt>
                <c:pt idx="787">
                  <c:v>42010</c:v>
                </c:pt>
                <c:pt idx="788">
                  <c:v>42011</c:v>
                </c:pt>
                <c:pt idx="789">
                  <c:v>42012</c:v>
                </c:pt>
                <c:pt idx="790">
                  <c:v>42013</c:v>
                </c:pt>
                <c:pt idx="791">
                  <c:v>42016</c:v>
                </c:pt>
                <c:pt idx="792">
                  <c:v>42017</c:v>
                </c:pt>
                <c:pt idx="793">
                  <c:v>42018</c:v>
                </c:pt>
                <c:pt idx="794">
                  <c:v>42019</c:v>
                </c:pt>
                <c:pt idx="795">
                  <c:v>42020</c:v>
                </c:pt>
                <c:pt idx="796">
                  <c:v>42023</c:v>
                </c:pt>
                <c:pt idx="797">
                  <c:v>42024</c:v>
                </c:pt>
                <c:pt idx="798">
                  <c:v>42025</c:v>
                </c:pt>
                <c:pt idx="799">
                  <c:v>42026</c:v>
                </c:pt>
                <c:pt idx="800">
                  <c:v>42027</c:v>
                </c:pt>
                <c:pt idx="801">
                  <c:v>42030</c:v>
                </c:pt>
                <c:pt idx="802">
                  <c:v>42031</c:v>
                </c:pt>
                <c:pt idx="803">
                  <c:v>42032</c:v>
                </c:pt>
                <c:pt idx="804">
                  <c:v>42033</c:v>
                </c:pt>
                <c:pt idx="805">
                  <c:v>42034</c:v>
                </c:pt>
                <c:pt idx="806">
                  <c:v>42037</c:v>
                </c:pt>
                <c:pt idx="807">
                  <c:v>42038</c:v>
                </c:pt>
                <c:pt idx="808">
                  <c:v>42039</c:v>
                </c:pt>
                <c:pt idx="809">
                  <c:v>42040</c:v>
                </c:pt>
                <c:pt idx="810">
                  <c:v>42041</c:v>
                </c:pt>
                <c:pt idx="811">
                  <c:v>42044</c:v>
                </c:pt>
                <c:pt idx="812">
                  <c:v>42045</c:v>
                </c:pt>
                <c:pt idx="813">
                  <c:v>42046</c:v>
                </c:pt>
                <c:pt idx="814">
                  <c:v>42047</c:v>
                </c:pt>
                <c:pt idx="815">
                  <c:v>42048</c:v>
                </c:pt>
                <c:pt idx="816">
                  <c:v>42051</c:v>
                </c:pt>
                <c:pt idx="817">
                  <c:v>42052</c:v>
                </c:pt>
                <c:pt idx="818">
                  <c:v>42053</c:v>
                </c:pt>
                <c:pt idx="819">
                  <c:v>42054</c:v>
                </c:pt>
                <c:pt idx="820">
                  <c:v>42055</c:v>
                </c:pt>
                <c:pt idx="821">
                  <c:v>42058</c:v>
                </c:pt>
                <c:pt idx="822">
                  <c:v>42059</c:v>
                </c:pt>
                <c:pt idx="823">
                  <c:v>42060</c:v>
                </c:pt>
                <c:pt idx="824">
                  <c:v>42061</c:v>
                </c:pt>
                <c:pt idx="825">
                  <c:v>42062</c:v>
                </c:pt>
                <c:pt idx="826">
                  <c:v>42065</c:v>
                </c:pt>
                <c:pt idx="827">
                  <c:v>42066</c:v>
                </c:pt>
                <c:pt idx="828">
                  <c:v>42067</c:v>
                </c:pt>
                <c:pt idx="829">
                  <c:v>42068</c:v>
                </c:pt>
                <c:pt idx="830">
                  <c:v>42069</c:v>
                </c:pt>
                <c:pt idx="831">
                  <c:v>42072</c:v>
                </c:pt>
                <c:pt idx="832">
                  <c:v>42073</c:v>
                </c:pt>
                <c:pt idx="833">
                  <c:v>42074</c:v>
                </c:pt>
                <c:pt idx="834">
                  <c:v>42075</c:v>
                </c:pt>
                <c:pt idx="835">
                  <c:v>42076</c:v>
                </c:pt>
                <c:pt idx="836">
                  <c:v>42079</c:v>
                </c:pt>
                <c:pt idx="837">
                  <c:v>42080</c:v>
                </c:pt>
                <c:pt idx="838">
                  <c:v>42081</c:v>
                </c:pt>
                <c:pt idx="839">
                  <c:v>42082</c:v>
                </c:pt>
                <c:pt idx="840">
                  <c:v>42083</c:v>
                </c:pt>
                <c:pt idx="841">
                  <c:v>42086</c:v>
                </c:pt>
                <c:pt idx="842">
                  <c:v>42087</c:v>
                </c:pt>
                <c:pt idx="843">
                  <c:v>42088</c:v>
                </c:pt>
                <c:pt idx="844">
                  <c:v>42089</c:v>
                </c:pt>
                <c:pt idx="845">
                  <c:v>42090</c:v>
                </c:pt>
                <c:pt idx="846">
                  <c:v>42093</c:v>
                </c:pt>
                <c:pt idx="847">
                  <c:v>42094</c:v>
                </c:pt>
                <c:pt idx="848">
                  <c:v>42095</c:v>
                </c:pt>
                <c:pt idx="849">
                  <c:v>42096</c:v>
                </c:pt>
                <c:pt idx="850">
                  <c:v>42097</c:v>
                </c:pt>
                <c:pt idx="851">
                  <c:v>42100</c:v>
                </c:pt>
                <c:pt idx="852">
                  <c:v>42101</c:v>
                </c:pt>
                <c:pt idx="853">
                  <c:v>42102</c:v>
                </c:pt>
                <c:pt idx="854">
                  <c:v>42103</c:v>
                </c:pt>
                <c:pt idx="855">
                  <c:v>42104</c:v>
                </c:pt>
                <c:pt idx="856">
                  <c:v>42107</c:v>
                </c:pt>
                <c:pt idx="857">
                  <c:v>42108</c:v>
                </c:pt>
                <c:pt idx="858">
                  <c:v>42109</c:v>
                </c:pt>
                <c:pt idx="859">
                  <c:v>42110</c:v>
                </c:pt>
                <c:pt idx="860">
                  <c:v>42111</c:v>
                </c:pt>
                <c:pt idx="861">
                  <c:v>42114</c:v>
                </c:pt>
                <c:pt idx="862">
                  <c:v>42115</c:v>
                </c:pt>
                <c:pt idx="863">
                  <c:v>42116</c:v>
                </c:pt>
                <c:pt idx="864">
                  <c:v>42117</c:v>
                </c:pt>
                <c:pt idx="865">
                  <c:v>42118</c:v>
                </c:pt>
                <c:pt idx="866">
                  <c:v>42121</c:v>
                </c:pt>
                <c:pt idx="867">
                  <c:v>42122</c:v>
                </c:pt>
                <c:pt idx="868">
                  <c:v>42123</c:v>
                </c:pt>
                <c:pt idx="869">
                  <c:v>42124</c:v>
                </c:pt>
                <c:pt idx="870">
                  <c:v>42125</c:v>
                </c:pt>
                <c:pt idx="871">
                  <c:v>42128</c:v>
                </c:pt>
                <c:pt idx="872">
                  <c:v>42129</c:v>
                </c:pt>
                <c:pt idx="873">
                  <c:v>42130</c:v>
                </c:pt>
                <c:pt idx="874">
                  <c:v>42131</c:v>
                </c:pt>
                <c:pt idx="875">
                  <c:v>42132</c:v>
                </c:pt>
                <c:pt idx="876">
                  <c:v>42135</c:v>
                </c:pt>
                <c:pt idx="877">
                  <c:v>42136</c:v>
                </c:pt>
                <c:pt idx="878">
                  <c:v>42137</c:v>
                </c:pt>
                <c:pt idx="879">
                  <c:v>42138</c:v>
                </c:pt>
                <c:pt idx="880">
                  <c:v>42139</c:v>
                </c:pt>
                <c:pt idx="881">
                  <c:v>42142</c:v>
                </c:pt>
                <c:pt idx="882">
                  <c:v>42143</c:v>
                </c:pt>
                <c:pt idx="883">
                  <c:v>42144</c:v>
                </c:pt>
                <c:pt idx="884">
                  <c:v>42145</c:v>
                </c:pt>
                <c:pt idx="885">
                  <c:v>42146</c:v>
                </c:pt>
                <c:pt idx="886">
                  <c:v>42149</c:v>
                </c:pt>
                <c:pt idx="887">
                  <c:v>42150</c:v>
                </c:pt>
                <c:pt idx="888">
                  <c:v>42151</c:v>
                </c:pt>
                <c:pt idx="889">
                  <c:v>42152</c:v>
                </c:pt>
                <c:pt idx="890">
                  <c:v>42153</c:v>
                </c:pt>
                <c:pt idx="891">
                  <c:v>42156</c:v>
                </c:pt>
                <c:pt idx="892">
                  <c:v>42157</c:v>
                </c:pt>
                <c:pt idx="893">
                  <c:v>42158</c:v>
                </c:pt>
                <c:pt idx="894">
                  <c:v>42159</c:v>
                </c:pt>
                <c:pt idx="895">
                  <c:v>42160</c:v>
                </c:pt>
                <c:pt idx="896">
                  <c:v>42163</c:v>
                </c:pt>
                <c:pt idx="897">
                  <c:v>42164</c:v>
                </c:pt>
                <c:pt idx="898">
                  <c:v>42165</c:v>
                </c:pt>
                <c:pt idx="899">
                  <c:v>42166</c:v>
                </c:pt>
                <c:pt idx="900">
                  <c:v>42167</c:v>
                </c:pt>
                <c:pt idx="901">
                  <c:v>42170</c:v>
                </c:pt>
                <c:pt idx="902">
                  <c:v>42171</c:v>
                </c:pt>
                <c:pt idx="903">
                  <c:v>42172</c:v>
                </c:pt>
                <c:pt idx="904">
                  <c:v>42173</c:v>
                </c:pt>
                <c:pt idx="905">
                  <c:v>42174</c:v>
                </c:pt>
                <c:pt idx="906">
                  <c:v>42177</c:v>
                </c:pt>
                <c:pt idx="907">
                  <c:v>42178</c:v>
                </c:pt>
                <c:pt idx="908">
                  <c:v>42179</c:v>
                </c:pt>
                <c:pt idx="909">
                  <c:v>42180</c:v>
                </c:pt>
                <c:pt idx="910">
                  <c:v>42181</c:v>
                </c:pt>
                <c:pt idx="911">
                  <c:v>42184</c:v>
                </c:pt>
                <c:pt idx="912">
                  <c:v>42185</c:v>
                </c:pt>
                <c:pt idx="913">
                  <c:v>42186</c:v>
                </c:pt>
                <c:pt idx="914">
                  <c:v>42187</c:v>
                </c:pt>
                <c:pt idx="915">
                  <c:v>42188</c:v>
                </c:pt>
                <c:pt idx="916">
                  <c:v>42191</c:v>
                </c:pt>
                <c:pt idx="917">
                  <c:v>42192</c:v>
                </c:pt>
                <c:pt idx="918">
                  <c:v>42193</c:v>
                </c:pt>
                <c:pt idx="919">
                  <c:v>42194</c:v>
                </c:pt>
                <c:pt idx="920">
                  <c:v>42195</c:v>
                </c:pt>
                <c:pt idx="921">
                  <c:v>42198</c:v>
                </c:pt>
                <c:pt idx="922">
                  <c:v>42199</c:v>
                </c:pt>
                <c:pt idx="923">
                  <c:v>42200</c:v>
                </c:pt>
                <c:pt idx="924">
                  <c:v>42201</c:v>
                </c:pt>
                <c:pt idx="925">
                  <c:v>42202</c:v>
                </c:pt>
                <c:pt idx="926">
                  <c:v>42205</c:v>
                </c:pt>
                <c:pt idx="927">
                  <c:v>42206</c:v>
                </c:pt>
                <c:pt idx="928">
                  <c:v>42207</c:v>
                </c:pt>
                <c:pt idx="929">
                  <c:v>42208</c:v>
                </c:pt>
                <c:pt idx="930">
                  <c:v>42209</c:v>
                </c:pt>
                <c:pt idx="931">
                  <c:v>42212</c:v>
                </c:pt>
                <c:pt idx="932">
                  <c:v>42213</c:v>
                </c:pt>
                <c:pt idx="933">
                  <c:v>42214</c:v>
                </c:pt>
                <c:pt idx="934">
                  <c:v>42215</c:v>
                </c:pt>
                <c:pt idx="935">
                  <c:v>42216</c:v>
                </c:pt>
                <c:pt idx="936">
                  <c:v>42219</c:v>
                </c:pt>
                <c:pt idx="937">
                  <c:v>42220</c:v>
                </c:pt>
                <c:pt idx="938">
                  <c:v>42221</c:v>
                </c:pt>
                <c:pt idx="939">
                  <c:v>42222</c:v>
                </c:pt>
                <c:pt idx="940">
                  <c:v>42223</c:v>
                </c:pt>
                <c:pt idx="941">
                  <c:v>42226</c:v>
                </c:pt>
                <c:pt idx="942">
                  <c:v>42227</c:v>
                </c:pt>
                <c:pt idx="943">
                  <c:v>42228</c:v>
                </c:pt>
                <c:pt idx="944">
                  <c:v>42229</c:v>
                </c:pt>
                <c:pt idx="945">
                  <c:v>42230</c:v>
                </c:pt>
                <c:pt idx="946">
                  <c:v>42233</c:v>
                </c:pt>
                <c:pt idx="947">
                  <c:v>42234</c:v>
                </c:pt>
                <c:pt idx="948">
                  <c:v>42235</c:v>
                </c:pt>
                <c:pt idx="949">
                  <c:v>42236</c:v>
                </c:pt>
                <c:pt idx="950">
                  <c:v>42237</c:v>
                </c:pt>
                <c:pt idx="951">
                  <c:v>42240</c:v>
                </c:pt>
                <c:pt idx="952">
                  <c:v>42241</c:v>
                </c:pt>
                <c:pt idx="953">
                  <c:v>42242</c:v>
                </c:pt>
                <c:pt idx="954">
                  <c:v>42243</c:v>
                </c:pt>
                <c:pt idx="955">
                  <c:v>42244</c:v>
                </c:pt>
                <c:pt idx="956">
                  <c:v>42247</c:v>
                </c:pt>
                <c:pt idx="957">
                  <c:v>42248</c:v>
                </c:pt>
                <c:pt idx="958">
                  <c:v>42249</c:v>
                </c:pt>
                <c:pt idx="959">
                  <c:v>42250</c:v>
                </c:pt>
                <c:pt idx="960">
                  <c:v>42251</c:v>
                </c:pt>
                <c:pt idx="961">
                  <c:v>42254</c:v>
                </c:pt>
                <c:pt idx="962">
                  <c:v>42255</c:v>
                </c:pt>
                <c:pt idx="963">
                  <c:v>42256</c:v>
                </c:pt>
                <c:pt idx="964">
                  <c:v>42257</c:v>
                </c:pt>
                <c:pt idx="965">
                  <c:v>42258</c:v>
                </c:pt>
                <c:pt idx="966">
                  <c:v>42261</c:v>
                </c:pt>
                <c:pt idx="967">
                  <c:v>42262</c:v>
                </c:pt>
                <c:pt idx="968">
                  <c:v>42263</c:v>
                </c:pt>
                <c:pt idx="969">
                  <c:v>42264</c:v>
                </c:pt>
                <c:pt idx="970">
                  <c:v>42265</c:v>
                </c:pt>
                <c:pt idx="971">
                  <c:v>42268</c:v>
                </c:pt>
                <c:pt idx="972">
                  <c:v>42269</c:v>
                </c:pt>
                <c:pt idx="973">
                  <c:v>42270</c:v>
                </c:pt>
                <c:pt idx="974">
                  <c:v>42271</c:v>
                </c:pt>
                <c:pt idx="975">
                  <c:v>42272</c:v>
                </c:pt>
                <c:pt idx="976">
                  <c:v>42275</c:v>
                </c:pt>
                <c:pt idx="977">
                  <c:v>42276</c:v>
                </c:pt>
                <c:pt idx="978">
                  <c:v>42277</c:v>
                </c:pt>
                <c:pt idx="979">
                  <c:v>42278</c:v>
                </c:pt>
                <c:pt idx="980">
                  <c:v>42279</c:v>
                </c:pt>
                <c:pt idx="981">
                  <c:v>42282</c:v>
                </c:pt>
                <c:pt idx="982">
                  <c:v>42283</c:v>
                </c:pt>
                <c:pt idx="983">
                  <c:v>42284</c:v>
                </c:pt>
                <c:pt idx="984">
                  <c:v>42285</c:v>
                </c:pt>
                <c:pt idx="985">
                  <c:v>42286</c:v>
                </c:pt>
                <c:pt idx="986">
                  <c:v>42289</c:v>
                </c:pt>
                <c:pt idx="987">
                  <c:v>42290</c:v>
                </c:pt>
                <c:pt idx="988">
                  <c:v>42291</c:v>
                </c:pt>
                <c:pt idx="989">
                  <c:v>42292</c:v>
                </c:pt>
                <c:pt idx="990">
                  <c:v>42293</c:v>
                </c:pt>
                <c:pt idx="991">
                  <c:v>42296</c:v>
                </c:pt>
                <c:pt idx="992">
                  <c:v>42297</c:v>
                </c:pt>
                <c:pt idx="993">
                  <c:v>42298</c:v>
                </c:pt>
                <c:pt idx="994">
                  <c:v>42299</c:v>
                </c:pt>
                <c:pt idx="995">
                  <c:v>42300</c:v>
                </c:pt>
                <c:pt idx="996">
                  <c:v>42303</c:v>
                </c:pt>
                <c:pt idx="997">
                  <c:v>42304</c:v>
                </c:pt>
                <c:pt idx="998">
                  <c:v>42305</c:v>
                </c:pt>
                <c:pt idx="999">
                  <c:v>42306</c:v>
                </c:pt>
                <c:pt idx="1000">
                  <c:v>42307</c:v>
                </c:pt>
                <c:pt idx="1001">
                  <c:v>42310</c:v>
                </c:pt>
                <c:pt idx="1002">
                  <c:v>42311</c:v>
                </c:pt>
                <c:pt idx="1003">
                  <c:v>42312</c:v>
                </c:pt>
                <c:pt idx="1004">
                  <c:v>42313</c:v>
                </c:pt>
                <c:pt idx="1005">
                  <c:v>42314</c:v>
                </c:pt>
                <c:pt idx="1006">
                  <c:v>42317</c:v>
                </c:pt>
                <c:pt idx="1007">
                  <c:v>42318</c:v>
                </c:pt>
                <c:pt idx="1008">
                  <c:v>42319</c:v>
                </c:pt>
                <c:pt idx="1009">
                  <c:v>42320</c:v>
                </c:pt>
                <c:pt idx="1010">
                  <c:v>42321</c:v>
                </c:pt>
                <c:pt idx="1011">
                  <c:v>42324</c:v>
                </c:pt>
                <c:pt idx="1012">
                  <c:v>42325</c:v>
                </c:pt>
                <c:pt idx="1013">
                  <c:v>42326</c:v>
                </c:pt>
                <c:pt idx="1014">
                  <c:v>42327</c:v>
                </c:pt>
                <c:pt idx="1015">
                  <c:v>42328</c:v>
                </c:pt>
                <c:pt idx="1016">
                  <c:v>42331</c:v>
                </c:pt>
                <c:pt idx="1017">
                  <c:v>42332</c:v>
                </c:pt>
                <c:pt idx="1018">
                  <c:v>42333</c:v>
                </c:pt>
                <c:pt idx="1019">
                  <c:v>42334</c:v>
                </c:pt>
                <c:pt idx="1020">
                  <c:v>42335</c:v>
                </c:pt>
                <c:pt idx="1021">
                  <c:v>42338</c:v>
                </c:pt>
                <c:pt idx="1022">
                  <c:v>42339</c:v>
                </c:pt>
                <c:pt idx="1023">
                  <c:v>42340</c:v>
                </c:pt>
                <c:pt idx="1024">
                  <c:v>42341</c:v>
                </c:pt>
                <c:pt idx="1025">
                  <c:v>42342</c:v>
                </c:pt>
                <c:pt idx="1026">
                  <c:v>42345</c:v>
                </c:pt>
                <c:pt idx="1027">
                  <c:v>42346</c:v>
                </c:pt>
                <c:pt idx="1028">
                  <c:v>42347</c:v>
                </c:pt>
                <c:pt idx="1029">
                  <c:v>42348</c:v>
                </c:pt>
                <c:pt idx="1030">
                  <c:v>42349</c:v>
                </c:pt>
                <c:pt idx="1031">
                  <c:v>42352</c:v>
                </c:pt>
                <c:pt idx="1032">
                  <c:v>42353</c:v>
                </c:pt>
                <c:pt idx="1033">
                  <c:v>42354</c:v>
                </c:pt>
                <c:pt idx="1034">
                  <c:v>42355</c:v>
                </c:pt>
                <c:pt idx="1035">
                  <c:v>42356</c:v>
                </c:pt>
                <c:pt idx="1036">
                  <c:v>42359</c:v>
                </c:pt>
                <c:pt idx="1037">
                  <c:v>42360</c:v>
                </c:pt>
                <c:pt idx="1038">
                  <c:v>42361</c:v>
                </c:pt>
                <c:pt idx="1039">
                  <c:v>42362</c:v>
                </c:pt>
                <c:pt idx="1040">
                  <c:v>42363</c:v>
                </c:pt>
                <c:pt idx="1041">
                  <c:v>42366</c:v>
                </c:pt>
                <c:pt idx="1042">
                  <c:v>42367</c:v>
                </c:pt>
                <c:pt idx="1043">
                  <c:v>42368</c:v>
                </c:pt>
                <c:pt idx="1044">
                  <c:v>42369</c:v>
                </c:pt>
                <c:pt idx="1045">
                  <c:v>42370</c:v>
                </c:pt>
                <c:pt idx="1046">
                  <c:v>42373</c:v>
                </c:pt>
                <c:pt idx="1047">
                  <c:v>42374</c:v>
                </c:pt>
                <c:pt idx="1048">
                  <c:v>42375</c:v>
                </c:pt>
                <c:pt idx="1049">
                  <c:v>42376</c:v>
                </c:pt>
                <c:pt idx="1050">
                  <c:v>42377</c:v>
                </c:pt>
                <c:pt idx="1051">
                  <c:v>42380</c:v>
                </c:pt>
                <c:pt idx="1052">
                  <c:v>42381</c:v>
                </c:pt>
                <c:pt idx="1053">
                  <c:v>42382</c:v>
                </c:pt>
                <c:pt idx="1054">
                  <c:v>42383</c:v>
                </c:pt>
                <c:pt idx="1055">
                  <c:v>42384</c:v>
                </c:pt>
                <c:pt idx="1056">
                  <c:v>42387</c:v>
                </c:pt>
                <c:pt idx="1057">
                  <c:v>42388</c:v>
                </c:pt>
                <c:pt idx="1058">
                  <c:v>42389</c:v>
                </c:pt>
                <c:pt idx="1059">
                  <c:v>42390</c:v>
                </c:pt>
                <c:pt idx="1060">
                  <c:v>42391</c:v>
                </c:pt>
                <c:pt idx="1061">
                  <c:v>42394</c:v>
                </c:pt>
                <c:pt idx="1062">
                  <c:v>42395</c:v>
                </c:pt>
                <c:pt idx="1063">
                  <c:v>42396</c:v>
                </c:pt>
                <c:pt idx="1064">
                  <c:v>42397</c:v>
                </c:pt>
                <c:pt idx="1065">
                  <c:v>42398</c:v>
                </c:pt>
                <c:pt idx="1066">
                  <c:v>42401</c:v>
                </c:pt>
                <c:pt idx="1067">
                  <c:v>42402</c:v>
                </c:pt>
                <c:pt idx="1068">
                  <c:v>42403</c:v>
                </c:pt>
                <c:pt idx="1069">
                  <c:v>42404</c:v>
                </c:pt>
                <c:pt idx="1070">
                  <c:v>42405</c:v>
                </c:pt>
                <c:pt idx="1071">
                  <c:v>42408</c:v>
                </c:pt>
                <c:pt idx="1072">
                  <c:v>42409</c:v>
                </c:pt>
                <c:pt idx="1073">
                  <c:v>42410</c:v>
                </c:pt>
                <c:pt idx="1074">
                  <c:v>42411</c:v>
                </c:pt>
                <c:pt idx="1075">
                  <c:v>42412</c:v>
                </c:pt>
                <c:pt idx="1076">
                  <c:v>42415</c:v>
                </c:pt>
                <c:pt idx="1077">
                  <c:v>42416</c:v>
                </c:pt>
                <c:pt idx="1078">
                  <c:v>42417</c:v>
                </c:pt>
                <c:pt idx="1079">
                  <c:v>42418</c:v>
                </c:pt>
                <c:pt idx="1080">
                  <c:v>42419</c:v>
                </c:pt>
                <c:pt idx="1081">
                  <c:v>42422</c:v>
                </c:pt>
                <c:pt idx="1082">
                  <c:v>42423</c:v>
                </c:pt>
                <c:pt idx="1083">
                  <c:v>42424</c:v>
                </c:pt>
                <c:pt idx="1084">
                  <c:v>42425</c:v>
                </c:pt>
                <c:pt idx="1085">
                  <c:v>42426</c:v>
                </c:pt>
                <c:pt idx="1086">
                  <c:v>42429</c:v>
                </c:pt>
                <c:pt idx="1087">
                  <c:v>42430</c:v>
                </c:pt>
                <c:pt idx="1088">
                  <c:v>42431</c:v>
                </c:pt>
                <c:pt idx="1089">
                  <c:v>42432</c:v>
                </c:pt>
                <c:pt idx="1090">
                  <c:v>42433</c:v>
                </c:pt>
                <c:pt idx="1091">
                  <c:v>42436</c:v>
                </c:pt>
                <c:pt idx="1092">
                  <c:v>42437</c:v>
                </c:pt>
                <c:pt idx="1093">
                  <c:v>42438</c:v>
                </c:pt>
                <c:pt idx="1094">
                  <c:v>42439</c:v>
                </c:pt>
                <c:pt idx="1095">
                  <c:v>42440</c:v>
                </c:pt>
                <c:pt idx="1096">
                  <c:v>42443</c:v>
                </c:pt>
                <c:pt idx="1097">
                  <c:v>42444</c:v>
                </c:pt>
                <c:pt idx="1098">
                  <c:v>42445</c:v>
                </c:pt>
                <c:pt idx="1099">
                  <c:v>42446</c:v>
                </c:pt>
                <c:pt idx="1100">
                  <c:v>42447</c:v>
                </c:pt>
                <c:pt idx="1101">
                  <c:v>42450</c:v>
                </c:pt>
                <c:pt idx="1102">
                  <c:v>42451</c:v>
                </c:pt>
                <c:pt idx="1103">
                  <c:v>42452</c:v>
                </c:pt>
                <c:pt idx="1104">
                  <c:v>42453</c:v>
                </c:pt>
                <c:pt idx="1105">
                  <c:v>42454</c:v>
                </c:pt>
                <c:pt idx="1106">
                  <c:v>42457</c:v>
                </c:pt>
                <c:pt idx="1107">
                  <c:v>42458</c:v>
                </c:pt>
                <c:pt idx="1108">
                  <c:v>42459</c:v>
                </c:pt>
                <c:pt idx="1109">
                  <c:v>42460</c:v>
                </c:pt>
                <c:pt idx="1110">
                  <c:v>42461</c:v>
                </c:pt>
                <c:pt idx="1111">
                  <c:v>42464</c:v>
                </c:pt>
                <c:pt idx="1112">
                  <c:v>42465</c:v>
                </c:pt>
                <c:pt idx="1113">
                  <c:v>42466</c:v>
                </c:pt>
                <c:pt idx="1114">
                  <c:v>42467</c:v>
                </c:pt>
                <c:pt idx="1115">
                  <c:v>42468</c:v>
                </c:pt>
                <c:pt idx="1116">
                  <c:v>42471</c:v>
                </c:pt>
                <c:pt idx="1117">
                  <c:v>42472</c:v>
                </c:pt>
                <c:pt idx="1118">
                  <c:v>42473</c:v>
                </c:pt>
                <c:pt idx="1119">
                  <c:v>42474</c:v>
                </c:pt>
                <c:pt idx="1120">
                  <c:v>42475</c:v>
                </c:pt>
                <c:pt idx="1121">
                  <c:v>42478</c:v>
                </c:pt>
                <c:pt idx="1122">
                  <c:v>42479</c:v>
                </c:pt>
                <c:pt idx="1123">
                  <c:v>42480</c:v>
                </c:pt>
                <c:pt idx="1124">
                  <c:v>42481</c:v>
                </c:pt>
                <c:pt idx="1125">
                  <c:v>42482</c:v>
                </c:pt>
                <c:pt idx="1126">
                  <c:v>42485</c:v>
                </c:pt>
                <c:pt idx="1127">
                  <c:v>42486</c:v>
                </c:pt>
                <c:pt idx="1128">
                  <c:v>42487</c:v>
                </c:pt>
                <c:pt idx="1129">
                  <c:v>42488</c:v>
                </c:pt>
                <c:pt idx="1130">
                  <c:v>42489</c:v>
                </c:pt>
                <c:pt idx="1131">
                  <c:v>42492</c:v>
                </c:pt>
                <c:pt idx="1132">
                  <c:v>42493</c:v>
                </c:pt>
                <c:pt idx="1133">
                  <c:v>42494</c:v>
                </c:pt>
                <c:pt idx="1134">
                  <c:v>42495</c:v>
                </c:pt>
                <c:pt idx="1135">
                  <c:v>42496</c:v>
                </c:pt>
                <c:pt idx="1136">
                  <c:v>42499</c:v>
                </c:pt>
                <c:pt idx="1137">
                  <c:v>42500</c:v>
                </c:pt>
                <c:pt idx="1138">
                  <c:v>42501</c:v>
                </c:pt>
                <c:pt idx="1139">
                  <c:v>42502</c:v>
                </c:pt>
                <c:pt idx="1140">
                  <c:v>42503</c:v>
                </c:pt>
                <c:pt idx="1141">
                  <c:v>42506</c:v>
                </c:pt>
                <c:pt idx="1142">
                  <c:v>42507</c:v>
                </c:pt>
                <c:pt idx="1143">
                  <c:v>42508</c:v>
                </c:pt>
                <c:pt idx="1144">
                  <c:v>42509</c:v>
                </c:pt>
                <c:pt idx="1145">
                  <c:v>42510</c:v>
                </c:pt>
                <c:pt idx="1146">
                  <c:v>42513</c:v>
                </c:pt>
                <c:pt idx="1147">
                  <c:v>42514</c:v>
                </c:pt>
                <c:pt idx="1148">
                  <c:v>42515</c:v>
                </c:pt>
                <c:pt idx="1149">
                  <c:v>42516</c:v>
                </c:pt>
                <c:pt idx="1150">
                  <c:v>42517</c:v>
                </c:pt>
                <c:pt idx="1151">
                  <c:v>42520</c:v>
                </c:pt>
                <c:pt idx="1152">
                  <c:v>42521</c:v>
                </c:pt>
                <c:pt idx="1153">
                  <c:v>42522</c:v>
                </c:pt>
                <c:pt idx="1154">
                  <c:v>42523</c:v>
                </c:pt>
                <c:pt idx="1155">
                  <c:v>42524</c:v>
                </c:pt>
                <c:pt idx="1156">
                  <c:v>42527</c:v>
                </c:pt>
                <c:pt idx="1157">
                  <c:v>42528</c:v>
                </c:pt>
                <c:pt idx="1158">
                  <c:v>42529</c:v>
                </c:pt>
                <c:pt idx="1159">
                  <c:v>42530</c:v>
                </c:pt>
                <c:pt idx="1160">
                  <c:v>42531</c:v>
                </c:pt>
                <c:pt idx="1161">
                  <c:v>42534</c:v>
                </c:pt>
                <c:pt idx="1162">
                  <c:v>42535</c:v>
                </c:pt>
                <c:pt idx="1163">
                  <c:v>42536</c:v>
                </c:pt>
                <c:pt idx="1164">
                  <c:v>42537</c:v>
                </c:pt>
                <c:pt idx="1165">
                  <c:v>42538</c:v>
                </c:pt>
                <c:pt idx="1166">
                  <c:v>42541</c:v>
                </c:pt>
                <c:pt idx="1167">
                  <c:v>42542</c:v>
                </c:pt>
                <c:pt idx="1168">
                  <c:v>42543</c:v>
                </c:pt>
                <c:pt idx="1169">
                  <c:v>42544</c:v>
                </c:pt>
                <c:pt idx="1170">
                  <c:v>42545</c:v>
                </c:pt>
                <c:pt idx="1171">
                  <c:v>42548</c:v>
                </c:pt>
                <c:pt idx="1172">
                  <c:v>42549</c:v>
                </c:pt>
                <c:pt idx="1173">
                  <c:v>42550</c:v>
                </c:pt>
                <c:pt idx="1174">
                  <c:v>42551</c:v>
                </c:pt>
                <c:pt idx="1175">
                  <c:v>42552</c:v>
                </c:pt>
                <c:pt idx="1176">
                  <c:v>42555</c:v>
                </c:pt>
                <c:pt idx="1177">
                  <c:v>42556</c:v>
                </c:pt>
                <c:pt idx="1178">
                  <c:v>42557</c:v>
                </c:pt>
                <c:pt idx="1179">
                  <c:v>42558</c:v>
                </c:pt>
                <c:pt idx="1180">
                  <c:v>42559</c:v>
                </c:pt>
                <c:pt idx="1181">
                  <c:v>42562</c:v>
                </c:pt>
                <c:pt idx="1182">
                  <c:v>42563</c:v>
                </c:pt>
                <c:pt idx="1183">
                  <c:v>42564</c:v>
                </c:pt>
                <c:pt idx="1184">
                  <c:v>42565</c:v>
                </c:pt>
                <c:pt idx="1185">
                  <c:v>42566</c:v>
                </c:pt>
                <c:pt idx="1186">
                  <c:v>42569</c:v>
                </c:pt>
                <c:pt idx="1187">
                  <c:v>42570</c:v>
                </c:pt>
                <c:pt idx="1188">
                  <c:v>42571</c:v>
                </c:pt>
                <c:pt idx="1189">
                  <c:v>42572</c:v>
                </c:pt>
                <c:pt idx="1190">
                  <c:v>42573</c:v>
                </c:pt>
                <c:pt idx="1191">
                  <c:v>42576</c:v>
                </c:pt>
                <c:pt idx="1192">
                  <c:v>42577</c:v>
                </c:pt>
                <c:pt idx="1193">
                  <c:v>42578</c:v>
                </c:pt>
                <c:pt idx="1194">
                  <c:v>42579</c:v>
                </c:pt>
                <c:pt idx="1195">
                  <c:v>42580</c:v>
                </c:pt>
                <c:pt idx="1196">
                  <c:v>42583</c:v>
                </c:pt>
                <c:pt idx="1197">
                  <c:v>42584</c:v>
                </c:pt>
                <c:pt idx="1198">
                  <c:v>42585</c:v>
                </c:pt>
                <c:pt idx="1199">
                  <c:v>42586</c:v>
                </c:pt>
                <c:pt idx="1200">
                  <c:v>42587</c:v>
                </c:pt>
                <c:pt idx="1201">
                  <c:v>42590</c:v>
                </c:pt>
                <c:pt idx="1202">
                  <c:v>42591</c:v>
                </c:pt>
                <c:pt idx="1203">
                  <c:v>42592</c:v>
                </c:pt>
                <c:pt idx="1204">
                  <c:v>42593</c:v>
                </c:pt>
                <c:pt idx="1205">
                  <c:v>42594</c:v>
                </c:pt>
                <c:pt idx="1206">
                  <c:v>42597</c:v>
                </c:pt>
                <c:pt idx="1207">
                  <c:v>42598</c:v>
                </c:pt>
                <c:pt idx="1208">
                  <c:v>42599</c:v>
                </c:pt>
                <c:pt idx="1209">
                  <c:v>42600</c:v>
                </c:pt>
                <c:pt idx="1210">
                  <c:v>42601</c:v>
                </c:pt>
                <c:pt idx="1211">
                  <c:v>42604</c:v>
                </c:pt>
                <c:pt idx="1212">
                  <c:v>42605</c:v>
                </c:pt>
                <c:pt idx="1213">
                  <c:v>42606</c:v>
                </c:pt>
                <c:pt idx="1214">
                  <c:v>42607</c:v>
                </c:pt>
                <c:pt idx="1215">
                  <c:v>42608</c:v>
                </c:pt>
                <c:pt idx="1216">
                  <c:v>42611</c:v>
                </c:pt>
                <c:pt idx="1217">
                  <c:v>42612</c:v>
                </c:pt>
                <c:pt idx="1218">
                  <c:v>42613</c:v>
                </c:pt>
                <c:pt idx="1219">
                  <c:v>42614</c:v>
                </c:pt>
                <c:pt idx="1220">
                  <c:v>42615</c:v>
                </c:pt>
                <c:pt idx="1221">
                  <c:v>42618</c:v>
                </c:pt>
                <c:pt idx="1222">
                  <c:v>42619</c:v>
                </c:pt>
                <c:pt idx="1223">
                  <c:v>42620</c:v>
                </c:pt>
                <c:pt idx="1224">
                  <c:v>42621</c:v>
                </c:pt>
                <c:pt idx="1225">
                  <c:v>42622</c:v>
                </c:pt>
                <c:pt idx="1226">
                  <c:v>42625</c:v>
                </c:pt>
                <c:pt idx="1227">
                  <c:v>42626</c:v>
                </c:pt>
                <c:pt idx="1228">
                  <c:v>42627</c:v>
                </c:pt>
                <c:pt idx="1229">
                  <c:v>42628</c:v>
                </c:pt>
                <c:pt idx="1230">
                  <c:v>42629</c:v>
                </c:pt>
                <c:pt idx="1231">
                  <c:v>42632</c:v>
                </c:pt>
                <c:pt idx="1232">
                  <c:v>42633</c:v>
                </c:pt>
                <c:pt idx="1233">
                  <c:v>42634</c:v>
                </c:pt>
                <c:pt idx="1234">
                  <c:v>42635</c:v>
                </c:pt>
                <c:pt idx="1235">
                  <c:v>42636</c:v>
                </c:pt>
                <c:pt idx="1236">
                  <c:v>42639</c:v>
                </c:pt>
                <c:pt idx="1237">
                  <c:v>42640</c:v>
                </c:pt>
                <c:pt idx="1238">
                  <c:v>42641</c:v>
                </c:pt>
                <c:pt idx="1239">
                  <c:v>42642</c:v>
                </c:pt>
                <c:pt idx="1240">
                  <c:v>42643</c:v>
                </c:pt>
                <c:pt idx="1241">
                  <c:v>42646</c:v>
                </c:pt>
                <c:pt idx="1242">
                  <c:v>42647</c:v>
                </c:pt>
                <c:pt idx="1243">
                  <c:v>42648</c:v>
                </c:pt>
                <c:pt idx="1244">
                  <c:v>42649</c:v>
                </c:pt>
                <c:pt idx="1245">
                  <c:v>42650</c:v>
                </c:pt>
                <c:pt idx="1246">
                  <c:v>42653</c:v>
                </c:pt>
                <c:pt idx="1247">
                  <c:v>42654</c:v>
                </c:pt>
                <c:pt idx="1248">
                  <c:v>42655</c:v>
                </c:pt>
                <c:pt idx="1249">
                  <c:v>42656</c:v>
                </c:pt>
                <c:pt idx="1250">
                  <c:v>42657</c:v>
                </c:pt>
                <c:pt idx="1251">
                  <c:v>42660</c:v>
                </c:pt>
                <c:pt idx="1252">
                  <c:v>42661</c:v>
                </c:pt>
                <c:pt idx="1253">
                  <c:v>42662</c:v>
                </c:pt>
                <c:pt idx="1254">
                  <c:v>42663</c:v>
                </c:pt>
                <c:pt idx="1255">
                  <c:v>42664</c:v>
                </c:pt>
                <c:pt idx="1256">
                  <c:v>42667</c:v>
                </c:pt>
                <c:pt idx="1257">
                  <c:v>42668</c:v>
                </c:pt>
                <c:pt idx="1258">
                  <c:v>42669</c:v>
                </c:pt>
                <c:pt idx="1259">
                  <c:v>42670</c:v>
                </c:pt>
                <c:pt idx="1260">
                  <c:v>42671</c:v>
                </c:pt>
                <c:pt idx="1261">
                  <c:v>42674</c:v>
                </c:pt>
                <c:pt idx="1262">
                  <c:v>42675</c:v>
                </c:pt>
                <c:pt idx="1263">
                  <c:v>42676</c:v>
                </c:pt>
                <c:pt idx="1264">
                  <c:v>42677</c:v>
                </c:pt>
                <c:pt idx="1265">
                  <c:v>42678</c:v>
                </c:pt>
                <c:pt idx="1266">
                  <c:v>42681</c:v>
                </c:pt>
                <c:pt idx="1267">
                  <c:v>42682</c:v>
                </c:pt>
                <c:pt idx="1268">
                  <c:v>42683</c:v>
                </c:pt>
                <c:pt idx="1269">
                  <c:v>42684</c:v>
                </c:pt>
                <c:pt idx="1270">
                  <c:v>42685</c:v>
                </c:pt>
                <c:pt idx="1271">
                  <c:v>42688</c:v>
                </c:pt>
                <c:pt idx="1272">
                  <c:v>42689</c:v>
                </c:pt>
                <c:pt idx="1273">
                  <c:v>42690</c:v>
                </c:pt>
                <c:pt idx="1274">
                  <c:v>42691</c:v>
                </c:pt>
                <c:pt idx="1275">
                  <c:v>42692</c:v>
                </c:pt>
                <c:pt idx="1276">
                  <c:v>42695</c:v>
                </c:pt>
                <c:pt idx="1277">
                  <c:v>42696</c:v>
                </c:pt>
                <c:pt idx="1278">
                  <c:v>42697</c:v>
                </c:pt>
                <c:pt idx="1279">
                  <c:v>42698</c:v>
                </c:pt>
                <c:pt idx="1280">
                  <c:v>42699</c:v>
                </c:pt>
                <c:pt idx="1281">
                  <c:v>42702</c:v>
                </c:pt>
                <c:pt idx="1282">
                  <c:v>42703</c:v>
                </c:pt>
                <c:pt idx="1283">
                  <c:v>42704</c:v>
                </c:pt>
                <c:pt idx="1284">
                  <c:v>42705</c:v>
                </c:pt>
                <c:pt idx="1285">
                  <c:v>42706</c:v>
                </c:pt>
                <c:pt idx="1286">
                  <c:v>42709</c:v>
                </c:pt>
                <c:pt idx="1287">
                  <c:v>42710</c:v>
                </c:pt>
                <c:pt idx="1288">
                  <c:v>42711</c:v>
                </c:pt>
                <c:pt idx="1289">
                  <c:v>42712</c:v>
                </c:pt>
                <c:pt idx="1290">
                  <c:v>42713</c:v>
                </c:pt>
                <c:pt idx="1291">
                  <c:v>42716</c:v>
                </c:pt>
                <c:pt idx="1292">
                  <c:v>42717</c:v>
                </c:pt>
                <c:pt idx="1293">
                  <c:v>42718</c:v>
                </c:pt>
                <c:pt idx="1294">
                  <c:v>42719</c:v>
                </c:pt>
                <c:pt idx="1295">
                  <c:v>42720</c:v>
                </c:pt>
                <c:pt idx="1296">
                  <c:v>42723</c:v>
                </c:pt>
                <c:pt idx="1297">
                  <c:v>42724</c:v>
                </c:pt>
                <c:pt idx="1298">
                  <c:v>42725</c:v>
                </c:pt>
                <c:pt idx="1299">
                  <c:v>42726</c:v>
                </c:pt>
                <c:pt idx="1300">
                  <c:v>42727</c:v>
                </c:pt>
                <c:pt idx="1301">
                  <c:v>42730</c:v>
                </c:pt>
                <c:pt idx="1302">
                  <c:v>42731</c:v>
                </c:pt>
                <c:pt idx="1303">
                  <c:v>42732</c:v>
                </c:pt>
                <c:pt idx="1304">
                  <c:v>42733</c:v>
                </c:pt>
                <c:pt idx="1305">
                  <c:v>42734</c:v>
                </c:pt>
                <c:pt idx="1306">
                  <c:v>42737</c:v>
                </c:pt>
                <c:pt idx="1307">
                  <c:v>42738</c:v>
                </c:pt>
                <c:pt idx="1308">
                  <c:v>42739</c:v>
                </c:pt>
                <c:pt idx="1309">
                  <c:v>42740</c:v>
                </c:pt>
                <c:pt idx="1310">
                  <c:v>42741</c:v>
                </c:pt>
                <c:pt idx="1311">
                  <c:v>42744</c:v>
                </c:pt>
                <c:pt idx="1312">
                  <c:v>42745</c:v>
                </c:pt>
                <c:pt idx="1313">
                  <c:v>42746</c:v>
                </c:pt>
                <c:pt idx="1314">
                  <c:v>42747</c:v>
                </c:pt>
                <c:pt idx="1315">
                  <c:v>42748</c:v>
                </c:pt>
                <c:pt idx="1316">
                  <c:v>42751</c:v>
                </c:pt>
                <c:pt idx="1317">
                  <c:v>42752</c:v>
                </c:pt>
                <c:pt idx="1318">
                  <c:v>42753</c:v>
                </c:pt>
                <c:pt idx="1319">
                  <c:v>42754</c:v>
                </c:pt>
                <c:pt idx="1320">
                  <c:v>42755</c:v>
                </c:pt>
                <c:pt idx="1321">
                  <c:v>42758</c:v>
                </c:pt>
                <c:pt idx="1322">
                  <c:v>42759</c:v>
                </c:pt>
                <c:pt idx="1323">
                  <c:v>42760</c:v>
                </c:pt>
                <c:pt idx="1324">
                  <c:v>42761</c:v>
                </c:pt>
                <c:pt idx="1325">
                  <c:v>42762</c:v>
                </c:pt>
                <c:pt idx="1326">
                  <c:v>42765</c:v>
                </c:pt>
                <c:pt idx="1327">
                  <c:v>42766</c:v>
                </c:pt>
                <c:pt idx="1328">
                  <c:v>42767</c:v>
                </c:pt>
                <c:pt idx="1329">
                  <c:v>42768</c:v>
                </c:pt>
                <c:pt idx="1330">
                  <c:v>42769</c:v>
                </c:pt>
                <c:pt idx="1331">
                  <c:v>42772</c:v>
                </c:pt>
                <c:pt idx="1332">
                  <c:v>42773</c:v>
                </c:pt>
                <c:pt idx="1333">
                  <c:v>42774</c:v>
                </c:pt>
                <c:pt idx="1334">
                  <c:v>42775</c:v>
                </c:pt>
                <c:pt idx="1335">
                  <c:v>42776</c:v>
                </c:pt>
                <c:pt idx="1336">
                  <c:v>42779</c:v>
                </c:pt>
                <c:pt idx="1337">
                  <c:v>42780</c:v>
                </c:pt>
                <c:pt idx="1338">
                  <c:v>42781</c:v>
                </c:pt>
                <c:pt idx="1339">
                  <c:v>42782</c:v>
                </c:pt>
                <c:pt idx="1340">
                  <c:v>42783</c:v>
                </c:pt>
                <c:pt idx="1341">
                  <c:v>42786</c:v>
                </c:pt>
                <c:pt idx="1342">
                  <c:v>42787</c:v>
                </c:pt>
                <c:pt idx="1343">
                  <c:v>42788</c:v>
                </c:pt>
                <c:pt idx="1344">
                  <c:v>42789</c:v>
                </c:pt>
                <c:pt idx="1345">
                  <c:v>42790</c:v>
                </c:pt>
                <c:pt idx="1346">
                  <c:v>42793</c:v>
                </c:pt>
                <c:pt idx="1347">
                  <c:v>42794</c:v>
                </c:pt>
                <c:pt idx="1348">
                  <c:v>42795</c:v>
                </c:pt>
                <c:pt idx="1349">
                  <c:v>42796</c:v>
                </c:pt>
                <c:pt idx="1350">
                  <c:v>42797</c:v>
                </c:pt>
                <c:pt idx="1351">
                  <c:v>42800</c:v>
                </c:pt>
                <c:pt idx="1352">
                  <c:v>42801</c:v>
                </c:pt>
                <c:pt idx="1353">
                  <c:v>42802</c:v>
                </c:pt>
                <c:pt idx="1354">
                  <c:v>42803</c:v>
                </c:pt>
                <c:pt idx="1355">
                  <c:v>42804</c:v>
                </c:pt>
                <c:pt idx="1356">
                  <c:v>42807</c:v>
                </c:pt>
                <c:pt idx="1357">
                  <c:v>42808</c:v>
                </c:pt>
                <c:pt idx="1358">
                  <c:v>42809</c:v>
                </c:pt>
                <c:pt idx="1359">
                  <c:v>42810</c:v>
                </c:pt>
                <c:pt idx="1360">
                  <c:v>42811</c:v>
                </c:pt>
                <c:pt idx="1361">
                  <c:v>42814</c:v>
                </c:pt>
                <c:pt idx="1362">
                  <c:v>42815</c:v>
                </c:pt>
                <c:pt idx="1363">
                  <c:v>42816</c:v>
                </c:pt>
                <c:pt idx="1364">
                  <c:v>42817</c:v>
                </c:pt>
                <c:pt idx="1365">
                  <c:v>42818</c:v>
                </c:pt>
                <c:pt idx="1366">
                  <c:v>42821</c:v>
                </c:pt>
                <c:pt idx="1367">
                  <c:v>42822</c:v>
                </c:pt>
                <c:pt idx="1368">
                  <c:v>42823</c:v>
                </c:pt>
                <c:pt idx="1369">
                  <c:v>42824</c:v>
                </c:pt>
                <c:pt idx="1370">
                  <c:v>42825</c:v>
                </c:pt>
                <c:pt idx="1371">
                  <c:v>42828</c:v>
                </c:pt>
                <c:pt idx="1372">
                  <c:v>42829</c:v>
                </c:pt>
                <c:pt idx="1373">
                  <c:v>42830</c:v>
                </c:pt>
                <c:pt idx="1374">
                  <c:v>42831</c:v>
                </c:pt>
                <c:pt idx="1375">
                  <c:v>42832</c:v>
                </c:pt>
                <c:pt idx="1376">
                  <c:v>42835</c:v>
                </c:pt>
                <c:pt idx="1377">
                  <c:v>42836</c:v>
                </c:pt>
                <c:pt idx="1378">
                  <c:v>42837</c:v>
                </c:pt>
                <c:pt idx="1379">
                  <c:v>42838</c:v>
                </c:pt>
                <c:pt idx="1380">
                  <c:v>42839</c:v>
                </c:pt>
                <c:pt idx="1381">
                  <c:v>42842</c:v>
                </c:pt>
                <c:pt idx="1382">
                  <c:v>42843</c:v>
                </c:pt>
                <c:pt idx="1383">
                  <c:v>42844</c:v>
                </c:pt>
                <c:pt idx="1384">
                  <c:v>42845</c:v>
                </c:pt>
                <c:pt idx="1385">
                  <c:v>42846</c:v>
                </c:pt>
                <c:pt idx="1386">
                  <c:v>42849</c:v>
                </c:pt>
                <c:pt idx="1387">
                  <c:v>42850</c:v>
                </c:pt>
                <c:pt idx="1388">
                  <c:v>42851</c:v>
                </c:pt>
                <c:pt idx="1389">
                  <c:v>42852</c:v>
                </c:pt>
                <c:pt idx="1390">
                  <c:v>42853</c:v>
                </c:pt>
                <c:pt idx="1391">
                  <c:v>42856</c:v>
                </c:pt>
                <c:pt idx="1392">
                  <c:v>42857</c:v>
                </c:pt>
                <c:pt idx="1393">
                  <c:v>42858</c:v>
                </c:pt>
                <c:pt idx="1394">
                  <c:v>42859</c:v>
                </c:pt>
                <c:pt idx="1395">
                  <c:v>42860</c:v>
                </c:pt>
                <c:pt idx="1396">
                  <c:v>42863</c:v>
                </c:pt>
                <c:pt idx="1397">
                  <c:v>42864</c:v>
                </c:pt>
                <c:pt idx="1398">
                  <c:v>42865</c:v>
                </c:pt>
                <c:pt idx="1399">
                  <c:v>42866</c:v>
                </c:pt>
                <c:pt idx="1400">
                  <c:v>42867</c:v>
                </c:pt>
                <c:pt idx="1401">
                  <c:v>42870</c:v>
                </c:pt>
                <c:pt idx="1402">
                  <c:v>42871</c:v>
                </c:pt>
                <c:pt idx="1403">
                  <c:v>42872</c:v>
                </c:pt>
                <c:pt idx="1404">
                  <c:v>42873</c:v>
                </c:pt>
                <c:pt idx="1405">
                  <c:v>42874</c:v>
                </c:pt>
                <c:pt idx="1406">
                  <c:v>42877</c:v>
                </c:pt>
                <c:pt idx="1407">
                  <c:v>42878</c:v>
                </c:pt>
                <c:pt idx="1408">
                  <c:v>42879</c:v>
                </c:pt>
                <c:pt idx="1409">
                  <c:v>42880</c:v>
                </c:pt>
                <c:pt idx="1410">
                  <c:v>42881</c:v>
                </c:pt>
                <c:pt idx="1411">
                  <c:v>42884</c:v>
                </c:pt>
                <c:pt idx="1412">
                  <c:v>42885</c:v>
                </c:pt>
                <c:pt idx="1413">
                  <c:v>42886</c:v>
                </c:pt>
                <c:pt idx="1414">
                  <c:v>42887</c:v>
                </c:pt>
                <c:pt idx="1415">
                  <c:v>42888</c:v>
                </c:pt>
                <c:pt idx="1416">
                  <c:v>42891</c:v>
                </c:pt>
                <c:pt idx="1417">
                  <c:v>42892</c:v>
                </c:pt>
                <c:pt idx="1418">
                  <c:v>42893</c:v>
                </c:pt>
                <c:pt idx="1419">
                  <c:v>42894</c:v>
                </c:pt>
                <c:pt idx="1420">
                  <c:v>42895</c:v>
                </c:pt>
                <c:pt idx="1421">
                  <c:v>42898</c:v>
                </c:pt>
                <c:pt idx="1422">
                  <c:v>42899</c:v>
                </c:pt>
                <c:pt idx="1423">
                  <c:v>42900</c:v>
                </c:pt>
                <c:pt idx="1424">
                  <c:v>42901</c:v>
                </c:pt>
                <c:pt idx="1425">
                  <c:v>42902</c:v>
                </c:pt>
                <c:pt idx="1426">
                  <c:v>42905</c:v>
                </c:pt>
                <c:pt idx="1427">
                  <c:v>42906</c:v>
                </c:pt>
                <c:pt idx="1428">
                  <c:v>42907</c:v>
                </c:pt>
                <c:pt idx="1429">
                  <c:v>42908</c:v>
                </c:pt>
                <c:pt idx="1430">
                  <c:v>42909</c:v>
                </c:pt>
                <c:pt idx="1431">
                  <c:v>42912</c:v>
                </c:pt>
                <c:pt idx="1432">
                  <c:v>42913</c:v>
                </c:pt>
                <c:pt idx="1433">
                  <c:v>42914</c:v>
                </c:pt>
                <c:pt idx="1434">
                  <c:v>42915</c:v>
                </c:pt>
                <c:pt idx="1435">
                  <c:v>42916</c:v>
                </c:pt>
                <c:pt idx="1436">
                  <c:v>42919</c:v>
                </c:pt>
                <c:pt idx="1437">
                  <c:v>42920</c:v>
                </c:pt>
                <c:pt idx="1438">
                  <c:v>42921</c:v>
                </c:pt>
                <c:pt idx="1439">
                  <c:v>42922</c:v>
                </c:pt>
                <c:pt idx="1440">
                  <c:v>42923</c:v>
                </c:pt>
                <c:pt idx="1441">
                  <c:v>42926</c:v>
                </c:pt>
                <c:pt idx="1442">
                  <c:v>42927</c:v>
                </c:pt>
                <c:pt idx="1443">
                  <c:v>42928</c:v>
                </c:pt>
                <c:pt idx="1444">
                  <c:v>42929</c:v>
                </c:pt>
                <c:pt idx="1445">
                  <c:v>42930</c:v>
                </c:pt>
                <c:pt idx="1446">
                  <c:v>42933</c:v>
                </c:pt>
                <c:pt idx="1447">
                  <c:v>42934</c:v>
                </c:pt>
                <c:pt idx="1448">
                  <c:v>42935</c:v>
                </c:pt>
                <c:pt idx="1449">
                  <c:v>42936</c:v>
                </c:pt>
                <c:pt idx="1450">
                  <c:v>42937</c:v>
                </c:pt>
                <c:pt idx="1451">
                  <c:v>42940</c:v>
                </c:pt>
                <c:pt idx="1452">
                  <c:v>42941</c:v>
                </c:pt>
                <c:pt idx="1453">
                  <c:v>42942</c:v>
                </c:pt>
                <c:pt idx="1454">
                  <c:v>42943</c:v>
                </c:pt>
                <c:pt idx="1455">
                  <c:v>42944</c:v>
                </c:pt>
                <c:pt idx="1456">
                  <c:v>42947</c:v>
                </c:pt>
                <c:pt idx="1457">
                  <c:v>42948</c:v>
                </c:pt>
                <c:pt idx="1458">
                  <c:v>42949</c:v>
                </c:pt>
                <c:pt idx="1459">
                  <c:v>42950</c:v>
                </c:pt>
                <c:pt idx="1460">
                  <c:v>42951</c:v>
                </c:pt>
                <c:pt idx="1461">
                  <c:v>42954</c:v>
                </c:pt>
                <c:pt idx="1462">
                  <c:v>42955</c:v>
                </c:pt>
                <c:pt idx="1463">
                  <c:v>42956</c:v>
                </c:pt>
                <c:pt idx="1464">
                  <c:v>42957</c:v>
                </c:pt>
                <c:pt idx="1465">
                  <c:v>42958</c:v>
                </c:pt>
                <c:pt idx="1466">
                  <c:v>42961</c:v>
                </c:pt>
                <c:pt idx="1467">
                  <c:v>42962</c:v>
                </c:pt>
                <c:pt idx="1468">
                  <c:v>42963</c:v>
                </c:pt>
                <c:pt idx="1469">
                  <c:v>42964</c:v>
                </c:pt>
                <c:pt idx="1470">
                  <c:v>42965</c:v>
                </c:pt>
                <c:pt idx="1471">
                  <c:v>42968</c:v>
                </c:pt>
                <c:pt idx="1472">
                  <c:v>42969</c:v>
                </c:pt>
                <c:pt idx="1473">
                  <c:v>42970</c:v>
                </c:pt>
                <c:pt idx="1474">
                  <c:v>42971</c:v>
                </c:pt>
                <c:pt idx="1475">
                  <c:v>42972</c:v>
                </c:pt>
                <c:pt idx="1476">
                  <c:v>42975</c:v>
                </c:pt>
                <c:pt idx="1477">
                  <c:v>42976</c:v>
                </c:pt>
                <c:pt idx="1478">
                  <c:v>42977</c:v>
                </c:pt>
                <c:pt idx="1479">
                  <c:v>42978</c:v>
                </c:pt>
                <c:pt idx="1480">
                  <c:v>42979</c:v>
                </c:pt>
                <c:pt idx="1481">
                  <c:v>42982</c:v>
                </c:pt>
                <c:pt idx="1482">
                  <c:v>42983</c:v>
                </c:pt>
                <c:pt idx="1483">
                  <c:v>42984</c:v>
                </c:pt>
                <c:pt idx="1484">
                  <c:v>42985</c:v>
                </c:pt>
                <c:pt idx="1485">
                  <c:v>42986</c:v>
                </c:pt>
                <c:pt idx="1486">
                  <c:v>42989</c:v>
                </c:pt>
                <c:pt idx="1487">
                  <c:v>42990</c:v>
                </c:pt>
                <c:pt idx="1488">
                  <c:v>42991</c:v>
                </c:pt>
                <c:pt idx="1489">
                  <c:v>42992</c:v>
                </c:pt>
                <c:pt idx="1490">
                  <c:v>42993</c:v>
                </c:pt>
                <c:pt idx="1491">
                  <c:v>42996</c:v>
                </c:pt>
                <c:pt idx="1492">
                  <c:v>42997</c:v>
                </c:pt>
                <c:pt idx="1493">
                  <c:v>42998</c:v>
                </c:pt>
                <c:pt idx="1494">
                  <c:v>42999</c:v>
                </c:pt>
                <c:pt idx="1495">
                  <c:v>43000</c:v>
                </c:pt>
                <c:pt idx="1496">
                  <c:v>43003</c:v>
                </c:pt>
                <c:pt idx="1497">
                  <c:v>43004</c:v>
                </c:pt>
                <c:pt idx="1498">
                  <c:v>43005</c:v>
                </c:pt>
                <c:pt idx="1499">
                  <c:v>43006</c:v>
                </c:pt>
                <c:pt idx="1500">
                  <c:v>43007</c:v>
                </c:pt>
                <c:pt idx="1501">
                  <c:v>43010</c:v>
                </c:pt>
                <c:pt idx="1502">
                  <c:v>43011</c:v>
                </c:pt>
                <c:pt idx="1503">
                  <c:v>43012</c:v>
                </c:pt>
                <c:pt idx="1504">
                  <c:v>43013</c:v>
                </c:pt>
                <c:pt idx="1505">
                  <c:v>43014</c:v>
                </c:pt>
                <c:pt idx="1506">
                  <c:v>43017</c:v>
                </c:pt>
                <c:pt idx="1507">
                  <c:v>43018</c:v>
                </c:pt>
                <c:pt idx="1508">
                  <c:v>43019</c:v>
                </c:pt>
                <c:pt idx="1509">
                  <c:v>43020</c:v>
                </c:pt>
                <c:pt idx="1510">
                  <c:v>43021</c:v>
                </c:pt>
                <c:pt idx="1511">
                  <c:v>43024</c:v>
                </c:pt>
                <c:pt idx="1512">
                  <c:v>43025</c:v>
                </c:pt>
                <c:pt idx="1513">
                  <c:v>43026</c:v>
                </c:pt>
                <c:pt idx="1514">
                  <c:v>43027</c:v>
                </c:pt>
                <c:pt idx="1515">
                  <c:v>43028</c:v>
                </c:pt>
                <c:pt idx="1516">
                  <c:v>43031</c:v>
                </c:pt>
                <c:pt idx="1517">
                  <c:v>43032</c:v>
                </c:pt>
                <c:pt idx="1518">
                  <c:v>43033</c:v>
                </c:pt>
                <c:pt idx="1519">
                  <c:v>43034</c:v>
                </c:pt>
                <c:pt idx="1520">
                  <c:v>43035</c:v>
                </c:pt>
                <c:pt idx="1521">
                  <c:v>43038</c:v>
                </c:pt>
                <c:pt idx="1522">
                  <c:v>43039</c:v>
                </c:pt>
                <c:pt idx="1523">
                  <c:v>43040</c:v>
                </c:pt>
                <c:pt idx="1524">
                  <c:v>43041</c:v>
                </c:pt>
                <c:pt idx="1525">
                  <c:v>43042</c:v>
                </c:pt>
                <c:pt idx="1526">
                  <c:v>43045</c:v>
                </c:pt>
                <c:pt idx="1527">
                  <c:v>43046</c:v>
                </c:pt>
                <c:pt idx="1528">
                  <c:v>43047</c:v>
                </c:pt>
                <c:pt idx="1529">
                  <c:v>43048</c:v>
                </c:pt>
                <c:pt idx="1530">
                  <c:v>43049</c:v>
                </c:pt>
                <c:pt idx="1531">
                  <c:v>43052</c:v>
                </c:pt>
                <c:pt idx="1532">
                  <c:v>43053</c:v>
                </c:pt>
                <c:pt idx="1533">
                  <c:v>43054</c:v>
                </c:pt>
                <c:pt idx="1534">
                  <c:v>43055</c:v>
                </c:pt>
                <c:pt idx="1535">
                  <c:v>43056</c:v>
                </c:pt>
                <c:pt idx="1536">
                  <c:v>43059</c:v>
                </c:pt>
                <c:pt idx="1537">
                  <c:v>43060</c:v>
                </c:pt>
                <c:pt idx="1538">
                  <c:v>43061</c:v>
                </c:pt>
                <c:pt idx="1539">
                  <c:v>43062</c:v>
                </c:pt>
                <c:pt idx="1540">
                  <c:v>43063</c:v>
                </c:pt>
                <c:pt idx="1541">
                  <c:v>43066</c:v>
                </c:pt>
                <c:pt idx="1542">
                  <c:v>43067</c:v>
                </c:pt>
                <c:pt idx="1543">
                  <c:v>43068</c:v>
                </c:pt>
                <c:pt idx="1544">
                  <c:v>43069</c:v>
                </c:pt>
                <c:pt idx="1545">
                  <c:v>43070</c:v>
                </c:pt>
                <c:pt idx="1546">
                  <c:v>43073</c:v>
                </c:pt>
                <c:pt idx="1547">
                  <c:v>43074</c:v>
                </c:pt>
                <c:pt idx="1548">
                  <c:v>43075</c:v>
                </c:pt>
                <c:pt idx="1549">
                  <c:v>43076</c:v>
                </c:pt>
                <c:pt idx="1550">
                  <c:v>43077</c:v>
                </c:pt>
                <c:pt idx="1551">
                  <c:v>43080</c:v>
                </c:pt>
                <c:pt idx="1552">
                  <c:v>43081</c:v>
                </c:pt>
                <c:pt idx="1553">
                  <c:v>43082</c:v>
                </c:pt>
                <c:pt idx="1554">
                  <c:v>43083</c:v>
                </c:pt>
                <c:pt idx="1555">
                  <c:v>43084</c:v>
                </c:pt>
                <c:pt idx="1556">
                  <c:v>43087</c:v>
                </c:pt>
                <c:pt idx="1557">
                  <c:v>43088</c:v>
                </c:pt>
                <c:pt idx="1558">
                  <c:v>43089</c:v>
                </c:pt>
                <c:pt idx="1559">
                  <c:v>43090</c:v>
                </c:pt>
                <c:pt idx="1560">
                  <c:v>43091</c:v>
                </c:pt>
                <c:pt idx="1561">
                  <c:v>43094</c:v>
                </c:pt>
                <c:pt idx="1562">
                  <c:v>43095</c:v>
                </c:pt>
                <c:pt idx="1563">
                  <c:v>43096</c:v>
                </c:pt>
                <c:pt idx="1564">
                  <c:v>43097</c:v>
                </c:pt>
                <c:pt idx="1565">
                  <c:v>43098</c:v>
                </c:pt>
                <c:pt idx="1566">
                  <c:v>43101</c:v>
                </c:pt>
                <c:pt idx="1567">
                  <c:v>43102</c:v>
                </c:pt>
                <c:pt idx="1568">
                  <c:v>43103</c:v>
                </c:pt>
                <c:pt idx="1569">
                  <c:v>43104</c:v>
                </c:pt>
                <c:pt idx="1570">
                  <c:v>43105</c:v>
                </c:pt>
                <c:pt idx="1571">
                  <c:v>43108</c:v>
                </c:pt>
                <c:pt idx="1572">
                  <c:v>43109</c:v>
                </c:pt>
                <c:pt idx="1573">
                  <c:v>43110</c:v>
                </c:pt>
                <c:pt idx="1574">
                  <c:v>43111</c:v>
                </c:pt>
                <c:pt idx="1575">
                  <c:v>43112</c:v>
                </c:pt>
                <c:pt idx="1576">
                  <c:v>43115</c:v>
                </c:pt>
                <c:pt idx="1577">
                  <c:v>43116</c:v>
                </c:pt>
                <c:pt idx="1578">
                  <c:v>43117</c:v>
                </c:pt>
                <c:pt idx="1579">
                  <c:v>43118</c:v>
                </c:pt>
                <c:pt idx="1580">
                  <c:v>43119</c:v>
                </c:pt>
                <c:pt idx="1581">
                  <c:v>43122</c:v>
                </c:pt>
                <c:pt idx="1582">
                  <c:v>43123</c:v>
                </c:pt>
                <c:pt idx="1583">
                  <c:v>43124</c:v>
                </c:pt>
                <c:pt idx="1584">
                  <c:v>43125</c:v>
                </c:pt>
                <c:pt idx="1585">
                  <c:v>43126</c:v>
                </c:pt>
                <c:pt idx="1586">
                  <c:v>43129</c:v>
                </c:pt>
                <c:pt idx="1587">
                  <c:v>43130</c:v>
                </c:pt>
                <c:pt idx="1588">
                  <c:v>43131</c:v>
                </c:pt>
                <c:pt idx="1589">
                  <c:v>43132</c:v>
                </c:pt>
                <c:pt idx="1590">
                  <c:v>43133</c:v>
                </c:pt>
                <c:pt idx="1591">
                  <c:v>43136</c:v>
                </c:pt>
                <c:pt idx="1592">
                  <c:v>43137</c:v>
                </c:pt>
                <c:pt idx="1593">
                  <c:v>43138</c:v>
                </c:pt>
                <c:pt idx="1594">
                  <c:v>43139</c:v>
                </c:pt>
                <c:pt idx="1595">
                  <c:v>43140</c:v>
                </c:pt>
                <c:pt idx="1596">
                  <c:v>43143</c:v>
                </c:pt>
                <c:pt idx="1597">
                  <c:v>43144</c:v>
                </c:pt>
                <c:pt idx="1598">
                  <c:v>43145</c:v>
                </c:pt>
                <c:pt idx="1599">
                  <c:v>43146</c:v>
                </c:pt>
                <c:pt idx="1600">
                  <c:v>43147</c:v>
                </c:pt>
                <c:pt idx="1601">
                  <c:v>43150</c:v>
                </c:pt>
                <c:pt idx="1602">
                  <c:v>43151</c:v>
                </c:pt>
                <c:pt idx="1603">
                  <c:v>43152</c:v>
                </c:pt>
                <c:pt idx="1604">
                  <c:v>43153</c:v>
                </c:pt>
                <c:pt idx="1605">
                  <c:v>43154</c:v>
                </c:pt>
                <c:pt idx="1606">
                  <c:v>43157</c:v>
                </c:pt>
                <c:pt idx="1607">
                  <c:v>43158</c:v>
                </c:pt>
                <c:pt idx="1608">
                  <c:v>43159</c:v>
                </c:pt>
                <c:pt idx="1609">
                  <c:v>43160</c:v>
                </c:pt>
                <c:pt idx="1610">
                  <c:v>43161</c:v>
                </c:pt>
                <c:pt idx="1611">
                  <c:v>43164</c:v>
                </c:pt>
                <c:pt idx="1612">
                  <c:v>43165</c:v>
                </c:pt>
                <c:pt idx="1613">
                  <c:v>43166</c:v>
                </c:pt>
                <c:pt idx="1614">
                  <c:v>43167</c:v>
                </c:pt>
                <c:pt idx="1615">
                  <c:v>43168</c:v>
                </c:pt>
                <c:pt idx="1616">
                  <c:v>43171</c:v>
                </c:pt>
                <c:pt idx="1617">
                  <c:v>43172</c:v>
                </c:pt>
                <c:pt idx="1618">
                  <c:v>43173</c:v>
                </c:pt>
                <c:pt idx="1619">
                  <c:v>43174</c:v>
                </c:pt>
                <c:pt idx="1620">
                  <c:v>43175</c:v>
                </c:pt>
                <c:pt idx="1621">
                  <c:v>43178</c:v>
                </c:pt>
                <c:pt idx="1622">
                  <c:v>43179</c:v>
                </c:pt>
                <c:pt idx="1623">
                  <c:v>43180</c:v>
                </c:pt>
                <c:pt idx="1624">
                  <c:v>43181</c:v>
                </c:pt>
                <c:pt idx="1625">
                  <c:v>43182</c:v>
                </c:pt>
                <c:pt idx="1626">
                  <c:v>43185</c:v>
                </c:pt>
                <c:pt idx="1627">
                  <c:v>43186</c:v>
                </c:pt>
                <c:pt idx="1628">
                  <c:v>43187</c:v>
                </c:pt>
                <c:pt idx="1629">
                  <c:v>43188</c:v>
                </c:pt>
                <c:pt idx="1630">
                  <c:v>43189</c:v>
                </c:pt>
                <c:pt idx="1631">
                  <c:v>43192</c:v>
                </c:pt>
                <c:pt idx="1632">
                  <c:v>43193</c:v>
                </c:pt>
                <c:pt idx="1633">
                  <c:v>43194</c:v>
                </c:pt>
                <c:pt idx="1634">
                  <c:v>43195</c:v>
                </c:pt>
                <c:pt idx="1635">
                  <c:v>43196</c:v>
                </c:pt>
                <c:pt idx="1636">
                  <c:v>43199</c:v>
                </c:pt>
                <c:pt idx="1637">
                  <c:v>43200</c:v>
                </c:pt>
                <c:pt idx="1638">
                  <c:v>43201</c:v>
                </c:pt>
                <c:pt idx="1639">
                  <c:v>43202</c:v>
                </c:pt>
                <c:pt idx="1640">
                  <c:v>43203</c:v>
                </c:pt>
                <c:pt idx="1641">
                  <c:v>43206</c:v>
                </c:pt>
                <c:pt idx="1642">
                  <c:v>43207</c:v>
                </c:pt>
                <c:pt idx="1643">
                  <c:v>43208</c:v>
                </c:pt>
                <c:pt idx="1644">
                  <c:v>43209</c:v>
                </c:pt>
                <c:pt idx="1645">
                  <c:v>43210</c:v>
                </c:pt>
                <c:pt idx="1646">
                  <c:v>43213</c:v>
                </c:pt>
                <c:pt idx="1647">
                  <c:v>43214</c:v>
                </c:pt>
                <c:pt idx="1648">
                  <c:v>43215</c:v>
                </c:pt>
                <c:pt idx="1649">
                  <c:v>43216</c:v>
                </c:pt>
                <c:pt idx="1650">
                  <c:v>43217</c:v>
                </c:pt>
                <c:pt idx="1651">
                  <c:v>43220</c:v>
                </c:pt>
                <c:pt idx="1652">
                  <c:v>43221</c:v>
                </c:pt>
                <c:pt idx="1653">
                  <c:v>43222</c:v>
                </c:pt>
                <c:pt idx="1654">
                  <c:v>43223</c:v>
                </c:pt>
                <c:pt idx="1655">
                  <c:v>43224</c:v>
                </c:pt>
                <c:pt idx="1656">
                  <c:v>43227</c:v>
                </c:pt>
                <c:pt idx="1657">
                  <c:v>43228</c:v>
                </c:pt>
                <c:pt idx="1658">
                  <c:v>43229</c:v>
                </c:pt>
                <c:pt idx="1659">
                  <c:v>43230</c:v>
                </c:pt>
                <c:pt idx="1660">
                  <c:v>43231</c:v>
                </c:pt>
                <c:pt idx="1661">
                  <c:v>43234</c:v>
                </c:pt>
                <c:pt idx="1662">
                  <c:v>43235</c:v>
                </c:pt>
                <c:pt idx="1663">
                  <c:v>43236</c:v>
                </c:pt>
                <c:pt idx="1664">
                  <c:v>43237</c:v>
                </c:pt>
                <c:pt idx="1665">
                  <c:v>43238</c:v>
                </c:pt>
                <c:pt idx="1666">
                  <c:v>43241</c:v>
                </c:pt>
                <c:pt idx="1667">
                  <c:v>43242</c:v>
                </c:pt>
                <c:pt idx="1668">
                  <c:v>43243</c:v>
                </c:pt>
                <c:pt idx="1669">
                  <c:v>43244</c:v>
                </c:pt>
                <c:pt idx="1670">
                  <c:v>43245</c:v>
                </c:pt>
                <c:pt idx="1671">
                  <c:v>43248</c:v>
                </c:pt>
                <c:pt idx="1672">
                  <c:v>43249</c:v>
                </c:pt>
                <c:pt idx="1673">
                  <c:v>43250</c:v>
                </c:pt>
                <c:pt idx="1674">
                  <c:v>43251</c:v>
                </c:pt>
                <c:pt idx="1675">
                  <c:v>43252</c:v>
                </c:pt>
                <c:pt idx="1676">
                  <c:v>43255</c:v>
                </c:pt>
                <c:pt idx="1677">
                  <c:v>43256</c:v>
                </c:pt>
                <c:pt idx="1678">
                  <c:v>43257</c:v>
                </c:pt>
                <c:pt idx="1679">
                  <c:v>43258</c:v>
                </c:pt>
                <c:pt idx="1680">
                  <c:v>43259</c:v>
                </c:pt>
                <c:pt idx="1681">
                  <c:v>43262</c:v>
                </c:pt>
                <c:pt idx="1682">
                  <c:v>43263</c:v>
                </c:pt>
                <c:pt idx="1683">
                  <c:v>43264</c:v>
                </c:pt>
                <c:pt idx="1684">
                  <c:v>43265</c:v>
                </c:pt>
                <c:pt idx="1685">
                  <c:v>43266</c:v>
                </c:pt>
                <c:pt idx="1686">
                  <c:v>43269</c:v>
                </c:pt>
                <c:pt idx="1687">
                  <c:v>43270</c:v>
                </c:pt>
                <c:pt idx="1688">
                  <c:v>43271</c:v>
                </c:pt>
                <c:pt idx="1689">
                  <c:v>43272</c:v>
                </c:pt>
                <c:pt idx="1690">
                  <c:v>43273</c:v>
                </c:pt>
                <c:pt idx="1691">
                  <c:v>43276</c:v>
                </c:pt>
                <c:pt idx="1692">
                  <c:v>43277</c:v>
                </c:pt>
                <c:pt idx="1693">
                  <c:v>43278</c:v>
                </c:pt>
                <c:pt idx="1694">
                  <c:v>43279</c:v>
                </c:pt>
                <c:pt idx="1695">
                  <c:v>43280</c:v>
                </c:pt>
                <c:pt idx="1696">
                  <c:v>43283</c:v>
                </c:pt>
                <c:pt idx="1697">
                  <c:v>43284</c:v>
                </c:pt>
                <c:pt idx="1698">
                  <c:v>43285</c:v>
                </c:pt>
                <c:pt idx="1699">
                  <c:v>43286</c:v>
                </c:pt>
                <c:pt idx="1700">
                  <c:v>43287</c:v>
                </c:pt>
                <c:pt idx="1701">
                  <c:v>43290</c:v>
                </c:pt>
                <c:pt idx="1702">
                  <c:v>43291</c:v>
                </c:pt>
                <c:pt idx="1703">
                  <c:v>43292</c:v>
                </c:pt>
                <c:pt idx="1704">
                  <c:v>43293</c:v>
                </c:pt>
                <c:pt idx="1705">
                  <c:v>43294</c:v>
                </c:pt>
                <c:pt idx="1706">
                  <c:v>43297</c:v>
                </c:pt>
                <c:pt idx="1707">
                  <c:v>43298</c:v>
                </c:pt>
                <c:pt idx="1708">
                  <c:v>43299</c:v>
                </c:pt>
                <c:pt idx="1709">
                  <c:v>43300</c:v>
                </c:pt>
                <c:pt idx="1710">
                  <c:v>43301</c:v>
                </c:pt>
                <c:pt idx="1711">
                  <c:v>43304</c:v>
                </c:pt>
                <c:pt idx="1712">
                  <c:v>43305</c:v>
                </c:pt>
                <c:pt idx="1713">
                  <c:v>43306</c:v>
                </c:pt>
                <c:pt idx="1714">
                  <c:v>43307</c:v>
                </c:pt>
                <c:pt idx="1715">
                  <c:v>43308</c:v>
                </c:pt>
                <c:pt idx="1716">
                  <c:v>43311</c:v>
                </c:pt>
                <c:pt idx="1717">
                  <c:v>43312</c:v>
                </c:pt>
                <c:pt idx="1718">
                  <c:v>43313</c:v>
                </c:pt>
                <c:pt idx="1719">
                  <c:v>43314</c:v>
                </c:pt>
                <c:pt idx="1720">
                  <c:v>43315</c:v>
                </c:pt>
                <c:pt idx="1721">
                  <c:v>43318</c:v>
                </c:pt>
                <c:pt idx="1722">
                  <c:v>43319</c:v>
                </c:pt>
                <c:pt idx="1723">
                  <c:v>43320</c:v>
                </c:pt>
                <c:pt idx="1724">
                  <c:v>43321</c:v>
                </c:pt>
                <c:pt idx="1725">
                  <c:v>43322</c:v>
                </c:pt>
                <c:pt idx="1726">
                  <c:v>43325</c:v>
                </c:pt>
                <c:pt idx="1727">
                  <c:v>43326</c:v>
                </c:pt>
                <c:pt idx="1728">
                  <c:v>43327</c:v>
                </c:pt>
                <c:pt idx="1729">
                  <c:v>43328</c:v>
                </c:pt>
                <c:pt idx="1730">
                  <c:v>43329</c:v>
                </c:pt>
                <c:pt idx="1731">
                  <c:v>43332</c:v>
                </c:pt>
                <c:pt idx="1732">
                  <c:v>43333</c:v>
                </c:pt>
                <c:pt idx="1733">
                  <c:v>43334</c:v>
                </c:pt>
                <c:pt idx="1734">
                  <c:v>43335</c:v>
                </c:pt>
                <c:pt idx="1735">
                  <c:v>43336</c:v>
                </c:pt>
                <c:pt idx="1736">
                  <c:v>43339</c:v>
                </c:pt>
                <c:pt idx="1737">
                  <c:v>43340</c:v>
                </c:pt>
                <c:pt idx="1738">
                  <c:v>43341</c:v>
                </c:pt>
                <c:pt idx="1739">
                  <c:v>43342</c:v>
                </c:pt>
                <c:pt idx="1740">
                  <c:v>43343</c:v>
                </c:pt>
                <c:pt idx="1741">
                  <c:v>43346</c:v>
                </c:pt>
                <c:pt idx="1742">
                  <c:v>43347</c:v>
                </c:pt>
                <c:pt idx="1743">
                  <c:v>43348</c:v>
                </c:pt>
                <c:pt idx="1744">
                  <c:v>43349</c:v>
                </c:pt>
                <c:pt idx="1745">
                  <c:v>43350</c:v>
                </c:pt>
                <c:pt idx="1746">
                  <c:v>43353</c:v>
                </c:pt>
                <c:pt idx="1747">
                  <c:v>43354</c:v>
                </c:pt>
                <c:pt idx="1748">
                  <c:v>43355</c:v>
                </c:pt>
                <c:pt idx="1749">
                  <c:v>43356</c:v>
                </c:pt>
                <c:pt idx="1750">
                  <c:v>43357</c:v>
                </c:pt>
                <c:pt idx="1751">
                  <c:v>43360</c:v>
                </c:pt>
                <c:pt idx="1752">
                  <c:v>43361</c:v>
                </c:pt>
                <c:pt idx="1753">
                  <c:v>43362</c:v>
                </c:pt>
                <c:pt idx="1754">
                  <c:v>43363</c:v>
                </c:pt>
                <c:pt idx="1755">
                  <c:v>43364</c:v>
                </c:pt>
                <c:pt idx="1756">
                  <c:v>43367</c:v>
                </c:pt>
                <c:pt idx="1757">
                  <c:v>43368</c:v>
                </c:pt>
                <c:pt idx="1758">
                  <c:v>43369</c:v>
                </c:pt>
                <c:pt idx="1759">
                  <c:v>43370</c:v>
                </c:pt>
                <c:pt idx="1760">
                  <c:v>43371</c:v>
                </c:pt>
                <c:pt idx="1761">
                  <c:v>43374</c:v>
                </c:pt>
                <c:pt idx="1762">
                  <c:v>43375</c:v>
                </c:pt>
                <c:pt idx="1763">
                  <c:v>43376</c:v>
                </c:pt>
                <c:pt idx="1764">
                  <c:v>43377</c:v>
                </c:pt>
                <c:pt idx="1765">
                  <c:v>43378</c:v>
                </c:pt>
                <c:pt idx="1766">
                  <c:v>43381</c:v>
                </c:pt>
                <c:pt idx="1767">
                  <c:v>43382</c:v>
                </c:pt>
                <c:pt idx="1768">
                  <c:v>43383</c:v>
                </c:pt>
                <c:pt idx="1769">
                  <c:v>43384</c:v>
                </c:pt>
                <c:pt idx="1770">
                  <c:v>43385</c:v>
                </c:pt>
                <c:pt idx="1771">
                  <c:v>43388</c:v>
                </c:pt>
                <c:pt idx="1772">
                  <c:v>43389</c:v>
                </c:pt>
                <c:pt idx="1773">
                  <c:v>43390</c:v>
                </c:pt>
                <c:pt idx="1774">
                  <c:v>43391</c:v>
                </c:pt>
                <c:pt idx="1775">
                  <c:v>43392</c:v>
                </c:pt>
                <c:pt idx="1776">
                  <c:v>43395</c:v>
                </c:pt>
                <c:pt idx="1777">
                  <c:v>43396</c:v>
                </c:pt>
                <c:pt idx="1778">
                  <c:v>43397</c:v>
                </c:pt>
                <c:pt idx="1779">
                  <c:v>43398</c:v>
                </c:pt>
                <c:pt idx="1780">
                  <c:v>43399</c:v>
                </c:pt>
                <c:pt idx="1781">
                  <c:v>43402</c:v>
                </c:pt>
                <c:pt idx="1782">
                  <c:v>43403</c:v>
                </c:pt>
                <c:pt idx="1783">
                  <c:v>43404</c:v>
                </c:pt>
                <c:pt idx="1784">
                  <c:v>43405</c:v>
                </c:pt>
                <c:pt idx="1785">
                  <c:v>43406</c:v>
                </c:pt>
                <c:pt idx="1786">
                  <c:v>43409</c:v>
                </c:pt>
                <c:pt idx="1787">
                  <c:v>43410</c:v>
                </c:pt>
                <c:pt idx="1788">
                  <c:v>43411</c:v>
                </c:pt>
                <c:pt idx="1789">
                  <c:v>43412</c:v>
                </c:pt>
                <c:pt idx="1790">
                  <c:v>43413</c:v>
                </c:pt>
                <c:pt idx="1791">
                  <c:v>43416</c:v>
                </c:pt>
                <c:pt idx="1792">
                  <c:v>43417</c:v>
                </c:pt>
                <c:pt idx="1793">
                  <c:v>43418</c:v>
                </c:pt>
                <c:pt idx="1794">
                  <c:v>43419</c:v>
                </c:pt>
                <c:pt idx="1795">
                  <c:v>43420</c:v>
                </c:pt>
                <c:pt idx="1796">
                  <c:v>43423</c:v>
                </c:pt>
                <c:pt idx="1797">
                  <c:v>43424</c:v>
                </c:pt>
                <c:pt idx="1798">
                  <c:v>43425</c:v>
                </c:pt>
                <c:pt idx="1799">
                  <c:v>43426</c:v>
                </c:pt>
                <c:pt idx="1800">
                  <c:v>43427</c:v>
                </c:pt>
                <c:pt idx="1801">
                  <c:v>43430</c:v>
                </c:pt>
                <c:pt idx="1802">
                  <c:v>43431</c:v>
                </c:pt>
                <c:pt idx="1803">
                  <c:v>43432</c:v>
                </c:pt>
                <c:pt idx="1804">
                  <c:v>43433</c:v>
                </c:pt>
                <c:pt idx="1805">
                  <c:v>43434</c:v>
                </c:pt>
                <c:pt idx="1806">
                  <c:v>43437</c:v>
                </c:pt>
                <c:pt idx="1807">
                  <c:v>43438</c:v>
                </c:pt>
                <c:pt idx="1808">
                  <c:v>43439</c:v>
                </c:pt>
                <c:pt idx="1809">
                  <c:v>43440</c:v>
                </c:pt>
                <c:pt idx="1810">
                  <c:v>43441</c:v>
                </c:pt>
                <c:pt idx="1811">
                  <c:v>43444</c:v>
                </c:pt>
                <c:pt idx="1812">
                  <c:v>43445</c:v>
                </c:pt>
                <c:pt idx="1813">
                  <c:v>43446</c:v>
                </c:pt>
                <c:pt idx="1814">
                  <c:v>43447</c:v>
                </c:pt>
                <c:pt idx="1815">
                  <c:v>43448</c:v>
                </c:pt>
                <c:pt idx="1816">
                  <c:v>43451</c:v>
                </c:pt>
                <c:pt idx="1817">
                  <c:v>43452</c:v>
                </c:pt>
                <c:pt idx="1818">
                  <c:v>43453</c:v>
                </c:pt>
                <c:pt idx="1819">
                  <c:v>43454</c:v>
                </c:pt>
                <c:pt idx="1820">
                  <c:v>43455</c:v>
                </c:pt>
                <c:pt idx="1821">
                  <c:v>43458</c:v>
                </c:pt>
                <c:pt idx="1822">
                  <c:v>43459</c:v>
                </c:pt>
                <c:pt idx="1823">
                  <c:v>43460</c:v>
                </c:pt>
                <c:pt idx="1824">
                  <c:v>43461</c:v>
                </c:pt>
                <c:pt idx="1825">
                  <c:v>43462</c:v>
                </c:pt>
                <c:pt idx="1826">
                  <c:v>43465</c:v>
                </c:pt>
              </c:numCache>
            </c:numRef>
          </c:cat>
          <c:val>
            <c:numRef>
              <c:f>' Petro - Trim'!$O$263:$O$2089</c:f>
              <c:numCache>
                <c:formatCode>General</c:formatCode>
                <c:ptCount val="1827"/>
                <c:pt idx="0">
                  <c:v>11.61221206200352</c:v>
                </c:pt>
                <c:pt idx="1">
                  <c:v>11.46093288001831</c:v>
                </c:pt>
                <c:pt idx="2">
                  <c:v>11.490233107167381</c:v>
                </c:pt>
                <c:pt idx="3">
                  <c:v>11.490901136594781</c:v>
                </c:pt>
                <c:pt idx="4">
                  <c:v>11.474891164002001</c:v>
                </c:pt>
                <c:pt idx="5">
                  <c:v>11.46813534614793</c:v>
                </c:pt>
                <c:pt idx="6">
                  <c:v>11.48054060641083</c:v>
                </c:pt>
                <c:pt idx="7">
                  <c:v>11.4885138306608</c:v>
                </c:pt>
                <c:pt idx="8">
                  <c:v>11.482880165283349</c:v>
                </c:pt>
                <c:pt idx="9">
                  <c:v>11.487977180087171</c:v>
                </c:pt>
                <c:pt idx="10">
                  <c:v>11.48635113131825</c:v>
                </c:pt>
                <c:pt idx="11">
                  <c:v>11.507755458911941</c:v>
                </c:pt>
                <c:pt idx="12">
                  <c:v>11.49903954108647</c:v>
                </c:pt>
                <c:pt idx="13">
                  <c:v>11.52130194355232</c:v>
                </c:pt>
                <c:pt idx="14">
                  <c:v>11.51010167899188</c:v>
                </c:pt>
                <c:pt idx="15">
                  <c:v>11.50258443201513</c:v>
                </c:pt>
                <c:pt idx="16">
                  <c:v>11.53907282604197</c:v>
                </c:pt>
                <c:pt idx="17">
                  <c:v>11.549031413521639</c:v>
                </c:pt>
                <c:pt idx="18">
                  <c:v>11.542304172797669</c:v>
                </c:pt>
                <c:pt idx="19">
                  <c:v>11.511965752087839</c:v>
                </c:pt>
                <c:pt idx="20">
                  <c:v>11.4917652246224</c:v>
                </c:pt>
                <c:pt idx="21">
                  <c:v>11.48163494219458</c:v>
                </c:pt>
                <c:pt idx="22">
                  <c:v>11.477927168041539</c:v>
                </c:pt>
                <c:pt idx="23">
                  <c:v>11.48634334913981</c:v>
                </c:pt>
                <c:pt idx="24">
                  <c:v>11.461182951105661</c:v>
                </c:pt>
                <c:pt idx="25">
                  <c:v>11.457775120166721</c:v>
                </c:pt>
                <c:pt idx="26">
                  <c:v>11.4643989000276</c:v>
                </c:pt>
                <c:pt idx="27">
                  <c:v>11.486948739762919</c:v>
                </c:pt>
                <c:pt idx="28">
                  <c:v>11.47297413209097</c:v>
                </c:pt>
                <c:pt idx="29">
                  <c:v>11.46625637910255</c:v>
                </c:pt>
                <c:pt idx="30">
                  <c:v>11.36268856740635</c:v>
                </c:pt>
                <c:pt idx="31">
                  <c:v>11.391885572295079</c:v>
                </c:pt>
                <c:pt idx="32">
                  <c:v>11.33533290863558</c:v>
                </c:pt>
                <c:pt idx="33">
                  <c:v>11.321375009999411</c:v>
                </c:pt>
                <c:pt idx="34">
                  <c:v>11.350955941496631</c:v>
                </c:pt>
                <c:pt idx="35">
                  <c:v>11.34463908754754</c:v>
                </c:pt>
                <c:pt idx="36">
                  <c:v>11.33838986221415</c:v>
                </c:pt>
                <c:pt idx="37">
                  <c:v>11.3321563444819</c:v>
                </c:pt>
                <c:pt idx="38">
                  <c:v>11.322899307448269</c:v>
                </c:pt>
                <c:pt idx="39">
                  <c:v>11.31701984143632</c:v>
                </c:pt>
                <c:pt idx="40">
                  <c:v>11.336515213645351</c:v>
                </c:pt>
                <c:pt idx="41">
                  <c:v>11.31780937126404</c:v>
                </c:pt>
                <c:pt idx="42">
                  <c:v>11.313759805794721</c:v>
                </c:pt>
                <c:pt idx="43">
                  <c:v>11.30846787847681</c:v>
                </c:pt>
                <c:pt idx="44">
                  <c:v>11.32548688226778</c:v>
                </c:pt>
                <c:pt idx="45">
                  <c:v>11.33713147239885</c:v>
                </c:pt>
                <c:pt idx="46">
                  <c:v>11.29827614606816</c:v>
                </c:pt>
                <c:pt idx="47">
                  <c:v>11.252177361827499</c:v>
                </c:pt>
                <c:pt idx="48">
                  <c:v>11.25562919179441</c:v>
                </c:pt>
                <c:pt idx="49">
                  <c:v>11.252382270870459</c:v>
                </c:pt>
                <c:pt idx="50">
                  <c:v>11.234130465365441</c:v>
                </c:pt>
                <c:pt idx="51">
                  <c:v>11.21828450321545</c:v>
                </c:pt>
                <c:pt idx="52">
                  <c:v>11.25463825509992</c:v>
                </c:pt>
                <c:pt idx="53">
                  <c:v>11.258940888050439</c:v>
                </c:pt>
                <c:pt idx="54">
                  <c:v>11.225294094349721</c:v>
                </c:pt>
                <c:pt idx="55">
                  <c:v>11.224169018935671</c:v>
                </c:pt>
                <c:pt idx="56">
                  <c:v>11.22237179014472</c:v>
                </c:pt>
                <c:pt idx="57">
                  <c:v>11.20303326473382</c:v>
                </c:pt>
                <c:pt idx="58">
                  <c:v>11.191048643962951</c:v>
                </c:pt>
                <c:pt idx="59">
                  <c:v>11.169580218071401</c:v>
                </c:pt>
                <c:pt idx="60">
                  <c:v>11.16385935892097</c:v>
                </c:pt>
                <c:pt idx="61">
                  <c:v>11.180824118577959</c:v>
                </c:pt>
                <c:pt idx="62">
                  <c:v>11.15958594683492</c:v>
                </c:pt>
                <c:pt idx="63">
                  <c:v>11.134812026480599</c:v>
                </c:pt>
                <c:pt idx="64">
                  <c:v>11.12754895177822</c:v>
                </c:pt>
                <c:pt idx="65">
                  <c:v>11.272426736708899</c:v>
                </c:pt>
                <c:pt idx="66">
                  <c:v>11.124863249375791</c:v>
                </c:pt>
                <c:pt idx="67">
                  <c:v>11.10059204928317</c:v>
                </c:pt>
                <c:pt idx="68">
                  <c:v>11.076224507550871</c:v>
                </c:pt>
                <c:pt idx="69">
                  <c:v>11.08725179028499</c:v>
                </c:pt>
                <c:pt idx="70">
                  <c:v>11.092265891883571</c:v>
                </c:pt>
                <c:pt idx="71">
                  <c:v>11.078085663793891</c:v>
                </c:pt>
                <c:pt idx="72">
                  <c:v>11.065992038667019</c:v>
                </c:pt>
                <c:pt idx="73">
                  <c:v>11.07846306236862</c:v>
                </c:pt>
                <c:pt idx="74">
                  <c:v>11.11156180700258</c:v>
                </c:pt>
                <c:pt idx="75">
                  <c:v>11.09644974120337</c:v>
                </c:pt>
                <c:pt idx="76">
                  <c:v>11.096875615314151</c:v>
                </c:pt>
                <c:pt idx="77">
                  <c:v>11.10292041634534</c:v>
                </c:pt>
                <c:pt idx="78">
                  <c:v>11.119893433976969</c:v>
                </c:pt>
                <c:pt idx="79">
                  <c:v>11.11011354855737</c:v>
                </c:pt>
                <c:pt idx="80">
                  <c:v>11.11628225808478</c:v>
                </c:pt>
                <c:pt idx="81">
                  <c:v>11.11247312765024</c:v>
                </c:pt>
                <c:pt idx="82">
                  <c:v>11.11797497795401</c:v>
                </c:pt>
                <c:pt idx="83">
                  <c:v>11.11785007807082</c:v>
                </c:pt>
                <c:pt idx="84">
                  <c:v>11.129960115315921</c:v>
                </c:pt>
                <c:pt idx="85">
                  <c:v>11.124978063963161</c:v>
                </c:pt>
                <c:pt idx="86">
                  <c:v>11.14359691270608</c:v>
                </c:pt>
                <c:pt idx="87">
                  <c:v>11.148631706173941</c:v>
                </c:pt>
                <c:pt idx="88">
                  <c:v>11.182885716752899</c:v>
                </c:pt>
                <c:pt idx="89">
                  <c:v>11.159503784379741</c:v>
                </c:pt>
                <c:pt idx="90">
                  <c:v>11.124901373328001</c:v>
                </c:pt>
                <c:pt idx="91">
                  <c:v>11.13418237280778</c:v>
                </c:pt>
                <c:pt idx="92">
                  <c:v>11.123629248083081</c:v>
                </c:pt>
                <c:pt idx="93">
                  <c:v>11.12389998055783</c:v>
                </c:pt>
                <c:pt idx="94">
                  <c:v>11.119656098945359</c:v>
                </c:pt>
                <c:pt idx="95">
                  <c:v>11.10802844906431</c:v>
                </c:pt>
                <c:pt idx="96">
                  <c:v>11.0873545267383</c:v>
                </c:pt>
                <c:pt idx="97">
                  <c:v>11.07191035156977</c:v>
                </c:pt>
                <c:pt idx="98">
                  <c:v>11.10865949334695</c:v>
                </c:pt>
                <c:pt idx="99">
                  <c:v>11.078836795395461</c:v>
                </c:pt>
                <c:pt idx="100">
                  <c:v>11.10975246147942</c:v>
                </c:pt>
                <c:pt idx="101">
                  <c:v>11.17439606781082</c:v>
                </c:pt>
                <c:pt idx="102">
                  <c:v>11.149878036543511</c:v>
                </c:pt>
                <c:pt idx="103">
                  <c:v>11.133597880084061</c:v>
                </c:pt>
                <c:pt idx="104">
                  <c:v>11.11588629565475</c:v>
                </c:pt>
                <c:pt idx="105">
                  <c:v>11.115627385408761</c:v>
                </c:pt>
                <c:pt idx="106">
                  <c:v>11.127810681588111</c:v>
                </c:pt>
                <c:pt idx="107">
                  <c:v>11.137853328042221</c:v>
                </c:pt>
                <c:pt idx="108">
                  <c:v>11.122607512279441</c:v>
                </c:pt>
                <c:pt idx="109">
                  <c:v>11.15649990490995</c:v>
                </c:pt>
                <c:pt idx="110">
                  <c:v>11.152974772476959</c:v>
                </c:pt>
                <c:pt idx="111">
                  <c:v>11.17036392100346</c:v>
                </c:pt>
                <c:pt idx="112">
                  <c:v>11.160570003092131</c:v>
                </c:pt>
                <c:pt idx="113">
                  <c:v>11.18080213278702</c:v>
                </c:pt>
                <c:pt idx="114">
                  <c:v>11.18584087307222</c:v>
                </c:pt>
                <c:pt idx="115">
                  <c:v>11.18059001876861</c:v>
                </c:pt>
                <c:pt idx="116">
                  <c:v>11.162010686187781</c:v>
                </c:pt>
                <c:pt idx="117">
                  <c:v>11.173397150154811</c:v>
                </c:pt>
                <c:pt idx="118">
                  <c:v>11.19336732295795</c:v>
                </c:pt>
                <c:pt idx="119">
                  <c:v>11.166103112323411</c:v>
                </c:pt>
                <c:pt idx="120">
                  <c:v>11.184855525802559</c:v>
                </c:pt>
                <c:pt idx="121">
                  <c:v>11.205290292910581</c:v>
                </c:pt>
                <c:pt idx="122">
                  <c:v>11.24751760532817</c:v>
                </c:pt>
                <c:pt idx="123">
                  <c:v>11.263916096111251</c:v>
                </c:pt>
                <c:pt idx="124">
                  <c:v>11.23895546540122</c:v>
                </c:pt>
                <c:pt idx="125">
                  <c:v>11.25393917645596</c:v>
                </c:pt>
                <c:pt idx="126">
                  <c:v>11.18477874819472</c:v>
                </c:pt>
                <c:pt idx="127">
                  <c:v>11.19527638403318</c:v>
                </c:pt>
                <c:pt idx="128">
                  <c:v>11.18590929963081</c:v>
                </c:pt>
                <c:pt idx="129">
                  <c:v>11.1935499588608</c:v>
                </c:pt>
                <c:pt idx="130">
                  <c:v>11.376652678826069</c:v>
                </c:pt>
                <c:pt idx="131">
                  <c:v>11.228056602472019</c:v>
                </c:pt>
                <c:pt idx="132">
                  <c:v>11.26236981422425</c:v>
                </c:pt>
                <c:pt idx="133">
                  <c:v>11.26359314117259</c:v>
                </c:pt>
                <c:pt idx="134">
                  <c:v>11.298198283400049</c:v>
                </c:pt>
                <c:pt idx="135">
                  <c:v>11.283554035606761</c:v>
                </c:pt>
                <c:pt idx="136">
                  <c:v>11.28773384196732</c:v>
                </c:pt>
                <c:pt idx="137">
                  <c:v>11.25391836081611</c:v>
                </c:pt>
                <c:pt idx="138">
                  <c:v>11.26435877762342</c:v>
                </c:pt>
                <c:pt idx="139">
                  <c:v>11.27126773367365</c:v>
                </c:pt>
                <c:pt idx="140">
                  <c:v>11.320011003373921</c:v>
                </c:pt>
                <c:pt idx="141">
                  <c:v>11.31308146765768</c:v>
                </c:pt>
                <c:pt idx="142">
                  <c:v>11.313913926340129</c:v>
                </c:pt>
                <c:pt idx="143">
                  <c:v>11.31979359068478</c:v>
                </c:pt>
                <c:pt idx="144">
                  <c:v>11.33837545828702</c:v>
                </c:pt>
                <c:pt idx="145">
                  <c:v>11.321648657934331</c:v>
                </c:pt>
                <c:pt idx="146">
                  <c:v>11.31439646999981</c:v>
                </c:pt>
                <c:pt idx="147">
                  <c:v>11.31175127086542</c:v>
                </c:pt>
                <c:pt idx="148">
                  <c:v>11.32588642930323</c:v>
                </c:pt>
                <c:pt idx="149">
                  <c:v>11.339699610959199</c:v>
                </c:pt>
                <c:pt idx="150">
                  <c:v>11.38618150168074</c:v>
                </c:pt>
                <c:pt idx="151">
                  <c:v>11.397725916098411</c:v>
                </c:pt>
                <c:pt idx="152">
                  <c:v>11.36380859334993</c:v>
                </c:pt>
                <c:pt idx="153">
                  <c:v>11.382310324757819</c:v>
                </c:pt>
                <c:pt idx="154">
                  <c:v>11.37654450826494</c:v>
                </c:pt>
                <c:pt idx="155">
                  <c:v>11.399267044326381</c:v>
                </c:pt>
                <c:pt idx="156">
                  <c:v>11.40371722422347</c:v>
                </c:pt>
                <c:pt idx="157">
                  <c:v>11.42110824761372</c:v>
                </c:pt>
                <c:pt idx="158">
                  <c:v>11.469790595253</c:v>
                </c:pt>
                <c:pt idx="159">
                  <c:v>11.46763061350355</c:v>
                </c:pt>
                <c:pt idx="160">
                  <c:v>11.472695382848499</c:v>
                </c:pt>
                <c:pt idx="161">
                  <c:v>11.47454350789911</c:v>
                </c:pt>
                <c:pt idx="162">
                  <c:v>11.47197203913346</c:v>
                </c:pt>
                <c:pt idx="163">
                  <c:v>11.484163502813811</c:v>
                </c:pt>
                <c:pt idx="164">
                  <c:v>11.5067256348744</c:v>
                </c:pt>
                <c:pt idx="165">
                  <c:v>11.5138053281549</c:v>
                </c:pt>
                <c:pt idx="166">
                  <c:v>11.51786218573656</c:v>
                </c:pt>
                <c:pt idx="167">
                  <c:v>11.506790040163899</c:v>
                </c:pt>
                <c:pt idx="168">
                  <c:v>11.521087172756619</c:v>
                </c:pt>
                <c:pt idx="169">
                  <c:v>11.515271866630719</c:v>
                </c:pt>
                <c:pt idx="170">
                  <c:v>11.51452151707552</c:v>
                </c:pt>
                <c:pt idx="171">
                  <c:v>11.525602096905111</c:v>
                </c:pt>
                <c:pt idx="172">
                  <c:v>11.52665034839525</c:v>
                </c:pt>
                <c:pt idx="173">
                  <c:v>11.52637668787388</c:v>
                </c:pt>
                <c:pt idx="174">
                  <c:v>11.521079300917091</c:v>
                </c:pt>
                <c:pt idx="175">
                  <c:v>11.51004802487075</c:v>
                </c:pt>
                <c:pt idx="176">
                  <c:v>11.515177967088499</c:v>
                </c:pt>
                <c:pt idx="177">
                  <c:v>11.50752077002247</c:v>
                </c:pt>
                <c:pt idx="178">
                  <c:v>11.51916547184436</c:v>
                </c:pt>
                <c:pt idx="179">
                  <c:v>11.543381814089511</c:v>
                </c:pt>
                <c:pt idx="180">
                  <c:v>11.5473550651548</c:v>
                </c:pt>
                <c:pt idx="181">
                  <c:v>11.55972699145396</c:v>
                </c:pt>
                <c:pt idx="182">
                  <c:v>11.58339128596544</c:v>
                </c:pt>
                <c:pt idx="183">
                  <c:v>11.601661736464971</c:v>
                </c:pt>
                <c:pt idx="184">
                  <c:v>11.64605533898137</c:v>
                </c:pt>
                <c:pt idx="185">
                  <c:v>11.66775856889044</c:v>
                </c:pt>
                <c:pt idx="186">
                  <c:v>11.667185824779599</c:v>
                </c:pt>
                <c:pt idx="187">
                  <c:v>11.6668541336693</c:v>
                </c:pt>
                <c:pt idx="188">
                  <c:v>11.645676484659861</c:v>
                </c:pt>
                <c:pt idx="189">
                  <c:v>11.658922529381829</c:v>
                </c:pt>
                <c:pt idx="190">
                  <c:v>11.655171911618879</c:v>
                </c:pt>
                <c:pt idx="191">
                  <c:v>11.66981164706783</c:v>
                </c:pt>
                <c:pt idx="192">
                  <c:v>11.664827542212249</c:v>
                </c:pt>
                <c:pt idx="193">
                  <c:v>11.67159323846267</c:v>
                </c:pt>
                <c:pt idx="194">
                  <c:v>11.673931140457929</c:v>
                </c:pt>
                <c:pt idx="195">
                  <c:v>11.81676420113854</c:v>
                </c:pt>
                <c:pt idx="196">
                  <c:v>11.651633079556939</c:v>
                </c:pt>
                <c:pt idx="197">
                  <c:v>11.651413071663431</c:v>
                </c:pt>
                <c:pt idx="198">
                  <c:v>11.62890839154645</c:v>
                </c:pt>
                <c:pt idx="199">
                  <c:v>11.62410690880594</c:v>
                </c:pt>
                <c:pt idx="200">
                  <c:v>11.61030107812134</c:v>
                </c:pt>
                <c:pt idx="201">
                  <c:v>11.61029211150222</c:v>
                </c:pt>
                <c:pt idx="202">
                  <c:v>11.59447631653603</c:v>
                </c:pt>
                <c:pt idx="203">
                  <c:v>11.58166804339159</c:v>
                </c:pt>
                <c:pt idx="204">
                  <c:v>11.58985459546342</c:v>
                </c:pt>
                <c:pt idx="205">
                  <c:v>11.58225417268307</c:v>
                </c:pt>
                <c:pt idx="206">
                  <c:v>11.587386231582419</c:v>
                </c:pt>
                <c:pt idx="207">
                  <c:v>11.579797089200801</c:v>
                </c:pt>
                <c:pt idx="208">
                  <c:v>11.563913611839521</c:v>
                </c:pt>
                <c:pt idx="209">
                  <c:v>11.55547345897952</c:v>
                </c:pt>
                <c:pt idx="210">
                  <c:v>11.533071720814521</c:v>
                </c:pt>
                <c:pt idx="211">
                  <c:v>11.520422834449599</c:v>
                </c:pt>
                <c:pt idx="212">
                  <c:v>11.49643433710167</c:v>
                </c:pt>
                <c:pt idx="213">
                  <c:v>11.481720889034341</c:v>
                </c:pt>
                <c:pt idx="214">
                  <c:v>11.483559387523529</c:v>
                </c:pt>
                <c:pt idx="215">
                  <c:v>11.49041188908593</c:v>
                </c:pt>
                <c:pt idx="216">
                  <c:v>11.452876556739749</c:v>
                </c:pt>
                <c:pt idx="217">
                  <c:v>11.453110219437731</c:v>
                </c:pt>
                <c:pt idx="218">
                  <c:v>11.41593210250052</c:v>
                </c:pt>
                <c:pt idx="219">
                  <c:v>11.412950687375</c:v>
                </c:pt>
                <c:pt idx="220">
                  <c:v>11.405824458306039</c:v>
                </c:pt>
                <c:pt idx="221">
                  <c:v>11.41289549834431</c:v>
                </c:pt>
                <c:pt idx="222">
                  <c:v>11.4227216861445</c:v>
                </c:pt>
                <c:pt idx="223">
                  <c:v>11.395268629922519</c:v>
                </c:pt>
                <c:pt idx="224">
                  <c:v>11.365031523485619</c:v>
                </c:pt>
                <c:pt idx="225">
                  <c:v>11.3647500336349</c:v>
                </c:pt>
                <c:pt idx="226">
                  <c:v>11.34412912186172</c:v>
                </c:pt>
                <c:pt idx="227">
                  <c:v>11.338541479570219</c:v>
                </c:pt>
                <c:pt idx="228">
                  <c:v>11.305307946515949</c:v>
                </c:pt>
                <c:pt idx="229">
                  <c:v>11.29845806556299</c:v>
                </c:pt>
                <c:pt idx="230">
                  <c:v>11.262318080187979</c:v>
                </c:pt>
                <c:pt idx="231">
                  <c:v>11.25998831852494</c:v>
                </c:pt>
                <c:pt idx="232">
                  <c:v>11.25325111656208</c:v>
                </c:pt>
                <c:pt idx="233">
                  <c:v>11.22654336268911</c:v>
                </c:pt>
                <c:pt idx="234">
                  <c:v>11.22143802883333</c:v>
                </c:pt>
                <c:pt idx="235">
                  <c:v>11.235276189322329</c:v>
                </c:pt>
                <c:pt idx="236">
                  <c:v>11.21344109342238</c:v>
                </c:pt>
                <c:pt idx="237">
                  <c:v>11.195513023987379</c:v>
                </c:pt>
                <c:pt idx="238">
                  <c:v>11.193914875499701</c:v>
                </c:pt>
                <c:pt idx="239">
                  <c:v>11.202248884819969</c:v>
                </c:pt>
                <c:pt idx="240">
                  <c:v>11.178840845426921</c:v>
                </c:pt>
                <c:pt idx="241">
                  <c:v>11.184613509156749</c:v>
                </c:pt>
                <c:pt idx="242">
                  <c:v>11.16957001143806</c:v>
                </c:pt>
                <c:pt idx="243">
                  <c:v>11.167666207818201</c:v>
                </c:pt>
                <c:pt idx="244">
                  <c:v>11.15217906564034</c:v>
                </c:pt>
                <c:pt idx="245">
                  <c:v>11.16019632141222</c:v>
                </c:pt>
                <c:pt idx="246">
                  <c:v>11.17133548531266</c:v>
                </c:pt>
                <c:pt idx="247">
                  <c:v>11.177796947052441</c:v>
                </c:pt>
                <c:pt idx="248">
                  <c:v>11.16537670561323</c:v>
                </c:pt>
                <c:pt idx="249">
                  <c:v>11.14855870799645</c:v>
                </c:pt>
                <c:pt idx="250">
                  <c:v>11.16806378756305</c:v>
                </c:pt>
                <c:pt idx="251">
                  <c:v>11.150314058349339</c:v>
                </c:pt>
                <c:pt idx="252">
                  <c:v>11.15140044845748</c:v>
                </c:pt>
                <c:pt idx="253">
                  <c:v>11.171550859698771</c:v>
                </c:pt>
                <c:pt idx="254">
                  <c:v>11.169747694699421</c:v>
                </c:pt>
                <c:pt idx="255">
                  <c:v>11.149809747437841</c:v>
                </c:pt>
                <c:pt idx="256">
                  <c:v>11.143363167446919</c:v>
                </c:pt>
                <c:pt idx="257">
                  <c:v>11.136932630878871</c:v>
                </c:pt>
                <c:pt idx="258">
                  <c:v>11.1069961962252</c:v>
                </c:pt>
                <c:pt idx="259">
                  <c:v>11.076877351348969</c:v>
                </c:pt>
                <c:pt idx="260">
                  <c:v>11.068889139957101</c:v>
                </c:pt>
                <c:pt idx="261">
                  <c:v>11.39189362298897</c:v>
                </c:pt>
                <c:pt idx="262">
                  <c:v>11.07498128833311</c:v>
                </c:pt>
                <c:pt idx="263">
                  <c:v>11.07881150471496</c:v>
                </c:pt>
                <c:pt idx="264">
                  <c:v>11.09979311033419</c:v>
                </c:pt>
                <c:pt idx="265">
                  <c:v>11.10039124486133</c:v>
                </c:pt>
                <c:pt idx="266">
                  <c:v>11.08177116326419</c:v>
                </c:pt>
                <c:pt idx="267">
                  <c:v>11.0569157243383</c:v>
                </c:pt>
                <c:pt idx="268">
                  <c:v>11.05905945029383</c:v>
                </c:pt>
                <c:pt idx="269">
                  <c:v>11.05934709749406</c:v>
                </c:pt>
                <c:pt idx="270">
                  <c:v>11.05654465595293</c:v>
                </c:pt>
                <c:pt idx="271">
                  <c:v>11.051956828911321</c:v>
                </c:pt>
                <c:pt idx="272">
                  <c:v>11.04559729260038</c:v>
                </c:pt>
                <c:pt idx="273">
                  <c:v>11.04275753413142</c:v>
                </c:pt>
                <c:pt idx="274">
                  <c:v>11.03355741472091</c:v>
                </c:pt>
                <c:pt idx="275">
                  <c:v>11.023987672851581</c:v>
                </c:pt>
                <c:pt idx="276">
                  <c:v>11.01296719949328</c:v>
                </c:pt>
                <c:pt idx="277">
                  <c:v>11.015030655127839</c:v>
                </c:pt>
                <c:pt idx="278">
                  <c:v>11.008751670123591</c:v>
                </c:pt>
                <c:pt idx="279">
                  <c:v>11.006934469126509</c:v>
                </c:pt>
                <c:pt idx="280">
                  <c:v>11.002479956755</c:v>
                </c:pt>
                <c:pt idx="281">
                  <c:v>10.988287700095981</c:v>
                </c:pt>
                <c:pt idx="282">
                  <c:v>10.975009485388901</c:v>
                </c:pt>
                <c:pt idx="283">
                  <c:v>10.93811780842689</c:v>
                </c:pt>
                <c:pt idx="284">
                  <c:v>10.92970660318781</c:v>
                </c:pt>
                <c:pt idx="285">
                  <c:v>10.938450643477781</c:v>
                </c:pt>
                <c:pt idx="286">
                  <c:v>10.9173933411495</c:v>
                </c:pt>
                <c:pt idx="287">
                  <c:v>10.88535045548675</c:v>
                </c:pt>
                <c:pt idx="288">
                  <c:v>10.87011186878115</c:v>
                </c:pt>
                <c:pt idx="289">
                  <c:v>10.858872936717979</c:v>
                </c:pt>
                <c:pt idx="290">
                  <c:v>10.856211422086311</c:v>
                </c:pt>
                <c:pt idx="291">
                  <c:v>10.8520077769262</c:v>
                </c:pt>
                <c:pt idx="292">
                  <c:v>10.84781048839001</c:v>
                </c:pt>
                <c:pt idx="293">
                  <c:v>10.84200165784361</c:v>
                </c:pt>
                <c:pt idx="294">
                  <c:v>10.83443373436862</c:v>
                </c:pt>
                <c:pt idx="295">
                  <c:v>10.82798098824837</c:v>
                </c:pt>
                <c:pt idx="296">
                  <c:v>10.832800417032001</c:v>
                </c:pt>
                <c:pt idx="297">
                  <c:v>10.83110453876963</c:v>
                </c:pt>
                <c:pt idx="298">
                  <c:v>10.81197374964257</c:v>
                </c:pt>
                <c:pt idx="299">
                  <c:v>10.79696745728277</c:v>
                </c:pt>
                <c:pt idx="300">
                  <c:v>10.789125239257</c:v>
                </c:pt>
                <c:pt idx="301">
                  <c:v>10.778430469092591</c:v>
                </c:pt>
                <c:pt idx="302">
                  <c:v>10.767622242118049</c:v>
                </c:pt>
                <c:pt idx="303">
                  <c:v>10.765108279651111</c:v>
                </c:pt>
                <c:pt idx="304">
                  <c:v>10.75373480884002</c:v>
                </c:pt>
                <c:pt idx="305">
                  <c:v>10.757323062376299</c:v>
                </c:pt>
                <c:pt idx="306">
                  <c:v>10.73925685858792</c:v>
                </c:pt>
                <c:pt idx="307">
                  <c:v>10.736449649587851</c:v>
                </c:pt>
                <c:pt idx="308">
                  <c:v>10.793467615974141</c:v>
                </c:pt>
                <c:pt idx="309">
                  <c:v>10.816976018913209</c:v>
                </c:pt>
                <c:pt idx="310">
                  <c:v>10.795091264117749</c:v>
                </c:pt>
                <c:pt idx="311">
                  <c:v>10.807845881693551</c:v>
                </c:pt>
                <c:pt idx="312">
                  <c:v>10.796446256664829</c:v>
                </c:pt>
                <c:pt idx="313">
                  <c:v>10.79186656818284</c:v>
                </c:pt>
                <c:pt idx="314">
                  <c:v>10.806110545490659</c:v>
                </c:pt>
                <c:pt idx="315">
                  <c:v>10.804763749895249</c:v>
                </c:pt>
                <c:pt idx="316">
                  <c:v>10.799211656809129</c:v>
                </c:pt>
                <c:pt idx="317">
                  <c:v>10.79058989583557</c:v>
                </c:pt>
                <c:pt idx="318">
                  <c:v>10.779007860826139</c:v>
                </c:pt>
                <c:pt idx="319">
                  <c:v>10.765031951480919</c:v>
                </c:pt>
                <c:pt idx="320">
                  <c:v>10.763426321857329</c:v>
                </c:pt>
                <c:pt idx="321">
                  <c:v>10.757170196493011</c:v>
                </c:pt>
                <c:pt idx="322">
                  <c:v>10.752743134911711</c:v>
                </c:pt>
                <c:pt idx="323">
                  <c:v>10.74636546631084</c:v>
                </c:pt>
                <c:pt idx="324">
                  <c:v>10.740459114209999</c:v>
                </c:pt>
                <c:pt idx="325">
                  <c:v>10.730572742424661</c:v>
                </c:pt>
                <c:pt idx="326">
                  <c:v>10.70854567823112</c:v>
                </c:pt>
                <c:pt idx="327">
                  <c:v>10.683500588702151</c:v>
                </c:pt>
                <c:pt idx="328">
                  <c:v>10.682600704516339</c:v>
                </c:pt>
                <c:pt idx="329">
                  <c:v>10.660284349747659</c:v>
                </c:pt>
                <c:pt idx="330">
                  <c:v>10.64930131658361</c:v>
                </c:pt>
                <c:pt idx="331">
                  <c:v>10.625651402231311</c:v>
                </c:pt>
                <c:pt idx="332">
                  <c:v>10.637927346486149</c:v>
                </c:pt>
                <c:pt idx="333">
                  <c:v>10.63146735592902</c:v>
                </c:pt>
                <c:pt idx="334">
                  <c:v>10.60618566005674</c:v>
                </c:pt>
                <c:pt idx="335">
                  <c:v>10.58964496791306</c:v>
                </c:pt>
                <c:pt idx="336">
                  <c:v>10.554080788522061</c:v>
                </c:pt>
                <c:pt idx="337">
                  <c:v>10.55303904032786</c:v>
                </c:pt>
                <c:pt idx="338">
                  <c:v>10.524858023020039</c:v>
                </c:pt>
                <c:pt idx="339">
                  <c:v>10.53211641229522</c:v>
                </c:pt>
                <c:pt idx="340">
                  <c:v>10.539611629375971</c:v>
                </c:pt>
                <c:pt idx="341">
                  <c:v>10.538226517746059</c:v>
                </c:pt>
                <c:pt idx="342">
                  <c:v>10.538725135896909</c:v>
                </c:pt>
                <c:pt idx="343">
                  <c:v>10.53771912398456</c:v>
                </c:pt>
                <c:pt idx="344">
                  <c:v>10.519294655700939</c:v>
                </c:pt>
                <c:pt idx="345">
                  <c:v>10.51046966822555</c:v>
                </c:pt>
                <c:pt idx="346">
                  <c:v>10.53092151392006</c:v>
                </c:pt>
                <c:pt idx="347">
                  <c:v>10.515508071082801</c:v>
                </c:pt>
                <c:pt idx="348">
                  <c:v>10.503133999755009</c:v>
                </c:pt>
                <c:pt idx="349">
                  <c:v>10.494026788560831</c:v>
                </c:pt>
                <c:pt idx="350">
                  <c:v>10.474286972331161</c:v>
                </c:pt>
                <c:pt idx="351">
                  <c:v>10.473739415350479</c:v>
                </c:pt>
                <c:pt idx="352">
                  <c:v>10.467599698164561</c:v>
                </c:pt>
                <c:pt idx="353">
                  <c:v>10.44546025970234</c:v>
                </c:pt>
                <c:pt idx="354">
                  <c:v>10.43331098464685</c:v>
                </c:pt>
                <c:pt idx="355">
                  <c:v>10.415995490064359</c:v>
                </c:pt>
                <c:pt idx="356">
                  <c:v>10.389335930734321</c:v>
                </c:pt>
                <c:pt idx="357">
                  <c:v>10.380128286474241</c:v>
                </c:pt>
                <c:pt idx="358">
                  <c:v>10.37018432094008</c:v>
                </c:pt>
                <c:pt idx="359">
                  <c:v>10.3587773694523</c:v>
                </c:pt>
                <c:pt idx="360">
                  <c:v>10.353432736572399</c:v>
                </c:pt>
                <c:pt idx="361">
                  <c:v>10.349037355814239</c:v>
                </c:pt>
                <c:pt idx="362">
                  <c:v>10.33841732756075</c:v>
                </c:pt>
                <c:pt idx="363">
                  <c:v>10.31369335692855</c:v>
                </c:pt>
                <c:pt idx="364">
                  <c:v>10.298813646280999</c:v>
                </c:pt>
                <c:pt idx="365">
                  <c:v>10.289175131124949</c:v>
                </c:pt>
                <c:pt idx="366">
                  <c:v>10.27375960260496</c:v>
                </c:pt>
                <c:pt idx="367">
                  <c:v>10.269616808529751</c:v>
                </c:pt>
                <c:pt idx="368">
                  <c:v>10.25211610635488</c:v>
                </c:pt>
                <c:pt idx="369">
                  <c:v>10.24042487303136</c:v>
                </c:pt>
                <c:pt idx="370">
                  <c:v>10.23506581875697</c:v>
                </c:pt>
                <c:pt idx="371">
                  <c:v>10.227132486138469</c:v>
                </c:pt>
                <c:pt idx="372">
                  <c:v>10.211401447084601</c:v>
                </c:pt>
                <c:pt idx="373">
                  <c:v>10.17867556100842</c:v>
                </c:pt>
                <c:pt idx="374">
                  <c:v>10.167968998369471</c:v>
                </c:pt>
                <c:pt idx="375">
                  <c:v>10.141071439403021</c:v>
                </c:pt>
                <c:pt idx="376">
                  <c:v>10.13188521833016</c:v>
                </c:pt>
                <c:pt idx="377">
                  <c:v>10.108056573036739</c:v>
                </c:pt>
                <c:pt idx="378">
                  <c:v>10.084074181603709</c:v>
                </c:pt>
                <c:pt idx="379">
                  <c:v>10.09083879685957</c:v>
                </c:pt>
                <c:pt idx="380">
                  <c:v>10.057841138353879</c:v>
                </c:pt>
                <c:pt idx="381">
                  <c:v>10.049814716343279</c:v>
                </c:pt>
                <c:pt idx="382">
                  <c:v>10.031629001908399</c:v>
                </c:pt>
                <c:pt idx="383">
                  <c:v>10.00663832511041</c:v>
                </c:pt>
                <c:pt idx="384">
                  <c:v>9.9934330526994497</c:v>
                </c:pt>
                <c:pt idx="385">
                  <c:v>9.9639639986065944</c:v>
                </c:pt>
                <c:pt idx="386">
                  <c:v>9.9381437056302904</c:v>
                </c:pt>
                <c:pt idx="387">
                  <c:v>9.9274917718644069</c:v>
                </c:pt>
                <c:pt idx="388">
                  <c:v>9.9198856988135322</c:v>
                </c:pt>
                <c:pt idx="389">
                  <c:v>9.91306658564584</c:v>
                </c:pt>
                <c:pt idx="390">
                  <c:v>10.040747211544939</c:v>
                </c:pt>
                <c:pt idx="391">
                  <c:v>9.8984402694716191</c:v>
                </c:pt>
                <c:pt idx="392">
                  <c:v>9.8817757024377979</c:v>
                </c:pt>
                <c:pt idx="393">
                  <c:v>9.8933396862807133</c:v>
                </c:pt>
                <c:pt idx="394">
                  <c:v>9.8973770438254185</c:v>
                </c:pt>
                <c:pt idx="395">
                  <c:v>9.8755039499773396</c:v>
                </c:pt>
                <c:pt idx="396">
                  <c:v>9.8727347816606095</c:v>
                </c:pt>
                <c:pt idx="397">
                  <c:v>9.8739316482350006</c:v>
                </c:pt>
                <c:pt idx="398">
                  <c:v>9.8816265388432196</c:v>
                </c:pt>
                <c:pt idx="399">
                  <c:v>9.9049903557104049</c:v>
                </c:pt>
                <c:pt idx="400">
                  <c:v>9.898063560914748</c:v>
                </c:pt>
                <c:pt idx="401">
                  <c:v>9.9034349588508395</c:v>
                </c:pt>
                <c:pt idx="402">
                  <c:v>9.9105701384638056</c:v>
                </c:pt>
                <c:pt idx="403">
                  <c:v>9.9211531522774479</c:v>
                </c:pt>
                <c:pt idx="404">
                  <c:v>9.9255497252388452</c:v>
                </c:pt>
                <c:pt idx="405">
                  <c:v>9.9234229307145352</c:v>
                </c:pt>
                <c:pt idx="406">
                  <c:v>9.9343386329868189</c:v>
                </c:pt>
                <c:pt idx="407">
                  <c:v>9.9413689065595428</c:v>
                </c:pt>
                <c:pt idx="408">
                  <c:v>9.9401657387551481</c:v>
                </c:pt>
                <c:pt idx="409">
                  <c:v>9.95064387953928</c:v>
                </c:pt>
                <c:pt idx="410">
                  <c:v>9.9526160971498996</c:v>
                </c:pt>
                <c:pt idx="411">
                  <c:v>9.9457851051861947</c:v>
                </c:pt>
                <c:pt idx="412">
                  <c:v>9.9384654763031879</c:v>
                </c:pt>
                <c:pt idx="413">
                  <c:v>9.9360017687338136</c:v>
                </c:pt>
                <c:pt idx="414">
                  <c:v>9.95562873202703</c:v>
                </c:pt>
                <c:pt idx="415">
                  <c:v>9.9537729011693532</c:v>
                </c:pt>
                <c:pt idx="416">
                  <c:v>9.9497444275706606</c:v>
                </c:pt>
                <c:pt idx="417">
                  <c:v>9.9398034561342392</c:v>
                </c:pt>
                <c:pt idx="418">
                  <c:v>9.9404756004345369</c:v>
                </c:pt>
                <c:pt idx="419">
                  <c:v>9.95369434738876</c:v>
                </c:pt>
                <c:pt idx="420">
                  <c:v>9.9638970877453605</c:v>
                </c:pt>
                <c:pt idx="421">
                  <c:v>9.9551016906545531</c:v>
                </c:pt>
                <c:pt idx="422">
                  <c:v>9.9544316065733742</c:v>
                </c:pt>
                <c:pt idx="423">
                  <c:v>9.9664925399212496</c:v>
                </c:pt>
                <c:pt idx="424">
                  <c:v>9.9921636561213507</c:v>
                </c:pt>
                <c:pt idx="425">
                  <c:v>9.9945630048572216</c:v>
                </c:pt>
                <c:pt idx="426">
                  <c:v>9.9923316171713505</c:v>
                </c:pt>
                <c:pt idx="427">
                  <c:v>9.9762147087944673</c:v>
                </c:pt>
                <c:pt idx="428">
                  <c:v>9.9826518328618903</c:v>
                </c:pt>
                <c:pt idx="429">
                  <c:v>10.00766332336493</c:v>
                </c:pt>
                <c:pt idx="430">
                  <c:v>10.0137838980158</c:v>
                </c:pt>
                <c:pt idx="431">
                  <c:v>10.00535585885625</c:v>
                </c:pt>
                <c:pt idx="432">
                  <c:v>9.989416883391474</c:v>
                </c:pt>
                <c:pt idx="433">
                  <c:v>9.9811978081559651</c:v>
                </c:pt>
                <c:pt idx="434">
                  <c:v>9.9763562867315407</c:v>
                </c:pt>
                <c:pt idx="435">
                  <c:v>9.9763697225585179</c:v>
                </c:pt>
                <c:pt idx="436">
                  <c:v>9.9818410581515131</c:v>
                </c:pt>
                <c:pt idx="437">
                  <c:v>9.9773882598351111</c:v>
                </c:pt>
                <c:pt idx="438">
                  <c:v>9.9832686290768606</c:v>
                </c:pt>
                <c:pt idx="439">
                  <c:v>10.000279704392691</c:v>
                </c:pt>
                <c:pt idx="440">
                  <c:v>10.00634239959483</c:v>
                </c:pt>
                <c:pt idx="441">
                  <c:v>10.018940697262771</c:v>
                </c:pt>
                <c:pt idx="442">
                  <c:v>10.02502790036217</c:v>
                </c:pt>
                <c:pt idx="443">
                  <c:v>10.02468619402126</c:v>
                </c:pt>
                <c:pt idx="444">
                  <c:v>10.01207526068467</c:v>
                </c:pt>
                <c:pt idx="445">
                  <c:v>10.021066513919139</c:v>
                </c:pt>
                <c:pt idx="446">
                  <c:v>10.02990207800665</c:v>
                </c:pt>
                <c:pt idx="447">
                  <c:v>10.03435156543229</c:v>
                </c:pt>
                <c:pt idx="448">
                  <c:v>10.04344153756408</c:v>
                </c:pt>
                <c:pt idx="449">
                  <c:v>10.049019688394489</c:v>
                </c:pt>
                <c:pt idx="450">
                  <c:v>10.043888180625</c:v>
                </c:pt>
                <c:pt idx="451">
                  <c:v>10.045848488449741</c:v>
                </c:pt>
                <c:pt idx="452">
                  <c:v>10.03970240089771</c:v>
                </c:pt>
                <c:pt idx="453">
                  <c:v>10.040717801626659</c:v>
                </c:pt>
                <c:pt idx="454">
                  <c:v>10.04006993678914</c:v>
                </c:pt>
                <c:pt idx="455">
                  <c:v>10.03451266605277</c:v>
                </c:pt>
                <c:pt idx="456">
                  <c:v>10.31202860272986</c:v>
                </c:pt>
                <c:pt idx="457">
                  <c:v>10.03732220473279</c:v>
                </c:pt>
                <c:pt idx="458">
                  <c:v>10.042040087601469</c:v>
                </c:pt>
                <c:pt idx="459">
                  <c:v>10.042043974082761</c:v>
                </c:pt>
                <c:pt idx="460">
                  <c:v>10.05120486798706</c:v>
                </c:pt>
                <c:pt idx="461">
                  <c:v>10.05366225000621</c:v>
                </c:pt>
                <c:pt idx="462">
                  <c:v>10.04879675732092</c:v>
                </c:pt>
                <c:pt idx="463">
                  <c:v>10.04909011177204</c:v>
                </c:pt>
                <c:pt idx="464">
                  <c:v>10.057241912500009</c:v>
                </c:pt>
                <c:pt idx="465">
                  <c:v>10.060750275073261</c:v>
                </c:pt>
                <c:pt idx="466">
                  <c:v>10.06812218219102</c:v>
                </c:pt>
                <c:pt idx="467">
                  <c:v>10.07542310025395</c:v>
                </c:pt>
                <c:pt idx="468">
                  <c:v>10.07643976109448</c:v>
                </c:pt>
                <c:pt idx="469">
                  <c:v>10.079684400409951</c:v>
                </c:pt>
                <c:pt idx="470">
                  <c:v>10.0786045187574</c:v>
                </c:pt>
                <c:pt idx="471">
                  <c:v>10.106418531520699</c:v>
                </c:pt>
                <c:pt idx="472">
                  <c:v>10.10265097914893</c:v>
                </c:pt>
                <c:pt idx="473">
                  <c:v>10.09982778390016</c:v>
                </c:pt>
                <c:pt idx="474">
                  <c:v>10.10273758812828</c:v>
                </c:pt>
                <c:pt idx="475">
                  <c:v>10.113642868320699</c:v>
                </c:pt>
                <c:pt idx="476">
                  <c:v>10.15993908955277</c:v>
                </c:pt>
                <c:pt idx="477">
                  <c:v>10.1602132484773</c:v>
                </c:pt>
                <c:pt idx="478">
                  <c:v>10.168880166068559</c:v>
                </c:pt>
                <c:pt idx="479">
                  <c:v>10.18766262879285</c:v>
                </c:pt>
                <c:pt idx="480">
                  <c:v>10.17793605008435</c:v>
                </c:pt>
                <c:pt idx="481">
                  <c:v>10.19353042836314</c:v>
                </c:pt>
                <c:pt idx="482">
                  <c:v>10.19679392758697</c:v>
                </c:pt>
                <c:pt idx="483">
                  <c:v>10.20613818730682</c:v>
                </c:pt>
                <c:pt idx="484">
                  <c:v>10.19898769788086</c:v>
                </c:pt>
                <c:pt idx="485">
                  <c:v>10.193164670361501</c:v>
                </c:pt>
                <c:pt idx="486">
                  <c:v>10.21121510399375</c:v>
                </c:pt>
                <c:pt idx="487">
                  <c:v>10.198863618965859</c:v>
                </c:pt>
                <c:pt idx="488">
                  <c:v>10.2151672346418</c:v>
                </c:pt>
                <c:pt idx="489">
                  <c:v>10.233334531065919</c:v>
                </c:pt>
                <c:pt idx="490">
                  <c:v>10.237796260762</c:v>
                </c:pt>
                <c:pt idx="491">
                  <c:v>10.265079455342541</c:v>
                </c:pt>
                <c:pt idx="492">
                  <c:v>10.261127936726551</c:v>
                </c:pt>
                <c:pt idx="493">
                  <c:v>10.26560414125157</c:v>
                </c:pt>
                <c:pt idx="494">
                  <c:v>10.26718654322636</c:v>
                </c:pt>
                <c:pt idx="495">
                  <c:v>10.26606988236875</c:v>
                </c:pt>
                <c:pt idx="496">
                  <c:v>10.26124420680785</c:v>
                </c:pt>
                <c:pt idx="497">
                  <c:v>10.231569252416399</c:v>
                </c:pt>
                <c:pt idx="498">
                  <c:v>10.235204041620401</c:v>
                </c:pt>
                <c:pt idx="499">
                  <c:v>10.228327028563401</c:v>
                </c:pt>
                <c:pt idx="500">
                  <c:v>10.24724382845584</c:v>
                </c:pt>
                <c:pt idx="501">
                  <c:v>10.201820434786381</c:v>
                </c:pt>
                <c:pt idx="502">
                  <c:v>10.21031417881632</c:v>
                </c:pt>
                <c:pt idx="503">
                  <c:v>10.211137298209909</c:v>
                </c:pt>
                <c:pt idx="504">
                  <c:v>10.219488331177169</c:v>
                </c:pt>
                <c:pt idx="505">
                  <c:v>10.21382274836628</c:v>
                </c:pt>
                <c:pt idx="506">
                  <c:v>10.21724178465074</c:v>
                </c:pt>
                <c:pt idx="507">
                  <c:v>10.22303061226531</c:v>
                </c:pt>
                <c:pt idx="508">
                  <c:v>10.2142297722524</c:v>
                </c:pt>
                <c:pt idx="509">
                  <c:v>10.22021125615611</c:v>
                </c:pt>
                <c:pt idx="510">
                  <c:v>10.228962313516311</c:v>
                </c:pt>
                <c:pt idx="511">
                  <c:v>10.24091886506694</c:v>
                </c:pt>
                <c:pt idx="512">
                  <c:v>10.230763496993919</c:v>
                </c:pt>
                <c:pt idx="513">
                  <c:v>10.23784445741008</c:v>
                </c:pt>
                <c:pt idx="514">
                  <c:v>10.25239673299793</c:v>
                </c:pt>
                <c:pt idx="515">
                  <c:v>10.248937703052439</c:v>
                </c:pt>
                <c:pt idx="516">
                  <c:v>10.256232013464</c:v>
                </c:pt>
                <c:pt idx="517">
                  <c:v>10.26067205489224</c:v>
                </c:pt>
                <c:pt idx="518">
                  <c:v>10.26511367919435</c:v>
                </c:pt>
                <c:pt idx="519">
                  <c:v>10.26681115604317</c:v>
                </c:pt>
                <c:pt idx="520">
                  <c:v>10.27309533001012</c:v>
                </c:pt>
                <c:pt idx="521">
                  <c:v>10.277229029756469</c:v>
                </c:pt>
                <c:pt idx="522">
                  <c:v>10.57369638311112</c:v>
                </c:pt>
                <c:pt idx="523">
                  <c:v>10.279407119389729</c:v>
                </c:pt>
                <c:pt idx="524">
                  <c:v>10.276149514571079</c:v>
                </c:pt>
                <c:pt idx="525">
                  <c:v>10.26805490286422</c:v>
                </c:pt>
                <c:pt idx="526">
                  <c:v>10.279165352278779</c:v>
                </c:pt>
                <c:pt idx="527">
                  <c:v>10.26940323482656</c:v>
                </c:pt>
                <c:pt idx="528">
                  <c:v>10.27320352274474</c:v>
                </c:pt>
                <c:pt idx="529">
                  <c:v>10.2643610680152</c:v>
                </c:pt>
                <c:pt idx="530">
                  <c:v>10.274087717800001</c:v>
                </c:pt>
                <c:pt idx="531">
                  <c:v>10.270368383556031</c:v>
                </c:pt>
                <c:pt idx="532">
                  <c:v>10.271906745930711</c:v>
                </c:pt>
                <c:pt idx="533">
                  <c:v>10.286464097763259</c:v>
                </c:pt>
                <c:pt idx="534">
                  <c:v>10.2781247419985</c:v>
                </c:pt>
                <c:pt idx="535">
                  <c:v>10.278922672385431</c:v>
                </c:pt>
                <c:pt idx="536">
                  <c:v>10.273554917526249</c:v>
                </c:pt>
                <c:pt idx="537">
                  <c:v>10.279476019451129</c:v>
                </c:pt>
                <c:pt idx="538">
                  <c:v>10.295376404271829</c:v>
                </c:pt>
                <c:pt idx="539">
                  <c:v>10.28908605876777</c:v>
                </c:pt>
                <c:pt idx="540">
                  <c:v>10.28234499714346</c:v>
                </c:pt>
                <c:pt idx="541">
                  <c:v>10.284809940697709</c:v>
                </c:pt>
                <c:pt idx="542">
                  <c:v>10.287385598874</c:v>
                </c:pt>
                <c:pt idx="543">
                  <c:v>10.2835993530556</c:v>
                </c:pt>
                <c:pt idx="544">
                  <c:v>10.284020256902769</c:v>
                </c:pt>
                <c:pt idx="545">
                  <c:v>10.289289319746279</c:v>
                </c:pt>
                <c:pt idx="546">
                  <c:v>10.2724352126183</c:v>
                </c:pt>
                <c:pt idx="547">
                  <c:v>10.281095883483561</c:v>
                </c:pt>
                <c:pt idx="548">
                  <c:v>10.2766115240982</c:v>
                </c:pt>
                <c:pt idx="549">
                  <c:v>10.289478639912851</c:v>
                </c:pt>
                <c:pt idx="550">
                  <c:v>10.29902924855117</c:v>
                </c:pt>
                <c:pt idx="551">
                  <c:v>10.30550337362496</c:v>
                </c:pt>
                <c:pt idx="552">
                  <c:v>10.3190468517263</c:v>
                </c:pt>
                <c:pt idx="553">
                  <c:v>10.321826009685831</c:v>
                </c:pt>
                <c:pt idx="554">
                  <c:v>10.31676662977843</c:v>
                </c:pt>
                <c:pt idx="555">
                  <c:v>10.31981280164632</c:v>
                </c:pt>
                <c:pt idx="556">
                  <c:v>10.31736579377913</c:v>
                </c:pt>
                <c:pt idx="557">
                  <c:v>10.31419453742827</c:v>
                </c:pt>
                <c:pt idx="558">
                  <c:v>10.32013676518473</c:v>
                </c:pt>
                <c:pt idx="559">
                  <c:v>10.32230401298518</c:v>
                </c:pt>
                <c:pt idx="560">
                  <c:v>10.32602777827306</c:v>
                </c:pt>
                <c:pt idx="561">
                  <c:v>10.336895011491521</c:v>
                </c:pt>
                <c:pt idx="562">
                  <c:v>10.33100130797331</c:v>
                </c:pt>
                <c:pt idx="563">
                  <c:v>10.322763154177849</c:v>
                </c:pt>
                <c:pt idx="564">
                  <c:v>10.33660324756454</c:v>
                </c:pt>
                <c:pt idx="565">
                  <c:v>10.32955215516103</c:v>
                </c:pt>
                <c:pt idx="566">
                  <c:v>10.332773261672889</c:v>
                </c:pt>
                <c:pt idx="567">
                  <c:v>10.33599118050825</c:v>
                </c:pt>
                <c:pt idx="568">
                  <c:v>10.331572686178911</c:v>
                </c:pt>
                <c:pt idx="569">
                  <c:v>10.339696717064809</c:v>
                </c:pt>
                <c:pt idx="570">
                  <c:v>10.33819436240177</c:v>
                </c:pt>
                <c:pt idx="571">
                  <c:v>10.33458048465774</c:v>
                </c:pt>
                <c:pt idx="572">
                  <c:v>10.33892618033757</c:v>
                </c:pt>
                <c:pt idx="573">
                  <c:v>10.34601453344345</c:v>
                </c:pt>
                <c:pt idx="574">
                  <c:v>10.344290306365931</c:v>
                </c:pt>
                <c:pt idx="575">
                  <c:v>10.33911422601434</c:v>
                </c:pt>
                <c:pt idx="576">
                  <c:v>10.33875161960994</c:v>
                </c:pt>
                <c:pt idx="577">
                  <c:v>10.35171397536312</c:v>
                </c:pt>
                <c:pt idx="578">
                  <c:v>10.3655173396269</c:v>
                </c:pt>
                <c:pt idx="579">
                  <c:v>10.385445544532169</c:v>
                </c:pt>
                <c:pt idx="580">
                  <c:v>10.38999755014215</c:v>
                </c:pt>
                <c:pt idx="581">
                  <c:v>10.404005410830919</c:v>
                </c:pt>
                <c:pt idx="582">
                  <c:v>10.409698002303999</c:v>
                </c:pt>
                <c:pt idx="583">
                  <c:v>10.407920853230809</c:v>
                </c:pt>
                <c:pt idx="584">
                  <c:v>10.43968799883188</c:v>
                </c:pt>
                <c:pt idx="585">
                  <c:v>10.446647846701699</c:v>
                </c:pt>
                <c:pt idx="586">
                  <c:v>10.44516258748426</c:v>
                </c:pt>
                <c:pt idx="587">
                  <c:v>10.450019045947251</c:v>
                </c:pt>
                <c:pt idx="588">
                  <c:v>10.47067037836028</c:v>
                </c:pt>
                <c:pt idx="589">
                  <c:v>10.45179331565625</c:v>
                </c:pt>
                <c:pt idx="590">
                  <c:v>10.453190624116219</c:v>
                </c:pt>
                <c:pt idx="591">
                  <c:v>10.48193826739967</c:v>
                </c:pt>
                <c:pt idx="592">
                  <c:v>10.473158962223451</c:v>
                </c:pt>
                <c:pt idx="593">
                  <c:v>10.47224201747991</c:v>
                </c:pt>
                <c:pt idx="594">
                  <c:v>10.472624981405721</c:v>
                </c:pt>
                <c:pt idx="595">
                  <c:v>10.488081439487919</c:v>
                </c:pt>
                <c:pt idx="596">
                  <c:v>10.48462410133525</c:v>
                </c:pt>
                <c:pt idx="597">
                  <c:v>10.473062698944601</c:v>
                </c:pt>
                <c:pt idx="598">
                  <c:v>10.485131618736069</c:v>
                </c:pt>
                <c:pt idx="599">
                  <c:v>10.503250356479301</c:v>
                </c:pt>
                <c:pt idx="600">
                  <c:v>10.5064350453516</c:v>
                </c:pt>
                <c:pt idx="601">
                  <c:v>10.50961958790756</c:v>
                </c:pt>
                <c:pt idx="602">
                  <c:v>10.50226525760594</c:v>
                </c:pt>
                <c:pt idx="603">
                  <c:v>10.5059348931202</c:v>
                </c:pt>
                <c:pt idx="604">
                  <c:v>10.511285669313519</c:v>
                </c:pt>
                <c:pt idx="605">
                  <c:v>10.510804410639629</c:v>
                </c:pt>
                <c:pt idx="606">
                  <c:v>10.5278629891208</c:v>
                </c:pt>
                <c:pt idx="607">
                  <c:v>10.53400373717467</c:v>
                </c:pt>
                <c:pt idx="608">
                  <c:v>10.534044901568519</c:v>
                </c:pt>
                <c:pt idx="609">
                  <c:v>10.537228806841069</c:v>
                </c:pt>
                <c:pt idx="610">
                  <c:v>10.56082932478324</c:v>
                </c:pt>
                <c:pt idx="611">
                  <c:v>10.56637265169212</c:v>
                </c:pt>
                <c:pt idx="612">
                  <c:v>10.586832155860501</c:v>
                </c:pt>
                <c:pt idx="613">
                  <c:v>10.599093229706771</c:v>
                </c:pt>
                <c:pt idx="614">
                  <c:v>10.585719473760779</c:v>
                </c:pt>
                <c:pt idx="615">
                  <c:v>10.58414824642534</c:v>
                </c:pt>
                <c:pt idx="616">
                  <c:v>10.59768642760412</c:v>
                </c:pt>
                <c:pt idx="617">
                  <c:v>10.599490164565051</c:v>
                </c:pt>
                <c:pt idx="618">
                  <c:v>10.61074918648284</c:v>
                </c:pt>
                <c:pt idx="619">
                  <c:v>10.606513368731321</c:v>
                </c:pt>
                <c:pt idx="620">
                  <c:v>10.60798181720866</c:v>
                </c:pt>
                <c:pt idx="621">
                  <c:v>10.60888165911423</c:v>
                </c:pt>
                <c:pt idx="622">
                  <c:v>10.595997216046429</c:v>
                </c:pt>
                <c:pt idx="623">
                  <c:v>10.60429081438831</c:v>
                </c:pt>
                <c:pt idx="624">
                  <c:v>10.61112492490027</c:v>
                </c:pt>
                <c:pt idx="625">
                  <c:v>10.615478350206329</c:v>
                </c:pt>
                <c:pt idx="626">
                  <c:v>10.623177269004911</c:v>
                </c:pt>
                <c:pt idx="627">
                  <c:v>10.616627567916</c:v>
                </c:pt>
                <c:pt idx="628">
                  <c:v>10.624291637309669</c:v>
                </c:pt>
                <c:pt idx="629">
                  <c:v>10.618147441515299</c:v>
                </c:pt>
                <c:pt idx="630">
                  <c:v>10.60706794328742</c:v>
                </c:pt>
                <c:pt idx="631">
                  <c:v>10.60802843792721</c:v>
                </c:pt>
                <c:pt idx="632">
                  <c:v>10.6191155169294</c:v>
                </c:pt>
                <c:pt idx="633">
                  <c:v>10.615743440530711</c:v>
                </c:pt>
                <c:pt idx="634">
                  <c:v>10.611691787377019</c:v>
                </c:pt>
                <c:pt idx="635">
                  <c:v>10.648181390941239</c:v>
                </c:pt>
                <c:pt idx="636">
                  <c:v>10.65924871688155</c:v>
                </c:pt>
                <c:pt idx="637">
                  <c:v>10.669562185923681</c:v>
                </c:pt>
                <c:pt idx="638">
                  <c:v>10.68640309065251</c:v>
                </c:pt>
                <c:pt idx="639">
                  <c:v>10.689596901698881</c:v>
                </c:pt>
                <c:pt idx="640">
                  <c:v>10.69675001435237</c:v>
                </c:pt>
                <c:pt idx="641">
                  <c:v>10.69379320629613</c:v>
                </c:pt>
                <c:pt idx="642">
                  <c:v>10.6870954121298</c:v>
                </c:pt>
                <c:pt idx="643">
                  <c:v>10.707502131078099</c:v>
                </c:pt>
                <c:pt idx="644">
                  <c:v>10.710696545798999</c:v>
                </c:pt>
                <c:pt idx="645">
                  <c:v>10.705053625047031</c:v>
                </c:pt>
                <c:pt idx="646">
                  <c:v>10.699024812265749</c:v>
                </c:pt>
                <c:pt idx="647">
                  <c:v>10.68777353609901</c:v>
                </c:pt>
                <c:pt idx="648">
                  <c:v>10.678527888974431</c:v>
                </c:pt>
                <c:pt idx="649">
                  <c:v>10.681598321327209</c:v>
                </c:pt>
                <c:pt idx="650">
                  <c:v>10.681150665650289</c:v>
                </c:pt>
                <c:pt idx="651">
                  <c:v>10.840042965909159</c:v>
                </c:pt>
                <c:pt idx="652">
                  <c:v>10.680591286654019</c:v>
                </c:pt>
                <c:pt idx="653">
                  <c:v>10.680029749674761</c:v>
                </c:pt>
                <c:pt idx="654">
                  <c:v>10.68772575483869</c:v>
                </c:pt>
                <c:pt idx="655">
                  <c:v>10.68719741823541</c:v>
                </c:pt>
                <c:pt idx="656">
                  <c:v>10.68103609803868</c:v>
                </c:pt>
                <c:pt idx="657">
                  <c:v>10.681682834994019</c:v>
                </c:pt>
                <c:pt idx="658">
                  <c:v>10.68131644394996</c:v>
                </c:pt>
                <c:pt idx="659">
                  <c:v>10.70227344710864</c:v>
                </c:pt>
                <c:pt idx="660">
                  <c:v>10.704088268931621</c:v>
                </c:pt>
                <c:pt idx="661">
                  <c:v>10.72272372835093</c:v>
                </c:pt>
                <c:pt idx="662">
                  <c:v>10.72543595924378</c:v>
                </c:pt>
                <c:pt idx="663">
                  <c:v>10.727059639139849</c:v>
                </c:pt>
                <c:pt idx="664">
                  <c:v>10.73432576436193</c:v>
                </c:pt>
                <c:pt idx="665">
                  <c:v>10.75927054219672</c:v>
                </c:pt>
                <c:pt idx="666">
                  <c:v>10.767477629921951</c:v>
                </c:pt>
                <c:pt idx="667">
                  <c:v>10.76881939518494</c:v>
                </c:pt>
                <c:pt idx="668">
                  <c:v>10.752634161926681</c:v>
                </c:pt>
                <c:pt idx="669">
                  <c:v>10.75273712191122</c:v>
                </c:pt>
                <c:pt idx="670">
                  <c:v>10.757665055488619</c:v>
                </c:pt>
                <c:pt idx="671">
                  <c:v>10.749333019971751</c:v>
                </c:pt>
                <c:pt idx="672">
                  <c:v>10.73525637558023</c:v>
                </c:pt>
                <c:pt idx="673">
                  <c:v>10.741034377186709</c:v>
                </c:pt>
                <c:pt idx="674">
                  <c:v>10.72224291269838</c:v>
                </c:pt>
                <c:pt idx="675">
                  <c:v>10.718364623852199</c:v>
                </c:pt>
                <c:pt idx="676">
                  <c:v>10.729370244593159</c:v>
                </c:pt>
                <c:pt idx="677">
                  <c:v>10.73316012554919</c:v>
                </c:pt>
                <c:pt idx="678">
                  <c:v>10.749182401720621</c:v>
                </c:pt>
                <c:pt idx="679">
                  <c:v>10.743507343880029</c:v>
                </c:pt>
                <c:pt idx="680">
                  <c:v>10.724319839319509</c:v>
                </c:pt>
                <c:pt idx="681">
                  <c:v>10.74211193603635</c:v>
                </c:pt>
                <c:pt idx="682">
                  <c:v>10.73207892194508</c:v>
                </c:pt>
                <c:pt idx="683">
                  <c:v>10.70726874153716</c:v>
                </c:pt>
                <c:pt idx="684">
                  <c:v>10.70548386540486</c:v>
                </c:pt>
                <c:pt idx="685">
                  <c:v>10.740573554684421</c:v>
                </c:pt>
                <c:pt idx="686">
                  <c:v>10.747299628394799</c:v>
                </c:pt>
                <c:pt idx="687">
                  <c:v>10.76117002594213</c:v>
                </c:pt>
                <c:pt idx="688">
                  <c:v>10.771769996274561</c:v>
                </c:pt>
                <c:pt idx="689">
                  <c:v>10.77038121639171</c:v>
                </c:pt>
                <c:pt idx="690">
                  <c:v>10.76038938987862</c:v>
                </c:pt>
                <c:pt idx="691">
                  <c:v>10.786747885692</c:v>
                </c:pt>
                <c:pt idx="692">
                  <c:v>10.782697925323751</c:v>
                </c:pt>
                <c:pt idx="693">
                  <c:v>10.8068133400929</c:v>
                </c:pt>
                <c:pt idx="694">
                  <c:v>10.803467277600801</c:v>
                </c:pt>
                <c:pt idx="695">
                  <c:v>10.818688151155429</c:v>
                </c:pt>
                <c:pt idx="696">
                  <c:v>10.828146634371249</c:v>
                </c:pt>
                <c:pt idx="697">
                  <c:v>10.84692204526397</c:v>
                </c:pt>
                <c:pt idx="698">
                  <c:v>10.83264251309463</c:v>
                </c:pt>
                <c:pt idx="699">
                  <c:v>10.80447225128372</c:v>
                </c:pt>
                <c:pt idx="700">
                  <c:v>10.80473104789289</c:v>
                </c:pt>
                <c:pt idx="701">
                  <c:v>10.777662060966311</c:v>
                </c:pt>
                <c:pt idx="702">
                  <c:v>10.77065011537398</c:v>
                </c:pt>
                <c:pt idx="703">
                  <c:v>10.7576957994154</c:v>
                </c:pt>
                <c:pt idx="704">
                  <c:v>10.7632636704663</c:v>
                </c:pt>
                <c:pt idx="705">
                  <c:v>10.73734191096959</c:v>
                </c:pt>
                <c:pt idx="706">
                  <c:v>10.74604942356167</c:v>
                </c:pt>
                <c:pt idx="707">
                  <c:v>10.768100021786591</c:v>
                </c:pt>
                <c:pt idx="708">
                  <c:v>10.78136880825155</c:v>
                </c:pt>
                <c:pt idx="709">
                  <c:v>10.7631140163761</c:v>
                </c:pt>
                <c:pt idx="710">
                  <c:v>10.7536800393133</c:v>
                </c:pt>
                <c:pt idx="711">
                  <c:v>10.7436461537251</c:v>
                </c:pt>
                <c:pt idx="712">
                  <c:v>10.73370301210517</c:v>
                </c:pt>
                <c:pt idx="713">
                  <c:v>10.734787960673071</c:v>
                </c:pt>
                <c:pt idx="714">
                  <c:v>10.72658605667934</c:v>
                </c:pt>
                <c:pt idx="715">
                  <c:v>10.75156205651956</c:v>
                </c:pt>
                <c:pt idx="716">
                  <c:v>10.69527319999502</c:v>
                </c:pt>
                <c:pt idx="717">
                  <c:v>10.991992548378279</c:v>
                </c:pt>
                <c:pt idx="718">
                  <c:v>10.66728270278165</c:v>
                </c:pt>
                <c:pt idx="719">
                  <c:v>10.681670096174649</c:v>
                </c:pt>
                <c:pt idx="720">
                  <c:v>10.714755430973071</c:v>
                </c:pt>
                <c:pt idx="721">
                  <c:v>10.76905365792555</c:v>
                </c:pt>
                <c:pt idx="722">
                  <c:v>10.797537255739609</c:v>
                </c:pt>
                <c:pt idx="723">
                  <c:v>10.798291130667369</c:v>
                </c:pt>
                <c:pt idx="724">
                  <c:v>10.816795883933271</c:v>
                </c:pt>
                <c:pt idx="725">
                  <c:v>10.79911907391481</c:v>
                </c:pt>
                <c:pt idx="726">
                  <c:v>10.85663478893874</c:v>
                </c:pt>
                <c:pt idx="727">
                  <c:v>10.856747591794569</c:v>
                </c:pt>
                <c:pt idx="728">
                  <c:v>10.83152443627093</c:v>
                </c:pt>
                <c:pt idx="729">
                  <c:v>10.80660488395185</c:v>
                </c:pt>
                <c:pt idx="730">
                  <c:v>10.82832475849175</c:v>
                </c:pt>
                <c:pt idx="731">
                  <c:v>10.81128653943593</c:v>
                </c:pt>
                <c:pt idx="732">
                  <c:v>10.79533820091531</c:v>
                </c:pt>
                <c:pt idx="733">
                  <c:v>10.80243630869886</c:v>
                </c:pt>
                <c:pt idx="734">
                  <c:v>10.785981078591909</c:v>
                </c:pt>
                <c:pt idx="735">
                  <c:v>10.813947376957721</c:v>
                </c:pt>
                <c:pt idx="736">
                  <c:v>10.77839260036737</c:v>
                </c:pt>
                <c:pt idx="737">
                  <c:v>10.80400181415348</c:v>
                </c:pt>
                <c:pt idx="738">
                  <c:v>10.789872583077109</c:v>
                </c:pt>
                <c:pt idx="739">
                  <c:v>10.806265072986051</c:v>
                </c:pt>
                <c:pt idx="740">
                  <c:v>10.838034131430851</c:v>
                </c:pt>
                <c:pt idx="741">
                  <c:v>10.8379426570205</c:v>
                </c:pt>
                <c:pt idx="742">
                  <c:v>10.84751085380554</c:v>
                </c:pt>
                <c:pt idx="743">
                  <c:v>10.84769278602411</c:v>
                </c:pt>
                <c:pt idx="744">
                  <c:v>10.84981954412206</c:v>
                </c:pt>
                <c:pt idx="745">
                  <c:v>10.864937526056931</c:v>
                </c:pt>
                <c:pt idx="746">
                  <c:v>10.866924318098659</c:v>
                </c:pt>
                <c:pt idx="747">
                  <c:v>10.87817844195097</c:v>
                </c:pt>
                <c:pt idx="748">
                  <c:v>10.88996351941633</c:v>
                </c:pt>
                <c:pt idx="749">
                  <c:v>10.88903496840107</c:v>
                </c:pt>
                <c:pt idx="750">
                  <c:v>10.8900848481337</c:v>
                </c:pt>
                <c:pt idx="751">
                  <c:v>10.88496719921395</c:v>
                </c:pt>
                <c:pt idx="752">
                  <c:v>10.890830818168</c:v>
                </c:pt>
                <c:pt idx="753">
                  <c:v>10.9086645135963</c:v>
                </c:pt>
                <c:pt idx="754">
                  <c:v>10.918710830248351</c:v>
                </c:pt>
                <c:pt idx="755">
                  <c:v>10.96325165435087</c:v>
                </c:pt>
                <c:pt idx="756">
                  <c:v>10.96964573340418</c:v>
                </c:pt>
                <c:pt idx="757">
                  <c:v>10.977049725172799</c:v>
                </c:pt>
                <c:pt idx="758">
                  <c:v>10.98649022730584</c:v>
                </c:pt>
                <c:pt idx="759">
                  <c:v>10.98266384644333</c:v>
                </c:pt>
                <c:pt idx="760">
                  <c:v>10.977967081261079</c:v>
                </c:pt>
                <c:pt idx="761">
                  <c:v>10.97439183993864</c:v>
                </c:pt>
                <c:pt idx="762">
                  <c:v>10.981083228711119</c:v>
                </c:pt>
                <c:pt idx="763">
                  <c:v>11.005651946772661</c:v>
                </c:pt>
                <c:pt idx="764">
                  <c:v>11.002878656287651</c:v>
                </c:pt>
                <c:pt idx="765">
                  <c:v>11.013658557459101</c:v>
                </c:pt>
                <c:pt idx="766">
                  <c:v>11.00605359531102</c:v>
                </c:pt>
                <c:pt idx="767">
                  <c:v>11.012514468900649</c:v>
                </c:pt>
                <c:pt idx="768">
                  <c:v>11.01128295641087</c:v>
                </c:pt>
                <c:pt idx="769">
                  <c:v>11.020481313668499</c:v>
                </c:pt>
                <c:pt idx="770">
                  <c:v>11.01551854523062</c:v>
                </c:pt>
                <c:pt idx="771">
                  <c:v>11.00339222215492</c:v>
                </c:pt>
                <c:pt idx="772">
                  <c:v>11.018216817258381</c:v>
                </c:pt>
                <c:pt idx="773">
                  <c:v>11.03606178552671</c:v>
                </c:pt>
                <c:pt idx="774">
                  <c:v>11.044064974694811</c:v>
                </c:pt>
                <c:pt idx="775">
                  <c:v>11.063950721331009</c:v>
                </c:pt>
                <c:pt idx="776">
                  <c:v>11.0857620598021</c:v>
                </c:pt>
                <c:pt idx="777">
                  <c:v>11.11086429022828</c:v>
                </c:pt>
                <c:pt idx="778">
                  <c:v>11.12124501767272</c:v>
                </c:pt>
                <c:pt idx="779">
                  <c:v>11.1316396312231</c:v>
                </c:pt>
                <c:pt idx="780">
                  <c:v>11.126301596605201</c:v>
                </c:pt>
                <c:pt idx="781">
                  <c:v>11.13679489561223</c:v>
                </c:pt>
                <c:pt idx="782">
                  <c:v>11.136889534507141</c:v>
                </c:pt>
                <c:pt idx="783">
                  <c:v>11.477032393174611</c:v>
                </c:pt>
                <c:pt idx="784">
                  <c:v>11.11637083477232</c:v>
                </c:pt>
                <c:pt idx="785">
                  <c:v>11.074508975708669</c:v>
                </c:pt>
                <c:pt idx="786">
                  <c:v>11.02988929808933</c:v>
                </c:pt>
                <c:pt idx="787">
                  <c:v>10.99719412906855</c:v>
                </c:pt>
                <c:pt idx="788">
                  <c:v>10.97899387880673</c:v>
                </c:pt>
                <c:pt idx="789">
                  <c:v>10.964967772806469</c:v>
                </c:pt>
                <c:pt idx="790">
                  <c:v>10.94393235255767</c:v>
                </c:pt>
                <c:pt idx="791">
                  <c:v>10.905029830069029</c:v>
                </c:pt>
                <c:pt idx="792">
                  <c:v>10.879891646975651</c:v>
                </c:pt>
                <c:pt idx="793">
                  <c:v>10.845976232848351</c:v>
                </c:pt>
                <c:pt idx="794">
                  <c:v>10.8353408925963</c:v>
                </c:pt>
                <c:pt idx="795">
                  <c:v>10.80929221091653</c:v>
                </c:pt>
                <c:pt idx="796">
                  <c:v>10.77530552323846</c:v>
                </c:pt>
                <c:pt idx="797">
                  <c:v>10.750022431380049</c:v>
                </c:pt>
                <c:pt idx="798">
                  <c:v>10.73598825976706</c:v>
                </c:pt>
                <c:pt idx="799">
                  <c:v>10.718304856260501</c:v>
                </c:pt>
                <c:pt idx="800">
                  <c:v>10.685244341039731</c:v>
                </c:pt>
                <c:pt idx="801">
                  <c:v>10.65796791799764</c:v>
                </c:pt>
                <c:pt idx="802">
                  <c:v>10.635296006960649</c:v>
                </c:pt>
                <c:pt idx="803">
                  <c:v>10.583847993998811</c:v>
                </c:pt>
                <c:pt idx="804">
                  <c:v>10.552387792943851</c:v>
                </c:pt>
                <c:pt idx="805">
                  <c:v>10.51448415857034</c:v>
                </c:pt>
                <c:pt idx="806">
                  <c:v>10.49984352997468</c:v>
                </c:pt>
                <c:pt idx="807">
                  <c:v>10.50291311562934</c:v>
                </c:pt>
                <c:pt idx="808">
                  <c:v>10.47811310852452</c:v>
                </c:pt>
                <c:pt idx="809">
                  <c:v>10.44632491535654</c:v>
                </c:pt>
                <c:pt idx="810">
                  <c:v>10.40486019830395</c:v>
                </c:pt>
                <c:pt idx="811">
                  <c:v>10.382337069295581</c:v>
                </c:pt>
                <c:pt idx="812">
                  <c:v>10.347569062207571</c:v>
                </c:pt>
                <c:pt idx="813">
                  <c:v>10.322628375360919</c:v>
                </c:pt>
                <c:pt idx="814">
                  <c:v>10.307837591582169</c:v>
                </c:pt>
                <c:pt idx="815">
                  <c:v>10.2918007977954</c:v>
                </c:pt>
                <c:pt idx="816">
                  <c:v>10.26556105247365</c:v>
                </c:pt>
                <c:pt idx="817">
                  <c:v>10.23934789785759</c:v>
                </c:pt>
                <c:pt idx="818">
                  <c:v>10.21666291155319</c:v>
                </c:pt>
                <c:pt idx="819">
                  <c:v>10.182814257675259</c:v>
                </c:pt>
                <c:pt idx="820">
                  <c:v>10.154595925951609</c:v>
                </c:pt>
                <c:pt idx="821">
                  <c:v>10.124646704173401</c:v>
                </c:pt>
                <c:pt idx="822">
                  <c:v>10.10688582677362</c:v>
                </c:pt>
                <c:pt idx="823">
                  <c:v>10.07041916560666</c:v>
                </c:pt>
                <c:pt idx="824">
                  <c:v>10.04203221004043</c:v>
                </c:pt>
                <c:pt idx="825">
                  <c:v>10.02260586664711</c:v>
                </c:pt>
                <c:pt idx="826">
                  <c:v>9.9923919229314979</c:v>
                </c:pt>
                <c:pt idx="827">
                  <c:v>9.9713794534294209</c:v>
                </c:pt>
                <c:pt idx="828">
                  <c:v>9.9370197038356487</c:v>
                </c:pt>
                <c:pt idx="829">
                  <c:v>9.9125950887873806</c:v>
                </c:pt>
                <c:pt idx="830">
                  <c:v>9.8848052768983408</c:v>
                </c:pt>
                <c:pt idx="831">
                  <c:v>9.8519173586015327</c:v>
                </c:pt>
                <c:pt idx="832">
                  <c:v>9.8165947586322897</c:v>
                </c:pt>
                <c:pt idx="833">
                  <c:v>9.7950870736835096</c:v>
                </c:pt>
                <c:pt idx="834">
                  <c:v>9.7641133144707979</c:v>
                </c:pt>
                <c:pt idx="835">
                  <c:v>9.734814733295245</c:v>
                </c:pt>
                <c:pt idx="836">
                  <c:v>9.7119639501777932</c:v>
                </c:pt>
                <c:pt idx="837">
                  <c:v>9.6963349362832698</c:v>
                </c:pt>
                <c:pt idx="838">
                  <c:v>9.6792060157662902</c:v>
                </c:pt>
                <c:pt idx="839">
                  <c:v>9.6449288534768112</c:v>
                </c:pt>
                <c:pt idx="840">
                  <c:v>9.6296503464616467</c:v>
                </c:pt>
                <c:pt idx="841">
                  <c:v>9.6048430383252406</c:v>
                </c:pt>
                <c:pt idx="842">
                  <c:v>9.5799337705187622</c:v>
                </c:pt>
                <c:pt idx="843">
                  <c:v>9.5648102906635231</c:v>
                </c:pt>
                <c:pt idx="844">
                  <c:v>9.5284072193684306</c:v>
                </c:pt>
                <c:pt idx="845">
                  <c:v>9.5030965354252306</c:v>
                </c:pt>
                <c:pt idx="846">
                  <c:v>9.4855740548444594</c:v>
                </c:pt>
                <c:pt idx="847">
                  <c:v>9.4503251877324903</c:v>
                </c:pt>
                <c:pt idx="848">
                  <c:v>9.4675971788427908</c:v>
                </c:pt>
                <c:pt idx="849">
                  <c:v>9.4853935671075504</c:v>
                </c:pt>
                <c:pt idx="850">
                  <c:v>9.4917889548227627</c:v>
                </c:pt>
                <c:pt idx="851">
                  <c:v>9.4976443294386197</c:v>
                </c:pt>
                <c:pt idx="852">
                  <c:v>9.5090750438120981</c:v>
                </c:pt>
                <c:pt idx="853">
                  <c:v>9.5093126840704869</c:v>
                </c:pt>
                <c:pt idx="854">
                  <c:v>9.5371116322383607</c:v>
                </c:pt>
                <c:pt idx="855">
                  <c:v>9.5495881208729685</c:v>
                </c:pt>
                <c:pt idx="856">
                  <c:v>9.5676246007164849</c:v>
                </c:pt>
                <c:pt idx="857">
                  <c:v>9.5764367895874294</c:v>
                </c:pt>
                <c:pt idx="858">
                  <c:v>9.6030364038110907</c:v>
                </c:pt>
                <c:pt idx="859">
                  <c:v>9.6024559565255831</c:v>
                </c:pt>
                <c:pt idx="860">
                  <c:v>9.6106784680545623</c:v>
                </c:pt>
                <c:pt idx="861">
                  <c:v>9.6173904347676231</c:v>
                </c:pt>
                <c:pt idx="862">
                  <c:v>9.6237195054701452</c:v>
                </c:pt>
                <c:pt idx="863">
                  <c:v>9.6312054131854676</c:v>
                </c:pt>
                <c:pt idx="864">
                  <c:v>9.6450379491912202</c:v>
                </c:pt>
                <c:pt idx="865">
                  <c:v>9.6625742248812099</c:v>
                </c:pt>
                <c:pt idx="866">
                  <c:v>9.649075652223031</c:v>
                </c:pt>
                <c:pt idx="867">
                  <c:v>9.6572704595364129</c:v>
                </c:pt>
                <c:pt idx="868">
                  <c:v>9.6652044906226653</c:v>
                </c:pt>
                <c:pt idx="869">
                  <c:v>9.6801744419471412</c:v>
                </c:pt>
                <c:pt idx="870">
                  <c:v>9.6864694189462899</c:v>
                </c:pt>
                <c:pt idx="871">
                  <c:v>9.7096867849102022</c:v>
                </c:pt>
                <c:pt idx="872">
                  <c:v>9.7291654618591394</c:v>
                </c:pt>
                <c:pt idx="873">
                  <c:v>9.71786976150503</c:v>
                </c:pt>
                <c:pt idx="874">
                  <c:v>9.7227119804109368</c:v>
                </c:pt>
                <c:pt idx="875">
                  <c:v>9.7254225902972742</c:v>
                </c:pt>
                <c:pt idx="876">
                  <c:v>9.7356904382879552</c:v>
                </c:pt>
                <c:pt idx="877">
                  <c:v>9.7429863340509577</c:v>
                </c:pt>
                <c:pt idx="878">
                  <c:v>9.7536773441409785</c:v>
                </c:pt>
                <c:pt idx="879">
                  <c:v>9.757812645377955</c:v>
                </c:pt>
                <c:pt idx="880">
                  <c:v>9.7686473882196445</c:v>
                </c:pt>
                <c:pt idx="881">
                  <c:v>9.7671681876189691</c:v>
                </c:pt>
                <c:pt idx="882">
                  <c:v>9.7541934458784851</c:v>
                </c:pt>
                <c:pt idx="883">
                  <c:v>9.7596351100081904</c:v>
                </c:pt>
                <c:pt idx="884">
                  <c:v>9.7800746840709909</c:v>
                </c:pt>
                <c:pt idx="885">
                  <c:v>9.7788749587694532</c:v>
                </c:pt>
                <c:pt idx="886">
                  <c:v>9.7791401528665602</c:v>
                </c:pt>
                <c:pt idx="887">
                  <c:v>9.7757076168824302</c:v>
                </c:pt>
                <c:pt idx="888">
                  <c:v>9.7854252788541043</c:v>
                </c:pt>
                <c:pt idx="889">
                  <c:v>9.7938944479938179</c:v>
                </c:pt>
                <c:pt idx="890">
                  <c:v>9.7924818825982847</c:v>
                </c:pt>
                <c:pt idx="891">
                  <c:v>9.7990817144458653</c:v>
                </c:pt>
                <c:pt idx="892">
                  <c:v>9.8171256525658883</c:v>
                </c:pt>
                <c:pt idx="893">
                  <c:v>9.8229992380561804</c:v>
                </c:pt>
                <c:pt idx="894">
                  <c:v>9.8292104214140981</c:v>
                </c:pt>
                <c:pt idx="895">
                  <c:v>9.8290643888632552</c:v>
                </c:pt>
                <c:pt idx="896">
                  <c:v>9.8357352846081092</c:v>
                </c:pt>
                <c:pt idx="897">
                  <c:v>9.8518475248707666</c:v>
                </c:pt>
                <c:pt idx="898">
                  <c:v>9.8600240117833593</c:v>
                </c:pt>
                <c:pt idx="899">
                  <c:v>9.8662150438179612</c:v>
                </c:pt>
                <c:pt idx="900">
                  <c:v>9.8724941827491204</c:v>
                </c:pt>
                <c:pt idx="901">
                  <c:v>9.8786461896199746</c:v>
                </c:pt>
                <c:pt idx="902">
                  <c:v>9.8940982385219307</c:v>
                </c:pt>
                <c:pt idx="903">
                  <c:v>9.8964402701622394</c:v>
                </c:pt>
                <c:pt idx="904">
                  <c:v>9.9087572883566608</c:v>
                </c:pt>
                <c:pt idx="905">
                  <c:v>9.9088400555511136</c:v>
                </c:pt>
                <c:pt idx="906">
                  <c:v>9.9157755750863252</c:v>
                </c:pt>
                <c:pt idx="907">
                  <c:v>9.9173380390280208</c:v>
                </c:pt>
                <c:pt idx="908">
                  <c:v>9.9289547621842829</c:v>
                </c:pt>
                <c:pt idx="909">
                  <c:v>9.9216665260070052</c:v>
                </c:pt>
                <c:pt idx="910">
                  <c:v>9.9417188384053734</c:v>
                </c:pt>
                <c:pt idx="911">
                  <c:v>9.936222399957801</c:v>
                </c:pt>
                <c:pt idx="912">
                  <c:v>10.079981315808361</c:v>
                </c:pt>
                <c:pt idx="913">
                  <c:v>9.9093079768841505</c:v>
                </c:pt>
                <c:pt idx="914">
                  <c:v>9.8999509198684201</c:v>
                </c:pt>
                <c:pt idx="915">
                  <c:v>9.8743646495774318</c:v>
                </c:pt>
                <c:pt idx="916">
                  <c:v>9.8589879646350358</c:v>
                </c:pt>
                <c:pt idx="917">
                  <c:v>9.8536686765044408</c:v>
                </c:pt>
                <c:pt idx="918">
                  <c:v>9.8375553064885874</c:v>
                </c:pt>
                <c:pt idx="919">
                  <c:v>9.8257572956246992</c:v>
                </c:pt>
                <c:pt idx="920">
                  <c:v>9.8196655778139696</c:v>
                </c:pt>
                <c:pt idx="921">
                  <c:v>9.8081690672969977</c:v>
                </c:pt>
                <c:pt idx="922">
                  <c:v>9.8009363713176398</c:v>
                </c:pt>
                <c:pt idx="923">
                  <c:v>9.7834326788084294</c:v>
                </c:pt>
                <c:pt idx="924">
                  <c:v>9.7738878602975454</c:v>
                </c:pt>
                <c:pt idx="925">
                  <c:v>9.7497586715990483</c:v>
                </c:pt>
                <c:pt idx="926">
                  <c:v>9.7235860857413225</c:v>
                </c:pt>
                <c:pt idx="927">
                  <c:v>9.7117006533957682</c:v>
                </c:pt>
                <c:pt idx="928">
                  <c:v>9.6908934652347494</c:v>
                </c:pt>
                <c:pt idx="929">
                  <c:v>9.67660800476731</c:v>
                </c:pt>
                <c:pt idx="930">
                  <c:v>9.6615885336896792</c:v>
                </c:pt>
                <c:pt idx="931">
                  <c:v>9.6375126586654005</c:v>
                </c:pt>
                <c:pt idx="932">
                  <c:v>9.6367499682788136</c:v>
                </c:pt>
                <c:pt idx="933">
                  <c:v>9.6415758948629673</c:v>
                </c:pt>
                <c:pt idx="934">
                  <c:v>9.6246479174106625</c:v>
                </c:pt>
                <c:pt idx="935">
                  <c:v>9.6142014266756792</c:v>
                </c:pt>
                <c:pt idx="936">
                  <c:v>9.5915946372120757</c:v>
                </c:pt>
                <c:pt idx="937">
                  <c:v>9.5831591808076517</c:v>
                </c:pt>
                <c:pt idx="938">
                  <c:v>9.5689423993525082</c:v>
                </c:pt>
                <c:pt idx="939">
                  <c:v>9.5657824445252206</c:v>
                </c:pt>
                <c:pt idx="940">
                  <c:v>9.5391593500709586</c:v>
                </c:pt>
                <c:pt idx="941">
                  <c:v>9.5347767791050888</c:v>
                </c:pt>
                <c:pt idx="942">
                  <c:v>9.5220236940996816</c:v>
                </c:pt>
                <c:pt idx="943">
                  <c:v>9.5119158176923051</c:v>
                </c:pt>
                <c:pt idx="944">
                  <c:v>9.4923492187586493</c:v>
                </c:pt>
                <c:pt idx="945">
                  <c:v>9.4767325368521398</c:v>
                </c:pt>
                <c:pt idx="946">
                  <c:v>9.4623249564474303</c:v>
                </c:pt>
                <c:pt idx="947">
                  <c:v>9.4481228267008479</c:v>
                </c:pt>
                <c:pt idx="948">
                  <c:v>9.4323862578522402</c:v>
                </c:pt>
                <c:pt idx="949">
                  <c:v>9.4198980510467507</c:v>
                </c:pt>
                <c:pt idx="950">
                  <c:v>9.3996383905359693</c:v>
                </c:pt>
                <c:pt idx="951">
                  <c:v>9.3783871811444488</c:v>
                </c:pt>
                <c:pt idx="952">
                  <c:v>9.3706365636609092</c:v>
                </c:pt>
                <c:pt idx="953">
                  <c:v>9.3642716007656031</c:v>
                </c:pt>
                <c:pt idx="954">
                  <c:v>9.3714830114215992</c:v>
                </c:pt>
                <c:pt idx="955">
                  <c:v>9.3627884698035295</c:v>
                </c:pt>
                <c:pt idx="956">
                  <c:v>9.3572367582018696</c:v>
                </c:pt>
                <c:pt idx="957">
                  <c:v>9.333773094264151</c:v>
                </c:pt>
                <c:pt idx="958">
                  <c:v>9.3275836362116404</c:v>
                </c:pt>
                <c:pt idx="959">
                  <c:v>9.3166329584403407</c:v>
                </c:pt>
                <c:pt idx="960">
                  <c:v>9.2998996192590777</c:v>
                </c:pt>
                <c:pt idx="961">
                  <c:v>9.2890548837225033</c:v>
                </c:pt>
                <c:pt idx="962">
                  <c:v>9.2809662001095177</c:v>
                </c:pt>
                <c:pt idx="963">
                  <c:v>9.2639986535024317</c:v>
                </c:pt>
                <c:pt idx="964">
                  <c:v>9.2456663054914809</c:v>
                </c:pt>
                <c:pt idx="965">
                  <c:v>9.2268642104641341</c:v>
                </c:pt>
                <c:pt idx="966">
                  <c:v>9.2168619708819488</c:v>
                </c:pt>
                <c:pt idx="967">
                  <c:v>9.2044922996949801</c:v>
                </c:pt>
                <c:pt idx="968">
                  <c:v>9.206023472444361</c:v>
                </c:pt>
                <c:pt idx="969">
                  <c:v>9.1908639279277971</c:v>
                </c:pt>
                <c:pt idx="970">
                  <c:v>9.1740557975298458</c:v>
                </c:pt>
                <c:pt idx="971">
                  <c:v>9.1578310631210975</c:v>
                </c:pt>
                <c:pt idx="972">
                  <c:v>9.1416182116602229</c:v>
                </c:pt>
                <c:pt idx="973">
                  <c:v>9.1288538505330479</c:v>
                </c:pt>
                <c:pt idx="974">
                  <c:v>9.1198711473883982</c:v>
                </c:pt>
                <c:pt idx="975">
                  <c:v>9.1058332857597026</c:v>
                </c:pt>
                <c:pt idx="976">
                  <c:v>9.0878455555013726</c:v>
                </c:pt>
                <c:pt idx="977">
                  <c:v>9.0836782490310988</c:v>
                </c:pt>
                <c:pt idx="978">
                  <c:v>9.36247880836817</c:v>
                </c:pt>
                <c:pt idx="979">
                  <c:v>9.0841419316564487</c:v>
                </c:pt>
                <c:pt idx="980">
                  <c:v>9.0972373559816297</c:v>
                </c:pt>
                <c:pt idx="981">
                  <c:v>9.0990308560225408</c:v>
                </c:pt>
                <c:pt idx="982">
                  <c:v>9.1059430197946707</c:v>
                </c:pt>
                <c:pt idx="983">
                  <c:v>9.1123310771890527</c:v>
                </c:pt>
                <c:pt idx="984">
                  <c:v>9.1170025040278997</c:v>
                </c:pt>
                <c:pt idx="985">
                  <c:v>9.115678418424503</c:v>
                </c:pt>
                <c:pt idx="986">
                  <c:v>9.1143794220562633</c:v>
                </c:pt>
                <c:pt idx="987">
                  <c:v>9.0985040236433647</c:v>
                </c:pt>
                <c:pt idx="988">
                  <c:v>9.0928959866830592</c:v>
                </c:pt>
                <c:pt idx="989">
                  <c:v>9.0929921208109779</c:v>
                </c:pt>
                <c:pt idx="990">
                  <c:v>9.0917345176326503</c:v>
                </c:pt>
                <c:pt idx="991">
                  <c:v>9.0901348123091008</c:v>
                </c:pt>
                <c:pt idx="992">
                  <c:v>9.0910191101291229</c:v>
                </c:pt>
                <c:pt idx="993">
                  <c:v>9.0840838012132927</c:v>
                </c:pt>
                <c:pt idx="994">
                  <c:v>9.0880010245674914</c:v>
                </c:pt>
                <c:pt idx="995">
                  <c:v>9.0855315559212304</c:v>
                </c:pt>
                <c:pt idx="996">
                  <c:v>9.08229868327515</c:v>
                </c:pt>
                <c:pt idx="997">
                  <c:v>9.0751527641196557</c:v>
                </c:pt>
                <c:pt idx="998">
                  <c:v>9.076345940151981</c:v>
                </c:pt>
                <c:pt idx="999">
                  <c:v>9.0733082362998712</c:v>
                </c:pt>
                <c:pt idx="1000">
                  <c:v>9.0736577486871646</c:v>
                </c:pt>
                <c:pt idx="1001">
                  <c:v>9.0723789375326014</c:v>
                </c:pt>
                <c:pt idx="1002">
                  <c:v>9.0894993676884095</c:v>
                </c:pt>
                <c:pt idx="1003">
                  <c:v>9.0780583035911349</c:v>
                </c:pt>
                <c:pt idx="1004">
                  <c:v>9.0771114580862378</c:v>
                </c:pt>
                <c:pt idx="1005">
                  <c:v>9.0702113090606993</c:v>
                </c:pt>
                <c:pt idx="1006">
                  <c:v>9.0642882939734104</c:v>
                </c:pt>
                <c:pt idx="1007">
                  <c:v>9.0621508707750351</c:v>
                </c:pt>
                <c:pt idx="1008">
                  <c:v>9.0622544386562698</c:v>
                </c:pt>
                <c:pt idx="1009">
                  <c:v>9.0573878682060904</c:v>
                </c:pt>
                <c:pt idx="1010">
                  <c:v>9.05119981631616</c:v>
                </c:pt>
                <c:pt idx="1011">
                  <c:v>9.0595061741470602</c:v>
                </c:pt>
                <c:pt idx="1012">
                  <c:v>9.0591083118584148</c:v>
                </c:pt>
                <c:pt idx="1013">
                  <c:v>9.0593296523519342</c:v>
                </c:pt>
                <c:pt idx="1014">
                  <c:v>9.0580993583226608</c:v>
                </c:pt>
                <c:pt idx="1015">
                  <c:v>9.05681662882896</c:v>
                </c:pt>
                <c:pt idx="1016">
                  <c:v>9.0609072777217552</c:v>
                </c:pt>
                <c:pt idx="1017">
                  <c:v>9.0690657800559187</c:v>
                </c:pt>
                <c:pt idx="1018">
                  <c:v>9.0549781672074179</c:v>
                </c:pt>
                <c:pt idx="1019">
                  <c:v>9.0542596864229932</c:v>
                </c:pt>
                <c:pt idx="1020">
                  <c:v>9.0466926403648138</c:v>
                </c:pt>
                <c:pt idx="1021">
                  <c:v>9.0467756935139683</c:v>
                </c:pt>
                <c:pt idx="1022">
                  <c:v>9.0423588127386498</c:v>
                </c:pt>
                <c:pt idx="1023">
                  <c:v>9.0436700880954799</c:v>
                </c:pt>
                <c:pt idx="1024">
                  <c:v>9.0493167735708901</c:v>
                </c:pt>
                <c:pt idx="1025">
                  <c:v>9.0376274644990975</c:v>
                </c:pt>
                <c:pt idx="1026">
                  <c:v>9.0287984305050681</c:v>
                </c:pt>
                <c:pt idx="1027">
                  <c:v>9.0260438413077502</c:v>
                </c:pt>
                <c:pt idx="1028">
                  <c:v>9.0381591307954405</c:v>
                </c:pt>
                <c:pt idx="1029">
                  <c:v>9.0326897587473596</c:v>
                </c:pt>
                <c:pt idx="1030">
                  <c:v>9.026310964976151</c:v>
                </c:pt>
                <c:pt idx="1031">
                  <c:v>9.0239155918930649</c:v>
                </c:pt>
                <c:pt idx="1032">
                  <c:v>9.02760540561985</c:v>
                </c:pt>
                <c:pt idx="1033">
                  <c:v>9.023808707358441</c:v>
                </c:pt>
                <c:pt idx="1034">
                  <c:v>9.0205251096636729</c:v>
                </c:pt>
                <c:pt idx="1035">
                  <c:v>9.0162537021246312</c:v>
                </c:pt>
                <c:pt idx="1036">
                  <c:v>9.0085369954707328</c:v>
                </c:pt>
                <c:pt idx="1037">
                  <c:v>9.0107420454506553</c:v>
                </c:pt>
                <c:pt idx="1038">
                  <c:v>9.0139770277354181</c:v>
                </c:pt>
                <c:pt idx="1039">
                  <c:v>9.0127030767031364</c:v>
                </c:pt>
                <c:pt idx="1040">
                  <c:v>9.0114289541376174</c:v>
                </c:pt>
                <c:pt idx="1041">
                  <c:v>9.0056850096788601</c:v>
                </c:pt>
                <c:pt idx="1042">
                  <c:v>9.0039356362377667</c:v>
                </c:pt>
                <c:pt idx="1043">
                  <c:v>9.0047978120299401</c:v>
                </c:pt>
                <c:pt idx="1044">
                  <c:v>9.2781673979426618</c:v>
                </c:pt>
                <c:pt idx="1045">
                  <c:v>8.9975910867613731</c:v>
                </c:pt>
                <c:pt idx="1046">
                  <c:v>8.991887621684528</c:v>
                </c:pt>
                <c:pt idx="1047">
                  <c:v>8.9802173772427754</c:v>
                </c:pt>
                <c:pt idx="1048">
                  <c:v>8.9661297143322702</c:v>
                </c:pt>
                <c:pt idx="1049">
                  <c:v>8.95470497273101</c:v>
                </c:pt>
                <c:pt idx="1050">
                  <c:v>8.9470402681851127</c:v>
                </c:pt>
                <c:pt idx="1051">
                  <c:v>8.9347773212381369</c:v>
                </c:pt>
                <c:pt idx="1052">
                  <c:v>8.9165518948366032</c:v>
                </c:pt>
                <c:pt idx="1053">
                  <c:v>8.9044495234114311</c:v>
                </c:pt>
                <c:pt idx="1054">
                  <c:v>8.9039398138126806</c:v>
                </c:pt>
                <c:pt idx="1055">
                  <c:v>8.8865677227177944</c:v>
                </c:pt>
                <c:pt idx="1056">
                  <c:v>8.8714388648811227</c:v>
                </c:pt>
                <c:pt idx="1057">
                  <c:v>8.8607046924117725</c:v>
                </c:pt>
                <c:pt idx="1058">
                  <c:v>8.848550323740815</c:v>
                </c:pt>
                <c:pt idx="1059">
                  <c:v>8.8446161597165656</c:v>
                </c:pt>
                <c:pt idx="1060">
                  <c:v>8.8349480728467107</c:v>
                </c:pt>
                <c:pt idx="1061">
                  <c:v>8.8267820787474101</c:v>
                </c:pt>
                <c:pt idx="1062">
                  <c:v>8.814423146737278</c:v>
                </c:pt>
                <c:pt idx="1063">
                  <c:v>8.8150498682222196</c:v>
                </c:pt>
                <c:pt idx="1064">
                  <c:v>8.8068909313398542</c:v>
                </c:pt>
                <c:pt idx="1065">
                  <c:v>8.8047742053389868</c:v>
                </c:pt>
                <c:pt idx="1066">
                  <c:v>8.7920438175627105</c:v>
                </c:pt>
                <c:pt idx="1067">
                  <c:v>8.774801783058443</c:v>
                </c:pt>
                <c:pt idx="1068">
                  <c:v>8.7697031706882793</c:v>
                </c:pt>
                <c:pt idx="1069">
                  <c:v>8.7684020176967543</c:v>
                </c:pt>
                <c:pt idx="1070">
                  <c:v>8.7557942362291108</c:v>
                </c:pt>
                <c:pt idx="1071">
                  <c:v>8.7475493456036428</c:v>
                </c:pt>
                <c:pt idx="1072">
                  <c:v>8.7392961916416336</c:v>
                </c:pt>
                <c:pt idx="1073">
                  <c:v>8.7264357902930474</c:v>
                </c:pt>
                <c:pt idx="1074">
                  <c:v>8.7153535104638706</c:v>
                </c:pt>
                <c:pt idx="1075">
                  <c:v>8.7129502982186722</c:v>
                </c:pt>
                <c:pt idx="1076">
                  <c:v>8.7064604502067642</c:v>
                </c:pt>
                <c:pt idx="1077">
                  <c:v>8.696078989833298</c:v>
                </c:pt>
                <c:pt idx="1078">
                  <c:v>8.6947726457743979</c:v>
                </c:pt>
                <c:pt idx="1079">
                  <c:v>8.6838787892100289</c:v>
                </c:pt>
                <c:pt idx="1080">
                  <c:v>8.6722376362277096</c:v>
                </c:pt>
                <c:pt idx="1081">
                  <c:v>8.6792640335367661</c:v>
                </c:pt>
                <c:pt idx="1082">
                  <c:v>8.6665379831407208</c:v>
                </c:pt>
                <c:pt idx="1083">
                  <c:v>8.65728484970961</c:v>
                </c:pt>
                <c:pt idx="1084">
                  <c:v>8.6485747995483031</c:v>
                </c:pt>
                <c:pt idx="1085">
                  <c:v>8.6391182299731177</c:v>
                </c:pt>
                <c:pt idx="1086">
                  <c:v>8.63773953808297</c:v>
                </c:pt>
                <c:pt idx="1087">
                  <c:v>8.6330449809050709</c:v>
                </c:pt>
                <c:pt idx="1088">
                  <c:v>8.6329714011537355</c:v>
                </c:pt>
                <c:pt idx="1089">
                  <c:v>8.642590063379858</c:v>
                </c:pt>
                <c:pt idx="1090">
                  <c:v>8.6486106408773757</c:v>
                </c:pt>
                <c:pt idx="1091">
                  <c:v>8.6407185909749682</c:v>
                </c:pt>
                <c:pt idx="1092">
                  <c:v>8.6304065101274752</c:v>
                </c:pt>
                <c:pt idx="1093">
                  <c:v>8.6221251035592079</c:v>
                </c:pt>
                <c:pt idx="1094">
                  <c:v>8.6192062563230394</c:v>
                </c:pt>
                <c:pt idx="1095">
                  <c:v>8.6149292719367487</c:v>
                </c:pt>
                <c:pt idx="1096">
                  <c:v>8.5951651106226326</c:v>
                </c:pt>
                <c:pt idx="1097">
                  <c:v>8.5737120069810242</c:v>
                </c:pt>
                <c:pt idx="1098">
                  <c:v>8.5776308498825493</c:v>
                </c:pt>
                <c:pt idx="1099">
                  <c:v>8.5851815763149766</c:v>
                </c:pt>
                <c:pt idx="1100">
                  <c:v>8.5754368418750904</c:v>
                </c:pt>
                <c:pt idx="1101">
                  <c:v>8.5659995186469207</c:v>
                </c:pt>
                <c:pt idx="1102">
                  <c:v>8.5604401460867994</c:v>
                </c:pt>
                <c:pt idx="1103">
                  <c:v>8.5433321313716686</c:v>
                </c:pt>
                <c:pt idx="1104">
                  <c:v>8.5358751269625479</c:v>
                </c:pt>
                <c:pt idx="1105">
                  <c:v>8.5274161401662703</c:v>
                </c:pt>
                <c:pt idx="1106">
                  <c:v>8.5309456960251087</c:v>
                </c:pt>
                <c:pt idx="1107">
                  <c:v>8.5228889815256696</c:v>
                </c:pt>
                <c:pt idx="1108">
                  <c:v>8.5236079553806992</c:v>
                </c:pt>
                <c:pt idx="1109">
                  <c:v>8.5216171801273983</c:v>
                </c:pt>
                <c:pt idx="1110">
                  <c:v>8.5201141474840956</c:v>
                </c:pt>
                <c:pt idx="1111">
                  <c:v>8.5031587772476662</c:v>
                </c:pt>
                <c:pt idx="1112">
                  <c:v>8.5070726214797183</c:v>
                </c:pt>
                <c:pt idx="1113">
                  <c:v>8.5035373339070599</c:v>
                </c:pt>
                <c:pt idx="1114">
                  <c:v>8.5062871002932425</c:v>
                </c:pt>
                <c:pt idx="1115">
                  <c:v>8.5163474191818693</c:v>
                </c:pt>
                <c:pt idx="1116">
                  <c:v>8.5161467711046406</c:v>
                </c:pt>
                <c:pt idx="1117">
                  <c:v>8.5310347616114584</c:v>
                </c:pt>
                <c:pt idx="1118">
                  <c:v>8.539725047734068</c:v>
                </c:pt>
                <c:pt idx="1119">
                  <c:v>8.5324331479172706</c:v>
                </c:pt>
                <c:pt idx="1120">
                  <c:v>8.5412250734049486</c:v>
                </c:pt>
                <c:pt idx="1121">
                  <c:v>8.5353971360572078</c:v>
                </c:pt>
                <c:pt idx="1122">
                  <c:v>8.5445055451773477</c:v>
                </c:pt>
                <c:pt idx="1123">
                  <c:v>8.5426542605728208</c:v>
                </c:pt>
                <c:pt idx="1124">
                  <c:v>8.5421759470934369</c:v>
                </c:pt>
                <c:pt idx="1125">
                  <c:v>8.55007842356666</c:v>
                </c:pt>
                <c:pt idx="1126">
                  <c:v>8.5401978530131686</c:v>
                </c:pt>
                <c:pt idx="1127">
                  <c:v>8.5471537351125111</c:v>
                </c:pt>
                <c:pt idx="1128">
                  <c:v>8.5583139218168114</c:v>
                </c:pt>
                <c:pt idx="1129">
                  <c:v>8.5595587403013802</c:v>
                </c:pt>
                <c:pt idx="1130">
                  <c:v>8.555788440951158</c:v>
                </c:pt>
                <c:pt idx="1131">
                  <c:v>8.5548255133818998</c:v>
                </c:pt>
                <c:pt idx="1132">
                  <c:v>8.5461443676884556</c:v>
                </c:pt>
                <c:pt idx="1133">
                  <c:v>8.5483858883930299</c:v>
                </c:pt>
                <c:pt idx="1134">
                  <c:v>8.5434569546131165</c:v>
                </c:pt>
                <c:pt idx="1135">
                  <c:v>8.5484477626227129</c:v>
                </c:pt>
                <c:pt idx="1136">
                  <c:v>8.5334327080391752</c:v>
                </c:pt>
                <c:pt idx="1137">
                  <c:v>8.5477072235581186</c:v>
                </c:pt>
                <c:pt idx="1138">
                  <c:v>8.5482390051288686</c:v>
                </c:pt>
                <c:pt idx="1139">
                  <c:v>8.5416962423355809</c:v>
                </c:pt>
                <c:pt idx="1140">
                  <c:v>8.5318907759887512</c:v>
                </c:pt>
                <c:pt idx="1141">
                  <c:v>8.5385187100471569</c:v>
                </c:pt>
                <c:pt idx="1142">
                  <c:v>8.534383118323273</c:v>
                </c:pt>
                <c:pt idx="1143">
                  <c:v>8.5280387235455226</c:v>
                </c:pt>
                <c:pt idx="1144">
                  <c:v>8.5189413216395362</c:v>
                </c:pt>
                <c:pt idx="1145">
                  <c:v>8.5159306972486792</c:v>
                </c:pt>
                <c:pt idx="1146">
                  <c:v>8.5088203619377314</c:v>
                </c:pt>
                <c:pt idx="1147">
                  <c:v>8.5091316059335682</c:v>
                </c:pt>
                <c:pt idx="1148">
                  <c:v>8.5099240139513697</c:v>
                </c:pt>
                <c:pt idx="1149">
                  <c:v>8.5094238999983194</c:v>
                </c:pt>
                <c:pt idx="1150">
                  <c:v>8.4983523514887427</c:v>
                </c:pt>
                <c:pt idx="1151">
                  <c:v>8.5001233738790809</c:v>
                </c:pt>
                <c:pt idx="1152">
                  <c:v>8.4922345507258896</c:v>
                </c:pt>
                <c:pt idx="1153">
                  <c:v>8.4954967622372006</c:v>
                </c:pt>
                <c:pt idx="1154">
                  <c:v>8.5001209476542687</c:v>
                </c:pt>
                <c:pt idx="1155">
                  <c:v>8.5022987436886712</c:v>
                </c:pt>
                <c:pt idx="1156">
                  <c:v>8.5007458079005094</c:v>
                </c:pt>
                <c:pt idx="1157">
                  <c:v>8.5053315710429391</c:v>
                </c:pt>
                <c:pt idx="1158">
                  <c:v>8.5217972796830299</c:v>
                </c:pt>
                <c:pt idx="1159">
                  <c:v>8.5161236899294686</c:v>
                </c:pt>
                <c:pt idx="1160">
                  <c:v>8.5040583980346334</c:v>
                </c:pt>
                <c:pt idx="1161">
                  <c:v>8.499807662979487</c:v>
                </c:pt>
                <c:pt idx="1162">
                  <c:v>8.4927058331923693</c:v>
                </c:pt>
                <c:pt idx="1163">
                  <c:v>8.4958097839553073</c:v>
                </c:pt>
                <c:pt idx="1164">
                  <c:v>8.49669488779349</c:v>
                </c:pt>
                <c:pt idx="1165">
                  <c:v>8.5071055908121149</c:v>
                </c:pt>
                <c:pt idx="1166">
                  <c:v>8.5124572593451795</c:v>
                </c:pt>
                <c:pt idx="1167">
                  <c:v>8.5173670180186498</c:v>
                </c:pt>
                <c:pt idx="1168">
                  <c:v>8.5119351239185477</c:v>
                </c:pt>
                <c:pt idx="1169">
                  <c:v>8.5188548232340686</c:v>
                </c:pt>
                <c:pt idx="1170">
                  <c:v>8.5076595648399902</c:v>
                </c:pt>
                <c:pt idx="1171">
                  <c:v>8.4958987318426722</c:v>
                </c:pt>
                <c:pt idx="1172">
                  <c:v>8.5041748772307901</c:v>
                </c:pt>
                <c:pt idx="1173">
                  <c:v>8.5132997469476948</c:v>
                </c:pt>
                <c:pt idx="1174">
                  <c:v>8.7701008946155472</c:v>
                </c:pt>
                <c:pt idx="1175">
                  <c:v>8.5269084831036484</c:v>
                </c:pt>
                <c:pt idx="1176">
                  <c:v>8.5292276729140983</c:v>
                </c:pt>
                <c:pt idx="1177">
                  <c:v>8.5187492973048098</c:v>
                </c:pt>
                <c:pt idx="1178">
                  <c:v>8.5269343125365342</c:v>
                </c:pt>
                <c:pt idx="1179">
                  <c:v>8.5330205236835681</c:v>
                </c:pt>
                <c:pt idx="1180">
                  <c:v>8.5415863435530177</c:v>
                </c:pt>
                <c:pt idx="1181">
                  <c:v>8.5552187557037431</c:v>
                </c:pt>
                <c:pt idx="1182">
                  <c:v>8.5646816190145891</c:v>
                </c:pt>
                <c:pt idx="1183">
                  <c:v>8.5634196638963775</c:v>
                </c:pt>
                <c:pt idx="1184">
                  <c:v>8.5721692408254047</c:v>
                </c:pt>
                <c:pt idx="1185">
                  <c:v>8.5741610585193051</c:v>
                </c:pt>
                <c:pt idx="1186">
                  <c:v>8.5861707678510584</c:v>
                </c:pt>
                <c:pt idx="1187">
                  <c:v>8.5924828299799803</c:v>
                </c:pt>
                <c:pt idx="1188">
                  <c:v>8.5931277453329482</c:v>
                </c:pt>
                <c:pt idx="1189">
                  <c:v>8.5974825532705506</c:v>
                </c:pt>
                <c:pt idx="1190">
                  <c:v>8.6000583980817424</c:v>
                </c:pt>
                <c:pt idx="1191">
                  <c:v>8.6033260253414117</c:v>
                </c:pt>
                <c:pt idx="1192">
                  <c:v>8.6041720315302683</c:v>
                </c:pt>
                <c:pt idx="1193">
                  <c:v>8.6017334319787686</c:v>
                </c:pt>
                <c:pt idx="1194">
                  <c:v>8.6005129923744477</c:v>
                </c:pt>
                <c:pt idx="1195">
                  <c:v>8.6143263556722829</c:v>
                </c:pt>
                <c:pt idx="1196">
                  <c:v>8.6018997615493973</c:v>
                </c:pt>
                <c:pt idx="1197">
                  <c:v>8.6027021200100418</c:v>
                </c:pt>
                <c:pt idx="1198">
                  <c:v>8.6164401972791396</c:v>
                </c:pt>
                <c:pt idx="1199">
                  <c:v>8.6200092522669252</c:v>
                </c:pt>
                <c:pt idx="1200">
                  <c:v>8.6157076683476532</c:v>
                </c:pt>
                <c:pt idx="1201">
                  <c:v>8.6259913582909924</c:v>
                </c:pt>
                <c:pt idx="1202">
                  <c:v>8.6273158402005024</c:v>
                </c:pt>
                <c:pt idx="1203">
                  <c:v>8.620945291200881</c:v>
                </c:pt>
                <c:pt idx="1204">
                  <c:v>8.6340088834061</c:v>
                </c:pt>
                <c:pt idx="1205">
                  <c:v>8.6381866157738649</c:v>
                </c:pt>
                <c:pt idx="1206">
                  <c:v>8.6502991187074247</c:v>
                </c:pt>
                <c:pt idx="1207">
                  <c:v>8.6558728062554504</c:v>
                </c:pt>
                <c:pt idx="1208">
                  <c:v>8.6634967312198405</c:v>
                </c:pt>
                <c:pt idx="1209">
                  <c:v>8.6700526690031108</c:v>
                </c:pt>
                <c:pt idx="1210">
                  <c:v>8.6702947504767085</c:v>
                </c:pt>
                <c:pt idx="1211">
                  <c:v>8.6620844720522197</c:v>
                </c:pt>
                <c:pt idx="1212">
                  <c:v>8.6725709546949332</c:v>
                </c:pt>
                <c:pt idx="1213">
                  <c:v>8.6692950533197717</c:v>
                </c:pt>
                <c:pt idx="1214">
                  <c:v>8.6752554397986366</c:v>
                </c:pt>
                <c:pt idx="1215">
                  <c:v>8.6791104135669528</c:v>
                </c:pt>
                <c:pt idx="1216">
                  <c:v>8.6869549958729468</c:v>
                </c:pt>
                <c:pt idx="1217">
                  <c:v>8.6911663765321912</c:v>
                </c:pt>
                <c:pt idx="1218">
                  <c:v>8.6864267202375487</c:v>
                </c:pt>
                <c:pt idx="1219">
                  <c:v>8.6916482428383901</c:v>
                </c:pt>
                <c:pt idx="1220">
                  <c:v>8.7077865531340652</c:v>
                </c:pt>
                <c:pt idx="1221">
                  <c:v>8.7176606046433882</c:v>
                </c:pt>
                <c:pt idx="1222">
                  <c:v>8.7204671294920981</c:v>
                </c:pt>
                <c:pt idx="1223">
                  <c:v>8.7228956154910229</c:v>
                </c:pt>
                <c:pt idx="1224">
                  <c:v>8.731911326986566</c:v>
                </c:pt>
                <c:pt idx="1225">
                  <c:v>8.717903453460135</c:v>
                </c:pt>
                <c:pt idx="1226">
                  <c:v>8.7302764058070181</c:v>
                </c:pt>
                <c:pt idx="1227">
                  <c:v>8.7104598448970556</c:v>
                </c:pt>
                <c:pt idx="1228">
                  <c:v>8.7152641089274887</c:v>
                </c:pt>
                <c:pt idx="1229">
                  <c:v>8.7252179342607956</c:v>
                </c:pt>
                <c:pt idx="1230">
                  <c:v>8.7201109281232458</c:v>
                </c:pt>
                <c:pt idx="1231">
                  <c:v>8.7214787403890757</c:v>
                </c:pt>
                <c:pt idx="1232">
                  <c:v>8.7296798152647508</c:v>
                </c:pt>
                <c:pt idx="1233">
                  <c:v>8.7368638732693604</c:v>
                </c:pt>
                <c:pt idx="1234">
                  <c:v>8.744575982295208</c:v>
                </c:pt>
                <c:pt idx="1235">
                  <c:v>8.7377423956655633</c:v>
                </c:pt>
                <c:pt idx="1236">
                  <c:v>8.7345488124238102</c:v>
                </c:pt>
                <c:pt idx="1237">
                  <c:v>8.733984906911731</c:v>
                </c:pt>
                <c:pt idx="1238">
                  <c:v>8.7506440228524749</c:v>
                </c:pt>
                <c:pt idx="1239">
                  <c:v>8.7468290702495111</c:v>
                </c:pt>
                <c:pt idx="1240">
                  <c:v>9.0119175941357188</c:v>
                </c:pt>
                <c:pt idx="1241">
                  <c:v>8.7573151351598479</c:v>
                </c:pt>
                <c:pt idx="1242">
                  <c:v>8.7549172959833044</c:v>
                </c:pt>
                <c:pt idx="1243">
                  <c:v>8.7623405622226738</c:v>
                </c:pt>
                <c:pt idx="1244">
                  <c:v>8.7717974151391349</c:v>
                </c:pt>
                <c:pt idx="1245">
                  <c:v>8.7718106172741681</c:v>
                </c:pt>
                <c:pt idx="1246">
                  <c:v>8.7789478375693495</c:v>
                </c:pt>
                <c:pt idx="1247">
                  <c:v>8.7682496122842757</c:v>
                </c:pt>
                <c:pt idx="1248">
                  <c:v>8.7651733177626276</c:v>
                </c:pt>
                <c:pt idx="1249">
                  <c:v>8.7700494252108481</c:v>
                </c:pt>
                <c:pt idx="1250">
                  <c:v>8.7757879703099206</c:v>
                </c:pt>
                <c:pt idx="1251">
                  <c:v>8.7839434572549209</c:v>
                </c:pt>
                <c:pt idx="1252">
                  <c:v>8.7895726444190529</c:v>
                </c:pt>
                <c:pt idx="1253">
                  <c:v>8.7904233268134977</c:v>
                </c:pt>
                <c:pt idx="1254">
                  <c:v>8.7879938300334484</c:v>
                </c:pt>
                <c:pt idx="1255">
                  <c:v>8.7907212745084706</c:v>
                </c:pt>
                <c:pt idx="1256">
                  <c:v>8.7904018500102783</c:v>
                </c:pt>
                <c:pt idx="1257">
                  <c:v>8.7810066844838186</c:v>
                </c:pt>
                <c:pt idx="1258">
                  <c:v>8.7814477254662933</c:v>
                </c:pt>
                <c:pt idx="1259">
                  <c:v>8.7787213194844629</c:v>
                </c:pt>
                <c:pt idx="1260">
                  <c:v>8.7742983238127064</c:v>
                </c:pt>
                <c:pt idx="1261">
                  <c:v>8.7624096401222804</c:v>
                </c:pt>
                <c:pt idx="1262">
                  <c:v>8.7445108936685472</c:v>
                </c:pt>
                <c:pt idx="1263">
                  <c:v>8.7414887197604987</c:v>
                </c:pt>
                <c:pt idx="1264">
                  <c:v>8.7239586087583483</c:v>
                </c:pt>
                <c:pt idx="1265">
                  <c:v>8.7195860390664599</c:v>
                </c:pt>
                <c:pt idx="1266">
                  <c:v>8.7396764600532979</c:v>
                </c:pt>
                <c:pt idx="1267">
                  <c:v>8.7326085555078112</c:v>
                </c:pt>
                <c:pt idx="1268">
                  <c:v>8.7282509523192182</c:v>
                </c:pt>
                <c:pt idx="1269">
                  <c:v>8.7057482933815162</c:v>
                </c:pt>
                <c:pt idx="1270">
                  <c:v>8.6794128808828965</c:v>
                </c:pt>
                <c:pt idx="1271">
                  <c:v>8.6757685672980873</c:v>
                </c:pt>
                <c:pt idx="1272">
                  <c:v>8.672870760104713</c:v>
                </c:pt>
                <c:pt idx="1273">
                  <c:v>8.6834812355738826</c:v>
                </c:pt>
                <c:pt idx="1274">
                  <c:v>8.6715412379413852</c:v>
                </c:pt>
                <c:pt idx="1275">
                  <c:v>8.6701010713668918</c:v>
                </c:pt>
                <c:pt idx="1276">
                  <c:v>8.6850041996783904</c:v>
                </c:pt>
                <c:pt idx="1277">
                  <c:v>8.6896134616421481</c:v>
                </c:pt>
                <c:pt idx="1278">
                  <c:v>8.6872360225037326</c:v>
                </c:pt>
                <c:pt idx="1279">
                  <c:v>8.6795348567661694</c:v>
                </c:pt>
                <c:pt idx="1280">
                  <c:v>8.6745790801469962</c:v>
                </c:pt>
                <c:pt idx="1281">
                  <c:v>8.6735259575109307</c:v>
                </c:pt>
                <c:pt idx="1282">
                  <c:v>8.6541653087555481</c:v>
                </c:pt>
                <c:pt idx="1283">
                  <c:v>8.6811394524661036</c:v>
                </c:pt>
                <c:pt idx="1284">
                  <c:v>8.6709386373009298</c:v>
                </c:pt>
                <c:pt idx="1285">
                  <c:v>8.6759076148457712</c:v>
                </c:pt>
                <c:pt idx="1286">
                  <c:v>8.6649247620963479</c:v>
                </c:pt>
                <c:pt idx="1287">
                  <c:v>8.6722817203246123</c:v>
                </c:pt>
                <c:pt idx="1288">
                  <c:v>8.6639912836092901</c:v>
                </c:pt>
                <c:pt idx="1289">
                  <c:v>8.6602717613782811</c:v>
                </c:pt>
                <c:pt idx="1290">
                  <c:v>8.6546516926918606</c:v>
                </c:pt>
                <c:pt idx="1291">
                  <c:v>8.6536585969249504</c:v>
                </c:pt>
                <c:pt idx="1292">
                  <c:v>8.648350051125961</c:v>
                </c:pt>
                <c:pt idx="1293">
                  <c:v>8.6331131120603981</c:v>
                </c:pt>
                <c:pt idx="1294">
                  <c:v>8.6294892204714628</c:v>
                </c:pt>
                <c:pt idx="1295">
                  <c:v>8.6237626107008509</c:v>
                </c:pt>
                <c:pt idx="1296">
                  <c:v>8.6120261652338677</c:v>
                </c:pt>
                <c:pt idx="1297">
                  <c:v>8.6088590391822528</c:v>
                </c:pt>
                <c:pt idx="1298">
                  <c:v>8.605069996617873</c:v>
                </c:pt>
                <c:pt idx="1299">
                  <c:v>8.5976204264763485</c:v>
                </c:pt>
                <c:pt idx="1300">
                  <c:v>8.5989768335935679</c:v>
                </c:pt>
                <c:pt idx="1301">
                  <c:v>8.5993074951147186</c:v>
                </c:pt>
                <c:pt idx="1302">
                  <c:v>8.5960637865664982</c:v>
                </c:pt>
                <c:pt idx="1303">
                  <c:v>8.599227364686568</c:v>
                </c:pt>
                <c:pt idx="1304">
                  <c:v>8.5967677094531183</c:v>
                </c:pt>
                <c:pt idx="1305">
                  <c:v>8.7097419682458188</c:v>
                </c:pt>
                <c:pt idx="1306">
                  <c:v>8.5720316854922647</c:v>
                </c:pt>
                <c:pt idx="1307">
                  <c:v>8.5855475143619202</c:v>
                </c:pt>
                <c:pt idx="1308">
                  <c:v>8.5794844735795408</c:v>
                </c:pt>
                <c:pt idx="1309">
                  <c:v>8.5815839359425716</c:v>
                </c:pt>
                <c:pt idx="1310">
                  <c:v>8.5741946670921454</c:v>
                </c:pt>
                <c:pt idx="1311">
                  <c:v>8.5659647265132541</c:v>
                </c:pt>
                <c:pt idx="1312">
                  <c:v>8.5662506556764377</c:v>
                </c:pt>
                <c:pt idx="1313">
                  <c:v>8.5683310468251079</c:v>
                </c:pt>
                <c:pt idx="1314">
                  <c:v>8.5694313606181307</c:v>
                </c:pt>
                <c:pt idx="1315">
                  <c:v>8.56247033231835</c:v>
                </c:pt>
                <c:pt idx="1316">
                  <c:v>8.5594376848138491</c:v>
                </c:pt>
                <c:pt idx="1317">
                  <c:v>8.5552609178834</c:v>
                </c:pt>
                <c:pt idx="1318">
                  <c:v>8.5496754261260701</c:v>
                </c:pt>
                <c:pt idx="1319">
                  <c:v>8.5445821112624305</c:v>
                </c:pt>
                <c:pt idx="1320">
                  <c:v>8.5414465831581516</c:v>
                </c:pt>
                <c:pt idx="1321">
                  <c:v>8.5390334594717903</c:v>
                </c:pt>
                <c:pt idx="1322">
                  <c:v>8.5329215920704069</c:v>
                </c:pt>
                <c:pt idx="1323">
                  <c:v>8.5290216318456586</c:v>
                </c:pt>
                <c:pt idx="1324">
                  <c:v>8.5196875977539808</c:v>
                </c:pt>
                <c:pt idx="1325">
                  <c:v>8.5111320718694543</c:v>
                </c:pt>
                <c:pt idx="1326">
                  <c:v>8.491273093384148</c:v>
                </c:pt>
                <c:pt idx="1327">
                  <c:v>8.4892951340390823</c:v>
                </c:pt>
                <c:pt idx="1328">
                  <c:v>8.4846468335744696</c:v>
                </c:pt>
                <c:pt idx="1329">
                  <c:v>8.4774041799135667</c:v>
                </c:pt>
                <c:pt idx="1330">
                  <c:v>8.4816336796988274</c:v>
                </c:pt>
                <c:pt idx="1331">
                  <c:v>8.4708472367062093</c:v>
                </c:pt>
                <c:pt idx="1332">
                  <c:v>8.4627802767118503</c:v>
                </c:pt>
                <c:pt idx="1333">
                  <c:v>8.4654700175108228</c:v>
                </c:pt>
                <c:pt idx="1334">
                  <c:v>8.4596849735395594</c:v>
                </c:pt>
                <c:pt idx="1335">
                  <c:v>8.4640375787838806</c:v>
                </c:pt>
                <c:pt idx="1336">
                  <c:v>8.4626366425380493</c:v>
                </c:pt>
                <c:pt idx="1337">
                  <c:v>8.462921970541684</c:v>
                </c:pt>
                <c:pt idx="1338">
                  <c:v>8.4596856460526304</c:v>
                </c:pt>
                <c:pt idx="1339">
                  <c:v>8.457079721296143</c:v>
                </c:pt>
                <c:pt idx="1340">
                  <c:v>8.4485507736956507</c:v>
                </c:pt>
                <c:pt idx="1341">
                  <c:v>8.4508698381743503</c:v>
                </c:pt>
                <c:pt idx="1342">
                  <c:v>8.4491371574883001</c:v>
                </c:pt>
                <c:pt idx="1343">
                  <c:v>8.4362256180909583</c:v>
                </c:pt>
                <c:pt idx="1344">
                  <c:v>8.4299236068850814</c:v>
                </c:pt>
                <c:pt idx="1345">
                  <c:v>8.41749684777424</c:v>
                </c:pt>
                <c:pt idx="1346">
                  <c:v>8.4135624752567892</c:v>
                </c:pt>
                <c:pt idx="1347">
                  <c:v>8.4096271336773007</c:v>
                </c:pt>
                <c:pt idx="1348">
                  <c:v>8.4133550386302574</c:v>
                </c:pt>
                <c:pt idx="1349">
                  <c:v>8.40003503712129</c:v>
                </c:pt>
                <c:pt idx="1350">
                  <c:v>8.3988232914451473</c:v>
                </c:pt>
                <c:pt idx="1351">
                  <c:v>8.3923934959236313</c:v>
                </c:pt>
                <c:pt idx="1352">
                  <c:v>8.3890895919626995</c:v>
                </c:pt>
                <c:pt idx="1353">
                  <c:v>8.3697569336850108</c:v>
                </c:pt>
                <c:pt idx="1354">
                  <c:v>8.3644552903876104</c:v>
                </c:pt>
                <c:pt idx="1355">
                  <c:v>8.3587765163603702</c:v>
                </c:pt>
                <c:pt idx="1356">
                  <c:v>8.3567855556569608</c:v>
                </c:pt>
                <c:pt idx="1357">
                  <c:v>8.3406672017637842</c:v>
                </c:pt>
                <c:pt idx="1358">
                  <c:v>8.3456099594251008</c:v>
                </c:pt>
                <c:pt idx="1359">
                  <c:v>8.3338100564034505</c:v>
                </c:pt>
                <c:pt idx="1360">
                  <c:v>8.3198225513348234</c:v>
                </c:pt>
                <c:pt idx="1361">
                  <c:v>8.3228801609057168</c:v>
                </c:pt>
                <c:pt idx="1362">
                  <c:v>8.3090107553727002</c:v>
                </c:pt>
                <c:pt idx="1363">
                  <c:v>8.3151095145218701</c:v>
                </c:pt>
                <c:pt idx="1364">
                  <c:v>8.3103148532304143</c:v>
                </c:pt>
                <c:pt idx="1365">
                  <c:v>8.3059442472131693</c:v>
                </c:pt>
                <c:pt idx="1366">
                  <c:v>8.30706891438391</c:v>
                </c:pt>
                <c:pt idx="1367">
                  <c:v>8.3072086686675615</c:v>
                </c:pt>
                <c:pt idx="1368">
                  <c:v>8.3123720545064224</c:v>
                </c:pt>
                <c:pt idx="1369">
                  <c:v>8.30776815492497</c:v>
                </c:pt>
                <c:pt idx="1370">
                  <c:v>8.4350282342254701</c:v>
                </c:pt>
                <c:pt idx="1371">
                  <c:v>8.3177201628063209</c:v>
                </c:pt>
                <c:pt idx="1372">
                  <c:v>8.3236206294867152</c:v>
                </c:pt>
                <c:pt idx="1373">
                  <c:v>8.3235806791055698</c:v>
                </c:pt>
                <c:pt idx="1374">
                  <c:v>8.3260040419453745</c:v>
                </c:pt>
                <c:pt idx="1375">
                  <c:v>8.331611373773848</c:v>
                </c:pt>
                <c:pt idx="1376">
                  <c:v>8.3395980755065846</c:v>
                </c:pt>
                <c:pt idx="1377">
                  <c:v>8.336727563210335</c:v>
                </c:pt>
                <c:pt idx="1378">
                  <c:v>8.3391249079483352</c:v>
                </c:pt>
                <c:pt idx="1379">
                  <c:v>8.3305547893637026</c:v>
                </c:pt>
                <c:pt idx="1380">
                  <c:v>8.3338338823531686</c:v>
                </c:pt>
                <c:pt idx="1381">
                  <c:v>8.3402179266937679</c:v>
                </c:pt>
                <c:pt idx="1382">
                  <c:v>8.3400190814229269</c:v>
                </c:pt>
                <c:pt idx="1383">
                  <c:v>8.3348943242787943</c:v>
                </c:pt>
                <c:pt idx="1384">
                  <c:v>8.3427775719024204</c:v>
                </c:pt>
                <c:pt idx="1385">
                  <c:v>8.3460571714149037</c:v>
                </c:pt>
                <c:pt idx="1386">
                  <c:v>8.351826665261127</c:v>
                </c:pt>
                <c:pt idx="1387">
                  <c:v>8.3607015596533003</c:v>
                </c:pt>
                <c:pt idx="1388">
                  <c:v>8.3584663090054008</c:v>
                </c:pt>
                <c:pt idx="1389">
                  <c:v>8.3572215067332447</c:v>
                </c:pt>
                <c:pt idx="1390">
                  <c:v>8.3641442611030001</c:v>
                </c:pt>
                <c:pt idx="1391">
                  <c:v>8.3674249251962198</c:v>
                </c:pt>
                <c:pt idx="1392">
                  <c:v>8.3708667411396203</c:v>
                </c:pt>
                <c:pt idx="1393">
                  <c:v>8.3764788146709996</c:v>
                </c:pt>
                <c:pt idx="1394">
                  <c:v>8.3710803836658165</c:v>
                </c:pt>
                <c:pt idx="1395">
                  <c:v>8.3872948563665908</c:v>
                </c:pt>
                <c:pt idx="1396">
                  <c:v>8.3885672883796225</c:v>
                </c:pt>
                <c:pt idx="1397">
                  <c:v>8.3940440264763261</c:v>
                </c:pt>
                <c:pt idx="1398">
                  <c:v>8.4071058568061492</c:v>
                </c:pt>
                <c:pt idx="1399">
                  <c:v>8.4107927661576642</c:v>
                </c:pt>
                <c:pt idx="1400">
                  <c:v>8.4256771115000575</c:v>
                </c:pt>
                <c:pt idx="1401">
                  <c:v>8.4335960819921887</c:v>
                </c:pt>
                <c:pt idx="1402">
                  <c:v>8.4370418685826198</c:v>
                </c:pt>
                <c:pt idx="1403">
                  <c:v>8.4386385060168134</c:v>
                </c:pt>
                <c:pt idx="1404">
                  <c:v>8.4025185597217202</c:v>
                </c:pt>
                <c:pt idx="1405">
                  <c:v>8.4110861472090601</c:v>
                </c:pt>
                <c:pt idx="1406">
                  <c:v>8.4115259673183083</c:v>
                </c:pt>
                <c:pt idx="1407">
                  <c:v>8.4167115952315985</c:v>
                </c:pt>
                <c:pt idx="1408">
                  <c:v>8.42779633860399</c:v>
                </c:pt>
                <c:pt idx="1409">
                  <c:v>8.4257210473626145</c:v>
                </c:pt>
                <c:pt idx="1410">
                  <c:v>8.4294847544845606</c:v>
                </c:pt>
                <c:pt idx="1411">
                  <c:v>8.4298474182697607</c:v>
                </c:pt>
                <c:pt idx="1412">
                  <c:v>8.4294037740536556</c:v>
                </c:pt>
                <c:pt idx="1413">
                  <c:v>8.4235727122789026</c:v>
                </c:pt>
                <c:pt idx="1414">
                  <c:v>8.4248704525056333</c:v>
                </c:pt>
                <c:pt idx="1415">
                  <c:v>8.4321502214170607</c:v>
                </c:pt>
                <c:pt idx="1416">
                  <c:v>8.4390528765175716</c:v>
                </c:pt>
                <c:pt idx="1417">
                  <c:v>8.4424440717340108</c:v>
                </c:pt>
                <c:pt idx="1418">
                  <c:v>8.4399073829554485</c:v>
                </c:pt>
                <c:pt idx="1419">
                  <c:v>8.4431637227429981</c:v>
                </c:pt>
                <c:pt idx="1420">
                  <c:v>8.4473857002814619</c:v>
                </c:pt>
                <c:pt idx="1421">
                  <c:v>8.4510733582420556</c:v>
                </c:pt>
                <c:pt idx="1422">
                  <c:v>8.4556450194953605</c:v>
                </c:pt>
                <c:pt idx="1423">
                  <c:v>8.4528119090218148</c:v>
                </c:pt>
                <c:pt idx="1424">
                  <c:v>8.4560964582266394</c:v>
                </c:pt>
                <c:pt idx="1425">
                  <c:v>8.4561021843804927</c:v>
                </c:pt>
                <c:pt idx="1426">
                  <c:v>8.4577524609637802</c:v>
                </c:pt>
                <c:pt idx="1427">
                  <c:v>8.4541371712268205</c:v>
                </c:pt>
                <c:pt idx="1428">
                  <c:v>8.4531805372763795</c:v>
                </c:pt>
                <c:pt idx="1429">
                  <c:v>8.4625875391421594</c:v>
                </c:pt>
                <c:pt idx="1430">
                  <c:v>8.463269075814555</c:v>
                </c:pt>
                <c:pt idx="1431">
                  <c:v>8.4714426131645908</c:v>
                </c:pt>
                <c:pt idx="1432">
                  <c:v>8.4731712595805462</c:v>
                </c:pt>
                <c:pt idx="1433">
                  <c:v>8.4742275518359786</c:v>
                </c:pt>
                <c:pt idx="1434">
                  <c:v>8.4797144251755672</c:v>
                </c:pt>
                <c:pt idx="1435">
                  <c:v>8.6106923200828902</c:v>
                </c:pt>
                <c:pt idx="1436">
                  <c:v>8.4828629249852998</c:v>
                </c:pt>
                <c:pt idx="1437">
                  <c:v>8.4825043733136791</c:v>
                </c:pt>
                <c:pt idx="1438">
                  <c:v>8.4765940974219696</c:v>
                </c:pt>
                <c:pt idx="1439">
                  <c:v>8.4735314974527451</c:v>
                </c:pt>
                <c:pt idx="1440">
                  <c:v>8.4675760362821908</c:v>
                </c:pt>
                <c:pt idx="1441">
                  <c:v>8.4668490521460598</c:v>
                </c:pt>
                <c:pt idx="1442">
                  <c:v>8.4722793289053406</c:v>
                </c:pt>
                <c:pt idx="1443">
                  <c:v>8.4812923318431341</c:v>
                </c:pt>
                <c:pt idx="1444">
                  <c:v>8.4790603112678742</c:v>
                </c:pt>
                <c:pt idx="1445">
                  <c:v>8.4799072105881308</c:v>
                </c:pt>
                <c:pt idx="1446">
                  <c:v>8.4754600479181708</c:v>
                </c:pt>
                <c:pt idx="1447">
                  <c:v>8.4761168458451497</c:v>
                </c:pt>
                <c:pt idx="1448">
                  <c:v>8.4796588912733295</c:v>
                </c:pt>
                <c:pt idx="1449">
                  <c:v>8.4750314461189493</c:v>
                </c:pt>
                <c:pt idx="1450">
                  <c:v>8.4667775046183902</c:v>
                </c:pt>
                <c:pt idx="1451">
                  <c:v>8.468451741682733</c:v>
                </c:pt>
                <c:pt idx="1452">
                  <c:v>8.4734548964329903</c:v>
                </c:pt>
                <c:pt idx="1453">
                  <c:v>8.4677438530065494</c:v>
                </c:pt>
                <c:pt idx="1454">
                  <c:v>8.4673093876814427</c:v>
                </c:pt>
                <c:pt idx="1455">
                  <c:v>8.4673300113927965</c:v>
                </c:pt>
                <c:pt idx="1456">
                  <c:v>8.4689715701584181</c:v>
                </c:pt>
                <c:pt idx="1457">
                  <c:v>8.4649996436346733</c:v>
                </c:pt>
                <c:pt idx="1458">
                  <c:v>8.4704950672757668</c:v>
                </c:pt>
                <c:pt idx="1459">
                  <c:v>8.4653309455820551</c:v>
                </c:pt>
                <c:pt idx="1460">
                  <c:v>8.4655621487183801</c:v>
                </c:pt>
                <c:pt idx="1461">
                  <c:v>8.4666957385068695</c:v>
                </c:pt>
                <c:pt idx="1462">
                  <c:v>8.4636098873106498</c:v>
                </c:pt>
                <c:pt idx="1463">
                  <c:v>8.4632565399929796</c:v>
                </c:pt>
                <c:pt idx="1464">
                  <c:v>8.4555878301055092</c:v>
                </c:pt>
                <c:pt idx="1465">
                  <c:v>8.4511823984883403</c:v>
                </c:pt>
                <c:pt idx="1466">
                  <c:v>8.4518420985030893</c:v>
                </c:pt>
                <c:pt idx="1467">
                  <c:v>8.4512833618667571</c:v>
                </c:pt>
                <c:pt idx="1468">
                  <c:v>8.4493748603632408</c:v>
                </c:pt>
                <c:pt idx="1469">
                  <c:v>8.4476245528482092</c:v>
                </c:pt>
                <c:pt idx="1470">
                  <c:v>8.4553172751177392</c:v>
                </c:pt>
                <c:pt idx="1471">
                  <c:v>8.4493914068390676</c:v>
                </c:pt>
                <c:pt idx="1472">
                  <c:v>8.4570203816789977</c:v>
                </c:pt>
                <c:pt idx="1473">
                  <c:v>8.4555602278256607</c:v>
                </c:pt>
                <c:pt idx="1474">
                  <c:v>8.4553942735935212</c:v>
                </c:pt>
                <c:pt idx="1475">
                  <c:v>8.4555454263142202</c:v>
                </c:pt>
                <c:pt idx="1476">
                  <c:v>8.4532979443866605</c:v>
                </c:pt>
                <c:pt idx="1477">
                  <c:v>8.4507624787395645</c:v>
                </c:pt>
                <c:pt idx="1478">
                  <c:v>8.4418529001981479</c:v>
                </c:pt>
                <c:pt idx="1479">
                  <c:v>8.4430639198441249</c:v>
                </c:pt>
                <c:pt idx="1480">
                  <c:v>8.4512950768819497</c:v>
                </c:pt>
                <c:pt idx="1481">
                  <c:v>8.4524201172415694</c:v>
                </c:pt>
                <c:pt idx="1482">
                  <c:v>8.454360423640555</c:v>
                </c:pt>
                <c:pt idx="1483">
                  <c:v>8.4646812763750994</c:v>
                </c:pt>
                <c:pt idx="1484">
                  <c:v>8.4633542460565749</c:v>
                </c:pt>
                <c:pt idx="1485">
                  <c:v>8.4563293489751388</c:v>
                </c:pt>
                <c:pt idx="1486">
                  <c:v>8.4606759429934488</c:v>
                </c:pt>
                <c:pt idx="1487">
                  <c:v>8.4571477092343521</c:v>
                </c:pt>
                <c:pt idx="1488">
                  <c:v>8.4600197744777645</c:v>
                </c:pt>
                <c:pt idx="1489">
                  <c:v>8.4584612794500167</c:v>
                </c:pt>
                <c:pt idx="1490">
                  <c:v>8.4564065466135805</c:v>
                </c:pt>
                <c:pt idx="1491">
                  <c:v>8.4566547290854093</c:v>
                </c:pt>
                <c:pt idx="1492">
                  <c:v>8.4566438965017792</c:v>
                </c:pt>
                <c:pt idx="1493">
                  <c:v>8.4673372174822195</c:v>
                </c:pt>
                <c:pt idx="1494">
                  <c:v>8.4623505014801896</c:v>
                </c:pt>
                <c:pt idx="1495">
                  <c:v>8.4613944082160035</c:v>
                </c:pt>
                <c:pt idx="1496">
                  <c:v>8.4625040168416401</c:v>
                </c:pt>
                <c:pt idx="1497">
                  <c:v>8.4571057554025337</c:v>
                </c:pt>
                <c:pt idx="1498">
                  <c:v>8.4511132462467078</c:v>
                </c:pt>
                <c:pt idx="1499">
                  <c:v>8.4503455620553751</c:v>
                </c:pt>
                <c:pt idx="1500">
                  <c:v>8.5720887574966866</c:v>
                </c:pt>
                <c:pt idx="1501">
                  <c:v>8.4529371171845593</c:v>
                </c:pt>
                <c:pt idx="1502">
                  <c:v>8.4701999919935709</c:v>
                </c:pt>
                <c:pt idx="1503">
                  <c:v>8.4692825696489304</c:v>
                </c:pt>
                <c:pt idx="1504">
                  <c:v>8.478863195223413</c:v>
                </c:pt>
                <c:pt idx="1505">
                  <c:v>8.4801509051720192</c:v>
                </c:pt>
                <c:pt idx="1506">
                  <c:v>8.4878419625397683</c:v>
                </c:pt>
                <c:pt idx="1507">
                  <c:v>8.4976418958704016</c:v>
                </c:pt>
                <c:pt idx="1508">
                  <c:v>8.5009326871569506</c:v>
                </c:pt>
                <c:pt idx="1509">
                  <c:v>8.5058993306935644</c:v>
                </c:pt>
                <c:pt idx="1510">
                  <c:v>8.5102406520911149</c:v>
                </c:pt>
                <c:pt idx="1511">
                  <c:v>8.5161211543113975</c:v>
                </c:pt>
                <c:pt idx="1512">
                  <c:v>8.5208351108780107</c:v>
                </c:pt>
                <c:pt idx="1513">
                  <c:v>8.5260051769953993</c:v>
                </c:pt>
                <c:pt idx="1514">
                  <c:v>8.5297304620126209</c:v>
                </c:pt>
                <c:pt idx="1515">
                  <c:v>8.535707822310453</c:v>
                </c:pt>
                <c:pt idx="1516">
                  <c:v>8.5399589339176476</c:v>
                </c:pt>
                <c:pt idx="1517">
                  <c:v>8.55083364464266</c:v>
                </c:pt>
                <c:pt idx="1518">
                  <c:v>8.5590812231768947</c:v>
                </c:pt>
                <c:pt idx="1519">
                  <c:v>8.5648605794816248</c:v>
                </c:pt>
                <c:pt idx="1520">
                  <c:v>8.5750972728753005</c:v>
                </c:pt>
                <c:pt idx="1521">
                  <c:v>8.5775385542878606</c:v>
                </c:pt>
                <c:pt idx="1522">
                  <c:v>8.5830352373871097</c:v>
                </c:pt>
                <c:pt idx="1523">
                  <c:v>8.590101791619448</c:v>
                </c:pt>
                <c:pt idx="1524">
                  <c:v>8.5949463657959573</c:v>
                </c:pt>
                <c:pt idx="1525">
                  <c:v>8.6018120944239147</c:v>
                </c:pt>
                <c:pt idx="1526">
                  <c:v>8.6143227766992485</c:v>
                </c:pt>
                <c:pt idx="1527">
                  <c:v>8.6036638872603213</c:v>
                </c:pt>
                <c:pt idx="1528">
                  <c:v>8.6166566688097248</c:v>
                </c:pt>
                <c:pt idx="1529">
                  <c:v>8.6172958468124179</c:v>
                </c:pt>
                <c:pt idx="1530">
                  <c:v>8.6224037799628128</c:v>
                </c:pt>
                <c:pt idx="1531">
                  <c:v>8.6260924889624206</c:v>
                </c:pt>
                <c:pt idx="1532">
                  <c:v>8.6067368881835105</c:v>
                </c:pt>
                <c:pt idx="1533">
                  <c:v>8.6115491624389779</c:v>
                </c:pt>
                <c:pt idx="1534">
                  <c:v>8.6228403335854953</c:v>
                </c:pt>
                <c:pt idx="1535">
                  <c:v>8.6309209452850979</c:v>
                </c:pt>
                <c:pt idx="1536">
                  <c:v>8.6357023308111671</c:v>
                </c:pt>
                <c:pt idx="1537">
                  <c:v>8.6379728651621051</c:v>
                </c:pt>
                <c:pt idx="1538">
                  <c:v>8.6457220160134494</c:v>
                </c:pt>
                <c:pt idx="1539">
                  <c:v>8.6524812890127905</c:v>
                </c:pt>
                <c:pt idx="1540">
                  <c:v>8.6556602750602192</c:v>
                </c:pt>
                <c:pt idx="1541">
                  <c:v>8.6563918637590973</c:v>
                </c:pt>
                <c:pt idx="1542">
                  <c:v>8.6605137412189972</c:v>
                </c:pt>
                <c:pt idx="1543">
                  <c:v>8.6577593358074552</c:v>
                </c:pt>
                <c:pt idx="1544">
                  <c:v>8.6632700815667452</c:v>
                </c:pt>
                <c:pt idx="1545">
                  <c:v>8.6713064431863618</c:v>
                </c:pt>
                <c:pt idx="1546">
                  <c:v>8.6748611484493985</c:v>
                </c:pt>
                <c:pt idx="1547">
                  <c:v>8.67662924786495</c:v>
                </c:pt>
                <c:pt idx="1548">
                  <c:v>8.6836963442631774</c:v>
                </c:pt>
                <c:pt idx="1549">
                  <c:v>8.6850854183674802</c:v>
                </c:pt>
                <c:pt idx="1550">
                  <c:v>8.6907510285094709</c:v>
                </c:pt>
                <c:pt idx="1551">
                  <c:v>8.6964556922090406</c:v>
                </c:pt>
                <c:pt idx="1552">
                  <c:v>8.704122644459483</c:v>
                </c:pt>
                <c:pt idx="1553">
                  <c:v>8.7040459988050021</c:v>
                </c:pt>
                <c:pt idx="1554">
                  <c:v>8.70618689888585</c:v>
                </c:pt>
                <c:pt idx="1555">
                  <c:v>8.7079615900776179</c:v>
                </c:pt>
                <c:pt idx="1556">
                  <c:v>8.7173662227866178</c:v>
                </c:pt>
                <c:pt idx="1557">
                  <c:v>8.7206493592022092</c:v>
                </c:pt>
                <c:pt idx="1558">
                  <c:v>8.727993209792098</c:v>
                </c:pt>
                <c:pt idx="1559">
                  <c:v>8.7439377753496785</c:v>
                </c:pt>
                <c:pt idx="1560">
                  <c:v>8.7471673861363097</c:v>
                </c:pt>
                <c:pt idx="1561">
                  <c:v>8.7517859667063025</c:v>
                </c:pt>
                <c:pt idx="1562">
                  <c:v>8.7590827099612767</c:v>
                </c:pt>
                <c:pt idx="1563">
                  <c:v>8.7648554887697188</c:v>
                </c:pt>
                <c:pt idx="1564">
                  <c:v>8.7712747924111714</c:v>
                </c:pt>
                <c:pt idx="1565">
                  <c:v>8.8959460521486307</c:v>
                </c:pt>
                <c:pt idx="1566">
                  <c:v>8.7501824547030367</c:v>
                </c:pt>
                <c:pt idx="1567">
                  <c:v>8.743306637890548</c:v>
                </c:pt>
                <c:pt idx="1568">
                  <c:v>8.7323038018891079</c:v>
                </c:pt>
                <c:pt idx="1569">
                  <c:v>8.7197523033163673</c:v>
                </c:pt>
                <c:pt idx="1570">
                  <c:v>8.7076225078907115</c:v>
                </c:pt>
                <c:pt idx="1571">
                  <c:v>8.6975881133345982</c:v>
                </c:pt>
                <c:pt idx="1572">
                  <c:v>8.6833851001469178</c:v>
                </c:pt>
                <c:pt idx="1573">
                  <c:v>8.6642151115772688</c:v>
                </c:pt>
                <c:pt idx="1574">
                  <c:v>8.6575782477791385</c:v>
                </c:pt>
                <c:pt idx="1575">
                  <c:v>8.6451208965385451</c:v>
                </c:pt>
                <c:pt idx="1576">
                  <c:v>8.6322834312127981</c:v>
                </c:pt>
                <c:pt idx="1577">
                  <c:v>8.6235051419940429</c:v>
                </c:pt>
                <c:pt idx="1578">
                  <c:v>8.621112774497707</c:v>
                </c:pt>
                <c:pt idx="1579">
                  <c:v>8.6056513640843928</c:v>
                </c:pt>
                <c:pt idx="1580">
                  <c:v>8.5905421993470501</c:v>
                </c:pt>
                <c:pt idx="1581">
                  <c:v>8.57987516892765</c:v>
                </c:pt>
                <c:pt idx="1582">
                  <c:v>8.5632760072854648</c:v>
                </c:pt>
                <c:pt idx="1583">
                  <c:v>8.5688075095532952</c:v>
                </c:pt>
                <c:pt idx="1584">
                  <c:v>8.5546943300393803</c:v>
                </c:pt>
                <c:pt idx="1585">
                  <c:v>8.5553335197605804</c:v>
                </c:pt>
                <c:pt idx="1586">
                  <c:v>8.5406513127384684</c:v>
                </c:pt>
                <c:pt idx="1587">
                  <c:v>8.5188138886431606</c:v>
                </c:pt>
                <c:pt idx="1588">
                  <c:v>8.5074203725166733</c:v>
                </c:pt>
                <c:pt idx="1589">
                  <c:v>8.5073359929976231</c:v>
                </c:pt>
                <c:pt idx="1590">
                  <c:v>8.4835632382613095</c:v>
                </c:pt>
                <c:pt idx="1591">
                  <c:v>8.4533660955237195</c:v>
                </c:pt>
                <c:pt idx="1592">
                  <c:v>8.4561779315807772</c:v>
                </c:pt>
                <c:pt idx="1593">
                  <c:v>8.4321465841939904</c:v>
                </c:pt>
                <c:pt idx="1594">
                  <c:v>8.4091935375672904</c:v>
                </c:pt>
                <c:pt idx="1595">
                  <c:v>8.3906240844050028</c:v>
                </c:pt>
                <c:pt idx="1596">
                  <c:v>8.37660918050865</c:v>
                </c:pt>
                <c:pt idx="1597">
                  <c:v>8.3626022757466902</c:v>
                </c:pt>
                <c:pt idx="1598">
                  <c:v>8.3548888880828525</c:v>
                </c:pt>
                <c:pt idx="1599">
                  <c:v>8.3453633364089495</c:v>
                </c:pt>
                <c:pt idx="1600">
                  <c:v>8.3314271483773972</c:v>
                </c:pt>
                <c:pt idx="1601">
                  <c:v>8.327618349075518</c:v>
                </c:pt>
                <c:pt idx="1602">
                  <c:v>8.32014291633444</c:v>
                </c:pt>
                <c:pt idx="1603">
                  <c:v>8.3024858279046807</c:v>
                </c:pt>
                <c:pt idx="1604">
                  <c:v>8.2982553685429981</c:v>
                </c:pt>
                <c:pt idx="1605">
                  <c:v>8.2925565475477203</c:v>
                </c:pt>
                <c:pt idx="1606">
                  <c:v>8.2866222163666095</c:v>
                </c:pt>
                <c:pt idx="1607">
                  <c:v>8.2719625792425937</c:v>
                </c:pt>
                <c:pt idx="1608">
                  <c:v>8.2580330735212506</c:v>
                </c:pt>
                <c:pt idx="1609">
                  <c:v>8.23733552374736</c:v>
                </c:pt>
                <c:pt idx="1610">
                  <c:v>8.2308511880258326</c:v>
                </c:pt>
                <c:pt idx="1611">
                  <c:v>8.2277209269347562</c:v>
                </c:pt>
                <c:pt idx="1612">
                  <c:v>8.2106879129265096</c:v>
                </c:pt>
                <c:pt idx="1613">
                  <c:v>8.1920517011721632</c:v>
                </c:pt>
                <c:pt idx="1614">
                  <c:v>8.1786759500398496</c:v>
                </c:pt>
                <c:pt idx="1615">
                  <c:v>8.1756669223369052</c:v>
                </c:pt>
                <c:pt idx="1616">
                  <c:v>8.1604026285011226</c:v>
                </c:pt>
                <c:pt idx="1617">
                  <c:v>8.1427383663895938</c:v>
                </c:pt>
                <c:pt idx="1618">
                  <c:v>8.1302641871839985</c:v>
                </c:pt>
                <c:pt idx="1619">
                  <c:v>8.103967521722705</c:v>
                </c:pt>
                <c:pt idx="1620">
                  <c:v>8.0934049167572493</c:v>
                </c:pt>
                <c:pt idx="1621">
                  <c:v>8.0684664390194101</c:v>
                </c:pt>
                <c:pt idx="1622">
                  <c:v>8.0591956512992606</c:v>
                </c:pt>
                <c:pt idx="1623">
                  <c:v>8.0601786344293895</c:v>
                </c:pt>
                <c:pt idx="1624">
                  <c:v>8.04274001998618</c:v>
                </c:pt>
                <c:pt idx="1625">
                  <c:v>8.0299291346044299</c:v>
                </c:pt>
                <c:pt idx="1626">
                  <c:v>8.0200844207481783</c:v>
                </c:pt>
                <c:pt idx="1627">
                  <c:v>7.9963769407528096</c:v>
                </c:pt>
                <c:pt idx="1628">
                  <c:v>7.9780884378050141</c:v>
                </c:pt>
                <c:pt idx="1629">
                  <c:v>7.9690086781134717</c:v>
                </c:pt>
                <c:pt idx="1630">
                  <c:v>8.0843470745733335</c:v>
                </c:pt>
                <c:pt idx="1631">
                  <c:v>7.9707618565456313</c:v>
                </c:pt>
                <c:pt idx="1632">
                  <c:v>7.9834244082631924</c:v>
                </c:pt>
                <c:pt idx="1633">
                  <c:v>7.9937201573491281</c:v>
                </c:pt>
                <c:pt idx="1634">
                  <c:v>8.0186096290084006</c:v>
                </c:pt>
                <c:pt idx="1635">
                  <c:v>8.0352276636146982</c:v>
                </c:pt>
                <c:pt idx="1636">
                  <c:v>8.0367175361975942</c:v>
                </c:pt>
                <c:pt idx="1637">
                  <c:v>8.0649028257111333</c:v>
                </c:pt>
                <c:pt idx="1638">
                  <c:v>8.0863373039134672</c:v>
                </c:pt>
                <c:pt idx="1639">
                  <c:v>8.0991568836735883</c:v>
                </c:pt>
                <c:pt idx="1640">
                  <c:v>8.1027219970316473</c:v>
                </c:pt>
                <c:pt idx="1641">
                  <c:v>8.103857994170415</c:v>
                </c:pt>
                <c:pt idx="1642">
                  <c:v>8.1240347375588442</c:v>
                </c:pt>
                <c:pt idx="1643">
                  <c:v>8.1499763809772983</c:v>
                </c:pt>
                <c:pt idx="1644">
                  <c:v>8.1688763444572992</c:v>
                </c:pt>
                <c:pt idx="1645">
                  <c:v>8.1837630013481011</c:v>
                </c:pt>
                <c:pt idx="1646">
                  <c:v>8.19701746381274</c:v>
                </c:pt>
                <c:pt idx="1647">
                  <c:v>8.2088288812767392</c:v>
                </c:pt>
                <c:pt idx="1648">
                  <c:v>8.2099093994999865</c:v>
                </c:pt>
                <c:pt idx="1649">
                  <c:v>8.238380151757358</c:v>
                </c:pt>
                <c:pt idx="1650">
                  <c:v>8.2526853740429704</c:v>
                </c:pt>
                <c:pt idx="1651">
                  <c:v>8.268622774544351</c:v>
                </c:pt>
                <c:pt idx="1652">
                  <c:v>8.2816578306511932</c:v>
                </c:pt>
                <c:pt idx="1653">
                  <c:v>8.2914893717448557</c:v>
                </c:pt>
                <c:pt idx="1654">
                  <c:v>8.300983744058728</c:v>
                </c:pt>
                <c:pt idx="1655">
                  <c:v>8.3087502530410706</c:v>
                </c:pt>
                <c:pt idx="1656">
                  <c:v>8.3323780669860685</c:v>
                </c:pt>
                <c:pt idx="1657">
                  <c:v>8.3471531198843003</c:v>
                </c:pt>
                <c:pt idx="1658">
                  <c:v>8.3964886889855652</c:v>
                </c:pt>
                <c:pt idx="1659">
                  <c:v>8.4313544698100209</c:v>
                </c:pt>
                <c:pt idx="1660">
                  <c:v>8.4430336908191972</c:v>
                </c:pt>
                <c:pt idx="1661">
                  <c:v>8.47268729234953</c:v>
                </c:pt>
                <c:pt idx="1662">
                  <c:v>8.4964292900091394</c:v>
                </c:pt>
                <c:pt idx="1663">
                  <c:v>8.5201121191060007</c:v>
                </c:pt>
                <c:pt idx="1664">
                  <c:v>8.5095015012861897</c:v>
                </c:pt>
                <c:pt idx="1665">
                  <c:v>8.5195669659319506</c:v>
                </c:pt>
                <c:pt idx="1666">
                  <c:v>8.5186778979605506</c:v>
                </c:pt>
                <c:pt idx="1667">
                  <c:v>8.5223084927814181</c:v>
                </c:pt>
                <c:pt idx="1668">
                  <c:v>8.5131356384544272</c:v>
                </c:pt>
                <c:pt idx="1669">
                  <c:v>8.4668814431694202</c:v>
                </c:pt>
                <c:pt idx="1670">
                  <c:v>8.4760734205780182</c:v>
                </c:pt>
                <c:pt idx="1671">
                  <c:v>8.4386035721253503</c:v>
                </c:pt>
                <c:pt idx="1672">
                  <c:v>8.4906714304364179</c:v>
                </c:pt>
                <c:pt idx="1673">
                  <c:v>8.5006601503787476</c:v>
                </c:pt>
                <c:pt idx="1674">
                  <c:v>8.5133232916965014</c:v>
                </c:pt>
                <c:pt idx="1675">
                  <c:v>8.4757977142907812</c:v>
                </c:pt>
                <c:pt idx="1676">
                  <c:v>8.5081310926713112</c:v>
                </c:pt>
                <c:pt idx="1677">
                  <c:v>8.5087092479413204</c:v>
                </c:pt>
                <c:pt idx="1678">
                  <c:v>8.5185180515043122</c:v>
                </c:pt>
                <c:pt idx="1679">
                  <c:v>8.5239564033621935</c:v>
                </c:pt>
                <c:pt idx="1680">
                  <c:v>8.5245615523329157</c:v>
                </c:pt>
                <c:pt idx="1681">
                  <c:v>8.541840332096168</c:v>
                </c:pt>
                <c:pt idx="1682">
                  <c:v>8.5533748835632402</c:v>
                </c:pt>
                <c:pt idx="1683">
                  <c:v>8.5616277353691341</c:v>
                </c:pt>
                <c:pt idx="1684">
                  <c:v>8.5735874119993802</c:v>
                </c:pt>
                <c:pt idx="1685">
                  <c:v>8.5835592874302264</c:v>
                </c:pt>
                <c:pt idx="1686">
                  <c:v>8.5874232128464598</c:v>
                </c:pt>
                <c:pt idx="1687">
                  <c:v>8.6120971048146373</c:v>
                </c:pt>
                <c:pt idx="1688">
                  <c:v>8.636661224352137</c:v>
                </c:pt>
                <c:pt idx="1689">
                  <c:v>8.6329781505776406</c:v>
                </c:pt>
                <c:pt idx="1690">
                  <c:v>8.6464793951187193</c:v>
                </c:pt>
                <c:pt idx="1691">
                  <c:v>8.6659449067296208</c:v>
                </c:pt>
                <c:pt idx="1692">
                  <c:v>8.684578042882757</c:v>
                </c:pt>
                <c:pt idx="1693">
                  <c:v>8.7049844003663814</c:v>
                </c:pt>
                <c:pt idx="1694">
                  <c:v>8.7166661766659495</c:v>
                </c:pt>
                <c:pt idx="1695">
                  <c:v>8.8430439638061031</c:v>
                </c:pt>
                <c:pt idx="1696">
                  <c:v>8.7441597909270676</c:v>
                </c:pt>
                <c:pt idx="1697">
                  <c:v>8.7724398839719733</c:v>
                </c:pt>
                <c:pt idx="1698">
                  <c:v>8.8149939549829508</c:v>
                </c:pt>
                <c:pt idx="1699">
                  <c:v>8.8327115388277502</c:v>
                </c:pt>
                <c:pt idx="1700">
                  <c:v>8.8617318680388006</c:v>
                </c:pt>
                <c:pt idx="1701">
                  <c:v>8.8889887464193151</c:v>
                </c:pt>
                <c:pt idx="1702">
                  <c:v>8.9146425220189567</c:v>
                </c:pt>
                <c:pt idx="1703">
                  <c:v>8.937978744621411</c:v>
                </c:pt>
                <c:pt idx="1704">
                  <c:v>8.9739823362681506</c:v>
                </c:pt>
                <c:pt idx="1705">
                  <c:v>9.0019634453961181</c:v>
                </c:pt>
                <c:pt idx="1706">
                  <c:v>9.0256486592486596</c:v>
                </c:pt>
                <c:pt idx="1707">
                  <c:v>9.0615080268719517</c:v>
                </c:pt>
                <c:pt idx="1708">
                  <c:v>9.0831593412645688</c:v>
                </c:pt>
                <c:pt idx="1709">
                  <c:v>9.1145693188855095</c:v>
                </c:pt>
                <c:pt idx="1710">
                  <c:v>9.152153692496471</c:v>
                </c:pt>
                <c:pt idx="1711">
                  <c:v>9.179648607713462</c:v>
                </c:pt>
                <c:pt idx="1712">
                  <c:v>9.2124853823443527</c:v>
                </c:pt>
                <c:pt idx="1713">
                  <c:v>9.2437051319517725</c:v>
                </c:pt>
                <c:pt idx="1714">
                  <c:v>9.2616967191811508</c:v>
                </c:pt>
                <c:pt idx="1715">
                  <c:v>9.2950074974095998</c:v>
                </c:pt>
                <c:pt idx="1716">
                  <c:v>9.3220362621662307</c:v>
                </c:pt>
                <c:pt idx="1717">
                  <c:v>9.3463738209852671</c:v>
                </c:pt>
                <c:pt idx="1718">
                  <c:v>9.3759616760712507</c:v>
                </c:pt>
                <c:pt idx="1719">
                  <c:v>9.4083613686799801</c:v>
                </c:pt>
                <c:pt idx="1720">
                  <c:v>9.4463350654872666</c:v>
                </c:pt>
                <c:pt idx="1721">
                  <c:v>9.4729293072754075</c:v>
                </c:pt>
                <c:pt idx="1722">
                  <c:v>9.4962508633683491</c:v>
                </c:pt>
                <c:pt idx="1723">
                  <c:v>9.5145890509906721</c:v>
                </c:pt>
                <c:pt idx="1724">
                  <c:v>9.5423311576619074</c:v>
                </c:pt>
                <c:pt idx="1725">
                  <c:v>9.5582702075775607</c:v>
                </c:pt>
                <c:pt idx="1726">
                  <c:v>9.5895267446111188</c:v>
                </c:pt>
                <c:pt idx="1727">
                  <c:v>9.6140173842164653</c:v>
                </c:pt>
                <c:pt idx="1728">
                  <c:v>9.6262212154491191</c:v>
                </c:pt>
                <c:pt idx="1729">
                  <c:v>9.6508226744286407</c:v>
                </c:pt>
                <c:pt idx="1730">
                  <c:v>9.6706221874349687</c:v>
                </c:pt>
                <c:pt idx="1731">
                  <c:v>9.696377978281598</c:v>
                </c:pt>
                <c:pt idx="1732">
                  <c:v>9.7150392965615104</c:v>
                </c:pt>
                <c:pt idx="1733">
                  <c:v>9.7504164815239065</c:v>
                </c:pt>
                <c:pt idx="1734">
                  <c:v>9.7711094613446452</c:v>
                </c:pt>
                <c:pt idx="1735">
                  <c:v>9.8002712505928429</c:v>
                </c:pt>
                <c:pt idx="1736">
                  <c:v>9.8318706482996472</c:v>
                </c:pt>
                <c:pt idx="1737">
                  <c:v>9.8534120496235005</c:v>
                </c:pt>
                <c:pt idx="1738">
                  <c:v>9.8934090708707352</c:v>
                </c:pt>
                <c:pt idx="1739">
                  <c:v>9.9115205614393229</c:v>
                </c:pt>
                <c:pt idx="1740">
                  <c:v>9.9436022213779331</c:v>
                </c:pt>
                <c:pt idx="1741">
                  <c:v>9.9646030543952868</c:v>
                </c:pt>
                <c:pt idx="1742">
                  <c:v>9.9858523379475752</c:v>
                </c:pt>
                <c:pt idx="1743">
                  <c:v>10.01315752386</c:v>
                </c:pt>
                <c:pt idx="1744">
                  <c:v>10.04245913000322</c:v>
                </c:pt>
                <c:pt idx="1745">
                  <c:v>10.067862394359119</c:v>
                </c:pt>
                <c:pt idx="1746">
                  <c:v>10.09739573732687</c:v>
                </c:pt>
                <c:pt idx="1747">
                  <c:v>10.112440537271871</c:v>
                </c:pt>
                <c:pt idx="1748">
                  <c:v>10.145643417073231</c:v>
                </c:pt>
                <c:pt idx="1749">
                  <c:v>10.16666644043725</c:v>
                </c:pt>
                <c:pt idx="1750">
                  <c:v>10.1936825686481</c:v>
                </c:pt>
                <c:pt idx="1751">
                  <c:v>10.22682961869735</c:v>
                </c:pt>
                <c:pt idx="1752">
                  <c:v>10.2643888449223</c:v>
                </c:pt>
                <c:pt idx="1753">
                  <c:v>10.286604160681719</c:v>
                </c:pt>
                <c:pt idx="1754">
                  <c:v>10.30956058814373</c:v>
                </c:pt>
                <c:pt idx="1755">
                  <c:v>10.338692773517799</c:v>
                </c:pt>
                <c:pt idx="1756">
                  <c:v>10.3617229639264</c:v>
                </c:pt>
                <c:pt idx="1757">
                  <c:v>10.38818119888961</c:v>
                </c:pt>
                <c:pt idx="1758">
                  <c:v>10.414534883273269</c:v>
                </c:pt>
                <c:pt idx="1759">
                  <c:v>10.45723491354898</c:v>
                </c:pt>
                <c:pt idx="1760">
                  <c:v>10.60145286576407</c:v>
                </c:pt>
                <c:pt idx="1761">
                  <c:v>10.423880131564831</c:v>
                </c:pt>
                <c:pt idx="1762">
                  <c:v>10.43043143899302</c:v>
                </c:pt>
                <c:pt idx="1763">
                  <c:v>10.42337046634686</c:v>
                </c:pt>
                <c:pt idx="1764">
                  <c:v>10.408274819788</c:v>
                </c:pt>
                <c:pt idx="1765">
                  <c:v>10.38812328925162</c:v>
                </c:pt>
                <c:pt idx="1766">
                  <c:v>10.40742342656047</c:v>
                </c:pt>
                <c:pt idx="1767">
                  <c:v>10.3944575491281</c:v>
                </c:pt>
                <c:pt idx="1768">
                  <c:v>10.36136808981173</c:v>
                </c:pt>
                <c:pt idx="1769">
                  <c:v>10.333195805520949</c:v>
                </c:pt>
                <c:pt idx="1770">
                  <c:v>10.31434169442662</c:v>
                </c:pt>
                <c:pt idx="1771">
                  <c:v>10.304012079304471</c:v>
                </c:pt>
                <c:pt idx="1772">
                  <c:v>10.300078706674849</c:v>
                </c:pt>
                <c:pt idx="1773">
                  <c:v>10.27780508567642</c:v>
                </c:pt>
                <c:pt idx="1774">
                  <c:v>10.246302291311521</c:v>
                </c:pt>
                <c:pt idx="1775">
                  <c:v>10.231345118791911</c:v>
                </c:pt>
                <c:pt idx="1776">
                  <c:v>10.222952922209499</c:v>
                </c:pt>
                <c:pt idx="1777">
                  <c:v>10.197444168944649</c:v>
                </c:pt>
                <c:pt idx="1778">
                  <c:v>10.16843618488465</c:v>
                </c:pt>
                <c:pt idx="1779">
                  <c:v>10.15867466164015</c:v>
                </c:pt>
                <c:pt idx="1780">
                  <c:v>10.15708983452965</c:v>
                </c:pt>
                <c:pt idx="1781">
                  <c:v>10.122019723219021</c:v>
                </c:pt>
                <c:pt idx="1782">
                  <c:v>10.126549215330661</c:v>
                </c:pt>
                <c:pt idx="1783">
                  <c:v>10.10384951151104</c:v>
                </c:pt>
                <c:pt idx="1784">
                  <c:v>10.078772323297899</c:v>
                </c:pt>
                <c:pt idx="1785">
                  <c:v>10.06015477925094</c:v>
                </c:pt>
                <c:pt idx="1786">
                  <c:v>10.05407207785353</c:v>
                </c:pt>
                <c:pt idx="1787">
                  <c:v>10.02290727072093</c:v>
                </c:pt>
                <c:pt idx="1788">
                  <c:v>9.9933577860200984</c:v>
                </c:pt>
                <c:pt idx="1789">
                  <c:v>9.9610012209509122</c:v>
                </c:pt>
                <c:pt idx="1790">
                  <c:v>9.9422731634663979</c:v>
                </c:pt>
                <c:pt idx="1791">
                  <c:v>9.9218285618549409</c:v>
                </c:pt>
                <c:pt idx="1792">
                  <c:v>9.8860040917335628</c:v>
                </c:pt>
                <c:pt idx="1793">
                  <c:v>9.8769169584555012</c:v>
                </c:pt>
                <c:pt idx="1794">
                  <c:v>9.8584930047431403</c:v>
                </c:pt>
                <c:pt idx="1795">
                  <c:v>9.8514567488023701</c:v>
                </c:pt>
                <c:pt idx="1796">
                  <c:v>9.8341243174281505</c:v>
                </c:pt>
                <c:pt idx="1797">
                  <c:v>9.8157388134814791</c:v>
                </c:pt>
                <c:pt idx="1798">
                  <c:v>9.78695240118555</c:v>
                </c:pt>
                <c:pt idx="1799">
                  <c:v>9.7680810331767329</c:v>
                </c:pt>
                <c:pt idx="1800">
                  <c:v>9.7397507150300182</c:v>
                </c:pt>
                <c:pt idx="1801">
                  <c:v>9.7240600045153069</c:v>
                </c:pt>
                <c:pt idx="1802">
                  <c:v>9.7211076233338254</c:v>
                </c:pt>
                <c:pt idx="1803">
                  <c:v>9.6990644290032773</c:v>
                </c:pt>
                <c:pt idx="1804">
                  <c:v>9.6809836365403203</c:v>
                </c:pt>
                <c:pt idx="1805">
                  <c:v>9.6667840624520878</c:v>
                </c:pt>
                <c:pt idx="1806">
                  <c:v>9.6579663409161682</c:v>
                </c:pt>
                <c:pt idx="1807">
                  <c:v>9.6319587830197886</c:v>
                </c:pt>
                <c:pt idx="1808">
                  <c:v>9.6164757036609849</c:v>
                </c:pt>
                <c:pt idx="1809">
                  <c:v>9.5827795765945307</c:v>
                </c:pt>
                <c:pt idx="1810">
                  <c:v>9.5693547063282107</c:v>
                </c:pt>
                <c:pt idx="1811">
                  <c:v>9.5320191207444829</c:v>
                </c:pt>
                <c:pt idx="1812">
                  <c:v>9.5116390178723904</c:v>
                </c:pt>
                <c:pt idx="1813">
                  <c:v>9.4943411997852216</c:v>
                </c:pt>
                <c:pt idx="1814">
                  <c:v>9.4777628138810002</c:v>
                </c:pt>
                <c:pt idx="1815">
                  <c:v>9.4562320589015005</c:v>
                </c:pt>
                <c:pt idx="1816">
                  <c:v>9.4348683403562479</c:v>
                </c:pt>
                <c:pt idx="1817">
                  <c:v>9.4045592214053304</c:v>
                </c:pt>
                <c:pt idx="1818">
                  <c:v>9.3848018516991729</c:v>
                </c:pt>
                <c:pt idx="1819">
                  <c:v>9.3574666109238098</c:v>
                </c:pt>
                <c:pt idx="1820">
                  <c:v>9.3400497721151634</c:v>
                </c:pt>
                <c:pt idx="1821">
                  <c:v>9.3175249921479395</c:v>
                </c:pt>
                <c:pt idx="1822">
                  <c:v>9.2996247698122279</c:v>
                </c:pt>
                <c:pt idx="1823">
                  <c:v>9.290299384722168</c:v>
                </c:pt>
                <c:pt idx="1824">
                  <c:v>9.2712496377699907</c:v>
                </c:pt>
                <c:pt idx="1825">
                  <c:v>9.2808430391347478</c:v>
                </c:pt>
                <c:pt idx="1826">
                  <c:v>9.5551280751644452</c:v>
                </c:pt>
              </c:numCache>
            </c:numRef>
          </c:val>
          <c:smooth val="0"/>
          <c:extLst>
            <c:ext xmlns:c16="http://schemas.microsoft.com/office/drawing/2014/chart" uri="{C3380CC4-5D6E-409C-BE32-E72D297353CC}">
              <c16:uniqueId val="{00000001-47A9-4A85-A71D-1B1350FB722F}"/>
            </c:ext>
          </c:extLst>
        </c:ser>
        <c:dLbls>
          <c:showLegendKey val="0"/>
          <c:showVal val="0"/>
          <c:showCatName val="0"/>
          <c:showSerName val="0"/>
          <c:showPercent val="0"/>
          <c:showBubbleSize val="0"/>
        </c:dLbls>
        <c:smooth val="0"/>
        <c:axId val="-2078971936"/>
        <c:axId val="-2123080464"/>
      </c:lineChart>
      <c:dateAx>
        <c:axId val="-2078971936"/>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t-BR"/>
          </a:p>
        </c:txPr>
        <c:crossAx val="-2123080464"/>
        <c:crosses val="autoZero"/>
        <c:auto val="1"/>
        <c:lblOffset val="100"/>
        <c:baseTimeUnit val="days"/>
      </c:dateAx>
      <c:valAx>
        <c:axId val="-2123080464"/>
        <c:scaling>
          <c:orientation val="minMax"/>
          <c:max val="12"/>
          <c:min val="7"/>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078971936"/>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Vale</a:t>
            </a:r>
          </a:p>
        </c:rich>
      </c:tx>
      <c:overlay val="0"/>
      <c:spPr>
        <a:noFill/>
        <a:ln>
          <a:noFill/>
        </a:ln>
        <a:effectLst/>
      </c:spPr>
    </c:title>
    <c:autoTitleDeleted val="0"/>
    <c:plotArea>
      <c:layout/>
      <c:lineChart>
        <c:grouping val="standard"/>
        <c:varyColors val="0"/>
        <c:ser>
          <c:idx val="2"/>
          <c:order val="0"/>
          <c:tx>
            <c:v>Dados contábeis históricos</c:v>
          </c:tx>
          <c:spPr>
            <a:ln w="12700" cap="rnd">
              <a:solidFill>
                <a:srgbClr val="002060"/>
              </a:solidFill>
              <a:prstDash val="dash"/>
              <a:round/>
            </a:ln>
            <a:effectLst/>
          </c:spPr>
          <c:marker>
            <c:symbol val="none"/>
          </c:marker>
          <c:cat>
            <c:numRef>
              <c:f>' Vale - Trim'!$A$263:$A$2089</c:f>
              <c:numCache>
                <c:formatCode>m/d/yyyy</c:formatCode>
                <c:ptCount val="1827"/>
                <c:pt idx="0">
                  <c:v>40907</c:v>
                </c:pt>
                <c:pt idx="1">
                  <c:v>40910</c:v>
                </c:pt>
                <c:pt idx="2">
                  <c:v>40911</c:v>
                </c:pt>
                <c:pt idx="3">
                  <c:v>40912</c:v>
                </c:pt>
                <c:pt idx="4">
                  <c:v>40913</c:v>
                </c:pt>
                <c:pt idx="5">
                  <c:v>40914</c:v>
                </c:pt>
                <c:pt idx="6">
                  <c:v>40917</c:v>
                </c:pt>
                <c:pt idx="7">
                  <c:v>40918</c:v>
                </c:pt>
                <c:pt idx="8">
                  <c:v>40919</c:v>
                </c:pt>
                <c:pt idx="9">
                  <c:v>40920</c:v>
                </c:pt>
                <c:pt idx="10">
                  <c:v>40921</c:v>
                </c:pt>
                <c:pt idx="11">
                  <c:v>40924</c:v>
                </c:pt>
                <c:pt idx="12">
                  <c:v>40925</c:v>
                </c:pt>
                <c:pt idx="13">
                  <c:v>40926</c:v>
                </c:pt>
                <c:pt idx="14">
                  <c:v>40927</c:v>
                </c:pt>
                <c:pt idx="15">
                  <c:v>40928</c:v>
                </c:pt>
                <c:pt idx="16">
                  <c:v>40931</c:v>
                </c:pt>
                <c:pt idx="17">
                  <c:v>40932</c:v>
                </c:pt>
                <c:pt idx="18">
                  <c:v>40933</c:v>
                </c:pt>
                <c:pt idx="19">
                  <c:v>40934</c:v>
                </c:pt>
                <c:pt idx="20">
                  <c:v>40935</c:v>
                </c:pt>
                <c:pt idx="21">
                  <c:v>40938</c:v>
                </c:pt>
                <c:pt idx="22">
                  <c:v>40939</c:v>
                </c:pt>
                <c:pt idx="23">
                  <c:v>40940</c:v>
                </c:pt>
                <c:pt idx="24">
                  <c:v>40941</c:v>
                </c:pt>
                <c:pt idx="25">
                  <c:v>40942</c:v>
                </c:pt>
                <c:pt idx="26">
                  <c:v>40945</c:v>
                </c:pt>
                <c:pt idx="27">
                  <c:v>40946</c:v>
                </c:pt>
                <c:pt idx="28">
                  <c:v>40947</c:v>
                </c:pt>
                <c:pt idx="29">
                  <c:v>40948</c:v>
                </c:pt>
                <c:pt idx="30">
                  <c:v>40949</c:v>
                </c:pt>
                <c:pt idx="31">
                  <c:v>40952</c:v>
                </c:pt>
                <c:pt idx="32">
                  <c:v>40953</c:v>
                </c:pt>
                <c:pt idx="33">
                  <c:v>40954</c:v>
                </c:pt>
                <c:pt idx="34">
                  <c:v>40955</c:v>
                </c:pt>
                <c:pt idx="35">
                  <c:v>40956</c:v>
                </c:pt>
                <c:pt idx="36">
                  <c:v>40959</c:v>
                </c:pt>
                <c:pt idx="37">
                  <c:v>40960</c:v>
                </c:pt>
                <c:pt idx="38">
                  <c:v>40961</c:v>
                </c:pt>
                <c:pt idx="39">
                  <c:v>40962</c:v>
                </c:pt>
                <c:pt idx="40">
                  <c:v>40963</c:v>
                </c:pt>
                <c:pt idx="41">
                  <c:v>40966</c:v>
                </c:pt>
                <c:pt idx="42">
                  <c:v>40967</c:v>
                </c:pt>
                <c:pt idx="43">
                  <c:v>40968</c:v>
                </c:pt>
                <c:pt idx="44">
                  <c:v>40969</c:v>
                </c:pt>
                <c:pt idx="45">
                  <c:v>40970</c:v>
                </c:pt>
                <c:pt idx="46">
                  <c:v>40973</c:v>
                </c:pt>
                <c:pt idx="47">
                  <c:v>40974</c:v>
                </c:pt>
                <c:pt idx="48">
                  <c:v>40975</c:v>
                </c:pt>
                <c:pt idx="49">
                  <c:v>40976</c:v>
                </c:pt>
                <c:pt idx="50">
                  <c:v>40977</c:v>
                </c:pt>
                <c:pt idx="51">
                  <c:v>40980</c:v>
                </c:pt>
                <c:pt idx="52">
                  <c:v>40981</c:v>
                </c:pt>
                <c:pt idx="53">
                  <c:v>40982</c:v>
                </c:pt>
                <c:pt idx="54">
                  <c:v>40983</c:v>
                </c:pt>
                <c:pt idx="55">
                  <c:v>40984</c:v>
                </c:pt>
                <c:pt idx="56">
                  <c:v>40987</c:v>
                </c:pt>
                <c:pt idx="57">
                  <c:v>40988</c:v>
                </c:pt>
                <c:pt idx="58">
                  <c:v>40989</c:v>
                </c:pt>
                <c:pt idx="59">
                  <c:v>40990</c:v>
                </c:pt>
                <c:pt idx="60">
                  <c:v>40991</c:v>
                </c:pt>
                <c:pt idx="61">
                  <c:v>40994</c:v>
                </c:pt>
                <c:pt idx="62">
                  <c:v>40995</c:v>
                </c:pt>
                <c:pt idx="63">
                  <c:v>40996</c:v>
                </c:pt>
                <c:pt idx="64">
                  <c:v>40997</c:v>
                </c:pt>
                <c:pt idx="65">
                  <c:v>40998</c:v>
                </c:pt>
                <c:pt idx="66">
                  <c:v>41001</c:v>
                </c:pt>
                <c:pt idx="67">
                  <c:v>41002</c:v>
                </c:pt>
                <c:pt idx="68">
                  <c:v>41003</c:v>
                </c:pt>
                <c:pt idx="69">
                  <c:v>41004</c:v>
                </c:pt>
                <c:pt idx="70">
                  <c:v>41005</c:v>
                </c:pt>
                <c:pt idx="71">
                  <c:v>41008</c:v>
                </c:pt>
                <c:pt idx="72">
                  <c:v>41009</c:v>
                </c:pt>
                <c:pt idx="73">
                  <c:v>41010</c:v>
                </c:pt>
                <c:pt idx="74">
                  <c:v>41011</c:v>
                </c:pt>
                <c:pt idx="75">
                  <c:v>41012</c:v>
                </c:pt>
                <c:pt idx="76">
                  <c:v>41015</c:v>
                </c:pt>
                <c:pt idx="77">
                  <c:v>41016</c:v>
                </c:pt>
                <c:pt idx="78">
                  <c:v>41017</c:v>
                </c:pt>
                <c:pt idx="79">
                  <c:v>41018</c:v>
                </c:pt>
                <c:pt idx="80">
                  <c:v>41019</c:v>
                </c:pt>
                <c:pt idx="81">
                  <c:v>41022</c:v>
                </c:pt>
                <c:pt idx="82">
                  <c:v>41023</c:v>
                </c:pt>
                <c:pt idx="83">
                  <c:v>41024</c:v>
                </c:pt>
                <c:pt idx="84">
                  <c:v>41025</c:v>
                </c:pt>
                <c:pt idx="85">
                  <c:v>41026</c:v>
                </c:pt>
                <c:pt idx="86">
                  <c:v>41029</c:v>
                </c:pt>
                <c:pt idx="87">
                  <c:v>41030</c:v>
                </c:pt>
                <c:pt idx="88">
                  <c:v>41031</c:v>
                </c:pt>
                <c:pt idx="89">
                  <c:v>41032</c:v>
                </c:pt>
                <c:pt idx="90">
                  <c:v>41033</c:v>
                </c:pt>
                <c:pt idx="91">
                  <c:v>41036</c:v>
                </c:pt>
                <c:pt idx="92">
                  <c:v>41037</c:v>
                </c:pt>
                <c:pt idx="93">
                  <c:v>41038</c:v>
                </c:pt>
                <c:pt idx="94">
                  <c:v>41039</c:v>
                </c:pt>
                <c:pt idx="95">
                  <c:v>41040</c:v>
                </c:pt>
                <c:pt idx="96">
                  <c:v>41043</c:v>
                </c:pt>
                <c:pt idx="97">
                  <c:v>41044</c:v>
                </c:pt>
                <c:pt idx="98">
                  <c:v>41045</c:v>
                </c:pt>
                <c:pt idx="99">
                  <c:v>41046</c:v>
                </c:pt>
                <c:pt idx="100">
                  <c:v>41047</c:v>
                </c:pt>
                <c:pt idx="101">
                  <c:v>41050</c:v>
                </c:pt>
                <c:pt idx="102">
                  <c:v>41051</c:v>
                </c:pt>
                <c:pt idx="103">
                  <c:v>41052</c:v>
                </c:pt>
                <c:pt idx="104">
                  <c:v>41053</c:v>
                </c:pt>
                <c:pt idx="105">
                  <c:v>41054</c:v>
                </c:pt>
                <c:pt idx="106">
                  <c:v>41057</c:v>
                </c:pt>
                <c:pt idx="107">
                  <c:v>41058</c:v>
                </c:pt>
                <c:pt idx="108">
                  <c:v>41059</c:v>
                </c:pt>
                <c:pt idx="109">
                  <c:v>41060</c:v>
                </c:pt>
                <c:pt idx="110">
                  <c:v>41061</c:v>
                </c:pt>
                <c:pt idx="111">
                  <c:v>41064</c:v>
                </c:pt>
                <c:pt idx="112">
                  <c:v>41065</c:v>
                </c:pt>
                <c:pt idx="113">
                  <c:v>41066</c:v>
                </c:pt>
                <c:pt idx="114">
                  <c:v>41067</c:v>
                </c:pt>
                <c:pt idx="115">
                  <c:v>41068</c:v>
                </c:pt>
                <c:pt idx="116">
                  <c:v>41071</c:v>
                </c:pt>
                <c:pt idx="117">
                  <c:v>41072</c:v>
                </c:pt>
                <c:pt idx="118">
                  <c:v>41073</c:v>
                </c:pt>
                <c:pt idx="119">
                  <c:v>41074</c:v>
                </c:pt>
                <c:pt idx="120">
                  <c:v>41075</c:v>
                </c:pt>
                <c:pt idx="121">
                  <c:v>41078</c:v>
                </c:pt>
                <c:pt idx="122">
                  <c:v>41079</c:v>
                </c:pt>
                <c:pt idx="123">
                  <c:v>41080</c:v>
                </c:pt>
                <c:pt idx="124">
                  <c:v>41081</c:v>
                </c:pt>
                <c:pt idx="125">
                  <c:v>41082</c:v>
                </c:pt>
                <c:pt idx="126">
                  <c:v>41085</c:v>
                </c:pt>
                <c:pt idx="127">
                  <c:v>41086</c:v>
                </c:pt>
                <c:pt idx="128">
                  <c:v>41087</c:v>
                </c:pt>
                <c:pt idx="129">
                  <c:v>41088</c:v>
                </c:pt>
                <c:pt idx="130">
                  <c:v>41089</c:v>
                </c:pt>
                <c:pt idx="131">
                  <c:v>41092</c:v>
                </c:pt>
                <c:pt idx="132">
                  <c:v>41093</c:v>
                </c:pt>
                <c:pt idx="133">
                  <c:v>41094</c:v>
                </c:pt>
                <c:pt idx="134">
                  <c:v>41095</c:v>
                </c:pt>
                <c:pt idx="135">
                  <c:v>41096</c:v>
                </c:pt>
                <c:pt idx="136">
                  <c:v>41099</c:v>
                </c:pt>
                <c:pt idx="137">
                  <c:v>41100</c:v>
                </c:pt>
                <c:pt idx="138">
                  <c:v>41101</c:v>
                </c:pt>
                <c:pt idx="139">
                  <c:v>41102</c:v>
                </c:pt>
                <c:pt idx="140">
                  <c:v>41103</c:v>
                </c:pt>
                <c:pt idx="141">
                  <c:v>41106</c:v>
                </c:pt>
                <c:pt idx="142">
                  <c:v>41107</c:v>
                </c:pt>
                <c:pt idx="143">
                  <c:v>41108</c:v>
                </c:pt>
                <c:pt idx="144">
                  <c:v>41109</c:v>
                </c:pt>
                <c:pt idx="145">
                  <c:v>41110</c:v>
                </c:pt>
                <c:pt idx="146">
                  <c:v>41113</c:v>
                </c:pt>
                <c:pt idx="147">
                  <c:v>41114</c:v>
                </c:pt>
                <c:pt idx="148">
                  <c:v>41115</c:v>
                </c:pt>
                <c:pt idx="149">
                  <c:v>41116</c:v>
                </c:pt>
                <c:pt idx="150">
                  <c:v>41117</c:v>
                </c:pt>
                <c:pt idx="151">
                  <c:v>41120</c:v>
                </c:pt>
                <c:pt idx="152">
                  <c:v>41121</c:v>
                </c:pt>
                <c:pt idx="153">
                  <c:v>41122</c:v>
                </c:pt>
                <c:pt idx="154">
                  <c:v>41123</c:v>
                </c:pt>
                <c:pt idx="155">
                  <c:v>41124</c:v>
                </c:pt>
                <c:pt idx="156">
                  <c:v>41127</c:v>
                </c:pt>
                <c:pt idx="157">
                  <c:v>41128</c:v>
                </c:pt>
                <c:pt idx="158">
                  <c:v>41129</c:v>
                </c:pt>
                <c:pt idx="159">
                  <c:v>41130</c:v>
                </c:pt>
                <c:pt idx="160">
                  <c:v>41131</c:v>
                </c:pt>
                <c:pt idx="161">
                  <c:v>41134</c:v>
                </c:pt>
                <c:pt idx="162">
                  <c:v>41135</c:v>
                </c:pt>
                <c:pt idx="163">
                  <c:v>41136</c:v>
                </c:pt>
                <c:pt idx="164">
                  <c:v>41137</c:v>
                </c:pt>
                <c:pt idx="165">
                  <c:v>41138</c:v>
                </c:pt>
                <c:pt idx="166">
                  <c:v>41141</c:v>
                </c:pt>
                <c:pt idx="167">
                  <c:v>41142</c:v>
                </c:pt>
                <c:pt idx="168">
                  <c:v>41143</c:v>
                </c:pt>
                <c:pt idx="169">
                  <c:v>41144</c:v>
                </c:pt>
                <c:pt idx="170">
                  <c:v>41145</c:v>
                </c:pt>
                <c:pt idx="171">
                  <c:v>41148</c:v>
                </c:pt>
                <c:pt idx="172">
                  <c:v>41149</c:v>
                </c:pt>
                <c:pt idx="173">
                  <c:v>41150</c:v>
                </c:pt>
                <c:pt idx="174">
                  <c:v>41151</c:v>
                </c:pt>
                <c:pt idx="175">
                  <c:v>41152</c:v>
                </c:pt>
                <c:pt idx="176">
                  <c:v>41155</c:v>
                </c:pt>
                <c:pt idx="177">
                  <c:v>41156</c:v>
                </c:pt>
                <c:pt idx="178">
                  <c:v>41157</c:v>
                </c:pt>
                <c:pt idx="179">
                  <c:v>41158</c:v>
                </c:pt>
                <c:pt idx="180">
                  <c:v>41159</c:v>
                </c:pt>
                <c:pt idx="181">
                  <c:v>41162</c:v>
                </c:pt>
                <c:pt idx="182">
                  <c:v>41163</c:v>
                </c:pt>
                <c:pt idx="183">
                  <c:v>41164</c:v>
                </c:pt>
                <c:pt idx="184">
                  <c:v>41165</c:v>
                </c:pt>
                <c:pt idx="185">
                  <c:v>41166</c:v>
                </c:pt>
                <c:pt idx="186">
                  <c:v>41169</c:v>
                </c:pt>
                <c:pt idx="187">
                  <c:v>41170</c:v>
                </c:pt>
                <c:pt idx="188">
                  <c:v>41171</c:v>
                </c:pt>
                <c:pt idx="189">
                  <c:v>41172</c:v>
                </c:pt>
                <c:pt idx="190">
                  <c:v>41173</c:v>
                </c:pt>
                <c:pt idx="191">
                  <c:v>41176</c:v>
                </c:pt>
                <c:pt idx="192">
                  <c:v>41177</c:v>
                </c:pt>
                <c:pt idx="193">
                  <c:v>41178</c:v>
                </c:pt>
                <c:pt idx="194">
                  <c:v>41179</c:v>
                </c:pt>
                <c:pt idx="195">
                  <c:v>41180</c:v>
                </c:pt>
                <c:pt idx="196">
                  <c:v>41183</c:v>
                </c:pt>
                <c:pt idx="197">
                  <c:v>41184</c:v>
                </c:pt>
                <c:pt idx="198">
                  <c:v>41185</c:v>
                </c:pt>
                <c:pt idx="199">
                  <c:v>41186</c:v>
                </c:pt>
                <c:pt idx="200">
                  <c:v>41187</c:v>
                </c:pt>
                <c:pt idx="201">
                  <c:v>41190</c:v>
                </c:pt>
                <c:pt idx="202">
                  <c:v>41191</c:v>
                </c:pt>
                <c:pt idx="203">
                  <c:v>41192</c:v>
                </c:pt>
                <c:pt idx="204">
                  <c:v>41193</c:v>
                </c:pt>
                <c:pt idx="205">
                  <c:v>41194</c:v>
                </c:pt>
                <c:pt idx="206">
                  <c:v>41197</c:v>
                </c:pt>
                <c:pt idx="207">
                  <c:v>41198</c:v>
                </c:pt>
                <c:pt idx="208">
                  <c:v>41199</c:v>
                </c:pt>
                <c:pt idx="209">
                  <c:v>41200</c:v>
                </c:pt>
                <c:pt idx="210">
                  <c:v>41201</c:v>
                </c:pt>
                <c:pt idx="211">
                  <c:v>41204</c:v>
                </c:pt>
                <c:pt idx="212">
                  <c:v>41205</c:v>
                </c:pt>
                <c:pt idx="213">
                  <c:v>41206</c:v>
                </c:pt>
                <c:pt idx="214">
                  <c:v>41207</c:v>
                </c:pt>
                <c:pt idx="215">
                  <c:v>41208</c:v>
                </c:pt>
                <c:pt idx="216">
                  <c:v>41211</c:v>
                </c:pt>
                <c:pt idx="217">
                  <c:v>41212</c:v>
                </c:pt>
                <c:pt idx="218">
                  <c:v>41213</c:v>
                </c:pt>
                <c:pt idx="219">
                  <c:v>41214</c:v>
                </c:pt>
                <c:pt idx="220">
                  <c:v>41215</c:v>
                </c:pt>
                <c:pt idx="221">
                  <c:v>41218</c:v>
                </c:pt>
                <c:pt idx="222">
                  <c:v>41219</c:v>
                </c:pt>
                <c:pt idx="223">
                  <c:v>41220</c:v>
                </c:pt>
                <c:pt idx="224">
                  <c:v>41221</c:v>
                </c:pt>
                <c:pt idx="225">
                  <c:v>41222</c:v>
                </c:pt>
                <c:pt idx="226">
                  <c:v>41225</c:v>
                </c:pt>
                <c:pt idx="227">
                  <c:v>41226</c:v>
                </c:pt>
                <c:pt idx="228">
                  <c:v>41227</c:v>
                </c:pt>
                <c:pt idx="229">
                  <c:v>41228</c:v>
                </c:pt>
                <c:pt idx="230">
                  <c:v>41229</c:v>
                </c:pt>
                <c:pt idx="231">
                  <c:v>41232</c:v>
                </c:pt>
                <c:pt idx="232">
                  <c:v>41233</c:v>
                </c:pt>
                <c:pt idx="233">
                  <c:v>41234</c:v>
                </c:pt>
                <c:pt idx="234">
                  <c:v>41235</c:v>
                </c:pt>
                <c:pt idx="235">
                  <c:v>41236</c:v>
                </c:pt>
                <c:pt idx="236">
                  <c:v>41239</c:v>
                </c:pt>
                <c:pt idx="237">
                  <c:v>41240</c:v>
                </c:pt>
                <c:pt idx="238">
                  <c:v>41241</c:v>
                </c:pt>
                <c:pt idx="239">
                  <c:v>41242</c:v>
                </c:pt>
                <c:pt idx="240">
                  <c:v>41243</c:v>
                </c:pt>
                <c:pt idx="241">
                  <c:v>41246</c:v>
                </c:pt>
                <c:pt idx="242">
                  <c:v>41247</c:v>
                </c:pt>
                <c:pt idx="243">
                  <c:v>41248</c:v>
                </c:pt>
                <c:pt idx="244">
                  <c:v>41249</c:v>
                </c:pt>
                <c:pt idx="245">
                  <c:v>41250</c:v>
                </c:pt>
                <c:pt idx="246">
                  <c:v>41253</c:v>
                </c:pt>
                <c:pt idx="247">
                  <c:v>41254</c:v>
                </c:pt>
                <c:pt idx="248">
                  <c:v>41255</c:v>
                </c:pt>
                <c:pt idx="249">
                  <c:v>41256</c:v>
                </c:pt>
                <c:pt idx="250">
                  <c:v>41257</c:v>
                </c:pt>
                <c:pt idx="251">
                  <c:v>41260</c:v>
                </c:pt>
                <c:pt idx="252">
                  <c:v>41261</c:v>
                </c:pt>
                <c:pt idx="253">
                  <c:v>41262</c:v>
                </c:pt>
                <c:pt idx="254">
                  <c:v>41263</c:v>
                </c:pt>
                <c:pt idx="255">
                  <c:v>41264</c:v>
                </c:pt>
                <c:pt idx="256">
                  <c:v>41267</c:v>
                </c:pt>
                <c:pt idx="257">
                  <c:v>41268</c:v>
                </c:pt>
                <c:pt idx="258">
                  <c:v>41269</c:v>
                </c:pt>
                <c:pt idx="259">
                  <c:v>41270</c:v>
                </c:pt>
                <c:pt idx="260">
                  <c:v>41271</c:v>
                </c:pt>
                <c:pt idx="261">
                  <c:v>41274</c:v>
                </c:pt>
                <c:pt idx="262">
                  <c:v>41275</c:v>
                </c:pt>
                <c:pt idx="263">
                  <c:v>41276</c:v>
                </c:pt>
                <c:pt idx="264">
                  <c:v>41277</c:v>
                </c:pt>
                <c:pt idx="265">
                  <c:v>41278</c:v>
                </c:pt>
                <c:pt idx="266">
                  <c:v>41281</c:v>
                </c:pt>
                <c:pt idx="267">
                  <c:v>41282</c:v>
                </c:pt>
                <c:pt idx="268">
                  <c:v>41283</c:v>
                </c:pt>
                <c:pt idx="269">
                  <c:v>41284</c:v>
                </c:pt>
                <c:pt idx="270">
                  <c:v>41285</c:v>
                </c:pt>
                <c:pt idx="271">
                  <c:v>41288</c:v>
                </c:pt>
                <c:pt idx="272">
                  <c:v>41289</c:v>
                </c:pt>
                <c:pt idx="273">
                  <c:v>41290</c:v>
                </c:pt>
                <c:pt idx="274">
                  <c:v>41291</c:v>
                </c:pt>
                <c:pt idx="275">
                  <c:v>41292</c:v>
                </c:pt>
                <c:pt idx="276">
                  <c:v>41295</c:v>
                </c:pt>
                <c:pt idx="277">
                  <c:v>41296</c:v>
                </c:pt>
                <c:pt idx="278">
                  <c:v>41297</c:v>
                </c:pt>
                <c:pt idx="279">
                  <c:v>41298</c:v>
                </c:pt>
                <c:pt idx="280">
                  <c:v>41299</c:v>
                </c:pt>
                <c:pt idx="281">
                  <c:v>41302</c:v>
                </c:pt>
                <c:pt idx="282">
                  <c:v>41303</c:v>
                </c:pt>
                <c:pt idx="283">
                  <c:v>41304</c:v>
                </c:pt>
                <c:pt idx="284">
                  <c:v>41305</c:v>
                </c:pt>
                <c:pt idx="285">
                  <c:v>41306</c:v>
                </c:pt>
                <c:pt idx="286">
                  <c:v>41309</c:v>
                </c:pt>
                <c:pt idx="287">
                  <c:v>41310</c:v>
                </c:pt>
                <c:pt idx="288">
                  <c:v>41311</c:v>
                </c:pt>
                <c:pt idx="289">
                  <c:v>41312</c:v>
                </c:pt>
                <c:pt idx="290">
                  <c:v>41313</c:v>
                </c:pt>
                <c:pt idx="291">
                  <c:v>41316</c:v>
                </c:pt>
                <c:pt idx="292">
                  <c:v>41317</c:v>
                </c:pt>
                <c:pt idx="293">
                  <c:v>41318</c:v>
                </c:pt>
                <c:pt idx="294">
                  <c:v>41319</c:v>
                </c:pt>
                <c:pt idx="295">
                  <c:v>41320</c:v>
                </c:pt>
                <c:pt idx="296">
                  <c:v>41323</c:v>
                </c:pt>
                <c:pt idx="297">
                  <c:v>41324</c:v>
                </c:pt>
                <c:pt idx="298">
                  <c:v>41325</c:v>
                </c:pt>
                <c:pt idx="299">
                  <c:v>41326</c:v>
                </c:pt>
                <c:pt idx="300">
                  <c:v>41327</c:v>
                </c:pt>
                <c:pt idx="301">
                  <c:v>41330</c:v>
                </c:pt>
                <c:pt idx="302">
                  <c:v>41331</c:v>
                </c:pt>
                <c:pt idx="303">
                  <c:v>41332</c:v>
                </c:pt>
                <c:pt idx="304">
                  <c:v>41333</c:v>
                </c:pt>
                <c:pt idx="305">
                  <c:v>41334</c:v>
                </c:pt>
                <c:pt idx="306">
                  <c:v>41337</c:v>
                </c:pt>
                <c:pt idx="307">
                  <c:v>41338</c:v>
                </c:pt>
                <c:pt idx="308">
                  <c:v>41339</c:v>
                </c:pt>
                <c:pt idx="309">
                  <c:v>41340</c:v>
                </c:pt>
                <c:pt idx="310">
                  <c:v>41341</c:v>
                </c:pt>
                <c:pt idx="311">
                  <c:v>41344</c:v>
                </c:pt>
                <c:pt idx="312">
                  <c:v>41345</c:v>
                </c:pt>
                <c:pt idx="313">
                  <c:v>41346</c:v>
                </c:pt>
                <c:pt idx="314">
                  <c:v>41347</c:v>
                </c:pt>
                <c:pt idx="315">
                  <c:v>41348</c:v>
                </c:pt>
                <c:pt idx="316">
                  <c:v>41351</c:v>
                </c:pt>
                <c:pt idx="317">
                  <c:v>41352</c:v>
                </c:pt>
                <c:pt idx="318">
                  <c:v>41353</c:v>
                </c:pt>
                <c:pt idx="319">
                  <c:v>41354</c:v>
                </c:pt>
                <c:pt idx="320">
                  <c:v>41355</c:v>
                </c:pt>
                <c:pt idx="321">
                  <c:v>41358</c:v>
                </c:pt>
                <c:pt idx="322">
                  <c:v>41359</c:v>
                </c:pt>
                <c:pt idx="323">
                  <c:v>41360</c:v>
                </c:pt>
                <c:pt idx="324">
                  <c:v>41361</c:v>
                </c:pt>
                <c:pt idx="325">
                  <c:v>41362</c:v>
                </c:pt>
                <c:pt idx="326">
                  <c:v>41365</c:v>
                </c:pt>
                <c:pt idx="327">
                  <c:v>41366</c:v>
                </c:pt>
                <c:pt idx="328">
                  <c:v>41367</c:v>
                </c:pt>
                <c:pt idx="329">
                  <c:v>41368</c:v>
                </c:pt>
                <c:pt idx="330">
                  <c:v>41369</c:v>
                </c:pt>
                <c:pt idx="331">
                  <c:v>41372</c:v>
                </c:pt>
                <c:pt idx="332">
                  <c:v>41373</c:v>
                </c:pt>
                <c:pt idx="333">
                  <c:v>41374</c:v>
                </c:pt>
                <c:pt idx="334">
                  <c:v>41375</c:v>
                </c:pt>
                <c:pt idx="335">
                  <c:v>41376</c:v>
                </c:pt>
                <c:pt idx="336">
                  <c:v>41379</c:v>
                </c:pt>
                <c:pt idx="337">
                  <c:v>41380</c:v>
                </c:pt>
                <c:pt idx="338">
                  <c:v>41381</c:v>
                </c:pt>
                <c:pt idx="339">
                  <c:v>41382</c:v>
                </c:pt>
                <c:pt idx="340">
                  <c:v>41383</c:v>
                </c:pt>
                <c:pt idx="341">
                  <c:v>41386</c:v>
                </c:pt>
                <c:pt idx="342">
                  <c:v>41387</c:v>
                </c:pt>
                <c:pt idx="343">
                  <c:v>41388</c:v>
                </c:pt>
                <c:pt idx="344">
                  <c:v>41389</c:v>
                </c:pt>
                <c:pt idx="345">
                  <c:v>41390</c:v>
                </c:pt>
                <c:pt idx="346">
                  <c:v>41393</c:v>
                </c:pt>
                <c:pt idx="347">
                  <c:v>41394</c:v>
                </c:pt>
                <c:pt idx="348">
                  <c:v>41395</c:v>
                </c:pt>
                <c:pt idx="349">
                  <c:v>41396</c:v>
                </c:pt>
                <c:pt idx="350">
                  <c:v>41397</c:v>
                </c:pt>
                <c:pt idx="351">
                  <c:v>41400</c:v>
                </c:pt>
                <c:pt idx="352">
                  <c:v>41401</c:v>
                </c:pt>
                <c:pt idx="353">
                  <c:v>41402</c:v>
                </c:pt>
                <c:pt idx="354">
                  <c:v>41403</c:v>
                </c:pt>
                <c:pt idx="355">
                  <c:v>41404</c:v>
                </c:pt>
                <c:pt idx="356">
                  <c:v>41407</c:v>
                </c:pt>
                <c:pt idx="357">
                  <c:v>41408</c:v>
                </c:pt>
                <c:pt idx="358">
                  <c:v>41409</c:v>
                </c:pt>
                <c:pt idx="359">
                  <c:v>41410</c:v>
                </c:pt>
                <c:pt idx="360">
                  <c:v>41411</c:v>
                </c:pt>
                <c:pt idx="361">
                  <c:v>41414</c:v>
                </c:pt>
                <c:pt idx="362">
                  <c:v>41415</c:v>
                </c:pt>
                <c:pt idx="363">
                  <c:v>41416</c:v>
                </c:pt>
                <c:pt idx="364">
                  <c:v>41417</c:v>
                </c:pt>
                <c:pt idx="365">
                  <c:v>41418</c:v>
                </c:pt>
                <c:pt idx="366">
                  <c:v>41421</c:v>
                </c:pt>
                <c:pt idx="367">
                  <c:v>41422</c:v>
                </c:pt>
                <c:pt idx="368">
                  <c:v>41423</c:v>
                </c:pt>
                <c:pt idx="369">
                  <c:v>41424</c:v>
                </c:pt>
                <c:pt idx="370">
                  <c:v>41425</c:v>
                </c:pt>
                <c:pt idx="371">
                  <c:v>41428</c:v>
                </c:pt>
                <c:pt idx="372">
                  <c:v>41429</c:v>
                </c:pt>
                <c:pt idx="373">
                  <c:v>41430</c:v>
                </c:pt>
                <c:pt idx="374">
                  <c:v>41431</c:v>
                </c:pt>
                <c:pt idx="375">
                  <c:v>41432</c:v>
                </c:pt>
                <c:pt idx="376">
                  <c:v>41435</c:v>
                </c:pt>
                <c:pt idx="377">
                  <c:v>41436</c:v>
                </c:pt>
                <c:pt idx="378">
                  <c:v>41437</c:v>
                </c:pt>
                <c:pt idx="379">
                  <c:v>41438</c:v>
                </c:pt>
                <c:pt idx="380">
                  <c:v>41439</c:v>
                </c:pt>
                <c:pt idx="381">
                  <c:v>41442</c:v>
                </c:pt>
                <c:pt idx="382">
                  <c:v>41443</c:v>
                </c:pt>
                <c:pt idx="383">
                  <c:v>41444</c:v>
                </c:pt>
                <c:pt idx="384">
                  <c:v>41445</c:v>
                </c:pt>
                <c:pt idx="385">
                  <c:v>41446</c:v>
                </c:pt>
                <c:pt idx="386">
                  <c:v>41449</c:v>
                </c:pt>
                <c:pt idx="387">
                  <c:v>41450</c:v>
                </c:pt>
                <c:pt idx="388">
                  <c:v>41451</c:v>
                </c:pt>
                <c:pt idx="389">
                  <c:v>41452</c:v>
                </c:pt>
                <c:pt idx="390">
                  <c:v>41453</c:v>
                </c:pt>
                <c:pt idx="391">
                  <c:v>41456</c:v>
                </c:pt>
                <c:pt idx="392">
                  <c:v>41457</c:v>
                </c:pt>
                <c:pt idx="393">
                  <c:v>41458</c:v>
                </c:pt>
                <c:pt idx="394">
                  <c:v>41459</c:v>
                </c:pt>
                <c:pt idx="395">
                  <c:v>41460</c:v>
                </c:pt>
                <c:pt idx="396">
                  <c:v>41463</c:v>
                </c:pt>
                <c:pt idx="397">
                  <c:v>41464</c:v>
                </c:pt>
                <c:pt idx="398">
                  <c:v>41465</c:v>
                </c:pt>
                <c:pt idx="399">
                  <c:v>41466</c:v>
                </c:pt>
                <c:pt idx="400">
                  <c:v>41467</c:v>
                </c:pt>
                <c:pt idx="401">
                  <c:v>41470</c:v>
                </c:pt>
                <c:pt idx="402">
                  <c:v>41471</c:v>
                </c:pt>
                <c:pt idx="403">
                  <c:v>41472</c:v>
                </c:pt>
                <c:pt idx="404">
                  <c:v>41473</c:v>
                </c:pt>
                <c:pt idx="405">
                  <c:v>41474</c:v>
                </c:pt>
                <c:pt idx="406">
                  <c:v>41477</c:v>
                </c:pt>
                <c:pt idx="407">
                  <c:v>41478</c:v>
                </c:pt>
                <c:pt idx="408">
                  <c:v>41479</c:v>
                </c:pt>
                <c:pt idx="409">
                  <c:v>41480</c:v>
                </c:pt>
                <c:pt idx="410">
                  <c:v>41481</c:v>
                </c:pt>
                <c:pt idx="411">
                  <c:v>41484</c:v>
                </c:pt>
                <c:pt idx="412">
                  <c:v>41485</c:v>
                </c:pt>
                <c:pt idx="413">
                  <c:v>41486</c:v>
                </c:pt>
                <c:pt idx="414">
                  <c:v>41487</c:v>
                </c:pt>
                <c:pt idx="415">
                  <c:v>41488</c:v>
                </c:pt>
                <c:pt idx="416">
                  <c:v>41491</c:v>
                </c:pt>
                <c:pt idx="417">
                  <c:v>41492</c:v>
                </c:pt>
                <c:pt idx="418">
                  <c:v>41493</c:v>
                </c:pt>
                <c:pt idx="419">
                  <c:v>41494</c:v>
                </c:pt>
                <c:pt idx="420">
                  <c:v>41495</c:v>
                </c:pt>
                <c:pt idx="421">
                  <c:v>41498</c:v>
                </c:pt>
                <c:pt idx="422">
                  <c:v>41499</c:v>
                </c:pt>
                <c:pt idx="423">
                  <c:v>41500</c:v>
                </c:pt>
                <c:pt idx="424">
                  <c:v>41501</c:v>
                </c:pt>
                <c:pt idx="425">
                  <c:v>41502</c:v>
                </c:pt>
                <c:pt idx="426">
                  <c:v>41505</c:v>
                </c:pt>
                <c:pt idx="427">
                  <c:v>41506</c:v>
                </c:pt>
                <c:pt idx="428">
                  <c:v>41507</c:v>
                </c:pt>
                <c:pt idx="429">
                  <c:v>41508</c:v>
                </c:pt>
                <c:pt idx="430">
                  <c:v>41509</c:v>
                </c:pt>
                <c:pt idx="431">
                  <c:v>41512</c:v>
                </c:pt>
                <c:pt idx="432">
                  <c:v>41513</c:v>
                </c:pt>
                <c:pt idx="433">
                  <c:v>41514</c:v>
                </c:pt>
                <c:pt idx="434">
                  <c:v>41515</c:v>
                </c:pt>
                <c:pt idx="435">
                  <c:v>41516</c:v>
                </c:pt>
                <c:pt idx="436">
                  <c:v>41519</c:v>
                </c:pt>
                <c:pt idx="437">
                  <c:v>41520</c:v>
                </c:pt>
                <c:pt idx="438">
                  <c:v>41521</c:v>
                </c:pt>
                <c:pt idx="439">
                  <c:v>41522</c:v>
                </c:pt>
                <c:pt idx="440">
                  <c:v>41523</c:v>
                </c:pt>
                <c:pt idx="441">
                  <c:v>41526</c:v>
                </c:pt>
                <c:pt idx="442">
                  <c:v>41527</c:v>
                </c:pt>
                <c:pt idx="443">
                  <c:v>41528</c:v>
                </c:pt>
                <c:pt idx="444">
                  <c:v>41529</c:v>
                </c:pt>
                <c:pt idx="445">
                  <c:v>41530</c:v>
                </c:pt>
                <c:pt idx="446">
                  <c:v>41533</c:v>
                </c:pt>
                <c:pt idx="447">
                  <c:v>41534</c:v>
                </c:pt>
                <c:pt idx="448">
                  <c:v>41535</c:v>
                </c:pt>
                <c:pt idx="449">
                  <c:v>41536</c:v>
                </c:pt>
                <c:pt idx="450">
                  <c:v>41537</c:v>
                </c:pt>
                <c:pt idx="451">
                  <c:v>41540</c:v>
                </c:pt>
                <c:pt idx="452">
                  <c:v>41541</c:v>
                </c:pt>
                <c:pt idx="453">
                  <c:v>41542</c:v>
                </c:pt>
                <c:pt idx="454">
                  <c:v>41543</c:v>
                </c:pt>
                <c:pt idx="455">
                  <c:v>41544</c:v>
                </c:pt>
                <c:pt idx="456">
                  <c:v>41547</c:v>
                </c:pt>
                <c:pt idx="457">
                  <c:v>41548</c:v>
                </c:pt>
                <c:pt idx="458">
                  <c:v>41549</c:v>
                </c:pt>
                <c:pt idx="459">
                  <c:v>41550</c:v>
                </c:pt>
                <c:pt idx="460">
                  <c:v>41551</c:v>
                </c:pt>
                <c:pt idx="461">
                  <c:v>41554</c:v>
                </c:pt>
                <c:pt idx="462">
                  <c:v>41555</c:v>
                </c:pt>
                <c:pt idx="463">
                  <c:v>41556</c:v>
                </c:pt>
                <c:pt idx="464">
                  <c:v>41557</c:v>
                </c:pt>
                <c:pt idx="465">
                  <c:v>41558</c:v>
                </c:pt>
                <c:pt idx="466">
                  <c:v>41561</c:v>
                </c:pt>
                <c:pt idx="467">
                  <c:v>41562</c:v>
                </c:pt>
                <c:pt idx="468">
                  <c:v>41563</c:v>
                </c:pt>
                <c:pt idx="469">
                  <c:v>41564</c:v>
                </c:pt>
                <c:pt idx="470">
                  <c:v>41565</c:v>
                </c:pt>
                <c:pt idx="471">
                  <c:v>41568</c:v>
                </c:pt>
                <c:pt idx="472">
                  <c:v>41569</c:v>
                </c:pt>
                <c:pt idx="473">
                  <c:v>41570</c:v>
                </c:pt>
                <c:pt idx="474">
                  <c:v>41571</c:v>
                </c:pt>
                <c:pt idx="475">
                  <c:v>41572</c:v>
                </c:pt>
                <c:pt idx="476">
                  <c:v>41575</c:v>
                </c:pt>
                <c:pt idx="477">
                  <c:v>41576</c:v>
                </c:pt>
                <c:pt idx="478">
                  <c:v>41577</c:v>
                </c:pt>
                <c:pt idx="479">
                  <c:v>41578</c:v>
                </c:pt>
                <c:pt idx="480">
                  <c:v>41579</c:v>
                </c:pt>
                <c:pt idx="481">
                  <c:v>41582</c:v>
                </c:pt>
                <c:pt idx="482">
                  <c:v>41583</c:v>
                </c:pt>
                <c:pt idx="483">
                  <c:v>41584</c:v>
                </c:pt>
                <c:pt idx="484">
                  <c:v>41585</c:v>
                </c:pt>
                <c:pt idx="485">
                  <c:v>41586</c:v>
                </c:pt>
                <c:pt idx="486">
                  <c:v>41589</c:v>
                </c:pt>
                <c:pt idx="487">
                  <c:v>41590</c:v>
                </c:pt>
                <c:pt idx="488">
                  <c:v>41591</c:v>
                </c:pt>
                <c:pt idx="489">
                  <c:v>41592</c:v>
                </c:pt>
                <c:pt idx="490">
                  <c:v>41593</c:v>
                </c:pt>
                <c:pt idx="491">
                  <c:v>41596</c:v>
                </c:pt>
                <c:pt idx="492">
                  <c:v>41597</c:v>
                </c:pt>
                <c:pt idx="493">
                  <c:v>41598</c:v>
                </c:pt>
                <c:pt idx="494">
                  <c:v>41599</c:v>
                </c:pt>
                <c:pt idx="495">
                  <c:v>41600</c:v>
                </c:pt>
                <c:pt idx="496">
                  <c:v>41603</c:v>
                </c:pt>
                <c:pt idx="497">
                  <c:v>41604</c:v>
                </c:pt>
                <c:pt idx="498">
                  <c:v>41605</c:v>
                </c:pt>
                <c:pt idx="499">
                  <c:v>41606</c:v>
                </c:pt>
                <c:pt idx="500">
                  <c:v>41607</c:v>
                </c:pt>
                <c:pt idx="501">
                  <c:v>41610</c:v>
                </c:pt>
                <c:pt idx="502">
                  <c:v>41611</c:v>
                </c:pt>
                <c:pt idx="503">
                  <c:v>41612</c:v>
                </c:pt>
                <c:pt idx="504">
                  <c:v>41613</c:v>
                </c:pt>
                <c:pt idx="505">
                  <c:v>41614</c:v>
                </c:pt>
                <c:pt idx="506">
                  <c:v>41617</c:v>
                </c:pt>
                <c:pt idx="507">
                  <c:v>41618</c:v>
                </c:pt>
                <c:pt idx="508">
                  <c:v>41619</c:v>
                </c:pt>
                <c:pt idx="509">
                  <c:v>41620</c:v>
                </c:pt>
                <c:pt idx="510">
                  <c:v>41621</c:v>
                </c:pt>
                <c:pt idx="511">
                  <c:v>41624</c:v>
                </c:pt>
                <c:pt idx="512">
                  <c:v>41625</c:v>
                </c:pt>
                <c:pt idx="513">
                  <c:v>41626</c:v>
                </c:pt>
                <c:pt idx="514">
                  <c:v>41627</c:v>
                </c:pt>
                <c:pt idx="515">
                  <c:v>41628</c:v>
                </c:pt>
                <c:pt idx="516">
                  <c:v>41631</c:v>
                </c:pt>
                <c:pt idx="517">
                  <c:v>41632</c:v>
                </c:pt>
                <c:pt idx="518">
                  <c:v>41633</c:v>
                </c:pt>
                <c:pt idx="519">
                  <c:v>41634</c:v>
                </c:pt>
                <c:pt idx="520">
                  <c:v>41635</c:v>
                </c:pt>
                <c:pt idx="521">
                  <c:v>41638</c:v>
                </c:pt>
                <c:pt idx="522">
                  <c:v>41639</c:v>
                </c:pt>
                <c:pt idx="523">
                  <c:v>41640</c:v>
                </c:pt>
                <c:pt idx="524">
                  <c:v>41641</c:v>
                </c:pt>
                <c:pt idx="525">
                  <c:v>41642</c:v>
                </c:pt>
                <c:pt idx="526">
                  <c:v>41645</c:v>
                </c:pt>
                <c:pt idx="527">
                  <c:v>41646</c:v>
                </c:pt>
                <c:pt idx="528">
                  <c:v>41647</c:v>
                </c:pt>
                <c:pt idx="529">
                  <c:v>41648</c:v>
                </c:pt>
                <c:pt idx="530">
                  <c:v>41649</c:v>
                </c:pt>
                <c:pt idx="531">
                  <c:v>41652</c:v>
                </c:pt>
                <c:pt idx="532">
                  <c:v>41653</c:v>
                </c:pt>
                <c:pt idx="533">
                  <c:v>41654</c:v>
                </c:pt>
                <c:pt idx="534">
                  <c:v>41655</c:v>
                </c:pt>
                <c:pt idx="535">
                  <c:v>41656</c:v>
                </c:pt>
                <c:pt idx="536">
                  <c:v>41659</c:v>
                </c:pt>
                <c:pt idx="537">
                  <c:v>41660</c:v>
                </c:pt>
                <c:pt idx="538">
                  <c:v>41661</c:v>
                </c:pt>
                <c:pt idx="539">
                  <c:v>41662</c:v>
                </c:pt>
                <c:pt idx="540">
                  <c:v>41663</c:v>
                </c:pt>
                <c:pt idx="541">
                  <c:v>41666</c:v>
                </c:pt>
                <c:pt idx="542">
                  <c:v>41667</c:v>
                </c:pt>
                <c:pt idx="543">
                  <c:v>41668</c:v>
                </c:pt>
                <c:pt idx="544">
                  <c:v>41669</c:v>
                </c:pt>
                <c:pt idx="545">
                  <c:v>41670</c:v>
                </c:pt>
                <c:pt idx="546">
                  <c:v>41673</c:v>
                </c:pt>
                <c:pt idx="547">
                  <c:v>41674</c:v>
                </c:pt>
                <c:pt idx="548">
                  <c:v>41675</c:v>
                </c:pt>
                <c:pt idx="549">
                  <c:v>41676</c:v>
                </c:pt>
                <c:pt idx="550">
                  <c:v>41677</c:v>
                </c:pt>
                <c:pt idx="551">
                  <c:v>41680</c:v>
                </c:pt>
                <c:pt idx="552">
                  <c:v>41681</c:v>
                </c:pt>
                <c:pt idx="553">
                  <c:v>41682</c:v>
                </c:pt>
                <c:pt idx="554">
                  <c:v>41683</c:v>
                </c:pt>
                <c:pt idx="555">
                  <c:v>41684</c:v>
                </c:pt>
                <c:pt idx="556">
                  <c:v>41687</c:v>
                </c:pt>
                <c:pt idx="557">
                  <c:v>41688</c:v>
                </c:pt>
                <c:pt idx="558">
                  <c:v>41689</c:v>
                </c:pt>
                <c:pt idx="559">
                  <c:v>41690</c:v>
                </c:pt>
                <c:pt idx="560">
                  <c:v>41691</c:v>
                </c:pt>
                <c:pt idx="561">
                  <c:v>41694</c:v>
                </c:pt>
                <c:pt idx="562">
                  <c:v>41695</c:v>
                </c:pt>
                <c:pt idx="563">
                  <c:v>41696</c:v>
                </c:pt>
                <c:pt idx="564">
                  <c:v>41697</c:v>
                </c:pt>
                <c:pt idx="565">
                  <c:v>41698</c:v>
                </c:pt>
                <c:pt idx="566">
                  <c:v>41701</c:v>
                </c:pt>
                <c:pt idx="567">
                  <c:v>41702</c:v>
                </c:pt>
                <c:pt idx="568">
                  <c:v>41703</c:v>
                </c:pt>
                <c:pt idx="569">
                  <c:v>41704</c:v>
                </c:pt>
                <c:pt idx="570">
                  <c:v>41705</c:v>
                </c:pt>
                <c:pt idx="571">
                  <c:v>41708</c:v>
                </c:pt>
                <c:pt idx="572">
                  <c:v>41709</c:v>
                </c:pt>
                <c:pt idx="573">
                  <c:v>41710</c:v>
                </c:pt>
                <c:pt idx="574">
                  <c:v>41711</c:v>
                </c:pt>
                <c:pt idx="575">
                  <c:v>41712</c:v>
                </c:pt>
                <c:pt idx="576">
                  <c:v>41715</c:v>
                </c:pt>
                <c:pt idx="577">
                  <c:v>41716</c:v>
                </c:pt>
                <c:pt idx="578">
                  <c:v>41717</c:v>
                </c:pt>
                <c:pt idx="579">
                  <c:v>41718</c:v>
                </c:pt>
                <c:pt idx="580">
                  <c:v>41719</c:v>
                </c:pt>
                <c:pt idx="581">
                  <c:v>41722</c:v>
                </c:pt>
                <c:pt idx="582">
                  <c:v>41723</c:v>
                </c:pt>
                <c:pt idx="583">
                  <c:v>41724</c:v>
                </c:pt>
                <c:pt idx="584">
                  <c:v>41725</c:v>
                </c:pt>
                <c:pt idx="585">
                  <c:v>41726</c:v>
                </c:pt>
                <c:pt idx="586">
                  <c:v>41729</c:v>
                </c:pt>
                <c:pt idx="587">
                  <c:v>41730</c:v>
                </c:pt>
                <c:pt idx="588">
                  <c:v>41731</c:v>
                </c:pt>
                <c:pt idx="589">
                  <c:v>41732</c:v>
                </c:pt>
                <c:pt idx="590">
                  <c:v>41733</c:v>
                </c:pt>
                <c:pt idx="591">
                  <c:v>41736</c:v>
                </c:pt>
                <c:pt idx="592">
                  <c:v>41737</c:v>
                </c:pt>
                <c:pt idx="593">
                  <c:v>41738</c:v>
                </c:pt>
                <c:pt idx="594">
                  <c:v>41739</c:v>
                </c:pt>
                <c:pt idx="595">
                  <c:v>41740</c:v>
                </c:pt>
                <c:pt idx="596">
                  <c:v>41743</c:v>
                </c:pt>
                <c:pt idx="597">
                  <c:v>41744</c:v>
                </c:pt>
                <c:pt idx="598">
                  <c:v>41745</c:v>
                </c:pt>
                <c:pt idx="599">
                  <c:v>41746</c:v>
                </c:pt>
                <c:pt idx="600">
                  <c:v>41747</c:v>
                </c:pt>
                <c:pt idx="601">
                  <c:v>41750</c:v>
                </c:pt>
                <c:pt idx="602">
                  <c:v>41751</c:v>
                </c:pt>
                <c:pt idx="603">
                  <c:v>41752</c:v>
                </c:pt>
                <c:pt idx="604">
                  <c:v>41753</c:v>
                </c:pt>
                <c:pt idx="605">
                  <c:v>41754</c:v>
                </c:pt>
                <c:pt idx="606">
                  <c:v>41757</c:v>
                </c:pt>
                <c:pt idx="607">
                  <c:v>41758</c:v>
                </c:pt>
                <c:pt idx="608">
                  <c:v>41759</c:v>
                </c:pt>
                <c:pt idx="609">
                  <c:v>41760</c:v>
                </c:pt>
                <c:pt idx="610">
                  <c:v>41761</c:v>
                </c:pt>
                <c:pt idx="611">
                  <c:v>41764</c:v>
                </c:pt>
                <c:pt idx="612">
                  <c:v>41765</c:v>
                </c:pt>
                <c:pt idx="613">
                  <c:v>41766</c:v>
                </c:pt>
                <c:pt idx="614">
                  <c:v>41767</c:v>
                </c:pt>
                <c:pt idx="615">
                  <c:v>41768</c:v>
                </c:pt>
                <c:pt idx="616">
                  <c:v>41771</c:v>
                </c:pt>
                <c:pt idx="617">
                  <c:v>41772</c:v>
                </c:pt>
                <c:pt idx="618">
                  <c:v>41773</c:v>
                </c:pt>
                <c:pt idx="619">
                  <c:v>41774</c:v>
                </c:pt>
                <c:pt idx="620">
                  <c:v>41775</c:v>
                </c:pt>
                <c:pt idx="621">
                  <c:v>41778</c:v>
                </c:pt>
                <c:pt idx="622">
                  <c:v>41779</c:v>
                </c:pt>
                <c:pt idx="623">
                  <c:v>41780</c:v>
                </c:pt>
                <c:pt idx="624">
                  <c:v>41781</c:v>
                </c:pt>
                <c:pt idx="625">
                  <c:v>41782</c:v>
                </c:pt>
                <c:pt idx="626">
                  <c:v>41785</c:v>
                </c:pt>
                <c:pt idx="627">
                  <c:v>41786</c:v>
                </c:pt>
                <c:pt idx="628">
                  <c:v>41787</c:v>
                </c:pt>
                <c:pt idx="629">
                  <c:v>41788</c:v>
                </c:pt>
                <c:pt idx="630">
                  <c:v>41789</c:v>
                </c:pt>
                <c:pt idx="631">
                  <c:v>41792</c:v>
                </c:pt>
                <c:pt idx="632">
                  <c:v>41793</c:v>
                </c:pt>
                <c:pt idx="633">
                  <c:v>41794</c:v>
                </c:pt>
                <c:pt idx="634">
                  <c:v>41795</c:v>
                </c:pt>
                <c:pt idx="635">
                  <c:v>41796</c:v>
                </c:pt>
                <c:pt idx="636">
                  <c:v>41799</c:v>
                </c:pt>
                <c:pt idx="637">
                  <c:v>41800</c:v>
                </c:pt>
                <c:pt idx="638">
                  <c:v>41801</c:v>
                </c:pt>
                <c:pt idx="639">
                  <c:v>41802</c:v>
                </c:pt>
                <c:pt idx="640">
                  <c:v>41803</c:v>
                </c:pt>
                <c:pt idx="641">
                  <c:v>41806</c:v>
                </c:pt>
                <c:pt idx="642">
                  <c:v>41807</c:v>
                </c:pt>
                <c:pt idx="643">
                  <c:v>41808</c:v>
                </c:pt>
                <c:pt idx="644">
                  <c:v>41809</c:v>
                </c:pt>
                <c:pt idx="645">
                  <c:v>41810</c:v>
                </c:pt>
                <c:pt idx="646">
                  <c:v>41813</c:v>
                </c:pt>
                <c:pt idx="647">
                  <c:v>41814</c:v>
                </c:pt>
                <c:pt idx="648">
                  <c:v>41815</c:v>
                </c:pt>
                <c:pt idx="649">
                  <c:v>41816</c:v>
                </c:pt>
                <c:pt idx="650">
                  <c:v>41817</c:v>
                </c:pt>
                <c:pt idx="651">
                  <c:v>41820</c:v>
                </c:pt>
                <c:pt idx="652">
                  <c:v>41821</c:v>
                </c:pt>
                <c:pt idx="653">
                  <c:v>41822</c:v>
                </c:pt>
                <c:pt idx="654">
                  <c:v>41823</c:v>
                </c:pt>
                <c:pt idx="655">
                  <c:v>41824</c:v>
                </c:pt>
                <c:pt idx="656">
                  <c:v>41827</c:v>
                </c:pt>
                <c:pt idx="657">
                  <c:v>41828</c:v>
                </c:pt>
                <c:pt idx="658">
                  <c:v>41829</c:v>
                </c:pt>
                <c:pt idx="659">
                  <c:v>41830</c:v>
                </c:pt>
                <c:pt idx="660">
                  <c:v>41831</c:v>
                </c:pt>
                <c:pt idx="661">
                  <c:v>41834</c:v>
                </c:pt>
                <c:pt idx="662">
                  <c:v>41835</c:v>
                </c:pt>
                <c:pt idx="663">
                  <c:v>41836</c:v>
                </c:pt>
                <c:pt idx="664">
                  <c:v>41837</c:v>
                </c:pt>
                <c:pt idx="665">
                  <c:v>41838</c:v>
                </c:pt>
                <c:pt idx="666">
                  <c:v>41841</c:v>
                </c:pt>
                <c:pt idx="667">
                  <c:v>41842</c:v>
                </c:pt>
                <c:pt idx="668">
                  <c:v>41843</c:v>
                </c:pt>
                <c:pt idx="669">
                  <c:v>41844</c:v>
                </c:pt>
                <c:pt idx="670">
                  <c:v>41845</c:v>
                </c:pt>
                <c:pt idx="671">
                  <c:v>41848</c:v>
                </c:pt>
                <c:pt idx="672">
                  <c:v>41849</c:v>
                </c:pt>
                <c:pt idx="673">
                  <c:v>41850</c:v>
                </c:pt>
                <c:pt idx="674">
                  <c:v>41851</c:v>
                </c:pt>
                <c:pt idx="675">
                  <c:v>41852</c:v>
                </c:pt>
                <c:pt idx="676">
                  <c:v>41855</c:v>
                </c:pt>
                <c:pt idx="677">
                  <c:v>41856</c:v>
                </c:pt>
                <c:pt idx="678">
                  <c:v>41857</c:v>
                </c:pt>
                <c:pt idx="679">
                  <c:v>41858</c:v>
                </c:pt>
                <c:pt idx="680">
                  <c:v>41859</c:v>
                </c:pt>
                <c:pt idx="681">
                  <c:v>41862</c:v>
                </c:pt>
                <c:pt idx="682">
                  <c:v>41863</c:v>
                </c:pt>
                <c:pt idx="683">
                  <c:v>41864</c:v>
                </c:pt>
                <c:pt idx="684">
                  <c:v>41865</c:v>
                </c:pt>
                <c:pt idx="685">
                  <c:v>41866</c:v>
                </c:pt>
                <c:pt idx="686">
                  <c:v>41869</c:v>
                </c:pt>
                <c:pt idx="687">
                  <c:v>41870</c:v>
                </c:pt>
                <c:pt idx="688">
                  <c:v>41871</c:v>
                </c:pt>
                <c:pt idx="689">
                  <c:v>41872</c:v>
                </c:pt>
                <c:pt idx="690">
                  <c:v>41873</c:v>
                </c:pt>
                <c:pt idx="691">
                  <c:v>41876</c:v>
                </c:pt>
                <c:pt idx="692">
                  <c:v>41877</c:v>
                </c:pt>
                <c:pt idx="693">
                  <c:v>41878</c:v>
                </c:pt>
                <c:pt idx="694">
                  <c:v>41879</c:v>
                </c:pt>
                <c:pt idx="695">
                  <c:v>41880</c:v>
                </c:pt>
                <c:pt idx="696">
                  <c:v>41883</c:v>
                </c:pt>
                <c:pt idx="697">
                  <c:v>41884</c:v>
                </c:pt>
                <c:pt idx="698">
                  <c:v>41885</c:v>
                </c:pt>
                <c:pt idx="699">
                  <c:v>41886</c:v>
                </c:pt>
                <c:pt idx="700">
                  <c:v>41887</c:v>
                </c:pt>
                <c:pt idx="701">
                  <c:v>41890</c:v>
                </c:pt>
                <c:pt idx="702">
                  <c:v>41891</c:v>
                </c:pt>
                <c:pt idx="703">
                  <c:v>41892</c:v>
                </c:pt>
                <c:pt idx="704">
                  <c:v>41893</c:v>
                </c:pt>
                <c:pt idx="705">
                  <c:v>41894</c:v>
                </c:pt>
                <c:pt idx="706">
                  <c:v>41897</c:v>
                </c:pt>
                <c:pt idx="707">
                  <c:v>41898</c:v>
                </c:pt>
                <c:pt idx="708">
                  <c:v>41899</c:v>
                </c:pt>
                <c:pt idx="709">
                  <c:v>41900</c:v>
                </c:pt>
                <c:pt idx="710">
                  <c:v>41901</c:v>
                </c:pt>
                <c:pt idx="711">
                  <c:v>41904</c:v>
                </c:pt>
                <c:pt idx="712">
                  <c:v>41905</c:v>
                </c:pt>
                <c:pt idx="713">
                  <c:v>41906</c:v>
                </c:pt>
                <c:pt idx="714">
                  <c:v>41907</c:v>
                </c:pt>
                <c:pt idx="715">
                  <c:v>41908</c:v>
                </c:pt>
                <c:pt idx="716">
                  <c:v>41911</c:v>
                </c:pt>
                <c:pt idx="717">
                  <c:v>41912</c:v>
                </c:pt>
                <c:pt idx="718">
                  <c:v>41913</c:v>
                </c:pt>
                <c:pt idx="719">
                  <c:v>41914</c:v>
                </c:pt>
                <c:pt idx="720">
                  <c:v>41915</c:v>
                </c:pt>
                <c:pt idx="721">
                  <c:v>41918</c:v>
                </c:pt>
                <c:pt idx="722">
                  <c:v>41919</c:v>
                </c:pt>
                <c:pt idx="723">
                  <c:v>41920</c:v>
                </c:pt>
                <c:pt idx="724">
                  <c:v>41921</c:v>
                </c:pt>
                <c:pt idx="725">
                  <c:v>41922</c:v>
                </c:pt>
                <c:pt idx="726">
                  <c:v>41925</c:v>
                </c:pt>
                <c:pt idx="727">
                  <c:v>41926</c:v>
                </c:pt>
                <c:pt idx="728">
                  <c:v>41927</c:v>
                </c:pt>
                <c:pt idx="729">
                  <c:v>41928</c:v>
                </c:pt>
                <c:pt idx="730">
                  <c:v>41929</c:v>
                </c:pt>
                <c:pt idx="731">
                  <c:v>41932</c:v>
                </c:pt>
                <c:pt idx="732">
                  <c:v>41933</c:v>
                </c:pt>
                <c:pt idx="733">
                  <c:v>41934</c:v>
                </c:pt>
                <c:pt idx="734">
                  <c:v>41935</c:v>
                </c:pt>
                <c:pt idx="735">
                  <c:v>41936</c:v>
                </c:pt>
                <c:pt idx="736">
                  <c:v>41939</c:v>
                </c:pt>
                <c:pt idx="737">
                  <c:v>41940</c:v>
                </c:pt>
                <c:pt idx="738">
                  <c:v>41941</c:v>
                </c:pt>
                <c:pt idx="739">
                  <c:v>41942</c:v>
                </c:pt>
                <c:pt idx="740">
                  <c:v>41943</c:v>
                </c:pt>
                <c:pt idx="741">
                  <c:v>41946</c:v>
                </c:pt>
                <c:pt idx="742">
                  <c:v>41947</c:v>
                </c:pt>
                <c:pt idx="743">
                  <c:v>41948</c:v>
                </c:pt>
                <c:pt idx="744">
                  <c:v>41949</c:v>
                </c:pt>
                <c:pt idx="745">
                  <c:v>41950</c:v>
                </c:pt>
                <c:pt idx="746">
                  <c:v>41953</c:v>
                </c:pt>
                <c:pt idx="747">
                  <c:v>41954</c:v>
                </c:pt>
                <c:pt idx="748">
                  <c:v>41955</c:v>
                </c:pt>
                <c:pt idx="749">
                  <c:v>41956</c:v>
                </c:pt>
                <c:pt idx="750">
                  <c:v>41957</c:v>
                </c:pt>
                <c:pt idx="751">
                  <c:v>41960</c:v>
                </c:pt>
                <c:pt idx="752">
                  <c:v>41961</c:v>
                </c:pt>
                <c:pt idx="753">
                  <c:v>41962</c:v>
                </c:pt>
                <c:pt idx="754">
                  <c:v>41963</c:v>
                </c:pt>
                <c:pt idx="755">
                  <c:v>41964</c:v>
                </c:pt>
                <c:pt idx="756">
                  <c:v>41967</c:v>
                </c:pt>
                <c:pt idx="757">
                  <c:v>41968</c:v>
                </c:pt>
                <c:pt idx="758">
                  <c:v>41969</c:v>
                </c:pt>
                <c:pt idx="759">
                  <c:v>41970</c:v>
                </c:pt>
                <c:pt idx="760">
                  <c:v>41971</c:v>
                </c:pt>
                <c:pt idx="761">
                  <c:v>41974</c:v>
                </c:pt>
                <c:pt idx="762">
                  <c:v>41975</c:v>
                </c:pt>
                <c:pt idx="763">
                  <c:v>41976</c:v>
                </c:pt>
                <c:pt idx="764">
                  <c:v>41977</c:v>
                </c:pt>
                <c:pt idx="765">
                  <c:v>41978</c:v>
                </c:pt>
                <c:pt idx="766">
                  <c:v>41981</c:v>
                </c:pt>
                <c:pt idx="767">
                  <c:v>41982</c:v>
                </c:pt>
                <c:pt idx="768">
                  <c:v>41983</c:v>
                </c:pt>
                <c:pt idx="769">
                  <c:v>41984</c:v>
                </c:pt>
                <c:pt idx="770">
                  <c:v>41985</c:v>
                </c:pt>
                <c:pt idx="771">
                  <c:v>41988</c:v>
                </c:pt>
                <c:pt idx="772">
                  <c:v>41989</c:v>
                </c:pt>
                <c:pt idx="773">
                  <c:v>41990</c:v>
                </c:pt>
                <c:pt idx="774">
                  <c:v>41991</c:v>
                </c:pt>
                <c:pt idx="775">
                  <c:v>41992</c:v>
                </c:pt>
                <c:pt idx="776">
                  <c:v>41995</c:v>
                </c:pt>
                <c:pt idx="777">
                  <c:v>41996</c:v>
                </c:pt>
                <c:pt idx="778">
                  <c:v>41997</c:v>
                </c:pt>
                <c:pt idx="779">
                  <c:v>41998</c:v>
                </c:pt>
                <c:pt idx="780">
                  <c:v>41999</c:v>
                </c:pt>
                <c:pt idx="781">
                  <c:v>42002</c:v>
                </c:pt>
                <c:pt idx="782">
                  <c:v>42003</c:v>
                </c:pt>
                <c:pt idx="783">
                  <c:v>42004</c:v>
                </c:pt>
                <c:pt idx="784">
                  <c:v>42005</c:v>
                </c:pt>
                <c:pt idx="785">
                  <c:v>42006</c:v>
                </c:pt>
                <c:pt idx="786">
                  <c:v>42009</c:v>
                </c:pt>
                <c:pt idx="787">
                  <c:v>42010</c:v>
                </c:pt>
                <c:pt idx="788">
                  <c:v>42011</c:v>
                </c:pt>
                <c:pt idx="789">
                  <c:v>42012</c:v>
                </c:pt>
                <c:pt idx="790">
                  <c:v>42013</c:v>
                </c:pt>
                <c:pt idx="791">
                  <c:v>42016</c:v>
                </c:pt>
                <c:pt idx="792">
                  <c:v>42017</c:v>
                </c:pt>
                <c:pt idx="793">
                  <c:v>42018</c:v>
                </c:pt>
                <c:pt idx="794">
                  <c:v>42019</c:v>
                </c:pt>
                <c:pt idx="795">
                  <c:v>42020</c:v>
                </c:pt>
                <c:pt idx="796">
                  <c:v>42023</c:v>
                </c:pt>
                <c:pt idx="797">
                  <c:v>42024</c:v>
                </c:pt>
                <c:pt idx="798">
                  <c:v>42025</c:v>
                </c:pt>
                <c:pt idx="799">
                  <c:v>42026</c:v>
                </c:pt>
                <c:pt idx="800">
                  <c:v>42027</c:v>
                </c:pt>
                <c:pt idx="801">
                  <c:v>42030</c:v>
                </c:pt>
                <c:pt idx="802">
                  <c:v>42031</c:v>
                </c:pt>
                <c:pt idx="803">
                  <c:v>42032</c:v>
                </c:pt>
                <c:pt idx="804">
                  <c:v>42033</c:v>
                </c:pt>
                <c:pt idx="805">
                  <c:v>42034</c:v>
                </c:pt>
                <c:pt idx="806">
                  <c:v>42037</c:v>
                </c:pt>
                <c:pt idx="807">
                  <c:v>42038</c:v>
                </c:pt>
                <c:pt idx="808">
                  <c:v>42039</c:v>
                </c:pt>
                <c:pt idx="809">
                  <c:v>42040</c:v>
                </c:pt>
                <c:pt idx="810">
                  <c:v>42041</c:v>
                </c:pt>
                <c:pt idx="811">
                  <c:v>42044</c:v>
                </c:pt>
                <c:pt idx="812">
                  <c:v>42045</c:v>
                </c:pt>
                <c:pt idx="813">
                  <c:v>42046</c:v>
                </c:pt>
                <c:pt idx="814">
                  <c:v>42047</c:v>
                </c:pt>
                <c:pt idx="815">
                  <c:v>42048</c:v>
                </c:pt>
                <c:pt idx="816">
                  <c:v>42051</c:v>
                </c:pt>
                <c:pt idx="817">
                  <c:v>42052</c:v>
                </c:pt>
                <c:pt idx="818">
                  <c:v>42053</c:v>
                </c:pt>
                <c:pt idx="819">
                  <c:v>42054</c:v>
                </c:pt>
                <c:pt idx="820">
                  <c:v>42055</c:v>
                </c:pt>
                <c:pt idx="821">
                  <c:v>42058</c:v>
                </c:pt>
                <c:pt idx="822">
                  <c:v>42059</c:v>
                </c:pt>
                <c:pt idx="823">
                  <c:v>42060</c:v>
                </c:pt>
                <c:pt idx="824">
                  <c:v>42061</c:v>
                </c:pt>
                <c:pt idx="825">
                  <c:v>42062</c:v>
                </c:pt>
                <c:pt idx="826">
                  <c:v>42065</c:v>
                </c:pt>
                <c:pt idx="827">
                  <c:v>42066</c:v>
                </c:pt>
                <c:pt idx="828">
                  <c:v>42067</c:v>
                </c:pt>
                <c:pt idx="829">
                  <c:v>42068</c:v>
                </c:pt>
                <c:pt idx="830">
                  <c:v>42069</c:v>
                </c:pt>
                <c:pt idx="831">
                  <c:v>42072</c:v>
                </c:pt>
                <c:pt idx="832">
                  <c:v>42073</c:v>
                </c:pt>
                <c:pt idx="833">
                  <c:v>42074</c:v>
                </c:pt>
                <c:pt idx="834">
                  <c:v>42075</c:v>
                </c:pt>
                <c:pt idx="835">
                  <c:v>42076</c:v>
                </c:pt>
                <c:pt idx="836">
                  <c:v>42079</c:v>
                </c:pt>
                <c:pt idx="837">
                  <c:v>42080</c:v>
                </c:pt>
                <c:pt idx="838">
                  <c:v>42081</c:v>
                </c:pt>
                <c:pt idx="839">
                  <c:v>42082</c:v>
                </c:pt>
                <c:pt idx="840">
                  <c:v>42083</c:v>
                </c:pt>
                <c:pt idx="841">
                  <c:v>42086</c:v>
                </c:pt>
                <c:pt idx="842">
                  <c:v>42087</c:v>
                </c:pt>
                <c:pt idx="843">
                  <c:v>42088</c:v>
                </c:pt>
                <c:pt idx="844">
                  <c:v>42089</c:v>
                </c:pt>
                <c:pt idx="845">
                  <c:v>42090</c:v>
                </c:pt>
                <c:pt idx="846">
                  <c:v>42093</c:v>
                </c:pt>
                <c:pt idx="847">
                  <c:v>42094</c:v>
                </c:pt>
                <c:pt idx="848">
                  <c:v>42095</c:v>
                </c:pt>
                <c:pt idx="849">
                  <c:v>42096</c:v>
                </c:pt>
                <c:pt idx="850">
                  <c:v>42097</c:v>
                </c:pt>
                <c:pt idx="851">
                  <c:v>42100</c:v>
                </c:pt>
                <c:pt idx="852">
                  <c:v>42101</c:v>
                </c:pt>
                <c:pt idx="853">
                  <c:v>42102</c:v>
                </c:pt>
                <c:pt idx="854">
                  <c:v>42103</c:v>
                </c:pt>
                <c:pt idx="855">
                  <c:v>42104</c:v>
                </c:pt>
                <c:pt idx="856">
                  <c:v>42107</c:v>
                </c:pt>
                <c:pt idx="857">
                  <c:v>42108</c:v>
                </c:pt>
                <c:pt idx="858">
                  <c:v>42109</c:v>
                </c:pt>
                <c:pt idx="859">
                  <c:v>42110</c:v>
                </c:pt>
                <c:pt idx="860">
                  <c:v>42111</c:v>
                </c:pt>
                <c:pt idx="861">
                  <c:v>42114</c:v>
                </c:pt>
                <c:pt idx="862">
                  <c:v>42115</c:v>
                </c:pt>
                <c:pt idx="863">
                  <c:v>42116</c:v>
                </c:pt>
                <c:pt idx="864">
                  <c:v>42117</c:v>
                </c:pt>
                <c:pt idx="865">
                  <c:v>42118</c:v>
                </c:pt>
                <c:pt idx="866">
                  <c:v>42121</c:v>
                </c:pt>
                <c:pt idx="867">
                  <c:v>42122</c:v>
                </c:pt>
                <c:pt idx="868">
                  <c:v>42123</c:v>
                </c:pt>
                <c:pt idx="869">
                  <c:v>42124</c:v>
                </c:pt>
                <c:pt idx="870">
                  <c:v>42125</c:v>
                </c:pt>
                <c:pt idx="871">
                  <c:v>42128</c:v>
                </c:pt>
                <c:pt idx="872">
                  <c:v>42129</c:v>
                </c:pt>
                <c:pt idx="873">
                  <c:v>42130</c:v>
                </c:pt>
                <c:pt idx="874">
                  <c:v>42131</c:v>
                </c:pt>
                <c:pt idx="875">
                  <c:v>42132</c:v>
                </c:pt>
                <c:pt idx="876">
                  <c:v>42135</c:v>
                </c:pt>
                <c:pt idx="877">
                  <c:v>42136</c:v>
                </c:pt>
                <c:pt idx="878">
                  <c:v>42137</c:v>
                </c:pt>
                <c:pt idx="879">
                  <c:v>42138</c:v>
                </c:pt>
                <c:pt idx="880">
                  <c:v>42139</c:v>
                </c:pt>
                <c:pt idx="881">
                  <c:v>42142</c:v>
                </c:pt>
                <c:pt idx="882">
                  <c:v>42143</c:v>
                </c:pt>
                <c:pt idx="883">
                  <c:v>42144</c:v>
                </c:pt>
                <c:pt idx="884">
                  <c:v>42145</c:v>
                </c:pt>
                <c:pt idx="885">
                  <c:v>42146</c:v>
                </c:pt>
                <c:pt idx="886">
                  <c:v>42149</c:v>
                </c:pt>
                <c:pt idx="887">
                  <c:v>42150</c:v>
                </c:pt>
                <c:pt idx="888">
                  <c:v>42151</c:v>
                </c:pt>
                <c:pt idx="889">
                  <c:v>42152</c:v>
                </c:pt>
                <c:pt idx="890">
                  <c:v>42153</c:v>
                </c:pt>
                <c:pt idx="891">
                  <c:v>42156</c:v>
                </c:pt>
                <c:pt idx="892">
                  <c:v>42157</c:v>
                </c:pt>
                <c:pt idx="893">
                  <c:v>42158</c:v>
                </c:pt>
                <c:pt idx="894">
                  <c:v>42159</c:v>
                </c:pt>
                <c:pt idx="895">
                  <c:v>42160</c:v>
                </c:pt>
                <c:pt idx="896">
                  <c:v>42163</c:v>
                </c:pt>
                <c:pt idx="897">
                  <c:v>42164</c:v>
                </c:pt>
                <c:pt idx="898">
                  <c:v>42165</c:v>
                </c:pt>
                <c:pt idx="899">
                  <c:v>42166</c:v>
                </c:pt>
                <c:pt idx="900">
                  <c:v>42167</c:v>
                </c:pt>
                <c:pt idx="901">
                  <c:v>42170</c:v>
                </c:pt>
                <c:pt idx="902">
                  <c:v>42171</c:v>
                </c:pt>
                <c:pt idx="903">
                  <c:v>42172</c:v>
                </c:pt>
                <c:pt idx="904">
                  <c:v>42173</c:v>
                </c:pt>
                <c:pt idx="905">
                  <c:v>42174</c:v>
                </c:pt>
                <c:pt idx="906">
                  <c:v>42177</c:v>
                </c:pt>
                <c:pt idx="907">
                  <c:v>42178</c:v>
                </c:pt>
                <c:pt idx="908">
                  <c:v>42179</c:v>
                </c:pt>
                <c:pt idx="909">
                  <c:v>42180</c:v>
                </c:pt>
                <c:pt idx="910">
                  <c:v>42181</c:v>
                </c:pt>
                <c:pt idx="911">
                  <c:v>42184</c:v>
                </c:pt>
                <c:pt idx="912">
                  <c:v>42185</c:v>
                </c:pt>
                <c:pt idx="913">
                  <c:v>42186</c:v>
                </c:pt>
                <c:pt idx="914">
                  <c:v>42187</c:v>
                </c:pt>
                <c:pt idx="915">
                  <c:v>42188</c:v>
                </c:pt>
                <c:pt idx="916">
                  <c:v>42191</c:v>
                </c:pt>
                <c:pt idx="917">
                  <c:v>42192</c:v>
                </c:pt>
                <c:pt idx="918">
                  <c:v>42193</c:v>
                </c:pt>
                <c:pt idx="919">
                  <c:v>42194</c:v>
                </c:pt>
                <c:pt idx="920">
                  <c:v>42195</c:v>
                </c:pt>
                <c:pt idx="921">
                  <c:v>42198</c:v>
                </c:pt>
                <c:pt idx="922">
                  <c:v>42199</c:v>
                </c:pt>
                <c:pt idx="923">
                  <c:v>42200</c:v>
                </c:pt>
                <c:pt idx="924">
                  <c:v>42201</c:v>
                </c:pt>
                <c:pt idx="925">
                  <c:v>42202</c:v>
                </c:pt>
                <c:pt idx="926">
                  <c:v>42205</c:v>
                </c:pt>
                <c:pt idx="927">
                  <c:v>42206</c:v>
                </c:pt>
                <c:pt idx="928">
                  <c:v>42207</c:v>
                </c:pt>
                <c:pt idx="929">
                  <c:v>42208</c:v>
                </c:pt>
                <c:pt idx="930">
                  <c:v>42209</c:v>
                </c:pt>
                <c:pt idx="931">
                  <c:v>42212</c:v>
                </c:pt>
                <c:pt idx="932">
                  <c:v>42213</c:v>
                </c:pt>
                <c:pt idx="933">
                  <c:v>42214</c:v>
                </c:pt>
                <c:pt idx="934">
                  <c:v>42215</c:v>
                </c:pt>
                <c:pt idx="935">
                  <c:v>42216</c:v>
                </c:pt>
                <c:pt idx="936">
                  <c:v>42219</c:v>
                </c:pt>
                <c:pt idx="937">
                  <c:v>42220</c:v>
                </c:pt>
                <c:pt idx="938">
                  <c:v>42221</c:v>
                </c:pt>
                <c:pt idx="939">
                  <c:v>42222</c:v>
                </c:pt>
                <c:pt idx="940">
                  <c:v>42223</c:v>
                </c:pt>
                <c:pt idx="941">
                  <c:v>42226</c:v>
                </c:pt>
                <c:pt idx="942">
                  <c:v>42227</c:v>
                </c:pt>
                <c:pt idx="943">
                  <c:v>42228</c:v>
                </c:pt>
                <c:pt idx="944">
                  <c:v>42229</c:v>
                </c:pt>
                <c:pt idx="945">
                  <c:v>42230</c:v>
                </c:pt>
                <c:pt idx="946">
                  <c:v>42233</c:v>
                </c:pt>
                <c:pt idx="947">
                  <c:v>42234</c:v>
                </c:pt>
                <c:pt idx="948">
                  <c:v>42235</c:v>
                </c:pt>
                <c:pt idx="949">
                  <c:v>42236</c:v>
                </c:pt>
                <c:pt idx="950">
                  <c:v>42237</c:v>
                </c:pt>
                <c:pt idx="951">
                  <c:v>42240</c:v>
                </c:pt>
                <c:pt idx="952">
                  <c:v>42241</c:v>
                </c:pt>
                <c:pt idx="953">
                  <c:v>42242</c:v>
                </c:pt>
                <c:pt idx="954">
                  <c:v>42243</c:v>
                </c:pt>
                <c:pt idx="955">
                  <c:v>42244</c:v>
                </c:pt>
                <c:pt idx="956">
                  <c:v>42247</c:v>
                </c:pt>
                <c:pt idx="957">
                  <c:v>42248</c:v>
                </c:pt>
                <c:pt idx="958">
                  <c:v>42249</c:v>
                </c:pt>
                <c:pt idx="959">
                  <c:v>42250</c:v>
                </c:pt>
                <c:pt idx="960">
                  <c:v>42251</c:v>
                </c:pt>
                <c:pt idx="961">
                  <c:v>42254</c:v>
                </c:pt>
                <c:pt idx="962">
                  <c:v>42255</c:v>
                </c:pt>
                <c:pt idx="963">
                  <c:v>42256</c:v>
                </c:pt>
                <c:pt idx="964">
                  <c:v>42257</c:v>
                </c:pt>
                <c:pt idx="965">
                  <c:v>42258</c:v>
                </c:pt>
                <c:pt idx="966">
                  <c:v>42261</c:v>
                </c:pt>
                <c:pt idx="967">
                  <c:v>42262</c:v>
                </c:pt>
                <c:pt idx="968">
                  <c:v>42263</c:v>
                </c:pt>
                <c:pt idx="969">
                  <c:v>42264</c:v>
                </c:pt>
                <c:pt idx="970">
                  <c:v>42265</c:v>
                </c:pt>
                <c:pt idx="971">
                  <c:v>42268</c:v>
                </c:pt>
                <c:pt idx="972">
                  <c:v>42269</c:v>
                </c:pt>
                <c:pt idx="973">
                  <c:v>42270</c:v>
                </c:pt>
                <c:pt idx="974">
                  <c:v>42271</c:v>
                </c:pt>
                <c:pt idx="975">
                  <c:v>42272</c:v>
                </c:pt>
                <c:pt idx="976">
                  <c:v>42275</c:v>
                </c:pt>
                <c:pt idx="977">
                  <c:v>42276</c:v>
                </c:pt>
                <c:pt idx="978">
                  <c:v>42277</c:v>
                </c:pt>
                <c:pt idx="979">
                  <c:v>42278</c:v>
                </c:pt>
                <c:pt idx="980">
                  <c:v>42279</c:v>
                </c:pt>
                <c:pt idx="981">
                  <c:v>42282</c:v>
                </c:pt>
                <c:pt idx="982">
                  <c:v>42283</c:v>
                </c:pt>
                <c:pt idx="983">
                  <c:v>42284</c:v>
                </c:pt>
                <c:pt idx="984">
                  <c:v>42285</c:v>
                </c:pt>
                <c:pt idx="985">
                  <c:v>42286</c:v>
                </c:pt>
                <c:pt idx="986">
                  <c:v>42289</c:v>
                </c:pt>
                <c:pt idx="987">
                  <c:v>42290</c:v>
                </c:pt>
                <c:pt idx="988">
                  <c:v>42291</c:v>
                </c:pt>
                <c:pt idx="989">
                  <c:v>42292</c:v>
                </c:pt>
                <c:pt idx="990">
                  <c:v>42293</c:v>
                </c:pt>
                <c:pt idx="991">
                  <c:v>42296</c:v>
                </c:pt>
                <c:pt idx="992">
                  <c:v>42297</c:v>
                </c:pt>
                <c:pt idx="993">
                  <c:v>42298</c:v>
                </c:pt>
                <c:pt idx="994">
                  <c:v>42299</c:v>
                </c:pt>
                <c:pt idx="995">
                  <c:v>42300</c:v>
                </c:pt>
                <c:pt idx="996">
                  <c:v>42303</c:v>
                </c:pt>
                <c:pt idx="997">
                  <c:v>42304</c:v>
                </c:pt>
                <c:pt idx="998">
                  <c:v>42305</c:v>
                </c:pt>
                <c:pt idx="999">
                  <c:v>42306</c:v>
                </c:pt>
                <c:pt idx="1000">
                  <c:v>42307</c:v>
                </c:pt>
                <c:pt idx="1001">
                  <c:v>42310</c:v>
                </c:pt>
                <c:pt idx="1002">
                  <c:v>42311</c:v>
                </c:pt>
                <c:pt idx="1003">
                  <c:v>42312</c:v>
                </c:pt>
                <c:pt idx="1004">
                  <c:v>42313</c:v>
                </c:pt>
                <c:pt idx="1005">
                  <c:v>42314</c:v>
                </c:pt>
                <c:pt idx="1006">
                  <c:v>42317</c:v>
                </c:pt>
                <c:pt idx="1007">
                  <c:v>42318</c:v>
                </c:pt>
                <c:pt idx="1008">
                  <c:v>42319</c:v>
                </c:pt>
                <c:pt idx="1009">
                  <c:v>42320</c:v>
                </c:pt>
                <c:pt idx="1010">
                  <c:v>42321</c:v>
                </c:pt>
                <c:pt idx="1011">
                  <c:v>42324</c:v>
                </c:pt>
                <c:pt idx="1012">
                  <c:v>42325</c:v>
                </c:pt>
                <c:pt idx="1013">
                  <c:v>42326</c:v>
                </c:pt>
                <c:pt idx="1014">
                  <c:v>42327</c:v>
                </c:pt>
                <c:pt idx="1015">
                  <c:v>42328</c:v>
                </c:pt>
                <c:pt idx="1016">
                  <c:v>42331</c:v>
                </c:pt>
                <c:pt idx="1017">
                  <c:v>42332</c:v>
                </c:pt>
                <c:pt idx="1018">
                  <c:v>42333</c:v>
                </c:pt>
                <c:pt idx="1019">
                  <c:v>42334</c:v>
                </c:pt>
                <c:pt idx="1020">
                  <c:v>42335</c:v>
                </c:pt>
                <c:pt idx="1021">
                  <c:v>42338</c:v>
                </c:pt>
                <c:pt idx="1022">
                  <c:v>42339</c:v>
                </c:pt>
                <c:pt idx="1023">
                  <c:v>42340</c:v>
                </c:pt>
                <c:pt idx="1024">
                  <c:v>42341</c:v>
                </c:pt>
                <c:pt idx="1025">
                  <c:v>42342</c:v>
                </c:pt>
                <c:pt idx="1026">
                  <c:v>42345</c:v>
                </c:pt>
                <c:pt idx="1027">
                  <c:v>42346</c:v>
                </c:pt>
                <c:pt idx="1028">
                  <c:v>42347</c:v>
                </c:pt>
                <c:pt idx="1029">
                  <c:v>42348</c:v>
                </c:pt>
                <c:pt idx="1030">
                  <c:v>42349</c:v>
                </c:pt>
                <c:pt idx="1031">
                  <c:v>42352</c:v>
                </c:pt>
                <c:pt idx="1032">
                  <c:v>42353</c:v>
                </c:pt>
                <c:pt idx="1033">
                  <c:v>42354</c:v>
                </c:pt>
                <c:pt idx="1034">
                  <c:v>42355</c:v>
                </c:pt>
                <c:pt idx="1035">
                  <c:v>42356</c:v>
                </c:pt>
                <c:pt idx="1036">
                  <c:v>42359</c:v>
                </c:pt>
                <c:pt idx="1037">
                  <c:v>42360</c:v>
                </c:pt>
                <c:pt idx="1038">
                  <c:v>42361</c:v>
                </c:pt>
                <c:pt idx="1039">
                  <c:v>42362</c:v>
                </c:pt>
                <c:pt idx="1040">
                  <c:v>42363</c:v>
                </c:pt>
                <c:pt idx="1041">
                  <c:v>42366</c:v>
                </c:pt>
                <c:pt idx="1042">
                  <c:v>42367</c:v>
                </c:pt>
                <c:pt idx="1043">
                  <c:v>42368</c:v>
                </c:pt>
                <c:pt idx="1044">
                  <c:v>42369</c:v>
                </c:pt>
                <c:pt idx="1045">
                  <c:v>42370</c:v>
                </c:pt>
                <c:pt idx="1046">
                  <c:v>42373</c:v>
                </c:pt>
                <c:pt idx="1047">
                  <c:v>42374</c:v>
                </c:pt>
                <c:pt idx="1048">
                  <c:v>42375</c:v>
                </c:pt>
                <c:pt idx="1049">
                  <c:v>42376</c:v>
                </c:pt>
                <c:pt idx="1050">
                  <c:v>42377</c:v>
                </c:pt>
                <c:pt idx="1051">
                  <c:v>42380</c:v>
                </c:pt>
                <c:pt idx="1052">
                  <c:v>42381</c:v>
                </c:pt>
                <c:pt idx="1053">
                  <c:v>42382</c:v>
                </c:pt>
                <c:pt idx="1054">
                  <c:v>42383</c:v>
                </c:pt>
                <c:pt idx="1055">
                  <c:v>42384</c:v>
                </c:pt>
                <c:pt idx="1056">
                  <c:v>42387</c:v>
                </c:pt>
                <c:pt idx="1057">
                  <c:v>42388</c:v>
                </c:pt>
                <c:pt idx="1058">
                  <c:v>42389</c:v>
                </c:pt>
                <c:pt idx="1059">
                  <c:v>42390</c:v>
                </c:pt>
                <c:pt idx="1060">
                  <c:v>42391</c:v>
                </c:pt>
                <c:pt idx="1061">
                  <c:v>42394</c:v>
                </c:pt>
                <c:pt idx="1062">
                  <c:v>42395</c:v>
                </c:pt>
                <c:pt idx="1063">
                  <c:v>42396</c:v>
                </c:pt>
                <c:pt idx="1064">
                  <c:v>42397</c:v>
                </c:pt>
                <c:pt idx="1065">
                  <c:v>42398</c:v>
                </c:pt>
                <c:pt idx="1066">
                  <c:v>42401</c:v>
                </c:pt>
                <c:pt idx="1067">
                  <c:v>42402</c:v>
                </c:pt>
                <c:pt idx="1068">
                  <c:v>42403</c:v>
                </c:pt>
                <c:pt idx="1069">
                  <c:v>42404</c:v>
                </c:pt>
                <c:pt idx="1070">
                  <c:v>42405</c:v>
                </c:pt>
                <c:pt idx="1071">
                  <c:v>42408</c:v>
                </c:pt>
                <c:pt idx="1072">
                  <c:v>42409</c:v>
                </c:pt>
                <c:pt idx="1073">
                  <c:v>42410</c:v>
                </c:pt>
                <c:pt idx="1074">
                  <c:v>42411</c:v>
                </c:pt>
                <c:pt idx="1075">
                  <c:v>42412</c:v>
                </c:pt>
                <c:pt idx="1076">
                  <c:v>42415</c:v>
                </c:pt>
                <c:pt idx="1077">
                  <c:v>42416</c:v>
                </c:pt>
                <c:pt idx="1078">
                  <c:v>42417</c:v>
                </c:pt>
                <c:pt idx="1079">
                  <c:v>42418</c:v>
                </c:pt>
                <c:pt idx="1080">
                  <c:v>42419</c:v>
                </c:pt>
                <c:pt idx="1081">
                  <c:v>42422</c:v>
                </c:pt>
                <c:pt idx="1082">
                  <c:v>42423</c:v>
                </c:pt>
                <c:pt idx="1083">
                  <c:v>42424</c:v>
                </c:pt>
                <c:pt idx="1084">
                  <c:v>42425</c:v>
                </c:pt>
                <c:pt idx="1085">
                  <c:v>42426</c:v>
                </c:pt>
                <c:pt idx="1086">
                  <c:v>42429</c:v>
                </c:pt>
                <c:pt idx="1087">
                  <c:v>42430</c:v>
                </c:pt>
                <c:pt idx="1088">
                  <c:v>42431</c:v>
                </c:pt>
                <c:pt idx="1089">
                  <c:v>42432</c:v>
                </c:pt>
                <c:pt idx="1090">
                  <c:v>42433</c:v>
                </c:pt>
                <c:pt idx="1091">
                  <c:v>42436</c:v>
                </c:pt>
                <c:pt idx="1092">
                  <c:v>42437</c:v>
                </c:pt>
                <c:pt idx="1093">
                  <c:v>42438</c:v>
                </c:pt>
                <c:pt idx="1094">
                  <c:v>42439</c:v>
                </c:pt>
                <c:pt idx="1095">
                  <c:v>42440</c:v>
                </c:pt>
                <c:pt idx="1096">
                  <c:v>42443</c:v>
                </c:pt>
                <c:pt idx="1097">
                  <c:v>42444</c:v>
                </c:pt>
                <c:pt idx="1098">
                  <c:v>42445</c:v>
                </c:pt>
                <c:pt idx="1099">
                  <c:v>42446</c:v>
                </c:pt>
                <c:pt idx="1100">
                  <c:v>42447</c:v>
                </c:pt>
                <c:pt idx="1101">
                  <c:v>42450</c:v>
                </c:pt>
                <c:pt idx="1102">
                  <c:v>42451</c:v>
                </c:pt>
                <c:pt idx="1103">
                  <c:v>42452</c:v>
                </c:pt>
                <c:pt idx="1104">
                  <c:v>42453</c:v>
                </c:pt>
                <c:pt idx="1105">
                  <c:v>42454</c:v>
                </c:pt>
                <c:pt idx="1106">
                  <c:v>42457</c:v>
                </c:pt>
                <c:pt idx="1107">
                  <c:v>42458</c:v>
                </c:pt>
                <c:pt idx="1108">
                  <c:v>42459</c:v>
                </c:pt>
                <c:pt idx="1109">
                  <c:v>42460</c:v>
                </c:pt>
                <c:pt idx="1110">
                  <c:v>42461</c:v>
                </c:pt>
                <c:pt idx="1111">
                  <c:v>42464</c:v>
                </c:pt>
                <c:pt idx="1112">
                  <c:v>42465</c:v>
                </c:pt>
                <c:pt idx="1113">
                  <c:v>42466</c:v>
                </c:pt>
                <c:pt idx="1114">
                  <c:v>42467</c:v>
                </c:pt>
                <c:pt idx="1115">
                  <c:v>42468</c:v>
                </c:pt>
                <c:pt idx="1116">
                  <c:v>42471</c:v>
                </c:pt>
                <c:pt idx="1117">
                  <c:v>42472</c:v>
                </c:pt>
                <c:pt idx="1118">
                  <c:v>42473</c:v>
                </c:pt>
                <c:pt idx="1119">
                  <c:v>42474</c:v>
                </c:pt>
                <c:pt idx="1120">
                  <c:v>42475</c:v>
                </c:pt>
                <c:pt idx="1121">
                  <c:v>42478</c:v>
                </c:pt>
                <c:pt idx="1122">
                  <c:v>42479</c:v>
                </c:pt>
                <c:pt idx="1123">
                  <c:v>42480</c:v>
                </c:pt>
                <c:pt idx="1124">
                  <c:v>42481</c:v>
                </c:pt>
                <c:pt idx="1125">
                  <c:v>42482</c:v>
                </c:pt>
                <c:pt idx="1126">
                  <c:v>42485</c:v>
                </c:pt>
                <c:pt idx="1127">
                  <c:v>42486</c:v>
                </c:pt>
                <c:pt idx="1128">
                  <c:v>42487</c:v>
                </c:pt>
                <c:pt idx="1129">
                  <c:v>42488</c:v>
                </c:pt>
                <c:pt idx="1130">
                  <c:v>42489</c:v>
                </c:pt>
                <c:pt idx="1131">
                  <c:v>42492</c:v>
                </c:pt>
                <c:pt idx="1132">
                  <c:v>42493</c:v>
                </c:pt>
                <c:pt idx="1133">
                  <c:v>42494</c:v>
                </c:pt>
                <c:pt idx="1134">
                  <c:v>42495</c:v>
                </c:pt>
                <c:pt idx="1135">
                  <c:v>42496</c:v>
                </c:pt>
                <c:pt idx="1136">
                  <c:v>42499</c:v>
                </c:pt>
                <c:pt idx="1137">
                  <c:v>42500</c:v>
                </c:pt>
                <c:pt idx="1138">
                  <c:v>42501</c:v>
                </c:pt>
                <c:pt idx="1139">
                  <c:v>42502</c:v>
                </c:pt>
                <c:pt idx="1140">
                  <c:v>42503</c:v>
                </c:pt>
                <c:pt idx="1141">
                  <c:v>42506</c:v>
                </c:pt>
                <c:pt idx="1142">
                  <c:v>42507</c:v>
                </c:pt>
                <c:pt idx="1143">
                  <c:v>42508</c:v>
                </c:pt>
                <c:pt idx="1144">
                  <c:v>42509</c:v>
                </c:pt>
                <c:pt idx="1145">
                  <c:v>42510</c:v>
                </c:pt>
                <c:pt idx="1146">
                  <c:v>42513</c:v>
                </c:pt>
                <c:pt idx="1147">
                  <c:v>42514</c:v>
                </c:pt>
                <c:pt idx="1148">
                  <c:v>42515</c:v>
                </c:pt>
                <c:pt idx="1149">
                  <c:v>42516</c:v>
                </c:pt>
                <c:pt idx="1150">
                  <c:v>42517</c:v>
                </c:pt>
                <c:pt idx="1151">
                  <c:v>42520</c:v>
                </c:pt>
                <c:pt idx="1152">
                  <c:v>42521</c:v>
                </c:pt>
                <c:pt idx="1153">
                  <c:v>42522</c:v>
                </c:pt>
                <c:pt idx="1154">
                  <c:v>42523</c:v>
                </c:pt>
                <c:pt idx="1155">
                  <c:v>42524</c:v>
                </c:pt>
                <c:pt idx="1156">
                  <c:v>42527</c:v>
                </c:pt>
                <c:pt idx="1157">
                  <c:v>42528</c:v>
                </c:pt>
                <c:pt idx="1158">
                  <c:v>42529</c:v>
                </c:pt>
                <c:pt idx="1159">
                  <c:v>42530</c:v>
                </c:pt>
                <c:pt idx="1160">
                  <c:v>42531</c:v>
                </c:pt>
                <c:pt idx="1161">
                  <c:v>42534</c:v>
                </c:pt>
                <c:pt idx="1162">
                  <c:v>42535</c:v>
                </c:pt>
                <c:pt idx="1163">
                  <c:v>42536</c:v>
                </c:pt>
                <c:pt idx="1164">
                  <c:v>42537</c:v>
                </c:pt>
                <c:pt idx="1165">
                  <c:v>42538</c:v>
                </c:pt>
                <c:pt idx="1166">
                  <c:v>42541</c:v>
                </c:pt>
                <c:pt idx="1167">
                  <c:v>42542</c:v>
                </c:pt>
                <c:pt idx="1168">
                  <c:v>42543</c:v>
                </c:pt>
                <c:pt idx="1169">
                  <c:v>42544</c:v>
                </c:pt>
                <c:pt idx="1170">
                  <c:v>42545</c:v>
                </c:pt>
                <c:pt idx="1171">
                  <c:v>42548</c:v>
                </c:pt>
                <c:pt idx="1172">
                  <c:v>42549</c:v>
                </c:pt>
                <c:pt idx="1173">
                  <c:v>42550</c:v>
                </c:pt>
                <c:pt idx="1174">
                  <c:v>42551</c:v>
                </c:pt>
                <c:pt idx="1175">
                  <c:v>42552</c:v>
                </c:pt>
                <c:pt idx="1176">
                  <c:v>42555</c:v>
                </c:pt>
                <c:pt idx="1177">
                  <c:v>42556</c:v>
                </c:pt>
                <c:pt idx="1178">
                  <c:v>42557</c:v>
                </c:pt>
                <c:pt idx="1179">
                  <c:v>42558</c:v>
                </c:pt>
                <c:pt idx="1180">
                  <c:v>42559</c:v>
                </c:pt>
                <c:pt idx="1181">
                  <c:v>42562</c:v>
                </c:pt>
                <c:pt idx="1182">
                  <c:v>42563</c:v>
                </c:pt>
                <c:pt idx="1183">
                  <c:v>42564</c:v>
                </c:pt>
                <c:pt idx="1184">
                  <c:v>42565</c:v>
                </c:pt>
                <c:pt idx="1185">
                  <c:v>42566</c:v>
                </c:pt>
                <c:pt idx="1186">
                  <c:v>42569</c:v>
                </c:pt>
                <c:pt idx="1187">
                  <c:v>42570</c:v>
                </c:pt>
                <c:pt idx="1188">
                  <c:v>42571</c:v>
                </c:pt>
                <c:pt idx="1189">
                  <c:v>42572</c:v>
                </c:pt>
                <c:pt idx="1190">
                  <c:v>42573</c:v>
                </c:pt>
                <c:pt idx="1191">
                  <c:v>42576</c:v>
                </c:pt>
                <c:pt idx="1192">
                  <c:v>42577</c:v>
                </c:pt>
                <c:pt idx="1193">
                  <c:v>42578</c:v>
                </c:pt>
                <c:pt idx="1194">
                  <c:v>42579</c:v>
                </c:pt>
                <c:pt idx="1195">
                  <c:v>42580</c:v>
                </c:pt>
                <c:pt idx="1196">
                  <c:v>42583</c:v>
                </c:pt>
                <c:pt idx="1197">
                  <c:v>42584</c:v>
                </c:pt>
                <c:pt idx="1198">
                  <c:v>42585</c:v>
                </c:pt>
                <c:pt idx="1199">
                  <c:v>42586</c:v>
                </c:pt>
                <c:pt idx="1200">
                  <c:v>42587</c:v>
                </c:pt>
                <c:pt idx="1201">
                  <c:v>42590</c:v>
                </c:pt>
                <c:pt idx="1202">
                  <c:v>42591</c:v>
                </c:pt>
                <c:pt idx="1203">
                  <c:v>42592</c:v>
                </c:pt>
                <c:pt idx="1204">
                  <c:v>42593</c:v>
                </c:pt>
                <c:pt idx="1205">
                  <c:v>42594</c:v>
                </c:pt>
                <c:pt idx="1206">
                  <c:v>42597</c:v>
                </c:pt>
                <c:pt idx="1207">
                  <c:v>42598</c:v>
                </c:pt>
                <c:pt idx="1208">
                  <c:v>42599</c:v>
                </c:pt>
                <c:pt idx="1209">
                  <c:v>42600</c:v>
                </c:pt>
                <c:pt idx="1210">
                  <c:v>42601</c:v>
                </c:pt>
                <c:pt idx="1211">
                  <c:v>42604</c:v>
                </c:pt>
                <c:pt idx="1212">
                  <c:v>42605</c:v>
                </c:pt>
                <c:pt idx="1213">
                  <c:v>42606</c:v>
                </c:pt>
                <c:pt idx="1214">
                  <c:v>42607</c:v>
                </c:pt>
                <c:pt idx="1215">
                  <c:v>42608</c:v>
                </c:pt>
                <c:pt idx="1216">
                  <c:v>42611</c:v>
                </c:pt>
                <c:pt idx="1217">
                  <c:v>42612</c:v>
                </c:pt>
                <c:pt idx="1218">
                  <c:v>42613</c:v>
                </c:pt>
                <c:pt idx="1219">
                  <c:v>42614</c:v>
                </c:pt>
                <c:pt idx="1220">
                  <c:v>42615</c:v>
                </c:pt>
                <c:pt idx="1221">
                  <c:v>42618</c:v>
                </c:pt>
                <c:pt idx="1222">
                  <c:v>42619</c:v>
                </c:pt>
                <c:pt idx="1223">
                  <c:v>42620</c:v>
                </c:pt>
                <c:pt idx="1224">
                  <c:v>42621</c:v>
                </c:pt>
                <c:pt idx="1225">
                  <c:v>42622</c:v>
                </c:pt>
                <c:pt idx="1226">
                  <c:v>42625</c:v>
                </c:pt>
                <c:pt idx="1227">
                  <c:v>42626</c:v>
                </c:pt>
                <c:pt idx="1228">
                  <c:v>42627</c:v>
                </c:pt>
                <c:pt idx="1229">
                  <c:v>42628</c:v>
                </c:pt>
                <c:pt idx="1230">
                  <c:v>42629</c:v>
                </c:pt>
                <c:pt idx="1231">
                  <c:v>42632</c:v>
                </c:pt>
                <c:pt idx="1232">
                  <c:v>42633</c:v>
                </c:pt>
                <c:pt idx="1233">
                  <c:v>42634</c:v>
                </c:pt>
                <c:pt idx="1234">
                  <c:v>42635</c:v>
                </c:pt>
                <c:pt idx="1235">
                  <c:v>42636</c:v>
                </c:pt>
                <c:pt idx="1236">
                  <c:v>42639</c:v>
                </c:pt>
                <c:pt idx="1237">
                  <c:v>42640</c:v>
                </c:pt>
                <c:pt idx="1238">
                  <c:v>42641</c:v>
                </c:pt>
                <c:pt idx="1239">
                  <c:v>42642</c:v>
                </c:pt>
                <c:pt idx="1240">
                  <c:v>42643</c:v>
                </c:pt>
                <c:pt idx="1241">
                  <c:v>42646</c:v>
                </c:pt>
                <c:pt idx="1242">
                  <c:v>42647</c:v>
                </c:pt>
                <c:pt idx="1243">
                  <c:v>42648</c:v>
                </c:pt>
                <c:pt idx="1244">
                  <c:v>42649</c:v>
                </c:pt>
                <c:pt idx="1245">
                  <c:v>42650</c:v>
                </c:pt>
                <c:pt idx="1246">
                  <c:v>42653</c:v>
                </c:pt>
                <c:pt idx="1247">
                  <c:v>42654</c:v>
                </c:pt>
                <c:pt idx="1248">
                  <c:v>42655</c:v>
                </c:pt>
                <c:pt idx="1249">
                  <c:v>42656</c:v>
                </c:pt>
                <c:pt idx="1250">
                  <c:v>42657</c:v>
                </c:pt>
                <c:pt idx="1251">
                  <c:v>42660</c:v>
                </c:pt>
                <c:pt idx="1252">
                  <c:v>42661</c:v>
                </c:pt>
                <c:pt idx="1253">
                  <c:v>42662</c:v>
                </c:pt>
                <c:pt idx="1254">
                  <c:v>42663</c:v>
                </c:pt>
                <c:pt idx="1255">
                  <c:v>42664</c:v>
                </c:pt>
                <c:pt idx="1256">
                  <c:v>42667</c:v>
                </c:pt>
                <c:pt idx="1257">
                  <c:v>42668</c:v>
                </c:pt>
                <c:pt idx="1258">
                  <c:v>42669</c:v>
                </c:pt>
                <c:pt idx="1259">
                  <c:v>42670</c:v>
                </c:pt>
                <c:pt idx="1260">
                  <c:v>42671</c:v>
                </c:pt>
                <c:pt idx="1261">
                  <c:v>42674</c:v>
                </c:pt>
                <c:pt idx="1262">
                  <c:v>42675</c:v>
                </c:pt>
                <c:pt idx="1263">
                  <c:v>42676</c:v>
                </c:pt>
                <c:pt idx="1264">
                  <c:v>42677</c:v>
                </c:pt>
                <c:pt idx="1265">
                  <c:v>42678</c:v>
                </c:pt>
                <c:pt idx="1266">
                  <c:v>42681</c:v>
                </c:pt>
                <c:pt idx="1267">
                  <c:v>42682</c:v>
                </c:pt>
                <c:pt idx="1268">
                  <c:v>42683</c:v>
                </c:pt>
                <c:pt idx="1269">
                  <c:v>42684</c:v>
                </c:pt>
                <c:pt idx="1270">
                  <c:v>42685</c:v>
                </c:pt>
                <c:pt idx="1271">
                  <c:v>42688</c:v>
                </c:pt>
                <c:pt idx="1272">
                  <c:v>42689</c:v>
                </c:pt>
                <c:pt idx="1273">
                  <c:v>42690</c:v>
                </c:pt>
                <c:pt idx="1274">
                  <c:v>42691</c:v>
                </c:pt>
                <c:pt idx="1275">
                  <c:v>42692</c:v>
                </c:pt>
                <c:pt idx="1276">
                  <c:v>42695</c:v>
                </c:pt>
                <c:pt idx="1277">
                  <c:v>42696</c:v>
                </c:pt>
                <c:pt idx="1278">
                  <c:v>42697</c:v>
                </c:pt>
                <c:pt idx="1279">
                  <c:v>42698</c:v>
                </c:pt>
                <c:pt idx="1280">
                  <c:v>42699</c:v>
                </c:pt>
                <c:pt idx="1281">
                  <c:v>42702</c:v>
                </c:pt>
                <c:pt idx="1282">
                  <c:v>42703</c:v>
                </c:pt>
                <c:pt idx="1283">
                  <c:v>42704</c:v>
                </c:pt>
                <c:pt idx="1284">
                  <c:v>42705</c:v>
                </c:pt>
                <c:pt idx="1285">
                  <c:v>42706</c:v>
                </c:pt>
                <c:pt idx="1286">
                  <c:v>42709</c:v>
                </c:pt>
                <c:pt idx="1287">
                  <c:v>42710</c:v>
                </c:pt>
                <c:pt idx="1288">
                  <c:v>42711</c:v>
                </c:pt>
                <c:pt idx="1289">
                  <c:v>42712</c:v>
                </c:pt>
                <c:pt idx="1290">
                  <c:v>42713</c:v>
                </c:pt>
                <c:pt idx="1291">
                  <c:v>42716</c:v>
                </c:pt>
                <c:pt idx="1292">
                  <c:v>42717</c:v>
                </c:pt>
                <c:pt idx="1293">
                  <c:v>42718</c:v>
                </c:pt>
                <c:pt idx="1294">
                  <c:v>42719</c:v>
                </c:pt>
                <c:pt idx="1295">
                  <c:v>42720</c:v>
                </c:pt>
                <c:pt idx="1296">
                  <c:v>42723</c:v>
                </c:pt>
                <c:pt idx="1297">
                  <c:v>42724</c:v>
                </c:pt>
                <c:pt idx="1298">
                  <c:v>42725</c:v>
                </c:pt>
                <c:pt idx="1299">
                  <c:v>42726</c:v>
                </c:pt>
                <c:pt idx="1300">
                  <c:v>42727</c:v>
                </c:pt>
                <c:pt idx="1301">
                  <c:v>42730</c:v>
                </c:pt>
                <c:pt idx="1302">
                  <c:v>42731</c:v>
                </c:pt>
                <c:pt idx="1303">
                  <c:v>42732</c:v>
                </c:pt>
                <c:pt idx="1304">
                  <c:v>42733</c:v>
                </c:pt>
                <c:pt idx="1305">
                  <c:v>42734</c:v>
                </c:pt>
                <c:pt idx="1306">
                  <c:v>42737</c:v>
                </c:pt>
                <c:pt idx="1307">
                  <c:v>42738</c:v>
                </c:pt>
                <c:pt idx="1308">
                  <c:v>42739</c:v>
                </c:pt>
                <c:pt idx="1309">
                  <c:v>42740</c:v>
                </c:pt>
                <c:pt idx="1310">
                  <c:v>42741</c:v>
                </c:pt>
                <c:pt idx="1311">
                  <c:v>42744</c:v>
                </c:pt>
                <c:pt idx="1312">
                  <c:v>42745</c:v>
                </c:pt>
                <c:pt idx="1313">
                  <c:v>42746</c:v>
                </c:pt>
                <c:pt idx="1314">
                  <c:v>42747</c:v>
                </c:pt>
                <c:pt idx="1315">
                  <c:v>42748</c:v>
                </c:pt>
                <c:pt idx="1316">
                  <c:v>42751</c:v>
                </c:pt>
                <c:pt idx="1317">
                  <c:v>42752</c:v>
                </c:pt>
                <c:pt idx="1318">
                  <c:v>42753</c:v>
                </c:pt>
                <c:pt idx="1319">
                  <c:v>42754</c:v>
                </c:pt>
                <c:pt idx="1320">
                  <c:v>42755</c:v>
                </c:pt>
                <c:pt idx="1321">
                  <c:v>42758</c:v>
                </c:pt>
                <c:pt idx="1322">
                  <c:v>42759</c:v>
                </c:pt>
                <c:pt idx="1323">
                  <c:v>42760</c:v>
                </c:pt>
                <c:pt idx="1324">
                  <c:v>42761</c:v>
                </c:pt>
                <c:pt idx="1325">
                  <c:v>42762</c:v>
                </c:pt>
                <c:pt idx="1326">
                  <c:v>42765</c:v>
                </c:pt>
                <c:pt idx="1327">
                  <c:v>42766</c:v>
                </c:pt>
                <c:pt idx="1328">
                  <c:v>42767</c:v>
                </c:pt>
                <c:pt idx="1329">
                  <c:v>42768</c:v>
                </c:pt>
                <c:pt idx="1330">
                  <c:v>42769</c:v>
                </c:pt>
                <c:pt idx="1331">
                  <c:v>42772</c:v>
                </c:pt>
                <c:pt idx="1332">
                  <c:v>42773</c:v>
                </c:pt>
                <c:pt idx="1333">
                  <c:v>42774</c:v>
                </c:pt>
                <c:pt idx="1334">
                  <c:v>42775</c:v>
                </c:pt>
                <c:pt idx="1335">
                  <c:v>42776</c:v>
                </c:pt>
                <c:pt idx="1336">
                  <c:v>42779</c:v>
                </c:pt>
                <c:pt idx="1337">
                  <c:v>42780</c:v>
                </c:pt>
                <c:pt idx="1338">
                  <c:v>42781</c:v>
                </c:pt>
                <c:pt idx="1339">
                  <c:v>42782</c:v>
                </c:pt>
                <c:pt idx="1340">
                  <c:v>42783</c:v>
                </c:pt>
                <c:pt idx="1341">
                  <c:v>42786</c:v>
                </c:pt>
                <c:pt idx="1342">
                  <c:v>42787</c:v>
                </c:pt>
                <c:pt idx="1343">
                  <c:v>42788</c:v>
                </c:pt>
                <c:pt idx="1344">
                  <c:v>42789</c:v>
                </c:pt>
                <c:pt idx="1345">
                  <c:v>42790</c:v>
                </c:pt>
                <c:pt idx="1346">
                  <c:v>42793</c:v>
                </c:pt>
                <c:pt idx="1347">
                  <c:v>42794</c:v>
                </c:pt>
                <c:pt idx="1348">
                  <c:v>42795</c:v>
                </c:pt>
                <c:pt idx="1349">
                  <c:v>42796</c:v>
                </c:pt>
                <c:pt idx="1350">
                  <c:v>42797</c:v>
                </c:pt>
                <c:pt idx="1351">
                  <c:v>42800</c:v>
                </c:pt>
                <c:pt idx="1352">
                  <c:v>42801</c:v>
                </c:pt>
                <c:pt idx="1353">
                  <c:v>42802</c:v>
                </c:pt>
                <c:pt idx="1354">
                  <c:v>42803</c:v>
                </c:pt>
                <c:pt idx="1355">
                  <c:v>42804</c:v>
                </c:pt>
                <c:pt idx="1356">
                  <c:v>42807</c:v>
                </c:pt>
                <c:pt idx="1357">
                  <c:v>42808</c:v>
                </c:pt>
                <c:pt idx="1358">
                  <c:v>42809</c:v>
                </c:pt>
                <c:pt idx="1359">
                  <c:v>42810</c:v>
                </c:pt>
                <c:pt idx="1360">
                  <c:v>42811</c:v>
                </c:pt>
                <c:pt idx="1361">
                  <c:v>42814</c:v>
                </c:pt>
                <c:pt idx="1362">
                  <c:v>42815</c:v>
                </c:pt>
                <c:pt idx="1363">
                  <c:v>42816</c:v>
                </c:pt>
                <c:pt idx="1364">
                  <c:v>42817</c:v>
                </c:pt>
                <c:pt idx="1365">
                  <c:v>42818</c:v>
                </c:pt>
                <c:pt idx="1366">
                  <c:v>42821</c:v>
                </c:pt>
                <c:pt idx="1367">
                  <c:v>42822</c:v>
                </c:pt>
                <c:pt idx="1368">
                  <c:v>42823</c:v>
                </c:pt>
                <c:pt idx="1369">
                  <c:v>42824</c:v>
                </c:pt>
                <c:pt idx="1370">
                  <c:v>42825</c:v>
                </c:pt>
                <c:pt idx="1371">
                  <c:v>42828</c:v>
                </c:pt>
                <c:pt idx="1372">
                  <c:v>42829</c:v>
                </c:pt>
                <c:pt idx="1373">
                  <c:v>42830</c:v>
                </c:pt>
                <c:pt idx="1374">
                  <c:v>42831</c:v>
                </c:pt>
                <c:pt idx="1375">
                  <c:v>42832</c:v>
                </c:pt>
                <c:pt idx="1376">
                  <c:v>42835</c:v>
                </c:pt>
                <c:pt idx="1377">
                  <c:v>42836</c:v>
                </c:pt>
                <c:pt idx="1378">
                  <c:v>42837</c:v>
                </c:pt>
                <c:pt idx="1379">
                  <c:v>42838</c:v>
                </c:pt>
                <c:pt idx="1380">
                  <c:v>42839</c:v>
                </c:pt>
                <c:pt idx="1381">
                  <c:v>42842</c:v>
                </c:pt>
                <c:pt idx="1382">
                  <c:v>42843</c:v>
                </c:pt>
                <c:pt idx="1383">
                  <c:v>42844</c:v>
                </c:pt>
                <c:pt idx="1384">
                  <c:v>42845</c:v>
                </c:pt>
                <c:pt idx="1385">
                  <c:v>42846</c:v>
                </c:pt>
                <c:pt idx="1386">
                  <c:v>42849</c:v>
                </c:pt>
                <c:pt idx="1387">
                  <c:v>42850</c:v>
                </c:pt>
                <c:pt idx="1388">
                  <c:v>42851</c:v>
                </c:pt>
                <c:pt idx="1389">
                  <c:v>42852</c:v>
                </c:pt>
                <c:pt idx="1390">
                  <c:v>42853</c:v>
                </c:pt>
                <c:pt idx="1391">
                  <c:v>42856</c:v>
                </c:pt>
                <c:pt idx="1392">
                  <c:v>42857</c:v>
                </c:pt>
                <c:pt idx="1393">
                  <c:v>42858</c:v>
                </c:pt>
                <c:pt idx="1394">
                  <c:v>42859</c:v>
                </c:pt>
                <c:pt idx="1395">
                  <c:v>42860</c:v>
                </c:pt>
                <c:pt idx="1396">
                  <c:v>42863</c:v>
                </c:pt>
                <c:pt idx="1397">
                  <c:v>42864</c:v>
                </c:pt>
                <c:pt idx="1398">
                  <c:v>42865</c:v>
                </c:pt>
                <c:pt idx="1399">
                  <c:v>42866</c:v>
                </c:pt>
                <c:pt idx="1400">
                  <c:v>42867</c:v>
                </c:pt>
                <c:pt idx="1401">
                  <c:v>42870</c:v>
                </c:pt>
                <c:pt idx="1402">
                  <c:v>42871</c:v>
                </c:pt>
                <c:pt idx="1403">
                  <c:v>42872</c:v>
                </c:pt>
                <c:pt idx="1404">
                  <c:v>42873</c:v>
                </c:pt>
                <c:pt idx="1405">
                  <c:v>42874</c:v>
                </c:pt>
                <c:pt idx="1406">
                  <c:v>42877</c:v>
                </c:pt>
                <c:pt idx="1407">
                  <c:v>42878</c:v>
                </c:pt>
                <c:pt idx="1408">
                  <c:v>42879</c:v>
                </c:pt>
                <c:pt idx="1409">
                  <c:v>42880</c:v>
                </c:pt>
                <c:pt idx="1410">
                  <c:v>42881</c:v>
                </c:pt>
                <c:pt idx="1411">
                  <c:v>42884</c:v>
                </c:pt>
                <c:pt idx="1412">
                  <c:v>42885</c:v>
                </c:pt>
                <c:pt idx="1413">
                  <c:v>42886</c:v>
                </c:pt>
                <c:pt idx="1414">
                  <c:v>42887</c:v>
                </c:pt>
                <c:pt idx="1415">
                  <c:v>42888</c:v>
                </c:pt>
                <c:pt idx="1416">
                  <c:v>42891</c:v>
                </c:pt>
                <c:pt idx="1417">
                  <c:v>42892</c:v>
                </c:pt>
                <c:pt idx="1418">
                  <c:v>42893</c:v>
                </c:pt>
                <c:pt idx="1419">
                  <c:v>42894</c:v>
                </c:pt>
                <c:pt idx="1420">
                  <c:v>42895</c:v>
                </c:pt>
                <c:pt idx="1421">
                  <c:v>42898</c:v>
                </c:pt>
                <c:pt idx="1422">
                  <c:v>42899</c:v>
                </c:pt>
                <c:pt idx="1423">
                  <c:v>42900</c:v>
                </c:pt>
                <c:pt idx="1424">
                  <c:v>42901</c:v>
                </c:pt>
                <c:pt idx="1425">
                  <c:v>42902</c:v>
                </c:pt>
                <c:pt idx="1426">
                  <c:v>42905</c:v>
                </c:pt>
                <c:pt idx="1427">
                  <c:v>42906</c:v>
                </c:pt>
                <c:pt idx="1428">
                  <c:v>42907</c:v>
                </c:pt>
                <c:pt idx="1429">
                  <c:v>42908</c:v>
                </c:pt>
                <c:pt idx="1430">
                  <c:v>42909</c:v>
                </c:pt>
                <c:pt idx="1431">
                  <c:v>42912</c:v>
                </c:pt>
                <c:pt idx="1432">
                  <c:v>42913</c:v>
                </c:pt>
                <c:pt idx="1433">
                  <c:v>42914</c:v>
                </c:pt>
                <c:pt idx="1434">
                  <c:v>42915</c:v>
                </c:pt>
                <c:pt idx="1435">
                  <c:v>42916</c:v>
                </c:pt>
                <c:pt idx="1436">
                  <c:v>42919</c:v>
                </c:pt>
                <c:pt idx="1437">
                  <c:v>42920</c:v>
                </c:pt>
                <c:pt idx="1438">
                  <c:v>42921</c:v>
                </c:pt>
                <c:pt idx="1439">
                  <c:v>42922</c:v>
                </c:pt>
                <c:pt idx="1440">
                  <c:v>42923</c:v>
                </c:pt>
                <c:pt idx="1441">
                  <c:v>42926</c:v>
                </c:pt>
                <c:pt idx="1442">
                  <c:v>42927</c:v>
                </c:pt>
                <c:pt idx="1443">
                  <c:v>42928</c:v>
                </c:pt>
                <c:pt idx="1444">
                  <c:v>42929</c:v>
                </c:pt>
                <c:pt idx="1445">
                  <c:v>42930</c:v>
                </c:pt>
                <c:pt idx="1446">
                  <c:v>42933</c:v>
                </c:pt>
                <c:pt idx="1447">
                  <c:v>42934</c:v>
                </c:pt>
                <c:pt idx="1448">
                  <c:v>42935</c:v>
                </c:pt>
                <c:pt idx="1449">
                  <c:v>42936</c:v>
                </c:pt>
                <c:pt idx="1450">
                  <c:v>42937</c:v>
                </c:pt>
                <c:pt idx="1451">
                  <c:v>42940</c:v>
                </c:pt>
                <c:pt idx="1452">
                  <c:v>42941</c:v>
                </c:pt>
                <c:pt idx="1453">
                  <c:v>42942</c:v>
                </c:pt>
                <c:pt idx="1454">
                  <c:v>42943</c:v>
                </c:pt>
                <c:pt idx="1455">
                  <c:v>42944</c:v>
                </c:pt>
                <c:pt idx="1456">
                  <c:v>42947</c:v>
                </c:pt>
                <c:pt idx="1457">
                  <c:v>42948</c:v>
                </c:pt>
                <c:pt idx="1458">
                  <c:v>42949</c:v>
                </c:pt>
                <c:pt idx="1459">
                  <c:v>42950</c:v>
                </c:pt>
                <c:pt idx="1460">
                  <c:v>42951</c:v>
                </c:pt>
                <c:pt idx="1461">
                  <c:v>42954</c:v>
                </c:pt>
                <c:pt idx="1462">
                  <c:v>42955</c:v>
                </c:pt>
                <c:pt idx="1463">
                  <c:v>42956</c:v>
                </c:pt>
                <c:pt idx="1464">
                  <c:v>42957</c:v>
                </c:pt>
                <c:pt idx="1465">
                  <c:v>42958</c:v>
                </c:pt>
                <c:pt idx="1466">
                  <c:v>42961</c:v>
                </c:pt>
                <c:pt idx="1467">
                  <c:v>42962</c:v>
                </c:pt>
                <c:pt idx="1468">
                  <c:v>42963</c:v>
                </c:pt>
                <c:pt idx="1469">
                  <c:v>42964</c:v>
                </c:pt>
                <c:pt idx="1470">
                  <c:v>42965</c:v>
                </c:pt>
                <c:pt idx="1471">
                  <c:v>42968</c:v>
                </c:pt>
                <c:pt idx="1472">
                  <c:v>42969</c:v>
                </c:pt>
                <c:pt idx="1473">
                  <c:v>42970</c:v>
                </c:pt>
                <c:pt idx="1474">
                  <c:v>42971</c:v>
                </c:pt>
                <c:pt idx="1475">
                  <c:v>42972</c:v>
                </c:pt>
                <c:pt idx="1476">
                  <c:v>42975</c:v>
                </c:pt>
                <c:pt idx="1477">
                  <c:v>42976</c:v>
                </c:pt>
                <c:pt idx="1478">
                  <c:v>42977</c:v>
                </c:pt>
                <c:pt idx="1479">
                  <c:v>42978</c:v>
                </c:pt>
                <c:pt idx="1480">
                  <c:v>42979</c:v>
                </c:pt>
                <c:pt idx="1481">
                  <c:v>42982</c:v>
                </c:pt>
                <c:pt idx="1482">
                  <c:v>42983</c:v>
                </c:pt>
                <c:pt idx="1483">
                  <c:v>42984</c:v>
                </c:pt>
                <c:pt idx="1484">
                  <c:v>42985</c:v>
                </c:pt>
                <c:pt idx="1485">
                  <c:v>42986</c:v>
                </c:pt>
                <c:pt idx="1486">
                  <c:v>42989</c:v>
                </c:pt>
                <c:pt idx="1487">
                  <c:v>42990</c:v>
                </c:pt>
                <c:pt idx="1488">
                  <c:v>42991</c:v>
                </c:pt>
                <c:pt idx="1489">
                  <c:v>42992</c:v>
                </c:pt>
                <c:pt idx="1490">
                  <c:v>42993</c:v>
                </c:pt>
                <c:pt idx="1491">
                  <c:v>42996</c:v>
                </c:pt>
                <c:pt idx="1492">
                  <c:v>42997</c:v>
                </c:pt>
                <c:pt idx="1493">
                  <c:v>42998</c:v>
                </c:pt>
                <c:pt idx="1494">
                  <c:v>42999</c:v>
                </c:pt>
                <c:pt idx="1495">
                  <c:v>43000</c:v>
                </c:pt>
                <c:pt idx="1496">
                  <c:v>43003</c:v>
                </c:pt>
                <c:pt idx="1497">
                  <c:v>43004</c:v>
                </c:pt>
                <c:pt idx="1498">
                  <c:v>43005</c:v>
                </c:pt>
                <c:pt idx="1499">
                  <c:v>43006</c:v>
                </c:pt>
                <c:pt idx="1500">
                  <c:v>43007</c:v>
                </c:pt>
                <c:pt idx="1501">
                  <c:v>43010</c:v>
                </c:pt>
                <c:pt idx="1502">
                  <c:v>43011</c:v>
                </c:pt>
                <c:pt idx="1503">
                  <c:v>43012</c:v>
                </c:pt>
                <c:pt idx="1504">
                  <c:v>43013</c:v>
                </c:pt>
                <c:pt idx="1505">
                  <c:v>43014</c:v>
                </c:pt>
                <c:pt idx="1506">
                  <c:v>43017</c:v>
                </c:pt>
                <c:pt idx="1507">
                  <c:v>43018</c:v>
                </c:pt>
                <c:pt idx="1508">
                  <c:v>43019</c:v>
                </c:pt>
                <c:pt idx="1509">
                  <c:v>43020</c:v>
                </c:pt>
                <c:pt idx="1510">
                  <c:v>43021</c:v>
                </c:pt>
                <c:pt idx="1511">
                  <c:v>43024</c:v>
                </c:pt>
                <c:pt idx="1512">
                  <c:v>43025</c:v>
                </c:pt>
                <c:pt idx="1513">
                  <c:v>43026</c:v>
                </c:pt>
                <c:pt idx="1514">
                  <c:v>43027</c:v>
                </c:pt>
                <c:pt idx="1515">
                  <c:v>43028</c:v>
                </c:pt>
                <c:pt idx="1516">
                  <c:v>43031</c:v>
                </c:pt>
                <c:pt idx="1517">
                  <c:v>43032</c:v>
                </c:pt>
                <c:pt idx="1518">
                  <c:v>43033</c:v>
                </c:pt>
                <c:pt idx="1519">
                  <c:v>43034</c:v>
                </c:pt>
                <c:pt idx="1520">
                  <c:v>43035</c:v>
                </c:pt>
                <c:pt idx="1521">
                  <c:v>43038</c:v>
                </c:pt>
                <c:pt idx="1522">
                  <c:v>43039</c:v>
                </c:pt>
                <c:pt idx="1523">
                  <c:v>43040</c:v>
                </c:pt>
                <c:pt idx="1524">
                  <c:v>43041</c:v>
                </c:pt>
                <c:pt idx="1525">
                  <c:v>43042</c:v>
                </c:pt>
                <c:pt idx="1526">
                  <c:v>43045</c:v>
                </c:pt>
                <c:pt idx="1527">
                  <c:v>43046</c:v>
                </c:pt>
                <c:pt idx="1528">
                  <c:v>43047</c:v>
                </c:pt>
                <c:pt idx="1529">
                  <c:v>43048</c:v>
                </c:pt>
                <c:pt idx="1530">
                  <c:v>43049</c:v>
                </c:pt>
                <c:pt idx="1531">
                  <c:v>43052</c:v>
                </c:pt>
                <c:pt idx="1532">
                  <c:v>43053</c:v>
                </c:pt>
                <c:pt idx="1533">
                  <c:v>43054</c:v>
                </c:pt>
                <c:pt idx="1534">
                  <c:v>43055</c:v>
                </c:pt>
                <c:pt idx="1535">
                  <c:v>43056</c:v>
                </c:pt>
                <c:pt idx="1536">
                  <c:v>43059</c:v>
                </c:pt>
                <c:pt idx="1537">
                  <c:v>43060</c:v>
                </c:pt>
                <c:pt idx="1538">
                  <c:v>43061</c:v>
                </c:pt>
                <c:pt idx="1539">
                  <c:v>43062</c:v>
                </c:pt>
                <c:pt idx="1540">
                  <c:v>43063</c:v>
                </c:pt>
                <c:pt idx="1541">
                  <c:v>43066</c:v>
                </c:pt>
                <c:pt idx="1542">
                  <c:v>43067</c:v>
                </c:pt>
                <c:pt idx="1543">
                  <c:v>43068</c:v>
                </c:pt>
                <c:pt idx="1544">
                  <c:v>43069</c:v>
                </c:pt>
                <c:pt idx="1545">
                  <c:v>43070</c:v>
                </c:pt>
                <c:pt idx="1546">
                  <c:v>43073</c:v>
                </c:pt>
                <c:pt idx="1547">
                  <c:v>43074</c:v>
                </c:pt>
                <c:pt idx="1548">
                  <c:v>43075</c:v>
                </c:pt>
                <c:pt idx="1549">
                  <c:v>43076</c:v>
                </c:pt>
                <c:pt idx="1550">
                  <c:v>43077</c:v>
                </c:pt>
                <c:pt idx="1551">
                  <c:v>43080</c:v>
                </c:pt>
                <c:pt idx="1552">
                  <c:v>43081</c:v>
                </c:pt>
                <c:pt idx="1553">
                  <c:v>43082</c:v>
                </c:pt>
                <c:pt idx="1554">
                  <c:v>43083</c:v>
                </c:pt>
                <c:pt idx="1555">
                  <c:v>43084</c:v>
                </c:pt>
                <c:pt idx="1556">
                  <c:v>43087</c:v>
                </c:pt>
                <c:pt idx="1557">
                  <c:v>43088</c:v>
                </c:pt>
                <c:pt idx="1558">
                  <c:v>43089</c:v>
                </c:pt>
                <c:pt idx="1559">
                  <c:v>43090</c:v>
                </c:pt>
                <c:pt idx="1560">
                  <c:v>43091</c:v>
                </c:pt>
                <c:pt idx="1561">
                  <c:v>43094</c:v>
                </c:pt>
                <c:pt idx="1562">
                  <c:v>43095</c:v>
                </c:pt>
                <c:pt idx="1563">
                  <c:v>43096</c:v>
                </c:pt>
                <c:pt idx="1564">
                  <c:v>43097</c:v>
                </c:pt>
                <c:pt idx="1565">
                  <c:v>43098</c:v>
                </c:pt>
                <c:pt idx="1566">
                  <c:v>43101</c:v>
                </c:pt>
                <c:pt idx="1567">
                  <c:v>43102</c:v>
                </c:pt>
                <c:pt idx="1568">
                  <c:v>43103</c:v>
                </c:pt>
                <c:pt idx="1569">
                  <c:v>43104</c:v>
                </c:pt>
                <c:pt idx="1570">
                  <c:v>43105</c:v>
                </c:pt>
                <c:pt idx="1571">
                  <c:v>43108</c:v>
                </c:pt>
                <c:pt idx="1572">
                  <c:v>43109</c:v>
                </c:pt>
                <c:pt idx="1573">
                  <c:v>43110</c:v>
                </c:pt>
                <c:pt idx="1574">
                  <c:v>43111</c:v>
                </c:pt>
                <c:pt idx="1575">
                  <c:v>43112</c:v>
                </c:pt>
                <c:pt idx="1576">
                  <c:v>43115</c:v>
                </c:pt>
                <c:pt idx="1577">
                  <c:v>43116</c:v>
                </c:pt>
                <c:pt idx="1578">
                  <c:v>43117</c:v>
                </c:pt>
                <c:pt idx="1579">
                  <c:v>43118</c:v>
                </c:pt>
                <c:pt idx="1580">
                  <c:v>43119</c:v>
                </c:pt>
                <c:pt idx="1581">
                  <c:v>43122</c:v>
                </c:pt>
                <c:pt idx="1582">
                  <c:v>43123</c:v>
                </c:pt>
                <c:pt idx="1583">
                  <c:v>43124</c:v>
                </c:pt>
                <c:pt idx="1584">
                  <c:v>43125</c:v>
                </c:pt>
                <c:pt idx="1585">
                  <c:v>43126</c:v>
                </c:pt>
                <c:pt idx="1586">
                  <c:v>43129</c:v>
                </c:pt>
                <c:pt idx="1587">
                  <c:v>43130</c:v>
                </c:pt>
                <c:pt idx="1588">
                  <c:v>43131</c:v>
                </c:pt>
                <c:pt idx="1589">
                  <c:v>43132</c:v>
                </c:pt>
                <c:pt idx="1590">
                  <c:v>43133</c:v>
                </c:pt>
                <c:pt idx="1591">
                  <c:v>43136</c:v>
                </c:pt>
                <c:pt idx="1592">
                  <c:v>43137</c:v>
                </c:pt>
                <c:pt idx="1593">
                  <c:v>43138</c:v>
                </c:pt>
                <c:pt idx="1594">
                  <c:v>43139</c:v>
                </c:pt>
                <c:pt idx="1595">
                  <c:v>43140</c:v>
                </c:pt>
                <c:pt idx="1596">
                  <c:v>43143</c:v>
                </c:pt>
                <c:pt idx="1597">
                  <c:v>43144</c:v>
                </c:pt>
                <c:pt idx="1598">
                  <c:v>43145</c:v>
                </c:pt>
                <c:pt idx="1599">
                  <c:v>43146</c:v>
                </c:pt>
                <c:pt idx="1600">
                  <c:v>43147</c:v>
                </c:pt>
                <c:pt idx="1601">
                  <c:v>43150</c:v>
                </c:pt>
                <c:pt idx="1602">
                  <c:v>43151</c:v>
                </c:pt>
                <c:pt idx="1603">
                  <c:v>43152</c:v>
                </c:pt>
                <c:pt idx="1604">
                  <c:v>43153</c:v>
                </c:pt>
                <c:pt idx="1605">
                  <c:v>43154</c:v>
                </c:pt>
                <c:pt idx="1606">
                  <c:v>43157</c:v>
                </c:pt>
                <c:pt idx="1607">
                  <c:v>43158</c:v>
                </c:pt>
                <c:pt idx="1608">
                  <c:v>43159</c:v>
                </c:pt>
                <c:pt idx="1609">
                  <c:v>43160</c:v>
                </c:pt>
                <c:pt idx="1610">
                  <c:v>43161</c:v>
                </c:pt>
                <c:pt idx="1611">
                  <c:v>43164</c:v>
                </c:pt>
                <c:pt idx="1612">
                  <c:v>43165</c:v>
                </c:pt>
                <c:pt idx="1613">
                  <c:v>43166</c:v>
                </c:pt>
                <c:pt idx="1614">
                  <c:v>43167</c:v>
                </c:pt>
                <c:pt idx="1615">
                  <c:v>43168</c:v>
                </c:pt>
                <c:pt idx="1616">
                  <c:v>43171</c:v>
                </c:pt>
                <c:pt idx="1617">
                  <c:v>43172</c:v>
                </c:pt>
                <c:pt idx="1618">
                  <c:v>43173</c:v>
                </c:pt>
                <c:pt idx="1619">
                  <c:v>43174</c:v>
                </c:pt>
                <c:pt idx="1620">
                  <c:v>43175</c:v>
                </c:pt>
                <c:pt idx="1621">
                  <c:v>43178</c:v>
                </c:pt>
                <c:pt idx="1622">
                  <c:v>43179</c:v>
                </c:pt>
                <c:pt idx="1623">
                  <c:v>43180</c:v>
                </c:pt>
                <c:pt idx="1624">
                  <c:v>43181</c:v>
                </c:pt>
                <c:pt idx="1625">
                  <c:v>43182</c:v>
                </c:pt>
                <c:pt idx="1626">
                  <c:v>43185</c:v>
                </c:pt>
                <c:pt idx="1627">
                  <c:v>43186</c:v>
                </c:pt>
                <c:pt idx="1628">
                  <c:v>43187</c:v>
                </c:pt>
                <c:pt idx="1629">
                  <c:v>43188</c:v>
                </c:pt>
                <c:pt idx="1630">
                  <c:v>43189</c:v>
                </c:pt>
                <c:pt idx="1631">
                  <c:v>43192</c:v>
                </c:pt>
                <c:pt idx="1632">
                  <c:v>43193</c:v>
                </c:pt>
                <c:pt idx="1633">
                  <c:v>43194</c:v>
                </c:pt>
                <c:pt idx="1634">
                  <c:v>43195</c:v>
                </c:pt>
                <c:pt idx="1635">
                  <c:v>43196</c:v>
                </c:pt>
                <c:pt idx="1636">
                  <c:v>43199</c:v>
                </c:pt>
                <c:pt idx="1637">
                  <c:v>43200</c:v>
                </c:pt>
                <c:pt idx="1638">
                  <c:v>43201</c:v>
                </c:pt>
                <c:pt idx="1639">
                  <c:v>43202</c:v>
                </c:pt>
                <c:pt idx="1640">
                  <c:v>43203</c:v>
                </c:pt>
                <c:pt idx="1641">
                  <c:v>43206</c:v>
                </c:pt>
                <c:pt idx="1642">
                  <c:v>43207</c:v>
                </c:pt>
                <c:pt idx="1643">
                  <c:v>43208</c:v>
                </c:pt>
                <c:pt idx="1644">
                  <c:v>43209</c:v>
                </c:pt>
                <c:pt idx="1645">
                  <c:v>43210</c:v>
                </c:pt>
                <c:pt idx="1646">
                  <c:v>43213</c:v>
                </c:pt>
                <c:pt idx="1647">
                  <c:v>43214</c:v>
                </c:pt>
                <c:pt idx="1648">
                  <c:v>43215</c:v>
                </c:pt>
                <c:pt idx="1649">
                  <c:v>43216</c:v>
                </c:pt>
                <c:pt idx="1650">
                  <c:v>43217</c:v>
                </c:pt>
                <c:pt idx="1651">
                  <c:v>43220</c:v>
                </c:pt>
                <c:pt idx="1652">
                  <c:v>43221</c:v>
                </c:pt>
                <c:pt idx="1653">
                  <c:v>43222</c:v>
                </c:pt>
                <c:pt idx="1654">
                  <c:v>43223</c:v>
                </c:pt>
                <c:pt idx="1655">
                  <c:v>43224</c:v>
                </c:pt>
                <c:pt idx="1656">
                  <c:v>43227</c:v>
                </c:pt>
                <c:pt idx="1657">
                  <c:v>43228</c:v>
                </c:pt>
                <c:pt idx="1658">
                  <c:v>43229</c:v>
                </c:pt>
                <c:pt idx="1659">
                  <c:v>43230</c:v>
                </c:pt>
                <c:pt idx="1660">
                  <c:v>43231</c:v>
                </c:pt>
                <c:pt idx="1661">
                  <c:v>43234</c:v>
                </c:pt>
                <c:pt idx="1662">
                  <c:v>43235</c:v>
                </c:pt>
                <c:pt idx="1663">
                  <c:v>43236</c:v>
                </c:pt>
                <c:pt idx="1664">
                  <c:v>43237</c:v>
                </c:pt>
                <c:pt idx="1665">
                  <c:v>43238</c:v>
                </c:pt>
                <c:pt idx="1666">
                  <c:v>43241</c:v>
                </c:pt>
                <c:pt idx="1667">
                  <c:v>43242</c:v>
                </c:pt>
                <c:pt idx="1668">
                  <c:v>43243</c:v>
                </c:pt>
                <c:pt idx="1669">
                  <c:v>43244</c:v>
                </c:pt>
                <c:pt idx="1670">
                  <c:v>43245</c:v>
                </c:pt>
                <c:pt idx="1671">
                  <c:v>43248</c:v>
                </c:pt>
                <c:pt idx="1672">
                  <c:v>43249</c:v>
                </c:pt>
                <c:pt idx="1673">
                  <c:v>43250</c:v>
                </c:pt>
                <c:pt idx="1674">
                  <c:v>43251</c:v>
                </c:pt>
                <c:pt idx="1675">
                  <c:v>43252</c:v>
                </c:pt>
                <c:pt idx="1676">
                  <c:v>43255</c:v>
                </c:pt>
                <c:pt idx="1677">
                  <c:v>43256</c:v>
                </c:pt>
                <c:pt idx="1678">
                  <c:v>43257</c:v>
                </c:pt>
                <c:pt idx="1679">
                  <c:v>43258</c:v>
                </c:pt>
                <c:pt idx="1680">
                  <c:v>43259</c:v>
                </c:pt>
                <c:pt idx="1681">
                  <c:v>43262</c:v>
                </c:pt>
                <c:pt idx="1682">
                  <c:v>43263</c:v>
                </c:pt>
                <c:pt idx="1683">
                  <c:v>43264</c:v>
                </c:pt>
                <c:pt idx="1684">
                  <c:v>43265</c:v>
                </c:pt>
                <c:pt idx="1685">
                  <c:v>43266</c:v>
                </c:pt>
                <c:pt idx="1686">
                  <c:v>43269</c:v>
                </c:pt>
                <c:pt idx="1687">
                  <c:v>43270</c:v>
                </c:pt>
                <c:pt idx="1688">
                  <c:v>43271</c:v>
                </c:pt>
                <c:pt idx="1689">
                  <c:v>43272</c:v>
                </c:pt>
                <c:pt idx="1690">
                  <c:v>43273</c:v>
                </c:pt>
                <c:pt idx="1691">
                  <c:v>43276</c:v>
                </c:pt>
                <c:pt idx="1692">
                  <c:v>43277</c:v>
                </c:pt>
                <c:pt idx="1693">
                  <c:v>43278</c:v>
                </c:pt>
                <c:pt idx="1694">
                  <c:v>43279</c:v>
                </c:pt>
                <c:pt idx="1695">
                  <c:v>43280</c:v>
                </c:pt>
                <c:pt idx="1696">
                  <c:v>43283</c:v>
                </c:pt>
                <c:pt idx="1697">
                  <c:v>43284</c:v>
                </c:pt>
                <c:pt idx="1698">
                  <c:v>43285</c:v>
                </c:pt>
                <c:pt idx="1699">
                  <c:v>43286</c:v>
                </c:pt>
                <c:pt idx="1700">
                  <c:v>43287</c:v>
                </c:pt>
                <c:pt idx="1701">
                  <c:v>43290</c:v>
                </c:pt>
                <c:pt idx="1702">
                  <c:v>43291</c:v>
                </c:pt>
                <c:pt idx="1703">
                  <c:v>43292</c:v>
                </c:pt>
                <c:pt idx="1704">
                  <c:v>43293</c:v>
                </c:pt>
                <c:pt idx="1705">
                  <c:v>43294</c:v>
                </c:pt>
                <c:pt idx="1706">
                  <c:v>43297</c:v>
                </c:pt>
                <c:pt idx="1707">
                  <c:v>43298</c:v>
                </c:pt>
                <c:pt idx="1708">
                  <c:v>43299</c:v>
                </c:pt>
                <c:pt idx="1709">
                  <c:v>43300</c:v>
                </c:pt>
                <c:pt idx="1710">
                  <c:v>43301</c:v>
                </c:pt>
                <c:pt idx="1711">
                  <c:v>43304</c:v>
                </c:pt>
                <c:pt idx="1712">
                  <c:v>43305</c:v>
                </c:pt>
                <c:pt idx="1713">
                  <c:v>43306</c:v>
                </c:pt>
                <c:pt idx="1714">
                  <c:v>43307</c:v>
                </c:pt>
                <c:pt idx="1715">
                  <c:v>43308</c:v>
                </c:pt>
                <c:pt idx="1716">
                  <c:v>43311</c:v>
                </c:pt>
                <c:pt idx="1717">
                  <c:v>43312</c:v>
                </c:pt>
                <c:pt idx="1718">
                  <c:v>43313</c:v>
                </c:pt>
                <c:pt idx="1719">
                  <c:v>43314</c:v>
                </c:pt>
                <c:pt idx="1720">
                  <c:v>43315</c:v>
                </c:pt>
                <c:pt idx="1721">
                  <c:v>43318</c:v>
                </c:pt>
                <c:pt idx="1722">
                  <c:v>43319</c:v>
                </c:pt>
                <c:pt idx="1723">
                  <c:v>43320</c:v>
                </c:pt>
                <c:pt idx="1724">
                  <c:v>43321</c:v>
                </c:pt>
                <c:pt idx="1725">
                  <c:v>43322</c:v>
                </c:pt>
                <c:pt idx="1726">
                  <c:v>43325</c:v>
                </c:pt>
                <c:pt idx="1727">
                  <c:v>43326</c:v>
                </c:pt>
                <c:pt idx="1728">
                  <c:v>43327</c:v>
                </c:pt>
                <c:pt idx="1729">
                  <c:v>43328</c:v>
                </c:pt>
                <c:pt idx="1730">
                  <c:v>43329</c:v>
                </c:pt>
                <c:pt idx="1731">
                  <c:v>43332</c:v>
                </c:pt>
                <c:pt idx="1732">
                  <c:v>43333</c:v>
                </c:pt>
                <c:pt idx="1733">
                  <c:v>43334</c:v>
                </c:pt>
                <c:pt idx="1734">
                  <c:v>43335</c:v>
                </c:pt>
                <c:pt idx="1735">
                  <c:v>43336</c:v>
                </c:pt>
                <c:pt idx="1736">
                  <c:v>43339</c:v>
                </c:pt>
                <c:pt idx="1737">
                  <c:v>43340</c:v>
                </c:pt>
                <c:pt idx="1738">
                  <c:v>43341</c:v>
                </c:pt>
                <c:pt idx="1739">
                  <c:v>43342</c:v>
                </c:pt>
                <c:pt idx="1740">
                  <c:v>43343</c:v>
                </c:pt>
                <c:pt idx="1741">
                  <c:v>43346</c:v>
                </c:pt>
                <c:pt idx="1742">
                  <c:v>43347</c:v>
                </c:pt>
                <c:pt idx="1743">
                  <c:v>43348</c:v>
                </c:pt>
                <c:pt idx="1744">
                  <c:v>43349</c:v>
                </c:pt>
                <c:pt idx="1745">
                  <c:v>43350</c:v>
                </c:pt>
                <c:pt idx="1746">
                  <c:v>43353</c:v>
                </c:pt>
                <c:pt idx="1747">
                  <c:v>43354</c:v>
                </c:pt>
                <c:pt idx="1748">
                  <c:v>43355</c:v>
                </c:pt>
                <c:pt idx="1749">
                  <c:v>43356</c:v>
                </c:pt>
                <c:pt idx="1750">
                  <c:v>43357</c:v>
                </c:pt>
                <c:pt idx="1751">
                  <c:v>43360</c:v>
                </c:pt>
                <c:pt idx="1752">
                  <c:v>43361</c:v>
                </c:pt>
                <c:pt idx="1753">
                  <c:v>43362</c:v>
                </c:pt>
                <c:pt idx="1754">
                  <c:v>43363</c:v>
                </c:pt>
                <c:pt idx="1755">
                  <c:v>43364</c:v>
                </c:pt>
                <c:pt idx="1756">
                  <c:v>43367</c:v>
                </c:pt>
                <c:pt idx="1757">
                  <c:v>43368</c:v>
                </c:pt>
                <c:pt idx="1758">
                  <c:v>43369</c:v>
                </c:pt>
                <c:pt idx="1759">
                  <c:v>43370</c:v>
                </c:pt>
                <c:pt idx="1760">
                  <c:v>43371</c:v>
                </c:pt>
                <c:pt idx="1761">
                  <c:v>43374</c:v>
                </c:pt>
                <c:pt idx="1762">
                  <c:v>43375</c:v>
                </c:pt>
                <c:pt idx="1763">
                  <c:v>43376</c:v>
                </c:pt>
                <c:pt idx="1764">
                  <c:v>43377</c:v>
                </c:pt>
                <c:pt idx="1765">
                  <c:v>43378</c:v>
                </c:pt>
                <c:pt idx="1766">
                  <c:v>43381</c:v>
                </c:pt>
                <c:pt idx="1767">
                  <c:v>43382</c:v>
                </c:pt>
                <c:pt idx="1768">
                  <c:v>43383</c:v>
                </c:pt>
                <c:pt idx="1769">
                  <c:v>43384</c:v>
                </c:pt>
                <c:pt idx="1770">
                  <c:v>43385</c:v>
                </c:pt>
                <c:pt idx="1771">
                  <c:v>43388</c:v>
                </c:pt>
                <c:pt idx="1772">
                  <c:v>43389</c:v>
                </c:pt>
                <c:pt idx="1773">
                  <c:v>43390</c:v>
                </c:pt>
                <c:pt idx="1774">
                  <c:v>43391</c:v>
                </c:pt>
                <c:pt idx="1775">
                  <c:v>43392</c:v>
                </c:pt>
                <c:pt idx="1776">
                  <c:v>43395</c:v>
                </c:pt>
                <c:pt idx="1777">
                  <c:v>43396</c:v>
                </c:pt>
                <c:pt idx="1778">
                  <c:v>43397</c:v>
                </c:pt>
                <c:pt idx="1779">
                  <c:v>43398</c:v>
                </c:pt>
                <c:pt idx="1780">
                  <c:v>43399</c:v>
                </c:pt>
                <c:pt idx="1781">
                  <c:v>43402</c:v>
                </c:pt>
                <c:pt idx="1782">
                  <c:v>43403</c:v>
                </c:pt>
                <c:pt idx="1783">
                  <c:v>43404</c:v>
                </c:pt>
                <c:pt idx="1784">
                  <c:v>43405</c:v>
                </c:pt>
                <c:pt idx="1785">
                  <c:v>43406</c:v>
                </c:pt>
                <c:pt idx="1786">
                  <c:v>43409</c:v>
                </c:pt>
                <c:pt idx="1787">
                  <c:v>43410</c:v>
                </c:pt>
                <c:pt idx="1788">
                  <c:v>43411</c:v>
                </c:pt>
                <c:pt idx="1789">
                  <c:v>43412</c:v>
                </c:pt>
                <c:pt idx="1790">
                  <c:v>43413</c:v>
                </c:pt>
                <c:pt idx="1791">
                  <c:v>43416</c:v>
                </c:pt>
                <c:pt idx="1792">
                  <c:v>43417</c:v>
                </c:pt>
                <c:pt idx="1793">
                  <c:v>43418</c:v>
                </c:pt>
                <c:pt idx="1794">
                  <c:v>43419</c:v>
                </c:pt>
                <c:pt idx="1795">
                  <c:v>43420</c:v>
                </c:pt>
                <c:pt idx="1796">
                  <c:v>43423</c:v>
                </c:pt>
                <c:pt idx="1797">
                  <c:v>43424</c:v>
                </c:pt>
                <c:pt idx="1798">
                  <c:v>43425</c:v>
                </c:pt>
                <c:pt idx="1799">
                  <c:v>43426</c:v>
                </c:pt>
                <c:pt idx="1800">
                  <c:v>43427</c:v>
                </c:pt>
                <c:pt idx="1801">
                  <c:v>43430</c:v>
                </c:pt>
                <c:pt idx="1802">
                  <c:v>43431</c:v>
                </c:pt>
                <c:pt idx="1803">
                  <c:v>43432</c:v>
                </c:pt>
                <c:pt idx="1804">
                  <c:v>43433</c:v>
                </c:pt>
                <c:pt idx="1805">
                  <c:v>43434</c:v>
                </c:pt>
                <c:pt idx="1806">
                  <c:v>43437</c:v>
                </c:pt>
                <c:pt idx="1807">
                  <c:v>43438</c:v>
                </c:pt>
                <c:pt idx="1808">
                  <c:v>43439</c:v>
                </c:pt>
                <c:pt idx="1809">
                  <c:v>43440</c:v>
                </c:pt>
                <c:pt idx="1810">
                  <c:v>43441</c:v>
                </c:pt>
                <c:pt idx="1811">
                  <c:v>43444</c:v>
                </c:pt>
                <c:pt idx="1812">
                  <c:v>43445</c:v>
                </c:pt>
                <c:pt idx="1813">
                  <c:v>43446</c:v>
                </c:pt>
                <c:pt idx="1814">
                  <c:v>43447</c:v>
                </c:pt>
                <c:pt idx="1815">
                  <c:v>43448</c:v>
                </c:pt>
                <c:pt idx="1816">
                  <c:v>43451</c:v>
                </c:pt>
                <c:pt idx="1817">
                  <c:v>43452</c:v>
                </c:pt>
                <c:pt idx="1818">
                  <c:v>43453</c:v>
                </c:pt>
                <c:pt idx="1819">
                  <c:v>43454</c:v>
                </c:pt>
                <c:pt idx="1820">
                  <c:v>43455</c:v>
                </c:pt>
                <c:pt idx="1821">
                  <c:v>43458</c:v>
                </c:pt>
                <c:pt idx="1822">
                  <c:v>43459</c:v>
                </c:pt>
                <c:pt idx="1823">
                  <c:v>43460</c:v>
                </c:pt>
                <c:pt idx="1824">
                  <c:v>43461</c:v>
                </c:pt>
                <c:pt idx="1825">
                  <c:v>43462</c:v>
                </c:pt>
                <c:pt idx="1826">
                  <c:v>43465</c:v>
                </c:pt>
              </c:numCache>
            </c:numRef>
          </c:cat>
          <c:val>
            <c:numRef>
              <c:f>' Vale - Trim'!$H$263:$H$2089</c:f>
              <c:numCache>
                <c:formatCode>General</c:formatCode>
                <c:ptCount val="1827"/>
                <c:pt idx="0">
                  <c:v>11.03845015669004</c:v>
                </c:pt>
                <c:pt idx="1">
                  <c:v>11.03845015669004</c:v>
                </c:pt>
                <c:pt idx="2">
                  <c:v>11.03845015669004</c:v>
                </c:pt>
                <c:pt idx="3">
                  <c:v>11.03845015669004</c:v>
                </c:pt>
                <c:pt idx="4">
                  <c:v>11.03845015669004</c:v>
                </c:pt>
                <c:pt idx="5">
                  <c:v>11.03845015669004</c:v>
                </c:pt>
                <c:pt idx="6">
                  <c:v>11.03845015669004</c:v>
                </c:pt>
                <c:pt idx="7">
                  <c:v>11.03845015669004</c:v>
                </c:pt>
                <c:pt idx="8">
                  <c:v>11.03845015669004</c:v>
                </c:pt>
                <c:pt idx="9">
                  <c:v>11.03845015669004</c:v>
                </c:pt>
                <c:pt idx="10">
                  <c:v>11.03845015669004</c:v>
                </c:pt>
                <c:pt idx="11">
                  <c:v>11.03845015669004</c:v>
                </c:pt>
                <c:pt idx="12">
                  <c:v>11.03845015669004</c:v>
                </c:pt>
                <c:pt idx="13">
                  <c:v>11.03845015669004</c:v>
                </c:pt>
                <c:pt idx="14">
                  <c:v>11.03845015669004</c:v>
                </c:pt>
                <c:pt idx="15">
                  <c:v>11.03845015669004</c:v>
                </c:pt>
                <c:pt idx="16">
                  <c:v>11.03845015669004</c:v>
                </c:pt>
                <c:pt idx="17">
                  <c:v>11.03845015669004</c:v>
                </c:pt>
                <c:pt idx="18">
                  <c:v>11.03845015669004</c:v>
                </c:pt>
                <c:pt idx="19">
                  <c:v>11.03845015669004</c:v>
                </c:pt>
                <c:pt idx="20">
                  <c:v>11.03845015669004</c:v>
                </c:pt>
                <c:pt idx="21">
                  <c:v>11.03845015669004</c:v>
                </c:pt>
                <c:pt idx="22">
                  <c:v>11.03845015669004</c:v>
                </c:pt>
                <c:pt idx="23">
                  <c:v>11.03845015669004</c:v>
                </c:pt>
                <c:pt idx="24">
                  <c:v>11.03845015669004</c:v>
                </c:pt>
                <c:pt idx="25">
                  <c:v>11.03845015669004</c:v>
                </c:pt>
                <c:pt idx="26">
                  <c:v>11.03845015669004</c:v>
                </c:pt>
                <c:pt idx="27">
                  <c:v>11.03845015669004</c:v>
                </c:pt>
                <c:pt idx="28">
                  <c:v>11.03845015669004</c:v>
                </c:pt>
                <c:pt idx="29">
                  <c:v>11.03845015669004</c:v>
                </c:pt>
                <c:pt idx="30">
                  <c:v>11.03845015669004</c:v>
                </c:pt>
                <c:pt idx="31">
                  <c:v>11.03845015669004</c:v>
                </c:pt>
                <c:pt idx="32">
                  <c:v>11.03845015669004</c:v>
                </c:pt>
                <c:pt idx="33">
                  <c:v>11.03845015669004</c:v>
                </c:pt>
                <c:pt idx="34">
                  <c:v>11.03845015669004</c:v>
                </c:pt>
                <c:pt idx="35">
                  <c:v>11.03845015669004</c:v>
                </c:pt>
                <c:pt idx="36">
                  <c:v>11.03845015669004</c:v>
                </c:pt>
                <c:pt idx="37">
                  <c:v>11.03845015669004</c:v>
                </c:pt>
                <c:pt idx="38">
                  <c:v>11.03845015669004</c:v>
                </c:pt>
                <c:pt idx="39">
                  <c:v>11.03845015669004</c:v>
                </c:pt>
                <c:pt idx="40">
                  <c:v>11.03845015669004</c:v>
                </c:pt>
                <c:pt idx="41">
                  <c:v>11.03845015669004</c:v>
                </c:pt>
                <c:pt idx="42">
                  <c:v>10.54699954841155</c:v>
                </c:pt>
                <c:pt idx="43">
                  <c:v>10.54699954841155</c:v>
                </c:pt>
                <c:pt idx="44">
                  <c:v>10.54699954841155</c:v>
                </c:pt>
                <c:pt idx="45">
                  <c:v>10.54699954841155</c:v>
                </c:pt>
                <c:pt idx="46">
                  <c:v>10.54699954841155</c:v>
                </c:pt>
                <c:pt idx="47">
                  <c:v>10.54699954841155</c:v>
                </c:pt>
                <c:pt idx="48">
                  <c:v>10.54699954841155</c:v>
                </c:pt>
                <c:pt idx="49">
                  <c:v>10.54699954841155</c:v>
                </c:pt>
                <c:pt idx="50">
                  <c:v>10.54699954841155</c:v>
                </c:pt>
                <c:pt idx="51">
                  <c:v>10.54699954841155</c:v>
                </c:pt>
                <c:pt idx="52">
                  <c:v>10.54699954841155</c:v>
                </c:pt>
                <c:pt idx="53">
                  <c:v>10.54699954841155</c:v>
                </c:pt>
                <c:pt idx="54">
                  <c:v>10.54699954841155</c:v>
                </c:pt>
                <c:pt idx="55">
                  <c:v>10.54699954841155</c:v>
                </c:pt>
                <c:pt idx="56">
                  <c:v>10.54699954841155</c:v>
                </c:pt>
                <c:pt idx="57">
                  <c:v>10.54699954841155</c:v>
                </c:pt>
                <c:pt idx="58">
                  <c:v>10.54699954841155</c:v>
                </c:pt>
                <c:pt idx="59">
                  <c:v>10.54699954841155</c:v>
                </c:pt>
                <c:pt idx="60">
                  <c:v>10.54699954841155</c:v>
                </c:pt>
                <c:pt idx="61">
                  <c:v>10.54699954841155</c:v>
                </c:pt>
                <c:pt idx="62">
                  <c:v>10.54699954841155</c:v>
                </c:pt>
                <c:pt idx="63">
                  <c:v>10.54699954841155</c:v>
                </c:pt>
                <c:pt idx="64">
                  <c:v>10.54699954841155</c:v>
                </c:pt>
                <c:pt idx="65">
                  <c:v>10.54699954841155</c:v>
                </c:pt>
                <c:pt idx="66">
                  <c:v>10.54699954841155</c:v>
                </c:pt>
                <c:pt idx="67">
                  <c:v>10.54699954841155</c:v>
                </c:pt>
                <c:pt idx="68">
                  <c:v>10.54699954841155</c:v>
                </c:pt>
                <c:pt idx="69">
                  <c:v>10.54699954841155</c:v>
                </c:pt>
                <c:pt idx="70">
                  <c:v>10.54699954841155</c:v>
                </c:pt>
                <c:pt idx="71">
                  <c:v>10.54699954841155</c:v>
                </c:pt>
                <c:pt idx="72">
                  <c:v>10.54699954841155</c:v>
                </c:pt>
                <c:pt idx="73">
                  <c:v>10.54699954841155</c:v>
                </c:pt>
                <c:pt idx="74">
                  <c:v>10.54699954841155</c:v>
                </c:pt>
                <c:pt idx="75">
                  <c:v>10.54699954841155</c:v>
                </c:pt>
                <c:pt idx="76">
                  <c:v>10.54699954841155</c:v>
                </c:pt>
                <c:pt idx="77">
                  <c:v>10.54699954841155</c:v>
                </c:pt>
                <c:pt idx="78">
                  <c:v>10.54699954841155</c:v>
                </c:pt>
                <c:pt idx="79">
                  <c:v>10.54699954841155</c:v>
                </c:pt>
                <c:pt idx="80">
                  <c:v>10.54699954841155</c:v>
                </c:pt>
                <c:pt idx="81">
                  <c:v>10.54699954841155</c:v>
                </c:pt>
                <c:pt idx="82">
                  <c:v>10.54699954841155</c:v>
                </c:pt>
                <c:pt idx="83">
                  <c:v>10.54699954841155</c:v>
                </c:pt>
                <c:pt idx="84">
                  <c:v>10.54699954841155</c:v>
                </c:pt>
                <c:pt idx="85">
                  <c:v>10.54699954841155</c:v>
                </c:pt>
                <c:pt idx="86">
                  <c:v>10.54699954841155</c:v>
                </c:pt>
                <c:pt idx="87">
                  <c:v>10.54699954841155</c:v>
                </c:pt>
                <c:pt idx="88">
                  <c:v>10.54699954841155</c:v>
                </c:pt>
                <c:pt idx="89">
                  <c:v>10.54699954841155</c:v>
                </c:pt>
                <c:pt idx="90">
                  <c:v>10.54699954841155</c:v>
                </c:pt>
                <c:pt idx="91">
                  <c:v>10.54699954841155</c:v>
                </c:pt>
                <c:pt idx="92">
                  <c:v>10.54699954841155</c:v>
                </c:pt>
                <c:pt idx="93">
                  <c:v>10.54699954841155</c:v>
                </c:pt>
                <c:pt idx="94">
                  <c:v>10.54699954841155</c:v>
                </c:pt>
                <c:pt idx="95">
                  <c:v>10.54699954841155</c:v>
                </c:pt>
                <c:pt idx="96">
                  <c:v>10.54699954841155</c:v>
                </c:pt>
                <c:pt idx="97">
                  <c:v>10.54699954841155</c:v>
                </c:pt>
                <c:pt idx="98">
                  <c:v>10.54699954841155</c:v>
                </c:pt>
                <c:pt idx="99">
                  <c:v>10.54699954841155</c:v>
                </c:pt>
                <c:pt idx="100">
                  <c:v>10.54699954841155</c:v>
                </c:pt>
                <c:pt idx="101">
                  <c:v>10.54699954841155</c:v>
                </c:pt>
                <c:pt idx="102">
                  <c:v>10.54699954841155</c:v>
                </c:pt>
                <c:pt idx="103">
                  <c:v>10.54699954841155</c:v>
                </c:pt>
                <c:pt idx="104">
                  <c:v>10.54699954841155</c:v>
                </c:pt>
                <c:pt idx="105">
                  <c:v>10.54699954841155</c:v>
                </c:pt>
                <c:pt idx="106">
                  <c:v>10.54699954841155</c:v>
                </c:pt>
                <c:pt idx="107">
                  <c:v>7.7929010486181447</c:v>
                </c:pt>
                <c:pt idx="108">
                  <c:v>7.7929010486181447</c:v>
                </c:pt>
                <c:pt idx="109">
                  <c:v>7.7929010486181447</c:v>
                </c:pt>
                <c:pt idx="110">
                  <c:v>7.7929010486181447</c:v>
                </c:pt>
                <c:pt idx="111">
                  <c:v>7.7929010486181447</c:v>
                </c:pt>
                <c:pt idx="112">
                  <c:v>7.7929010486181447</c:v>
                </c:pt>
                <c:pt idx="113">
                  <c:v>7.7929010486181447</c:v>
                </c:pt>
                <c:pt idx="114">
                  <c:v>7.7929010486181447</c:v>
                </c:pt>
                <c:pt idx="115">
                  <c:v>7.7929010486181447</c:v>
                </c:pt>
                <c:pt idx="116">
                  <c:v>7.7929010486181447</c:v>
                </c:pt>
                <c:pt idx="117">
                  <c:v>7.7929010486181447</c:v>
                </c:pt>
                <c:pt idx="118">
                  <c:v>7.7929010486181447</c:v>
                </c:pt>
                <c:pt idx="119">
                  <c:v>7.7929010486181447</c:v>
                </c:pt>
                <c:pt idx="120">
                  <c:v>7.7929010486181447</c:v>
                </c:pt>
                <c:pt idx="121">
                  <c:v>7.7929010486181447</c:v>
                </c:pt>
                <c:pt idx="122">
                  <c:v>7.7929010486181447</c:v>
                </c:pt>
                <c:pt idx="123">
                  <c:v>7.7929010486181447</c:v>
                </c:pt>
                <c:pt idx="124">
                  <c:v>7.7929010486181447</c:v>
                </c:pt>
                <c:pt idx="125">
                  <c:v>7.7929010486181447</c:v>
                </c:pt>
                <c:pt idx="126">
                  <c:v>7.7929010486181447</c:v>
                </c:pt>
                <c:pt idx="127">
                  <c:v>7.7929010486181447</c:v>
                </c:pt>
                <c:pt idx="128">
                  <c:v>7.7929010486181447</c:v>
                </c:pt>
                <c:pt idx="129">
                  <c:v>7.7929010486181447</c:v>
                </c:pt>
                <c:pt idx="130">
                  <c:v>7.7929010486181447</c:v>
                </c:pt>
                <c:pt idx="131">
                  <c:v>7.7929010486181447</c:v>
                </c:pt>
                <c:pt idx="132">
                  <c:v>7.7929010486181447</c:v>
                </c:pt>
                <c:pt idx="133">
                  <c:v>7.7929010486181447</c:v>
                </c:pt>
                <c:pt idx="134">
                  <c:v>7.7929010486181447</c:v>
                </c:pt>
                <c:pt idx="135">
                  <c:v>7.7929010486181447</c:v>
                </c:pt>
                <c:pt idx="136">
                  <c:v>7.7929010486181447</c:v>
                </c:pt>
                <c:pt idx="137">
                  <c:v>7.7929010486181447</c:v>
                </c:pt>
                <c:pt idx="138">
                  <c:v>7.7929010486181447</c:v>
                </c:pt>
                <c:pt idx="139">
                  <c:v>7.7929010486181447</c:v>
                </c:pt>
                <c:pt idx="140">
                  <c:v>7.7929010486181447</c:v>
                </c:pt>
                <c:pt idx="141">
                  <c:v>7.7929010486181447</c:v>
                </c:pt>
                <c:pt idx="142">
                  <c:v>7.7929010486181447</c:v>
                </c:pt>
                <c:pt idx="143">
                  <c:v>7.7929010486181447</c:v>
                </c:pt>
                <c:pt idx="144">
                  <c:v>7.7929010486181447</c:v>
                </c:pt>
                <c:pt idx="145">
                  <c:v>7.7929010486181447</c:v>
                </c:pt>
                <c:pt idx="146">
                  <c:v>7.7929010486181447</c:v>
                </c:pt>
                <c:pt idx="147">
                  <c:v>7.7929010486181447</c:v>
                </c:pt>
                <c:pt idx="148">
                  <c:v>7.7929010486181447</c:v>
                </c:pt>
                <c:pt idx="149">
                  <c:v>7.7929010486181447</c:v>
                </c:pt>
                <c:pt idx="150">
                  <c:v>7.7929010486181447</c:v>
                </c:pt>
                <c:pt idx="151">
                  <c:v>7.7929010486181447</c:v>
                </c:pt>
                <c:pt idx="152">
                  <c:v>7.7929010486181447</c:v>
                </c:pt>
                <c:pt idx="153">
                  <c:v>7.7929010486181447</c:v>
                </c:pt>
                <c:pt idx="154">
                  <c:v>7.7929010486181447</c:v>
                </c:pt>
                <c:pt idx="155">
                  <c:v>7.7929010486181447</c:v>
                </c:pt>
                <c:pt idx="156">
                  <c:v>7.7929010486181447</c:v>
                </c:pt>
                <c:pt idx="157">
                  <c:v>7.7929010486181447</c:v>
                </c:pt>
                <c:pt idx="158">
                  <c:v>7.7929010486181447</c:v>
                </c:pt>
                <c:pt idx="159">
                  <c:v>7.7929010486181447</c:v>
                </c:pt>
                <c:pt idx="160">
                  <c:v>7.7929010486181447</c:v>
                </c:pt>
                <c:pt idx="161">
                  <c:v>7.7929010486181447</c:v>
                </c:pt>
                <c:pt idx="162">
                  <c:v>7.7929010486181447</c:v>
                </c:pt>
                <c:pt idx="163">
                  <c:v>7.7929010486181447</c:v>
                </c:pt>
                <c:pt idx="164">
                  <c:v>7.7929010486181447</c:v>
                </c:pt>
                <c:pt idx="165">
                  <c:v>7.7929010486181447</c:v>
                </c:pt>
                <c:pt idx="166">
                  <c:v>7.7929010486181447</c:v>
                </c:pt>
                <c:pt idx="167">
                  <c:v>7.7929010486181447</c:v>
                </c:pt>
                <c:pt idx="168">
                  <c:v>7.7929010486181447</c:v>
                </c:pt>
                <c:pt idx="169">
                  <c:v>7.7929010486181447</c:v>
                </c:pt>
                <c:pt idx="170">
                  <c:v>7.7929010486181447</c:v>
                </c:pt>
                <c:pt idx="171">
                  <c:v>7.7929010486181447</c:v>
                </c:pt>
                <c:pt idx="172">
                  <c:v>9.129223427920218</c:v>
                </c:pt>
                <c:pt idx="173">
                  <c:v>9.129223427920218</c:v>
                </c:pt>
                <c:pt idx="174">
                  <c:v>9.129223427920218</c:v>
                </c:pt>
                <c:pt idx="175">
                  <c:v>9.129223427920218</c:v>
                </c:pt>
                <c:pt idx="176">
                  <c:v>9.129223427920218</c:v>
                </c:pt>
                <c:pt idx="177">
                  <c:v>9.129223427920218</c:v>
                </c:pt>
                <c:pt idx="178">
                  <c:v>9.129223427920218</c:v>
                </c:pt>
                <c:pt idx="179">
                  <c:v>9.129223427920218</c:v>
                </c:pt>
                <c:pt idx="180">
                  <c:v>9.129223427920218</c:v>
                </c:pt>
                <c:pt idx="181">
                  <c:v>9.129223427920218</c:v>
                </c:pt>
                <c:pt idx="182">
                  <c:v>9.129223427920218</c:v>
                </c:pt>
                <c:pt idx="183">
                  <c:v>9.129223427920218</c:v>
                </c:pt>
                <c:pt idx="184">
                  <c:v>9.129223427920218</c:v>
                </c:pt>
                <c:pt idx="185">
                  <c:v>9.129223427920218</c:v>
                </c:pt>
                <c:pt idx="186">
                  <c:v>9.129223427920218</c:v>
                </c:pt>
                <c:pt idx="187">
                  <c:v>9.129223427920218</c:v>
                </c:pt>
                <c:pt idx="188">
                  <c:v>9.129223427920218</c:v>
                </c:pt>
                <c:pt idx="189">
                  <c:v>9.129223427920218</c:v>
                </c:pt>
                <c:pt idx="190">
                  <c:v>9.129223427920218</c:v>
                </c:pt>
                <c:pt idx="191">
                  <c:v>9.129223427920218</c:v>
                </c:pt>
                <c:pt idx="192">
                  <c:v>9.129223427920218</c:v>
                </c:pt>
                <c:pt idx="193">
                  <c:v>9.129223427920218</c:v>
                </c:pt>
                <c:pt idx="194">
                  <c:v>9.129223427920218</c:v>
                </c:pt>
                <c:pt idx="195">
                  <c:v>9.129223427920218</c:v>
                </c:pt>
                <c:pt idx="196">
                  <c:v>9.129223427920218</c:v>
                </c:pt>
                <c:pt idx="197">
                  <c:v>9.129223427920218</c:v>
                </c:pt>
                <c:pt idx="198">
                  <c:v>9.129223427920218</c:v>
                </c:pt>
                <c:pt idx="199">
                  <c:v>9.129223427920218</c:v>
                </c:pt>
                <c:pt idx="200">
                  <c:v>9.129223427920218</c:v>
                </c:pt>
                <c:pt idx="201">
                  <c:v>9.129223427920218</c:v>
                </c:pt>
                <c:pt idx="202">
                  <c:v>9.129223427920218</c:v>
                </c:pt>
                <c:pt idx="203">
                  <c:v>9.129223427920218</c:v>
                </c:pt>
                <c:pt idx="204">
                  <c:v>9.129223427920218</c:v>
                </c:pt>
                <c:pt idx="205">
                  <c:v>9.129223427920218</c:v>
                </c:pt>
                <c:pt idx="206">
                  <c:v>9.129223427920218</c:v>
                </c:pt>
                <c:pt idx="207">
                  <c:v>9.129223427920218</c:v>
                </c:pt>
                <c:pt idx="208">
                  <c:v>9.129223427920218</c:v>
                </c:pt>
                <c:pt idx="209">
                  <c:v>9.129223427920218</c:v>
                </c:pt>
                <c:pt idx="210">
                  <c:v>9.129223427920218</c:v>
                </c:pt>
                <c:pt idx="211">
                  <c:v>9.129223427920218</c:v>
                </c:pt>
                <c:pt idx="212">
                  <c:v>9.129223427920218</c:v>
                </c:pt>
                <c:pt idx="213">
                  <c:v>9.129223427920218</c:v>
                </c:pt>
                <c:pt idx="214">
                  <c:v>9.129223427920218</c:v>
                </c:pt>
                <c:pt idx="215">
                  <c:v>9.129223427920218</c:v>
                </c:pt>
                <c:pt idx="216">
                  <c:v>9.129223427920218</c:v>
                </c:pt>
                <c:pt idx="217">
                  <c:v>9.129223427920218</c:v>
                </c:pt>
                <c:pt idx="218">
                  <c:v>9.129223427920218</c:v>
                </c:pt>
                <c:pt idx="219">
                  <c:v>9.129223427920218</c:v>
                </c:pt>
                <c:pt idx="220">
                  <c:v>9.129223427920218</c:v>
                </c:pt>
                <c:pt idx="221">
                  <c:v>9.129223427920218</c:v>
                </c:pt>
                <c:pt idx="222">
                  <c:v>9.129223427920218</c:v>
                </c:pt>
                <c:pt idx="223">
                  <c:v>9.129223427920218</c:v>
                </c:pt>
                <c:pt idx="224">
                  <c:v>9.129223427920218</c:v>
                </c:pt>
                <c:pt idx="225">
                  <c:v>9.129223427920218</c:v>
                </c:pt>
                <c:pt idx="226">
                  <c:v>9.129223427920218</c:v>
                </c:pt>
                <c:pt idx="227">
                  <c:v>9.129223427920218</c:v>
                </c:pt>
                <c:pt idx="228">
                  <c:v>9.129223427920218</c:v>
                </c:pt>
                <c:pt idx="229">
                  <c:v>9.129223427920218</c:v>
                </c:pt>
                <c:pt idx="230">
                  <c:v>9.129223427920218</c:v>
                </c:pt>
                <c:pt idx="231">
                  <c:v>9.129223427920218</c:v>
                </c:pt>
                <c:pt idx="232">
                  <c:v>9.129223427920218</c:v>
                </c:pt>
                <c:pt idx="233">
                  <c:v>9.129223427920218</c:v>
                </c:pt>
                <c:pt idx="234">
                  <c:v>9.129223427920218</c:v>
                </c:pt>
                <c:pt idx="235">
                  <c:v>9.129223427920218</c:v>
                </c:pt>
                <c:pt idx="236">
                  <c:v>9.129223427920218</c:v>
                </c:pt>
                <c:pt idx="237">
                  <c:v>8.1772294729640471</c:v>
                </c:pt>
                <c:pt idx="238">
                  <c:v>8.1772294729640471</c:v>
                </c:pt>
                <c:pt idx="239">
                  <c:v>8.1772294729640471</c:v>
                </c:pt>
                <c:pt idx="240">
                  <c:v>8.1772294729640471</c:v>
                </c:pt>
                <c:pt idx="241">
                  <c:v>8.1772294729640471</c:v>
                </c:pt>
                <c:pt idx="242">
                  <c:v>8.1772294729640471</c:v>
                </c:pt>
                <c:pt idx="243">
                  <c:v>8.1772294729640471</c:v>
                </c:pt>
                <c:pt idx="244">
                  <c:v>8.1772294729640471</c:v>
                </c:pt>
                <c:pt idx="245">
                  <c:v>8.1772294729640471</c:v>
                </c:pt>
                <c:pt idx="246">
                  <c:v>8.1772294729640471</c:v>
                </c:pt>
                <c:pt idx="247">
                  <c:v>8.1772294729640471</c:v>
                </c:pt>
                <c:pt idx="248">
                  <c:v>8.1772294729640471</c:v>
                </c:pt>
                <c:pt idx="249">
                  <c:v>8.1772294729640471</c:v>
                </c:pt>
                <c:pt idx="250">
                  <c:v>8.1772294729640471</c:v>
                </c:pt>
                <c:pt idx="251">
                  <c:v>8.1772294729640471</c:v>
                </c:pt>
                <c:pt idx="252">
                  <c:v>8.1772294729640471</c:v>
                </c:pt>
                <c:pt idx="253">
                  <c:v>8.1772294729640471</c:v>
                </c:pt>
                <c:pt idx="254">
                  <c:v>8.1772294729640471</c:v>
                </c:pt>
                <c:pt idx="255">
                  <c:v>8.1772294729640471</c:v>
                </c:pt>
                <c:pt idx="256">
                  <c:v>8.1772294729640471</c:v>
                </c:pt>
                <c:pt idx="257">
                  <c:v>8.1772294729640471</c:v>
                </c:pt>
                <c:pt idx="258">
                  <c:v>8.1772294729640471</c:v>
                </c:pt>
                <c:pt idx="259">
                  <c:v>8.1772294729640471</c:v>
                </c:pt>
                <c:pt idx="260">
                  <c:v>8.1772294729640471</c:v>
                </c:pt>
                <c:pt idx="261">
                  <c:v>8.1772294729640471</c:v>
                </c:pt>
                <c:pt idx="262">
                  <c:v>8.1772294729640471</c:v>
                </c:pt>
                <c:pt idx="263">
                  <c:v>8.1772294729640471</c:v>
                </c:pt>
                <c:pt idx="264">
                  <c:v>8.1772294729640471</c:v>
                </c:pt>
                <c:pt idx="265">
                  <c:v>8.1772294729640471</c:v>
                </c:pt>
                <c:pt idx="266">
                  <c:v>8.1772294729640471</c:v>
                </c:pt>
                <c:pt idx="267">
                  <c:v>8.1772294729640471</c:v>
                </c:pt>
                <c:pt idx="268">
                  <c:v>8.1772294729640471</c:v>
                </c:pt>
                <c:pt idx="269">
                  <c:v>8.1772294729640471</c:v>
                </c:pt>
                <c:pt idx="270">
                  <c:v>8.1772294729640471</c:v>
                </c:pt>
                <c:pt idx="271">
                  <c:v>8.1772294729640471</c:v>
                </c:pt>
                <c:pt idx="272">
                  <c:v>8.1772294729640471</c:v>
                </c:pt>
                <c:pt idx="273">
                  <c:v>8.1772294729640471</c:v>
                </c:pt>
                <c:pt idx="274">
                  <c:v>8.1772294729640471</c:v>
                </c:pt>
                <c:pt idx="275">
                  <c:v>8.1772294729640471</c:v>
                </c:pt>
                <c:pt idx="276">
                  <c:v>8.1772294729640471</c:v>
                </c:pt>
                <c:pt idx="277">
                  <c:v>8.1772294729640471</c:v>
                </c:pt>
                <c:pt idx="278">
                  <c:v>8.1772294729640471</c:v>
                </c:pt>
                <c:pt idx="279">
                  <c:v>8.1772294729640471</c:v>
                </c:pt>
                <c:pt idx="280">
                  <c:v>8.1772294729640471</c:v>
                </c:pt>
                <c:pt idx="281">
                  <c:v>8.1772294729640471</c:v>
                </c:pt>
                <c:pt idx="282">
                  <c:v>8.1772294729640471</c:v>
                </c:pt>
                <c:pt idx="283">
                  <c:v>8.1772294729640471</c:v>
                </c:pt>
                <c:pt idx="284">
                  <c:v>8.1772294729640471</c:v>
                </c:pt>
                <c:pt idx="285">
                  <c:v>8.1772294729640471</c:v>
                </c:pt>
                <c:pt idx="286">
                  <c:v>8.1772294729640471</c:v>
                </c:pt>
                <c:pt idx="287">
                  <c:v>8.1772294729640471</c:v>
                </c:pt>
                <c:pt idx="288">
                  <c:v>8.1772294729640471</c:v>
                </c:pt>
                <c:pt idx="289">
                  <c:v>8.1772294729640471</c:v>
                </c:pt>
                <c:pt idx="290">
                  <c:v>8.1772294729640471</c:v>
                </c:pt>
                <c:pt idx="291">
                  <c:v>8.1772294729640471</c:v>
                </c:pt>
                <c:pt idx="292">
                  <c:v>8.1772294729640471</c:v>
                </c:pt>
                <c:pt idx="293">
                  <c:v>8.1772294729640471</c:v>
                </c:pt>
                <c:pt idx="294">
                  <c:v>8.1772294729640471</c:v>
                </c:pt>
                <c:pt idx="295">
                  <c:v>8.1772294729640471</c:v>
                </c:pt>
                <c:pt idx="296">
                  <c:v>8.1772294729640471</c:v>
                </c:pt>
                <c:pt idx="297">
                  <c:v>8.1772294729640471</c:v>
                </c:pt>
                <c:pt idx="298">
                  <c:v>8.1772294729640471</c:v>
                </c:pt>
                <c:pt idx="299">
                  <c:v>8.1772294729640471</c:v>
                </c:pt>
                <c:pt idx="300">
                  <c:v>8.1772294729640471</c:v>
                </c:pt>
                <c:pt idx="301">
                  <c:v>8.1772294729640471</c:v>
                </c:pt>
                <c:pt idx="302">
                  <c:v>8.1772294729640471</c:v>
                </c:pt>
                <c:pt idx="303">
                  <c:v>7.6980476009675947</c:v>
                </c:pt>
                <c:pt idx="304">
                  <c:v>7.6980476009675947</c:v>
                </c:pt>
                <c:pt idx="305">
                  <c:v>7.6980476009675947</c:v>
                </c:pt>
                <c:pt idx="306">
                  <c:v>7.6980476009675947</c:v>
                </c:pt>
                <c:pt idx="307">
                  <c:v>7.6980476009675947</c:v>
                </c:pt>
                <c:pt idx="308">
                  <c:v>7.6980476009675947</c:v>
                </c:pt>
                <c:pt idx="309">
                  <c:v>7.6980476009675947</c:v>
                </c:pt>
                <c:pt idx="310">
                  <c:v>7.6980476009675947</c:v>
                </c:pt>
                <c:pt idx="311">
                  <c:v>7.6980476009675947</c:v>
                </c:pt>
                <c:pt idx="312">
                  <c:v>7.6980476009675947</c:v>
                </c:pt>
                <c:pt idx="313">
                  <c:v>7.6980476009675947</c:v>
                </c:pt>
                <c:pt idx="314">
                  <c:v>7.6980476009675947</c:v>
                </c:pt>
                <c:pt idx="315">
                  <c:v>7.6980476009675947</c:v>
                </c:pt>
                <c:pt idx="316">
                  <c:v>7.6980476009675947</c:v>
                </c:pt>
                <c:pt idx="317">
                  <c:v>7.6980476009675947</c:v>
                </c:pt>
                <c:pt idx="318">
                  <c:v>7.6980476009675947</c:v>
                </c:pt>
                <c:pt idx="319">
                  <c:v>7.6980476009675947</c:v>
                </c:pt>
                <c:pt idx="320">
                  <c:v>7.6980476009675947</c:v>
                </c:pt>
                <c:pt idx="321">
                  <c:v>7.6980476009675947</c:v>
                </c:pt>
                <c:pt idx="322">
                  <c:v>7.6980476009675947</c:v>
                </c:pt>
                <c:pt idx="323">
                  <c:v>7.6980476009675947</c:v>
                </c:pt>
                <c:pt idx="324">
                  <c:v>7.6980476009675947</c:v>
                </c:pt>
                <c:pt idx="325">
                  <c:v>7.6980476009675947</c:v>
                </c:pt>
                <c:pt idx="326">
                  <c:v>7.6980476009675947</c:v>
                </c:pt>
                <c:pt idx="327">
                  <c:v>7.6980476009675947</c:v>
                </c:pt>
                <c:pt idx="328">
                  <c:v>7.6980476009675947</c:v>
                </c:pt>
                <c:pt idx="329">
                  <c:v>7.6980476009675947</c:v>
                </c:pt>
                <c:pt idx="330">
                  <c:v>7.6980476009675947</c:v>
                </c:pt>
                <c:pt idx="331">
                  <c:v>7.6980476009675947</c:v>
                </c:pt>
                <c:pt idx="332">
                  <c:v>7.6980476009675947</c:v>
                </c:pt>
                <c:pt idx="333">
                  <c:v>7.6980476009675947</c:v>
                </c:pt>
                <c:pt idx="334">
                  <c:v>7.6980476009675947</c:v>
                </c:pt>
                <c:pt idx="335">
                  <c:v>7.6980476009675947</c:v>
                </c:pt>
                <c:pt idx="336">
                  <c:v>7.6980476009675947</c:v>
                </c:pt>
                <c:pt idx="337">
                  <c:v>7.6980476009675947</c:v>
                </c:pt>
                <c:pt idx="338">
                  <c:v>7.6980476009675947</c:v>
                </c:pt>
                <c:pt idx="339">
                  <c:v>7.6980476009675947</c:v>
                </c:pt>
                <c:pt idx="340">
                  <c:v>7.6980476009675947</c:v>
                </c:pt>
                <c:pt idx="341">
                  <c:v>7.6980476009675947</c:v>
                </c:pt>
                <c:pt idx="342">
                  <c:v>7.6980476009675947</c:v>
                </c:pt>
                <c:pt idx="343">
                  <c:v>7.6980476009675947</c:v>
                </c:pt>
                <c:pt idx="344">
                  <c:v>7.6980476009675947</c:v>
                </c:pt>
                <c:pt idx="345">
                  <c:v>7.6980476009675947</c:v>
                </c:pt>
                <c:pt idx="346">
                  <c:v>7.6980476009675947</c:v>
                </c:pt>
                <c:pt idx="347">
                  <c:v>7.6980476009675947</c:v>
                </c:pt>
                <c:pt idx="348">
                  <c:v>7.6980476009675947</c:v>
                </c:pt>
                <c:pt idx="349">
                  <c:v>7.6980476009675947</c:v>
                </c:pt>
                <c:pt idx="350">
                  <c:v>7.6980476009675947</c:v>
                </c:pt>
                <c:pt idx="351">
                  <c:v>7.6980476009675947</c:v>
                </c:pt>
                <c:pt idx="352">
                  <c:v>7.6980476009675947</c:v>
                </c:pt>
                <c:pt idx="353">
                  <c:v>7.6980476009675947</c:v>
                </c:pt>
                <c:pt idx="354">
                  <c:v>7.6980476009675947</c:v>
                </c:pt>
                <c:pt idx="355">
                  <c:v>7.6980476009675947</c:v>
                </c:pt>
                <c:pt idx="356">
                  <c:v>7.6980476009675947</c:v>
                </c:pt>
                <c:pt idx="357">
                  <c:v>7.6980476009675947</c:v>
                </c:pt>
                <c:pt idx="358">
                  <c:v>7.6980476009675947</c:v>
                </c:pt>
                <c:pt idx="359">
                  <c:v>7.6980476009675947</c:v>
                </c:pt>
                <c:pt idx="360">
                  <c:v>7.6980476009675947</c:v>
                </c:pt>
                <c:pt idx="361">
                  <c:v>7.6980476009675947</c:v>
                </c:pt>
                <c:pt idx="362">
                  <c:v>7.6980476009675947</c:v>
                </c:pt>
                <c:pt idx="363">
                  <c:v>7.6980476009675947</c:v>
                </c:pt>
                <c:pt idx="364">
                  <c:v>7.6980476009675947</c:v>
                </c:pt>
                <c:pt idx="365">
                  <c:v>7.6980476009675947</c:v>
                </c:pt>
                <c:pt idx="366">
                  <c:v>7.6980476009675947</c:v>
                </c:pt>
                <c:pt idx="367">
                  <c:v>7.4199636599082783</c:v>
                </c:pt>
                <c:pt idx="368">
                  <c:v>7.4199636599082783</c:v>
                </c:pt>
                <c:pt idx="369">
                  <c:v>7.4199636599082783</c:v>
                </c:pt>
                <c:pt idx="370">
                  <c:v>7.4199636599082783</c:v>
                </c:pt>
                <c:pt idx="371">
                  <c:v>7.4199636599082783</c:v>
                </c:pt>
                <c:pt idx="372">
                  <c:v>7.4199636599082783</c:v>
                </c:pt>
                <c:pt idx="373">
                  <c:v>7.4199636599082783</c:v>
                </c:pt>
                <c:pt idx="374">
                  <c:v>7.4199636599082783</c:v>
                </c:pt>
                <c:pt idx="375">
                  <c:v>7.4199636599082783</c:v>
                </c:pt>
                <c:pt idx="376">
                  <c:v>7.4199636599082783</c:v>
                </c:pt>
                <c:pt idx="377">
                  <c:v>7.4199636599082783</c:v>
                </c:pt>
                <c:pt idx="378">
                  <c:v>7.4199636599082783</c:v>
                </c:pt>
                <c:pt idx="379">
                  <c:v>7.4199636599082783</c:v>
                </c:pt>
                <c:pt idx="380">
                  <c:v>7.4199636599082783</c:v>
                </c:pt>
                <c:pt idx="381">
                  <c:v>7.4199636599082783</c:v>
                </c:pt>
                <c:pt idx="382">
                  <c:v>7.4199636599082783</c:v>
                </c:pt>
                <c:pt idx="383">
                  <c:v>7.4199636599082783</c:v>
                </c:pt>
                <c:pt idx="384">
                  <c:v>7.4199636599082783</c:v>
                </c:pt>
                <c:pt idx="385">
                  <c:v>7.4199636599082783</c:v>
                </c:pt>
                <c:pt idx="386">
                  <c:v>7.4199636599082783</c:v>
                </c:pt>
                <c:pt idx="387">
                  <c:v>7.4199636599082783</c:v>
                </c:pt>
                <c:pt idx="388">
                  <c:v>7.4199636599082783</c:v>
                </c:pt>
                <c:pt idx="389">
                  <c:v>7.4199636599082783</c:v>
                </c:pt>
                <c:pt idx="390">
                  <c:v>7.4199636599082783</c:v>
                </c:pt>
                <c:pt idx="391">
                  <c:v>7.4199636599082783</c:v>
                </c:pt>
                <c:pt idx="392">
                  <c:v>7.4199636599082783</c:v>
                </c:pt>
                <c:pt idx="393">
                  <c:v>7.4199636599082783</c:v>
                </c:pt>
                <c:pt idx="394">
                  <c:v>7.4199636599082783</c:v>
                </c:pt>
                <c:pt idx="395">
                  <c:v>7.4199636599082783</c:v>
                </c:pt>
                <c:pt idx="396">
                  <c:v>7.4199636599082783</c:v>
                </c:pt>
                <c:pt idx="397">
                  <c:v>7.4199636599082783</c:v>
                </c:pt>
                <c:pt idx="398">
                  <c:v>7.4199636599082783</c:v>
                </c:pt>
                <c:pt idx="399">
                  <c:v>7.4199636599082783</c:v>
                </c:pt>
                <c:pt idx="400">
                  <c:v>7.4199636599082783</c:v>
                </c:pt>
                <c:pt idx="401">
                  <c:v>7.4199636599082783</c:v>
                </c:pt>
                <c:pt idx="402">
                  <c:v>7.4199636599082783</c:v>
                </c:pt>
                <c:pt idx="403">
                  <c:v>7.4199636599082783</c:v>
                </c:pt>
                <c:pt idx="404">
                  <c:v>7.4199636599082783</c:v>
                </c:pt>
                <c:pt idx="405">
                  <c:v>7.4199636599082783</c:v>
                </c:pt>
                <c:pt idx="406">
                  <c:v>7.4199636599082783</c:v>
                </c:pt>
                <c:pt idx="407">
                  <c:v>7.4199636599082783</c:v>
                </c:pt>
                <c:pt idx="408">
                  <c:v>7.4199636599082783</c:v>
                </c:pt>
                <c:pt idx="409">
                  <c:v>7.4199636599082783</c:v>
                </c:pt>
                <c:pt idx="410">
                  <c:v>7.4199636599082783</c:v>
                </c:pt>
                <c:pt idx="411">
                  <c:v>7.4199636599082783</c:v>
                </c:pt>
                <c:pt idx="412">
                  <c:v>7.4199636599082783</c:v>
                </c:pt>
                <c:pt idx="413">
                  <c:v>7.4199636599082783</c:v>
                </c:pt>
                <c:pt idx="414">
                  <c:v>7.4199636599082783</c:v>
                </c:pt>
                <c:pt idx="415">
                  <c:v>7.4199636599082783</c:v>
                </c:pt>
                <c:pt idx="416">
                  <c:v>7.4199636599082783</c:v>
                </c:pt>
                <c:pt idx="417">
                  <c:v>7.4199636599082783</c:v>
                </c:pt>
                <c:pt idx="418">
                  <c:v>7.4199636599082783</c:v>
                </c:pt>
                <c:pt idx="419">
                  <c:v>7.4199636599082783</c:v>
                </c:pt>
                <c:pt idx="420">
                  <c:v>7.4199636599082783</c:v>
                </c:pt>
                <c:pt idx="421">
                  <c:v>7.4199636599082783</c:v>
                </c:pt>
                <c:pt idx="422">
                  <c:v>7.4199636599082783</c:v>
                </c:pt>
                <c:pt idx="423">
                  <c:v>7.4199636599082783</c:v>
                </c:pt>
                <c:pt idx="424">
                  <c:v>7.4199636599082783</c:v>
                </c:pt>
                <c:pt idx="425">
                  <c:v>7.4199636599082783</c:v>
                </c:pt>
                <c:pt idx="426">
                  <c:v>7.4199636599082783</c:v>
                </c:pt>
                <c:pt idx="427">
                  <c:v>7.4199636599082783</c:v>
                </c:pt>
                <c:pt idx="428">
                  <c:v>7.4199636599082783</c:v>
                </c:pt>
                <c:pt idx="429">
                  <c:v>7.4199636599082783</c:v>
                </c:pt>
                <c:pt idx="430">
                  <c:v>7.4199636599082783</c:v>
                </c:pt>
                <c:pt idx="431">
                  <c:v>7.4199636599082783</c:v>
                </c:pt>
                <c:pt idx="432">
                  <c:v>7.5934216120517206</c:v>
                </c:pt>
                <c:pt idx="433">
                  <c:v>7.5934216120517206</c:v>
                </c:pt>
                <c:pt idx="434">
                  <c:v>7.5934216120517206</c:v>
                </c:pt>
                <c:pt idx="435">
                  <c:v>7.5934216120517206</c:v>
                </c:pt>
                <c:pt idx="436">
                  <c:v>7.5934216120517206</c:v>
                </c:pt>
                <c:pt idx="437">
                  <c:v>7.5934216120517206</c:v>
                </c:pt>
                <c:pt idx="438">
                  <c:v>7.5934216120517206</c:v>
                </c:pt>
                <c:pt idx="439">
                  <c:v>7.5934216120517206</c:v>
                </c:pt>
                <c:pt idx="440">
                  <c:v>7.5934216120517206</c:v>
                </c:pt>
                <c:pt idx="441">
                  <c:v>7.5934216120517206</c:v>
                </c:pt>
                <c:pt idx="442">
                  <c:v>7.5934216120517206</c:v>
                </c:pt>
                <c:pt idx="443">
                  <c:v>7.5934216120517206</c:v>
                </c:pt>
                <c:pt idx="444">
                  <c:v>7.5934216120517206</c:v>
                </c:pt>
                <c:pt idx="445">
                  <c:v>7.5934216120517206</c:v>
                </c:pt>
                <c:pt idx="446">
                  <c:v>7.5934216120517206</c:v>
                </c:pt>
                <c:pt idx="447">
                  <c:v>7.5934216120517206</c:v>
                </c:pt>
                <c:pt idx="448">
                  <c:v>7.5934216120517206</c:v>
                </c:pt>
                <c:pt idx="449">
                  <c:v>7.5934216120517206</c:v>
                </c:pt>
                <c:pt idx="450">
                  <c:v>7.5934216120517206</c:v>
                </c:pt>
                <c:pt idx="451">
                  <c:v>7.5934216120517206</c:v>
                </c:pt>
                <c:pt idx="452">
                  <c:v>7.5934216120517206</c:v>
                </c:pt>
                <c:pt idx="453">
                  <c:v>7.5934216120517206</c:v>
                </c:pt>
                <c:pt idx="454">
                  <c:v>7.5934216120517206</c:v>
                </c:pt>
                <c:pt idx="455">
                  <c:v>7.5934216120517206</c:v>
                </c:pt>
                <c:pt idx="456">
                  <c:v>7.5934216120517206</c:v>
                </c:pt>
                <c:pt idx="457">
                  <c:v>7.5934216120517206</c:v>
                </c:pt>
                <c:pt idx="458">
                  <c:v>7.5934216120517206</c:v>
                </c:pt>
                <c:pt idx="459">
                  <c:v>7.5934216120517206</c:v>
                </c:pt>
                <c:pt idx="460">
                  <c:v>7.5934216120517206</c:v>
                </c:pt>
                <c:pt idx="461">
                  <c:v>7.5934216120517206</c:v>
                </c:pt>
                <c:pt idx="462">
                  <c:v>7.5934216120517206</c:v>
                </c:pt>
                <c:pt idx="463">
                  <c:v>7.5934216120517206</c:v>
                </c:pt>
                <c:pt idx="464">
                  <c:v>7.5934216120517206</c:v>
                </c:pt>
                <c:pt idx="465">
                  <c:v>7.5934216120517206</c:v>
                </c:pt>
                <c:pt idx="466">
                  <c:v>7.5934216120517206</c:v>
                </c:pt>
                <c:pt idx="467">
                  <c:v>7.5934216120517206</c:v>
                </c:pt>
                <c:pt idx="468">
                  <c:v>7.5934216120517206</c:v>
                </c:pt>
                <c:pt idx="469">
                  <c:v>7.5934216120517206</c:v>
                </c:pt>
                <c:pt idx="470">
                  <c:v>7.5934216120517206</c:v>
                </c:pt>
                <c:pt idx="471">
                  <c:v>7.5934216120517206</c:v>
                </c:pt>
                <c:pt idx="472">
                  <c:v>7.5934216120517206</c:v>
                </c:pt>
                <c:pt idx="473">
                  <c:v>7.5934216120517206</c:v>
                </c:pt>
                <c:pt idx="474">
                  <c:v>7.5934216120517206</c:v>
                </c:pt>
                <c:pt idx="475">
                  <c:v>7.5934216120517206</c:v>
                </c:pt>
                <c:pt idx="476">
                  <c:v>7.5934216120517206</c:v>
                </c:pt>
                <c:pt idx="477">
                  <c:v>7.5934216120517206</c:v>
                </c:pt>
                <c:pt idx="478">
                  <c:v>7.5934216120517206</c:v>
                </c:pt>
                <c:pt idx="479">
                  <c:v>7.5934216120517206</c:v>
                </c:pt>
                <c:pt idx="480">
                  <c:v>7.5934216120517206</c:v>
                </c:pt>
                <c:pt idx="481">
                  <c:v>7.5934216120517206</c:v>
                </c:pt>
                <c:pt idx="482">
                  <c:v>7.5934216120517206</c:v>
                </c:pt>
                <c:pt idx="483">
                  <c:v>7.5934216120517206</c:v>
                </c:pt>
                <c:pt idx="484">
                  <c:v>7.5934216120517206</c:v>
                </c:pt>
                <c:pt idx="485">
                  <c:v>7.5934216120517206</c:v>
                </c:pt>
                <c:pt idx="486">
                  <c:v>7.5934216120517206</c:v>
                </c:pt>
                <c:pt idx="487">
                  <c:v>7.5934216120517206</c:v>
                </c:pt>
                <c:pt idx="488">
                  <c:v>7.5934216120517206</c:v>
                </c:pt>
                <c:pt idx="489">
                  <c:v>7.5934216120517206</c:v>
                </c:pt>
                <c:pt idx="490">
                  <c:v>7.5934216120517206</c:v>
                </c:pt>
                <c:pt idx="491">
                  <c:v>7.5934216120517206</c:v>
                </c:pt>
                <c:pt idx="492">
                  <c:v>7.5934216120517206</c:v>
                </c:pt>
                <c:pt idx="493">
                  <c:v>7.5934216120517206</c:v>
                </c:pt>
                <c:pt idx="494">
                  <c:v>7.5934216120517206</c:v>
                </c:pt>
                <c:pt idx="495">
                  <c:v>7.5934216120517206</c:v>
                </c:pt>
                <c:pt idx="496">
                  <c:v>7.5934216120517206</c:v>
                </c:pt>
                <c:pt idx="497">
                  <c:v>7.5934216120517206</c:v>
                </c:pt>
                <c:pt idx="498">
                  <c:v>8.2148794826155687</c:v>
                </c:pt>
                <c:pt idx="499">
                  <c:v>8.2148794826155687</c:v>
                </c:pt>
                <c:pt idx="500">
                  <c:v>8.2148794826155687</c:v>
                </c:pt>
                <c:pt idx="501">
                  <c:v>8.2148794826155687</c:v>
                </c:pt>
                <c:pt idx="502">
                  <c:v>8.2148794826155687</c:v>
                </c:pt>
                <c:pt idx="503">
                  <c:v>8.2148794826155687</c:v>
                </c:pt>
                <c:pt idx="504">
                  <c:v>8.2148794826155687</c:v>
                </c:pt>
                <c:pt idx="505">
                  <c:v>8.2148794826155687</c:v>
                </c:pt>
                <c:pt idx="506">
                  <c:v>8.2148794826155687</c:v>
                </c:pt>
                <c:pt idx="507">
                  <c:v>8.2148794826155687</c:v>
                </c:pt>
                <c:pt idx="508">
                  <c:v>8.2148794826155687</c:v>
                </c:pt>
                <c:pt idx="509">
                  <c:v>8.2148794826155687</c:v>
                </c:pt>
                <c:pt idx="510">
                  <c:v>8.2148794826155687</c:v>
                </c:pt>
                <c:pt idx="511">
                  <c:v>8.2148794826155687</c:v>
                </c:pt>
                <c:pt idx="512">
                  <c:v>8.2148794826155687</c:v>
                </c:pt>
                <c:pt idx="513">
                  <c:v>8.2148794826155687</c:v>
                </c:pt>
                <c:pt idx="514">
                  <c:v>8.2148794826155687</c:v>
                </c:pt>
                <c:pt idx="515">
                  <c:v>8.2148794826155687</c:v>
                </c:pt>
                <c:pt idx="516">
                  <c:v>8.2148794826155687</c:v>
                </c:pt>
                <c:pt idx="517">
                  <c:v>8.2148794826155687</c:v>
                </c:pt>
                <c:pt idx="518">
                  <c:v>8.2148794826155687</c:v>
                </c:pt>
                <c:pt idx="519">
                  <c:v>8.2148794826155687</c:v>
                </c:pt>
                <c:pt idx="520">
                  <c:v>8.2148794826155687</c:v>
                </c:pt>
                <c:pt idx="521">
                  <c:v>8.2148794826155687</c:v>
                </c:pt>
                <c:pt idx="522">
                  <c:v>8.2148794826155687</c:v>
                </c:pt>
                <c:pt idx="523">
                  <c:v>8.2148794826155687</c:v>
                </c:pt>
                <c:pt idx="524">
                  <c:v>8.2148794826155687</c:v>
                </c:pt>
                <c:pt idx="525">
                  <c:v>8.2148794826155687</c:v>
                </c:pt>
                <c:pt idx="526">
                  <c:v>8.2148794826155687</c:v>
                </c:pt>
                <c:pt idx="527">
                  <c:v>8.2148794826155687</c:v>
                </c:pt>
                <c:pt idx="528">
                  <c:v>8.2148794826155687</c:v>
                </c:pt>
                <c:pt idx="529">
                  <c:v>8.2148794826155687</c:v>
                </c:pt>
                <c:pt idx="530">
                  <c:v>8.2148794826155687</c:v>
                </c:pt>
                <c:pt idx="531">
                  <c:v>8.2148794826155687</c:v>
                </c:pt>
                <c:pt idx="532">
                  <c:v>8.2148794826155687</c:v>
                </c:pt>
                <c:pt idx="533">
                  <c:v>8.2148794826155687</c:v>
                </c:pt>
                <c:pt idx="534">
                  <c:v>8.2148794826155687</c:v>
                </c:pt>
                <c:pt idx="535">
                  <c:v>8.2148794826155687</c:v>
                </c:pt>
                <c:pt idx="536">
                  <c:v>8.2148794826155687</c:v>
                </c:pt>
                <c:pt idx="537">
                  <c:v>8.2148794826155687</c:v>
                </c:pt>
                <c:pt idx="538">
                  <c:v>8.2148794826155687</c:v>
                </c:pt>
                <c:pt idx="539">
                  <c:v>8.2148794826155687</c:v>
                </c:pt>
                <c:pt idx="540">
                  <c:v>8.2148794826155687</c:v>
                </c:pt>
                <c:pt idx="541">
                  <c:v>8.2148794826155687</c:v>
                </c:pt>
                <c:pt idx="542">
                  <c:v>8.2148794826155687</c:v>
                </c:pt>
                <c:pt idx="543">
                  <c:v>8.2148794826155687</c:v>
                </c:pt>
                <c:pt idx="544">
                  <c:v>8.2148794826155687</c:v>
                </c:pt>
                <c:pt idx="545">
                  <c:v>8.2148794826155687</c:v>
                </c:pt>
                <c:pt idx="546">
                  <c:v>8.2148794826155687</c:v>
                </c:pt>
                <c:pt idx="547">
                  <c:v>8.2148794826155687</c:v>
                </c:pt>
                <c:pt idx="548">
                  <c:v>8.2148794826155687</c:v>
                </c:pt>
                <c:pt idx="549">
                  <c:v>8.2148794826155687</c:v>
                </c:pt>
                <c:pt idx="550">
                  <c:v>8.2148794826155687</c:v>
                </c:pt>
                <c:pt idx="551">
                  <c:v>8.2148794826155687</c:v>
                </c:pt>
                <c:pt idx="552">
                  <c:v>8.2148794826155687</c:v>
                </c:pt>
                <c:pt idx="553">
                  <c:v>8.2148794826155687</c:v>
                </c:pt>
                <c:pt idx="554">
                  <c:v>8.2148794826155687</c:v>
                </c:pt>
                <c:pt idx="555">
                  <c:v>8.2148794826155687</c:v>
                </c:pt>
                <c:pt idx="556">
                  <c:v>8.2148794826155687</c:v>
                </c:pt>
                <c:pt idx="557">
                  <c:v>8.2148794826155687</c:v>
                </c:pt>
                <c:pt idx="558">
                  <c:v>8.2148794826155687</c:v>
                </c:pt>
                <c:pt idx="559">
                  <c:v>8.2148794826155687</c:v>
                </c:pt>
                <c:pt idx="560">
                  <c:v>8.2148794826155687</c:v>
                </c:pt>
                <c:pt idx="561">
                  <c:v>8.2148794826155687</c:v>
                </c:pt>
                <c:pt idx="562">
                  <c:v>8.2148794826155687</c:v>
                </c:pt>
                <c:pt idx="563">
                  <c:v>8.2148794826155687</c:v>
                </c:pt>
                <c:pt idx="564">
                  <c:v>8.4353064104471223</c:v>
                </c:pt>
                <c:pt idx="565">
                  <c:v>8.4353064104471223</c:v>
                </c:pt>
                <c:pt idx="566">
                  <c:v>8.4353064104471223</c:v>
                </c:pt>
                <c:pt idx="567">
                  <c:v>8.4353064104471223</c:v>
                </c:pt>
                <c:pt idx="568">
                  <c:v>8.4353064104471223</c:v>
                </c:pt>
                <c:pt idx="569">
                  <c:v>8.4353064104471223</c:v>
                </c:pt>
                <c:pt idx="570">
                  <c:v>8.4353064104471223</c:v>
                </c:pt>
                <c:pt idx="571">
                  <c:v>8.4353064104471223</c:v>
                </c:pt>
                <c:pt idx="572">
                  <c:v>8.4353064104471223</c:v>
                </c:pt>
                <c:pt idx="573">
                  <c:v>8.4353064104471223</c:v>
                </c:pt>
                <c:pt idx="574">
                  <c:v>8.4353064104471223</c:v>
                </c:pt>
                <c:pt idx="575">
                  <c:v>8.4353064104471223</c:v>
                </c:pt>
                <c:pt idx="576">
                  <c:v>8.4353064104471223</c:v>
                </c:pt>
                <c:pt idx="577">
                  <c:v>8.4353064104471223</c:v>
                </c:pt>
                <c:pt idx="578">
                  <c:v>8.4353064104471223</c:v>
                </c:pt>
                <c:pt idx="579">
                  <c:v>8.4353064104471223</c:v>
                </c:pt>
                <c:pt idx="580">
                  <c:v>8.4353064104471223</c:v>
                </c:pt>
                <c:pt idx="581">
                  <c:v>8.4353064104471223</c:v>
                </c:pt>
                <c:pt idx="582">
                  <c:v>8.4353064104471223</c:v>
                </c:pt>
                <c:pt idx="583">
                  <c:v>8.4353064104471223</c:v>
                </c:pt>
                <c:pt idx="584">
                  <c:v>8.4353064104471223</c:v>
                </c:pt>
                <c:pt idx="585">
                  <c:v>8.4353064104471223</c:v>
                </c:pt>
                <c:pt idx="586">
                  <c:v>8.4353064104471223</c:v>
                </c:pt>
                <c:pt idx="587">
                  <c:v>8.4353064104471223</c:v>
                </c:pt>
                <c:pt idx="588">
                  <c:v>8.4353064104471223</c:v>
                </c:pt>
                <c:pt idx="589">
                  <c:v>8.4353064104471223</c:v>
                </c:pt>
                <c:pt idx="590">
                  <c:v>8.4353064104471223</c:v>
                </c:pt>
                <c:pt idx="591">
                  <c:v>8.4353064104471223</c:v>
                </c:pt>
                <c:pt idx="592">
                  <c:v>8.4353064104471223</c:v>
                </c:pt>
                <c:pt idx="593">
                  <c:v>8.4353064104471223</c:v>
                </c:pt>
                <c:pt idx="594">
                  <c:v>8.4353064104471223</c:v>
                </c:pt>
                <c:pt idx="595">
                  <c:v>8.4353064104471223</c:v>
                </c:pt>
                <c:pt idx="596">
                  <c:v>8.4353064104471223</c:v>
                </c:pt>
                <c:pt idx="597">
                  <c:v>8.4353064104471223</c:v>
                </c:pt>
                <c:pt idx="598">
                  <c:v>8.4353064104471223</c:v>
                </c:pt>
                <c:pt idx="599">
                  <c:v>8.4353064104471223</c:v>
                </c:pt>
                <c:pt idx="600">
                  <c:v>8.4353064104471223</c:v>
                </c:pt>
                <c:pt idx="601">
                  <c:v>8.4353064104471223</c:v>
                </c:pt>
                <c:pt idx="602">
                  <c:v>8.4353064104471223</c:v>
                </c:pt>
                <c:pt idx="603">
                  <c:v>8.4353064104471223</c:v>
                </c:pt>
                <c:pt idx="604">
                  <c:v>8.4353064104471223</c:v>
                </c:pt>
                <c:pt idx="605">
                  <c:v>8.4353064104471223</c:v>
                </c:pt>
                <c:pt idx="606">
                  <c:v>8.4353064104471223</c:v>
                </c:pt>
                <c:pt idx="607">
                  <c:v>8.4353064104471223</c:v>
                </c:pt>
                <c:pt idx="608">
                  <c:v>8.4353064104471223</c:v>
                </c:pt>
                <c:pt idx="609">
                  <c:v>8.4353064104471223</c:v>
                </c:pt>
                <c:pt idx="610">
                  <c:v>8.4353064104471223</c:v>
                </c:pt>
                <c:pt idx="611">
                  <c:v>8.4353064104471223</c:v>
                </c:pt>
                <c:pt idx="612">
                  <c:v>8.4353064104471223</c:v>
                </c:pt>
                <c:pt idx="613">
                  <c:v>8.4353064104471223</c:v>
                </c:pt>
                <c:pt idx="614">
                  <c:v>8.4353064104471223</c:v>
                </c:pt>
                <c:pt idx="615">
                  <c:v>8.4353064104471223</c:v>
                </c:pt>
                <c:pt idx="616">
                  <c:v>8.4353064104471223</c:v>
                </c:pt>
                <c:pt idx="617">
                  <c:v>8.4353064104471223</c:v>
                </c:pt>
                <c:pt idx="618">
                  <c:v>8.4353064104471223</c:v>
                </c:pt>
                <c:pt idx="619">
                  <c:v>8.4353064104471223</c:v>
                </c:pt>
                <c:pt idx="620">
                  <c:v>8.4353064104471223</c:v>
                </c:pt>
                <c:pt idx="621">
                  <c:v>8.4353064104471223</c:v>
                </c:pt>
                <c:pt idx="622">
                  <c:v>8.4353064104471223</c:v>
                </c:pt>
                <c:pt idx="623">
                  <c:v>8.4353064104471223</c:v>
                </c:pt>
                <c:pt idx="624">
                  <c:v>8.4353064104471223</c:v>
                </c:pt>
                <c:pt idx="625">
                  <c:v>8.4353064104471223</c:v>
                </c:pt>
                <c:pt idx="626">
                  <c:v>8.4353064104471223</c:v>
                </c:pt>
                <c:pt idx="627">
                  <c:v>8.4353064104471223</c:v>
                </c:pt>
                <c:pt idx="628">
                  <c:v>7.5648438964548763</c:v>
                </c:pt>
                <c:pt idx="629">
                  <c:v>7.5648438964548763</c:v>
                </c:pt>
                <c:pt idx="630">
                  <c:v>7.5648438964548763</c:v>
                </c:pt>
                <c:pt idx="631">
                  <c:v>7.5648438964548763</c:v>
                </c:pt>
                <c:pt idx="632">
                  <c:v>7.5648438964548763</c:v>
                </c:pt>
                <c:pt idx="633">
                  <c:v>7.5648438964548763</c:v>
                </c:pt>
                <c:pt idx="634">
                  <c:v>7.5648438964548763</c:v>
                </c:pt>
                <c:pt idx="635">
                  <c:v>7.5648438964548763</c:v>
                </c:pt>
                <c:pt idx="636">
                  <c:v>7.5648438964548763</c:v>
                </c:pt>
                <c:pt idx="637">
                  <c:v>7.5648438964548763</c:v>
                </c:pt>
                <c:pt idx="638">
                  <c:v>7.5648438964548763</c:v>
                </c:pt>
                <c:pt idx="639">
                  <c:v>7.5648438964548763</c:v>
                </c:pt>
                <c:pt idx="640">
                  <c:v>7.5648438964548763</c:v>
                </c:pt>
                <c:pt idx="641">
                  <c:v>7.5648438964548763</c:v>
                </c:pt>
                <c:pt idx="642">
                  <c:v>7.5648438964548763</c:v>
                </c:pt>
                <c:pt idx="643">
                  <c:v>7.5648438964548763</c:v>
                </c:pt>
                <c:pt idx="644">
                  <c:v>7.5648438964548763</c:v>
                </c:pt>
                <c:pt idx="645">
                  <c:v>7.5648438964548763</c:v>
                </c:pt>
                <c:pt idx="646">
                  <c:v>7.5648438964548763</c:v>
                </c:pt>
                <c:pt idx="647">
                  <c:v>7.5648438964548763</c:v>
                </c:pt>
                <c:pt idx="648">
                  <c:v>7.5648438964548763</c:v>
                </c:pt>
                <c:pt idx="649">
                  <c:v>7.5648438964548763</c:v>
                </c:pt>
                <c:pt idx="650">
                  <c:v>7.5648438964548763</c:v>
                </c:pt>
                <c:pt idx="651">
                  <c:v>7.5648438964548763</c:v>
                </c:pt>
                <c:pt idx="652">
                  <c:v>7.5648438964548763</c:v>
                </c:pt>
                <c:pt idx="653">
                  <c:v>7.5648438964548763</c:v>
                </c:pt>
                <c:pt idx="654">
                  <c:v>7.5648438964548763</c:v>
                </c:pt>
                <c:pt idx="655">
                  <c:v>7.5648438964548763</c:v>
                </c:pt>
                <c:pt idx="656">
                  <c:v>7.5648438964548763</c:v>
                </c:pt>
                <c:pt idx="657">
                  <c:v>7.5648438964548763</c:v>
                </c:pt>
                <c:pt idx="658">
                  <c:v>7.5648438964548763</c:v>
                </c:pt>
                <c:pt idx="659">
                  <c:v>7.5648438964548763</c:v>
                </c:pt>
                <c:pt idx="660">
                  <c:v>7.5648438964548763</c:v>
                </c:pt>
                <c:pt idx="661">
                  <c:v>7.5648438964548763</c:v>
                </c:pt>
                <c:pt idx="662">
                  <c:v>7.5648438964548763</c:v>
                </c:pt>
                <c:pt idx="663">
                  <c:v>7.5648438964548763</c:v>
                </c:pt>
                <c:pt idx="664">
                  <c:v>7.5648438964548763</c:v>
                </c:pt>
                <c:pt idx="665">
                  <c:v>7.5648438964548763</c:v>
                </c:pt>
                <c:pt idx="666">
                  <c:v>7.5648438964548763</c:v>
                </c:pt>
                <c:pt idx="667">
                  <c:v>7.5648438964548763</c:v>
                </c:pt>
                <c:pt idx="668">
                  <c:v>7.5648438964548763</c:v>
                </c:pt>
                <c:pt idx="669">
                  <c:v>7.5648438964548763</c:v>
                </c:pt>
                <c:pt idx="670">
                  <c:v>7.5648438964548763</c:v>
                </c:pt>
                <c:pt idx="671">
                  <c:v>7.5648438964548763</c:v>
                </c:pt>
                <c:pt idx="672">
                  <c:v>7.5648438964548763</c:v>
                </c:pt>
                <c:pt idx="673">
                  <c:v>7.5648438964548763</c:v>
                </c:pt>
                <c:pt idx="674">
                  <c:v>7.5648438964548763</c:v>
                </c:pt>
                <c:pt idx="675">
                  <c:v>7.5648438964548763</c:v>
                </c:pt>
                <c:pt idx="676">
                  <c:v>7.5648438964548763</c:v>
                </c:pt>
                <c:pt idx="677">
                  <c:v>7.5648438964548763</c:v>
                </c:pt>
                <c:pt idx="678">
                  <c:v>7.5648438964548763</c:v>
                </c:pt>
                <c:pt idx="679">
                  <c:v>7.5648438964548763</c:v>
                </c:pt>
                <c:pt idx="680">
                  <c:v>7.5648438964548763</c:v>
                </c:pt>
                <c:pt idx="681">
                  <c:v>7.5648438964548763</c:v>
                </c:pt>
                <c:pt idx="682">
                  <c:v>7.5648438964548763</c:v>
                </c:pt>
                <c:pt idx="683">
                  <c:v>7.5648438964548763</c:v>
                </c:pt>
                <c:pt idx="684">
                  <c:v>7.5648438964548763</c:v>
                </c:pt>
                <c:pt idx="685">
                  <c:v>7.5648438964548763</c:v>
                </c:pt>
                <c:pt idx="686">
                  <c:v>7.5648438964548763</c:v>
                </c:pt>
                <c:pt idx="687">
                  <c:v>7.5648438964548763</c:v>
                </c:pt>
                <c:pt idx="688">
                  <c:v>7.5648438964548763</c:v>
                </c:pt>
                <c:pt idx="689">
                  <c:v>7.5648438964548763</c:v>
                </c:pt>
                <c:pt idx="690">
                  <c:v>7.5648438964548763</c:v>
                </c:pt>
                <c:pt idx="691">
                  <c:v>7.5648438964548763</c:v>
                </c:pt>
                <c:pt idx="692">
                  <c:v>7.5648438964548763</c:v>
                </c:pt>
                <c:pt idx="693">
                  <c:v>6.5425828409253262</c:v>
                </c:pt>
                <c:pt idx="694">
                  <c:v>6.5425828409253262</c:v>
                </c:pt>
                <c:pt idx="695">
                  <c:v>6.5425828409253262</c:v>
                </c:pt>
                <c:pt idx="696">
                  <c:v>6.5425828409253262</c:v>
                </c:pt>
                <c:pt idx="697">
                  <c:v>6.5425828409253262</c:v>
                </c:pt>
                <c:pt idx="698">
                  <c:v>6.5425828409253262</c:v>
                </c:pt>
                <c:pt idx="699">
                  <c:v>6.5425828409253262</c:v>
                </c:pt>
                <c:pt idx="700">
                  <c:v>6.5425828409253262</c:v>
                </c:pt>
                <c:pt idx="701">
                  <c:v>6.5425828409253262</c:v>
                </c:pt>
                <c:pt idx="702">
                  <c:v>6.5425828409253262</c:v>
                </c:pt>
                <c:pt idx="703">
                  <c:v>6.5425828409253262</c:v>
                </c:pt>
                <c:pt idx="704">
                  <c:v>6.5425828409253262</c:v>
                </c:pt>
                <c:pt idx="705">
                  <c:v>6.5425828409253262</c:v>
                </c:pt>
                <c:pt idx="706">
                  <c:v>6.5425828409253262</c:v>
                </c:pt>
                <c:pt idx="707">
                  <c:v>6.5425828409253262</c:v>
                </c:pt>
                <c:pt idx="708">
                  <c:v>6.5425828409253262</c:v>
                </c:pt>
                <c:pt idx="709">
                  <c:v>6.5425828409253262</c:v>
                </c:pt>
                <c:pt idx="710">
                  <c:v>6.5425828409253262</c:v>
                </c:pt>
                <c:pt idx="711">
                  <c:v>6.5425828409253262</c:v>
                </c:pt>
                <c:pt idx="712">
                  <c:v>6.5425828409253262</c:v>
                </c:pt>
                <c:pt idx="713">
                  <c:v>6.5425828409253262</c:v>
                </c:pt>
                <c:pt idx="714">
                  <c:v>6.5425828409253262</c:v>
                </c:pt>
                <c:pt idx="715">
                  <c:v>6.5425828409253262</c:v>
                </c:pt>
                <c:pt idx="716">
                  <c:v>6.5425828409253262</c:v>
                </c:pt>
                <c:pt idx="717">
                  <c:v>6.5425828409253262</c:v>
                </c:pt>
                <c:pt idx="718">
                  <c:v>6.5425828409253262</c:v>
                </c:pt>
                <c:pt idx="719">
                  <c:v>6.5425828409253262</c:v>
                </c:pt>
                <c:pt idx="720">
                  <c:v>6.5425828409253262</c:v>
                </c:pt>
                <c:pt idx="721">
                  <c:v>6.5425828409253262</c:v>
                </c:pt>
                <c:pt idx="722">
                  <c:v>6.5425828409253262</c:v>
                </c:pt>
                <c:pt idx="723">
                  <c:v>6.5425828409253262</c:v>
                </c:pt>
                <c:pt idx="724">
                  <c:v>6.5425828409253262</c:v>
                </c:pt>
                <c:pt idx="725">
                  <c:v>6.5425828409253262</c:v>
                </c:pt>
                <c:pt idx="726">
                  <c:v>6.5425828409253262</c:v>
                </c:pt>
                <c:pt idx="727">
                  <c:v>6.5425828409253262</c:v>
                </c:pt>
                <c:pt idx="728">
                  <c:v>6.5425828409253262</c:v>
                </c:pt>
                <c:pt idx="729">
                  <c:v>6.5425828409253262</c:v>
                </c:pt>
                <c:pt idx="730">
                  <c:v>6.5425828409253262</c:v>
                </c:pt>
                <c:pt idx="731">
                  <c:v>6.5425828409253262</c:v>
                </c:pt>
                <c:pt idx="732">
                  <c:v>6.5425828409253262</c:v>
                </c:pt>
                <c:pt idx="733">
                  <c:v>6.5425828409253262</c:v>
                </c:pt>
                <c:pt idx="734">
                  <c:v>6.5425828409253262</c:v>
                </c:pt>
                <c:pt idx="735">
                  <c:v>6.5425828409253262</c:v>
                </c:pt>
                <c:pt idx="736">
                  <c:v>6.5425828409253262</c:v>
                </c:pt>
                <c:pt idx="737">
                  <c:v>6.5425828409253262</c:v>
                </c:pt>
                <c:pt idx="738">
                  <c:v>6.5425828409253262</c:v>
                </c:pt>
                <c:pt idx="739">
                  <c:v>6.5425828409253262</c:v>
                </c:pt>
                <c:pt idx="740">
                  <c:v>6.5425828409253262</c:v>
                </c:pt>
                <c:pt idx="741">
                  <c:v>6.5425828409253262</c:v>
                </c:pt>
                <c:pt idx="742">
                  <c:v>6.5425828409253262</c:v>
                </c:pt>
                <c:pt idx="743">
                  <c:v>6.5425828409253262</c:v>
                </c:pt>
                <c:pt idx="744">
                  <c:v>6.5425828409253262</c:v>
                </c:pt>
                <c:pt idx="745">
                  <c:v>6.5425828409253262</c:v>
                </c:pt>
                <c:pt idx="746">
                  <c:v>6.5425828409253262</c:v>
                </c:pt>
                <c:pt idx="747">
                  <c:v>6.5425828409253262</c:v>
                </c:pt>
                <c:pt idx="748">
                  <c:v>6.5425828409253262</c:v>
                </c:pt>
                <c:pt idx="749">
                  <c:v>6.5425828409253262</c:v>
                </c:pt>
                <c:pt idx="750">
                  <c:v>6.5425828409253262</c:v>
                </c:pt>
                <c:pt idx="751">
                  <c:v>6.5425828409253262</c:v>
                </c:pt>
                <c:pt idx="752">
                  <c:v>6.5425828409253262</c:v>
                </c:pt>
                <c:pt idx="753">
                  <c:v>6.5425828409253262</c:v>
                </c:pt>
                <c:pt idx="754">
                  <c:v>6.5425828409253262</c:v>
                </c:pt>
                <c:pt idx="755">
                  <c:v>6.5425828409253262</c:v>
                </c:pt>
                <c:pt idx="756">
                  <c:v>6.5425828409253262</c:v>
                </c:pt>
                <c:pt idx="757">
                  <c:v>6.5425828409253262</c:v>
                </c:pt>
                <c:pt idx="758">
                  <c:v>6.5425828409253262</c:v>
                </c:pt>
                <c:pt idx="759">
                  <c:v>5.4895874282249633</c:v>
                </c:pt>
                <c:pt idx="760">
                  <c:v>5.4895874282249633</c:v>
                </c:pt>
                <c:pt idx="761">
                  <c:v>5.4895874282249633</c:v>
                </c:pt>
                <c:pt idx="762">
                  <c:v>5.4895874282249633</c:v>
                </c:pt>
                <c:pt idx="763">
                  <c:v>5.4895874282249633</c:v>
                </c:pt>
                <c:pt idx="764">
                  <c:v>5.4895874282249633</c:v>
                </c:pt>
                <c:pt idx="765">
                  <c:v>5.4895874282249633</c:v>
                </c:pt>
                <c:pt idx="766">
                  <c:v>5.4895874282249633</c:v>
                </c:pt>
                <c:pt idx="767">
                  <c:v>5.4895874282249633</c:v>
                </c:pt>
                <c:pt idx="768">
                  <c:v>5.4895874282249633</c:v>
                </c:pt>
                <c:pt idx="769">
                  <c:v>5.4895874282249633</c:v>
                </c:pt>
                <c:pt idx="770">
                  <c:v>5.4895874282249633</c:v>
                </c:pt>
                <c:pt idx="771">
                  <c:v>5.4895874282249633</c:v>
                </c:pt>
                <c:pt idx="772">
                  <c:v>5.4895874282249633</c:v>
                </c:pt>
                <c:pt idx="773">
                  <c:v>5.4895874282249633</c:v>
                </c:pt>
                <c:pt idx="774">
                  <c:v>5.4895874282249633</c:v>
                </c:pt>
                <c:pt idx="775">
                  <c:v>5.4895874282249633</c:v>
                </c:pt>
                <c:pt idx="776">
                  <c:v>5.4895874282249633</c:v>
                </c:pt>
                <c:pt idx="777">
                  <c:v>5.4895874282249633</c:v>
                </c:pt>
                <c:pt idx="778">
                  <c:v>5.4895874282249633</c:v>
                </c:pt>
                <c:pt idx="779">
                  <c:v>5.4895874282249633</c:v>
                </c:pt>
                <c:pt idx="780">
                  <c:v>5.4895874282249633</c:v>
                </c:pt>
                <c:pt idx="781">
                  <c:v>5.4895874282249633</c:v>
                </c:pt>
                <c:pt idx="782">
                  <c:v>5.4895874282249633</c:v>
                </c:pt>
                <c:pt idx="783">
                  <c:v>5.4895874282249633</c:v>
                </c:pt>
                <c:pt idx="784">
                  <c:v>5.4895874282249633</c:v>
                </c:pt>
                <c:pt idx="785">
                  <c:v>5.4895874282249633</c:v>
                </c:pt>
                <c:pt idx="786">
                  <c:v>5.4895874282249633</c:v>
                </c:pt>
                <c:pt idx="787">
                  <c:v>5.4895874282249633</c:v>
                </c:pt>
                <c:pt idx="788">
                  <c:v>5.4895874282249633</c:v>
                </c:pt>
                <c:pt idx="789">
                  <c:v>5.4895874282249633</c:v>
                </c:pt>
                <c:pt idx="790">
                  <c:v>5.4895874282249633</c:v>
                </c:pt>
                <c:pt idx="791">
                  <c:v>5.4895874282249633</c:v>
                </c:pt>
                <c:pt idx="792">
                  <c:v>5.4895874282249633</c:v>
                </c:pt>
                <c:pt idx="793">
                  <c:v>5.4895874282249633</c:v>
                </c:pt>
                <c:pt idx="794">
                  <c:v>5.4895874282249633</c:v>
                </c:pt>
                <c:pt idx="795">
                  <c:v>5.4895874282249633</c:v>
                </c:pt>
                <c:pt idx="796">
                  <c:v>5.4895874282249633</c:v>
                </c:pt>
                <c:pt idx="797">
                  <c:v>5.4895874282249633</c:v>
                </c:pt>
                <c:pt idx="798">
                  <c:v>5.4895874282249633</c:v>
                </c:pt>
                <c:pt idx="799">
                  <c:v>5.4895874282249633</c:v>
                </c:pt>
                <c:pt idx="800">
                  <c:v>5.4895874282249633</c:v>
                </c:pt>
                <c:pt idx="801">
                  <c:v>5.4895874282249633</c:v>
                </c:pt>
                <c:pt idx="802">
                  <c:v>5.4895874282249633</c:v>
                </c:pt>
                <c:pt idx="803">
                  <c:v>5.4895874282249633</c:v>
                </c:pt>
                <c:pt idx="804">
                  <c:v>5.4895874282249633</c:v>
                </c:pt>
                <c:pt idx="805">
                  <c:v>5.4895874282249633</c:v>
                </c:pt>
                <c:pt idx="806">
                  <c:v>5.4895874282249633</c:v>
                </c:pt>
                <c:pt idx="807">
                  <c:v>5.4895874282249633</c:v>
                </c:pt>
                <c:pt idx="808">
                  <c:v>5.4895874282249633</c:v>
                </c:pt>
                <c:pt idx="809">
                  <c:v>5.4895874282249633</c:v>
                </c:pt>
                <c:pt idx="810">
                  <c:v>5.4895874282249633</c:v>
                </c:pt>
                <c:pt idx="811">
                  <c:v>5.4895874282249633</c:v>
                </c:pt>
                <c:pt idx="812">
                  <c:v>5.4895874282249633</c:v>
                </c:pt>
                <c:pt idx="813">
                  <c:v>5.4895874282249633</c:v>
                </c:pt>
                <c:pt idx="814">
                  <c:v>5.4895874282249633</c:v>
                </c:pt>
                <c:pt idx="815">
                  <c:v>5.4895874282249633</c:v>
                </c:pt>
                <c:pt idx="816">
                  <c:v>5.4895874282249633</c:v>
                </c:pt>
                <c:pt idx="817">
                  <c:v>5.4895874282249633</c:v>
                </c:pt>
                <c:pt idx="818">
                  <c:v>5.4895874282249633</c:v>
                </c:pt>
                <c:pt idx="819">
                  <c:v>5.4895874282249633</c:v>
                </c:pt>
                <c:pt idx="820">
                  <c:v>5.4895874282249633</c:v>
                </c:pt>
                <c:pt idx="821">
                  <c:v>5.4895874282249633</c:v>
                </c:pt>
                <c:pt idx="822">
                  <c:v>5.4895874282249633</c:v>
                </c:pt>
                <c:pt idx="823">
                  <c:v>5.4895874282249633</c:v>
                </c:pt>
                <c:pt idx="824">
                  <c:v>5.4895874282249633</c:v>
                </c:pt>
                <c:pt idx="825">
                  <c:v>5.269631003490276</c:v>
                </c:pt>
                <c:pt idx="826">
                  <c:v>5.269631003490276</c:v>
                </c:pt>
                <c:pt idx="827">
                  <c:v>5.269631003490276</c:v>
                </c:pt>
                <c:pt idx="828">
                  <c:v>5.269631003490276</c:v>
                </c:pt>
                <c:pt idx="829">
                  <c:v>5.269631003490276</c:v>
                </c:pt>
                <c:pt idx="830">
                  <c:v>5.269631003490276</c:v>
                </c:pt>
                <c:pt idx="831">
                  <c:v>5.269631003490276</c:v>
                </c:pt>
                <c:pt idx="832">
                  <c:v>5.269631003490276</c:v>
                </c:pt>
                <c:pt idx="833">
                  <c:v>5.269631003490276</c:v>
                </c:pt>
                <c:pt idx="834">
                  <c:v>5.269631003490276</c:v>
                </c:pt>
                <c:pt idx="835">
                  <c:v>5.269631003490276</c:v>
                </c:pt>
                <c:pt idx="836">
                  <c:v>5.269631003490276</c:v>
                </c:pt>
                <c:pt idx="837">
                  <c:v>5.269631003490276</c:v>
                </c:pt>
                <c:pt idx="838">
                  <c:v>5.269631003490276</c:v>
                </c:pt>
                <c:pt idx="839">
                  <c:v>5.269631003490276</c:v>
                </c:pt>
                <c:pt idx="840">
                  <c:v>5.269631003490276</c:v>
                </c:pt>
                <c:pt idx="841">
                  <c:v>5.269631003490276</c:v>
                </c:pt>
                <c:pt idx="842">
                  <c:v>5.269631003490276</c:v>
                </c:pt>
                <c:pt idx="843">
                  <c:v>5.269631003490276</c:v>
                </c:pt>
                <c:pt idx="844">
                  <c:v>5.269631003490276</c:v>
                </c:pt>
                <c:pt idx="845">
                  <c:v>5.269631003490276</c:v>
                </c:pt>
                <c:pt idx="846">
                  <c:v>5.269631003490276</c:v>
                </c:pt>
                <c:pt idx="847">
                  <c:v>5.269631003490276</c:v>
                </c:pt>
                <c:pt idx="848">
                  <c:v>5.269631003490276</c:v>
                </c:pt>
                <c:pt idx="849">
                  <c:v>5.269631003490276</c:v>
                </c:pt>
                <c:pt idx="850">
                  <c:v>5.269631003490276</c:v>
                </c:pt>
                <c:pt idx="851">
                  <c:v>5.269631003490276</c:v>
                </c:pt>
                <c:pt idx="852">
                  <c:v>5.269631003490276</c:v>
                </c:pt>
                <c:pt idx="853">
                  <c:v>5.269631003490276</c:v>
                </c:pt>
                <c:pt idx="854">
                  <c:v>5.269631003490276</c:v>
                </c:pt>
                <c:pt idx="855">
                  <c:v>5.269631003490276</c:v>
                </c:pt>
                <c:pt idx="856">
                  <c:v>5.269631003490276</c:v>
                </c:pt>
                <c:pt idx="857">
                  <c:v>5.269631003490276</c:v>
                </c:pt>
                <c:pt idx="858">
                  <c:v>5.269631003490276</c:v>
                </c:pt>
                <c:pt idx="859">
                  <c:v>5.269631003490276</c:v>
                </c:pt>
                <c:pt idx="860">
                  <c:v>5.269631003490276</c:v>
                </c:pt>
                <c:pt idx="861">
                  <c:v>5.269631003490276</c:v>
                </c:pt>
                <c:pt idx="862">
                  <c:v>5.269631003490276</c:v>
                </c:pt>
                <c:pt idx="863">
                  <c:v>5.269631003490276</c:v>
                </c:pt>
                <c:pt idx="864">
                  <c:v>5.269631003490276</c:v>
                </c:pt>
                <c:pt idx="865">
                  <c:v>5.269631003490276</c:v>
                </c:pt>
                <c:pt idx="866">
                  <c:v>5.269631003490276</c:v>
                </c:pt>
                <c:pt idx="867">
                  <c:v>5.269631003490276</c:v>
                </c:pt>
                <c:pt idx="868">
                  <c:v>5.269631003490276</c:v>
                </c:pt>
                <c:pt idx="869">
                  <c:v>5.269631003490276</c:v>
                </c:pt>
                <c:pt idx="870">
                  <c:v>5.269631003490276</c:v>
                </c:pt>
                <c:pt idx="871">
                  <c:v>5.269631003490276</c:v>
                </c:pt>
                <c:pt idx="872">
                  <c:v>5.269631003490276</c:v>
                </c:pt>
                <c:pt idx="873">
                  <c:v>5.269631003490276</c:v>
                </c:pt>
                <c:pt idx="874">
                  <c:v>5.269631003490276</c:v>
                </c:pt>
                <c:pt idx="875">
                  <c:v>5.269631003490276</c:v>
                </c:pt>
                <c:pt idx="876">
                  <c:v>5.269631003490276</c:v>
                </c:pt>
                <c:pt idx="877">
                  <c:v>5.269631003490276</c:v>
                </c:pt>
                <c:pt idx="878">
                  <c:v>5.269631003490276</c:v>
                </c:pt>
                <c:pt idx="879">
                  <c:v>5.269631003490276</c:v>
                </c:pt>
                <c:pt idx="880">
                  <c:v>5.269631003490276</c:v>
                </c:pt>
                <c:pt idx="881">
                  <c:v>5.269631003490276</c:v>
                </c:pt>
                <c:pt idx="882">
                  <c:v>5.269631003490276</c:v>
                </c:pt>
                <c:pt idx="883">
                  <c:v>5.269631003490276</c:v>
                </c:pt>
                <c:pt idx="884">
                  <c:v>5.269631003490276</c:v>
                </c:pt>
                <c:pt idx="885">
                  <c:v>5.269631003490276</c:v>
                </c:pt>
                <c:pt idx="886">
                  <c:v>5.269631003490276</c:v>
                </c:pt>
                <c:pt idx="887">
                  <c:v>5.269631003490276</c:v>
                </c:pt>
                <c:pt idx="888">
                  <c:v>5.269631003490276</c:v>
                </c:pt>
                <c:pt idx="889">
                  <c:v>4.0608056256261627</c:v>
                </c:pt>
                <c:pt idx="890">
                  <c:v>4.0608056256261627</c:v>
                </c:pt>
                <c:pt idx="891">
                  <c:v>4.0608056256261627</c:v>
                </c:pt>
                <c:pt idx="892">
                  <c:v>4.0608056256261627</c:v>
                </c:pt>
                <c:pt idx="893">
                  <c:v>4.0608056256261627</c:v>
                </c:pt>
                <c:pt idx="894">
                  <c:v>4.0608056256261627</c:v>
                </c:pt>
                <c:pt idx="895">
                  <c:v>4.0608056256261627</c:v>
                </c:pt>
                <c:pt idx="896">
                  <c:v>4.0608056256261627</c:v>
                </c:pt>
                <c:pt idx="897">
                  <c:v>4.0608056256261627</c:v>
                </c:pt>
                <c:pt idx="898">
                  <c:v>4.0608056256261627</c:v>
                </c:pt>
                <c:pt idx="899">
                  <c:v>4.0608056256261627</c:v>
                </c:pt>
                <c:pt idx="900">
                  <c:v>4.0608056256261627</c:v>
                </c:pt>
                <c:pt idx="901">
                  <c:v>4.0608056256261627</c:v>
                </c:pt>
                <c:pt idx="902">
                  <c:v>4.0608056256261627</c:v>
                </c:pt>
                <c:pt idx="903">
                  <c:v>4.0608056256261627</c:v>
                </c:pt>
                <c:pt idx="904">
                  <c:v>4.0608056256261627</c:v>
                </c:pt>
                <c:pt idx="905">
                  <c:v>4.0608056256261627</c:v>
                </c:pt>
                <c:pt idx="906">
                  <c:v>4.0608056256261627</c:v>
                </c:pt>
                <c:pt idx="907">
                  <c:v>4.0608056256261627</c:v>
                </c:pt>
                <c:pt idx="908">
                  <c:v>4.0608056256261627</c:v>
                </c:pt>
                <c:pt idx="909">
                  <c:v>4.0608056256261627</c:v>
                </c:pt>
                <c:pt idx="910">
                  <c:v>4.0608056256261627</c:v>
                </c:pt>
                <c:pt idx="911">
                  <c:v>4.0608056256261627</c:v>
                </c:pt>
                <c:pt idx="912">
                  <c:v>4.0608056256261627</c:v>
                </c:pt>
                <c:pt idx="913">
                  <c:v>4.0608056256261627</c:v>
                </c:pt>
                <c:pt idx="914">
                  <c:v>4.0608056256261627</c:v>
                </c:pt>
                <c:pt idx="915">
                  <c:v>4.0608056256261627</c:v>
                </c:pt>
                <c:pt idx="916">
                  <c:v>4.0608056256261627</c:v>
                </c:pt>
                <c:pt idx="917">
                  <c:v>4.0608056256261627</c:v>
                </c:pt>
                <c:pt idx="918">
                  <c:v>4.0608056256261627</c:v>
                </c:pt>
                <c:pt idx="919">
                  <c:v>4.0608056256261627</c:v>
                </c:pt>
                <c:pt idx="920">
                  <c:v>4.0608056256261627</c:v>
                </c:pt>
                <c:pt idx="921">
                  <c:v>4.0608056256261627</c:v>
                </c:pt>
                <c:pt idx="922">
                  <c:v>4.0608056256261627</c:v>
                </c:pt>
                <c:pt idx="923">
                  <c:v>4.0608056256261627</c:v>
                </c:pt>
                <c:pt idx="924">
                  <c:v>4.0608056256261627</c:v>
                </c:pt>
                <c:pt idx="925">
                  <c:v>4.0608056256261627</c:v>
                </c:pt>
                <c:pt idx="926">
                  <c:v>4.0608056256261627</c:v>
                </c:pt>
                <c:pt idx="927">
                  <c:v>4.0608056256261627</c:v>
                </c:pt>
                <c:pt idx="928">
                  <c:v>4.0608056256261627</c:v>
                </c:pt>
                <c:pt idx="929">
                  <c:v>4.0608056256261627</c:v>
                </c:pt>
                <c:pt idx="930">
                  <c:v>4.0608056256261627</c:v>
                </c:pt>
                <c:pt idx="931">
                  <c:v>4.0608056256261627</c:v>
                </c:pt>
                <c:pt idx="932">
                  <c:v>4.0608056256261627</c:v>
                </c:pt>
                <c:pt idx="933">
                  <c:v>4.0608056256261627</c:v>
                </c:pt>
                <c:pt idx="934">
                  <c:v>4.0608056256261627</c:v>
                </c:pt>
                <c:pt idx="935">
                  <c:v>4.0608056256261627</c:v>
                </c:pt>
                <c:pt idx="936">
                  <c:v>4.0608056256261627</c:v>
                </c:pt>
                <c:pt idx="937">
                  <c:v>4.0608056256261627</c:v>
                </c:pt>
                <c:pt idx="938">
                  <c:v>4.0608056256261627</c:v>
                </c:pt>
                <c:pt idx="939">
                  <c:v>4.0608056256261627</c:v>
                </c:pt>
                <c:pt idx="940">
                  <c:v>4.0608056256261627</c:v>
                </c:pt>
                <c:pt idx="941">
                  <c:v>4.0608056256261627</c:v>
                </c:pt>
                <c:pt idx="942">
                  <c:v>4.0608056256261627</c:v>
                </c:pt>
                <c:pt idx="943">
                  <c:v>4.0608056256261627</c:v>
                </c:pt>
                <c:pt idx="944">
                  <c:v>4.0608056256261627</c:v>
                </c:pt>
                <c:pt idx="945">
                  <c:v>4.0608056256261627</c:v>
                </c:pt>
                <c:pt idx="946">
                  <c:v>4.0608056256261627</c:v>
                </c:pt>
                <c:pt idx="947">
                  <c:v>4.0608056256261627</c:v>
                </c:pt>
                <c:pt idx="948">
                  <c:v>4.0608056256261627</c:v>
                </c:pt>
                <c:pt idx="949">
                  <c:v>4.0608056256261627</c:v>
                </c:pt>
                <c:pt idx="950">
                  <c:v>4.0608056256261627</c:v>
                </c:pt>
                <c:pt idx="951">
                  <c:v>4.0608056256261627</c:v>
                </c:pt>
                <c:pt idx="952">
                  <c:v>4.0608056256261627</c:v>
                </c:pt>
                <c:pt idx="953">
                  <c:v>4.0608056256261627</c:v>
                </c:pt>
                <c:pt idx="954">
                  <c:v>3.8270960473341642</c:v>
                </c:pt>
                <c:pt idx="955">
                  <c:v>3.8270960473341642</c:v>
                </c:pt>
                <c:pt idx="956">
                  <c:v>3.8270960473341642</c:v>
                </c:pt>
                <c:pt idx="957">
                  <c:v>3.8270960473341642</c:v>
                </c:pt>
                <c:pt idx="958">
                  <c:v>3.8270960473341642</c:v>
                </c:pt>
                <c:pt idx="959">
                  <c:v>3.8270960473341642</c:v>
                </c:pt>
                <c:pt idx="960">
                  <c:v>3.8270960473341642</c:v>
                </c:pt>
                <c:pt idx="961">
                  <c:v>3.8270960473341642</c:v>
                </c:pt>
                <c:pt idx="962">
                  <c:v>3.8270960473341642</c:v>
                </c:pt>
                <c:pt idx="963">
                  <c:v>3.8270960473341642</c:v>
                </c:pt>
                <c:pt idx="964">
                  <c:v>3.8270960473341642</c:v>
                </c:pt>
                <c:pt idx="965">
                  <c:v>3.8270960473341642</c:v>
                </c:pt>
                <c:pt idx="966">
                  <c:v>3.8270960473341642</c:v>
                </c:pt>
                <c:pt idx="967">
                  <c:v>3.8270960473341642</c:v>
                </c:pt>
                <c:pt idx="968">
                  <c:v>3.8270960473341642</c:v>
                </c:pt>
                <c:pt idx="969">
                  <c:v>3.8270960473341642</c:v>
                </c:pt>
                <c:pt idx="970">
                  <c:v>3.8270960473341642</c:v>
                </c:pt>
                <c:pt idx="971">
                  <c:v>3.8270960473341642</c:v>
                </c:pt>
                <c:pt idx="972">
                  <c:v>3.8270960473341642</c:v>
                </c:pt>
                <c:pt idx="973">
                  <c:v>3.8270960473341642</c:v>
                </c:pt>
                <c:pt idx="974">
                  <c:v>3.8270960473341642</c:v>
                </c:pt>
                <c:pt idx="975">
                  <c:v>3.8270960473341642</c:v>
                </c:pt>
                <c:pt idx="976">
                  <c:v>3.8270960473341642</c:v>
                </c:pt>
                <c:pt idx="977">
                  <c:v>3.8270960473341642</c:v>
                </c:pt>
                <c:pt idx="978">
                  <c:v>3.8270960473341642</c:v>
                </c:pt>
                <c:pt idx="979">
                  <c:v>3.8270960473341642</c:v>
                </c:pt>
                <c:pt idx="980">
                  <c:v>3.8270960473341642</c:v>
                </c:pt>
                <c:pt idx="981">
                  <c:v>3.8270960473341642</c:v>
                </c:pt>
                <c:pt idx="982">
                  <c:v>3.8270960473341642</c:v>
                </c:pt>
                <c:pt idx="983">
                  <c:v>3.8270960473341642</c:v>
                </c:pt>
                <c:pt idx="984">
                  <c:v>3.8270960473341642</c:v>
                </c:pt>
                <c:pt idx="985">
                  <c:v>3.8270960473341642</c:v>
                </c:pt>
                <c:pt idx="986">
                  <c:v>3.8270960473341642</c:v>
                </c:pt>
                <c:pt idx="987">
                  <c:v>3.8270960473341642</c:v>
                </c:pt>
                <c:pt idx="988">
                  <c:v>3.8270960473341642</c:v>
                </c:pt>
                <c:pt idx="989">
                  <c:v>3.8270960473341642</c:v>
                </c:pt>
                <c:pt idx="990">
                  <c:v>3.8270960473341642</c:v>
                </c:pt>
                <c:pt idx="991">
                  <c:v>3.8270960473341642</c:v>
                </c:pt>
                <c:pt idx="992">
                  <c:v>3.8270960473341642</c:v>
                </c:pt>
                <c:pt idx="993">
                  <c:v>3.8270960473341642</c:v>
                </c:pt>
                <c:pt idx="994">
                  <c:v>3.8270960473341642</c:v>
                </c:pt>
                <c:pt idx="995">
                  <c:v>3.8270960473341642</c:v>
                </c:pt>
                <c:pt idx="996">
                  <c:v>3.8270960473341642</c:v>
                </c:pt>
                <c:pt idx="997">
                  <c:v>3.8270960473341642</c:v>
                </c:pt>
                <c:pt idx="998">
                  <c:v>3.8270960473341642</c:v>
                </c:pt>
                <c:pt idx="999">
                  <c:v>3.8270960473341642</c:v>
                </c:pt>
                <c:pt idx="1000">
                  <c:v>3.8270960473341642</c:v>
                </c:pt>
                <c:pt idx="1001">
                  <c:v>3.8270960473341642</c:v>
                </c:pt>
                <c:pt idx="1002">
                  <c:v>3.8270960473341642</c:v>
                </c:pt>
                <c:pt idx="1003">
                  <c:v>3.8270960473341642</c:v>
                </c:pt>
                <c:pt idx="1004">
                  <c:v>3.8270960473341642</c:v>
                </c:pt>
                <c:pt idx="1005">
                  <c:v>3.8270960473341642</c:v>
                </c:pt>
                <c:pt idx="1006">
                  <c:v>3.8270960473341642</c:v>
                </c:pt>
                <c:pt idx="1007">
                  <c:v>3.8270960473341642</c:v>
                </c:pt>
                <c:pt idx="1008">
                  <c:v>3.8270960473341642</c:v>
                </c:pt>
                <c:pt idx="1009">
                  <c:v>3.8270960473341642</c:v>
                </c:pt>
                <c:pt idx="1010">
                  <c:v>3.8270960473341642</c:v>
                </c:pt>
                <c:pt idx="1011">
                  <c:v>3.8270960473341642</c:v>
                </c:pt>
                <c:pt idx="1012">
                  <c:v>3.8270960473341642</c:v>
                </c:pt>
                <c:pt idx="1013">
                  <c:v>3.8270960473341642</c:v>
                </c:pt>
                <c:pt idx="1014">
                  <c:v>3.8270960473341642</c:v>
                </c:pt>
                <c:pt idx="1015">
                  <c:v>3.8270960473341642</c:v>
                </c:pt>
                <c:pt idx="1016">
                  <c:v>3.8270960473341642</c:v>
                </c:pt>
                <c:pt idx="1017">
                  <c:v>3.8270960473341642</c:v>
                </c:pt>
                <c:pt idx="1018">
                  <c:v>3.8270960473341642</c:v>
                </c:pt>
                <c:pt idx="1019">
                  <c:v>3.8270960473341642</c:v>
                </c:pt>
                <c:pt idx="1020">
                  <c:v>3.7825157641056801</c:v>
                </c:pt>
                <c:pt idx="1021">
                  <c:v>3.7825157641056801</c:v>
                </c:pt>
                <c:pt idx="1022">
                  <c:v>3.7825157641056801</c:v>
                </c:pt>
                <c:pt idx="1023">
                  <c:v>3.7825157641056801</c:v>
                </c:pt>
                <c:pt idx="1024">
                  <c:v>3.7825157641056801</c:v>
                </c:pt>
                <c:pt idx="1025">
                  <c:v>3.7825157641056801</c:v>
                </c:pt>
                <c:pt idx="1026">
                  <c:v>3.7825157641056801</c:v>
                </c:pt>
                <c:pt idx="1027">
                  <c:v>3.7825157641056801</c:v>
                </c:pt>
                <c:pt idx="1028">
                  <c:v>3.7825157641056801</c:v>
                </c:pt>
                <c:pt idx="1029">
                  <c:v>3.7825157641056801</c:v>
                </c:pt>
                <c:pt idx="1030">
                  <c:v>3.7825157641056801</c:v>
                </c:pt>
                <c:pt idx="1031">
                  <c:v>3.7825157641056801</c:v>
                </c:pt>
                <c:pt idx="1032">
                  <c:v>3.7825157641056801</c:v>
                </c:pt>
                <c:pt idx="1033">
                  <c:v>3.7825157641056801</c:v>
                </c:pt>
                <c:pt idx="1034">
                  <c:v>3.7825157641056801</c:v>
                </c:pt>
                <c:pt idx="1035">
                  <c:v>3.7825157641056801</c:v>
                </c:pt>
                <c:pt idx="1036">
                  <c:v>3.7825157641056801</c:v>
                </c:pt>
                <c:pt idx="1037">
                  <c:v>3.7825157641056801</c:v>
                </c:pt>
                <c:pt idx="1038">
                  <c:v>3.7825157641056801</c:v>
                </c:pt>
                <c:pt idx="1039">
                  <c:v>3.7825157641056801</c:v>
                </c:pt>
                <c:pt idx="1040">
                  <c:v>3.7825157641056801</c:v>
                </c:pt>
                <c:pt idx="1041">
                  <c:v>3.7825157641056801</c:v>
                </c:pt>
                <c:pt idx="1042">
                  <c:v>3.7825157641056801</c:v>
                </c:pt>
                <c:pt idx="1043">
                  <c:v>3.7825157641056801</c:v>
                </c:pt>
                <c:pt idx="1044">
                  <c:v>3.7825157641056801</c:v>
                </c:pt>
                <c:pt idx="1045">
                  <c:v>3.7825157641056801</c:v>
                </c:pt>
                <c:pt idx="1046">
                  <c:v>3.7825157641056801</c:v>
                </c:pt>
                <c:pt idx="1047">
                  <c:v>3.7825157641056801</c:v>
                </c:pt>
                <c:pt idx="1048">
                  <c:v>3.7825157641056801</c:v>
                </c:pt>
                <c:pt idx="1049">
                  <c:v>3.7825157641056801</c:v>
                </c:pt>
                <c:pt idx="1050">
                  <c:v>3.7825157641056801</c:v>
                </c:pt>
                <c:pt idx="1051">
                  <c:v>3.7825157641056801</c:v>
                </c:pt>
                <c:pt idx="1052">
                  <c:v>3.7825157641056801</c:v>
                </c:pt>
                <c:pt idx="1053">
                  <c:v>3.7825157641056801</c:v>
                </c:pt>
                <c:pt idx="1054">
                  <c:v>3.7825157641056801</c:v>
                </c:pt>
                <c:pt idx="1055">
                  <c:v>3.7825157641056801</c:v>
                </c:pt>
                <c:pt idx="1056">
                  <c:v>3.7825157641056801</c:v>
                </c:pt>
                <c:pt idx="1057">
                  <c:v>3.7825157641056801</c:v>
                </c:pt>
                <c:pt idx="1058">
                  <c:v>3.7825157641056801</c:v>
                </c:pt>
                <c:pt idx="1059">
                  <c:v>3.7825157641056801</c:v>
                </c:pt>
                <c:pt idx="1060">
                  <c:v>3.7825157641056801</c:v>
                </c:pt>
                <c:pt idx="1061">
                  <c:v>3.7825157641056801</c:v>
                </c:pt>
                <c:pt idx="1062">
                  <c:v>3.7825157641056801</c:v>
                </c:pt>
                <c:pt idx="1063">
                  <c:v>3.7825157641056801</c:v>
                </c:pt>
                <c:pt idx="1064">
                  <c:v>3.7825157641056801</c:v>
                </c:pt>
                <c:pt idx="1065">
                  <c:v>3.7825157641056801</c:v>
                </c:pt>
                <c:pt idx="1066">
                  <c:v>3.7825157641056801</c:v>
                </c:pt>
                <c:pt idx="1067">
                  <c:v>3.7825157641056801</c:v>
                </c:pt>
                <c:pt idx="1068">
                  <c:v>3.7825157641056801</c:v>
                </c:pt>
                <c:pt idx="1069">
                  <c:v>3.7825157641056801</c:v>
                </c:pt>
                <c:pt idx="1070">
                  <c:v>3.7825157641056801</c:v>
                </c:pt>
                <c:pt idx="1071">
                  <c:v>3.7825157641056801</c:v>
                </c:pt>
                <c:pt idx="1072">
                  <c:v>3.7825157641056801</c:v>
                </c:pt>
                <c:pt idx="1073">
                  <c:v>3.7825157641056801</c:v>
                </c:pt>
                <c:pt idx="1074">
                  <c:v>3.7825157641056801</c:v>
                </c:pt>
                <c:pt idx="1075">
                  <c:v>3.7825157641056801</c:v>
                </c:pt>
                <c:pt idx="1076">
                  <c:v>3.7825157641056801</c:v>
                </c:pt>
                <c:pt idx="1077">
                  <c:v>3.7825157641056801</c:v>
                </c:pt>
                <c:pt idx="1078">
                  <c:v>3.7825157641056801</c:v>
                </c:pt>
                <c:pt idx="1079">
                  <c:v>3.7825157641056801</c:v>
                </c:pt>
                <c:pt idx="1080">
                  <c:v>3.7825157641056801</c:v>
                </c:pt>
                <c:pt idx="1081">
                  <c:v>3.7825157641056801</c:v>
                </c:pt>
                <c:pt idx="1082">
                  <c:v>3.7825157641056801</c:v>
                </c:pt>
                <c:pt idx="1083">
                  <c:v>3.7825157641056801</c:v>
                </c:pt>
                <c:pt idx="1084">
                  <c:v>3.7825157641056801</c:v>
                </c:pt>
                <c:pt idx="1085">
                  <c:v>3.7825157641056801</c:v>
                </c:pt>
                <c:pt idx="1086">
                  <c:v>3.7956050596372171</c:v>
                </c:pt>
                <c:pt idx="1087">
                  <c:v>3.7956050596372171</c:v>
                </c:pt>
                <c:pt idx="1088">
                  <c:v>3.7956050596372171</c:v>
                </c:pt>
                <c:pt idx="1089">
                  <c:v>3.7956050596372171</c:v>
                </c:pt>
                <c:pt idx="1090">
                  <c:v>3.7956050596372171</c:v>
                </c:pt>
                <c:pt idx="1091">
                  <c:v>3.7956050596372171</c:v>
                </c:pt>
                <c:pt idx="1092">
                  <c:v>3.7956050596372171</c:v>
                </c:pt>
                <c:pt idx="1093">
                  <c:v>3.7956050596372171</c:v>
                </c:pt>
                <c:pt idx="1094">
                  <c:v>3.7956050596372171</c:v>
                </c:pt>
                <c:pt idx="1095">
                  <c:v>3.7956050596372171</c:v>
                </c:pt>
                <c:pt idx="1096">
                  <c:v>3.7956050596372171</c:v>
                </c:pt>
                <c:pt idx="1097">
                  <c:v>3.7956050596372171</c:v>
                </c:pt>
                <c:pt idx="1098">
                  <c:v>3.7956050596372171</c:v>
                </c:pt>
                <c:pt idx="1099">
                  <c:v>3.7956050596372171</c:v>
                </c:pt>
                <c:pt idx="1100">
                  <c:v>3.7956050596372171</c:v>
                </c:pt>
                <c:pt idx="1101">
                  <c:v>3.7956050596372171</c:v>
                </c:pt>
                <c:pt idx="1102">
                  <c:v>3.7956050596372171</c:v>
                </c:pt>
                <c:pt idx="1103">
                  <c:v>3.7956050596372171</c:v>
                </c:pt>
                <c:pt idx="1104">
                  <c:v>3.7956050596372171</c:v>
                </c:pt>
                <c:pt idx="1105">
                  <c:v>3.7956050596372171</c:v>
                </c:pt>
                <c:pt idx="1106">
                  <c:v>3.7956050596372171</c:v>
                </c:pt>
                <c:pt idx="1107">
                  <c:v>3.7956050596372171</c:v>
                </c:pt>
                <c:pt idx="1108">
                  <c:v>3.7956050596372171</c:v>
                </c:pt>
                <c:pt idx="1109">
                  <c:v>3.7956050596372171</c:v>
                </c:pt>
                <c:pt idx="1110">
                  <c:v>3.7956050596372171</c:v>
                </c:pt>
                <c:pt idx="1111">
                  <c:v>3.7956050596372171</c:v>
                </c:pt>
                <c:pt idx="1112">
                  <c:v>3.7956050596372171</c:v>
                </c:pt>
                <c:pt idx="1113">
                  <c:v>3.7956050596372171</c:v>
                </c:pt>
                <c:pt idx="1114">
                  <c:v>3.7956050596372171</c:v>
                </c:pt>
                <c:pt idx="1115">
                  <c:v>3.7956050596372171</c:v>
                </c:pt>
                <c:pt idx="1116">
                  <c:v>3.7956050596372171</c:v>
                </c:pt>
                <c:pt idx="1117">
                  <c:v>3.7956050596372171</c:v>
                </c:pt>
                <c:pt idx="1118">
                  <c:v>3.7956050596372171</c:v>
                </c:pt>
                <c:pt idx="1119">
                  <c:v>3.7956050596372171</c:v>
                </c:pt>
                <c:pt idx="1120">
                  <c:v>3.7956050596372171</c:v>
                </c:pt>
                <c:pt idx="1121">
                  <c:v>3.7956050596372171</c:v>
                </c:pt>
                <c:pt idx="1122">
                  <c:v>3.7956050596372171</c:v>
                </c:pt>
                <c:pt idx="1123">
                  <c:v>3.7956050596372171</c:v>
                </c:pt>
                <c:pt idx="1124">
                  <c:v>3.7956050596372171</c:v>
                </c:pt>
                <c:pt idx="1125">
                  <c:v>3.7956050596372171</c:v>
                </c:pt>
                <c:pt idx="1126">
                  <c:v>3.7956050596372171</c:v>
                </c:pt>
                <c:pt idx="1127">
                  <c:v>3.7956050596372171</c:v>
                </c:pt>
                <c:pt idx="1128">
                  <c:v>3.7956050596372171</c:v>
                </c:pt>
                <c:pt idx="1129">
                  <c:v>3.7956050596372171</c:v>
                </c:pt>
                <c:pt idx="1130">
                  <c:v>3.7956050596372171</c:v>
                </c:pt>
                <c:pt idx="1131">
                  <c:v>3.7956050596372171</c:v>
                </c:pt>
                <c:pt idx="1132">
                  <c:v>3.7956050596372171</c:v>
                </c:pt>
                <c:pt idx="1133">
                  <c:v>3.7956050596372171</c:v>
                </c:pt>
                <c:pt idx="1134">
                  <c:v>3.7956050596372171</c:v>
                </c:pt>
                <c:pt idx="1135">
                  <c:v>3.7956050596372171</c:v>
                </c:pt>
                <c:pt idx="1136">
                  <c:v>3.7956050596372171</c:v>
                </c:pt>
                <c:pt idx="1137">
                  <c:v>3.7956050596372171</c:v>
                </c:pt>
                <c:pt idx="1138">
                  <c:v>3.7956050596372171</c:v>
                </c:pt>
                <c:pt idx="1139">
                  <c:v>3.7956050596372171</c:v>
                </c:pt>
                <c:pt idx="1140">
                  <c:v>3.7956050596372171</c:v>
                </c:pt>
                <c:pt idx="1141">
                  <c:v>3.7956050596372171</c:v>
                </c:pt>
                <c:pt idx="1142">
                  <c:v>3.7956050596372171</c:v>
                </c:pt>
                <c:pt idx="1143">
                  <c:v>3.7956050596372171</c:v>
                </c:pt>
                <c:pt idx="1144">
                  <c:v>3.7956050596372171</c:v>
                </c:pt>
                <c:pt idx="1145">
                  <c:v>3.7956050596372171</c:v>
                </c:pt>
                <c:pt idx="1146">
                  <c:v>3.7956050596372171</c:v>
                </c:pt>
                <c:pt idx="1147">
                  <c:v>3.7956050596372171</c:v>
                </c:pt>
                <c:pt idx="1148">
                  <c:v>3.7956050596372171</c:v>
                </c:pt>
                <c:pt idx="1149">
                  <c:v>3.7956050596372171</c:v>
                </c:pt>
                <c:pt idx="1150">
                  <c:v>3.1060167643159149</c:v>
                </c:pt>
                <c:pt idx="1151">
                  <c:v>3.1060167643159149</c:v>
                </c:pt>
                <c:pt idx="1152">
                  <c:v>3.1060167643159149</c:v>
                </c:pt>
                <c:pt idx="1153">
                  <c:v>3.1060167643159149</c:v>
                </c:pt>
                <c:pt idx="1154">
                  <c:v>3.1060167643159149</c:v>
                </c:pt>
                <c:pt idx="1155">
                  <c:v>3.1060167643159149</c:v>
                </c:pt>
                <c:pt idx="1156">
                  <c:v>3.1060167643159149</c:v>
                </c:pt>
                <c:pt idx="1157">
                  <c:v>3.1060167643159149</c:v>
                </c:pt>
                <c:pt idx="1158">
                  <c:v>3.1060167643159149</c:v>
                </c:pt>
                <c:pt idx="1159">
                  <c:v>3.1060167643159149</c:v>
                </c:pt>
                <c:pt idx="1160">
                  <c:v>3.1060167643159149</c:v>
                </c:pt>
                <c:pt idx="1161">
                  <c:v>3.1060167643159149</c:v>
                </c:pt>
                <c:pt idx="1162">
                  <c:v>3.1060167643159149</c:v>
                </c:pt>
                <c:pt idx="1163">
                  <c:v>3.1060167643159149</c:v>
                </c:pt>
                <c:pt idx="1164">
                  <c:v>3.1060167643159149</c:v>
                </c:pt>
                <c:pt idx="1165">
                  <c:v>3.1060167643159149</c:v>
                </c:pt>
                <c:pt idx="1166">
                  <c:v>3.1060167643159149</c:v>
                </c:pt>
                <c:pt idx="1167">
                  <c:v>3.1060167643159149</c:v>
                </c:pt>
                <c:pt idx="1168">
                  <c:v>3.1060167643159149</c:v>
                </c:pt>
                <c:pt idx="1169">
                  <c:v>3.1060167643159149</c:v>
                </c:pt>
                <c:pt idx="1170">
                  <c:v>3.1060167643159149</c:v>
                </c:pt>
                <c:pt idx="1171">
                  <c:v>3.1060167643159149</c:v>
                </c:pt>
                <c:pt idx="1172">
                  <c:v>3.1060167643159149</c:v>
                </c:pt>
                <c:pt idx="1173">
                  <c:v>3.1060167643159149</c:v>
                </c:pt>
                <c:pt idx="1174">
                  <c:v>3.1060167643159149</c:v>
                </c:pt>
                <c:pt idx="1175">
                  <c:v>3.1060167643159149</c:v>
                </c:pt>
                <c:pt idx="1176">
                  <c:v>3.1060167643159149</c:v>
                </c:pt>
                <c:pt idx="1177">
                  <c:v>3.1060167643159149</c:v>
                </c:pt>
                <c:pt idx="1178">
                  <c:v>3.1060167643159149</c:v>
                </c:pt>
                <c:pt idx="1179">
                  <c:v>3.1060167643159149</c:v>
                </c:pt>
                <c:pt idx="1180">
                  <c:v>3.1060167643159149</c:v>
                </c:pt>
                <c:pt idx="1181">
                  <c:v>3.1060167643159149</c:v>
                </c:pt>
                <c:pt idx="1182">
                  <c:v>3.1060167643159149</c:v>
                </c:pt>
                <c:pt idx="1183">
                  <c:v>3.1060167643159149</c:v>
                </c:pt>
                <c:pt idx="1184">
                  <c:v>3.1060167643159149</c:v>
                </c:pt>
                <c:pt idx="1185">
                  <c:v>3.1060167643159149</c:v>
                </c:pt>
                <c:pt idx="1186">
                  <c:v>3.1060167643159149</c:v>
                </c:pt>
                <c:pt idx="1187">
                  <c:v>3.1060167643159149</c:v>
                </c:pt>
                <c:pt idx="1188">
                  <c:v>3.1060167643159149</c:v>
                </c:pt>
                <c:pt idx="1189">
                  <c:v>3.1060167643159149</c:v>
                </c:pt>
                <c:pt idx="1190">
                  <c:v>3.1060167643159149</c:v>
                </c:pt>
                <c:pt idx="1191">
                  <c:v>3.1060167643159149</c:v>
                </c:pt>
                <c:pt idx="1192">
                  <c:v>3.1060167643159149</c:v>
                </c:pt>
                <c:pt idx="1193">
                  <c:v>3.1060167643159149</c:v>
                </c:pt>
                <c:pt idx="1194">
                  <c:v>3.1060167643159149</c:v>
                </c:pt>
                <c:pt idx="1195">
                  <c:v>3.1060167643159149</c:v>
                </c:pt>
                <c:pt idx="1196">
                  <c:v>3.1060167643159149</c:v>
                </c:pt>
                <c:pt idx="1197">
                  <c:v>3.1060167643159149</c:v>
                </c:pt>
                <c:pt idx="1198">
                  <c:v>3.1060167643159149</c:v>
                </c:pt>
                <c:pt idx="1199">
                  <c:v>3.1060167643159149</c:v>
                </c:pt>
                <c:pt idx="1200">
                  <c:v>3.1060167643159149</c:v>
                </c:pt>
                <c:pt idx="1201">
                  <c:v>3.1060167643159149</c:v>
                </c:pt>
                <c:pt idx="1202">
                  <c:v>3.1060167643159149</c:v>
                </c:pt>
                <c:pt idx="1203">
                  <c:v>3.1060167643159149</c:v>
                </c:pt>
                <c:pt idx="1204">
                  <c:v>3.1060167643159149</c:v>
                </c:pt>
                <c:pt idx="1205">
                  <c:v>3.1060167643159149</c:v>
                </c:pt>
                <c:pt idx="1206">
                  <c:v>3.1060167643159149</c:v>
                </c:pt>
                <c:pt idx="1207">
                  <c:v>3.1060167643159149</c:v>
                </c:pt>
                <c:pt idx="1208">
                  <c:v>3.1060167643159149</c:v>
                </c:pt>
                <c:pt idx="1209">
                  <c:v>3.1060167643159149</c:v>
                </c:pt>
                <c:pt idx="1210">
                  <c:v>3.1060167643159149</c:v>
                </c:pt>
                <c:pt idx="1211">
                  <c:v>3.1060167643159149</c:v>
                </c:pt>
                <c:pt idx="1212">
                  <c:v>3.1060167643159149</c:v>
                </c:pt>
                <c:pt idx="1213">
                  <c:v>3.1060167643159149</c:v>
                </c:pt>
                <c:pt idx="1214">
                  <c:v>3.1060167643159149</c:v>
                </c:pt>
                <c:pt idx="1215">
                  <c:v>3.1060167643159149</c:v>
                </c:pt>
                <c:pt idx="1216">
                  <c:v>4.63870818786918</c:v>
                </c:pt>
                <c:pt idx="1217">
                  <c:v>4.63870818786918</c:v>
                </c:pt>
                <c:pt idx="1218">
                  <c:v>4.63870818786918</c:v>
                </c:pt>
                <c:pt idx="1219">
                  <c:v>4.63870818786918</c:v>
                </c:pt>
                <c:pt idx="1220">
                  <c:v>4.63870818786918</c:v>
                </c:pt>
                <c:pt idx="1221">
                  <c:v>4.63870818786918</c:v>
                </c:pt>
                <c:pt idx="1222">
                  <c:v>4.63870818786918</c:v>
                </c:pt>
                <c:pt idx="1223">
                  <c:v>4.63870818786918</c:v>
                </c:pt>
                <c:pt idx="1224">
                  <c:v>4.63870818786918</c:v>
                </c:pt>
                <c:pt idx="1225">
                  <c:v>4.63870818786918</c:v>
                </c:pt>
                <c:pt idx="1226">
                  <c:v>4.63870818786918</c:v>
                </c:pt>
                <c:pt idx="1227">
                  <c:v>4.63870818786918</c:v>
                </c:pt>
                <c:pt idx="1228">
                  <c:v>4.63870818786918</c:v>
                </c:pt>
                <c:pt idx="1229">
                  <c:v>4.63870818786918</c:v>
                </c:pt>
                <c:pt idx="1230">
                  <c:v>4.63870818786918</c:v>
                </c:pt>
                <c:pt idx="1231">
                  <c:v>4.63870818786918</c:v>
                </c:pt>
                <c:pt idx="1232">
                  <c:v>4.63870818786918</c:v>
                </c:pt>
                <c:pt idx="1233">
                  <c:v>4.63870818786918</c:v>
                </c:pt>
                <c:pt idx="1234">
                  <c:v>4.63870818786918</c:v>
                </c:pt>
                <c:pt idx="1235">
                  <c:v>4.63870818786918</c:v>
                </c:pt>
                <c:pt idx="1236">
                  <c:v>4.63870818786918</c:v>
                </c:pt>
                <c:pt idx="1237">
                  <c:v>4.63870818786918</c:v>
                </c:pt>
                <c:pt idx="1238">
                  <c:v>4.63870818786918</c:v>
                </c:pt>
                <c:pt idx="1239">
                  <c:v>4.63870818786918</c:v>
                </c:pt>
                <c:pt idx="1240">
                  <c:v>4.63870818786918</c:v>
                </c:pt>
                <c:pt idx="1241">
                  <c:v>4.63870818786918</c:v>
                </c:pt>
                <c:pt idx="1242">
                  <c:v>4.63870818786918</c:v>
                </c:pt>
                <c:pt idx="1243">
                  <c:v>4.63870818786918</c:v>
                </c:pt>
                <c:pt idx="1244">
                  <c:v>4.63870818786918</c:v>
                </c:pt>
                <c:pt idx="1245">
                  <c:v>4.63870818786918</c:v>
                </c:pt>
                <c:pt idx="1246">
                  <c:v>4.63870818786918</c:v>
                </c:pt>
                <c:pt idx="1247">
                  <c:v>4.63870818786918</c:v>
                </c:pt>
                <c:pt idx="1248">
                  <c:v>4.63870818786918</c:v>
                </c:pt>
                <c:pt idx="1249">
                  <c:v>4.63870818786918</c:v>
                </c:pt>
                <c:pt idx="1250">
                  <c:v>4.63870818786918</c:v>
                </c:pt>
                <c:pt idx="1251">
                  <c:v>4.63870818786918</c:v>
                </c:pt>
                <c:pt idx="1252">
                  <c:v>4.63870818786918</c:v>
                </c:pt>
                <c:pt idx="1253">
                  <c:v>4.63870818786918</c:v>
                </c:pt>
                <c:pt idx="1254">
                  <c:v>4.63870818786918</c:v>
                </c:pt>
                <c:pt idx="1255">
                  <c:v>4.63870818786918</c:v>
                </c:pt>
                <c:pt idx="1256">
                  <c:v>4.63870818786918</c:v>
                </c:pt>
                <c:pt idx="1257">
                  <c:v>4.63870818786918</c:v>
                </c:pt>
                <c:pt idx="1258">
                  <c:v>4.63870818786918</c:v>
                </c:pt>
                <c:pt idx="1259">
                  <c:v>4.63870818786918</c:v>
                </c:pt>
                <c:pt idx="1260">
                  <c:v>4.63870818786918</c:v>
                </c:pt>
                <c:pt idx="1261">
                  <c:v>4.63870818786918</c:v>
                </c:pt>
                <c:pt idx="1262">
                  <c:v>4.63870818786918</c:v>
                </c:pt>
                <c:pt idx="1263">
                  <c:v>4.63870818786918</c:v>
                </c:pt>
                <c:pt idx="1264">
                  <c:v>4.63870818786918</c:v>
                </c:pt>
                <c:pt idx="1265">
                  <c:v>4.63870818786918</c:v>
                </c:pt>
                <c:pt idx="1266">
                  <c:v>4.63870818786918</c:v>
                </c:pt>
                <c:pt idx="1267">
                  <c:v>4.63870818786918</c:v>
                </c:pt>
                <c:pt idx="1268">
                  <c:v>4.63870818786918</c:v>
                </c:pt>
                <c:pt idx="1269">
                  <c:v>4.63870818786918</c:v>
                </c:pt>
                <c:pt idx="1270">
                  <c:v>4.63870818786918</c:v>
                </c:pt>
                <c:pt idx="1271">
                  <c:v>4.63870818786918</c:v>
                </c:pt>
                <c:pt idx="1272">
                  <c:v>4.63870818786918</c:v>
                </c:pt>
                <c:pt idx="1273">
                  <c:v>4.63870818786918</c:v>
                </c:pt>
                <c:pt idx="1274">
                  <c:v>4.63870818786918</c:v>
                </c:pt>
                <c:pt idx="1275">
                  <c:v>4.63870818786918</c:v>
                </c:pt>
                <c:pt idx="1276">
                  <c:v>4.63870818786918</c:v>
                </c:pt>
                <c:pt idx="1277">
                  <c:v>4.63870818786918</c:v>
                </c:pt>
                <c:pt idx="1278">
                  <c:v>4.63870818786918</c:v>
                </c:pt>
                <c:pt idx="1279">
                  <c:v>4.63870818786918</c:v>
                </c:pt>
                <c:pt idx="1280">
                  <c:v>4.63870818786918</c:v>
                </c:pt>
                <c:pt idx="1281">
                  <c:v>4.63870818786918</c:v>
                </c:pt>
                <c:pt idx="1282">
                  <c:v>4.5581331182772384</c:v>
                </c:pt>
                <c:pt idx="1283">
                  <c:v>4.5581331182772384</c:v>
                </c:pt>
                <c:pt idx="1284">
                  <c:v>4.5581331182772384</c:v>
                </c:pt>
                <c:pt idx="1285">
                  <c:v>4.5581331182772384</c:v>
                </c:pt>
                <c:pt idx="1286">
                  <c:v>4.5581331182772384</c:v>
                </c:pt>
                <c:pt idx="1287">
                  <c:v>4.5581331182772384</c:v>
                </c:pt>
                <c:pt idx="1288">
                  <c:v>4.5581331182772384</c:v>
                </c:pt>
                <c:pt idx="1289">
                  <c:v>4.5581331182772384</c:v>
                </c:pt>
                <c:pt idx="1290">
                  <c:v>4.5581331182772384</c:v>
                </c:pt>
                <c:pt idx="1291">
                  <c:v>4.5581331182772384</c:v>
                </c:pt>
                <c:pt idx="1292">
                  <c:v>4.5581331182772384</c:v>
                </c:pt>
                <c:pt idx="1293">
                  <c:v>4.5581331182772384</c:v>
                </c:pt>
                <c:pt idx="1294">
                  <c:v>4.5581331182772384</c:v>
                </c:pt>
                <c:pt idx="1295">
                  <c:v>4.5581331182772384</c:v>
                </c:pt>
                <c:pt idx="1296">
                  <c:v>4.5581331182772384</c:v>
                </c:pt>
                <c:pt idx="1297">
                  <c:v>4.5581331182772384</c:v>
                </c:pt>
                <c:pt idx="1298">
                  <c:v>4.5581331182772384</c:v>
                </c:pt>
                <c:pt idx="1299">
                  <c:v>4.5581331182772384</c:v>
                </c:pt>
                <c:pt idx="1300">
                  <c:v>4.5581331182772384</c:v>
                </c:pt>
                <c:pt idx="1301">
                  <c:v>4.5581331182772384</c:v>
                </c:pt>
                <c:pt idx="1302">
                  <c:v>4.5581331182772384</c:v>
                </c:pt>
                <c:pt idx="1303">
                  <c:v>4.5581331182772384</c:v>
                </c:pt>
                <c:pt idx="1304">
                  <c:v>4.5581331182772384</c:v>
                </c:pt>
                <c:pt idx="1305">
                  <c:v>4.5581331182772384</c:v>
                </c:pt>
                <c:pt idx="1306">
                  <c:v>4.5581331182772384</c:v>
                </c:pt>
                <c:pt idx="1307">
                  <c:v>4.5581331182772384</c:v>
                </c:pt>
                <c:pt idx="1308">
                  <c:v>4.5581331182772384</c:v>
                </c:pt>
                <c:pt idx="1309">
                  <c:v>4.5581331182772384</c:v>
                </c:pt>
                <c:pt idx="1310">
                  <c:v>4.5581331182772384</c:v>
                </c:pt>
                <c:pt idx="1311">
                  <c:v>4.5581331182772384</c:v>
                </c:pt>
                <c:pt idx="1312">
                  <c:v>4.5581331182772384</c:v>
                </c:pt>
                <c:pt idx="1313">
                  <c:v>4.5581331182772384</c:v>
                </c:pt>
                <c:pt idx="1314">
                  <c:v>4.5581331182772384</c:v>
                </c:pt>
                <c:pt idx="1315">
                  <c:v>4.5581331182772384</c:v>
                </c:pt>
                <c:pt idx="1316">
                  <c:v>4.5581331182772384</c:v>
                </c:pt>
                <c:pt idx="1317">
                  <c:v>4.5581331182772384</c:v>
                </c:pt>
                <c:pt idx="1318">
                  <c:v>4.5581331182772384</c:v>
                </c:pt>
                <c:pt idx="1319">
                  <c:v>4.5581331182772384</c:v>
                </c:pt>
                <c:pt idx="1320">
                  <c:v>4.5581331182772384</c:v>
                </c:pt>
                <c:pt idx="1321">
                  <c:v>4.5581331182772384</c:v>
                </c:pt>
                <c:pt idx="1322">
                  <c:v>4.5581331182772384</c:v>
                </c:pt>
                <c:pt idx="1323">
                  <c:v>4.5581331182772384</c:v>
                </c:pt>
                <c:pt idx="1324">
                  <c:v>4.5581331182772384</c:v>
                </c:pt>
                <c:pt idx="1325">
                  <c:v>4.5581331182772384</c:v>
                </c:pt>
                <c:pt idx="1326">
                  <c:v>4.5581331182772384</c:v>
                </c:pt>
                <c:pt idx="1327">
                  <c:v>4.5581331182772384</c:v>
                </c:pt>
                <c:pt idx="1328">
                  <c:v>4.5581331182772384</c:v>
                </c:pt>
                <c:pt idx="1329">
                  <c:v>4.5581331182772384</c:v>
                </c:pt>
                <c:pt idx="1330">
                  <c:v>4.5581331182772384</c:v>
                </c:pt>
                <c:pt idx="1331">
                  <c:v>4.5581331182772384</c:v>
                </c:pt>
                <c:pt idx="1332">
                  <c:v>4.5581331182772384</c:v>
                </c:pt>
                <c:pt idx="1333">
                  <c:v>4.5581331182772384</c:v>
                </c:pt>
                <c:pt idx="1334">
                  <c:v>4.5581331182772384</c:v>
                </c:pt>
                <c:pt idx="1335">
                  <c:v>4.5581331182772384</c:v>
                </c:pt>
                <c:pt idx="1336">
                  <c:v>4.5581331182772384</c:v>
                </c:pt>
                <c:pt idx="1337">
                  <c:v>4.5581331182772384</c:v>
                </c:pt>
                <c:pt idx="1338">
                  <c:v>4.5581331182772384</c:v>
                </c:pt>
                <c:pt idx="1339">
                  <c:v>4.5581331182772384</c:v>
                </c:pt>
                <c:pt idx="1340">
                  <c:v>4.5581331182772384</c:v>
                </c:pt>
                <c:pt idx="1341">
                  <c:v>4.5581331182772384</c:v>
                </c:pt>
                <c:pt idx="1342">
                  <c:v>4.5581331182772384</c:v>
                </c:pt>
                <c:pt idx="1343">
                  <c:v>4.5581331182772384</c:v>
                </c:pt>
                <c:pt idx="1344">
                  <c:v>4.5581331182772384</c:v>
                </c:pt>
                <c:pt idx="1345">
                  <c:v>4.5581331182772384</c:v>
                </c:pt>
                <c:pt idx="1346">
                  <c:v>4.5581331182772384</c:v>
                </c:pt>
                <c:pt idx="1347">
                  <c:v>5.5129795698071353</c:v>
                </c:pt>
                <c:pt idx="1348">
                  <c:v>5.5129795698071353</c:v>
                </c:pt>
                <c:pt idx="1349">
                  <c:v>5.5129795698071353</c:v>
                </c:pt>
                <c:pt idx="1350">
                  <c:v>5.5129795698071353</c:v>
                </c:pt>
                <c:pt idx="1351">
                  <c:v>5.5129795698071353</c:v>
                </c:pt>
                <c:pt idx="1352">
                  <c:v>5.5129795698071353</c:v>
                </c:pt>
                <c:pt idx="1353">
                  <c:v>5.5129795698071353</c:v>
                </c:pt>
                <c:pt idx="1354">
                  <c:v>5.5129795698071353</c:v>
                </c:pt>
                <c:pt idx="1355">
                  <c:v>5.5129795698071353</c:v>
                </c:pt>
                <c:pt idx="1356">
                  <c:v>5.5129795698071353</c:v>
                </c:pt>
                <c:pt idx="1357">
                  <c:v>5.5129795698071353</c:v>
                </c:pt>
                <c:pt idx="1358">
                  <c:v>5.5129795698071353</c:v>
                </c:pt>
                <c:pt idx="1359">
                  <c:v>5.5129795698071353</c:v>
                </c:pt>
                <c:pt idx="1360">
                  <c:v>5.5129795698071353</c:v>
                </c:pt>
                <c:pt idx="1361">
                  <c:v>5.5129795698071353</c:v>
                </c:pt>
                <c:pt idx="1362">
                  <c:v>5.5129795698071353</c:v>
                </c:pt>
                <c:pt idx="1363">
                  <c:v>5.5129795698071353</c:v>
                </c:pt>
                <c:pt idx="1364">
                  <c:v>5.5129795698071353</c:v>
                </c:pt>
                <c:pt idx="1365">
                  <c:v>5.5129795698071353</c:v>
                </c:pt>
                <c:pt idx="1366">
                  <c:v>5.5129795698071353</c:v>
                </c:pt>
                <c:pt idx="1367">
                  <c:v>5.5129795698071353</c:v>
                </c:pt>
                <c:pt idx="1368">
                  <c:v>5.5129795698071353</c:v>
                </c:pt>
                <c:pt idx="1369">
                  <c:v>5.5129795698071353</c:v>
                </c:pt>
                <c:pt idx="1370">
                  <c:v>5.5129795698071353</c:v>
                </c:pt>
                <c:pt idx="1371">
                  <c:v>5.5129795698071353</c:v>
                </c:pt>
                <c:pt idx="1372">
                  <c:v>5.5129795698071353</c:v>
                </c:pt>
                <c:pt idx="1373">
                  <c:v>5.5129795698071353</c:v>
                </c:pt>
                <c:pt idx="1374">
                  <c:v>5.5129795698071353</c:v>
                </c:pt>
                <c:pt idx="1375">
                  <c:v>5.5129795698071353</c:v>
                </c:pt>
                <c:pt idx="1376">
                  <c:v>5.5129795698071353</c:v>
                </c:pt>
                <c:pt idx="1377">
                  <c:v>5.5129795698071353</c:v>
                </c:pt>
                <c:pt idx="1378">
                  <c:v>5.5129795698071353</c:v>
                </c:pt>
                <c:pt idx="1379">
                  <c:v>5.5129795698071353</c:v>
                </c:pt>
                <c:pt idx="1380">
                  <c:v>5.5129795698071353</c:v>
                </c:pt>
                <c:pt idx="1381">
                  <c:v>5.5129795698071353</c:v>
                </c:pt>
                <c:pt idx="1382">
                  <c:v>5.5129795698071353</c:v>
                </c:pt>
                <c:pt idx="1383">
                  <c:v>5.5129795698071353</c:v>
                </c:pt>
                <c:pt idx="1384">
                  <c:v>5.5129795698071353</c:v>
                </c:pt>
                <c:pt idx="1385">
                  <c:v>5.5129795698071353</c:v>
                </c:pt>
                <c:pt idx="1386">
                  <c:v>5.5129795698071353</c:v>
                </c:pt>
                <c:pt idx="1387">
                  <c:v>5.5129795698071353</c:v>
                </c:pt>
                <c:pt idx="1388">
                  <c:v>5.5129795698071353</c:v>
                </c:pt>
                <c:pt idx="1389">
                  <c:v>5.5129795698071353</c:v>
                </c:pt>
                <c:pt idx="1390">
                  <c:v>5.5129795698071353</c:v>
                </c:pt>
                <c:pt idx="1391">
                  <c:v>5.5129795698071353</c:v>
                </c:pt>
                <c:pt idx="1392">
                  <c:v>5.5129795698071353</c:v>
                </c:pt>
                <c:pt idx="1393">
                  <c:v>5.5129795698071353</c:v>
                </c:pt>
                <c:pt idx="1394">
                  <c:v>5.5129795698071353</c:v>
                </c:pt>
                <c:pt idx="1395">
                  <c:v>5.5129795698071353</c:v>
                </c:pt>
                <c:pt idx="1396">
                  <c:v>5.5129795698071353</c:v>
                </c:pt>
                <c:pt idx="1397">
                  <c:v>5.5129795698071353</c:v>
                </c:pt>
                <c:pt idx="1398">
                  <c:v>5.5129795698071353</c:v>
                </c:pt>
                <c:pt idx="1399">
                  <c:v>5.5129795698071353</c:v>
                </c:pt>
                <c:pt idx="1400">
                  <c:v>5.5129795698071353</c:v>
                </c:pt>
                <c:pt idx="1401">
                  <c:v>5.5129795698071353</c:v>
                </c:pt>
                <c:pt idx="1402">
                  <c:v>5.5129795698071353</c:v>
                </c:pt>
                <c:pt idx="1403">
                  <c:v>5.5129795698071353</c:v>
                </c:pt>
                <c:pt idx="1404">
                  <c:v>5.5129795698071353</c:v>
                </c:pt>
                <c:pt idx="1405">
                  <c:v>5.5129795698071353</c:v>
                </c:pt>
                <c:pt idx="1406">
                  <c:v>5.5129795698071353</c:v>
                </c:pt>
                <c:pt idx="1407">
                  <c:v>5.5129795698071353</c:v>
                </c:pt>
                <c:pt idx="1408">
                  <c:v>5.5129795698071353</c:v>
                </c:pt>
                <c:pt idx="1409">
                  <c:v>5.5129795698071353</c:v>
                </c:pt>
                <c:pt idx="1410">
                  <c:v>5.5129795698071353</c:v>
                </c:pt>
                <c:pt idx="1411">
                  <c:v>5.5129795698071353</c:v>
                </c:pt>
                <c:pt idx="1412">
                  <c:v>6.6383718793579654</c:v>
                </c:pt>
                <c:pt idx="1413">
                  <c:v>6.6383718793579654</c:v>
                </c:pt>
                <c:pt idx="1414">
                  <c:v>6.6383718793579654</c:v>
                </c:pt>
                <c:pt idx="1415">
                  <c:v>6.6383718793579654</c:v>
                </c:pt>
                <c:pt idx="1416">
                  <c:v>6.6383718793579654</c:v>
                </c:pt>
                <c:pt idx="1417">
                  <c:v>6.6383718793579654</c:v>
                </c:pt>
                <c:pt idx="1418">
                  <c:v>6.6383718793579654</c:v>
                </c:pt>
                <c:pt idx="1419">
                  <c:v>6.6383718793579654</c:v>
                </c:pt>
                <c:pt idx="1420">
                  <c:v>6.6383718793579654</c:v>
                </c:pt>
                <c:pt idx="1421">
                  <c:v>6.6383718793579654</c:v>
                </c:pt>
                <c:pt idx="1422">
                  <c:v>6.6383718793579654</c:v>
                </c:pt>
                <c:pt idx="1423">
                  <c:v>6.6383718793579654</c:v>
                </c:pt>
                <c:pt idx="1424">
                  <c:v>6.6383718793579654</c:v>
                </c:pt>
                <c:pt idx="1425">
                  <c:v>6.6383718793579654</c:v>
                </c:pt>
                <c:pt idx="1426">
                  <c:v>6.6383718793579654</c:v>
                </c:pt>
                <c:pt idx="1427">
                  <c:v>6.6383718793579654</c:v>
                </c:pt>
                <c:pt idx="1428">
                  <c:v>6.6383718793579654</c:v>
                </c:pt>
                <c:pt idx="1429">
                  <c:v>6.6383718793579654</c:v>
                </c:pt>
                <c:pt idx="1430">
                  <c:v>6.6383718793579654</c:v>
                </c:pt>
                <c:pt idx="1431">
                  <c:v>6.6383718793579654</c:v>
                </c:pt>
                <c:pt idx="1432">
                  <c:v>6.6383718793579654</c:v>
                </c:pt>
                <c:pt idx="1433">
                  <c:v>6.6383718793579654</c:v>
                </c:pt>
                <c:pt idx="1434">
                  <c:v>6.6383718793579654</c:v>
                </c:pt>
                <c:pt idx="1435">
                  <c:v>6.6383718793579654</c:v>
                </c:pt>
                <c:pt idx="1436">
                  <c:v>6.6383718793579654</c:v>
                </c:pt>
                <c:pt idx="1437">
                  <c:v>6.6383718793579654</c:v>
                </c:pt>
                <c:pt idx="1438">
                  <c:v>6.6383718793579654</c:v>
                </c:pt>
                <c:pt idx="1439">
                  <c:v>6.6383718793579654</c:v>
                </c:pt>
                <c:pt idx="1440">
                  <c:v>6.6383718793579654</c:v>
                </c:pt>
                <c:pt idx="1441">
                  <c:v>6.6383718793579654</c:v>
                </c:pt>
                <c:pt idx="1442">
                  <c:v>6.6383718793579654</c:v>
                </c:pt>
                <c:pt idx="1443">
                  <c:v>6.6383718793579654</c:v>
                </c:pt>
                <c:pt idx="1444">
                  <c:v>6.6383718793579654</c:v>
                </c:pt>
                <c:pt idx="1445">
                  <c:v>6.6383718793579654</c:v>
                </c:pt>
                <c:pt idx="1446">
                  <c:v>6.6383718793579654</c:v>
                </c:pt>
                <c:pt idx="1447">
                  <c:v>6.6383718793579654</c:v>
                </c:pt>
                <c:pt idx="1448">
                  <c:v>6.6383718793579654</c:v>
                </c:pt>
                <c:pt idx="1449">
                  <c:v>6.6383718793579654</c:v>
                </c:pt>
                <c:pt idx="1450">
                  <c:v>6.6383718793579654</c:v>
                </c:pt>
                <c:pt idx="1451">
                  <c:v>6.6383718793579654</c:v>
                </c:pt>
                <c:pt idx="1452">
                  <c:v>6.6383718793579654</c:v>
                </c:pt>
                <c:pt idx="1453">
                  <c:v>6.6383718793579654</c:v>
                </c:pt>
                <c:pt idx="1454">
                  <c:v>6.6383718793579654</c:v>
                </c:pt>
                <c:pt idx="1455">
                  <c:v>6.6383718793579654</c:v>
                </c:pt>
                <c:pt idx="1456">
                  <c:v>6.6383718793579654</c:v>
                </c:pt>
                <c:pt idx="1457">
                  <c:v>6.6383718793579654</c:v>
                </c:pt>
                <c:pt idx="1458">
                  <c:v>6.6383718793579654</c:v>
                </c:pt>
                <c:pt idx="1459">
                  <c:v>6.6383718793579654</c:v>
                </c:pt>
                <c:pt idx="1460">
                  <c:v>6.6383718793579654</c:v>
                </c:pt>
                <c:pt idx="1461">
                  <c:v>6.6383718793579654</c:v>
                </c:pt>
                <c:pt idx="1462">
                  <c:v>6.6383718793579654</c:v>
                </c:pt>
                <c:pt idx="1463">
                  <c:v>6.6383718793579654</c:v>
                </c:pt>
                <c:pt idx="1464">
                  <c:v>6.6383718793579654</c:v>
                </c:pt>
                <c:pt idx="1465">
                  <c:v>6.6383718793579654</c:v>
                </c:pt>
                <c:pt idx="1466">
                  <c:v>6.6383718793579654</c:v>
                </c:pt>
                <c:pt idx="1467">
                  <c:v>6.6383718793579654</c:v>
                </c:pt>
                <c:pt idx="1468">
                  <c:v>6.6383718793579654</c:v>
                </c:pt>
                <c:pt idx="1469">
                  <c:v>6.6383718793579654</c:v>
                </c:pt>
                <c:pt idx="1470">
                  <c:v>6.6383718793579654</c:v>
                </c:pt>
                <c:pt idx="1471">
                  <c:v>6.6383718793579654</c:v>
                </c:pt>
                <c:pt idx="1472">
                  <c:v>6.6383718793579654</c:v>
                </c:pt>
                <c:pt idx="1473">
                  <c:v>6.6383718793579654</c:v>
                </c:pt>
                <c:pt idx="1474">
                  <c:v>6.6383718793579654</c:v>
                </c:pt>
                <c:pt idx="1475">
                  <c:v>6.6383718793579654</c:v>
                </c:pt>
                <c:pt idx="1476">
                  <c:v>6.6383718793579654</c:v>
                </c:pt>
                <c:pt idx="1477">
                  <c:v>6.1745017514309746</c:v>
                </c:pt>
                <c:pt idx="1478">
                  <c:v>6.1745017514309746</c:v>
                </c:pt>
                <c:pt idx="1479">
                  <c:v>6.1745017514309746</c:v>
                </c:pt>
                <c:pt idx="1480">
                  <c:v>6.1745017514309746</c:v>
                </c:pt>
                <c:pt idx="1481">
                  <c:v>6.1745017514309746</c:v>
                </c:pt>
                <c:pt idx="1482">
                  <c:v>6.1745017514309746</c:v>
                </c:pt>
                <c:pt idx="1483">
                  <c:v>6.1745017514309746</c:v>
                </c:pt>
                <c:pt idx="1484">
                  <c:v>6.1745017514309746</c:v>
                </c:pt>
                <c:pt idx="1485">
                  <c:v>6.1745017514309746</c:v>
                </c:pt>
                <c:pt idx="1486">
                  <c:v>6.1745017514309746</c:v>
                </c:pt>
                <c:pt idx="1487">
                  <c:v>6.1745017514309746</c:v>
                </c:pt>
                <c:pt idx="1488">
                  <c:v>6.1745017514309746</c:v>
                </c:pt>
                <c:pt idx="1489">
                  <c:v>6.1745017514309746</c:v>
                </c:pt>
                <c:pt idx="1490">
                  <c:v>6.1745017514309746</c:v>
                </c:pt>
                <c:pt idx="1491">
                  <c:v>6.1745017514309746</c:v>
                </c:pt>
                <c:pt idx="1492">
                  <c:v>6.1745017514309746</c:v>
                </c:pt>
                <c:pt idx="1493">
                  <c:v>6.1745017514309746</c:v>
                </c:pt>
                <c:pt idx="1494">
                  <c:v>6.1745017514309746</c:v>
                </c:pt>
                <c:pt idx="1495">
                  <c:v>6.1745017514309746</c:v>
                </c:pt>
                <c:pt idx="1496">
                  <c:v>6.1745017514309746</c:v>
                </c:pt>
                <c:pt idx="1497">
                  <c:v>6.1745017514309746</c:v>
                </c:pt>
                <c:pt idx="1498">
                  <c:v>6.1745017514309746</c:v>
                </c:pt>
                <c:pt idx="1499">
                  <c:v>6.1745017514309746</c:v>
                </c:pt>
                <c:pt idx="1500">
                  <c:v>6.1745017514309746</c:v>
                </c:pt>
                <c:pt idx="1501">
                  <c:v>6.1745017514309746</c:v>
                </c:pt>
                <c:pt idx="1502">
                  <c:v>6.1745017514309746</c:v>
                </c:pt>
                <c:pt idx="1503">
                  <c:v>6.1745017514309746</c:v>
                </c:pt>
                <c:pt idx="1504">
                  <c:v>6.1745017514309746</c:v>
                </c:pt>
                <c:pt idx="1505">
                  <c:v>6.1745017514309746</c:v>
                </c:pt>
                <c:pt idx="1506">
                  <c:v>6.1745017514309746</c:v>
                </c:pt>
                <c:pt idx="1507">
                  <c:v>6.1745017514309746</c:v>
                </c:pt>
                <c:pt idx="1508">
                  <c:v>6.1745017514309746</c:v>
                </c:pt>
                <c:pt idx="1509">
                  <c:v>6.1745017514309746</c:v>
                </c:pt>
                <c:pt idx="1510">
                  <c:v>6.1745017514309746</c:v>
                </c:pt>
                <c:pt idx="1511">
                  <c:v>6.1745017514309746</c:v>
                </c:pt>
                <c:pt idx="1512">
                  <c:v>6.1745017514309746</c:v>
                </c:pt>
                <c:pt idx="1513">
                  <c:v>6.1745017514309746</c:v>
                </c:pt>
                <c:pt idx="1514">
                  <c:v>6.1745017514309746</c:v>
                </c:pt>
                <c:pt idx="1515">
                  <c:v>6.1745017514309746</c:v>
                </c:pt>
                <c:pt idx="1516">
                  <c:v>6.1745017514309746</c:v>
                </c:pt>
                <c:pt idx="1517">
                  <c:v>6.1745017514309746</c:v>
                </c:pt>
                <c:pt idx="1518">
                  <c:v>6.1745017514309746</c:v>
                </c:pt>
                <c:pt idx="1519">
                  <c:v>6.1745017514309746</c:v>
                </c:pt>
                <c:pt idx="1520">
                  <c:v>6.1745017514309746</c:v>
                </c:pt>
                <c:pt idx="1521">
                  <c:v>6.1745017514309746</c:v>
                </c:pt>
                <c:pt idx="1522">
                  <c:v>6.1745017514309746</c:v>
                </c:pt>
                <c:pt idx="1523">
                  <c:v>6.1745017514309746</c:v>
                </c:pt>
                <c:pt idx="1524">
                  <c:v>6.1745017514309746</c:v>
                </c:pt>
                <c:pt idx="1525">
                  <c:v>6.1745017514309746</c:v>
                </c:pt>
                <c:pt idx="1526">
                  <c:v>6.1745017514309746</c:v>
                </c:pt>
                <c:pt idx="1527">
                  <c:v>6.1745017514309746</c:v>
                </c:pt>
                <c:pt idx="1528">
                  <c:v>6.1745017514309746</c:v>
                </c:pt>
                <c:pt idx="1529">
                  <c:v>6.1745017514309746</c:v>
                </c:pt>
                <c:pt idx="1530">
                  <c:v>6.1745017514309746</c:v>
                </c:pt>
                <c:pt idx="1531">
                  <c:v>6.1745017514309746</c:v>
                </c:pt>
                <c:pt idx="1532">
                  <c:v>6.1745017514309746</c:v>
                </c:pt>
                <c:pt idx="1533">
                  <c:v>6.1745017514309746</c:v>
                </c:pt>
                <c:pt idx="1534">
                  <c:v>6.1745017514309746</c:v>
                </c:pt>
                <c:pt idx="1535">
                  <c:v>6.1745017514309746</c:v>
                </c:pt>
                <c:pt idx="1536">
                  <c:v>6.1745017514309746</c:v>
                </c:pt>
                <c:pt idx="1537">
                  <c:v>6.1745017514309746</c:v>
                </c:pt>
                <c:pt idx="1538">
                  <c:v>6.1745017514309746</c:v>
                </c:pt>
                <c:pt idx="1539">
                  <c:v>6.1745017514309746</c:v>
                </c:pt>
                <c:pt idx="1540">
                  <c:v>6.1745017514309746</c:v>
                </c:pt>
                <c:pt idx="1541">
                  <c:v>6.1745017514309746</c:v>
                </c:pt>
                <c:pt idx="1542">
                  <c:v>5.8815344202810227</c:v>
                </c:pt>
                <c:pt idx="1543">
                  <c:v>5.8815344202810227</c:v>
                </c:pt>
                <c:pt idx="1544">
                  <c:v>5.8815344202810227</c:v>
                </c:pt>
                <c:pt idx="1545">
                  <c:v>5.8815344202810227</c:v>
                </c:pt>
                <c:pt idx="1546">
                  <c:v>5.8815344202810227</c:v>
                </c:pt>
                <c:pt idx="1547">
                  <c:v>5.8815344202810227</c:v>
                </c:pt>
                <c:pt idx="1548">
                  <c:v>5.8815344202810227</c:v>
                </c:pt>
                <c:pt idx="1549">
                  <c:v>5.8815344202810227</c:v>
                </c:pt>
                <c:pt idx="1550">
                  <c:v>5.8815344202810227</c:v>
                </c:pt>
                <c:pt idx="1551">
                  <c:v>5.8815344202810227</c:v>
                </c:pt>
                <c:pt idx="1552">
                  <c:v>5.8815344202810227</c:v>
                </c:pt>
                <c:pt idx="1553">
                  <c:v>5.8815344202810227</c:v>
                </c:pt>
                <c:pt idx="1554">
                  <c:v>5.8815344202810227</c:v>
                </c:pt>
                <c:pt idx="1555">
                  <c:v>5.8815344202810227</c:v>
                </c:pt>
                <c:pt idx="1556">
                  <c:v>5.8815344202810227</c:v>
                </c:pt>
                <c:pt idx="1557">
                  <c:v>5.8815344202810227</c:v>
                </c:pt>
                <c:pt idx="1558">
                  <c:v>5.8815344202810227</c:v>
                </c:pt>
                <c:pt idx="1559">
                  <c:v>5.8815344202810227</c:v>
                </c:pt>
                <c:pt idx="1560">
                  <c:v>5.8815344202810227</c:v>
                </c:pt>
                <c:pt idx="1561">
                  <c:v>5.8815344202810227</c:v>
                </c:pt>
                <c:pt idx="1562">
                  <c:v>5.8815344202810227</c:v>
                </c:pt>
                <c:pt idx="1563">
                  <c:v>5.8815344202810227</c:v>
                </c:pt>
                <c:pt idx="1564">
                  <c:v>5.8815344202810227</c:v>
                </c:pt>
                <c:pt idx="1565">
                  <c:v>5.8815344202810227</c:v>
                </c:pt>
                <c:pt idx="1566">
                  <c:v>5.8815344202810227</c:v>
                </c:pt>
                <c:pt idx="1567">
                  <c:v>5.8815344202810227</c:v>
                </c:pt>
                <c:pt idx="1568">
                  <c:v>5.8815344202810227</c:v>
                </c:pt>
                <c:pt idx="1569">
                  <c:v>5.8815344202810227</c:v>
                </c:pt>
                <c:pt idx="1570">
                  <c:v>5.8815344202810227</c:v>
                </c:pt>
                <c:pt idx="1571">
                  <c:v>5.8815344202810227</c:v>
                </c:pt>
                <c:pt idx="1572">
                  <c:v>5.8815344202810227</c:v>
                </c:pt>
                <c:pt idx="1573">
                  <c:v>5.8815344202810227</c:v>
                </c:pt>
                <c:pt idx="1574">
                  <c:v>5.8815344202810227</c:v>
                </c:pt>
                <c:pt idx="1575">
                  <c:v>5.8815344202810227</c:v>
                </c:pt>
                <c:pt idx="1576">
                  <c:v>5.8815344202810227</c:v>
                </c:pt>
                <c:pt idx="1577">
                  <c:v>5.8815344202810227</c:v>
                </c:pt>
                <c:pt idx="1578">
                  <c:v>5.8815344202810227</c:v>
                </c:pt>
                <c:pt idx="1579">
                  <c:v>5.8815344202810227</c:v>
                </c:pt>
                <c:pt idx="1580">
                  <c:v>5.8815344202810227</c:v>
                </c:pt>
                <c:pt idx="1581">
                  <c:v>5.8815344202810227</c:v>
                </c:pt>
                <c:pt idx="1582">
                  <c:v>5.8815344202810227</c:v>
                </c:pt>
                <c:pt idx="1583">
                  <c:v>5.8815344202810227</c:v>
                </c:pt>
                <c:pt idx="1584">
                  <c:v>5.8815344202810227</c:v>
                </c:pt>
                <c:pt idx="1585">
                  <c:v>5.8815344202810227</c:v>
                </c:pt>
                <c:pt idx="1586">
                  <c:v>5.8815344202810227</c:v>
                </c:pt>
                <c:pt idx="1587">
                  <c:v>5.8815344202810227</c:v>
                </c:pt>
                <c:pt idx="1588">
                  <c:v>5.8815344202810227</c:v>
                </c:pt>
                <c:pt idx="1589">
                  <c:v>5.8815344202810227</c:v>
                </c:pt>
                <c:pt idx="1590">
                  <c:v>5.8815344202810227</c:v>
                </c:pt>
                <c:pt idx="1591">
                  <c:v>5.8815344202810227</c:v>
                </c:pt>
                <c:pt idx="1592">
                  <c:v>5.8815344202810227</c:v>
                </c:pt>
                <c:pt idx="1593">
                  <c:v>5.8815344202810227</c:v>
                </c:pt>
                <c:pt idx="1594">
                  <c:v>5.8815344202810227</c:v>
                </c:pt>
                <c:pt idx="1595">
                  <c:v>5.8815344202810227</c:v>
                </c:pt>
                <c:pt idx="1596">
                  <c:v>5.8815344202810227</c:v>
                </c:pt>
                <c:pt idx="1597">
                  <c:v>5.8815344202810227</c:v>
                </c:pt>
                <c:pt idx="1598">
                  <c:v>5.8815344202810227</c:v>
                </c:pt>
                <c:pt idx="1599">
                  <c:v>5.8815344202810227</c:v>
                </c:pt>
                <c:pt idx="1600">
                  <c:v>5.8815344202810227</c:v>
                </c:pt>
                <c:pt idx="1601">
                  <c:v>5.8815344202810227</c:v>
                </c:pt>
                <c:pt idx="1602">
                  <c:v>5.8815344202810227</c:v>
                </c:pt>
                <c:pt idx="1603">
                  <c:v>5.8815344202810227</c:v>
                </c:pt>
                <c:pt idx="1604">
                  <c:v>5.8815344202810227</c:v>
                </c:pt>
                <c:pt idx="1605">
                  <c:v>5.8815344202810227</c:v>
                </c:pt>
                <c:pt idx="1606">
                  <c:v>5.8815344202810227</c:v>
                </c:pt>
                <c:pt idx="1607">
                  <c:v>6.9480978582502084</c:v>
                </c:pt>
                <c:pt idx="1608">
                  <c:v>6.9480978582502084</c:v>
                </c:pt>
                <c:pt idx="1609">
                  <c:v>6.9480978582502084</c:v>
                </c:pt>
                <c:pt idx="1610">
                  <c:v>6.9480978582502084</c:v>
                </c:pt>
                <c:pt idx="1611">
                  <c:v>6.9480978582502084</c:v>
                </c:pt>
                <c:pt idx="1612">
                  <c:v>6.9480978582502084</c:v>
                </c:pt>
                <c:pt idx="1613">
                  <c:v>6.9480978582502084</c:v>
                </c:pt>
                <c:pt idx="1614">
                  <c:v>6.9480978582502084</c:v>
                </c:pt>
                <c:pt idx="1615">
                  <c:v>6.9480978582502084</c:v>
                </c:pt>
                <c:pt idx="1616">
                  <c:v>6.9480978582502084</c:v>
                </c:pt>
                <c:pt idx="1617">
                  <c:v>6.9480978582502084</c:v>
                </c:pt>
                <c:pt idx="1618">
                  <c:v>6.9480978582502084</c:v>
                </c:pt>
                <c:pt idx="1619">
                  <c:v>6.9480978582502084</c:v>
                </c:pt>
                <c:pt idx="1620">
                  <c:v>6.9480978582502084</c:v>
                </c:pt>
                <c:pt idx="1621">
                  <c:v>6.9480978582502084</c:v>
                </c:pt>
                <c:pt idx="1622">
                  <c:v>6.9480978582502084</c:v>
                </c:pt>
                <c:pt idx="1623">
                  <c:v>6.9480978582502084</c:v>
                </c:pt>
                <c:pt idx="1624">
                  <c:v>6.9480978582502084</c:v>
                </c:pt>
                <c:pt idx="1625">
                  <c:v>6.9480978582502084</c:v>
                </c:pt>
                <c:pt idx="1626">
                  <c:v>6.9480978582502084</c:v>
                </c:pt>
                <c:pt idx="1627">
                  <c:v>6.9480978582502084</c:v>
                </c:pt>
                <c:pt idx="1628">
                  <c:v>6.9480978582502084</c:v>
                </c:pt>
                <c:pt idx="1629">
                  <c:v>6.9480978582502084</c:v>
                </c:pt>
                <c:pt idx="1630">
                  <c:v>6.9480978582502084</c:v>
                </c:pt>
                <c:pt idx="1631">
                  <c:v>6.9480978582502084</c:v>
                </c:pt>
                <c:pt idx="1632">
                  <c:v>6.9480978582502084</c:v>
                </c:pt>
                <c:pt idx="1633">
                  <c:v>6.9480978582502084</c:v>
                </c:pt>
                <c:pt idx="1634">
                  <c:v>6.9480978582502084</c:v>
                </c:pt>
                <c:pt idx="1635">
                  <c:v>6.9480978582502084</c:v>
                </c:pt>
                <c:pt idx="1636">
                  <c:v>6.9480978582502084</c:v>
                </c:pt>
                <c:pt idx="1637">
                  <c:v>6.9480978582502084</c:v>
                </c:pt>
                <c:pt idx="1638">
                  <c:v>6.9480978582502084</c:v>
                </c:pt>
                <c:pt idx="1639">
                  <c:v>6.9480978582502084</c:v>
                </c:pt>
                <c:pt idx="1640">
                  <c:v>6.9480978582502084</c:v>
                </c:pt>
                <c:pt idx="1641">
                  <c:v>6.9480978582502084</c:v>
                </c:pt>
                <c:pt idx="1642">
                  <c:v>6.9480978582502084</c:v>
                </c:pt>
                <c:pt idx="1643">
                  <c:v>6.9480978582502084</c:v>
                </c:pt>
                <c:pt idx="1644">
                  <c:v>6.9480978582502084</c:v>
                </c:pt>
                <c:pt idx="1645">
                  <c:v>6.9480978582502084</c:v>
                </c:pt>
                <c:pt idx="1646">
                  <c:v>6.9480978582502084</c:v>
                </c:pt>
                <c:pt idx="1647">
                  <c:v>6.9480978582502084</c:v>
                </c:pt>
                <c:pt idx="1648">
                  <c:v>6.9480978582502084</c:v>
                </c:pt>
                <c:pt idx="1649">
                  <c:v>6.9480978582502084</c:v>
                </c:pt>
                <c:pt idx="1650">
                  <c:v>6.9480978582502084</c:v>
                </c:pt>
                <c:pt idx="1651">
                  <c:v>6.9480978582502084</c:v>
                </c:pt>
                <c:pt idx="1652">
                  <c:v>6.9480978582502084</c:v>
                </c:pt>
                <c:pt idx="1653">
                  <c:v>6.9480978582502084</c:v>
                </c:pt>
                <c:pt idx="1654">
                  <c:v>6.9480978582502084</c:v>
                </c:pt>
                <c:pt idx="1655">
                  <c:v>6.9480978582502084</c:v>
                </c:pt>
                <c:pt idx="1656">
                  <c:v>6.9480978582502084</c:v>
                </c:pt>
                <c:pt idx="1657">
                  <c:v>6.9480978582502084</c:v>
                </c:pt>
                <c:pt idx="1658">
                  <c:v>6.9480978582502084</c:v>
                </c:pt>
                <c:pt idx="1659">
                  <c:v>6.9480978582502084</c:v>
                </c:pt>
                <c:pt idx="1660">
                  <c:v>6.9480978582502084</c:v>
                </c:pt>
                <c:pt idx="1661">
                  <c:v>6.9480978582502084</c:v>
                </c:pt>
                <c:pt idx="1662">
                  <c:v>6.9480978582502084</c:v>
                </c:pt>
                <c:pt idx="1663">
                  <c:v>6.9480978582502084</c:v>
                </c:pt>
                <c:pt idx="1664">
                  <c:v>6.9480978582502084</c:v>
                </c:pt>
                <c:pt idx="1665">
                  <c:v>6.9480978582502084</c:v>
                </c:pt>
                <c:pt idx="1666">
                  <c:v>6.9480978582502084</c:v>
                </c:pt>
                <c:pt idx="1667">
                  <c:v>6.9480978582502084</c:v>
                </c:pt>
                <c:pt idx="1668">
                  <c:v>6.9480978582502084</c:v>
                </c:pt>
                <c:pt idx="1669">
                  <c:v>6.9480978582502084</c:v>
                </c:pt>
                <c:pt idx="1670">
                  <c:v>6.9480978582502084</c:v>
                </c:pt>
                <c:pt idx="1671">
                  <c:v>6.9480978582502084</c:v>
                </c:pt>
                <c:pt idx="1672">
                  <c:v>6.4971794566361956</c:v>
                </c:pt>
                <c:pt idx="1673">
                  <c:v>6.4971794566361956</c:v>
                </c:pt>
                <c:pt idx="1674">
                  <c:v>6.4971794566361956</c:v>
                </c:pt>
                <c:pt idx="1675">
                  <c:v>6.4971794566361956</c:v>
                </c:pt>
                <c:pt idx="1676">
                  <c:v>6.4971794566361956</c:v>
                </c:pt>
                <c:pt idx="1677">
                  <c:v>6.4971794566361956</c:v>
                </c:pt>
                <c:pt idx="1678">
                  <c:v>6.4971794566361956</c:v>
                </c:pt>
                <c:pt idx="1679">
                  <c:v>6.4971794566361956</c:v>
                </c:pt>
                <c:pt idx="1680">
                  <c:v>6.4971794566361956</c:v>
                </c:pt>
                <c:pt idx="1681">
                  <c:v>6.4971794566361956</c:v>
                </c:pt>
                <c:pt idx="1682">
                  <c:v>6.4971794566361956</c:v>
                </c:pt>
                <c:pt idx="1683">
                  <c:v>6.4971794566361956</c:v>
                </c:pt>
                <c:pt idx="1684">
                  <c:v>6.4971794566361956</c:v>
                </c:pt>
                <c:pt idx="1685">
                  <c:v>6.4971794566361956</c:v>
                </c:pt>
                <c:pt idx="1686">
                  <c:v>6.4971794566361956</c:v>
                </c:pt>
                <c:pt idx="1687">
                  <c:v>6.4971794566361956</c:v>
                </c:pt>
                <c:pt idx="1688">
                  <c:v>6.4971794566361956</c:v>
                </c:pt>
                <c:pt idx="1689">
                  <c:v>6.4971794566361956</c:v>
                </c:pt>
                <c:pt idx="1690">
                  <c:v>6.4971794566361956</c:v>
                </c:pt>
                <c:pt idx="1691">
                  <c:v>6.4971794566361956</c:v>
                </c:pt>
                <c:pt idx="1692">
                  <c:v>6.4971794566361956</c:v>
                </c:pt>
                <c:pt idx="1693">
                  <c:v>6.4971794566361956</c:v>
                </c:pt>
                <c:pt idx="1694">
                  <c:v>6.4971794566361956</c:v>
                </c:pt>
                <c:pt idx="1695">
                  <c:v>6.4971794566361956</c:v>
                </c:pt>
                <c:pt idx="1696">
                  <c:v>6.4971794566361956</c:v>
                </c:pt>
                <c:pt idx="1697">
                  <c:v>6.4971794566361956</c:v>
                </c:pt>
                <c:pt idx="1698">
                  <c:v>6.4971794566361956</c:v>
                </c:pt>
                <c:pt idx="1699">
                  <c:v>6.4971794566361956</c:v>
                </c:pt>
                <c:pt idx="1700">
                  <c:v>6.4971794566361956</c:v>
                </c:pt>
                <c:pt idx="1701">
                  <c:v>6.4971794566361956</c:v>
                </c:pt>
                <c:pt idx="1702">
                  <c:v>6.4971794566361956</c:v>
                </c:pt>
                <c:pt idx="1703">
                  <c:v>6.4971794566361956</c:v>
                </c:pt>
                <c:pt idx="1704">
                  <c:v>6.4971794566361956</c:v>
                </c:pt>
                <c:pt idx="1705">
                  <c:v>6.4971794566361956</c:v>
                </c:pt>
                <c:pt idx="1706">
                  <c:v>6.4971794566361956</c:v>
                </c:pt>
                <c:pt idx="1707">
                  <c:v>6.4971794566361956</c:v>
                </c:pt>
                <c:pt idx="1708">
                  <c:v>6.4971794566361956</c:v>
                </c:pt>
                <c:pt idx="1709">
                  <c:v>6.4971794566361956</c:v>
                </c:pt>
                <c:pt idx="1710">
                  <c:v>6.4971794566361956</c:v>
                </c:pt>
                <c:pt idx="1711">
                  <c:v>6.4971794566361956</c:v>
                </c:pt>
                <c:pt idx="1712">
                  <c:v>6.4971794566361956</c:v>
                </c:pt>
                <c:pt idx="1713">
                  <c:v>6.4971794566361956</c:v>
                </c:pt>
                <c:pt idx="1714">
                  <c:v>6.4971794566361956</c:v>
                </c:pt>
                <c:pt idx="1715">
                  <c:v>6.4971794566361956</c:v>
                </c:pt>
                <c:pt idx="1716">
                  <c:v>6.4971794566361956</c:v>
                </c:pt>
                <c:pt idx="1717">
                  <c:v>6.4971794566361956</c:v>
                </c:pt>
                <c:pt idx="1718">
                  <c:v>6.4971794566361956</c:v>
                </c:pt>
                <c:pt idx="1719">
                  <c:v>6.4971794566361956</c:v>
                </c:pt>
                <c:pt idx="1720">
                  <c:v>6.4971794566361956</c:v>
                </c:pt>
                <c:pt idx="1721">
                  <c:v>6.4971794566361956</c:v>
                </c:pt>
                <c:pt idx="1722">
                  <c:v>6.4971794566361956</c:v>
                </c:pt>
                <c:pt idx="1723">
                  <c:v>6.4971794566361956</c:v>
                </c:pt>
                <c:pt idx="1724">
                  <c:v>6.4971794566361956</c:v>
                </c:pt>
                <c:pt idx="1725">
                  <c:v>6.4971794566361956</c:v>
                </c:pt>
                <c:pt idx="1726">
                  <c:v>6.4971794566361956</c:v>
                </c:pt>
                <c:pt idx="1727">
                  <c:v>6.4971794566361956</c:v>
                </c:pt>
                <c:pt idx="1728">
                  <c:v>6.4971794566361956</c:v>
                </c:pt>
                <c:pt idx="1729">
                  <c:v>6.4971794566361956</c:v>
                </c:pt>
                <c:pt idx="1730">
                  <c:v>6.4971794566361956</c:v>
                </c:pt>
                <c:pt idx="1731">
                  <c:v>6.4971794566361956</c:v>
                </c:pt>
                <c:pt idx="1732">
                  <c:v>6.4971794566361956</c:v>
                </c:pt>
                <c:pt idx="1733">
                  <c:v>6.4971794566361956</c:v>
                </c:pt>
                <c:pt idx="1734">
                  <c:v>6.4971794566361956</c:v>
                </c:pt>
                <c:pt idx="1735">
                  <c:v>6.4971794566361956</c:v>
                </c:pt>
                <c:pt idx="1736">
                  <c:v>6.4971794566361956</c:v>
                </c:pt>
                <c:pt idx="1737">
                  <c:v>7.0819436899028396</c:v>
                </c:pt>
                <c:pt idx="1738">
                  <c:v>7.0819436899028396</c:v>
                </c:pt>
                <c:pt idx="1739">
                  <c:v>7.0819436899028396</c:v>
                </c:pt>
                <c:pt idx="1740">
                  <c:v>7.0819436899028396</c:v>
                </c:pt>
                <c:pt idx="1741">
                  <c:v>7.0819436899028396</c:v>
                </c:pt>
                <c:pt idx="1742">
                  <c:v>7.0819436899028396</c:v>
                </c:pt>
                <c:pt idx="1743">
                  <c:v>7.0819436899028396</c:v>
                </c:pt>
                <c:pt idx="1744">
                  <c:v>7.0819436899028396</c:v>
                </c:pt>
                <c:pt idx="1745">
                  <c:v>7.0819436899028396</c:v>
                </c:pt>
                <c:pt idx="1746">
                  <c:v>7.0819436899028396</c:v>
                </c:pt>
                <c:pt idx="1747">
                  <c:v>7.0819436899028396</c:v>
                </c:pt>
                <c:pt idx="1748">
                  <c:v>7.0819436899028396</c:v>
                </c:pt>
                <c:pt idx="1749">
                  <c:v>7.0819436899028396</c:v>
                </c:pt>
                <c:pt idx="1750">
                  <c:v>7.0819436899028396</c:v>
                </c:pt>
                <c:pt idx="1751">
                  <c:v>7.0819436899028396</c:v>
                </c:pt>
                <c:pt idx="1752">
                  <c:v>7.0819436899028396</c:v>
                </c:pt>
                <c:pt idx="1753">
                  <c:v>7.0819436899028396</c:v>
                </c:pt>
                <c:pt idx="1754">
                  <c:v>7.0819436899028396</c:v>
                </c:pt>
                <c:pt idx="1755">
                  <c:v>7.0819436899028396</c:v>
                </c:pt>
                <c:pt idx="1756">
                  <c:v>7.0819436899028396</c:v>
                </c:pt>
                <c:pt idx="1757">
                  <c:v>7.0819436899028396</c:v>
                </c:pt>
                <c:pt idx="1758">
                  <c:v>7.0819436899028396</c:v>
                </c:pt>
                <c:pt idx="1759">
                  <c:v>7.0819436899028396</c:v>
                </c:pt>
                <c:pt idx="1760">
                  <c:v>7.0819436899028396</c:v>
                </c:pt>
                <c:pt idx="1761">
                  <c:v>7.0819436899028396</c:v>
                </c:pt>
                <c:pt idx="1762">
                  <c:v>7.0819436899028396</c:v>
                </c:pt>
                <c:pt idx="1763">
                  <c:v>7.0819436899028396</c:v>
                </c:pt>
                <c:pt idx="1764">
                  <c:v>7.0819436899028396</c:v>
                </c:pt>
                <c:pt idx="1765">
                  <c:v>7.0819436899028396</c:v>
                </c:pt>
                <c:pt idx="1766">
                  <c:v>7.0819436899028396</c:v>
                </c:pt>
                <c:pt idx="1767">
                  <c:v>7.0819436899028396</c:v>
                </c:pt>
                <c:pt idx="1768">
                  <c:v>7.0819436899028396</c:v>
                </c:pt>
                <c:pt idx="1769">
                  <c:v>7.0819436899028396</c:v>
                </c:pt>
                <c:pt idx="1770">
                  <c:v>7.0819436899028396</c:v>
                </c:pt>
                <c:pt idx="1771">
                  <c:v>7.0819436899028396</c:v>
                </c:pt>
                <c:pt idx="1772">
                  <c:v>7.0819436899028396</c:v>
                </c:pt>
                <c:pt idx="1773">
                  <c:v>7.0819436899028396</c:v>
                </c:pt>
                <c:pt idx="1774">
                  <c:v>7.0819436899028396</c:v>
                </c:pt>
                <c:pt idx="1775">
                  <c:v>7.0819436899028396</c:v>
                </c:pt>
                <c:pt idx="1776">
                  <c:v>7.0819436899028396</c:v>
                </c:pt>
                <c:pt idx="1777">
                  <c:v>7.0819436899028396</c:v>
                </c:pt>
                <c:pt idx="1778">
                  <c:v>7.0819436899028396</c:v>
                </c:pt>
                <c:pt idx="1779">
                  <c:v>7.0819436899028396</c:v>
                </c:pt>
                <c:pt idx="1780">
                  <c:v>7.0819436899028396</c:v>
                </c:pt>
                <c:pt idx="1781">
                  <c:v>7.0819436899028396</c:v>
                </c:pt>
                <c:pt idx="1782">
                  <c:v>7.0819436899028396</c:v>
                </c:pt>
                <c:pt idx="1783">
                  <c:v>7.0819436899028396</c:v>
                </c:pt>
                <c:pt idx="1784">
                  <c:v>7.0819436899028396</c:v>
                </c:pt>
                <c:pt idx="1785">
                  <c:v>7.0819436899028396</c:v>
                </c:pt>
                <c:pt idx="1786">
                  <c:v>7.0819436899028396</c:v>
                </c:pt>
                <c:pt idx="1787">
                  <c:v>7.0819436899028396</c:v>
                </c:pt>
                <c:pt idx="1788">
                  <c:v>7.0819436899028396</c:v>
                </c:pt>
                <c:pt idx="1789">
                  <c:v>7.0819436899028396</c:v>
                </c:pt>
                <c:pt idx="1790">
                  <c:v>7.0819436899028396</c:v>
                </c:pt>
                <c:pt idx="1791">
                  <c:v>7.0819436899028396</c:v>
                </c:pt>
                <c:pt idx="1792">
                  <c:v>7.0819436899028396</c:v>
                </c:pt>
                <c:pt idx="1793">
                  <c:v>7.0819436899028396</c:v>
                </c:pt>
                <c:pt idx="1794">
                  <c:v>7.0819436899028396</c:v>
                </c:pt>
                <c:pt idx="1795">
                  <c:v>7.0819436899028396</c:v>
                </c:pt>
                <c:pt idx="1796">
                  <c:v>7.0819436899028396</c:v>
                </c:pt>
                <c:pt idx="1797">
                  <c:v>7.0819436899028396</c:v>
                </c:pt>
                <c:pt idx="1798">
                  <c:v>7.0819436899028396</c:v>
                </c:pt>
                <c:pt idx="1799">
                  <c:v>7.0819436899028396</c:v>
                </c:pt>
                <c:pt idx="1800">
                  <c:v>7.0819436899028396</c:v>
                </c:pt>
                <c:pt idx="1801">
                  <c:v>7.0819436899028396</c:v>
                </c:pt>
                <c:pt idx="1802">
                  <c:v>8.4371540179731443</c:v>
                </c:pt>
                <c:pt idx="1803">
                  <c:v>8.4371540179731443</c:v>
                </c:pt>
                <c:pt idx="1804">
                  <c:v>8.4371540179731443</c:v>
                </c:pt>
                <c:pt idx="1805">
                  <c:v>8.4371540179731443</c:v>
                </c:pt>
                <c:pt idx="1806">
                  <c:v>8.4371540179731443</c:v>
                </c:pt>
                <c:pt idx="1807">
                  <c:v>8.4371540179731443</c:v>
                </c:pt>
                <c:pt idx="1808">
                  <c:v>8.4371540179731443</c:v>
                </c:pt>
                <c:pt idx="1809">
                  <c:v>8.4371540179731443</c:v>
                </c:pt>
                <c:pt idx="1810">
                  <c:v>8.4371540179731443</c:v>
                </c:pt>
                <c:pt idx="1811">
                  <c:v>8.4371540179731443</c:v>
                </c:pt>
                <c:pt idx="1812">
                  <c:v>8.4371540179731443</c:v>
                </c:pt>
                <c:pt idx="1813">
                  <c:v>8.4371540179731443</c:v>
                </c:pt>
                <c:pt idx="1814">
                  <c:v>8.4371540179731443</c:v>
                </c:pt>
                <c:pt idx="1815">
                  <c:v>8.4371540179731443</c:v>
                </c:pt>
                <c:pt idx="1816">
                  <c:v>8.4371540179731443</c:v>
                </c:pt>
                <c:pt idx="1817">
                  <c:v>8.4371540179731443</c:v>
                </c:pt>
                <c:pt idx="1818">
                  <c:v>8.4371540179731443</c:v>
                </c:pt>
                <c:pt idx="1819">
                  <c:v>8.4371540179731443</c:v>
                </c:pt>
                <c:pt idx="1820">
                  <c:v>8.4371540179731443</c:v>
                </c:pt>
                <c:pt idx="1821">
                  <c:v>8.4371540179731443</c:v>
                </c:pt>
                <c:pt idx="1822">
                  <c:v>8.4371540179731443</c:v>
                </c:pt>
                <c:pt idx="1823">
                  <c:v>8.4371540179731443</c:v>
                </c:pt>
                <c:pt idx="1824">
                  <c:v>8.4371540179731443</c:v>
                </c:pt>
                <c:pt idx="1825">
                  <c:v>8.4371540179731443</c:v>
                </c:pt>
                <c:pt idx="1826">
                  <c:v>8.4371540179731443</c:v>
                </c:pt>
              </c:numCache>
            </c:numRef>
          </c:val>
          <c:smooth val="0"/>
          <c:extLst>
            <c:ext xmlns:c16="http://schemas.microsoft.com/office/drawing/2014/chart" uri="{C3380CC4-5D6E-409C-BE32-E72D297353CC}">
              <c16:uniqueId val="{00000000-8975-4519-BD2E-5110994B7C65}"/>
            </c:ext>
          </c:extLst>
        </c:ser>
        <c:ser>
          <c:idx val="1"/>
          <c:order val="1"/>
          <c:tx>
            <c:v>Estimação real time accounting</c:v>
          </c:tx>
          <c:spPr>
            <a:ln w="9525" cap="rnd">
              <a:solidFill>
                <a:sysClr val="windowText" lastClr="000000"/>
              </a:solidFill>
              <a:round/>
            </a:ln>
            <a:effectLst/>
          </c:spPr>
          <c:marker>
            <c:symbol val="none"/>
          </c:marker>
          <c:cat>
            <c:numRef>
              <c:f>' Vale - Trim'!$A$263:$A$2089</c:f>
              <c:numCache>
                <c:formatCode>m/d/yyyy</c:formatCode>
                <c:ptCount val="1827"/>
                <c:pt idx="0">
                  <c:v>40907</c:v>
                </c:pt>
                <c:pt idx="1">
                  <c:v>40910</c:v>
                </c:pt>
                <c:pt idx="2">
                  <c:v>40911</c:v>
                </c:pt>
                <c:pt idx="3">
                  <c:v>40912</c:v>
                </c:pt>
                <c:pt idx="4">
                  <c:v>40913</c:v>
                </c:pt>
                <c:pt idx="5">
                  <c:v>40914</c:v>
                </c:pt>
                <c:pt idx="6">
                  <c:v>40917</c:v>
                </c:pt>
                <c:pt idx="7">
                  <c:v>40918</c:v>
                </c:pt>
                <c:pt idx="8">
                  <c:v>40919</c:v>
                </c:pt>
                <c:pt idx="9">
                  <c:v>40920</c:v>
                </c:pt>
                <c:pt idx="10">
                  <c:v>40921</c:v>
                </c:pt>
                <c:pt idx="11">
                  <c:v>40924</c:v>
                </c:pt>
                <c:pt idx="12">
                  <c:v>40925</c:v>
                </c:pt>
                <c:pt idx="13">
                  <c:v>40926</c:v>
                </c:pt>
                <c:pt idx="14">
                  <c:v>40927</c:v>
                </c:pt>
                <c:pt idx="15">
                  <c:v>40928</c:v>
                </c:pt>
                <c:pt idx="16">
                  <c:v>40931</c:v>
                </c:pt>
                <c:pt idx="17">
                  <c:v>40932</c:v>
                </c:pt>
                <c:pt idx="18">
                  <c:v>40933</c:v>
                </c:pt>
                <c:pt idx="19">
                  <c:v>40934</c:v>
                </c:pt>
                <c:pt idx="20">
                  <c:v>40935</c:v>
                </c:pt>
                <c:pt idx="21">
                  <c:v>40938</c:v>
                </c:pt>
                <c:pt idx="22">
                  <c:v>40939</c:v>
                </c:pt>
                <c:pt idx="23">
                  <c:v>40940</c:v>
                </c:pt>
                <c:pt idx="24">
                  <c:v>40941</c:v>
                </c:pt>
                <c:pt idx="25">
                  <c:v>40942</c:v>
                </c:pt>
                <c:pt idx="26">
                  <c:v>40945</c:v>
                </c:pt>
                <c:pt idx="27">
                  <c:v>40946</c:v>
                </c:pt>
                <c:pt idx="28">
                  <c:v>40947</c:v>
                </c:pt>
                <c:pt idx="29">
                  <c:v>40948</c:v>
                </c:pt>
                <c:pt idx="30">
                  <c:v>40949</c:v>
                </c:pt>
                <c:pt idx="31">
                  <c:v>40952</c:v>
                </c:pt>
                <c:pt idx="32">
                  <c:v>40953</c:v>
                </c:pt>
                <c:pt idx="33">
                  <c:v>40954</c:v>
                </c:pt>
                <c:pt idx="34">
                  <c:v>40955</c:v>
                </c:pt>
                <c:pt idx="35">
                  <c:v>40956</c:v>
                </c:pt>
                <c:pt idx="36">
                  <c:v>40959</c:v>
                </c:pt>
                <c:pt idx="37">
                  <c:v>40960</c:v>
                </c:pt>
                <c:pt idx="38">
                  <c:v>40961</c:v>
                </c:pt>
                <c:pt idx="39">
                  <c:v>40962</c:v>
                </c:pt>
                <c:pt idx="40">
                  <c:v>40963</c:v>
                </c:pt>
                <c:pt idx="41">
                  <c:v>40966</c:v>
                </c:pt>
                <c:pt idx="42">
                  <c:v>40967</c:v>
                </c:pt>
                <c:pt idx="43">
                  <c:v>40968</c:v>
                </c:pt>
                <c:pt idx="44">
                  <c:v>40969</c:v>
                </c:pt>
                <c:pt idx="45">
                  <c:v>40970</c:v>
                </c:pt>
                <c:pt idx="46">
                  <c:v>40973</c:v>
                </c:pt>
                <c:pt idx="47">
                  <c:v>40974</c:v>
                </c:pt>
                <c:pt idx="48">
                  <c:v>40975</c:v>
                </c:pt>
                <c:pt idx="49">
                  <c:v>40976</c:v>
                </c:pt>
                <c:pt idx="50">
                  <c:v>40977</c:v>
                </c:pt>
                <c:pt idx="51">
                  <c:v>40980</c:v>
                </c:pt>
                <c:pt idx="52">
                  <c:v>40981</c:v>
                </c:pt>
                <c:pt idx="53">
                  <c:v>40982</c:v>
                </c:pt>
                <c:pt idx="54">
                  <c:v>40983</c:v>
                </c:pt>
                <c:pt idx="55">
                  <c:v>40984</c:v>
                </c:pt>
                <c:pt idx="56">
                  <c:v>40987</c:v>
                </c:pt>
                <c:pt idx="57">
                  <c:v>40988</c:v>
                </c:pt>
                <c:pt idx="58">
                  <c:v>40989</c:v>
                </c:pt>
                <c:pt idx="59">
                  <c:v>40990</c:v>
                </c:pt>
                <c:pt idx="60">
                  <c:v>40991</c:v>
                </c:pt>
                <c:pt idx="61">
                  <c:v>40994</c:v>
                </c:pt>
                <c:pt idx="62">
                  <c:v>40995</c:v>
                </c:pt>
                <c:pt idx="63">
                  <c:v>40996</c:v>
                </c:pt>
                <c:pt idx="64">
                  <c:v>40997</c:v>
                </c:pt>
                <c:pt idx="65">
                  <c:v>40998</c:v>
                </c:pt>
                <c:pt idx="66">
                  <c:v>41001</c:v>
                </c:pt>
                <c:pt idx="67">
                  <c:v>41002</c:v>
                </c:pt>
                <c:pt idx="68">
                  <c:v>41003</c:v>
                </c:pt>
                <c:pt idx="69">
                  <c:v>41004</c:v>
                </c:pt>
                <c:pt idx="70">
                  <c:v>41005</c:v>
                </c:pt>
                <c:pt idx="71">
                  <c:v>41008</c:v>
                </c:pt>
                <c:pt idx="72">
                  <c:v>41009</c:v>
                </c:pt>
                <c:pt idx="73">
                  <c:v>41010</c:v>
                </c:pt>
                <c:pt idx="74">
                  <c:v>41011</c:v>
                </c:pt>
                <c:pt idx="75">
                  <c:v>41012</c:v>
                </c:pt>
                <c:pt idx="76">
                  <c:v>41015</c:v>
                </c:pt>
                <c:pt idx="77">
                  <c:v>41016</c:v>
                </c:pt>
                <c:pt idx="78">
                  <c:v>41017</c:v>
                </c:pt>
                <c:pt idx="79">
                  <c:v>41018</c:v>
                </c:pt>
                <c:pt idx="80">
                  <c:v>41019</c:v>
                </c:pt>
                <c:pt idx="81">
                  <c:v>41022</c:v>
                </c:pt>
                <c:pt idx="82">
                  <c:v>41023</c:v>
                </c:pt>
                <c:pt idx="83">
                  <c:v>41024</c:v>
                </c:pt>
                <c:pt idx="84">
                  <c:v>41025</c:v>
                </c:pt>
                <c:pt idx="85">
                  <c:v>41026</c:v>
                </c:pt>
                <c:pt idx="86">
                  <c:v>41029</c:v>
                </c:pt>
                <c:pt idx="87">
                  <c:v>41030</c:v>
                </c:pt>
                <c:pt idx="88">
                  <c:v>41031</c:v>
                </c:pt>
                <c:pt idx="89">
                  <c:v>41032</c:v>
                </c:pt>
                <c:pt idx="90">
                  <c:v>41033</c:v>
                </c:pt>
                <c:pt idx="91">
                  <c:v>41036</c:v>
                </c:pt>
                <c:pt idx="92">
                  <c:v>41037</c:v>
                </c:pt>
                <c:pt idx="93">
                  <c:v>41038</c:v>
                </c:pt>
                <c:pt idx="94">
                  <c:v>41039</c:v>
                </c:pt>
                <c:pt idx="95">
                  <c:v>41040</c:v>
                </c:pt>
                <c:pt idx="96">
                  <c:v>41043</c:v>
                </c:pt>
                <c:pt idx="97">
                  <c:v>41044</c:v>
                </c:pt>
                <c:pt idx="98">
                  <c:v>41045</c:v>
                </c:pt>
                <c:pt idx="99">
                  <c:v>41046</c:v>
                </c:pt>
                <c:pt idx="100">
                  <c:v>41047</c:v>
                </c:pt>
                <c:pt idx="101">
                  <c:v>41050</c:v>
                </c:pt>
                <c:pt idx="102">
                  <c:v>41051</c:v>
                </c:pt>
                <c:pt idx="103">
                  <c:v>41052</c:v>
                </c:pt>
                <c:pt idx="104">
                  <c:v>41053</c:v>
                </c:pt>
                <c:pt idx="105">
                  <c:v>41054</c:v>
                </c:pt>
                <c:pt idx="106">
                  <c:v>41057</c:v>
                </c:pt>
                <c:pt idx="107">
                  <c:v>41058</c:v>
                </c:pt>
                <c:pt idx="108">
                  <c:v>41059</c:v>
                </c:pt>
                <c:pt idx="109">
                  <c:v>41060</c:v>
                </c:pt>
                <c:pt idx="110">
                  <c:v>41061</c:v>
                </c:pt>
                <c:pt idx="111">
                  <c:v>41064</c:v>
                </c:pt>
                <c:pt idx="112">
                  <c:v>41065</c:v>
                </c:pt>
                <c:pt idx="113">
                  <c:v>41066</c:v>
                </c:pt>
                <c:pt idx="114">
                  <c:v>41067</c:v>
                </c:pt>
                <c:pt idx="115">
                  <c:v>41068</c:v>
                </c:pt>
                <c:pt idx="116">
                  <c:v>41071</c:v>
                </c:pt>
                <c:pt idx="117">
                  <c:v>41072</c:v>
                </c:pt>
                <c:pt idx="118">
                  <c:v>41073</c:v>
                </c:pt>
                <c:pt idx="119">
                  <c:v>41074</c:v>
                </c:pt>
                <c:pt idx="120">
                  <c:v>41075</c:v>
                </c:pt>
                <c:pt idx="121">
                  <c:v>41078</c:v>
                </c:pt>
                <c:pt idx="122">
                  <c:v>41079</c:v>
                </c:pt>
                <c:pt idx="123">
                  <c:v>41080</c:v>
                </c:pt>
                <c:pt idx="124">
                  <c:v>41081</c:v>
                </c:pt>
                <c:pt idx="125">
                  <c:v>41082</c:v>
                </c:pt>
                <c:pt idx="126">
                  <c:v>41085</c:v>
                </c:pt>
                <c:pt idx="127">
                  <c:v>41086</c:v>
                </c:pt>
                <c:pt idx="128">
                  <c:v>41087</c:v>
                </c:pt>
                <c:pt idx="129">
                  <c:v>41088</c:v>
                </c:pt>
                <c:pt idx="130">
                  <c:v>41089</c:v>
                </c:pt>
                <c:pt idx="131">
                  <c:v>41092</c:v>
                </c:pt>
                <c:pt idx="132">
                  <c:v>41093</c:v>
                </c:pt>
                <c:pt idx="133">
                  <c:v>41094</c:v>
                </c:pt>
                <c:pt idx="134">
                  <c:v>41095</c:v>
                </c:pt>
                <c:pt idx="135">
                  <c:v>41096</c:v>
                </c:pt>
                <c:pt idx="136">
                  <c:v>41099</c:v>
                </c:pt>
                <c:pt idx="137">
                  <c:v>41100</c:v>
                </c:pt>
                <c:pt idx="138">
                  <c:v>41101</c:v>
                </c:pt>
                <c:pt idx="139">
                  <c:v>41102</c:v>
                </c:pt>
                <c:pt idx="140">
                  <c:v>41103</c:v>
                </c:pt>
                <c:pt idx="141">
                  <c:v>41106</c:v>
                </c:pt>
                <c:pt idx="142">
                  <c:v>41107</c:v>
                </c:pt>
                <c:pt idx="143">
                  <c:v>41108</c:v>
                </c:pt>
                <c:pt idx="144">
                  <c:v>41109</c:v>
                </c:pt>
                <c:pt idx="145">
                  <c:v>41110</c:v>
                </c:pt>
                <c:pt idx="146">
                  <c:v>41113</c:v>
                </c:pt>
                <c:pt idx="147">
                  <c:v>41114</c:v>
                </c:pt>
                <c:pt idx="148">
                  <c:v>41115</c:v>
                </c:pt>
                <c:pt idx="149">
                  <c:v>41116</c:v>
                </c:pt>
                <c:pt idx="150">
                  <c:v>41117</c:v>
                </c:pt>
                <c:pt idx="151">
                  <c:v>41120</c:v>
                </c:pt>
                <c:pt idx="152">
                  <c:v>41121</c:v>
                </c:pt>
                <c:pt idx="153">
                  <c:v>41122</c:v>
                </c:pt>
                <c:pt idx="154">
                  <c:v>41123</c:v>
                </c:pt>
                <c:pt idx="155">
                  <c:v>41124</c:v>
                </c:pt>
                <c:pt idx="156">
                  <c:v>41127</c:v>
                </c:pt>
                <c:pt idx="157">
                  <c:v>41128</c:v>
                </c:pt>
                <c:pt idx="158">
                  <c:v>41129</c:v>
                </c:pt>
                <c:pt idx="159">
                  <c:v>41130</c:v>
                </c:pt>
                <c:pt idx="160">
                  <c:v>41131</c:v>
                </c:pt>
                <c:pt idx="161">
                  <c:v>41134</c:v>
                </c:pt>
                <c:pt idx="162">
                  <c:v>41135</c:v>
                </c:pt>
                <c:pt idx="163">
                  <c:v>41136</c:v>
                </c:pt>
                <c:pt idx="164">
                  <c:v>41137</c:v>
                </c:pt>
                <c:pt idx="165">
                  <c:v>41138</c:v>
                </c:pt>
                <c:pt idx="166">
                  <c:v>41141</c:v>
                </c:pt>
                <c:pt idx="167">
                  <c:v>41142</c:v>
                </c:pt>
                <c:pt idx="168">
                  <c:v>41143</c:v>
                </c:pt>
                <c:pt idx="169">
                  <c:v>41144</c:v>
                </c:pt>
                <c:pt idx="170">
                  <c:v>41145</c:v>
                </c:pt>
                <c:pt idx="171">
                  <c:v>41148</c:v>
                </c:pt>
                <c:pt idx="172">
                  <c:v>41149</c:v>
                </c:pt>
                <c:pt idx="173">
                  <c:v>41150</c:v>
                </c:pt>
                <c:pt idx="174">
                  <c:v>41151</c:v>
                </c:pt>
                <c:pt idx="175">
                  <c:v>41152</c:v>
                </c:pt>
                <c:pt idx="176">
                  <c:v>41155</c:v>
                </c:pt>
                <c:pt idx="177">
                  <c:v>41156</c:v>
                </c:pt>
                <c:pt idx="178">
                  <c:v>41157</c:v>
                </c:pt>
                <c:pt idx="179">
                  <c:v>41158</c:v>
                </c:pt>
                <c:pt idx="180">
                  <c:v>41159</c:v>
                </c:pt>
                <c:pt idx="181">
                  <c:v>41162</c:v>
                </c:pt>
                <c:pt idx="182">
                  <c:v>41163</c:v>
                </c:pt>
                <c:pt idx="183">
                  <c:v>41164</c:v>
                </c:pt>
                <c:pt idx="184">
                  <c:v>41165</c:v>
                </c:pt>
                <c:pt idx="185">
                  <c:v>41166</c:v>
                </c:pt>
                <c:pt idx="186">
                  <c:v>41169</c:v>
                </c:pt>
                <c:pt idx="187">
                  <c:v>41170</c:v>
                </c:pt>
                <c:pt idx="188">
                  <c:v>41171</c:v>
                </c:pt>
                <c:pt idx="189">
                  <c:v>41172</c:v>
                </c:pt>
                <c:pt idx="190">
                  <c:v>41173</c:v>
                </c:pt>
                <c:pt idx="191">
                  <c:v>41176</c:v>
                </c:pt>
                <c:pt idx="192">
                  <c:v>41177</c:v>
                </c:pt>
                <c:pt idx="193">
                  <c:v>41178</c:v>
                </c:pt>
                <c:pt idx="194">
                  <c:v>41179</c:v>
                </c:pt>
                <c:pt idx="195">
                  <c:v>41180</c:v>
                </c:pt>
                <c:pt idx="196">
                  <c:v>41183</c:v>
                </c:pt>
                <c:pt idx="197">
                  <c:v>41184</c:v>
                </c:pt>
                <c:pt idx="198">
                  <c:v>41185</c:v>
                </c:pt>
                <c:pt idx="199">
                  <c:v>41186</c:v>
                </c:pt>
                <c:pt idx="200">
                  <c:v>41187</c:v>
                </c:pt>
                <c:pt idx="201">
                  <c:v>41190</c:v>
                </c:pt>
                <c:pt idx="202">
                  <c:v>41191</c:v>
                </c:pt>
                <c:pt idx="203">
                  <c:v>41192</c:v>
                </c:pt>
                <c:pt idx="204">
                  <c:v>41193</c:v>
                </c:pt>
                <c:pt idx="205">
                  <c:v>41194</c:v>
                </c:pt>
                <c:pt idx="206">
                  <c:v>41197</c:v>
                </c:pt>
                <c:pt idx="207">
                  <c:v>41198</c:v>
                </c:pt>
                <c:pt idx="208">
                  <c:v>41199</c:v>
                </c:pt>
                <c:pt idx="209">
                  <c:v>41200</c:v>
                </c:pt>
                <c:pt idx="210">
                  <c:v>41201</c:v>
                </c:pt>
                <c:pt idx="211">
                  <c:v>41204</c:v>
                </c:pt>
                <c:pt idx="212">
                  <c:v>41205</c:v>
                </c:pt>
                <c:pt idx="213">
                  <c:v>41206</c:v>
                </c:pt>
                <c:pt idx="214">
                  <c:v>41207</c:v>
                </c:pt>
                <c:pt idx="215">
                  <c:v>41208</c:v>
                </c:pt>
                <c:pt idx="216">
                  <c:v>41211</c:v>
                </c:pt>
                <c:pt idx="217">
                  <c:v>41212</c:v>
                </c:pt>
                <c:pt idx="218">
                  <c:v>41213</c:v>
                </c:pt>
                <c:pt idx="219">
                  <c:v>41214</c:v>
                </c:pt>
                <c:pt idx="220">
                  <c:v>41215</c:v>
                </c:pt>
                <c:pt idx="221">
                  <c:v>41218</c:v>
                </c:pt>
                <c:pt idx="222">
                  <c:v>41219</c:v>
                </c:pt>
                <c:pt idx="223">
                  <c:v>41220</c:v>
                </c:pt>
                <c:pt idx="224">
                  <c:v>41221</c:v>
                </c:pt>
                <c:pt idx="225">
                  <c:v>41222</c:v>
                </c:pt>
                <c:pt idx="226">
                  <c:v>41225</c:v>
                </c:pt>
                <c:pt idx="227">
                  <c:v>41226</c:v>
                </c:pt>
                <c:pt idx="228">
                  <c:v>41227</c:v>
                </c:pt>
                <c:pt idx="229">
                  <c:v>41228</c:v>
                </c:pt>
                <c:pt idx="230">
                  <c:v>41229</c:v>
                </c:pt>
                <c:pt idx="231">
                  <c:v>41232</c:v>
                </c:pt>
                <c:pt idx="232">
                  <c:v>41233</c:v>
                </c:pt>
                <c:pt idx="233">
                  <c:v>41234</c:v>
                </c:pt>
                <c:pt idx="234">
                  <c:v>41235</c:v>
                </c:pt>
                <c:pt idx="235">
                  <c:v>41236</c:v>
                </c:pt>
                <c:pt idx="236">
                  <c:v>41239</c:v>
                </c:pt>
                <c:pt idx="237">
                  <c:v>41240</c:v>
                </c:pt>
                <c:pt idx="238">
                  <c:v>41241</c:v>
                </c:pt>
                <c:pt idx="239">
                  <c:v>41242</c:v>
                </c:pt>
                <c:pt idx="240">
                  <c:v>41243</c:v>
                </c:pt>
                <c:pt idx="241">
                  <c:v>41246</c:v>
                </c:pt>
                <c:pt idx="242">
                  <c:v>41247</c:v>
                </c:pt>
                <c:pt idx="243">
                  <c:v>41248</c:v>
                </c:pt>
                <c:pt idx="244">
                  <c:v>41249</c:v>
                </c:pt>
                <c:pt idx="245">
                  <c:v>41250</c:v>
                </c:pt>
                <c:pt idx="246">
                  <c:v>41253</c:v>
                </c:pt>
                <c:pt idx="247">
                  <c:v>41254</c:v>
                </c:pt>
                <c:pt idx="248">
                  <c:v>41255</c:v>
                </c:pt>
                <c:pt idx="249">
                  <c:v>41256</c:v>
                </c:pt>
                <c:pt idx="250">
                  <c:v>41257</c:v>
                </c:pt>
                <c:pt idx="251">
                  <c:v>41260</c:v>
                </c:pt>
                <c:pt idx="252">
                  <c:v>41261</c:v>
                </c:pt>
                <c:pt idx="253">
                  <c:v>41262</c:v>
                </c:pt>
                <c:pt idx="254">
                  <c:v>41263</c:v>
                </c:pt>
                <c:pt idx="255">
                  <c:v>41264</c:v>
                </c:pt>
                <c:pt idx="256">
                  <c:v>41267</c:v>
                </c:pt>
                <c:pt idx="257">
                  <c:v>41268</c:v>
                </c:pt>
                <c:pt idx="258">
                  <c:v>41269</c:v>
                </c:pt>
                <c:pt idx="259">
                  <c:v>41270</c:v>
                </c:pt>
                <c:pt idx="260">
                  <c:v>41271</c:v>
                </c:pt>
                <c:pt idx="261">
                  <c:v>41274</c:v>
                </c:pt>
                <c:pt idx="262">
                  <c:v>41275</c:v>
                </c:pt>
                <c:pt idx="263">
                  <c:v>41276</c:v>
                </c:pt>
                <c:pt idx="264">
                  <c:v>41277</c:v>
                </c:pt>
                <c:pt idx="265">
                  <c:v>41278</c:v>
                </c:pt>
                <c:pt idx="266">
                  <c:v>41281</c:v>
                </c:pt>
                <c:pt idx="267">
                  <c:v>41282</c:v>
                </c:pt>
                <c:pt idx="268">
                  <c:v>41283</c:v>
                </c:pt>
                <c:pt idx="269">
                  <c:v>41284</c:v>
                </c:pt>
                <c:pt idx="270">
                  <c:v>41285</c:v>
                </c:pt>
                <c:pt idx="271">
                  <c:v>41288</c:v>
                </c:pt>
                <c:pt idx="272">
                  <c:v>41289</c:v>
                </c:pt>
                <c:pt idx="273">
                  <c:v>41290</c:v>
                </c:pt>
                <c:pt idx="274">
                  <c:v>41291</c:v>
                </c:pt>
                <c:pt idx="275">
                  <c:v>41292</c:v>
                </c:pt>
                <c:pt idx="276">
                  <c:v>41295</c:v>
                </c:pt>
                <c:pt idx="277">
                  <c:v>41296</c:v>
                </c:pt>
                <c:pt idx="278">
                  <c:v>41297</c:v>
                </c:pt>
                <c:pt idx="279">
                  <c:v>41298</c:v>
                </c:pt>
                <c:pt idx="280">
                  <c:v>41299</c:v>
                </c:pt>
                <c:pt idx="281">
                  <c:v>41302</c:v>
                </c:pt>
                <c:pt idx="282">
                  <c:v>41303</c:v>
                </c:pt>
                <c:pt idx="283">
                  <c:v>41304</c:v>
                </c:pt>
                <c:pt idx="284">
                  <c:v>41305</c:v>
                </c:pt>
                <c:pt idx="285">
                  <c:v>41306</c:v>
                </c:pt>
                <c:pt idx="286">
                  <c:v>41309</c:v>
                </c:pt>
                <c:pt idx="287">
                  <c:v>41310</c:v>
                </c:pt>
                <c:pt idx="288">
                  <c:v>41311</c:v>
                </c:pt>
                <c:pt idx="289">
                  <c:v>41312</c:v>
                </c:pt>
                <c:pt idx="290">
                  <c:v>41313</c:v>
                </c:pt>
                <c:pt idx="291">
                  <c:v>41316</c:v>
                </c:pt>
                <c:pt idx="292">
                  <c:v>41317</c:v>
                </c:pt>
                <c:pt idx="293">
                  <c:v>41318</c:v>
                </c:pt>
                <c:pt idx="294">
                  <c:v>41319</c:v>
                </c:pt>
                <c:pt idx="295">
                  <c:v>41320</c:v>
                </c:pt>
                <c:pt idx="296">
                  <c:v>41323</c:v>
                </c:pt>
                <c:pt idx="297">
                  <c:v>41324</c:v>
                </c:pt>
                <c:pt idx="298">
                  <c:v>41325</c:v>
                </c:pt>
                <c:pt idx="299">
                  <c:v>41326</c:v>
                </c:pt>
                <c:pt idx="300">
                  <c:v>41327</c:v>
                </c:pt>
                <c:pt idx="301">
                  <c:v>41330</c:v>
                </c:pt>
                <c:pt idx="302">
                  <c:v>41331</c:v>
                </c:pt>
                <c:pt idx="303">
                  <c:v>41332</c:v>
                </c:pt>
                <c:pt idx="304">
                  <c:v>41333</c:v>
                </c:pt>
                <c:pt idx="305">
                  <c:v>41334</c:v>
                </c:pt>
                <c:pt idx="306">
                  <c:v>41337</c:v>
                </c:pt>
                <c:pt idx="307">
                  <c:v>41338</c:v>
                </c:pt>
                <c:pt idx="308">
                  <c:v>41339</c:v>
                </c:pt>
                <c:pt idx="309">
                  <c:v>41340</c:v>
                </c:pt>
                <c:pt idx="310">
                  <c:v>41341</c:v>
                </c:pt>
                <c:pt idx="311">
                  <c:v>41344</c:v>
                </c:pt>
                <c:pt idx="312">
                  <c:v>41345</c:v>
                </c:pt>
                <c:pt idx="313">
                  <c:v>41346</c:v>
                </c:pt>
                <c:pt idx="314">
                  <c:v>41347</c:v>
                </c:pt>
                <c:pt idx="315">
                  <c:v>41348</c:v>
                </c:pt>
                <c:pt idx="316">
                  <c:v>41351</c:v>
                </c:pt>
                <c:pt idx="317">
                  <c:v>41352</c:v>
                </c:pt>
                <c:pt idx="318">
                  <c:v>41353</c:v>
                </c:pt>
                <c:pt idx="319">
                  <c:v>41354</c:v>
                </c:pt>
                <c:pt idx="320">
                  <c:v>41355</c:v>
                </c:pt>
                <c:pt idx="321">
                  <c:v>41358</c:v>
                </c:pt>
                <c:pt idx="322">
                  <c:v>41359</c:v>
                </c:pt>
                <c:pt idx="323">
                  <c:v>41360</c:v>
                </c:pt>
                <c:pt idx="324">
                  <c:v>41361</c:v>
                </c:pt>
                <c:pt idx="325">
                  <c:v>41362</c:v>
                </c:pt>
                <c:pt idx="326">
                  <c:v>41365</c:v>
                </c:pt>
                <c:pt idx="327">
                  <c:v>41366</c:v>
                </c:pt>
                <c:pt idx="328">
                  <c:v>41367</c:v>
                </c:pt>
                <c:pt idx="329">
                  <c:v>41368</c:v>
                </c:pt>
                <c:pt idx="330">
                  <c:v>41369</c:v>
                </c:pt>
                <c:pt idx="331">
                  <c:v>41372</c:v>
                </c:pt>
                <c:pt idx="332">
                  <c:v>41373</c:v>
                </c:pt>
                <c:pt idx="333">
                  <c:v>41374</c:v>
                </c:pt>
                <c:pt idx="334">
                  <c:v>41375</c:v>
                </c:pt>
                <c:pt idx="335">
                  <c:v>41376</c:v>
                </c:pt>
                <c:pt idx="336">
                  <c:v>41379</c:v>
                </c:pt>
                <c:pt idx="337">
                  <c:v>41380</c:v>
                </c:pt>
                <c:pt idx="338">
                  <c:v>41381</c:v>
                </c:pt>
                <c:pt idx="339">
                  <c:v>41382</c:v>
                </c:pt>
                <c:pt idx="340">
                  <c:v>41383</c:v>
                </c:pt>
                <c:pt idx="341">
                  <c:v>41386</c:v>
                </c:pt>
                <c:pt idx="342">
                  <c:v>41387</c:v>
                </c:pt>
                <c:pt idx="343">
                  <c:v>41388</c:v>
                </c:pt>
                <c:pt idx="344">
                  <c:v>41389</c:v>
                </c:pt>
                <c:pt idx="345">
                  <c:v>41390</c:v>
                </c:pt>
                <c:pt idx="346">
                  <c:v>41393</c:v>
                </c:pt>
                <c:pt idx="347">
                  <c:v>41394</c:v>
                </c:pt>
                <c:pt idx="348">
                  <c:v>41395</c:v>
                </c:pt>
                <c:pt idx="349">
                  <c:v>41396</c:v>
                </c:pt>
                <c:pt idx="350">
                  <c:v>41397</c:v>
                </c:pt>
                <c:pt idx="351">
                  <c:v>41400</c:v>
                </c:pt>
                <c:pt idx="352">
                  <c:v>41401</c:v>
                </c:pt>
                <c:pt idx="353">
                  <c:v>41402</c:v>
                </c:pt>
                <c:pt idx="354">
                  <c:v>41403</c:v>
                </c:pt>
                <c:pt idx="355">
                  <c:v>41404</c:v>
                </c:pt>
                <c:pt idx="356">
                  <c:v>41407</c:v>
                </c:pt>
                <c:pt idx="357">
                  <c:v>41408</c:v>
                </c:pt>
                <c:pt idx="358">
                  <c:v>41409</c:v>
                </c:pt>
                <c:pt idx="359">
                  <c:v>41410</c:v>
                </c:pt>
                <c:pt idx="360">
                  <c:v>41411</c:v>
                </c:pt>
                <c:pt idx="361">
                  <c:v>41414</c:v>
                </c:pt>
                <c:pt idx="362">
                  <c:v>41415</c:v>
                </c:pt>
                <c:pt idx="363">
                  <c:v>41416</c:v>
                </c:pt>
                <c:pt idx="364">
                  <c:v>41417</c:v>
                </c:pt>
                <c:pt idx="365">
                  <c:v>41418</c:v>
                </c:pt>
                <c:pt idx="366">
                  <c:v>41421</c:v>
                </c:pt>
                <c:pt idx="367">
                  <c:v>41422</c:v>
                </c:pt>
                <c:pt idx="368">
                  <c:v>41423</c:v>
                </c:pt>
                <c:pt idx="369">
                  <c:v>41424</c:v>
                </c:pt>
                <c:pt idx="370">
                  <c:v>41425</c:v>
                </c:pt>
                <c:pt idx="371">
                  <c:v>41428</c:v>
                </c:pt>
                <c:pt idx="372">
                  <c:v>41429</c:v>
                </c:pt>
                <c:pt idx="373">
                  <c:v>41430</c:v>
                </c:pt>
                <c:pt idx="374">
                  <c:v>41431</c:v>
                </c:pt>
                <c:pt idx="375">
                  <c:v>41432</c:v>
                </c:pt>
                <c:pt idx="376">
                  <c:v>41435</c:v>
                </c:pt>
                <c:pt idx="377">
                  <c:v>41436</c:v>
                </c:pt>
                <c:pt idx="378">
                  <c:v>41437</c:v>
                </c:pt>
                <c:pt idx="379">
                  <c:v>41438</c:v>
                </c:pt>
                <c:pt idx="380">
                  <c:v>41439</c:v>
                </c:pt>
                <c:pt idx="381">
                  <c:v>41442</c:v>
                </c:pt>
                <c:pt idx="382">
                  <c:v>41443</c:v>
                </c:pt>
                <c:pt idx="383">
                  <c:v>41444</c:v>
                </c:pt>
                <c:pt idx="384">
                  <c:v>41445</c:v>
                </c:pt>
                <c:pt idx="385">
                  <c:v>41446</c:v>
                </c:pt>
                <c:pt idx="386">
                  <c:v>41449</c:v>
                </c:pt>
                <c:pt idx="387">
                  <c:v>41450</c:v>
                </c:pt>
                <c:pt idx="388">
                  <c:v>41451</c:v>
                </c:pt>
                <c:pt idx="389">
                  <c:v>41452</c:v>
                </c:pt>
                <c:pt idx="390">
                  <c:v>41453</c:v>
                </c:pt>
                <c:pt idx="391">
                  <c:v>41456</c:v>
                </c:pt>
                <c:pt idx="392">
                  <c:v>41457</c:v>
                </c:pt>
                <c:pt idx="393">
                  <c:v>41458</c:v>
                </c:pt>
                <c:pt idx="394">
                  <c:v>41459</c:v>
                </c:pt>
                <c:pt idx="395">
                  <c:v>41460</c:v>
                </c:pt>
                <c:pt idx="396">
                  <c:v>41463</c:v>
                </c:pt>
                <c:pt idx="397">
                  <c:v>41464</c:v>
                </c:pt>
                <c:pt idx="398">
                  <c:v>41465</c:v>
                </c:pt>
                <c:pt idx="399">
                  <c:v>41466</c:v>
                </c:pt>
                <c:pt idx="400">
                  <c:v>41467</c:v>
                </c:pt>
                <c:pt idx="401">
                  <c:v>41470</c:v>
                </c:pt>
                <c:pt idx="402">
                  <c:v>41471</c:v>
                </c:pt>
                <c:pt idx="403">
                  <c:v>41472</c:v>
                </c:pt>
                <c:pt idx="404">
                  <c:v>41473</c:v>
                </c:pt>
                <c:pt idx="405">
                  <c:v>41474</c:v>
                </c:pt>
                <c:pt idx="406">
                  <c:v>41477</c:v>
                </c:pt>
                <c:pt idx="407">
                  <c:v>41478</c:v>
                </c:pt>
                <c:pt idx="408">
                  <c:v>41479</c:v>
                </c:pt>
                <c:pt idx="409">
                  <c:v>41480</c:v>
                </c:pt>
                <c:pt idx="410">
                  <c:v>41481</c:v>
                </c:pt>
                <c:pt idx="411">
                  <c:v>41484</c:v>
                </c:pt>
                <c:pt idx="412">
                  <c:v>41485</c:v>
                </c:pt>
                <c:pt idx="413">
                  <c:v>41486</c:v>
                </c:pt>
                <c:pt idx="414">
                  <c:v>41487</c:v>
                </c:pt>
                <c:pt idx="415">
                  <c:v>41488</c:v>
                </c:pt>
                <c:pt idx="416">
                  <c:v>41491</c:v>
                </c:pt>
                <c:pt idx="417">
                  <c:v>41492</c:v>
                </c:pt>
                <c:pt idx="418">
                  <c:v>41493</c:v>
                </c:pt>
                <c:pt idx="419">
                  <c:v>41494</c:v>
                </c:pt>
                <c:pt idx="420">
                  <c:v>41495</c:v>
                </c:pt>
                <c:pt idx="421">
                  <c:v>41498</c:v>
                </c:pt>
                <c:pt idx="422">
                  <c:v>41499</c:v>
                </c:pt>
                <c:pt idx="423">
                  <c:v>41500</c:v>
                </c:pt>
                <c:pt idx="424">
                  <c:v>41501</c:v>
                </c:pt>
                <c:pt idx="425">
                  <c:v>41502</c:v>
                </c:pt>
                <c:pt idx="426">
                  <c:v>41505</c:v>
                </c:pt>
                <c:pt idx="427">
                  <c:v>41506</c:v>
                </c:pt>
                <c:pt idx="428">
                  <c:v>41507</c:v>
                </c:pt>
                <c:pt idx="429">
                  <c:v>41508</c:v>
                </c:pt>
                <c:pt idx="430">
                  <c:v>41509</c:v>
                </c:pt>
                <c:pt idx="431">
                  <c:v>41512</c:v>
                </c:pt>
                <c:pt idx="432">
                  <c:v>41513</c:v>
                </c:pt>
                <c:pt idx="433">
                  <c:v>41514</c:v>
                </c:pt>
                <c:pt idx="434">
                  <c:v>41515</c:v>
                </c:pt>
                <c:pt idx="435">
                  <c:v>41516</c:v>
                </c:pt>
                <c:pt idx="436">
                  <c:v>41519</c:v>
                </c:pt>
                <c:pt idx="437">
                  <c:v>41520</c:v>
                </c:pt>
                <c:pt idx="438">
                  <c:v>41521</c:v>
                </c:pt>
                <c:pt idx="439">
                  <c:v>41522</c:v>
                </c:pt>
                <c:pt idx="440">
                  <c:v>41523</c:v>
                </c:pt>
                <c:pt idx="441">
                  <c:v>41526</c:v>
                </c:pt>
                <c:pt idx="442">
                  <c:v>41527</c:v>
                </c:pt>
                <c:pt idx="443">
                  <c:v>41528</c:v>
                </c:pt>
                <c:pt idx="444">
                  <c:v>41529</c:v>
                </c:pt>
                <c:pt idx="445">
                  <c:v>41530</c:v>
                </c:pt>
                <c:pt idx="446">
                  <c:v>41533</c:v>
                </c:pt>
                <c:pt idx="447">
                  <c:v>41534</c:v>
                </c:pt>
                <c:pt idx="448">
                  <c:v>41535</c:v>
                </c:pt>
                <c:pt idx="449">
                  <c:v>41536</c:v>
                </c:pt>
                <c:pt idx="450">
                  <c:v>41537</c:v>
                </c:pt>
                <c:pt idx="451">
                  <c:v>41540</c:v>
                </c:pt>
                <c:pt idx="452">
                  <c:v>41541</c:v>
                </c:pt>
                <c:pt idx="453">
                  <c:v>41542</c:v>
                </c:pt>
                <c:pt idx="454">
                  <c:v>41543</c:v>
                </c:pt>
                <c:pt idx="455">
                  <c:v>41544</c:v>
                </c:pt>
                <c:pt idx="456">
                  <c:v>41547</c:v>
                </c:pt>
                <c:pt idx="457">
                  <c:v>41548</c:v>
                </c:pt>
                <c:pt idx="458">
                  <c:v>41549</c:v>
                </c:pt>
                <c:pt idx="459">
                  <c:v>41550</c:v>
                </c:pt>
                <c:pt idx="460">
                  <c:v>41551</c:v>
                </c:pt>
                <c:pt idx="461">
                  <c:v>41554</c:v>
                </c:pt>
                <c:pt idx="462">
                  <c:v>41555</c:v>
                </c:pt>
                <c:pt idx="463">
                  <c:v>41556</c:v>
                </c:pt>
                <c:pt idx="464">
                  <c:v>41557</c:v>
                </c:pt>
                <c:pt idx="465">
                  <c:v>41558</c:v>
                </c:pt>
                <c:pt idx="466">
                  <c:v>41561</c:v>
                </c:pt>
                <c:pt idx="467">
                  <c:v>41562</c:v>
                </c:pt>
                <c:pt idx="468">
                  <c:v>41563</c:v>
                </c:pt>
                <c:pt idx="469">
                  <c:v>41564</c:v>
                </c:pt>
                <c:pt idx="470">
                  <c:v>41565</c:v>
                </c:pt>
                <c:pt idx="471">
                  <c:v>41568</c:v>
                </c:pt>
                <c:pt idx="472">
                  <c:v>41569</c:v>
                </c:pt>
                <c:pt idx="473">
                  <c:v>41570</c:v>
                </c:pt>
                <c:pt idx="474">
                  <c:v>41571</c:v>
                </c:pt>
                <c:pt idx="475">
                  <c:v>41572</c:v>
                </c:pt>
                <c:pt idx="476">
                  <c:v>41575</c:v>
                </c:pt>
                <c:pt idx="477">
                  <c:v>41576</c:v>
                </c:pt>
                <c:pt idx="478">
                  <c:v>41577</c:v>
                </c:pt>
                <c:pt idx="479">
                  <c:v>41578</c:v>
                </c:pt>
                <c:pt idx="480">
                  <c:v>41579</c:v>
                </c:pt>
                <c:pt idx="481">
                  <c:v>41582</c:v>
                </c:pt>
                <c:pt idx="482">
                  <c:v>41583</c:v>
                </c:pt>
                <c:pt idx="483">
                  <c:v>41584</c:v>
                </c:pt>
                <c:pt idx="484">
                  <c:v>41585</c:v>
                </c:pt>
                <c:pt idx="485">
                  <c:v>41586</c:v>
                </c:pt>
                <c:pt idx="486">
                  <c:v>41589</c:v>
                </c:pt>
                <c:pt idx="487">
                  <c:v>41590</c:v>
                </c:pt>
                <c:pt idx="488">
                  <c:v>41591</c:v>
                </c:pt>
                <c:pt idx="489">
                  <c:v>41592</c:v>
                </c:pt>
                <c:pt idx="490">
                  <c:v>41593</c:v>
                </c:pt>
                <c:pt idx="491">
                  <c:v>41596</c:v>
                </c:pt>
                <c:pt idx="492">
                  <c:v>41597</c:v>
                </c:pt>
                <c:pt idx="493">
                  <c:v>41598</c:v>
                </c:pt>
                <c:pt idx="494">
                  <c:v>41599</c:v>
                </c:pt>
                <c:pt idx="495">
                  <c:v>41600</c:v>
                </c:pt>
                <c:pt idx="496">
                  <c:v>41603</c:v>
                </c:pt>
                <c:pt idx="497">
                  <c:v>41604</c:v>
                </c:pt>
                <c:pt idx="498">
                  <c:v>41605</c:v>
                </c:pt>
                <c:pt idx="499">
                  <c:v>41606</c:v>
                </c:pt>
                <c:pt idx="500">
                  <c:v>41607</c:v>
                </c:pt>
                <c:pt idx="501">
                  <c:v>41610</c:v>
                </c:pt>
                <c:pt idx="502">
                  <c:v>41611</c:v>
                </c:pt>
                <c:pt idx="503">
                  <c:v>41612</c:v>
                </c:pt>
                <c:pt idx="504">
                  <c:v>41613</c:v>
                </c:pt>
                <c:pt idx="505">
                  <c:v>41614</c:v>
                </c:pt>
                <c:pt idx="506">
                  <c:v>41617</c:v>
                </c:pt>
                <c:pt idx="507">
                  <c:v>41618</c:v>
                </c:pt>
                <c:pt idx="508">
                  <c:v>41619</c:v>
                </c:pt>
                <c:pt idx="509">
                  <c:v>41620</c:v>
                </c:pt>
                <c:pt idx="510">
                  <c:v>41621</c:v>
                </c:pt>
                <c:pt idx="511">
                  <c:v>41624</c:v>
                </c:pt>
                <c:pt idx="512">
                  <c:v>41625</c:v>
                </c:pt>
                <c:pt idx="513">
                  <c:v>41626</c:v>
                </c:pt>
                <c:pt idx="514">
                  <c:v>41627</c:v>
                </c:pt>
                <c:pt idx="515">
                  <c:v>41628</c:v>
                </c:pt>
                <c:pt idx="516">
                  <c:v>41631</c:v>
                </c:pt>
                <c:pt idx="517">
                  <c:v>41632</c:v>
                </c:pt>
                <c:pt idx="518">
                  <c:v>41633</c:v>
                </c:pt>
                <c:pt idx="519">
                  <c:v>41634</c:v>
                </c:pt>
                <c:pt idx="520">
                  <c:v>41635</c:v>
                </c:pt>
                <c:pt idx="521">
                  <c:v>41638</c:v>
                </c:pt>
                <c:pt idx="522">
                  <c:v>41639</c:v>
                </c:pt>
                <c:pt idx="523">
                  <c:v>41640</c:v>
                </c:pt>
                <c:pt idx="524">
                  <c:v>41641</c:v>
                </c:pt>
                <c:pt idx="525">
                  <c:v>41642</c:v>
                </c:pt>
                <c:pt idx="526">
                  <c:v>41645</c:v>
                </c:pt>
                <c:pt idx="527">
                  <c:v>41646</c:v>
                </c:pt>
                <c:pt idx="528">
                  <c:v>41647</c:v>
                </c:pt>
                <c:pt idx="529">
                  <c:v>41648</c:v>
                </c:pt>
                <c:pt idx="530">
                  <c:v>41649</c:v>
                </c:pt>
                <c:pt idx="531">
                  <c:v>41652</c:v>
                </c:pt>
                <c:pt idx="532">
                  <c:v>41653</c:v>
                </c:pt>
                <c:pt idx="533">
                  <c:v>41654</c:v>
                </c:pt>
                <c:pt idx="534">
                  <c:v>41655</c:v>
                </c:pt>
                <c:pt idx="535">
                  <c:v>41656</c:v>
                </c:pt>
                <c:pt idx="536">
                  <c:v>41659</c:v>
                </c:pt>
                <c:pt idx="537">
                  <c:v>41660</c:v>
                </c:pt>
                <c:pt idx="538">
                  <c:v>41661</c:v>
                </c:pt>
                <c:pt idx="539">
                  <c:v>41662</c:v>
                </c:pt>
                <c:pt idx="540">
                  <c:v>41663</c:v>
                </c:pt>
                <c:pt idx="541">
                  <c:v>41666</c:v>
                </c:pt>
                <c:pt idx="542">
                  <c:v>41667</c:v>
                </c:pt>
                <c:pt idx="543">
                  <c:v>41668</c:v>
                </c:pt>
                <c:pt idx="544">
                  <c:v>41669</c:v>
                </c:pt>
                <c:pt idx="545">
                  <c:v>41670</c:v>
                </c:pt>
                <c:pt idx="546">
                  <c:v>41673</c:v>
                </c:pt>
                <c:pt idx="547">
                  <c:v>41674</c:v>
                </c:pt>
                <c:pt idx="548">
                  <c:v>41675</c:v>
                </c:pt>
                <c:pt idx="549">
                  <c:v>41676</c:v>
                </c:pt>
                <c:pt idx="550">
                  <c:v>41677</c:v>
                </c:pt>
                <c:pt idx="551">
                  <c:v>41680</c:v>
                </c:pt>
                <c:pt idx="552">
                  <c:v>41681</c:v>
                </c:pt>
                <c:pt idx="553">
                  <c:v>41682</c:v>
                </c:pt>
                <c:pt idx="554">
                  <c:v>41683</c:v>
                </c:pt>
                <c:pt idx="555">
                  <c:v>41684</c:v>
                </c:pt>
                <c:pt idx="556">
                  <c:v>41687</c:v>
                </c:pt>
                <c:pt idx="557">
                  <c:v>41688</c:v>
                </c:pt>
                <c:pt idx="558">
                  <c:v>41689</c:v>
                </c:pt>
                <c:pt idx="559">
                  <c:v>41690</c:v>
                </c:pt>
                <c:pt idx="560">
                  <c:v>41691</c:v>
                </c:pt>
                <c:pt idx="561">
                  <c:v>41694</c:v>
                </c:pt>
                <c:pt idx="562">
                  <c:v>41695</c:v>
                </c:pt>
                <c:pt idx="563">
                  <c:v>41696</c:v>
                </c:pt>
                <c:pt idx="564">
                  <c:v>41697</c:v>
                </c:pt>
                <c:pt idx="565">
                  <c:v>41698</c:v>
                </c:pt>
                <c:pt idx="566">
                  <c:v>41701</c:v>
                </c:pt>
                <c:pt idx="567">
                  <c:v>41702</c:v>
                </c:pt>
                <c:pt idx="568">
                  <c:v>41703</c:v>
                </c:pt>
                <c:pt idx="569">
                  <c:v>41704</c:v>
                </c:pt>
                <c:pt idx="570">
                  <c:v>41705</c:v>
                </c:pt>
                <c:pt idx="571">
                  <c:v>41708</c:v>
                </c:pt>
                <c:pt idx="572">
                  <c:v>41709</c:v>
                </c:pt>
                <c:pt idx="573">
                  <c:v>41710</c:v>
                </c:pt>
                <c:pt idx="574">
                  <c:v>41711</c:v>
                </c:pt>
                <c:pt idx="575">
                  <c:v>41712</c:v>
                </c:pt>
                <c:pt idx="576">
                  <c:v>41715</c:v>
                </c:pt>
                <c:pt idx="577">
                  <c:v>41716</c:v>
                </c:pt>
                <c:pt idx="578">
                  <c:v>41717</c:v>
                </c:pt>
                <c:pt idx="579">
                  <c:v>41718</c:v>
                </c:pt>
                <c:pt idx="580">
                  <c:v>41719</c:v>
                </c:pt>
                <c:pt idx="581">
                  <c:v>41722</c:v>
                </c:pt>
                <c:pt idx="582">
                  <c:v>41723</c:v>
                </c:pt>
                <c:pt idx="583">
                  <c:v>41724</c:v>
                </c:pt>
                <c:pt idx="584">
                  <c:v>41725</c:v>
                </c:pt>
                <c:pt idx="585">
                  <c:v>41726</c:v>
                </c:pt>
                <c:pt idx="586">
                  <c:v>41729</c:v>
                </c:pt>
                <c:pt idx="587">
                  <c:v>41730</c:v>
                </c:pt>
                <c:pt idx="588">
                  <c:v>41731</c:v>
                </c:pt>
                <c:pt idx="589">
                  <c:v>41732</c:v>
                </c:pt>
                <c:pt idx="590">
                  <c:v>41733</c:v>
                </c:pt>
                <c:pt idx="591">
                  <c:v>41736</c:v>
                </c:pt>
                <c:pt idx="592">
                  <c:v>41737</c:v>
                </c:pt>
                <c:pt idx="593">
                  <c:v>41738</c:v>
                </c:pt>
                <c:pt idx="594">
                  <c:v>41739</c:v>
                </c:pt>
                <c:pt idx="595">
                  <c:v>41740</c:v>
                </c:pt>
                <c:pt idx="596">
                  <c:v>41743</c:v>
                </c:pt>
                <c:pt idx="597">
                  <c:v>41744</c:v>
                </c:pt>
                <c:pt idx="598">
                  <c:v>41745</c:v>
                </c:pt>
                <c:pt idx="599">
                  <c:v>41746</c:v>
                </c:pt>
                <c:pt idx="600">
                  <c:v>41747</c:v>
                </c:pt>
                <c:pt idx="601">
                  <c:v>41750</c:v>
                </c:pt>
                <c:pt idx="602">
                  <c:v>41751</c:v>
                </c:pt>
                <c:pt idx="603">
                  <c:v>41752</c:v>
                </c:pt>
                <c:pt idx="604">
                  <c:v>41753</c:v>
                </c:pt>
                <c:pt idx="605">
                  <c:v>41754</c:v>
                </c:pt>
                <c:pt idx="606">
                  <c:v>41757</c:v>
                </c:pt>
                <c:pt idx="607">
                  <c:v>41758</c:v>
                </c:pt>
                <c:pt idx="608">
                  <c:v>41759</c:v>
                </c:pt>
                <c:pt idx="609">
                  <c:v>41760</c:v>
                </c:pt>
                <c:pt idx="610">
                  <c:v>41761</c:v>
                </c:pt>
                <c:pt idx="611">
                  <c:v>41764</c:v>
                </c:pt>
                <c:pt idx="612">
                  <c:v>41765</c:v>
                </c:pt>
                <c:pt idx="613">
                  <c:v>41766</c:v>
                </c:pt>
                <c:pt idx="614">
                  <c:v>41767</c:v>
                </c:pt>
                <c:pt idx="615">
                  <c:v>41768</c:v>
                </c:pt>
                <c:pt idx="616">
                  <c:v>41771</c:v>
                </c:pt>
                <c:pt idx="617">
                  <c:v>41772</c:v>
                </c:pt>
                <c:pt idx="618">
                  <c:v>41773</c:v>
                </c:pt>
                <c:pt idx="619">
                  <c:v>41774</c:v>
                </c:pt>
                <c:pt idx="620">
                  <c:v>41775</c:v>
                </c:pt>
                <c:pt idx="621">
                  <c:v>41778</c:v>
                </c:pt>
                <c:pt idx="622">
                  <c:v>41779</c:v>
                </c:pt>
                <c:pt idx="623">
                  <c:v>41780</c:v>
                </c:pt>
                <c:pt idx="624">
                  <c:v>41781</c:v>
                </c:pt>
                <c:pt idx="625">
                  <c:v>41782</c:v>
                </c:pt>
                <c:pt idx="626">
                  <c:v>41785</c:v>
                </c:pt>
                <c:pt idx="627">
                  <c:v>41786</c:v>
                </c:pt>
                <c:pt idx="628">
                  <c:v>41787</c:v>
                </c:pt>
                <c:pt idx="629">
                  <c:v>41788</c:v>
                </c:pt>
                <c:pt idx="630">
                  <c:v>41789</c:v>
                </c:pt>
                <c:pt idx="631">
                  <c:v>41792</c:v>
                </c:pt>
                <c:pt idx="632">
                  <c:v>41793</c:v>
                </c:pt>
                <c:pt idx="633">
                  <c:v>41794</c:v>
                </c:pt>
                <c:pt idx="634">
                  <c:v>41795</c:v>
                </c:pt>
                <c:pt idx="635">
                  <c:v>41796</c:v>
                </c:pt>
                <c:pt idx="636">
                  <c:v>41799</c:v>
                </c:pt>
                <c:pt idx="637">
                  <c:v>41800</c:v>
                </c:pt>
                <c:pt idx="638">
                  <c:v>41801</c:v>
                </c:pt>
                <c:pt idx="639">
                  <c:v>41802</c:v>
                </c:pt>
                <c:pt idx="640">
                  <c:v>41803</c:v>
                </c:pt>
                <c:pt idx="641">
                  <c:v>41806</c:v>
                </c:pt>
                <c:pt idx="642">
                  <c:v>41807</c:v>
                </c:pt>
                <c:pt idx="643">
                  <c:v>41808</c:v>
                </c:pt>
                <c:pt idx="644">
                  <c:v>41809</c:v>
                </c:pt>
                <c:pt idx="645">
                  <c:v>41810</c:v>
                </c:pt>
                <c:pt idx="646">
                  <c:v>41813</c:v>
                </c:pt>
                <c:pt idx="647">
                  <c:v>41814</c:v>
                </c:pt>
                <c:pt idx="648">
                  <c:v>41815</c:v>
                </c:pt>
                <c:pt idx="649">
                  <c:v>41816</c:v>
                </c:pt>
                <c:pt idx="650">
                  <c:v>41817</c:v>
                </c:pt>
                <c:pt idx="651">
                  <c:v>41820</c:v>
                </c:pt>
                <c:pt idx="652">
                  <c:v>41821</c:v>
                </c:pt>
                <c:pt idx="653">
                  <c:v>41822</c:v>
                </c:pt>
                <c:pt idx="654">
                  <c:v>41823</c:v>
                </c:pt>
                <c:pt idx="655">
                  <c:v>41824</c:v>
                </c:pt>
                <c:pt idx="656">
                  <c:v>41827</c:v>
                </c:pt>
                <c:pt idx="657">
                  <c:v>41828</c:v>
                </c:pt>
                <c:pt idx="658">
                  <c:v>41829</c:v>
                </c:pt>
                <c:pt idx="659">
                  <c:v>41830</c:v>
                </c:pt>
                <c:pt idx="660">
                  <c:v>41831</c:v>
                </c:pt>
                <c:pt idx="661">
                  <c:v>41834</c:v>
                </c:pt>
                <c:pt idx="662">
                  <c:v>41835</c:v>
                </c:pt>
                <c:pt idx="663">
                  <c:v>41836</c:v>
                </c:pt>
                <c:pt idx="664">
                  <c:v>41837</c:v>
                </c:pt>
                <c:pt idx="665">
                  <c:v>41838</c:v>
                </c:pt>
                <c:pt idx="666">
                  <c:v>41841</c:v>
                </c:pt>
                <c:pt idx="667">
                  <c:v>41842</c:v>
                </c:pt>
                <c:pt idx="668">
                  <c:v>41843</c:v>
                </c:pt>
                <c:pt idx="669">
                  <c:v>41844</c:v>
                </c:pt>
                <c:pt idx="670">
                  <c:v>41845</c:v>
                </c:pt>
                <c:pt idx="671">
                  <c:v>41848</c:v>
                </c:pt>
                <c:pt idx="672">
                  <c:v>41849</c:v>
                </c:pt>
                <c:pt idx="673">
                  <c:v>41850</c:v>
                </c:pt>
                <c:pt idx="674">
                  <c:v>41851</c:v>
                </c:pt>
                <c:pt idx="675">
                  <c:v>41852</c:v>
                </c:pt>
                <c:pt idx="676">
                  <c:v>41855</c:v>
                </c:pt>
                <c:pt idx="677">
                  <c:v>41856</c:v>
                </c:pt>
                <c:pt idx="678">
                  <c:v>41857</c:v>
                </c:pt>
                <c:pt idx="679">
                  <c:v>41858</c:v>
                </c:pt>
                <c:pt idx="680">
                  <c:v>41859</c:v>
                </c:pt>
                <c:pt idx="681">
                  <c:v>41862</c:v>
                </c:pt>
                <c:pt idx="682">
                  <c:v>41863</c:v>
                </c:pt>
                <c:pt idx="683">
                  <c:v>41864</c:v>
                </c:pt>
                <c:pt idx="684">
                  <c:v>41865</c:v>
                </c:pt>
                <c:pt idx="685">
                  <c:v>41866</c:v>
                </c:pt>
                <c:pt idx="686">
                  <c:v>41869</c:v>
                </c:pt>
                <c:pt idx="687">
                  <c:v>41870</c:v>
                </c:pt>
                <c:pt idx="688">
                  <c:v>41871</c:v>
                </c:pt>
                <c:pt idx="689">
                  <c:v>41872</c:v>
                </c:pt>
                <c:pt idx="690">
                  <c:v>41873</c:v>
                </c:pt>
                <c:pt idx="691">
                  <c:v>41876</c:v>
                </c:pt>
                <c:pt idx="692">
                  <c:v>41877</c:v>
                </c:pt>
                <c:pt idx="693">
                  <c:v>41878</c:v>
                </c:pt>
                <c:pt idx="694">
                  <c:v>41879</c:v>
                </c:pt>
                <c:pt idx="695">
                  <c:v>41880</c:v>
                </c:pt>
                <c:pt idx="696">
                  <c:v>41883</c:v>
                </c:pt>
                <c:pt idx="697">
                  <c:v>41884</c:v>
                </c:pt>
                <c:pt idx="698">
                  <c:v>41885</c:v>
                </c:pt>
                <c:pt idx="699">
                  <c:v>41886</c:v>
                </c:pt>
                <c:pt idx="700">
                  <c:v>41887</c:v>
                </c:pt>
                <c:pt idx="701">
                  <c:v>41890</c:v>
                </c:pt>
                <c:pt idx="702">
                  <c:v>41891</c:v>
                </c:pt>
                <c:pt idx="703">
                  <c:v>41892</c:v>
                </c:pt>
                <c:pt idx="704">
                  <c:v>41893</c:v>
                </c:pt>
                <c:pt idx="705">
                  <c:v>41894</c:v>
                </c:pt>
                <c:pt idx="706">
                  <c:v>41897</c:v>
                </c:pt>
                <c:pt idx="707">
                  <c:v>41898</c:v>
                </c:pt>
                <c:pt idx="708">
                  <c:v>41899</c:v>
                </c:pt>
                <c:pt idx="709">
                  <c:v>41900</c:v>
                </c:pt>
                <c:pt idx="710">
                  <c:v>41901</c:v>
                </c:pt>
                <c:pt idx="711">
                  <c:v>41904</c:v>
                </c:pt>
                <c:pt idx="712">
                  <c:v>41905</c:v>
                </c:pt>
                <c:pt idx="713">
                  <c:v>41906</c:v>
                </c:pt>
                <c:pt idx="714">
                  <c:v>41907</c:v>
                </c:pt>
                <c:pt idx="715">
                  <c:v>41908</c:v>
                </c:pt>
                <c:pt idx="716">
                  <c:v>41911</c:v>
                </c:pt>
                <c:pt idx="717">
                  <c:v>41912</c:v>
                </c:pt>
                <c:pt idx="718">
                  <c:v>41913</c:v>
                </c:pt>
                <c:pt idx="719">
                  <c:v>41914</c:v>
                </c:pt>
                <c:pt idx="720">
                  <c:v>41915</c:v>
                </c:pt>
                <c:pt idx="721">
                  <c:v>41918</c:v>
                </c:pt>
                <c:pt idx="722">
                  <c:v>41919</c:v>
                </c:pt>
                <c:pt idx="723">
                  <c:v>41920</c:v>
                </c:pt>
                <c:pt idx="724">
                  <c:v>41921</c:v>
                </c:pt>
                <c:pt idx="725">
                  <c:v>41922</c:v>
                </c:pt>
                <c:pt idx="726">
                  <c:v>41925</c:v>
                </c:pt>
                <c:pt idx="727">
                  <c:v>41926</c:v>
                </c:pt>
                <c:pt idx="728">
                  <c:v>41927</c:v>
                </c:pt>
                <c:pt idx="729">
                  <c:v>41928</c:v>
                </c:pt>
                <c:pt idx="730">
                  <c:v>41929</c:v>
                </c:pt>
                <c:pt idx="731">
                  <c:v>41932</c:v>
                </c:pt>
                <c:pt idx="732">
                  <c:v>41933</c:v>
                </c:pt>
                <c:pt idx="733">
                  <c:v>41934</c:v>
                </c:pt>
                <c:pt idx="734">
                  <c:v>41935</c:v>
                </c:pt>
                <c:pt idx="735">
                  <c:v>41936</c:v>
                </c:pt>
                <c:pt idx="736">
                  <c:v>41939</c:v>
                </c:pt>
                <c:pt idx="737">
                  <c:v>41940</c:v>
                </c:pt>
                <c:pt idx="738">
                  <c:v>41941</c:v>
                </c:pt>
                <c:pt idx="739">
                  <c:v>41942</c:v>
                </c:pt>
                <c:pt idx="740">
                  <c:v>41943</c:v>
                </c:pt>
                <c:pt idx="741">
                  <c:v>41946</c:v>
                </c:pt>
                <c:pt idx="742">
                  <c:v>41947</c:v>
                </c:pt>
                <c:pt idx="743">
                  <c:v>41948</c:v>
                </c:pt>
                <c:pt idx="744">
                  <c:v>41949</c:v>
                </c:pt>
                <c:pt idx="745">
                  <c:v>41950</c:v>
                </c:pt>
                <c:pt idx="746">
                  <c:v>41953</c:v>
                </c:pt>
                <c:pt idx="747">
                  <c:v>41954</c:v>
                </c:pt>
                <c:pt idx="748">
                  <c:v>41955</c:v>
                </c:pt>
                <c:pt idx="749">
                  <c:v>41956</c:v>
                </c:pt>
                <c:pt idx="750">
                  <c:v>41957</c:v>
                </c:pt>
                <c:pt idx="751">
                  <c:v>41960</c:v>
                </c:pt>
                <c:pt idx="752">
                  <c:v>41961</c:v>
                </c:pt>
                <c:pt idx="753">
                  <c:v>41962</c:v>
                </c:pt>
                <c:pt idx="754">
                  <c:v>41963</c:v>
                </c:pt>
                <c:pt idx="755">
                  <c:v>41964</c:v>
                </c:pt>
                <c:pt idx="756">
                  <c:v>41967</c:v>
                </c:pt>
                <c:pt idx="757">
                  <c:v>41968</c:v>
                </c:pt>
                <c:pt idx="758">
                  <c:v>41969</c:v>
                </c:pt>
                <c:pt idx="759">
                  <c:v>41970</c:v>
                </c:pt>
                <c:pt idx="760">
                  <c:v>41971</c:v>
                </c:pt>
                <c:pt idx="761">
                  <c:v>41974</c:v>
                </c:pt>
                <c:pt idx="762">
                  <c:v>41975</c:v>
                </c:pt>
                <c:pt idx="763">
                  <c:v>41976</c:v>
                </c:pt>
                <c:pt idx="764">
                  <c:v>41977</c:v>
                </c:pt>
                <c:pt idx="765">
                  <c:v>41978</c:v>
                </c:pt>
                <c:pt idx="766">
                  <c:v>41981</c:v>
                </c:pt>
                <c:pt idx="767">
                  <c:v>41982</c:v>
                </c:pt>
                <c:pt idx="768">
                  <c:v>41983</c:v>
                </c:pt>
                <c:pt idx="769">
                  <c:v>41984</c:v>
                </c:pt>
                <c:pt idx="770">
                  <c:v>41985</c:v>
                </c:pt>
                <c:pt idx="771">
                  <c:v>41988</c:v>
                </c:pt>
                <c:pt idx="772">
                  <c:v>41989</c:v>
                </c:pt>
                <c:pt idx="773">
                  <c:v>41990</c:v>
                </c:pt>
                <c:pt idx="774">
                  <c:v>41991</c:v>
                </c:pt>
                <c:pt idx="775">
                  <c:v>41992</c:v>
                </c:pt>
                <c:pt idx="776">
                  <c:v>41995</c:v>
                </c:pt>
                <c:pt idx="777">
                  <c:v>41996</c:v>
                </c:pt>
                <c:pt idx="778">
                  <c:v>41997</c:v>
                </c:pt>
                <c:pt idx="779">
                  <c:v>41998</c:v>
                </c:pt>
                <c:pt idx="780">
                  <c:v>41999</c:v>
                </c:pt>
                <c:pt idx="781">
                  <c:v>42002</c:v>
                </c:pt>
                <c:pt idx="782">
                  <c:v>42003</c:v>
                </c:pt>
                <c:pt idx="783">
                  <c:v>42004</c:v>
                </c:pt>
                <c:pt idx="784">
                  <c:v>42005</c:v>
                </c:pt>
                <c:pt idx="785">
                  <c:v>42006</c:v>
                </c:pt>
                <c:pt idx="786">
                  <c:v>42009</c:v>
                </c:pt>
                <c:pt idx="787">
                  <c:v>42010</c:v>
                </c:pt>
                <c:pt idx="788">
                  <c:v>42011</c:v>
                </c:pt>
                <c:pt idx="789">
                  <c:v>42012</c:v>
                </c:pt>
                <c:pt idx="790">
                  <c:v>42013</c:v>
                </c:pt>
                <c:pt idx="791">
                  <c:v>42016</c:v>
                </c:pt>
                <c:pt idx="792">
                  <c:v>42017</c:v>
                </c:pt>
                <c:pt idx="793">
                  <c:v>42018</c:v>
                </c:pt>
                <c:pt idx="794">
                  <c:v>42019</c:v>
                </c:pt>
                <c:pt idx="795">
                  <c:v>42020</c:v>
                </c:pt>
                <c:pt idx="796">
                  <c:v>42023</c:v>
                </c:pt>
                <c:pt idx="797">
                  <c:v>42024</c:v>
                </c:pt>
                <c:pt idx="798">
                  <c:v>42025</c:v>
                </c:pt>
                <c:pt idx="799">
                  <c:v>42026</c:v>
                </c:pt>
                <c:pt idx="800">
                  <c:v>42027</c:v>
                </c:pt>
                <c:pt idx="801">
                  <c:v>42030</c:v>
                </c:pt>
                <c:pt idx="802">
                  <c:v>42031</c:v>
                </c:pt>
                <c:pt idx="803">
                  <c:v>42032</c:v>
                </c:pt>
                <c:pt idx="804">
                  <c:v>42033</c:v>
                </c:pt>
                <c:pt idx="805">
                  <c:v>42034</c:v>
                </c:pt>
                <c:pt idx="806">
                  <c:v>42037</c:v>
                </c:pt>
                <c:pt idx="807">
                  <c:v>42038</c:v>
                </c:pt>
                <c:pt idx="808">
                  <c:v>42039</c:v>
                </c:pt>
                <c:pt idx="809">
                  <c:v>42040</c:v>
                </c:pt>
                <c:pt idx="810">
                  <c:v>42041</c:v>
                </c:pt>
                <c:pt idx="811">
                  <c:v>42044</c:v>
                </c:pt>
                <c:pt idx="812">
                  <c:v>42045</c:v>
                </c:pt>
                <c:pt idx="813">
                  <c:v>42046</c:v>
                </c:pt>
                <c:pt idx="814">
                  <c:v>42047</c:v>
                </c:pt>
                <c:pt idx="815">
                  <c:v>42048</c:v>
                </c:pt>
                <c:pt idx="816">
                  <c:v>42051</c:v>
                </c:pt>
                <c:pt idx="817">
                  <c:v>42052</c:v>
                </c:pt>
                <c:pt idx="818">
                  <c:v>42053</c:v>
                </c:pt>
                <c:pt idx="819">
                  <c:v>42054</c:v>
                </c:pt>
                <c:pt idx="820">
                  <c:v>42055</c:v>
                </c:pt>
                <c:pt idx="821">
                  <c:v>42058</c:v>
                </c:pt>
                <c:pt idx="822">
                  <c:v>42059</c:v>
                </c:pt>
                <c:pt idx="823">
                  <c:v>42060</c:v>
                </c:pt>
                <c:pt idx="824">
                  <c:v>42061</c:v>
                </c:pt>
                <c:pt idx="825">
                  <c:v>42062</c:v>
                </c:pt>
                <c:pt idx="826">
                  <c:v>42065</c:v>
                </c:pt>
                <c:pt idx="827">
                  <c:v>42066</c:v>
                </c:pt>
                <c:pt idx="828">
                  <c:v>42067</c:v>
                </c:pt>
                <c:pt idx="829">
                  <c:v>42068</c:v>
                </c:pt>
                <c:pt idx="830">
                  <c:v>42069</c:v>
                </c:pt>
                <c:pt idx="831">
                  <c:v>42072</c:v>
                </c:pt>
                <c:pt idx="832">
                  <c:v>42073</c:v>
                </c:pt>
                <c:pt idx="833">
                  <c:v>42074</c:v>
                </c:pt>
                <c:pt idx="834">
                  <c:v>42075</c:v>
                </c:pt>
                <c:pt idx="835">
                  <c:v>42076</c:v>
                </c:pt>
                <c:pt idx="836">
                  <c:v>42079</c:v>
                </c:pt>
                <c:pt idx="837">
                  <c:v>42080</c:v>
                </c:pt>
                <c:pt idx="838">
                  <c:v>42081</c:v>
                </c:pt>
                <c:pt idx="839">
                  <c:v>42082</c:v>
                </c:pt>
                <c:pt idx="840">
                  <c:v>42083</c:v>
                </c:pt>
                <c:pt idx="841">
                  <c:v>42086</c:v>
                </c:pt>
                <c:pt idx="842">
                  <c:v>42087</c:v>
                </c:pt>
                <c:pt idx="843">
                  <c:v>42088</c:v>
                </c:pt>
                <c:pt idx="844">
                  <c:v>42089</c:v>
                </c:pt>
                <c:pt idx="845">
                  <c:v>42090</c:v>
                </c:pt>
                <c:pt idx="846">
                  <c:v>42093</c:v>
                </c:pt>
                <c:pt idx="847">
                  <c:v>42094</c:v>
                </c:pt>
                <c:pt idx="848">
                  <c:v>42095</c:v>
                </c:pt>
                <c:pt idx="849">
                  <c:v>42096</c:v>
                </c:pt>
                <c:pt idx="850">
                  <c:v>42097</c:v>
                </c:pt>
                <c:pt idx="851">
                  <c:v>42100</c:v>
                </c:pt>
                <c:pt idx="852">
                  <c:v>42101</c:v>
                </c:pt>
                <c:pt idx="853">
                  <c:v>42102</c:v>
                </c:pt>
                <c:pt idx="854">
                  <c:v>42103</c:v>
                </c:pt>
                <c:pt idx="855">
                  <c:v>42104</c:v>
                </c:pt>
                <c:pt idx="856">
                  <c:v>42107</c:v>
                </c:pt>
                <c:pt idx="857">
                  <c:v>42108</c:v>
                </c:pt>
                <c:pt idx="858">
                  <c:v>42109</c:v>
                </c:pt>
                <c:pt idx="859">
                  <c:v>42110</c:v>
                </c:pt>
                <c:pt idx="860">
                  <c:v>42111</c:v>
                </c:pt>
                <c:pt idx="861">
                  <c:v>42114</c:v>
                </c:pt>
                <c:pt idx="862">
                  <c:v>42115</c:v>
                </c:pt>
                <c:pt idx="863">
                  <c:v>42116</c:v>
                </c:pt>
                <c:pt idx="864">
                  <c:v>42117</c:v>
                </c:pt>
                <c:pt idx="865">
                  <c:v>42118</c:v>
                </c:pt>
                <c:pt idx="866">
                  <c:v>42121</c:v>
                </c:pt>
                <c:pt idx="867">
                  <c:v>42122</c:v>
                </c:pt>
                <c:pt idx="868">
                  <c:v>42123</c:v>
                </c:pt>
                <c:pt idx="869">
                  <c:v>42124</c:v>
                </c:pt>
                <c:pt idx="870">
                  <c:v>42125</c:v>
                </c:pt>
                <c:pt idx="871">
                  <c:v>42128</c:v>
                </c:pt>
                <c:pt idx="872">
                  <c:v>42129</c:v>
                </c:pt>
                <c:pt idx="873">
                  <c:v>42130</c:v>
                </c:pt>
                <c:pt idx="874">
                  <c:v>42131</c:v>
                </c:pt>
                <c:pt idx="875">
                  <c:v>42132</c:v>
                </c:pt>
                <c:pt idx="876">
                  <c:v>42135</c:v>
                </c:pt>
                <c:pt idx="877">
                  <c:v>42136</c:v>
                </c:pt>
                <c:pt idx="878">
                  <c:v>42137</c:v>
                </c:pt>
                <c:pt idx="879">
                  <c:v>42138</c:v>
                </c:pt>
                <c:pt idx="880">
                  <c:v>42139</c:v>
                </c:pt>
                <c:pt idx="881">
                  <c:v>42142</c:v>
                </c:pt>
                <c:pt idx="882">
                  <c:v>42143</c:v>
                </c:pt>
                <c:pt idx="883">
                  <c:v>42144</c:v>
                </c:pt>
                <c:pt idx="884">
                  <c:v>42145</c:v>
                </c:pt>
                <c:pt idx="885">
                  <c:v>42146</c:v>
                </c:pt>
                <c:pt idx="886">
                  <c:v>42149</c:v>
                </c:pt>
                <c:pt idx="887">
                  <c:v>42150</c:v>
                </c:pt>
                <c:pt idx="888">
                  <c:v>42151</c:v>
                </c:pt>
                <c:pt idx="889">
                  <c:v>42152</c:v>
                </c:pt>
                <c:pt idx="890">
                  <c:v>42153</c:v>
                </c:pt>
                <c:pt idx="891">
                  <c:v>42156</c:v>
                </c:pt>
                <c:pt idx="892">
                  <c:v>42157</c:v>
                </c:pt>
                <c:pt idx="893">
                  <c:v>42158</c:v>
                </c:pt>
                <c:pt idx="894">
                  <c:v>42159</c:v>
                </c:pt>
                <c:pt idx="895">
                  <c:v>42160</c:v>
                </c:pt>
                <c:pt idx="896">
                  <c:v>42163</c:v>
                </c:pt>
                <c:pt idx="897">
                  <c:v>42164</c:v>
                </c:pt>
                <c:pt idx="898">
                  <c:v>42165</c:v>
                </c:pt>
                <c:pt idx="899">
                  <c:v>42166</c:v>
                </c:pt>
                <c:pt idx="900">
                  <c:v>42167</c:v>
                </c:pt>
                <c:pt idx="901">
                  <c:v>42170</c:v>
                </c:pt>
                <c:pt idx="902">
                  <c:v>42171</c:v>
                </c:pt>
                <c:pt idx="903">
                  <c:v>42172</c:v>
                </c:pt>
                <c:pt idx="904">
                  <c:v>42173</c:v>
                </c:pt>
                <c:pt idx="905">
                  <c:v>42174</c:v>
                </c:pt>
                <c:pt idx="906">
                  <c:v>42177</c:v>
                </c:pt>
                <c:pt idx="907">
                  <c:v>42178</c:v>
                </c:pt>
                <c:pt idx="908">
                  <c:v>42179</c:v>
                </c:pt>
                <c:pt idx="909">
                  <c:v>42180</c:v>
                </c:pt>
                <c:pt idx="910">
                  <c:v>42181</c:v>
                </c:pt>
                <c:pt idx="911">
                  <c:v>42184</c:v>
                </c:pt>
                <c:pt idx="912">
                  <c:v>42185</c:v>
                </c:pt>
                <c:pt idx="913">
                  <c:v>42186</c:v>
                </c:pt>
                <c:pt idx="914">
                  <c:v>42187</c:v>
                </c:pt>
                <c:pt idx="915">
                  <c:v>42188</c:v>
                </c:pt>
                <c:pt idx="916">
                  <c:v>42191</c:v>
                </c:pt>
                <c:pt idx="917">
                  <c:v>42192</c:v>
                </c:pt>
                <c:pt idx="918">
                  <c:v>42193</c:v>
                </c:pt>
                <c:pt idx="919">
                  <c:v>42194</c:v>
                </c:pt>
                <c:pt idx="920">
                  <c:v>42195</c:v>
                </c:pt>
                <c:pt idx="921">
                  <c:v>42198</c:v>
                </c:pt>
                <c:pt idx="922">
                  <c:v>42199</c:v>
                </c:pt>
                <c:pt idx="923">
                  <c:v>42200</c:v>
                </c:pt>
                <c:pt idx="924">
                  <c:v>42201</c:v>
                </c:pt>
                <c:pt idx="925">
                  <c:v>42202</c:v>
                </c:pt>
                <c:pt idx="926">
                  <c:v>42205</c:v>
                </c:pt>
                <c:pt idx="927">
                  <c:v>42206</c:v>
                </c:pt>
                <c:pt idx="928">
                  <c:v>42207</c:v>
                </c:pt>
                <c:pt idx="929">
                  <c:v>42208</c:v>
                </c:pt>
                <c:pt idx="930">
                  <c:v>42209</c:v>
                </c:pt>
                <c:pt idx="931">
                  <c:v>42212</c:v>
                </c:pt>
                <c:pt idx="932">
                  <c:v>42213</c:v>
                </c:pt>
                <c:pt idx="933">
                  <c:v>42214</c:v>
                </c:pt>
                <c:pt idx="934">
                  <c:v>42215</c:v>
                </c:pt>
                <c:pt idx="935">
                  <c:v>42216</c:v>
                </c:pt>
                <c:pt idx="936">
                  <c:v>42219</c:v>
                </c:pt>
                <c:pt idx="937">
                  <c:v>42220</c:v>
                </c:pt>
                <c:pt idx="938">
                  <c:v>42221</c:v>
                </c:pt>
                <c:pt idx="939">
                  <c:v>42222</c:v>
                </c:pt>
                <c:pt idx="940">
                  <c:v>42223</c:v>
                </c:pt>
                <c:pt idx="941">
                  <c:v>42226</c:v>
                </c:pt>
                <c:pt idx="942">
                  <c:v>42227</c:v>
                </c:pt>
                <c:pt idx="943">
                  <c:v>42228</c:v>
                </c:pt>
                <c:pt idx="944">
                  <c:v>42229</c:v>
                </c:pt>
                <c:pt idx="945">
                  <c:v>42230</c:v>
                </c:pt>
                <c:pt idx="946">
                  <c:v>42233</c:v>
                </c:pt>
                <c:pt idx="947">
                  <c:v>42234</c:v>
                </c:pt>
                <c:pt idx="948">
                  <c:v>42235</c:v>
                </c:pt>
                <c:pt idx="949">
                  <c:v>42236</c:v>
                </c:pt>
                <c:pt idx="950">
                  <c:v>42237</c:v>
                </c:pt>
                <c:pt idx="951">
                  <c:v>42240</c:v>
                </c:pt>
                <c:pt idx="952">
                  <c:v>42241</c:v>
                </c:pt>
                <c:pt idx="953">
                  <c:v>42242</c:v>
                </c:pt>
                <c:pt idx="954">
                  <c:v>42243</c:v>
                </c:pt>
                <c:pt idx="955">
                  <c:v>42244</c:v>
                </c:pt>
                <c:pt idx="956">
                  <c:v>42247</c:v>
                </c:pt>
                <c:pt idx="957">
                  <c:v>42248</c:v>
                </c:pt>
                <c:pt idx="958">
                  <c:v>42249</c:v>
                </c:pt>
                <c:pt idx="959">
                  <c:v>42250</c:v>
                </c:pt>
                <c:pt idx="960">
                  <c:v>42251</c:v>
                </c:pt>
                <c:pt idx="961">
                  <c:v>42254</c:v>
                </c:pt>
                <c:pt idx="962">
                  <c:v>42255</c:v>
                </c:pt>
                <c:pt idx="963">
                  <c:v>42256</c:v>
                </c:pt>
                <c:pt idx="964">
                  <c:v>42257</c:v>
                </c:pt>
                <c:pt idx="965">
                  <c:v>42258</c:v>
                </c:pt>
                <c:pt idx="966">
                  <c:v>42261</c:v>
                </c:pt>
                <c:pt idx="967">
                  <c:v>42262</c:v>
                </c:pt>
                <c:pt idx="968">
                  <c:v>42263</c:v>
                </c:pt>
                <c:pt idx="969">
                  <c:v>42264</c:v>
                </c:pt>
                <c:pt idx="970">
                  <c:v>42265</c:v>
                </c:pt>
                <c:pt idx="971">
                  <c:v>42268</c:v>
                </c:pt>
                <c:pt idx="972">
                  <c:v>42269</c:v>
                </c:pt>
                <c:pt idx="973">
                  <c:v>42270</c:v>
                </c:pt>
                <c:pt idx="974">
                  <c:v>42271</c:v>
                </c:pt>
                <c:pt idx="975">
                  <c:v>42272</c:v>
                </c:pt>
                <c:pt idx="976">
                  <c:v>42275</c:v>
                </c:pt>
                <c:pt idx="977">
                  <c:v>42276</c:v>
                </c:pt>
                <c:pt idx="978">
                  <c:v>42277</c:v>
                </c:pt>
                <c:pt idx="979">
                  <c:v>42278</c:v>
                </c:pt>
                <c:pt idx="980">
                  <c:v>42279</c:v>
                </c:pt>
                <c:pt idx="981">
                  <c:v>42282</c:v>
                </c:pt>
                <c:pt idx="982">
                  <c:v>42283</c:v>
                </c:pt>
                <c:pt idx="983">
                  <c:v>42284</c:v>
                </c:pt>
                <c:pt idx="984">
                  <c:v>42285</c:v>
                </c:pt>
                <c:pt idx="985">
                  <c:v>42286</c:v>
                </c:pt>
                <c:pt idx="986">
                  <c:v>42289</c:v>
                </c:pt>
                <c:pt idx="987">
                  <c:v>42290</c:v>
                </c:pt>
                <c:pt idx="988">
                  <c:v>42291</c:v>
                </c:pt>
                <c:pt idx="989">
                  <c:v>42292</c:v>
                </c:pt>
                <c:pt idx="990">
                  <c:v>42293</c:v>
                </c:pt>
                <c:pt idx="991">
                  <c:v>42296</c:v>
                </c:pt>
                <c:pt idx="992">
                  <c:v>42297</c:v>
                </c:pt>
                <c:pt idx="993">
                  <c:v>42298</c:v>
                </c:pt>
                <c:pt idx="994">
                  <c:v>42299</c:v>
                </c:pt>
                <c:pt idx="995">
                  <c:v>42300</c:v>
                </c:pt>
                <c:pt idx="996">
                  <c:v>42303</c:v>
                </c:pt>
                <c:pt idx="997">
                  <c:v>42304</c:v>
                </c:pt>
                <c:pt idx="998">
                  <c:v>42305</c:v>
                </c:pt>
                <c:pt idx="999">
                  <c:v>42306</c:v>
                </c:pt>
                <c:pt idx="1000">
                  <c:v>42307</c:v>
                </c:pt>
                <c:pt idx="1001">
                  <c:v>42310</c:v>
                </c:pt>
                <c:pt idx="1002">
                  <c:v>42311</c:v>
                </c:pt>
                <c:pt idx="1003">
                  <c:v>42312</c:v>
                </c:pt>
                <c:pt idx="1004">
                  <c:v>42313</c:v>
                </c:pt>
                <c:pt idx="1005">
                  <c:v>42314</c:v>
                </c:pt>
                <c:pt idx="1006">
                  <c:v>42317</c:v>
                </c:pt>
                <c:pt idx="1007">
                  <c:v>42318</c:v>
                </c:pt>
                <c:pt idx="1008">
                  <c:v>42319</c:v>
                </c:pt>
                <c:pt idx="1009">
                  <c:v>42320</c:v>
                </c:pt>
                <c:pt idx="1010">
                  <c:v>42321</c:v>
                </c:pt>
                <c:pt idx="1011">
                  <c:v>42324</c:v>
                </c:pt>
                <c:pt idx="1012">
                  <c:v>42325</c:v>
                </c:pt>
                <c:pt idx="1013">
                  <c:v>42326</c:v>
                </c:pt>
                <c:pt idx="1014">
                  <c:v>42327</c:v>
                </c:pt>
                <c:pt idx="1015">
                  <c:v>42328</c:v>
                </c:pt>
                <c:pt idx="1016">
                  <c:v>42331</c:v>
                </c:pt>
                <c:pt idx="1017">
                  <c:v>42332</c:v>
                </c:pt>
                <c:pt idx="1018">
                  <c:v>42333</c:v>
                </c:pt>
                <c:pt idx="1019">
                  <c:v>42334</c:v>
                </c:pt>
                <c:pt idx="1020">
                  <c:v>42335</c:v>
                </c:pt>
                <c:pt idx="1021">
                  <c:v>42338</c:v>
                </c:pt>
                <c:pt idx="1022">
                  <c:v>42339</c:v>
                </c:pt>
                <c:pt idx="1023">
                  <c:v>42340</c:v>
                </c:pt>
                <c:pt idx="1024">
                  <c:v>42341</c:v>
                </c:pt>
                <c:pt idx="1025">
                  <c:v>42342</c:v>
                </c:pt>
                <c:pt idx="1026">
                  <c:v>42345</c:v>
                </c:pt>
                <c:pt idx="1027">
                  <c:v>42346</c:v>
                </c:pt>
                <c:pt idx="1028">
                  <c:v>42347</c:v>
                </c:pt>
                <c:pt idx="1029">
                  <c:v>42348</c:v>
                </c:pt>
                <c:pt idx="1030">
                  <c:v>42349</c:v>
                </c:pt>
                <c:pt idx="1031">
                  <c:v>42352</c:v>
                </c:pt>
                <c:pt idx="1032">
                  <c:v>42353</c:v>
                </c:pt>
                <c:pt idx="1033">
                  <c:v>42354</c:v>
                </c:pt>
                <c:pt idx="1034">
                  <c:v>42355</c:v>
                </c:pt>
                <c:pt idx="1035">
                  <c:v>42356</c:v>
                </c:pt>
                <c:pt idx="1036">
                  <c:v>42359</c:v>
                </c:pt>
                <c:pt idx="1037">
                  <c:v>42360</c:v>
                </c:pt>
                <c:pt idx="1038">
                  <c:v>42361</c:v>
                </c:pt>
                <c:pt idx="1039">
                  <c:v>42362</c:v>
                </c:pt>
                <c:pt idx="1040">
                  <c:v>42363</c:v>
                </c:pt>
                <c:pt idx="1041">
                  <c:v>42366</c:v>
                </c:pt>
                <c:pt idx="1042">
                  <c:v>42367</c:v>
                </c:pt>
                <c:pt idx="1043">
                  <c:v>42368</c:v>
                </c:pt>
                <c:pt idx="1044">
                  <c:v>42369</c:v>
                </c:pt>
                <c:pt idx="1045">
                  <c:v>42370</c:v>
                </c:pt>
                <c:pt idx="1046">
                  <c:v>42373</c:v>
                </c:pt>
                <c:pt idx="1047">
                  <c:v>42374</c:v>
                </c:pt>
                <c:pt idx="1048">
                  <c:v>42375</c:v>
                </c:pt>
                <c:pt idx="1049">
                  <c:v>42376</c:v>
                </c:pt>
                <c:pt idx="1050">
                  <c:v>42377</c:v>
                </c:pt>
                <c:pt idx="1051">
                  <c:v>42380</c:v>
                </c:pt>
                <c:pt idx="1052">
                  <c:v>42381</c:v>
                </c:pt>
                <c:pt idx="1053">
                  <c:v>42382</c:v>
                </c:pt>
                <c:pt idx="1054">
                  <c:v>42383</c:v>
                </c:pt>
                <c:pt idx="1055">
                  <c:v>42384</c:v>
                </c:pt>
                <c:pt idx="1056">
                  <c:v>42387</c:v>
                </c:pt>
                <c:pt idx="1057">
                  <c:v>42388</c:v>
                </c:pt>
                <c:pt idx="1058">
                  <c:v>42389</c:v>
                </c:pt>
                <c:pt idx="1059">
                  <c:v>42390</c:v>
                </c:pt>
                <c:pt idx="1060">
                  <c:v>42391</c:v>
                </c:pt>
                <c:pt idx="1061">
                  <c:v>42394</c:v>
                </c:pt>
                <c:pt idx="1062">
                  <c:v>42395</c:v>
                </c:pt>
                <c:pt idx="1063">
                  <c:v>42396</c:v>
                </c:pt>
                <c:pt idx="1064">
                  <c:v>42397</c:v>
                </c:pt>
                <c:pt idx="1065">
                  <c:v>42398</c:v>
                </c:pt>
                <c:pt idx="1066">
                  <c:v>42401</c:v>
                </c:pt>
                <c:pt idx="1067">
                  <c:v>42402</c:v>
                </c:pt>
                <c:pt idx="1068">
                  <c:v>42403</c:v>
                </c:pt>
                <c:pt idx="1069">
                  <c:v>42404</c:v>
                </c:pt>
                <c:pt idx="1070">
                  <c:v>42405</c:v>
                </c:pt>
                <c:pt idx="1071">
                  <c:v>42408</c:v>
                </c:pt>
                <c:pt idx="1072">
                  <c:v>42409</c:v>
                </c:pt>
                <c:pt idx="1073">
                  <c:v>42410</c:v>
                </c:pt>
                <c:pt idx="1074">
                  <c:v>42411</c:v>
                </c:pt>
                <c:pt idx="1075">
                  <c:v>42412</c:v>
                </c:pt>
                <c:pt idx="1076">
                  <c:v>42415</c:v>
                </c:pt>
                <c:pt idx="1077">
                  <c:v>42416</c:v>
                </c:pt>
                <c:pt idx="1078">
                  <c:v>42417</c:v>
                </c:pt>
                <c:pt idx="1079">
                  <c:v>42418</c:v>
                </c:pt>
                <c:pt idx="1080">
                  <c:v>42419</c:v>
                </c:pt>
                <c:pt idx="1081">
                  <c:v>42422</c:v>
                </c:pt>
                <c:pt idx="1082">
                  <c:v>42423</c:v>
                </c:pt>
                <c:pt idx="1083">
                  <c:v>42424</c:v>
                </c:pt>
                <c:pt idx="1084">
                  <c:v>42425</c:v>
                </c:pt>
                <c:pt idx="1085">
                  <c:v>42426</c:v>
                </c:pt>
                <c:pt idx="1086">
                  <c:v>42429</c:v>
                </c:pt>
                <c:pt idx="1087">
                  <c:v>42430</c:v>
                </c:pt>
                <c:pt idx="1088">
                  <c:v>42431</c:v>
                </c:pt>
                <c:pt idx="1089">
                  <c:v>42432</c:v>
                </c:pt>
                <c:pt idx="1090">
                  <c:v>42433</c:v>
                </c:pt>
                <c:pt idx="1091">
                  <c:v>42436</c:v>
                </c:pt>
                <c:pt idx="1092">
                  <c:v>42437</c:v>
                </c:pt>
                <c:pt idx="1093">
                  <c:v>42438</c:v>
                </c:pt>
                <c:pt idx="1094">
                  <c:v>42439</c:v>
                </c:pt>
                <c:pt idx="1095">
                  <c:v>42440</c:v>
                </c:pt>
                <c:pt idx="1096">
                  <c:v>42443</c:v>
                </c:pt>
                <c:pt idx="1097">
                  <c:v>42444</c:v>
                </c:pt>
                <c:pt idx="1098">
                  <c:v>42445</c:v>
                </c:pt>
                <c:pt idx="1099">
                  <c:v>42446</c:v>
                </c:pt>
                <c:pt idx="1100">
                  <c:v>42447</c:v>
                </c:pt>
                <c:pt idx="1101">
                  <c:v>42450</c:v>
                </c:pt>
                <c:pt idx="1102">
                  <c:v>42451</c:v>
                </c:pt>
                <c:pt idx="1103">
                  <c:v>42452</c:v>
                </c:pt>
                <c:pt idx="1104">
                  <c:v>42453</c:v>
                </c:pt>
                <c:pt idx="1105">
                  <c:v>42454</c:v>
                </c:pt>
                <c:pt idx="1106">
                  <c:v>42457</c:v>
                </c:pt>
                <c:pt idx="1107">
                  <c:v>42458</c:v>
                </c:pt>
                <c:pt idx="1108">
                  <c:v>42459</c:v>
                </c:pt>
                <c:pt idx="1109">
                  <c:v>42460</c:v>
                </c:pt>
                <c:pt idx="1110">
                  <c:v>42461</c:v>
                </c:pt>
                <c:pt idx="1111">
                  <c:v>42464</c:v>
                </c:pt>
                <c:pt idx="1112">
                  <c:v>42465</c:v>
                </c:pt>
                <c:pt idx="1113">
                  <c:v>42466</c:v>
                </c:pt>
                <c:pt idx="1114">
                  <c:v>42467</c:v>
                </c:pt>
                <c:pt idx="1115">
                  <c:v>42468</c:v>
                </c:pt>
                <c:pt idx="1116">
                  <c:v>42471</c:v>
                </c:pt>
                <c:pt idx="1117">
                  <c:v>42472</c:v>
                </c:pt>
                <c:pt idx="1118">
                  <c:v>42473</c:v>
                </c:pt>
                <c:pt idx="1119">
                  <c:v>42474</c:v>
                </c:pt>
                <c:pt idx="1120">
                  <c:v>42475</c:v>
                </c:pt>
                <c:pt idx="1121">
                  <c:v>42478</c:v>
                </c:pt>
                <c:pt idx="1122">
                  <c:v>42479</c:v>
                </c:pt>
                <c:pt idx="1123">
                  <c:v>42480</c:v>
                </c:pt>
                <c:pt idx="1124">
                  <c:v>42481</c:v>
                </c:pt>
                <c:pt idx="1125">
                  <c:v>42482</c:v>
                </c:pt>
                <c:pt idx="1126">
                  <c:v>42485</c:v>
                </c:pt>
                <c:pt idx="1127">
                  <c:v>42486</c:v>
                </c:pt>
                <c:pt idx="1128">
                  <c:v>42487</c:v>
                </c:pt>
                <c:pt idx="1129">
                  <c:v>42488</c:v>
                </c:pt>
                <c:pt idx="1130">
                  <c:v>42489</c:v>
                </c:pt>
                <c:pt idx="1131">
                  <c:v>42492</c:v>
                </c:pt>
                <c:pt idx="1132">
                  <c:v>42493</c:v>
                </c:pt>
                <c:pt idx="1133">
                  <c:v>42494</c:v>
                </c:pt>
                <c:pt idx="1134">
                  <c:v>42495</c:v>
                </c:pt>
                <c:pt idx="1135">
                  <c:v>42496</c:v>
                </c:pt>
                <c:pt idx="1136">
                  <c:v>42499</c:v>
                </c:pt>
                <c:pt idx="1137">
                  <c:v>42500</c:v>
                </c:pt>
                <c:pt idx="1138">
                  <c:v>42501</c:v>
                </c:pt>
                <c:pt idx="1139">
                  <c:v>42502</c:v>
                </c:pt>
                <c:pt idx="1140">
                  <c:v>42503</c:v>
                </c:pt>
                <c:pt idx="1141">
                  <c:v>42506</c:v>
                </c:pt>
                <c:pt idx="1142">
                  <c:v>42507</c:v>
                </c:pt>
                <c:pt idx="1143">
                  <c:v>42508</c:v>
                </c:pt>
                <c:pt idx="1144">
                  <c:v>42509</c:v>
                </c:pt>
                <c:pt idx="1145">
                  <c:v>42510</c:v>
                </c:pt>
                <c:pt idx="1146">
                  <c:v>42513</c:v>
                </c:pt>
                <c:pt idx="1147">
                  <c:v>42514</c:v>
                </c:pt>
                <c:pt idx="1148">
                  <c:v>42515</c:v>
                </c:pt>
                <c:pt idx="1149">
                  <c:v>42516</c:v>
                </c:pt>
                <c:pt idx="1150">
                  <c:v>42517</c:v>
                </c:pt>
                <c:pt idx="1151">
                  <c:v>42520</c:v>
                </c:pt>
                <c:pt idx="1152">
                  <c:v>42521</c:v>
                </c:pt>
                <c:pt idx="1153">
                  <c:v>42522</c:v>
                </c:pt>
                <c:pt idx="1154">
                  <c:v>42523</c:v>
                </c:pt>
                <c:pt idx="1155">
                  <c:v>42524</c:v>
                </c:pt>
                <c:pt idx="1156">
                  <c:v>42527</c:v>
                </c:pt>
                <c:pt idx="1157">
                  <c:v>42528</c:v>
                </c:pt>
                <c:pt idx="1158">
                  <c:v>42529</c:v>
                </c:pt>
                <c:pt idx="1159">
                  <c:v>42530</c:v>
                </c:pt>
                <c:pt idx="1160">
                  <c:v>42531</c:v>
                </c:pt>
                <c:pt idx="1161">
                  <c:v>42534</c:v>
                </c:pt>
                <c:pt idx="1162">
                  <c:v>42535</c:v>
                </c:pt>
                <c:pt idx="1163">
                  <c:v>42536</c:v>
                </c:pt>
                <c:pt idx="1164">
                  <c:v>42537</c:v>
                </c:pt>
                <c:pt idx="1165">
                  <c:v>42538</c:v>
                </c:pt>
                <c:pt idx="1166">
                  <c:v>42541</c:v>
                </c:pt>
                <c:pt idx="1167">
                  <c:v>42542</c:v>
                </c:pt>
                <c:pt idx="1168">
                  <c:v>42543</c:v>
                </c:pt>
                <c:pt idx="1169">
                  <c:v>42544</c:v>
                </c:pt>
                <c:pt idx="1170">
                  <c:v>42545</c:v>
                </c:pt>
                <c:pt idx="1171">
                  <c:v>42548</c:v>
                </c:pt>
                <c:pt idx="1172">
                  <c:v>42549</c:v>
                </c:pt>
                <c:pt idx="1173">
                  <c:v>42550</c:v>
                </c:pt>
                <c:pt idx="1174">
                  <c:v>42551</c:v>
                </c:pt>
                <c:pt idx="1175">
                  <c:v>42552</c:v>
                </c:pt>
                <c:pt idx="1176">
                  <c:v>42555</c:v>
                </c:pt>
                <c:pt idx="1177">
                  <c:v>42556</c:v>
                </c:pt>
                <c:pt idx="1178">
                  <c:v>42557</c:v>
                </c:pt>
                <c:pt idx="1179">
                  <c:v>42558</c:v>
                </c:pt>
                <c:pt idx="1180">
                  <c:v>42559</c:v>
                </c:pt>
                <c:pt idx="1181">
                  <c:v>42562</c:v>
                </c:pt>
                <c:pt idx="1182">
                  <c:v>42563</c:v>
                </c:pt>
                <c:pt idx="1183">
                  <c:v>42564</c:v>
                </c:pt>
                <c:pt idx="1184">
                  <c:v>42565</c:v>
                </c:pt>
                <c:pt idx="1185">
                  <c:v>42566</c:v>
                </c:pt>
                <c:pt idx="1186">
                  <c:v>42569</c:v>
                </c:pt>
                <c:pt idx="1187">
                  <c:v>42570</c:v>
                </c:pt>
                <c:pt idx="1188">
                  <c:v>42571</c:v>
                </c:pt>
                <c:pt idx="1189">
                  <c:v>42572</c:v>
                </c:pt>
                <c:pt idx="1190">
                  <c:v>42573</c:v>
                </c:pt>
                <c:pt idx="1191">
                  <c:v>42576</c:v>
                </c:pt>
                <c:pt idx="1192">
                  <c:v>42577</c:v>
                </c:pt>
                <c:pt idx="1193">
                  <c:v>42578</c:v>
                </c:pt>
                <c:pt idx="1194">
                  <c:v>42579</c:v>
                </c:pt>
                <c:pt idx="1195">
                  <c:v>42580</c:v>
                </c:pt>
                <c:pt idx="1196">
                  <c:v>42583</c:v>
                </c:pt>
                <c:pt idx="1197">
                  <c:v>42584</c:v>
                </c:pt>
                <c:pt idx="1198">
                  <c:v>42585</c:v>
                </c:pt>
                <c:pt idx="1199">
                  <c:v>42586</c:v>
                </c:pt>
                <c:pt idx="1200">
                  <c:v>42587</c:v>
                </c:pt>
                <c:pt idx="1201">
                  <c:v>42590</c:v>
                </c:pt>
                <c:pt idx="1202">
                  <c:v>42591</c:v>
                </c:pt>
                <c:pt idx="1203">
                  <c:v>42592</c:v>
                </c:pt>
                <c:pt idx="1204">
                  <c:v>42593</c:v>
                </c:pt>
                <c:pt idx="1205">
                  <c:v>42594</c:v>
                </c:pt>
                <c:pt idx="1206">
                  <c:v>42597</c:v>
                </c:pt>
                <c:pt idx="1207">
                  <c:v>42598</c:v>
                </c:pt>
                <c:pt idx="1208">
                  <c:v>42599</c:v>
                </c:pt>
                <c:pt idx="1209">
                  <c:v>42600</c:v>
                </c:pt>
                <c:pt idx="1210">
                  <c:v>42601</c:v>
                </c:pt>
                <c:pt idx="1211">
                  <c:v>42604</c:v>
                </c:pt>
                <c:pt idx="1212">
                  <c:v>42605</c:v>
                </c:pt>
                <c:pt idx="1213">
                  <c:v>42606</c:v>
                </c:pt>
                <c:pt idx="1214">
                  <c:v>42607</c:v>
                </c:pt>
                <c:pt idx="1215">
                  <c:v>42608</c:v>
                </c:pt>
                <c:pt idx="1216">
                  <c:v>42611</c:v>
                </c:pt>
                <c:pt idx="1217">
                  <c:v>42612</c:v>
                </c:pt>
                <c:pt idx="1218">
                  <c:v>42613</c:v>
                </c:pt>
                <c:pt idx="1219">
                  <c:v>42614</c:v>
                </c:pt>
                <c:pt idx="1220">
                  <c:v>42615</c:v>
                </c:pt>
                <c:pt idx="1221">
                  <c:v>42618</c:v>
                </c:pt>
                <c:pt idx="1222">
                  <c:v>42619</c:v>
                </c:pt>
                <c:pt idx="1223">
                  <c:v>42620</c:v>
                </c:pt>
                <c:pt idx="1224">
                  <c:v>42621</c:v>
                </c:pt>
                <c:pt idx="1225">
                  <c:v>42622</c:v>
                </c:pt>
                <c:pt idx="1226">
                  <c:v>42625</c:v>
                </c:pt>
                <c:pt idx="1227">
                  <c:v>42626</c:v>
                </c:pt>
                <c:pt idx="1228">
                  <c:v>42627</c:v>
                </c:pt>
                <c:pt idx="1229">
                  <c:v>42628</c:v>
                </c:pt>
                <c:pt idx="1230">
                  <c:v>42629</c:v>
                </c:pt>
                <c:pt idx="1231">
                  <c:v>42632</c:v>
                </c:pt>
                <c:pt idx="1232">
                  <c:v>42633</c:v>
                </c:pt>
                <c:pt idx="1233">
                  <c:v>42634</c:v>
                </c:pt>
                <c:pt idx="1234">
                  <c:v>42635</c:v>
                </c:pt>
                <c:pt idx="1235">
                  <c:v>42636</c:v>
                </c:pt>
                <c:pt idx="1236">
                  <c:v>42639</c:v>
                </c:pt>
                <c:pt idx="1237">
                  <c:v>42640</c:v>
                </c:pt>
                <c:pt idx="1238">
                  <c:v>42641</c:v>
                </c:pt>
                <c:pt idx="1239">
                  <c:v>42642</c:v>
                </c:pt>
                <c:pt idx="1240">
                  <c:v>42643</c:v>
                </c:pt>
                <c:pt idx="1241">
                  <c:v>42646</c:v>
                </c:pt>
                <c:pt idx="1242">
                  <c:v>42647</c:v>
                </c:pt>
                <c:pt idx="1243">
                  <c:v>42648</c:v>
                </c:pt>
                <c:pt idx="1244">
                  <c:v>42649</c:v>
                </c:pt>
                <c:pt idx="1245">
                  <c:v>42650</c:v>
                </c:pt>
                <c:pt idx="1246">
                  <c:v>42653</c:v>
                </c:pt>
                <c:pt idx="1247">
                  <c:v>42654</c:v>
                </c:pt>
                <c:pt idx="1248">
                  <c:v>42655</c:v>
                </c:pt>
                <c:pt idx="1249">
                  <c:v>42656</c:v>
                </c:pt>
                <c:pt idx="1250">
                  <c:v>42657</c:v>
                </c:pt>
                <c:pt idx="1251">
                  <c:v>42660</c:v>
                </c:pt>
                <c:pt idx="1252">
                  <c:v>42661</c:v>
                </c:pt>
                <c:pt idx="1253">
                  <c:v>42662</c:v>
                </c:pt>
                <c:pt idx="1254">
                  <c:v>42663</c:v>
                </c:pt>
                <c:pt idx="1255">
                  <c:v>42664</c:v>
                </c:pt>
                <c:pt idx="1256">
                  <c:v>42667</c:v>
                </c:pt>
                <c:pt idx="1257">
                  <c:v>42668</c:v>
                </c:pt>
                <c:pt idx="1258">
                  <c:v>42669</c:v>
                </c:pt>
                <c:pt idx="1259">
                  <c:v>42670</c:v>
                </c:pt>
                <c:pt idx="1260">
                  <c:v>42671</c:v>
                </c:pt>
                <c:pt idx="1261">
                  <c:v>42674</c:v>
                </c:pt>
                <c:pt idx="1262">
                  <c:v>42675</c:v>
                </c:pt>
                <c:pt idx="1263">
                  <c:v>42676</c:v>
                </c:pt>
                <c:pt idx="1264">
                  <c:v>42677</c:v>
                </c:pt>
                <c:pt idx="1265">
                  <c:v>42678</c:v>
                </c:pt>
                <c:pt idx="1266">
                  <c:v>42681</c:v>
                </c:pt>
                <c:pt idx="1267">
                  <c:v>42682</c:v>
                </c:pt>
                <c:pt idx="1268">
                  <c:v>42683</c:v>
                </c:pt>
                <c:pt idx="1269">
                  <c:v>42684</c:v>
                </c:pt>
                <c:pt idx="1270">
                  <c:v>42685</c:v>
                </c:pt>
                <c:pt idx="1271">
                  <c:v>42688</c:v>
                </c:pt>
                <c:pt idx="1272">
                  <c:v>42689</c:v>
                </c:pt>
                <c:pt idx="1273">
                  <c:v>42690</c:v>
                </c:pt>
                <c:pt idx="1274">
                  <c:v>42691</c:v>
                </c:pt>
                <c:pt idx="1275">
                  <c:v>42692</c:v>
                </c:pt>
                <c:pt idx="1276">
                  <c:v>42695</c:v>
                </c:pt>
                <c:pt idx="1277">
                  <c:v>42696</c:v>
                </c:pt>
                <c:pt idx="1278">
                  <c:v>42697</c:v>
                </c:pt>
                <c:pt idx="1279">
                  <c:v>42698</c:v>
                </c:pt>
                <c:pt idx="1280">
                  <c:v>42699</c:v>
                </c:pt>
                <c:pt idx="1281">
                  <c:v>42702</c:v>
                </c:pt>
                <c:pt idx="1282">
                  <c:v>42703</c:v>
                </c:pt>
                <c:pt idx="1283">
                  <c:v>42704</c:v>
                </c:pt>
                <c:pt idx="1284">
                  <c:v>42705</c:v>
                </c:pt>
                <c:pt idx="1285">
                  <c:v>42706</c:v>
                </c:pt>
                <c:pt idx="1286">
                  <c:v>42709</c:v>
                </c:pt>
                <c:pt idx="1287">
                  <c:v>42710</c:v>
                </c:pt>
                <c:pt idx="1288">
                  <c:v>42711</c:v>
                </c:pt>
                <c:pt idx="1289">
                  <c:v>42712</c:v>
                </c:pt>
                <c:pt idx="1290">
                  <c:v>42713</c:v>
                </c:pt>
                <c:pt idx="1291">
                  <c:v>42716</c:v>
                </c:pt>
                <c:pt idx="1292">
                  <c:v>42717</c:v>
                </c:pt>
                <c:pt idx="1293">
                  <c:v>42718</c:v>
                </c:pt>
                <c:pt idx="1294">
                  <c:v>42719</c:v>
                </c:pt>
                <c:pt idx="1295">
                  <c:v>42720</c:v>
                </c:pt>
                <c:pt idx="1296">
                  <c:v>42723</c:v>
                </c:pt>
                <c:pt idx="1297">
                  <c:v>42724</c:v>
                </c:pt>
                <c:pt idx="1298">
                  <c:v>42725</c:v>
                </c:pt>
                <c:pt idx="1299">
                  <c:v>42726</c:v>
                </c:pt>
                <c:pt idx="1300">
                  <c:v>42727</c:v>
                </c:pt>
                <c:pt idx="1301">
                  <c:v>42730</c:v>
                </c:pt>
                <c:pt idx="1302">
                  <c:v>42731</c:v>
                </c:pt>
                <c:pt idx="1303">
                  <c:v>42732</c:v>
                </c:pt>
                <c:pt idx="1304">
                  <c:v>42733</c:v>
                </c:pt>
                <c:pt idx="1305">
                  <c:v>42734</c:v>
                </c:pt>
                <c:pt idx="1306">
                  <c:v>42737</c:v>
                </c:pt>
                <c:pt idx="1307">
                  <c:v>42738</c:v>
                </c:pt>
                <c:pt idx="1308">
                  <c:v>42739</c:v>
                </c:pt>
                <c:pt idx="1309">
                  <c:v>42740</c:v>
                </c:pt>
                <c:pt idx="1310">
                  <c:v>42741</c:v>
                </c:pt>
                <c:pt idx="1311">
                  <c:v>42744</c:v>
                </c:pt>
                <c:pt idx="1312">
                  <c:v>42745</c:v>
                </c:pt>
                <c:pt idx="1313">
                  <c:v>42746</c:v>
                </c:pt>
                <c:pt idx="1314">
                  <c:v>42747</c:v>
                </c:pt>
                <c:pt idx="1315">
                  <c:v>42748</c:v>
                </c:pt>
                <c:pt idx="1316">
                  <c:v>42751</c:v>
                </c:pt>
                <c:pt idx="1317">
                  <c:v>42752</c:v>
                </c:pt>
                <c:pt idx="1318">
                  <c:v>42753</c:v>
                </c:pt>
                <c:pt idx="1319">
                  <c:v>42754</c:v>
                </c:pt>
                <c:pt idx="1320">
                  <c:v>42755</c:v>
                </c:pt>
                <c:pt idx="1321">
                  <c:v>42758</c:v>
                </c:pt>
                <c:pt idx="1322">
                  <c:v>42759</c:v>
                </c:pt>
                <c:pt idx="1323">
                  <c:v>42760</c:v>
                </c:pt>
                <c:pt idx="1324">
                  <c:v>42761</c:v>
                </c:pt>
                <c:pt idx="1325">
                  <c:v>42762</c:v>
                </c:pt>
                <c:pt idx="1326">
                  <c:v>42765</c:v>
                </c:pt>
                <c:pt idx="1327">
                  <c:v>42766</c:v>
                </c:pt>
                <c:pt idx="1328">
                  <c:v>42767</c:v>
                </c:pt>
                <c:pt idx="1329">
                  <c:v>42768</c:v>
                </c:pt>
                <c:pt idx="1330">
                  <c:v>42769</c:v>
                </c:pt>
                <c:pt idx="1331">
                  <c:v>42772</c:v>
                </c:pt>
                <c:pt idx="1332">
                  <c:v>42773</c:v>
                </c:pt>
                <c:pt idx="1333">
                  <c:v>42774</c:v>
                </c:pt>
                <c:pt idx="1334">
                  <c:v>42775</c:v>
                </c:pt>
                <c:pt idx="1335">
                  <c:v>42776</c:v>
                </c:pt>
                <c:pt idx="1336">
                  <c:v>42779</c:v>
                </c:pt>
                <c:pt idx="1337">
                  <c:v>42780</c:v>
                </c:pt>
                <c:pt idx="1338">
                  <c:v>42781</c:v>
                </c:pt>
                <c:pt idx="1339">
                  <c:v>42782</c:v>
                </c:pt>
                <c:pt idx="1340">
                  <c:v>42783</c:v>
                </c:pt>
                <c:pt idx="1341">
                  <c:v>42786</c:v>
                </c:pt>
                <c:pt idx="1342">
                  <c:v>42787</c:v>
                </c:pt>
                <c:pt idx="1343">
                  <c:v>42788</c:v>
                </c:pt>
                <c:pt idx="1344">
                  <c:v>42789</c:v>
                </c:pt>
                <c:pt idx="1345">
                  <c:v>42790</c:v>
                </c:pt>
                <c:pt idx="1346">
                  <c:v>42793</c:v>
                </c:pt>
                <c:pt idx="1347">
                  <c:v>42794</c:v>
                </c:pt>
                <c:pt idx="1348">
                  <c:v>42795</c:v>
                </c:pt>
                <c:pt idx="1349">
                  <c:v>42796</c:v>
                </c:pt>
                <c:pt idx="1350">
                  <c:v>42797</c:v>
                </c:pt>
                <c:pt idx="1351">
                  <c:v>42800</c:v>
                </c:pt>
                <c:pt idx="1352">
                  <c:v>42801</c:v>
                </c:pt>
                <c:pt idx="1353">
                  <c:v>42802</c:v>
                </c:pt>
                <c:pt idx="1354">
                  <c:v>42803</c:v>
                </c:pt>
                <c:pt idx="1355">
                  <c:v>42804</c:v>
                </c:pt>
                <c:pt idx="1356">
                  <c:v>42807</c:v>
                </c:pt>
                <c:pt idx="1357">
                  <c:v>42808</c:v>
                </c:pt>
                <c:pt idx="1358">
                  <c:v>42809</c:v>
                </c:pt>
                <c:pt idx="1359">
                  <c:v>42810</c:v>
                </c:pt>
                <c:pt idx="1360">
                  <c:v>42811</c:v>
                </c:pt>
                <c:pt idx="1361">
                  <c:v>42814</c:v>
                </c:pt>
                <c:pt idx="1362">
                  <c:v>42815</c:v>
                </c:pt>
                <c:pt idx="1363">
                  <c:v>42816</c:v>
                </c:pt>
                <c:pt idx="1364">
                  <c:v>42817</c:v>
                </c:pt>
                <c:pt idx="1365">
                  <c:v>42818</c:v>
                </c:pt>
                <c:pt idx="1366">
                  <c:v>42821</c:v>
                </c:pt>
                <c:pt idx="1367">
                  <c:v>42822</c:v>
                </c:pt>
                <c:pt idx="1368">
                  <c:v>42823</c:v>
                </c:pt>
                <c:pt idx="1369">
                  <c:v>42824</c:v>
                </c:pt>
                <c:pt idx="1370">
                  <c:v>42825</c:v>
                </c:pt>
                <c:pt idx="1371">
                  <c:v>42828</c:v>
                </c:pt>
                <c:pt idx="1372">
                  <c:v>42829</c:v>
                </c:pt>
                <c:pt idx="1373">
                  <c:v>42830</c:v>
                </c:pt>
                <c:pt idx="1374">
                  <c:v>42831</c:v>
                </c:pt>
                <c:pt idx="1375">
                  <c:v>42832</c:v>
                </c:pt>
                <c:pt idx="1376">
                  <c:v>42835</c:v>
                </c:pt>
                <c:pt idx="1377">
                  <c:v>42836</c:v>
                </c:pt>
                <c:pt idx="1378">
                  <c:v>42837</c:v>
                </c:pt>
                <c:pt idx="1379">
                  <c:v>42838</c:v>
                </c:pt>
                <c:pt idx="1380">
                  <c:v>42839</c:v>
                </c:pt>
                <c:pt idx="1381">
                  <c:v>42842</c:v>
                </c:pt>
                <c:pt idx="1382">
                  <c:v>42843</c:v>
                </c:pt>
                <c:pt idx="1383">
                  <c:v>42844</c:v>
                </c:pt>
                <c:pt idx="1384">
                  <c:v>42845</c:v>
                </c:pt>
                <c:pt idx="1385">
                  <c:v>42846</c:v>
                </c:pt>
                <c:pt idx="1386">
                  <c:v>42849</c:v>
                </c:pt>
                <c:pt idx="1387">
                  <c:v>42850</c:v>
                </c:pt>
                <c:pt idx="1388">
                  <c:v>42851</c:v>
                </c:pt>
                <c:pt idx="1389">
                  <c:v>42852</c:v>
                </c:pt>
                <c:pt idx="1390">
                  <c:v>42853</c:v>
                </c:pt>
                <c:pt idx="1391">
                  <c:v>42856</c:v>
                </c:pt>
                <c:pt idx="1392">
                  <c:v>42857</c:v>
                </c:pt>
                <c:pt idx="1393">
                  <c:v>42858</c:v>
                </c:pt>
                <c:pt idx="1394">
                  <c:v>42859</c:v>
                </c:pt>
                <c:pt idx="1395">
                  <c:v>42860</c:v>
                </c:pt>
                <c:pt idx="1396">
                  <c:v>42863</c:v>
                </c:pt>
                <c:pt idx="1397">
                  <c:v>42864</c:v>
                </c:pt>
                <c:pt idx="1398">
                  <c:v>42865</c:v>
                </c:pt>
                <c:pt idx="1399">
                  <c:v>42866</c:v>
                </c:pt>
                <c:pt idx="1400">
                  <c:v>42867</c:v>
                </c:pt>
                <c:pt idx="1401">
                  <c:v>42870</c:v>
                </c:pt>
                <c:pt idx="1402">
                  <c:v>42871</c:v>
                </c:pt>
                <c:pt idx="1403">
                  <c:v>42872</c:v>
                </c:pt>
                <c:pt idx="1404">
                  <c:v>42873</c:v>
                </c:pt>
                <c:pt idx="1405">
                  <c:v>42874</c:v>
                </c:pt>
                <c:pt idx="1406">
                  <c:v>42877</c:v>
                </c:pt>
                <c:pt idx="1407">
                  <c:v>42878</c:v>
                </c:pt>
                <c:pt idx="1408">
                  <c:v>42879</c:v>
                </c:pt>
                <c:pt idx="1409">
                  <c:v>42880</c:v>
                </c:pt>
                <c:pt idx="1410">
                  <c:v>42881</c:v>
                </c:pt>
                <c:pt idx="1411">
                  <c:v>42884</c:v>
                </c:pt>
                <c:pt idx="1412">
                  <c:v>42885</c:v>
                </c:pt>
                <c:pt idx="1413">
                  <c:v>42886</c:v>
                </c:pt>
                <c:pt idx="1414">
                  <c:v>42887</c:v>
                </c:pt>
                <c:pt idx="1415">
                  <c:v>42888</c:v>
                </c:pt>
                <c:pt idx="1416">
                  <c:v>42891</c:v>
                </c:pt>
                <c:pt idx="1417">
                  <c:v>42892</c:v>
                </c:pt>
                <c:pt idx="1418">
                  <c:v>42893</c:v>
                </c:pt>
                <c:pt idx="1419">
                  <c:v>42894</c:v>
                </c:pt>
                <c:pt idx="1420">
                  <c:v>42895</c:v>
                </c:pt>
                <c:pt idx="1421">
                  <c:v>42898</c:v>
                </c:pt>
                <c:pt idx="1422">
                  <c:v>42899</c:v>
                </c:pt>
                <c:pt idx="1423">
                  <c:v>42900</c:v>
                </c:pt>
                <c:pt idx="1424">
                  <c:v>42901</c:v>
                </c:pt>
                <c:pt idx="1425">
                  <c:v>42902</c:v>
                </c:pt>
                <c:pt idx="1426">
                  <c:v>42905</c:v>
                </c:pt>
                <c:pt idx="1427">
                  <c:v>42906</c:v>
                </c:pt>
                <c:pt idx="1428">
                  <c:v>42907</c:v>
                </c:pt>
                <c:pt idx="1429">
                  <c:v>42908</c:v>
                </c:pt>
                <c:pt idx="1430">
                  <c:v>42909</c:v>
                </c:pt>
                <c:pt idx="1431">
                  <c:v>42912</c:v>
                </c:pt>
                <c:pt idx="1432">
                  <c:v>42913</c:v>
                </c:pt>
                <c:pt idx="1433">
                  <c:v>42914</c:v>
                </c:pt>
                <c:pt idx="1434">
                  <c:v>42915</c:v>
                </c:pt>
                <c:pt idx="1435">
                  <c:v>42916</c:v>
                </c:pt>
                <c:pt idx="1436">
                  <c:v>42919</c:v>
                </c:pt>
                <c:pt idx="1437">
                  <c:v>42920</c:v>
                </c:pt>
                <c:pt idx="1438">
                  <c:v>42921</c:v>
                </c:pt>
                <c:pt idx="1439">
                  <c:v>42922</c:v>
                </c:pt>
                <c:pt idx="1440">
                  <c:v>42923</c:v>
                </c:pt>
                <c:pt idx="1441">
                  <c:v>42926</c:v>
                </c:pt>
                <c:pt idx="1442">
                  <c:v>42927</c:v>
                </c:pt>
                <c:pt idx="1443">
                  <c:v>42928</c:v>
                </c:pt>
                <c:pt idx="1444">
                  <c:v>42929</c:v>
                </c:pt>
                <c:pt idx="1445">
                  <c:v>42930</c:v>
                </c:pt>
                <c:pt idx="1446">
                  <c:v>42933</c:v>
                </c:pt>
                <c:pt idx="1447">
                  <c:v>42934</c:v>
                </c:pt>
                <c:pt idx="1448">
                  <c:v>42935</c:v>
                </c:pt>
                <c:pt idx="1449">
                  <c:v>42936</c:v>
                </c:pt>
                <c:pt idx="1450">
                  <c:v>42937</c:v>
                </c:pt>
                <c:pt idx="1451">
                  <c:v>42940</c:v>
                </c:pt>
                <c:pt idx="1452">
                  <c:v>42941</c:v>
                </c:pt>
                <c:pt idx="1453">
                  <c:v>42942</c:v>
                </c:pt>
                <c:pt idx="1454">
                  <c:v>42943</c:v>
                </c:pt>
                <c:pt idx="1455">
                  <c:v>42944</c:v>
                </c:pt>
                <c:pt idx="1456">
                  <c:v>42947</c:v>
                </c:pt>
                <c:pt idx="1457">
                  <c:v>42948</c:v>
                </c:pt>
                <c:pt idx="1458">
                  <c:v>42949</c:v>
                </c:pt>
                <c:pt idx="1459">
                  <c:v>42950</c:v>
                </c:pt>
                <c:pt idx="1460">
                  <c:v>42951</c:v>
                </c:pt>
                <c:pt idx="1461">
                  <c:v>42954</c:v>
                </c:pt>
                <c:pt idx="1462">
                  <c:v>42955</c:v>
                </c:pt>
                <c:pt idx="1463">
                  <c:v>42956</c:v>
                </c:pt>
                <c:pt idx="1464">
                  <c:v>42957</c:v>
                </c:pt>
                <c:pt idx="1465">
                  <c:v>42958</c:v>
                </c:pt>
                <c:pt idx="1466">
                  <c:v>42961</c:v>
                </c:pt>
                <c:pt idx="1467">
                  <c:v>42962</c:v>
                </c:pt>
                <c:pt idx="1468">
                  <c:v>42963</c:v>
                </c:pt>
                <c:pt idx="1469">
                  <c:v>42964</c:v>
                </c:pt>
                <c:pt idx="1470">
                  <c:v>42965</c:v>
                </c:pt>
                <c:pt idx="1471">
                  <c:v>42968</c:v>
                </c:pt>
                <c:pt idx="1472">
                  <c:v>42969</c:v>
                </c:pt>
                <c:pt idx="1473">
                  <c:v>42970</c:v>
                </c:pt>
                <c:pt idx="1474">
                  <c:v>42971</c:v>
                </c:pt>
                <c:pt idx="1475">
                  <c:v>42972</c:v>
                </c:pt>
                <c:pt idx="1476">
                  <c:v>42975</c:v>
                </c:pt>
                <c:pt idx="1477">
                  <c:v>42976</c:v>
                </c:pt>
                <c:pt idx="1478">
                  <c:v>42977</c:v>
                </c:pt>
                <c:pt idx="1479">
                  <c:v>42978</c:v>
                </c:pt>
                <c:pt idx="1480">
                  <c:v>42979</c:v>
                </c:pt>
                <c:pt idx="1481">
                  <c:v>42982</c:v>
                </c:pt>
                <c:pt idx="1482">
                  <c:v>42983</c:v>
                </c:pt>
                <c:pt idx="1483">
                  <c:v>42984</c:v>
                </c:pt>
                <c:pt idx="1484">
                  <c:v>42985</c:v>
                </c:pt>
                <c:pt idx="1485">
                  <c:v>42986</c:v>
                </c:pt>
                <c:pt idx="1486">
                  <c:v>42989</c:v>
                </c:pt>
                <c:pt idx="1487">
                  <c:v>42990</c:v>
                </c:pt>
                <c:pt idx="1488">
                  <c:v>42991</c:v>
                </c:pt>
                <c:pt idx="1489">
                  <c:v>42992</c:v>
                </c:pt>
                <c:pt idx="1490">
                  <c:v>42993</c:v>
                </c:pt>
                <c:pt idx="1491">
                  <c:v>42996</c:v>
                </c:pt>
                <c:pt idx="1492">
                  <c:v>42997</c:v>
                </c:pt>
                <c:pt idx="1493">
                  <c:v>42998</c:v>
                </c:pt>
                <c:pt idx="1494">
                  <c:v>42999</c:v>
                </c:pt>
                <c:pt idx="1495">
                  <c:v>43000</c:v>
                </c:pt>
                <c:pt idx="1496">
                  <c:v>43003</c:v>
                </c:pt>
                <c:pt idx="1497">
                  <c:v>43004</c:v>
                </c:pt>
                <c:pt idx="1498">
                  <c:v>43005</c:v>
                </c:pt>
                <c:pt idx="1499">
                  <c:v>43006</c:v>
                </c:pt>
                <c:pt idx="1500">
                  <c:v>43007</c:v>
                </c:pt>
                <c:pt idx="1501">
                  <c:v>43010</c:v>
                </c:pt>
                <c:pt idx="1502">
                  <c:v>43011</c:v>
                </c:pt>
                <c:pt idx="1503">
                  <c:v>43012</c:v>
                </c:pt>
                <c:pt idx="1504">
                  <c:v>43013</c:v>
                </c:pt>
                <c:pt idx="1505">
                  <c:v>43014</c:v>
                </c:pt>
                <c:pt idx="1506">
                  <c:v>43017</c:v>
                </c:pt>
                <c:pt idx="1507">
                  <c:v>43018</c:v>
                </c:pt>
                <c:pt idx="1508">
                  <c:v>43019</c:v>
                </c:pt>
                <c:pt idx="1509">
                  <c:v>43020</c:v>
                </c:pt>
                <c:pt idx="1510">
                  <c:v>43021</c:v>
                </c:pt>
                <c:pt idx="1511">
                  <c:v>43024</c:v>
                </c:pt>
                <c:pt idx="1512">
                  <c:v>43025</c:v>
                </c:pt>
                <c:pt idx="1513">
                  <c:v>43026</c:v>
                </c:pt>
                <c:pt idx="1514">
                  <c:v>43027</c:v>
                </c:pt>
                <c:pt idx="1515">
                  <c:v>43028</c:v>
                </c:pt>
                <c:pt idx="1516">
                  <c:v>43031</c:v>
                </c:pt>
                <c:pt idx="1517">
                  <c:v>43032</c:v>
                </c:pt>
                <c:pt idx="1518">
                  <c:v>43033</c:v>
                </c:pt>
                <c:pt idx="1519">
                  <c:v>43034</c:v>
                </c:pt>
                <c:pt idx="1520">
                  <c:v>43035</c:v>
                </c:pt>
                <c:pt idx="1521">
                  <c:v>43038</c:v>
                </c:pt>
                <c:pt idx="1522">
                  <c:v>43039</c:v>
                </c:pt>
                <c:pt idx="1523">
                  <c:v>43040</c:v>
                </c:pt>
                <c:pt idx="1524">
                  <c:v>43041</c:v>
                </c:pt>
                <c:pt idx="1525">
                  <c:v>43042</c:v>
                </c:pt>
                <c:pt idx="1526">
                  <c:v>43045</c:v>
                </c:pt>
                <c:pt idx="1527">
                  <c:v>43046</c:v>
                </c:pt>
                <c:pt idx="1528">
                  <c:v>43047</c:v>
                </c:pt>
                <c:pt idx="1529">
                  <c:v>43048</c:v>
                </c:pt>
                <c:pt idx="1530">
                  <c:v>43049</c:v>
                </c:pt>
                <c:pt idx="1531">
                  <c:v>43052</c:v>
                </c:pt>
                <c:pt idx="1532">
                  <c:v>43053</c:v>
                </c:pt>
                <c:pt idx="1533">
                  <c:v>43054</c:v>
                </c:pt>
                <c:pt idx="1534">
                  <c:v>43055</c:v>
                </c:pt>
                <c:pt idx="1535">
                  <c:v>43056</c:v>
                </c:pt>
                <c:pt idx="1536">
                  <c:v>43059</c:v>
                </c:pt>
                <c:pt idx="1537">
                  <c:v>43060</c:v>
                </c:pt>
                <c:pt idx="1538">
                  <c:v>43061</c:v>
                </c:pt>
                <c:pt idx="1539">
                  <c:v>43062</c:v>
                </c:pt>
                <c:pt idx="1540">
                  <c:v>43063</c:v>
                </c:pt>
                <c:pt idx="1541">
                  <c:v>43066</c:v>
                </c:pt>
                <c:pt idx="1542">
                  <c:v>43067</c:v>
                </c:pt>
                <c:pt idx="1543">
                  <c:v>43068</c:v>
                </c:pt>
                <c:pt idx="1544">
                  <c:v>43069</c:v>
                </c:pt>
                <c:pt idx="1545">
                  <c:v>43070</c:v>
                </c:pt>
                <c:pt idx="1546">
                  <c:v>43073</c:v>
                </c:pt>
                <c:pt idx="1547">
                  <c:v>43074</c:v>
                </c:pt>
                <c:pt idx="1548">
                  <c:v>43075</c:v>
                </c:pt>
                <c:pt idx="1549">
                  <c:v>43076</c:v>
                </c:pt>
                <c:pt idx="1550">
                  <c:v>43077</c:v>
                </c:pt>
                <c:pt idx="1551">
                  <c:v>43080</c:v>
                </c:pt>
                <c:pt idx="1552">
                  <c:v>43081</c:v>
                </c:pt>
                <c:pt idx="1553">
                  <c:v>43082</c:v>
                </c:pt>
                <c:pt idx="1554">
                  <c:v>43083</c:v>
                </c:pt>
                <c:pt idx="1555">
                  <c:v>43084</c:v>
                </c:pt>
                <c:pt idx="1556">
                  <c:v>43087</c:v>
                </c:pt>
                <c:pt idx="1557">
                  <c:v>43088</c:v>
                </c:pt>
                <c:pt idx="1558">
                  <c:v>43089</c:v>
                </c:pt>
                <c:pt idx="1559">
                  <c:v>43090</c:v>
                </c:pt>
                <c:pt idx="1560">
                  <c:v>43091</c:v>
                </c:pt>
                <c:pt idx="1561">
                  <c:v>43094</c:v>
                </c:pt>
                <c:pt idx="1562">
                  <c:v>43095</c:v>
                </c:pt>
                <c:pt idx="1563">
                  <c:v>43096</c:v>
                </c:pt>
                <c:pt idx="1564">
                  <c:v>43097</c:v>
                </c:pt>
                <c:pt idx="1565">
                  <c:v>43098</c:v>
                </c:pt>
                <c:pt idx="1566">
                  <c:v>43101</c:v>
                </c:pt>
                <c:pt idx="1567">
                  <c:v>43102</c:v>
                </c:pt>
                <c:pt idx="1568">
                  <c:v>43103</c:v>
                </c:pt>
                <c:pt idx="1569">
                  <c:v>43104</c:v>
                </c:pt>
                <c:pt idx="1570">
                  <c:v>43105</c:v>
                </c:pt>
                <c:pt idx="1571">
                  <c:v>43108</c:v>
                </c:pt>
                <c:pt idx="1572">
                  <c:v>43109</c:v>
                </c:pt>
                <c:pt idx="1573">
                  <c:v>43110</c:v>
                </c:pt>
                <c:pt idx="1574">
                  <c:v>43111</c:v>
                </c:pt>
                <c:pt idx="1575">
                  <c:v>43112</c:v>
                </c:pt>
                <c:pt idx="1576">
                  <c:v>43115</c:v>
                </c:pt>
                <c:pt idx="1577">
                  <c:v>43116</c:v>
                </c:pt>
                <c:pt idx="1578">
                  <c:v>43117</c:v>
                </c:pt>
                <c:pt idx="1579">
                  <c:v>43118</c:v>
                </c:pt>
                <c:pt idx="1580">
                  <c:v>43119</c:v>
                </c:pt>
                <c:pt idx="1581">
                  <c:v>43122</c:v>
                </c:pt>
                <c:pt idx="1582">
                  <c:v>43123</c:v>
                </c:pt>
                <c:pt idx="1583">
                  <c:v>43124</c:v>
                </c:pt>
                <c:pt idx="1584">
                  <c:v>43125</c:v>
                </c:pt>
                <c:pt idx="1585">
                  <c:v>43126</c:v>
                </c:pt>
                <c:pt idx="1586">
                  <c:v>43129</c:v>
                </c:pt>
                <c:pt idx="1587">
                  <c:v>43130</c:v>
                </c:pt>
                <c:pt idx="1588">
                  <c:v>43131</c:v>
                </c:pt>
                <c:pt idx="1589">
                  <c:v>43132</c:v>
                </c:pt>
                <c:pt idx="1590">
                  <c:v>43133</c:v>
                </c:pt>
                <c:pt idx="1591">
                  <c:v>43136</c:v>
                </c:pt>
                <c:pt idx="1592">
                  <c:v>43137</c:v>
                </c:pt>
                <c:pt idx="1593">
                  <c:v>43138</c:v>
                </c:pt>
                <c:pt idx="1594">
                  <c:v>43139</c:v>
                </c:pt>
                <c:pt idx="1595">
                  <c:v>43140</c:v>
                </c:pt>
                <c:pt idx="1596">
                  <c:v>43143</c:v>
                </c:pt>
                <c:pt idx="1597">
                  <c:v>43144</c:v>
                </c:pt>
                <c:pt idx="1598">
                  <c:v>43145</c:v>
                </c:pt>
                <c:pt idx="1599">
                  <c:v>43146</c:v>
                </c:pt>
                <c:pt idx="1600">
                  <c:v>43147</c:v>
                </c:pt>
                <c:pt idx="1601">
                  <c:v>43150</c:v>
                </c:pt>
                <c:pt idx="1602">
                  <c:v>43151</c:v>
                </c:pt>
                <c:pt idx="1603">
                  <c:v>43152</c:v>
                </c:pt>
                <c:pt idx="1604">
                  <c:v>43153</c:v>
                </c:pt>
                <c:pt idx="1605">
                  <c:v>43154</c:v>
                </c:pt>
                <c:pt idx="1606">
                  <c:v>43157</c:v>
                </c:pt>
                <c:pt idx="1607">
                  <c:v>43158</c:v>
                </c:pt>
                <c:pt idx="1608">
                  <c:v>43159</c:v>
                </c:pt>
                <c:pt idx="1609">
                  <c:v>43160</c:v>
                </c:pt>
                <c:pt idx="1610">
                  <c:v>43161</c:v>
                </c:pt>
                <c:pt idx="1611">
                  <c:v>43164</c:v>
                </c:pt>
                <c:pt idx="1612">
                  <c:v>43165</c:v>
                </c:pt>
                <c:pt idx="1613">
                  <c:v>43166</c:v>
                </c:pt>
                <c:pt idx="1614">
                  <c:v>43167</c:v>
                </c:pt>
                <c:pt idx="1615">
                  <c:v>43168</c:v>
                </c:pt>
                <c:pt idx="1616">
                  <c:v>43171</c:v>
                </c:pt>
                <c:pt idx="1617">
                  <c:v>43172</c:v>
                </c:pt>
                <c:pt idx="1618">
                  <c:v>43173</c:v>
                </c:pt>
                <c:pt idx="1619">
                  <c:v>43174</c:v>
                </c:pt>
                <c:pt idx="1620">
                  <c:v>43175</c:v>
                </c:pt>
                <c:pt idx="1621">
                  <c:v>43178</c:v>
                </c:pt>
                <c:pt idx="1622">
                  <c:v>43179</c:v>
                </c:pt>
                <c:pt idx="1623">
                  <c:v>43180</c:v>
                </c:pt>
                <c:pt idx="1624">
                  <c:v>43181</c:v>
                </c:pt>
                <c:pt idx="1625">
                  <c:v>43182</c:v>
                </c:pt>
                <c:pt idx="1626">
                  <c:v>43185</c:v>
                </c:pt>
                <c:pt idx="1627">
                  <c:v>43186</c:v>
                </c:pt>
                <c:pt idx="1628">
                  <c:v>43187</c:v>
                </c:pt>
                <c:pt idx="1629">
                  <c:v>43188</c:v>
                </c:pt>
                <c:pt idx="1630">
                  <c:v>43189</c:v>
                </c:pt>
                <c:pt idx="1631">
                  <c:v>43192</c:v>
                </c:pt>
                <c:pt idx="1632">
                  <c:v>43193</c:v>
                </c:pt>
                <c:pt idx="1633">
                  <c:v>43194</c:v>
                </c:pt>
                <c:pt idx="1634">
                  <c:v>43195</c:v>
                </c:pt>
                <c:pt idx="1635">
                  <c:v>43196</c:v>
                </c:pt>
                <c:pt idx="1636">
                  <c:v>43199</c:v>
                </c:pt>
                <c:pt idx="1637">
                  <c:v>43200</c:v>
                </c:pt>
                <c:pt idx="1638">
                  <c:v>43201</c:v>
                </c:pt>
                <c:pt idx="1639">
                  <c:v>43202</c:v>
                </c:pt>
                <c:pt idx="1640">
                  <c:v>43203</c:v>
                </c:pt>
                <c:pt idx="1641">
                  <c:v>43206</c:v>
                </c:pt>
                <c:pt idx="1642">
                  <c:v>43207</c:v>
                </c:pt>
                <c:pt idx="1643">
                  <c:v>43208</c:v>
                </c:pt>
                <c:pt idx="1644">
                  <c:v>43209</c:v>
                </c:pt>
                <c:pt idx="1645">
                  <c:v>43210</c:v>
                </c:pt>
                <c:pt idx="1646">
                  <c:v>43213</c:v>
                </c:pt>
                <c:pt idx="1647">
                  <c:v>43214</c:v>
                </c:pt>
                <c:pt idx="1648">
                  <c:v>43215</c:v>
                </c:pt>
                <c:pt idx="1649">
                  <c:v>43216</c:v>
                </c:pt>
                <c:pt idx="1650">
                  <c:v>43217</c:v>
                </c:pt>
                <c:pt idx="1651">
                  <c:v>43220</c:v>
                </c:pt>
                <c:pt idx="1652">
                  <c:v>43221</c:v>
                </c:pt>
                <c:pt idx="1653">
                  <c:v>43222</c:v>
                </c:pt>
                <c:pt idx="1654">
                  <c:v>43223</c:v>
                </c:pt>
                <c:pt idx="1655">
                  <c:v>43224</c:v>
                </c:pt>
                <c:pt idx="1656">
                  <c:v>43227</c:v>
                </c:pt>
                <c:pt idx="1657">
                  <c:v>43228</c:v>
                </c:pt>
                <c:pt idx="1658">
                  <c:v>43229</c:v>
                </c:pt>
                <c:pt idx="1659">
                  <c:v>43230</c:v>
                </c:pt>
                <c:pt idx="1660">
                  <c:v>43231</c:v>
                </c:pt>
                <c:pt idx="1661">
                  <c:v>43234</c:v>
                </c:pt>
                <c:pt idx="1662">
                  <c:v>43235</c:v>
                </c:pt>
                <c:pt idx="1663">
                  <c:v>43236</c:v>
                </c:pt>
                <c:pt idx="1664">
                  <c:v>43237</c:v>
                </c:pt>
                <c:pt idx="1665">
                  <c:v>43238</c:v>
                </c:pt>
                <c:pt idx="1666">
                  <c:v>43241</c:v>
                </c:pt>
                <c:pt idx="1667">
                  <c:v>43242</c:v>
                </c:pt>
                <c:pt idx="1668">
                  <c:v>43243</c:v>
                </c:pt>
                <c:pt idx="1669">
                  <c:v>43244</c:v>
                </c:pt>
                <c:pt idx="1670">
                  <c:v>43245</c:v>
                </c:pt>
                <c:pt idx="1671">
                  <c:v>43248</c:v>
                </c:pt>
                <c:pt idx="1672">
                  <c:v>43249</c:v>
                </c:pt>
                <c:pt idx="1673">
                  <c:v>43250</c:v>
                </c:pt>
                <c:pt idx="1674">
                  <c:v>43251</c:v>
                </c:pt>
                <c:pt idx="1675">
                  <c:v>43252</c:v>
                </c:pt>
                <c:pt idx="1676">
                  <c:v>43255</c:v>
                </c:pt>
                <c:pt idx="1677">
                  <c:v>43256</c:v>
                </c:pt>
                <c:pt idx="1678">
                  <c:v>43257</c:v>
                </c:pt>
                <c:pt idx="1679">
                  <c:v>43258</c:v>
                </c:pt>
                <c:pt idx="1680">
                  <c:v>43259</c:v>
                </c:pt>
                <c:pt idx="1681">
                  <c:v>43262</c:v>
                </c:pt>
                <c:pt idx="1682">
                  <c:v>43263</c:v>
                </c:pt>
                <c:pt idx="1683">
                  <c:v>43264</c:v>
                </c:pt>
                <c:pt idx="1684">
                  <c:v>43265</c:v>
                </c:pt>
                <c:pt idx="1685">
                  <c:v>43266</c:v>
                </c:pt>
                <c:pt idx="1686">
                  <c:v>43269</c:v>
                </c:pt>
                <c:pt idx="1687">
                  <c:v>43270</c:v>
                </c:pt>
                <c:pt idx="1688">
                  <c:v>43271</c:v>
                </c:pt>
                <c:pt idx="1689">
                  <c:v>43272</c:v>
                </c:pt>
                <c:pt idx="1690">
                  <c:v>43273</c:v>
                </c:pt>
                <c:pt idx="1691">
                  <c:v>43276</c:v>
                </c:pt>
                <c:pt idx="1692">
                  <c:v>43277</c:v>
                </c:pt>
                <c:pt idx="1693">
                  <c:v>43278</c:v>
                </c:pt>
                <c:pt idx="1694">
                  <c:v>43279</c:v>
                </c:pt>
                <c:pt idx="1695">
                  <c:v>43280</c:v>
                </c:pt>
                <c:pt idx="1696">
                  <c:v>43283</c:v>
                </c:pt>
                <c:pt idx="1697">
                  <c:v>43284</c:v>
                </c:pt>
                <c:pt idx="1698">
                  <c:v>43285</c:v>
                </c:pt>
                <c:pt idx="1699">
                  <c:v>43286</c:v>
                </c:pt>
                <c:pt idx="1700">
                  <c:v>43287</c:v>
                </c:pt>
                <c:pt idx="1701">
                  <c:v>43290</c:v>
                </c:pt>
                <c:pt idx="1702">
                  <c:v>43291</c:v>
                </c:pt>
                <c:pt idx="1703">
                  <c:v>43292</c:v>
                </c:pt>
                <c:pt idx="1704">
                  <c:v>43293</c:v>
                </c:pt>
                <c:pt idx="1705">
                  <c:v>43294</c:v>
                </c:pt>
                <c:pt idx="1706">
                  <c:v>43297</c:v>
                </c:pt>
                <c:pt idx="1707">
                  <c:v>43298</c:v>
                </c:pt>
                <c:pt idx="1708">
                  <c:v>43299</c:v>
                </c:pt>
                <c:pt idx="1709">
                  <c:v>43300</c:v>
                </c:pt>
                <c:pt idx="1710">
                  <c:v>43301</c:v>
                </c:pt>
                <c:pt idx="1711">
                  <c:v>43304</c:v>
                </c:pt>
                <c:pt idx="1712">
                  <c:v>43305</c:v>
                </c:pt>
                <c:pt idx="1713">
                  <c:v>43306</c:v>
                </c:pt>
                <c:pt idx="1714">
                  <c:v>43307</c:v>
                </c:pt>
                <c:pt idx="1715">
                  <c:v>43308</c:v>
                </c:pt>
                <c:pt idx="1716">
                  <c:v>43311</c:v>
                </c:pt>
                <c:pt idx="1717">
                  <c:v>43312</c:v>
                </c:pt>
                <c:pt idx="1718">
                  <c:v>43313</c:v>
                </c:pt>
                <c:pt idx="1719">
                  <c:v>43314</c:v>
                </c:pt>
                <c:pt idx="1720">
                  <c:v>43315</c:v>
                </c:pt>
                <c:pt idx="1721">
                  <c:v>43318</c:v>
                </c:pt>
                <c:pt idx="1722">
                  <c:v>43319</c:v>
                </c:pt>
                <c:pt idx="1723">
                  <c:v>43320</c:v>
                </c:pt>
                <c:pt idx="1724">
                  <c:v>43321</c:v>
                </c:pt>
                <c:pt idx="1725">
                  <c:v>43322</c:v>
                </c:pt>
                <c:pt idx="1726">
                  <c:v>43325</c:v>
                </c:pt>
                <c:pt idx="1727">
                  <c:v>43326</c:v>
                </c:pt>
                <c:pt idx="1728">
                  <c:v>43327</c:v>
                </c:pt>
                <c:pt idx="1729">
                  <c:v>43328</c:v>
                </c:pt>
                <c:pt idx="1730">
                  <c:v>43329</c:v>
                </c:pt>
                <c:pt idx="1731">
                  <c:v>43332</c:v>
                </c:pt>
                <c:pt idx="1732">
                  <c:v>43333</c:v>
                </c:pt>
                <c:pt idx="1733">
                  <c:v>43334</c:v>
                </c:pt>
                <c:pt idx="1734">
                  <c:v>43335</c:v>
                </c:pt>
                <c:pt idx="1735">
                  <c:v>43336</c:v>
                </c:pt>
                <c:pt idx="1736">
                  <c:v>43339</c:v>
                </c:pt>
                <c:pt idx="1737">
                  <c:v>43340</c:v>
                </c:pt>
                <c:pt idx="1738">
                  <c:v>43341</c:v>
                </c:pt>
                <c:pt idx="1739">
                  <c:v>43342</c:v>
                </c:pt>
                <c:pt idx="1740">
                  <c:v>43343</c:v>
                </c:pt>
                <c:pt idx="1741">
                  <c:v>43346</c:v>
                </c:pt>
                <c:pt idx="1742">
                  <c:v>43347</c:v>
                </c:pt>
                <c:pt idx="1743">
                  <c:v>43348</c:v>
                </c:pt>
                <c:pt idx="1744">
                  <c:v>43349</c:v>
                </c:pt>
                <c:pt idx="1745">
                  <c:v>43350</c:v>
                </c:pt>
                <c:pt idx="1746">
                  <c:v>43353</c:v>
                </c:pt>
                <c:pt idx="1747">
                  <c:v>43354</c:v>
                </c:pt>
                <c:pt idx="1748">
                  <c:v>43355</c:v>
                </c:pt>
                <c:pt idx="1749">
                  <c:v>43356</c:v>
                </c:pt>
                <c:pt idx="1750">
                  <c:v>43357</c:v>
                </c:pt>
                <c:pt idx="1751">
                  <c:v>43360</c:v>
                </c:pt>
                <c:pt idx="1752">
                  <c:v>43361</c:v>
                </c:pt>
                <c:pt idx="1753">
                  <c:v>43362</c:v>
                </c:pt>
                <c:pt idx="1754">
                  <c:v>43363</c:v>
                </c:pt>
                <c:pt idx="1755">
                  <c:v>43364</c:v>
                </c:pt>
                <c:pt idx="1756">
                  <c:v>43367</c:v>
                </c:pt>
                <c:pt idx="1757">
                  <c:v>43368</c:v>
                </c:pt>
                <c:pt idx="1758">
                  <c:v>43369</c:v>
                </c:pt>
                <c:pt idx="1759">
                  <c:v>43370</c:v>
                </c:pt>
                <c:pt idx="1760">
                  <c:v>43371</c:v>
                </c:pt>
                <c:pt idx="1761">
                  <c:v>43374</c:v>
                </c:pt>
                <c:pt idx="1762">
                  <c:v>43375</c:v>
                </c:pt>
                <c:pt idx="1763">
                  <c:v>43376</c:v>
                </c:pt>
                <c:pt idx="1764">
                  <c:v>43377</c:v>
                </c:pt>
                <c:pt idx="1765">
                  <c:v>43378</c:v>
                </c:pt>
                <c:pt idx="1766">
                  <c:v>43381</c:v>
                </c:pt>
                <c:pt idx="1767">
                  <c:v>43382</c:v>
                </c:pt>
                <c:pt idx="1768">
                  <c:v>43383</c:v>
                </c:pt>
                <c:pt idx="1769">
                  <c:v>43384</c:v>
                </c:pt>
                <c:pt idx="1770">
                  <c:v>43385</c:v>
                </c:pt>
                <c:pt idx="1771">
                  <c:v>43388</c:v>
                </c:pt>
                <c:pt idx="1772">
                  <c:v>43389</c:v>
                </c:pt>
                <c:pt idx="1773">
                  <c:v>43390</c:v>
                </c:pt>
                <c:pt idx="1774">
                  <c:v>43391</c:v>
                </c:pt>
                <c:pt idx="1775">
                  <c:v>43392</c:v>
                </c:pt>
                <c:pt idx="1776">
                  <c:v>43395</c:v>
                </c:pt>
                <c:pt idx="1777">
                  <c:v>43396</c:v>
                </c:pt>
                <c:pt idx="1778">
                  <c:v>43397</c:v>
                </c:pt>
                <c:pt idx="1779">
                  <c:v>43398</c:v>
                </c:pt>
                <c:pt idx="1780">
                  <c:v>43399</c:v>
                </c:pt>
                <c:pt idx="1781">
                  <c:v>43402</c:v>
                </c:pt>
                <c:pt idx="1782">
                  <c:v>43403</c:v>
                </c:pt>
                <c:pt idx="1783">
                  <c:v>43404</c:v>
                </c:pt>
                <c:pt idx="1784">
                  <c:v>43405</c:v>
                </c:pt>
                <c:pt idx="1785">
                  <c:v>43406</c:v>
                </c:pt>
                <c:pt idx="1786">
                  <c:v>43409</c:v>
                </c:pt>
                <c:pt idx="1787">
                  <c:v>43410</c:v>
                </c:pt>
                <c:pt idx="1788">
                  <c:v>43411</c:v>
                </c:pt>
                <c:pt idx="1789">
                  <c:v>43412</c:v>
                </c:pt>
                <c:pt idx="1790">
                  <c:v>43413</c:v>
                </c:pt>
                <c:pt idx="1791">
                  <c:v>43416</c:v>
                </c:pt>
                <c:pt idx="1792">
                  <c:v>43417</c:v>
                </c:pt>
                <c:pt idx="1793">
                  <c:v>43418</c:v>
                </c:pt>
                <c:pt idx="1794">
                  <c:v>43419</c:v>
                </c:pt>
                <c:pt idx="1795">
                  <c:v>43420</c:v>
                </c:pt>
                <c:pt idx="1796">
                  <c:v>43423</c:v>
                </c:pt>
                <c:pt idx="1797">
                  <c:v>43424</c:v>
                </c:pt>
                <c:pt idx="1798">
                  <c:v>43425</c:v>
                </c:pt>
                <c:pt idx="1799">
                  <c:v>43426</c:v>
                </c:pt>
                <c:pt idx="1800">
                  <c:v>43427</c:v>
                </c:pt>
                <c:pt idx="1801">
                  <c:v>43430</c:v>
                </c:pt>
                <c:pt idx="1802">
                  <c:v>43431</c:v>
                </c:pt>
                <c:pt idx="1803">
                  <c:v>43432</c:v>
                </c:pt>
                <c:pt idx="1804">
                  <c:v>43433</c:v>
                </c:pt>
                <c:pt idx="1805">
                  <c:v>43434</c:v>
                </c:pt>
                <c:pt idx="1806">
                  <c:v>43437</c:v>
                </c:pt>
                <c:pt idx="1807">
                  <c:v>43438</c:v>
                </c:pt>
                <c:pt idx="1808">
                  <c:v>43439</c:v>
                </c:pt>
                <c:pt idx="1809">
                  <c:v>43440</c:v>
                </c:pt>
                <c:pt idx="1810">
                  <c:v>43441</c:v>
                </c:pt>
                <c:pt idx="1811">
                  <c:v>43444</c:v>
                </c:pt>
                <c:pt idx="1812">
                  <c:v>43445</c:v>
                </c:pt>
                <c:pt idx="1813">
                  <c:v>43446</c:v>
                </c:pt>
                <c:pt idx="1814">
                  <c:v>43447</c:v>
                </c:pt>
                <c:pt idx="1815">
                  <c:v>43448</c:v>
                </c:pt>
                <c:pt idx="1816">
                  <c:v>43451</c:v>
                </c:pt>
                <c:pt idx="1817">
                  <c:v>43452</c:v>
                </c:pt>
                <c:pt idx="1818">
                  <c:v>43453</c:v>
                </c:pt>
                <c:pt idx="1819">
                  <c:v>43454</c:v>
                </c:pt>
                <c:pt idx="1820">
                  <c:v>43455</c:v>
                </c:pt>
                <c:pt idx="1821">
                  <c:v>43458</c:v>
                </c:pt>
                <c:pt idx="1822">
                  <c:v>43459</c:v>
                </c:pt>
                <c:pt idx="1823">
                  <c:v>43460</c:v>
                </c:pt>
                <c:pt idx="1824">
                  <c:v>43461</c:v>
                </c:pt>
                <c:pt idx="1825">
                  <c:v>43462</c:v>
                </c:pt>
                <c:pt idx="1826">
                  <c:v>43465</c:v>
                </c:pt>
              </c:numCache>
            </c:numRef>
          </c:cat>
          <c:val>
            <c:numRef>
              <c:f>' Vale - Trim'!$N$263:$N$2089</c:f>
              <c:numCache>
                <c:formatCode>General</c:formatCode>
                <c:ptCount val="1827"/>
                <c:pt idx="0">
                  <c:v>10.54699954841155</c:v>
                </c:pt>
                <c:pt idx="1">
                  <c:v>10.415940617809101</c:v>
                </c:pt>
                <c:pt idx="2">
                  <c:v>10.44486088862676</c:v>
                </c:pt>
                <c:pt idx="3">
                  <c:v>10.412186492383499</c:v>
                </c:pt>
                <c:pt idx="4">
                  <c:v>10.318743906779471</c:v>
                </c:pt>
                <c:pt idx="5">
                  <c:v>10.258543726417111</c:v>
                </c:pt>
                <c:pt idx="6">
                  <c:v>10.2122848430439</c:v>
                </c:pt>
                <c:pt idx="7">
                  <c:v>10.1655792893658</c:v>
                </c:pt>
                <c:pt idx="8">
                  <c:v>10.1333292518683</c:v>
                </c:pt>
                <c:pt idx="9">
                  <c:v>10.069253750161179</c:v>
                </c:pt>
                <c:pt idx="10">
                  <c:v>9.9946024303351209</c:v>
                </c:pt>
                <c:pt idx="11">
                  <c:v>9.9619544211273556</c:v>
                </c:pt>
                <c:pt idx="12">
                  <c:v>9.9987732604297452</c:v>
                </c:pt>
                <c:pt idx="13">
                  <c:v>9.9654046096891093</c:v>
                </c:pt>
                <c:pt idx="14">
                  <c:v>9.9156395132045603</c:v>
                </c:pt>
                <c:pt idx="15">
                  <c:v>9.8678552414684226</c:v>
                </c:pt>
                <c:pt idx="16">
                  <c:v>9.8153664728333823</c:v>
                </c:pt>
                <c:pt idx="17">
                  <c:v>9.7896273699008081</c:v>
                </c:pt>
                <c:pt idx="18">
                  <c:v>9.7445576156597333</c:v>
                </c:pt>
                <c:pt idx="19">
                  <c:v>9.6879287693433103</c:v>
                </c:pt>
                <c:pt idx="20">
                  <c:v>9.6511129234074122</c:v>
                </c:pt>
                <c:pt idx="21">
                  <c:v>9.6232785986226315</c:v>
                </c:pt>
                <c:pt idx="22">
                  <c:v>9.6280529645694486</c:v>
                </c:pt>
                <c:pt idx="23">
                  <c:v>9.6212886197698531</c:v>
                </c:pt>
                <c:pt idx="24">
                  <c:v>9.5777641009655685</c:v>
                </c:pt>
                <c:pt idx="25">
                  <c:v>9.5434404251482068</c:v>
                </c:pt>
                <c:pt idx="26">
                  <c:v>9.4996137722046452</c:v>
                </c:pt>
                <c:pt idx="27">
                  <c:v>9.4554455811837599</c:v>
                </c:pt>
                <c:pt idx="28">
                  <c:v>9.3970078902954537</c:v>
                </c:pt>
                <c:pt idx="29">
                  <c:v>9.3367569819932363</c:v>
                </c:pt>
                <c:pt idx="30">
                  <c:v>9.2593919661721209</c:v>
                </c:pt>
                <c:pt idx="31">
                  <c:v>9.2626813476053265</c:v>
                </c:pt>
                <c:pt idx="32">
                  <c:v>9.172293478851401</c:v>
                </c:pt>
                <c:pt idx="33">
                  <c:v>9.0940030188549468</c:v>
                </c:pt>
                <c:pt idx="34">
                  <c:v>9.0584257281550702</c:v>
                </c:pt>
                <c:pt idx="35">
                  <c:v>8.9893596016890065</c:v>
                </c:pt>
                <c:pt idx="36">
                  <c:v>8.9450461166242601</c:v>
                </c:pt>
                <c:pt idx="37">
                  <c:v>8.9007741405662628</c:v>
                </c:pt>
                <c:pt idx="38">
                  <c:v>8.8582497033861838</c:v>
                </c:pt>
                <c:pt idx="39">
                  <c:v>8.8503154578345935</c:v>
                </c:pt>
                <c:pt idx="40">
                  <c:v>8.8150534124693607</c:v>
                </c:pt>
                <c:pt idx="41">
                  <c:v>8.7507767961685587</c:v>
                </c:pt>
                <c:pt idx="42">
                  <c:v>8.725458991715767</c:v>
                </c:pt>
                <c:pt idx="43">
                  <c:v>8.6608091824516809</c:v>
                </c:pt>
                <c:pt idx="44">
                  <c:v>8.6374423957741584</c:v>
                </c:pt>
                <c:pt idx="45">
                  <c:v>8.6098220154451042</c:v>
                </c:pt>
                <c:pt idx="46">
                  <c:v>8.5108563886751334</c:v>
                </c:pt>
                <c:pt idx="47">
                  <c:v>8.3810314051300079</c:v>
                </c:pt>
                <c:pt idx="48">
                  <c:v>8.3353079695125682</c:v>
                </c:pt>
                <c:pt idx="49">
                  <c:v>8.2947319743137609</c:v>
                </c:pt>
                <c:pt idx="50">
                  <c:v>8.247195011784223</c:v>
                </c:pt>
                <c:pt idx="51">
                  <c:v>8.183030744623057</c:v>
                </c:pt>
                <c:pt idx="52">
                  <c:v>8.2290441817594981</c:v>
                </c:pt>
                <c:pt idx="53">
                  <c:v>8.1668638273644092</c:v>
                </c:pt>
                <c:pt idx="54">
                  <c:v>8.1395946938744128</c:v>
                </c:pt>
                <c:pt idx="55">
                  <c:v>8.1105189215224982</c:v>
                </c:pt>
                <c:pt idx="56">
                  <c:v>8.0758084812926452</c:v>
                </c:pt>
                <c:pt idx="57">
                  <c:v>8.0091538277047647</c:v>
                </c:pt>
                <c:pt idx="58">
                  <c:v>7.9592295986069557</c:v>
                </c:pt>
                <c:pt idx="59">
                  <c:v>7.8785885617979377</c:v>
                </c:pt>
                <c:pt idx="60">
                  <c:v>7.8332834979410402</c:v>
                </c:pt>
                <c:pt idx="61">
                  <c:v>7.812787320831279</c:v>
                </c:pt>
                <c:pt idx="62">
                  <c:v>7.7831580518949881</c:v>
                </c:pt>
                <c:pt idx="63">
                  <c:v>7.7073129845141803</c:v>
                </c:pt>
                <c:pt idx="64">
                  <c:v>7.6845003799547698</c:v>
                </c:pt>
                <c:pt idx="65">
                  <c:v>7.7929010486181447</c:v>
                </c:pt>
                <c:pt idx="66">
                  <c:v>7.77870929438473</c:v>
                </c:pt>
                <c:pt idx="67">
                  <c:v>7.7642659794911806</c:v>
                </c:pt>
                <c:pt idx="68">
                  <c:v>7.7527227016276852</c:v>
                </c:pt>
                <c:pt idx="69">
                  <c:v>7.7736633397864114</c:v>
                </c:pt>
                <c:pt idx="70">
                  <c:v>7.7968412989611231</c:v>
                </c:pt>
                <c:pt idx="71">
                  <c:v>7.8027051128989378</c:v>
                </c:pt>
                <c:pt idx="72">
                  <c:v>7.8085277026105224</c:v>
                </c:pt>
                <c:pt idx="73">
                  <c:v>7.8321021010670844</c:v>
                </c:pt>
                <c:pt idx="74">
                  <c:v>7.963825902651668</c:v>
                </c:pt>
                <c:pt idx="75">
                  <c:v>7.9860278616601397</c:v>
                </c:pt>
                <c:pt idx="76">
                  <c:v>7.9397846547835522</c:v>
                </c:pt>
                <c:pt idx="77">
                  <c:v>7.9995074223582163</c:v>
                </c:pt>
                <c:pt idx="78">
                  <c:v>8.0370722908273269</c:v>
                </c:pt>
                <c:pt idx="79">
                  <c:v>8.0487599294979901</c:v>
                </c:pt>
                <c:pt idx="80">
                  <c:v>8.0667083995211506</c:v>
                </c:pt>
                <c:pt idx="81">
                  <c:v>8.0784384134990823</c:v>
                </c:pt>
                <c:pt idx="82">
                  <c:v>8.1038478267248468</c:v>
                </c:pt>
                <c:pt idx="83">
                  <c:v>8.1004772654059547</c:v>
                </c:pt>
                <c:pt idx="84">
                  <c:v>8.1505770561664708</c:v>
                </c:pt>
                <c:pt idx="85">
                  <c:v>8.1613969757927229</c:v>
                </c:pt>
                <c:pt idx="86">
                  <c:v>8.1827178955707272</c:v>
                </c:pt>
                <c:pt idx="87">
                  <c:v>8.2053338625480663</c:v>
                </c:pt>
                <c:pt idx="88">
                  <c:v>8.2492948115670206</c:v>
                </c:pt>
                <c:pt idx="89">
                  <c:v>8.2561149411500949</c:v>
                </c:pt>
                <c:pt idx="90">
                  <c:v>8.2287312103147681</c:v>
                </c:pt>
                <c:pt idx="91">
                  <c:v>8.2496496541141529</c:v>
                </c:pt>
                <c:pt idx="92">
                  <c:v>8.226951107951221</c:v>
                </c:pt>
                <c:pt idx="93">
                  <c:v>8.2443914825071012</c:v>
                </c:pt>
                <c:pt idx="94">
                  <c:v>8.2670837486828681</c:v>
                </c:pt>
                <c:pt idx="95">
                  <c:v>8.2382856532136479</c:v>
                </c:pt>
                <c:pt idx="96">
                  <c:v>8.2334251982836637</c:v>
                </c:pt>
                <c:pt idx="97">
                  <c:v>8.2456394614284072</c:v>
                </c:pt>
                <c:pt idx="98">
                  <c:v>8.2226807180415697</c:v>
                </c:pt>
                <c:pt idx="99">
                  <c:v>8.1907215837909479</c:v>
                </c:pt>
                <c:pt idx="100">
                  <c:v>8.2499329861018911</c:v>
                </c:pt>
                <c:pt idx="101">
                  <c:v>8.3211196397542366</c:v>
                </c:pt>
                <c:pt idx="102">
                  <c:v>8.3243612137617511</c:v>
                </c:pt>
                <c:pt idx="103">
                  <c:v>8.3602836758805541</c:v>
                </c:pt>
                <c:pt idx="104">
                  <c:v>8.3635714437139388</c:v>
                </c:pt>
                <c:pt idx="105">
                  <c:v>8.3580395575611401</c:v>
                </c:pt>
                <c:pt idx="106">
                  <c:v>8.3946496490445153</c:v>
                </c:pt>
                <c:pt idx="107">
                  <c:v>8.4408540554773168</c:v>
                </c:pt>
                <c:pt idx="108">
                  <c:v>8.4547686167689697</c:v>
                </c:pt>
                <c:pt idx="109">
                  <c:v>8.4891501530039246</c:v>
                </c:pt>
                <c:pt idx="110">
                  <c:v>8.4862213587574882</c:v>
                </c:pt>
                <c:pt idx="111">
                  <c:v>8.5045036910629506</c:v>
                </c:pt>
                <c:pt idx="112">
                  <c:v>8.5245367799595595</c:v>
                </c:pt>
                <c:pt idx="113">
                  <c:v>8.591098037985553</c:v>
                </c:pt>
                <c:pt idx="114">
                  <c:v>8.6129453280477897</c:v>
                </c:pt>
                <c:pt idx="115">
                  <c:v>8.6497197762769833</c:v>
                </c:pt>
                <c:pt idx="116">
                  <c:v>8.6520480880844932</c:v>
                </c:pt>
                <c:pt idx="117">
                  <c:v>8.7100856170641698</c:v>
                </c:pt>
                <c:pt idx="118">
                  <c:v>8.7359462962690095</c:v>
                </c:pt>
                <c:pt idx="119">
                  <c:v>8.75959625438092</c:v>
                </c:pt>
                <c:pt idx="120">
                  <c:v>8.8058895213987007</c:v>
                </c:pt>
                <c:pt idx="121">
                  <c:v>8.8409696384822496</c:v>
                </c:pt>
                <c:pt idx="122">
                  <c:v>8.9032600861268687</c:v>
                </c:pt>
                <c:pt idx="123">
                  <c:v>8.9301169644363405</c:v>
                </c:pt>
                <c:pt idx="124">
                  <c:v>8.9065261033243708</c:v>
                </c:pt>
                <c:pt idx="125">
                  <c:v>8.9250498651386092</c:v>
                </c:pt>
                <c:pt idx="126">
                  <c:v>8.9176644983757036</c:v>
                </c:pt>
                <c:pt idx="127">
                  <c:v>8.9734595914020794</c:v>
                </c:pt>
                <c:pt idx="128">
                  <c:v>8.9892961902086608</c:v>
                </c:pt>
                <c:pt idx="129">
                  <c:v>8.9904666903709494</c:v>
                </c:pt>
                <c:pt idx="130">
                  <c:v>9.129223427920218</c:v>
                </c:pt>
                <c:pt idx="131">
                  <c:v>9.028202862688655</c:v>
                </c:pt>
                <c:pt idx="132">
                  <c:v>9.0456841267191397</c:v>
                </c:pt>
                <c:pt idx="133">
                  <c:v>9.0406308840060206</c:v>
                </c:pt>
                <c:pt idx="134">
                  <c:v>9.0479484504054</c:v>
                </c:pt>
                <c:pt idx="135">
                  <c:v>8.9990116895511179</c:v>
                </c:pt>
                <c:pt idx="136">
                  <c:v>8.9852419521059002</c:v>
                </c:pt>
                <c:pt idx="137">
                  <c:v>8.9268299537304472</c:v>
                </c:pt>
                <c:pt idx="138">
                  <c:v>8.9087533772012577</c:v>
                </c:pt>
                <c:pt idx="139">
                  <c:v>8.888526983391607</c:v>
                </c:pt>
                <c:pt idx="140">
                  <c:v>8.9075423863066305</c:v>
                </c:pt>
                <c:pt idx="141">
                  <c:v>8.8695930040247593</c:v>
                </c:pt>
                <c:pt idx="142">
                  <c:v>8.8517523607087742</c:v>
                </c:pt>
                <c:pt idx="143">
                  <c:v>8.8374600570571928</c:v>
                </c:pt>
                <c:pt idx="144">
                  <c:v>8.8249217728036484</c:v>
                </c:pt>
                <c:pt idx="145">
                  <c:v>8.7767964769916702</c:v>
                </c:pt>
                <c:pt idx="146">
                  <c:v>8.7253206417829983</c:v>
                </c:pt>
                <c:pt idx="147">
                  <c:v>8.63951501825807</c:v>
                </c:pt>
                <c:pt idx="148">
                  <c:v>8.6214600083940809</c:v>
                </c:pt>
                <c:pt idx="149">
                  <c:v>8.6237661902316418</c:v>
                </c:pt>
                <c:pt idx="150">
                  <c:v>8.6688762110797093</c:v>
                </c:pt>
                <c:pt idx="151">
                  <c:v>8.6538598232455399</c:v>
                </c:pt>
                <c:pt idx="152">
                  <c:v>8.6271190776635329</c:v>
                </c:pt>
                <c:pt idx="153">
                  <c:v>8.6225420001737856</c:v>
                </c:pt>
                <c:pt idx="154">
                  <c:v>8.5868663964607705</c:v>
                </c:pt>
                <c:pt idx="155">
                  <c:v>8.5940706730608181</c:v>
                </c:pt>
                <c:pt idx="156">
                  <c:v>8.5972422433376625</c:v>
                </c:pt>
                <c:pt idx="157">
                  <c:v>8.5832355677256107</c:v>
                </c:pt>
                <c:pt idx="158">
                  <c:v>8.5830881805695309</c:v>
                </c:pt>
                <c:pt idx="159">
                  <c:v>8.5836657381503194</c:v>
                </c:pt>
                <c:pt idx="160">
                  <c:v>8.5794821190949992</c:v>
                </c:pt>
                <c:pt idx="161">
                  <c:v>8.5675881344283606</c:v>
                </c:pt>
                <c:pt idx="162">
                  <c:v>8.4960430117773527</c:v>
                </c:pt>
                <c:pt idx="163">
                  <c:v>8.4544816366960394</c:v>
                </c:pt>
                <c:pt idx="164">
                  <c:v>8.4604469627270493</c:v>
                </c:pt>
                <c:pt idx="165">
                  <c:v>8.4054825430822095</c:v>
                </c:pt>
                <c:pt idx="166">
                  <c:v>8.4200800154647268</c:v>
                </c:pt>
                <c:pt idx="167">
                  <c:v>8.3969541829737988</c:v>
                </c:pt>
                <c:pt idx="168">
                  <c:v>8.3856091921504792</c:v>
                </c:pt>
                <c:pt idx="169">
                  <c:v>8.3236270107138672</c:v>
                </c:pt>
                <c:pt idx="170">
                  <c:v>8.3036180749144197</c:v>
                </c:pt>
                <c:pt idx="171">
                  <c:v>8.2713253083407476</c:v>
                </c:pt>
                <c:pt idx="172">
                  <c:v>8.257408382144515</c:v>
                </c:pt>
                <c:pt idx="173">
                  <c:v>8.2082852313056378</c:v>
                </c:pt>
                <c:pt idx="174">
                  <c:v>8.1919244410937662</c:v>
                </c:pt>
                <c:pt idx="175">
                  <c:v>8.2157822850798148</c:v>
                </c:pt>
                <c:pt idx="176">
                  <c:v>8.1973459571589302</c:v>
                </c:pt>
                <c:pt idx="177">
                  <c:v>8.1458607794103202</c:v>
                </c:pt>
                <c:pt idx="178">
                  <c:v>8.1534954105368822</c:v>
                </c:pt>
                <c:pt idx="179">
                  <c:v>8.1994056800709405</c:v>
                </c:pt>
                <c:pt idx="180">
                  <c:v>8.1877325914794596</c:v>
                </c:pt>
                <c:pt idx="181">
                  <c:v>8.2200753492688801</c:v>
                </c:pt>
                <c:pt idx="182">
                  <c:v>8.2452363593180245</c:v>
                </c:pt>
                <c:pt idx="183">
                  <c:v>8.2480163549034984</c:v>
                </c:pt>
                <c:pt idx="184">
                  <c:v>8.2725911173742208</c:v>
                </c:pt>
                <c:pt idx="185">
                  <c:v>8.27630336513276</c:v>
                </c:pt>
                <c:pt idx="186">
                  <c:v>8.2791306692266193</c:v>
                </c:pt>
                <c:pt idx="187">
                  <c:v>8.2811797136486032</c:v>
                </c:pt>
                <c:pt idx="188">
                  <c:v>8.2531514473763501</c:v>
                </c:pt>
                <c:pt idx="189">
                  <c:v>8.2300788253667179</c:v>
                </c:pt>
                <c:pt idx="190">
                  <c:v>8.1800865073459796</c:v>
                </c:pt>
                <c:pt idx="191">
                  <c:v>8.1764060256689906</c:v>
                </c:pt>
                <c:pt idx="192">
                  <c:v>8.1266349223992993</c:v>
                </c:pt>
                <c:pt idx="193">
                  <c:v>8.1196802528604408</c:v>
                </c:pt>
                <c:pt idx="194">
                  <c:v>8.1054228635159902</c:v>
                </c:pt>
                <c:pt idx="195">
                  <c:v>8.1772294729640471</c:v>
                </c:pt>
                <c:pt idx="196">
                  <c:v>8.0636013690498594</c:v>
                </c:pt>
                <c:pt idx="197">
                  <c:v>8.0476744784493448</c:v>
                </c:pt>
                <c:pt idx="198">
                  <c:v>8.018715196594103</c:v>
                </c:pt>
                <c:pt idx="199">
                  <c:v>8.0207795238363975</c:v>
                </c:pt>
                <c:pt idx="200">
                  <c:v>8.004407328528</c:v>
                </c:pt>
                <c:pt idx="201">
                  <c:v>8.0339066356088225</c:v>
                </c:pt>
                <c:pt idx="202">
                  <c:v>8.0305612934522976</c:v>
                </c:pt>
                <c:pt idx="203">
                  <c:v>8.0040193233629271</c:v>
                </c:pt>
                <c:pt idx="204">
                  <c:v>8.0084883946423524</c:v>
                </c:pt>
                <c:pt idx="205">
                  <c:v>7.9968693875641401</c:v>
                </c:pt>
                <c:pt idx="206">
                  <c:v>7.9853791815872581</c:v>
                </c:pt>
                <c:pt idx="207">
                  <c:v>7.99987776519463</c:v>
                </c:pt>
                <c:pt idx="208">
                  <c:v>7.9677804450804874</c:v>
                </c:pt>
                <c:pt idx="209">
                  <c:v>7.9496062396740461</c:v>
                </c:pt>
                <c:pt idx="210">
                  <c:v>7.911495497831682</c:v>
                </c:pt>
                <c:pt idx="211">
                  <c:v>7.8980412288888866</c:v>
                </c:pt>
                <c:pt idx="212">
                  <c:v>7.851791499165703</c:v>
                </c:pt>
                <c:pt idx="213">
                  <c:v>7.830834336039926</c:v>
                </c:pt>
                <c:pt idx="214">
                  <c:v>7.8898566392949387</c:v>
                </c:pt>
                <c:pt idx="215">
                  <c:v>7.8684605034306756</c:v>
                </c:pt>
                <c:pt idx="216">
                  <c:v>7.8640132380906671</c:v>
                </c:pt>
                <c:pt idx="217">
                  <c:v>7.8601366110838446</c:v>
                </c:pt>
                <c:pt idx="218">
                  <c:v>7.8481143393274637</c:v>
                </c:pt>
                <c:pt idx="219">
                  <c:v>7.8685152168677837</c:v>
                </c:pt>
                <c:pt idx="220">
                  <c:v>7.8567286747955256</c:v>
                </c:pt>
                <c:pt idx="221">
                  <c:v>7.8340910196969746</c:v>
                </c:pt>
                <c:pt idx="222">
                  <c:v>7.8299866434214707</c:v>
                </c:pt>
                <c:pt idx="223">
                  <c:v>7.8039588136389382</c:v>
                </c:pt>
                <c:pt idx="224">
                  <c:v>7.7630358525117247</c:v>
                </c:pt>
                <c:pt idx="225">
                  <c:v>7.7620104378440047</c:v>
                </c:pt>
                <c:pt idx="226">
                  <c:v>7.7394427139164703</c:v>
                </c:pt>
                <c:pt idx="227">
                  <c:v>7.7370568158028261</c:v>
                </c:pt>
                <c:pt idx="228">
                  <c:v>7.7012487484897303</c:v>
                </c:pt>
                <c:pt idx="229">
                  <c:v>7.6894096441896469</c:v>
                </c:pt>
                <c:pt idx="230">
                  <c:v>7.6396793700750711</c:v>
                </c:pt>
                <c:pt idx="231">
                  <c:v>7.6439418379324646</c:v>
                </c:pt>
                <c:pt idx="232">
                  <c:v>7.6320856252282017</c:v>
                </c:pt>
                <c:pt idx="233">
                  <c:v>7.6362792178359546</c:v>
                </c:pt>
                <c:pt idx="234">
                  <c:v>7.6205959838875756</c:v>
                </c:pt>
                <c:pt idx="235">
                  <c:v>7.6292367610163456</c:v>
                </c:pt>
                <c:pt idx="236">
                  <c:v>7.6080524240969627</c:v>
                </c:pt>
                <c:pt idx="237">
                  <c:v>7.5932724241434197</c:v>
                </c:pt>
                <c:pt idx="238">
                  <c:v>7.5610130190889606</c:v>
                </c:pt>
                <c:pt idx="239">
                  <c:v>7.6027313611832383</c:v>
                </c:pt>
                <c:pt idx="240">
                  <c:v>7.59519027342456</c:v>
                </c:pt>
                <c:pt idx="241">
                  <c:v>7.5781098236370914</c:v>
                </c:pt>
                <c:pt idx="242">
                  <c:v>7.5428141754854154</c:v>
                </c:pt>
                <c:pt idx="243">
                  <c:v>7.5525014472668746</c:v>
                </c:pt>
                <c:pt idx="244">
                  <c:v>7.53366428430264</c:v>
                </c:pt>
                <c:pt idx="245">
                  <c:v>7.535520039680363</c:v>
                </c:pt>
                <c:pt idx="246">
                  <c:v>7.5450300901750449</c:v>
                </c:pt>
                <c:pt idx="247">
                  <c:v>7.5616792336542806</c:v>
                </c:pt>
                <c:pt idx="248">
                  <c:v>7.5610311231339074</c:v>
                </c:pt>
                <c:pt idx="249">
                  <c:v>7.5557547110614776</c:v>
                </c:pt>
                <c:pt idx="250">
                  <c:v>7.5945567540646488</c:v>
                </c:pt>
                <c:pt idx="251">
                  <c:v>7.6073878791010854</c:v>
                </c:pt>
                <c:pt idx="252">
                  <c:v>7.6223647839435724</c:v>
                </c:pt>
                <c:pt idx="253">
                  <c:v>7.5867912128903603</c:v>
                </c:pt>
                <c:pt idx="254">
                  <c:v>7.5829725697628856</c:v>
                </c:pt>
                <c:pt idx="255">
                  <c:v>7.5587534735885722</c:v>
                </c:pt>
                <c:pt idx="256">
                  <c:v>7.5465287598916966</c:v>
                </c:pt>
                <c:pt idx="257">
                  <c:v>7.5342936122982849</c:v>
                </c:pt>
                <c:pt idx="258">
                  <c:v>7.5306772884604971</c:v>
                </c:pt>
                <c:pt idx="259">
                  <c:v>7.5196737111456899</c:v>
                </c:pt>
                <c:pt idx="260">
                  <c:v>7.524794536955886</c:v>
                </c:pt>
                <c:pt idx="261">
                  <c:v>7.6980476009675947</c:v>
                </c:pt>
                <c:pt idx="262">
                  <c:v>7.525769641871614</c:v>
                </c:pt>
                <c:pt idx="263">
                  <c:v>7.5910684335385916</c:v>
                </c:pt>
                <c:pt idx="264">
                  <c:v>7.5705056713466208</c:v>
                </c:pt>
                <c:pt idx="265">
                  <c:v>7.5428972490543176</c:v>
                </c:pt>
                <c:pt idx="266">
                  <c:v>7.5194353463731316</c:v>
                </c:pt>
                <c:pt idx="267">
                  <c:v>7.5114458732907856</c:v>
                </c:pt>
                <c:pt idx="268">
                  <c:v>7.5208173784025254</c:v>
                </c:pt>
                <c:pt idx="269">
                  <c:v>7.5365808508062511</c:v>
                </c:pt>
                <c:pt idx="270">
                  <c:v>7.5061906022753986</c:v>
                </c:pt>
                <c:pt idx="271">
                  <c:v>7.5154523999285212</c:v>
                </c:pt>
                <c:pt idx="272">
                  <c:v>7.5104971486588914</c:v>
                </c:pt>
                <c:pt idx="273">
                  <c:v>7.5077755369439672</c:v>
                </c:pt>
                <c:pt idx="274">
                  <c:v>7.5130086650799068</c:v>
                </c:pt>
                <c:pt idx="275">
                  <c:v>7.5000611718394117</c:v>
                </c:pt>
                <c:pt idx="276">
                  <c:v>7.5012717870687302</c:v>
                </c:pt>
                <c:pt idx="277">
                  <c:v>7.5222038140882077</c:v>
                </c:pt>
                <c:pt idx="278">
                  <c:v>7.5169805406952346</c:v>
                </c:pt>
                <c:pt idx="279">
                  <c:v>7.4891898988635326</c:v>
                </c:pt>
                <c:pt idx="280">
                  <c:v>7.4917247041305703</c:v>
                </c:pt>
                <c:pt idx="281">
                  <c:v>7.4550729680400956</c:v>
                </c:pt>
                <c:pt idx="282">
                  <c:v>7.4733956535693302</c:v>
                </c:pt>
                <c:pt idx="283">
                  <c:v>7.4538261741205831</c:v>
                </c:pt>
                <c:pt idx="284">
                  <c:v>7.5085167470712646</c:v>
                </c:pt>
                <c:pt idx="285">
                  <c:v>7.5307622721504206</c:v>
                </c:pt>
                <c:pt idx="286">
                  <c:v>7.5184450644610381</c:v>
                </c:pt>
                <c:pt idx="287">
                  <c:v>7.495726995295386</c:v>
                </c:pt>
                <c:pt idx="288">
                  <c:v>7.513562604870728</c:v>
                </c:pt>
                <c:pt idx="289">
                  <c:v>7.4774067535182827</c:v>
                </c:pt>
                <c:pt idx="290">
                  <c:v>7.4905433487328184</c:v>
                </c:pt>
                <c:pt idx="291">
                  <c:v>7.4930760805061301</c:v>
                </c:pt>
                <c:pt idx="292">
                  <c:v>7.495609631010355</c:v>
                </c:pt>
                <c:pt idx="293">
                  <c:v>7.4886018294911798</c:v>
                </c:pt>
                <c:pt idx="294">
                  <c:v>7.4705003750767958</c:v>
                </c:pt>
                <c:pt idx="295">
                  <c:v>7.4630527309897596</c:v>
                </c:pt>
                <c:pt idx="296">
                  <c:v>7.4591666640762337</c:v>
                </c:pt>
                <c:pt idx="297">
                  <c:v>7.4486014404956702</c:v>
                </c:pt>
                <c:pt idx="298">
                  <c:v>7.4068824405802554</c:v>
                </c:pt>
                <c:pt idx="299">
                  <c:v>7.4153835474346756</c:v>
                </c:pt>
                <c:pt idx="300">
                  <c:v>7.3864533332094711</c:v>
                </c:pt>
                <c:pt idx="301">
                  <c:v>7.3949245336193226</c:v>
                </c:pt>
                <c:pt idx="302">
                  <c:v>7.4251751500528904</c:v>
                </c:pt>
                <c:pt idx="303">
                  <c:v>7.4406053505975924</c:v>
                </c:pt>
                <c:pt idx="304">
                  <c:v>7.4758050578811881</c:v>
                </c:pt>
                <c:pt idx="305">
                  <c:v>7.4373656634834822</c:v>
                </c:pt>
                <c:pt idx="306">
                  <c:v>7.398931637752499</c:v>
                </c:pt>
                <c:pt idx="307">
                  <c:v>7.3939381815506451</c:v>
                </c:pt>
                <c:pt idx="308">
                  <c:v>7.4672047704751696</c:v>
                </c:pt>
                <c:pt idx="309">
                  <c:v>7.4654505760679397</c:v>
                </c:pt>
                <c:pt idx="310">
                  <c:v>7.4335717645419281</c:v>
                </c:pt>
                <c:pt idx="311">
                  <c:v>7.450233600828267</c:v>
                </c:pt>
                <c:pt idx="312">
                  <c:v>7.4365127131823803</c:v>
                </c:pt>
                <c:pt idx="313">
                  <c:v>7.3896242974211281</c:v>
                </c:pt>
                <c:pt idx="314">
                  <c:v>7.3989160311608959</c:v>
                </c:pt>
                <c:pt idx="315">
                  <c:v>7.3948615640145476</c:v>
                </c:pt>
                <c:pt idx="316">
                  <c:v>7.4052971943184298</c:v>
                </c:pt>
                <c:pt idx="317">
                  <c:v>7.3578141225715381</c:v>
                </c:pt>
                <c:pt idx="318">
                  <c:v>7.3864610793013084</c:v>
                </c:pt>
                <c:pt idx="319">
                  <c:v>7.3971771495749277</c:v>
                </c:pt>
                <c:pt idx="320">
                  <c:v>7.4014951139188803</c:v>
                </c:pt>
                <c:pt idx="321">
                  <c:v>7.3860461431751903</c:v>
                </c:pt>
                <c:pt idx="322">
                  <c:v>7.3977934686995956</c:v>
                </c:pt>
                <c:pt idx="323">
                  <c:v>7.4242316374682753</c:v>
                </c:pt>
                <c:pt idx="324">
                  <c:v>7.4162341268710321</c:v>
                </c:pt>
                <c:pt idx="325">
                  <c:v>7.4199636599082783</c:v>
                </c:pt>
                <c:pt idx="326">
                  <c:v>7.3916983954278397</c:v>
                </c:pt>
                <c:pt idx="327">
                  <c:v>7.3719776183039816</c:v>
                </c:pt>
                <c:pt idx="328">
                  <c:v>7.4498852766091774</c:v>
                </c:pt>
                <c:pt idx="329">
                  <c:v>7.4102782539927858</c:v>
                </c:pt>
                <c:pt idx="330">
                  <c:v>7.4263238595078249</c:v>
                </c:pt>
                <c:pt idx="331">
                  <c:v>7.4353304676280754</c:v>
                </c:pt>
                <c:pt idx="332">
                  <c:v>7.4916565392299796</c:v>
                </c:pt>
                <c:pt idx="333">
                  <c:v>7.4537400955822797</c:v>
                </c:pt>
                <c:pt idx="334">
                  <c:v>7.4324675140964889</c:v>
                </c:pt>
                <c:pt idx="335">
                  <c:v>7.4539113513475348</c:v>
                </c:pt>
                <c:pt idx="336">
                  <c:v>7.3828235581316957</c:v>
                </c:pt>
                <c:pt idx="337">
                  <c:v>7.4152267652336903</c:v>
                </c:pt>
                <c:pt idx="338">
                  <c:v>7.3945965107567471</c:v>
                </c:pt>
                <c:pt idx="339">
                  <c:v>7.3795946376491086</c:v>
                </c:pt>
                <c:pt idx="340">
                  <c:v>7.3912875122781223</c:v>
                </c:pt>
                <c:pt idx="341">
                  <c:v>7.4131035203309086</c:v>
                </c:pt>
                <c:pt idx="342">
                  <c:v>7.4453334512498381</c:v>
                </c:pt>
                <c:pt idx="343">
                  <c:v>7.456892610328282</c:v>
                </c:pt>
                <c:pt idx="344">
                  <c:v>7.4816342217110128</c:v>
                </c:pt>
                <c:pt idx="345">
                  <c:v>7.4504858831030223</c:v>
                </c:pt>
                <c:pt idx="346">
                  <c:v>7.4697986862960457</c:v>
                </c:pt>
                <c:pt idx="347">
                  <c:v>7.4967354917600204</c:v>
                </c:pt>
                <c:pt idx="348">
                  <c:v>7.5012118297295176</c:v>
                </c:pt>
                <c:pt idx="349">
                  <c:v>7.4773131846776701</c:v>
                </c:pt>
                <c:pt idx="350">
                  <c:v>7.4945359583606246</c:v>
                </c:pt>
                <c:pt idx="351">
                  <c:v>7.5007346445227219</c:v>
                </c:pt>
                <c:pt idx="352">
                  <c:v>7.5374920125407074</c:v>
                </c:pt>
                <c:pt idx="353">
                  <c:v>7.54522911225048</c:v>
                </c:pt>
                <c:pt idx="354">
                  <c:v>7.5541448219377791</c:v>
                </c:pt>
                <c:pt idx="355">
                  <c:v>7.530355108357325</c:v>
                </c:pt>
                <c:pt idx="356">
                  <c:v>7.5085933036929609</c:v>
                </c:pt>
                <c:pt idx="357">
                  <c:v>7.4891802804221834</c:v>
                </c:pt>
                <c:pt idx="358">
                  <c:v>7.4705509737397442</c:v>
                </c:pt>
                <c:pt idx="359">
                  <c:v>7.44923359212134</c:v>
                </c:pt>
                <c:pt idx="360">
                  <c:v>7.4629667287078858</c:v>
                </c:pt>
                <c:pt idx="361">
                  <c:v>7.5090132717707787</c:v>
                </c:pt>
                <c:pt idx="362">
                  <c:v>7.5232520484944247</c:v>
                </c:pt>
                <c:pt idx="363">
                  <c:v>7.5107644497287476</c:v>
                </c:pt>
                <c:pt idx="364">
                  <c:v>7.4949016397516219</c:v>
                </c:pt>
                <c:pt idx="365">
                  <c:v>7.4897907108738799</c:v>
                </c:pt>
                <c:pt idx="366">
                  <c:v>7.498790296277436</c:v>
                </c:pt>
                <c:pt idx="367">
                  <c:v>7.4853361296791903</c:v>
                </c:pt>
                <c:pt idx="368">
                  <c:v>7.4794507101478303</c:v>
                </c:pt>
                <c:pt idx="369">
                  <c:v>7.4839696510950322</c:v>
                </c:pt>
                <c:pt idx="370">
                  <c:v>7.4662793631217221</c:v>
                </c:pt>
                <c:pt idx="371">
                  <c:v>7.5120322278143954</c:v>
                </c:pt>
                <c:pt idx="372">
                  <c:v>7.5295049019996094</c:v>
                </c:pt>
                <c:pt idx="373">
                  <c:v>7.4965330634710918</c:v>
                </c:pt>
                <c:pt idx="374">
                  <c:v>7.5139334791719294</c:v>
                </c:pt>
                <c:pt idx="375">
                  <c:v>7.5009570858736501</c:v>
                </c:pt>
                <c:pt idx="376">
                  <c:v>7.4929908879611418</c:v>
                </c:pt>
                <c:pt idx="377">
                  <c:v>7.4711676838001297</c:v>
                </c:pt>
                <c:pt idx="378">
                  <c:v>7.4640916177132954</c:v>
                </c:pt>
                <c:pt idx="379">
                  <c:v>7.5161439058308881</c:v>
                </c:pt>
                <c:pt idx="380">
                  <c:v>7.498939619771348</c:v>
                </c:pt>
                <c:pt idx="381">
                  <c:v>7.5116673855128004</c:v>
                </c:pt>
                <c:pt idx="382">
                  <c:v>7.5382958993402696</c:v>
                </c:pt>
                <c:pt idx="383">
                  <c:v>7.5283847781022848</c:v>
                </c:pt>
                <c:pt idx="384">
                  <c:v>7.539646179118197</c:v>
                </c:pt>
                <c:pt idx="385">
                  <c:v>7.5312891085206202</c:v>
                </c:pt>
                <c:pt idx="386">
                  <c:v>7.4834203706584086</c:v>
                </c:pt>
                <c:pt idx="387">
                  <c:v>7.50632019948051</c:v>
                </c:pt>
                <c:pt idx="388">
                  <c:v>7.4815777489633701</c:v>
                </c:pt>
                <c:pt idx="389">
                  <c:v>7.4854710071106014</c:v>
                </c:pt>
                <c:pt idx="390">
                  <c:v>7.5934216120517206</c:v>
                </c:pt>
                <c:pt idx="391">
                  <c:v>7.5150378889216887</c:v>
                </c:pt>
                <c:pt idx="392">
                  <c:v>7.4854351473406506</c:v>
                </c:pt>
                <c:pt idx="393">
                  <c:v>7.4877560065038704</c:v>
                </c:pt>
                <c:pt idx="394">
                  <c:v>7.528226539534173</c:v>
                </c:pt>
                <c:pt idx="395">
                  <c:v>7.5115760322613827</c:v>
                </c:pt>
                <c:pt idx="396">
                  <c:v>7.5063184280033299</c:v>
                </c:pt>
                <c:pt idx="397">
                  <c:v>7.5121500253981486</c:v>
                </c:pt>
                <c:pt idx="398">
                  <c:v>7.5344881001223909</c:v>
                </c:pt>
                <c:pt idx="399">
                  <c:v>7.5820519160723983</c:v>
                </c:pt>
                <c:pt idx="400">
                  <c:v>7.5718672986214166</c:v>
                </c:pt>
                <c:pt idx="401">
                  <c:v>7.5874220026887569</c:v>
                </c:pt>
                <c:pt idx="402">
                  <c:v>7.6222728925660856</c:v>
                </c:pt>
                <c:pt idx="403">
                  <c:v>7.6442359411357197</c:v>
                </c:pt>
                <c:pt idx="404">
                  <c:v>7.6468333920185723</c:v>
                </c:pt>
                <c:pt idx="405">
                  <c:v>7.6334925585458446</c:v>
                </c:pt>
                <c:pt idx="406">
                  <c:v>7.6562786002293857</c:v>
                </c:pt>
                <c:pt idx="407">
                  <c:v>7.680334587124066</c:v>
                </c:pt>
                <c:pt idx="408">
                  <c:v>7.6841605065504393</c:v>
                </c:pt>
                <c:pt idx="409">
                  <c:v>7.6995600333722187</c:v>
                </c:pt>
                <c:pt idx="410">
                  <c:v>7.7066346965212338</c:v>
                </c:pt>
                <c:pt idx="411">
                  <c:v>7.6992800293288397</c:v>
                </c:pt>
                <c:pt idx="412">
                  <c:v>7.6821551208643557</c:v>
                </c:pt>
                <c:pt idx="413">
                  <c:v>7.6843545166830358</c:v>
                </c:pt>
                <c:pt idx="414">
                  <c:v>7.701416026254754</c:v>
                </c:pt>
                <c:pt idx="415">
                  <c:v>7.7034130833724701</c:v>
                </c:pt>
                <c:pt idx="416">
                  <c:v>7.7194854273704756</c:v>
                </c:pt>
                <c:pt idx="417">
                  <c:v>7.7154213811233561</c:v>
                </c:pt>
                <c:pt idx="418">
                  <c:v>7.7441036373993368</c:v>
                </c:pt>
                <c:pt idx="419">
                  <c:v>7.7847826946625514</c:v>
                </c:pt>
                <c:pt idx="420">
                  <c:v>7.8346474942488804</c:v>
                </c:pt>
                <c:pt idx="421">
                  <c:v>7.8601806774640188</c:v>
                </c:pt>
                <c:pt idx="422">
                  <c:v>7.8716313140840599</c:v>
                </c:pt>
                <c:pt idx="423">
                  <c:v>7.8811449954115371</c:v>
                </c:pt>
                <c:pt idx="424">
                  <c:v>7.8935908206615446</c:v>
                </c:pt>
                <c:pt idx="425">
                  <c:v>7.9160836015477303</c:v>
                </c:pt>
                <c:pt idx="426">
                  <c:v>7.9199897443473883</c:v>
                </c:pt>
                <c:pt idx="427">
                  <c:v>7.8930872664671261</c:v>
                </c:pt>
                <c:pt idx="428">
                  <c:v>7.886920407082969</c:v>
                </c:pt>
                <c:pt idx="429">
                  <c:v>7.9340568585431637</c:v>
                </c:pt>
                <c:pt idx="430">
                  <c:v>7.9351859702752243</c:v>
                </c:pt>
                <c:pt idx="431">
                  <c:v>7.93518716222182</c:v>
                </c:pt>
                <c:pt idx="432">
                  <c:v>7.9219614386680304</c:v>
                </c:pt>
                <c:pt idx="433">
                  <c:v>7.9126787056734704</c:v>
                </c:pt>
                <c:pt idx="434">
                  <c:v>7.8954526966021152</c:v>
                </c:pt>
                <c:pt idx="435">
                  <c:v>7.9132064053208797</c:v>
                </c:pt>
                <c:pt idx="436">
                  <c:v>7.954534226335312</c:v>
                </c:pt>
                <c:pt idx="437">
                  <c:v>7.9662635197095977</c:v>
                </c:pt>
                <c:pt idx="438">
                  <c:v>7.9746062405436167</c:v>
                </c:pt>
                <c:pt idx="439">
                  <c:v>7.9820754046162197</c:v>
                </c:pt>
                <c:pt idx="440">
                  <c:v>7.9837570026341496</c:v>
                </c:pt>
                <c:pt idx="441">
                  <c:v>8.0217061292740688</c:v>
                </c:pt>
                <c:pt idx="442">
                  <c:v>8.0529323015022403</c:v>
                </c:pt>
                <c:pt idx="443">
                  <c:v>8.0348137937023907</c:v>
                </c:pt>
                <c:pt idx="444">
                  <c:v>8.0394640799680293</c:v>
                </c:pt>
                <c:pt idx="445">
                  <c:v>8.0346058801866214</c:v>
                </c:pt>
                <c:pt idx="446">
                  <c:v>8.0373679502232402</c:v>
                </c:pt>
                <c:pt idx="447">
                  <c:v>8.0434934630486321</c:v>
                </c:pt>
                <c:pt idx="448">
                  <c:v>8.0498963306782692</c:v>
                </c:pt>
                <c:pt idx="449">
                  <c:v>8.0472193180932674</c:v>
                </c:pt>
                <c:pt idx="450">
                  <c:v>8.0353603877354676</c:v>
                </c:pt>
                <c:pt idx="451">
                  <c:v>8.0522858026809701</c:v>
                </c:pt>
                <c:pt idx="452">
                  <c:v>8.0403384886412184</c:v>
                </c:pt>
                <c:pt idx="453">
                  <c:v>8.0559387891204146</c:v>
                </c:pt>
                <c:pt idx="454">
                  <c:v>8.0669078654045823</c:v>
                </c:pt>
                <c:pt idx="455">
                  <c:v>8.0390048469527908</c:v>
                </c:pt>
                <c:pt idx="456">
                  <c:v>8.2148794826155687</c:v>
                </c:pt>
                <c:pt idx="457">
                  <c:v>8.0199991826078314</c:v>
                </c:pt>
                <c:pt idx="458">
                  <c:v>8.0219872593600847</c:v>
                </c:pt>
                <c:pt idx="459">
                  <c:v>8.0103395670853708</c:v>
                </c:pt>
                <c:pt idx="460">
                  <c:v>8.025397143280431</c:v>
                </c:pt>
                <c:pt idx="461">
                  <c:v>8.0153215041111139</c:v>
                </c:pt>
                <c:pt idx="462">
                  <c:v>8.0056325447869092</c:v>
                </c:pt>
                <c:pt idx="463">
                  <c:v>7.9913076525636804</c:v>
                </c:pt>
                <c:pt idx="464">
                  <c:v>7.9998220681946508</c:v>
                </c:pt>
                <c:pt idx="465">
                  <c:v>8.0141837594439806</c:v>
                </c:pt>
                <c:pt idx="466">
                  <c:v>8.06254558587883</c:v>
                </c:pt>
                <c:pt idx="467">
                  <c:v>8.0697365676333401</c:v>
                </c:pt>
                <c:pt idx="468">
                  <c:v>8.0697305788324201</c:v>
                </c:pt>
                <c:pt idx="469">
                  <c:v>8.0860495538318045</c:v>
                </c:pt>
                <c:pt idx="470">
                  <c:v>8.0574206749208752</c:v>
                </c:pt>
                <c:pt idx="471">
                  <c:v>8.0765168445205067</c:v>
                </c:pt>
                <c:pt idx="472">
                  <c:v>8.0939124548895176</c:v>
                </c:pt>
                <c:pt idx="473">
                  <c:v>8.073169411616977</c:v>
                </c:pt>
                <c:pt idx="474">
                  <c:v>8.0761369083878591</c:v>
                </c:pt>
                <c:pt idx="475">
                  <c:v>8.0790266709570755</c:v>
                </c:pt>
                <c:pt idx="476">
                  <c:v>8.0908401384363007</c:v>
                </c:pt>
                <c:pt idx="477">
                  <c:v>8.0877657440843471</c:v>
                </c:pt>
                <c:pt idx="478">
                  <c:v>8.0894353577134606</c:v>
                </c:pt>
                <c:pt idx="479">
                  <c:v>8.1089681342100182</c:v>
                </c:pt>
                <c:pt idx="480">
                  <c:v>8.140322387349693</c:v>
                </c:pt>
                <c:pt idx="481">
                  <c:v>8.1705784612343137</c:v>
                </c:pt>
                <c:pt idx="482">
                  <c:v>8.1687733974424379</c:v>
                </c:pt>
                <c:pt idx="483">
                  <c:v>8.1886390797335693</c:v>
                </c:pt>
                <c:pt idx="484">
                  <c:v>8.1549452644386093</c:v>
                </c:pt>
                <c:pt idx="485">
                  <c:v>8.1432156255326369</c:v>
                </c:pt>
                <c:pt idx="486">
                  <c:v>8.1539767073057376</c:v>
                </c:pt>
                <c:pt idx="487">
                  <c:v>8.1256293055476707</c:v>
                </c:pt>
                <c:pt idx="488">
                  <c:v>8.1192420424157437</c:v>
                </c:pt>
                <c:pt idx="489">
                  <c:v>8.1322606114108549</c:v>
                </c:pt>
                <c:pt idx="490">
                  <c:v>8.1349337596096269</c:v>
                </c:pt>
                <c:pt idx="491">
                  <c:v>8.1520099356208195</c:v>
                </c:pt>
                <c:pt idx="492">
                  <c:v>8.1392645380193898</c:v>
                </c:pt>
                <c:pt idx="493">
                  <c:v>8.1419799986315819</c:v>
                </c:pt>
                <c:pt idx="494">
                  <c:v>8.1289638220496983</c:v>
                </c:pt>
                <c:pt idx="495">
                  <c:v>8.1414200696184107</c:v>
                </c:pt>
                <c:pt idx="496">
                  <c:v>8.1241343796464527</c:v>
                </c:pt>
                <c:pt idx="497">
                  <c:v>8.0946045743903063</c:v>
                </c:pt>
                <c:pt idx="498">
                  <c:v>8.1166193197751006</c:v>
                </c:pt>
                <c:pt idx="499">
                  <c:v>8.146231570021687</c:v>
                </c:pt>
                <c:pt idx="500">
                  <c:v>8.16652673464651</c:v>
                </c:pt>
                <c:pt idx="501">
                  <c:v>8.1594346843375494</c:v>
                </c:pt>
                <c:pt idx="502">
                  <c:v>8.1516362339044601</c:v>
                </c:pt>
                <c:pt idx="503">
                  <c:v>8.1589910910771515</c:v>
                </c:pt>
                <c:pt idx="504">
                  <c:v>8.1742098833575483</c:v>
                </c:pt>
                <c:pt idx="505">
                  <c:v>8.1769257302976399</c:v>
                </c:pt>
                <c:pt idx="506">
                  <c:v>8.1877810987381672</c:v>
                </c:pt>
                <c:pt idx="507">
                  <c:v>8.1791252556517406</c:v>
                </c:pt>
                <c:pt idx="508">
                  <c:v>8.1622886182419307</c:v>
                </c:pt>
                <c:pt idx="509">
                  <c:v>8.1599080024241371</c:v>
                </c:pt>
                <c:pt idx="510">
                  <c:v>8.1582859239150984</c:v>
                </c:pt>
                <c:pt idx="511">
                  <c:v>8.1613749619041478</c:v>
                </c:pt>
                <c:pt idx="512">
                  <c:v>8.16176704610867</c:v>
                </c:pt>
                <c:pt idx="513">
                  <c:v>8.1681582025983985</c:v>
                </c:pt>
                <c:pt idx="514">
                  <c:v>8.1889727916155852</c:v>
                </c:pt>
                <c:pt idx="515">
                  <c:v>8.1755331020239552</c:v>
                </c:pt>
                <c:pt idx="516">
                  <c:v>8.1796410570090696</c:v>
                </c:pt>
                <c:pt idx="517">
                  <c:v>8.1827109008883951</c:v>
                </c:pt>
                <c:pt idx="518">
                  <c:v>8.1857913875548487</c:v>
                </c:pt>
                <c:pt idx="519">
                  <c:v>8.192513987683121</c:v>
                </c:pt>
                <c:pt idx="520">
                  <c:v>8.214512139620485</c:v>
                </c:pt>
                <c:pt idx="521">
                  <c:v>8.2187130634207453</c:v>
                </c:pt>
                <c:pt idx="522">
                  <c:v>8.4353064104471223</c:v>
                </c:pt>
                <c:pt idx="523">
                  <c:v>8.2131647586325407</c:v>
                </c:pt>
                <c:pt idx="524">
                  <c:v>8.1808642287602193</c:v>
                </c:pt>
                <c:pt idx="525">
                  <c:v>8.1501093575876595</c:v>
                </c:pt>
                <c:pt idx="526">
                  <c:v>8.1482572780830989</c:v>
                </c:pt>
                <c:pt idx="527">
                  <c:v>8.1183114899592628</c:v>
                </c:pt>
                <c:pt idx="528">
                  <c:v>8.1158109432710486</c:v>
                </c:pt>
                <c:pt idx="529">
                  <c:v>8.0748503582965458</c:v>
                </c:pt>
                <c:pt idx="530">
                  <c:v>8.0674942736265507</c:v>
                </c:pt>
                <c:pt idx="531">
                  <c:v>8.0524446359400308</c:v>
                </c:pt>
                <c:pt idx="532">
                  <c:v>8.0437306808532121</c:v>
                </c:pt>
                <c:pt idx="533">
                  <c:v>8.0473162952176871</c:v>
                </c:pt>
                <c:pt idx="534">
                  <c:v>8.0461212343316681</c:v>
                </c:pt>
                <c:pt idx="535">
                  <c:v>8.0290375732930777</c:v>
                </c:pt>
                <c:pt idx="536">
                  <c:v>7.9995831329421296</c:v>
                </c:pt>
                <c:pt idx="537">
                  <c:v>7.9716391444161196</c:v>
                </c:pt>
                <c:pt idx="538">
                  <c:v>7.9804007962735071</c:v>
                </c:pt>
                <c:pt idx="539">
                  <c:v>7.9487621003875404</c:v>
                </c:pt>
                <c:pt idx="540">
                  <c:v>7.9509975806473951</c:v>
                </c:pt>
                <c:pt idx="541">
                  <c:v>7.9394064177105568</c:v>
                </c:pt>
                <c:pt idx="542">
                  <c:v>7.9455095951922949</c:v>
                </c:pt>
                <c:pt idx="543">
                  <c:v>7.9719451817936404</c:v>
                </c:pt>
                <c:pt idx="544">
                  <c:v>7.9510760634323967</c:v>
                </c:pt>
                <c:pt idx="545">
                  <c:v>7.9547616099413618</c:v>
                </c:pt>
                <c:pt idx="546">
                  <c:v>7.9208739787846074</c:v>
                </c:pt>
                <c:pt idx="547">
                  <c:v>7.9269530299007007</c:v>
                </c:pt>
                <c:pt idx="548">
                  <c:v>7.9367786019344102</c:v>
                </c:pt>
                <c:pt idx="549">
                  <c:v>7.9507530224140801</c:v>
                </c:pt>
                <c:pt idx="550">
                  <c:v>7.9372534939629702</c:v>
                </c:pt>
                <c:pt idx="551">
                  <c:v>7.9194278533167086</c:v>
                </c:pt>
                <c:pt idx="552">
                  <c:v>7.929318073930852</c:v>
                </c:pt>
                <c:pt idx="553">
                  <c:v>7.9206452361440496</c:v>
                </c:pt>
                <c:pt idx="554">
                  <c:v>7.9095274309039461</c:v>
                </c:pt>
                <c:pt idx="555">
                  <c:v>7.9123251357576221</c:v>
                </c:pt>
                <c:pt idx="556">
                  <c:v>7.8955234248413584</c:v>
                </c:pt>
                <c:pt idx="557">
                  <c:v>7.8870403130099946</c:v>
                </c:pt>
                <c:pt idx="558">
                  <c:v>7.8879703406982093</c:v>
                </c:pt>
                <c:pt idx="559">
                  <c:v>7.8693196459476811</c:v>
                </c:pt>
                <c:pt idx="560">
                  <c:v>7.8627258917143807</c:v>
                </c:pt>
                <c:pt idx="561">
                  <c:v>7.8288618470323206</c:v>
                </c:pt>
                <c:pt idx="562">
                  <c:v>7.7921128905327777</c:v>
                </c:pt>
                <c:pt idx="563">
                  <c:v>7.7841029094827041</c:v>
                </c:pt>
                <c:pt idx="564">
                  <c:v>7.7873603010518728</c:v>
                </c:pt>
                <c:pt idx="565">
                  <c:v>7.7764216809214961</c:v>
                </c:pt>
                <c:pt idx="566">
                  <c:v>7.7680238048622421</c:v>
                </c:pt>
                <c:pt idx="567">
                  <c:v>7.759625007777152</c:v>
                </c:pt>
                <c:pt idx="568">
                  <c:v>7.7205909033770252</c:v>
                </c:pt>
                <c:pt idx="569">
                  <c:v>7.710430891361189</c:v>
                </c:pt>
                <c:pt idx="570">
                  <c:v>7.6700490454090513</c:v>
                </c:pt>
                <c:pt idx="571">
                  <c:v>7.6449343600065101</c:v>
                </c:pt>
                <c:pt idx="572">
                  <c:v>7.6250132422547736</c:v>
                </c:pt>
                <c:pt idx="573">
                  <c:v>7.6302522883831507</c:v>
                </c:pt>
                <c:pt idx="574">
                  <c:v>7.6015863898777747</c:v>
                </c:pt>
                <c:pt idx="575">
                  <c:v>7.5945991220718749</c:v>
                </c:pt>
                <c:pt idx="576">
                  <c:v>7.5859430671302626</c:v>
                </c:pt>
                <c:pt idx="577">
                  <c:v>7.5922049847727671</c:v>
                </c:pt>
                <c:pt idx="578">
                  <c:v>7.5804702684061684</c:v>
                </c:pt>
                <c:pt idx="579">
                  <c:v>7.5775154632506956</c:v>
                </c:pt>
                <c:pt idx="580">
                  <c:v>7.5847869053157257</c:v>
                </c:pt>
                <c:pt idx="581">
                  <c:v>7.5785455498324756</c:v>
                </c:pt>
                <c:pt idx="582">
                  <c:v>7.5792002179942557</c:v>
                </c:pt>
                <c:pt idx="583">
                  <c:v>7.5634206356934088</c:v>
                </c:pt>
                <c:pt idx="584">
                  <c:v>7.5700266391186668</c:v>
                </c:pt>
                <c:pt idx="585">
                  <c:v>7.5593980467620661</c:v>
                </c:pt>
                <c:pt idx="586">
                  <c:v>7.5648438964548763</c:v>
                </c:pt>
                <c:pt idx="587">
                  <c:v>7.5465322413178084</c:v>
                </c:pt>
                <c:pt idx="588">
                  <c:v>7.5627860777252991</c:v>
                </c:pt>
                <c:pt idx="589">
                  <c:v>7.5552451539968546</c:v>
                </c:pt>
                <c:pt idx="590">
                  <c:v>7.5306328338604702</c:v>
                </c:pt>
                <c:pt idx="591">
                  <c:v>7.5356487881232104</c:v>
                </c:pt>
                <c:pt idx="592">
                  <c:v>7.5182708835612271</c:v>
                </c:pt>
                <c:pt idx="593">
                  <c:v>7.4956409589807889</c:v>
                </c:pt>
                <c:pt idx="594">
                  <c:v>7.473358252666702</c:v>
                </c:pt>
                <c:pt idx="595">
                  <c:v>7.4618887883131704</c:v>
                </c:pt>
                <c:pt idx="596">
                  <c:v>7.4470017719864359</c:v>
                </c:pt>
                <c:pt idx="597">
                  <c:v>7.3720640910918203</c:v>
                </c:pt>
                <c:pt idx="598">
                  <c:v>7.361263957965698</c:v>
                </c:pt>
                <c:pt idx="599">
                  <c:v>7.3591979032651906</c:v>
                </c:pt>
                <c:pt idx="600">
                  <c:v>7.3428971684172346</c:v>
                </c:pt>
                <c:pt idx="601">
                  <c:v>7.3265947766815911</c:v>
                </c:pt>
                <c:pt idx="602">
                  <c:v>7.2883899105737724</c:v>
                </c:pt>
                <c:pt idx="603">
                  <c:v>7.2610429203517164</c:v>
                </c:pt>
                <c:pt idx="604">
                  <c:v>7.2583797522257338</c:v>
                </c:pt>
                <c:pt idx="605">
                  <c:v>7.2268016170191203</c:v>
                </c:pt>
                <c:pt idx="606">
                  <c:v>7.1895905690681241</c:v>
                </c:pt>
                <c:pt idx="607">
                  <c:v>7.1764022834737631</c:v>
                </c:pt>
                <c:pt idx="608">
                  <c:v>7.1500907490419756</c:v>
                </c:pt>
                <c:pt idx="609">
                  <c:v>7.1337886587125778</c:v>
                </c:pt>
                <c:pt idx="610">
                  <c:v>7.1415464549010803</c:v>
                </c:pt>
                <c:pt idx="611">
                  <c:v>7.121498360146866</c:v>
                </c:pt>
                <c:pt idx="612">
                  <c:v>7.0977342999621218</c:v>
                </c:pt>
                <c:pt idx="613">
                  <c:v>7.0873969534514147</c:v>
                </c:pt>
                <c:pt idx="614">
                  <c:v>7.0579072255794326</c:v>
                </c:pt>
                <c:pt idx="615">
                  <c:v>7.0336575293070389</c:v>
                </c:pt>
                <c:pt idx="616">
                  <c:v>7.0536747646996414</c:v>
                </c:pt>
                <c:pt idx="617">
                  <c:v>7.0379020207890894</c:v>
                </c:pt>
                <c:pt idx="618">
                  <c:v>7.0415261072259474</c:v>
                </c:pt>
                <c:pt idx="619">
                  <c:v>7.0192651932219903</c:v>
                </c:pt>
                <c:pt idx="620">
                  <c:v>6.9840166105460346</c:v>
                </c:pt>
                <c:pt idx="621">
                  <c:v>6.9416293305362702</c:v>
                </c:pt>
                <c:pt idx="622">
                  <c:v>6.9080747132560054</c:v>
                </c:pt>
                <c:pt idx="623">
                  <c:v>6.8938933719535038</c:v>
                </c:pt>
                <c:pt idx="624">
                  <c:v>6.8901661358673563</c:v>
                </c:pt>
                <c:pt idx="625">
                  <c:v>6.8740578883229251</c:v>
                </c:pt>
                <c:pt idx="626">
                  <c:v>6.8649517682589396</c:v>
                </c:pt>
                <c:pt idx="627">
                  <c:v>6.8372445274304381</c:v>
                </c:pt>
                <c:pt idx="628">
                  <c:v>6.81972651024273</c:v>
                </c:pt>
                <c:pt idx="629">
                  <c:v>6.808719681349257</c:v>
                </c:pt>
                <c:pt idx="630">
                  <c:v>6.7652310342331399</c:v>
                </c:pt>
                <c:pt idx="631">
                  <c:v>6.7676062725606556</c:v>
                </c:pt>
                <c:pt idx="632">
                  <c:v>6.7432013413330081</c:v>
                </c:pt>
                <c:pt idx="633">
                  <c:v>6.7270058573867697</c:v>
                </c:pt>
                <c:pt idx="634">
                  <c:v>6.7073665396856397</c:v>
                </c:pt>
                <c:pt idx="635">
                  <c:v>6.7057073762775756</c:v>
                </c:pt>
                <c:pt idx="636">
                  <c:v>6.6990482559520466</c:v>
                </c:pt>
                <c:pt idx="637">
                  <c:v>6.677133758385736</c:v>
                </c:pt>
                <c:pt idx="638">
                  <c:v>6.6642631935836931</c:v>
                </c:pt>
                <c:pt idx="639">
                  <c:v>6.647910128010766</c:v>
                </c:pt>
                <c:pt idx="640">
                  <c:v>6.6064837208006404</c:v>
                </c:pt>
                <c:pt idx="641">
                  <c:v>6.5839952290180781</c:v>
                </c:pt>
                <c:pt idx="642">
                  <c:v>6.5683802111841416</c:v>
                </c:pt>
                <c:pt idx="643">
                  <c:v>6.5627373501249746</c:v>
                </c:pt>
                <c:pt idx="644">
                  <c:v>6.5463801690042516</c:v>
                </c:pt>
                <c:pt idx="645">
                  <c:v>6.5279874852670634</c:v>
                </c:pt>
                <c:pt idx="646">
                  <c:v>6.5217177293965456</c:v>
                </c:pt>
                <c:pt idx="647">
                  <c:v>6.4944381520283869</c:v>
                </c:pt>
                <c:pt idx="648">
                  <c:v>6.4774212241027307</c:v>
                </c:pt>
                <c:pt idx="649">
                  <c:v>6.4788651034343001</c:v>
                </c:pt>
                <c:pt idx="650">
                  <c:v>6.4558128579424778</c:v>
                </c:pt>
                <c:pt idx="651">
                  <c:v>6.5425828409253262</c:v>
                </c:pt>
                <c:pt idx="652">
                  <c:v>6.4533293076413081</c:v>
                </c:pt>
                <c:pt idx="653">
                  <c:v>6.4556581855430197</c:v>
                </c:pt>
                <c:pt idx="654">
                  <c:v>6.4551052201187646</c:v>
                </c:pt>
                <c:pt idx="655">
                  <c:v>6.4419656629849458</c:v>
                </c:pt>
                <c:pt idx="656">
                  <c:v>6.4155382248948802</c:v>
                </c:pt>
                <c:pt idx="657">
                  <c:v>6.3995380916459856</c:v>
                </c:pt>
                <c:pt idx="658">
                  <c:v>6.3825477068191701</c:v>
                </c:pt>
                <c:pt idx="659">
                  <c:v>6.3652068579485972</c:v>
                </c:pt>
                <c:pt idx="660">
                  <c:v>6.3453025877204876</c:v>
                </c:pt>
                <c:pt idx="661">
                  <c:v>6.3334707150834832</c:v>
                </c:pt>
                <c:pt idx="662">
                  <c:v>6.3221274199961046</c:v>
                </c:pt>
                <c:pt idx="663">
                  <c:v>6.3251988347940467</c:v>
                </c:pt>
                <c:pt idx="664">
                  <c:v>6.2970958376198398</c:v>
                </c:pt>
                <c:pt idx="665">
                  <c:v>6.2796936081482517</c:v>
                </c:pt>
                <c:pt idx="666">
                  <c:v>6.2660608805316178</c:v>
                </c:pt>
                <c:pt idx="667">
                  <c:v>6.2574056201034782</c:v>
                </c:pt>
                <c:pt idx="668">
                  <c:v>6.2383308738100638</c:v>
                </c:pt>
                <c:pt idx="669">
                  <c:v>6.2362300619634281</c:v>
                </c:pt>
                <c:pt idx="670">
                  <c:v>6.2202414397239183</c:v>
                </c:pt>
                <c:pt idx="671">
                  <c:v>6.215276217629885</c:v>
                </c:pt>
                <c:pt idx="672">
                  <c:v>6.2002347599568663</c:v>
                </c:pt>
                <c:pt idx="673">
                  <c:v>6.1675478649317341</c:v>
                </c:pt>
                <c:pt idx="674">
                  <c:v>6.1586129877314288</c:v>
                </c:pt>
                <c:pt idx="675">
                  <c:v>6.1229549038646383</c:v>
                </c:pt>
                <c:pt idx="676">
                  <c:v>6.1143325663470636</c:v>
                </c:pt>
                <c:pt idx="677">
                  <c:v>6.0851047079113068</c:v>
                </c:pt>
                <c:pt idx="678">
                  <c:v>6.0727470777482857</c:v>
                </c:pt>
                <c:pt idx="679">
                  <c:v>6.0499806931142999</c:v>
                </c:pt>
                <c:pt idx="680">
                  <c:v>6.0344433134088851</c:v>
                </c:pt>
                <c:pt idx="681">
                  <c:v>6.0250397050697586</c:v>
                </c:pt>
                <c:pt idx="682">
                  <c:v>6.0124033021118048</c:v>
                </c:pt>
                <c:pt idx="683">
                  <c:v>5.97814068013483</c:v>
                </c:pt>
                <c:pt idx="684">
                  <c:v>5.9434568695652299</c:v>
                </c:pt>
                <c:pt idx="685">
                  <c:v>5.9370378405319366</c:v>
                </c:pt>
                <c:pt idx="686">
                  <c:v>5.9263993493288059</c:v>
                </c:pt>
                <c:pt idx="687">
                  <c:v>5.9110815663001386</c:v>
                </c:pt>
                <c:pt idx="688">
                  <c:v>5.9089242235332744</c:v>
                </c:pt>
                <c:pt idx="689">
                  <c:v>5.8883172762692331</c:v>
                </c:pt>
                <c:pt idx="690">
                  <c:v>5.8665648773751089</c:v>
                </c:pt>
                <c:pt idx="691">
                  <c:v>5.8450993360858066</c:v>
                </c:pt>
                <c:pt idx="692">
                  <c:v>5.8261074692585746</c:v>
                </c:pt>
                <c:pt idx="693">
                  <c:v>5.8007385321712466</c:v>
                </c:pt>
                <c:pt idx="694">
                  <c:v>5.7516631110625402</c:v>
                </c:pt>
                <c:pt idx="695">
                  <c:v>5.730861628575135</c:v>
                </c:pt>
                <c:pt idx="696">
                  <c:v>5.7101515179415863</c:v>
                </c:pt>
                <c:pt idx="697">
                  <c:v>5.6886988471195776</c:v>
                </c:pt>
                <c:pt idx="698">
                  <c:v>5.6793640436193371</c:v>
                </c:pt>
                <c:pt idx="699">
                  <c:v>5.6557477793418727</c:v>
                </c:pt>
                <c:pt idx="700">
                  <c:v>5.6287161743469927</c:v>
                </c:pt>
                <c:pt idx="701">
                  <c:v>5.6087412895354847</c:v>
                </c:pt>
                <c:pt idx="702">
                  <c:v>5.6046837107819947</c:v>
                </c:pt>
                <c:pt idx="703">
                  <c:v>5.5843008281781694</c:v>
                </c:pt>
                <c:pt idx="704">
                  <c:v>5.5682704415595623</c:v>
                </c:pt>
                <c:pt idx="705">
                  <c:v>5.5594463422160709</c:v>
                </c:pt>
                <c:pt idx="706">
                  <c:v>5.5560860601330786</c:v>
                </c:pt>
                <c:pt idx="707">
                  <c:v>5.5416897403772456</c:v>
                </c:pt>
                <c:pt idx="708">
                  <c:v>5.5232768429995396</c:v>
                </c:pt>
                <c:pt idx="709">
                  <c:v>5.5088757577779246</c:v>
                </c:pt>
                <c:pt idx="710">
                  <c:v>5.4744187199189316</c:v>
                </c:pt>
                <c:pt idx="711">
                  <c:v>5.4325223235280466</c:v>
                </c:pt>
                <c:pt idx="712">
                  <c:v>5.4232434539184702</c:v>
                </c:pt>
                <c:pt idx="713">
                  <c:v>5.4129838067384792</c:v>
                </c:pt>
                <c:pt idx="714">
                  <c:v>5.391751955667762</c:v>
                </c:pt>
                <c:pt idx="715">
                  <c:v>5.3659267151334866</c:v>
                </c:pt>
                <c:pt idx="716">
                  <c:v>5.3497786364130029</c:v>
                </c:pt>
                <c:pt idx="717">
                  <c:v>5.4895874282249633</c:v>
                </c:pt>
                <c:pt idx="718">
                  <c:v>5.3513329485061316</c:v>
                </c:pt>
                <c:pt idx="719">
                  <c:v>5.3678386949783556</c:v>
                </c:pt>
                <c:pt idx="720">
                  <c:v>5.3556894826868433</c:v>
                </c:pt>
                <c:pt idx="721">
                  <c:v>5.3558472424932546</c:v>
                </c:pt>
                <c:pt idx="722">
                  <c:v>5.3566823300579776</c:v>
                </c:pt>
                <c:pt idx="723">
                  <c:v>5.3541861874619343</c:v>
                </c:pt>
                <c:pt idx="724">
                  <c:v>5.340722431482706</c:v>
                </c:pt>
                <c:pt idx="725">
                  <c:v>5.3237404392302237</c:v>
                </c:pt>
                <c:pt idx="726">
                  <c:v>5.3520047714506687</c:v>
                </c:pt>
                <c:pt idx="727">
                  <c:v>5.3696584243855803</c:v>
                </c:pt>
                <c:pt idx="728">
                  <c:v>5.3661267351678044</c:v>
                </c:pt>
                <c:pt idx="729">
                  <c:v>5.3434261906671932</c:v>
                </c:pt>
                <c:pt idx="730">
                  <c:v>5.3219321844159744</c:v>
                </c:pt>
                <c:pt idx="731">
                  <c:v>5.3141170313939998</c:v>
                </c:pt>
                <c:pt idx="732">
                  <c:v>5.3210269784714681</c:v>
                </c:pt>
                <c:pt idx="733">
                  <c:v>5.3201170367466739</c:v>
                </c:pt>
                <c:pt idx="734">
                  <c:v>5.3301040115100387</c:v>
                </c:pt>
                <c:pt idx="735">
                  <c:v>5.3323271664677856</c:v>
                </c:pt>
                <c:pt idx="736">
                  <c:v>5.3040842576872294</c:v>
                </c:pt>
                <c:pt idx="737">
                  <c:v>5.2988783664171208</c:v>
                </c:pt>
                <c:pt idx="738">
                  <c:v>5.2653067949802281</c:v>
                </c:pt>
                <c:pt idx="739">
                  <c:v>5.2386659701446421</c:v>
                </c:pt>
                <c:pt idx="740">
                  <c:v>5.2666516098627847</c:v>
                </c:pt>
                <c:pt idx="741">
                  <c:v>5.2630118136404356</c:v>
                </c:pt>
                <c:pt idx="742">
                  <c:v>5.2430940866986218</c:v>
                </c:pt>
                <c:pt idx="743">
                  <c:v>5.2394442487208552</c:v>
                </c:pt>
                <c:pt idx="744">
                  <c:v>5.2289417517984704</c:v>
                </c:pt>
                <c:pt idx="745">
                  <c:v>5.2362445834685403</c:v>
                </c:pt>
                <c:pt idx="746">
                  <c:v>5.2191188245676887</c:v>
                </c:pt>
                <c:pt idx="747">
                  <c:v>5.1998632383641166</c:v>
                </c:pt>
                <c:pt idx="748">
                  <c:v>5.1976644350129497</c:v>
                </c:pt>
                <c:pt idx="749">
                  <c:v>5.1946768781939028</c:v>
                </c:pt>
                <c:pt idx="750">
                  <c:v>5.2052377042802718</c:v>
                </c:pt>
                <c:pt idx="751">
                  <c:v>5.2020959323307396</c:v>
                </c:pt>
                <c:pt idx="752">
                  <c:v>5.1790239271244527</c:v>
                </c:pt>
                <c:pt idx="753">
                  <c:v>5.1802705965470954</c:v>
                </c:pt>
                <c:pt idx="754">
                  <c:v>5.1788560657653697</c:v>
                </c:pt>
                <c:pt idx="755">
                  <c:v>5.2105362647084661</c:v>
                </c:pt>
                <c:pt idx="756">
                  <c:v>5.2123383876001572</c:v>
                </c:pt>
                <c:pt idx="757">
                  <c:v>5.2163430005226701</c:v>
                </c:pt>
                <c:pt idx="758">
                  <c:v>5.1938028536940006</c:v>
                </c:pt>
                <c:pt idx="759">
                  <c:v>5.1914898890208852</c:v>
                </c:pt>
                <c:pt idx="760">
                  <c:v>5.1970179056432686</c:v>
                </c:pt>
                <c:pt idx="761">
                  <c:v>5.1725411780445052</c:v>
                </c:pt>
                <c:pt idx="762">
                  <c:v>5.1586632189908759</c:v>
                </c:pt>
                <c:pt idx="763">
                  <c:v>5.16229873074019</c:v>
                </c:pt>
                <c:pt idx="764">
                  <c:v>5.1540526097339656</c:v>
                </c:pt>
                <c:pt idx="765">
                  <c:v>5.1575400364472568</c:v>
                </c:pt>
                <c:pt idx="766">
                  <c:v>5.1402654549281834</c:v>
                </c:pt>
                <c:pt idx="767">
                  <c:v>5.1282040033666094</c:v>
                </c:pt>
                <c:pt idx="768">
                  <c:v>5.1098350663392598</c:v>
                </c:pt>
                <c:pt idx="769">
                  <c:v>5.0959861263059842</c:v>
                </c:pt>
                <c:pt idx="770">
                  <c:v>5.0856724810304561</c:v>
                </c:pt>
                <c:pt idx="771">
                  <c:v>5.0793817136919177</c:v>
                </c:pt>
                <c:pt idx="772">
                  <c:v>5.0929660024071586</c:v>
                </c:pt>
                <c:pt idx="773">
                  <c:v>5.1000683323056579</c:v>
                </c:pt>
                <c:pt idx="774">
                  <c:v>5.1058354236967256</c:v>
                </c:pt>
                <c:pt idx="775">
                  <c:v>5.1402541936097412</c:v>
                </c:pt>
                <c:pt idx="776">
                  <c:v>5.1349131006131454</c:v>
                </c:pt>
                <c:pt idx="777">
                  <c:v>5.1532153063987653</c:v>
                </c:pt>
                <c:pt idx="778">
                  <c:v>5.151862774834373</c:v>
                </c:pt>
                <c:pt idx="779">
                  <c:v>5.1505130967816601</c:v>
                </c:pt>
                <c:pt idx="780">
                  <c:v>5.1389490475532202</c:v>
                </c:pt>
                <c:pt idx="781">
                  <c:v>5.1446845846954332</c:v>
                </c:pt>
                <c:pt idx="782">
                  <c:v>5.1382368332963324</c:v>
                </c:pt>
                <c:pt idx="783">
                  <c:v>5.269631003490276</c:v>
                </c:pt>
                <c:pt idx="784">
                  <c:v>5.1188937391149878</c:v>
                </c:pt>
                <c:pt idx="785">
                  <c:v>5.0891768992727684</c:v>
                </c:pt>
                <c:pt idx="786">
                  <c:v>5.0665125708306276</c:v>
                </c:pt>
                <c:pt idx="787">
                  <c:v>5.0685227987506147</c:v>
                </c:pt>
                <c:pt idx="788">
                  <c:v>5.0694252467248946</c:v>
                </c:pt>
                <c:pt idx="789">
                  <c:v>5.0573696782209616</c:v>
                </c:pt>
                <c:pt idx="790">
                  <c:v>5.0317760363415873</c:v>
                </c:pt>
                <c:pt idx="791">
                  <c:v>5.0191945038804846</c:v>
                </c:pt>
                <c:pt idx="792">
                  <c:v>5.0025971624962287</c:v>
                </c:pt>
                <c:pt idx="793">
                  <c:v>4.9479374902262769</c:v>
                </c:pt>
                <c:pt idx="794">
                  <c:v>4.93644405522297</c:v>
                </c:pt>
                <c:pt idx="795">
                  <c:v>4.9391945233229873</c:v>
                </c:pt>
                <c:pt idx="796">
                  <c:v>4.9188315686496464</c:v>
                </c:pt>
                <c:pt idx="797">
                  <c:v>4.9049801350109741</c:v>
                </c:pt>
                <c:pt idx="798">
                  <c:v>4.8957064189424866</c:v>
                </c:pt>
                <c:pt idx="799">
                  <c:v>4.876546996665887</c:v>
                </c:pt>
                <c:pt idx="800">
                  <c:v>4.8328080474405697</c:v>
                </c:pt>
                <c:pt idx="801">
                  <c:v>4.796974737186174</c:v>
                </c:pt>
                <c:pt idx="802">
                  <c:v>4.7691267619717372</c:v>
                </c:pt>
                <c:pt idx="803">
                  <c:v>4.7515436844928303</c:v>
                </c:pt>
                <c:pt idx="804">
                  <c:v>4.7180401013718534</c:v>
                </c:pt>
                <c:pt idx="805">
                  <c:v>4.713069511828107</c:v>
                </c:pt>
                <c:pt idx="806">
                  <c:v>4.7184399126599681</c:v>
                </c:pt>
                <c:pt idx="807">
                  <c:v>4.7251132409014396</c:v>
                </c:pt>
                <c:pt idx="808">
                  <c:v>4.7032562164180076</c:v>
                </c:pt>
                <c:pt idx="809">
                  <c:v>4.6849291448923971</c:v>
                </c:pt>
                <c:pt idx="810">
                  <c:v>4.6703402507354257</c:v>
                </c:pt>
                <c:pt idx="811">
                  <c:v>4.6772658652959347</c:v>
                </c:pt>
                <c:pt idx="812">
                  <c:v>4.6383902466042217</c:v>
                </c:pt>
                <c:pt idx="813">
                  <c:v>4.6365988664315747</c:v>
                </c:pt>
                <c:pt idx="814">
                  <c:v>4.6305240275344284</c:v>
                </c:pt>
                <c:pt idx="815">
                  <c:v>4.6334565657470757</c:v>
                </c:pt>
                <c:pt idx="816">
                  <c:v>4.6180762248108262</c:v>
                </c:pt>
                <c:pt idx="817">
                  <c:v>4.6027301455834717</c:v>
                </c:pt>
                <c:pt idx="818">
                  <c:v>4.5922050051095704</c:v>
                </c:pt>
                <c:pt idx="819">
                  <c:v>4.5647944455291674</c:v>
                </c:pt>
                <c:pt idx="820">
                  <c:v>4.5596541921808331</c:v>
                </c:pt>
                <c:pt idx="821">
                  <c:v>4.5254743539905666</c:v>
                </c:pt>
                <c:pt idx="822">
                  <c:v>4.5190607792508573</c:v>
                </c:pt>
                <c:pt idx="823">
                  <c:v>4.505249907899282</c:v>
                </c:pt>
                <c:pt idx="824">
                  <c:v>4.4724042897986847</c:v>
                </c:pt>
                <c:pt idx="825">
                  <c:v>4.4582615513965216</c:v>
                </c:pt>
                <c:pt idx="826">
                  <c:v>4.4294931707384109</c:v>
                </c:pt>
                <c:pt idx="827">
                  <c:v>4.4187737112582868</c:v>
                </c:pt>
                <c:pt idx="828">
                  <c:v>4.3952210702300727</c:v>
                </c:pt>
                <c:pt idx="829">
                  <c:v>4.3629070119606954</c:v>
                </c:pt>
                <c:pt idx="830">
                  <c:v>4.3505553082803861</c:v>
                </c:pt>
                <c:pt idx="831">
                  <c:v>4.3349570184117656</c:v>
                </c:pt>
                <c:pt idx="832">
                  <c:v>4.3103888899407456</c:v>
                </c:pt>
                <c:pt idx="833">
                  <c:v>4.2906455223576634</c:v>
                </c:pt>
                <c:pt idx="834">
                  <c:v>4.2757412752363937</c:v>
                </c:pt>
                <c:pt idx="835">
                  <c:v>4.2628064161027854</c:v>
                </c:pt>
                <c:pt idx="836">
                  <c:v>4.2480629575827136</c:v>
                </c:pt>
                <c:pt idx="837">
                  <c:v>4.2521809863050777</c:v>
                </c:pt>
                <c:pt idx="838">
                  <c:v>4.2306178442065034</c:v>
                </c:pt>
                <c:pt idx="839">
                  <c:v>4.20900709334426</c:v>
                </c:pt>
                <c:pt idx="840">
                  <c:v>4.2148191209034378</c:v>
                </c:pt>
                <c:pt idx="841">
                  <c:v>4.2015239770978869</c:v>
                </c:pt>
                <c:pt idx="842">
                  <c:v>4.1735181364676546</c:v>
                </c:pt>
                <c:pt idx="843">
                  <c:v>4.1622808418033346</c:v>
                </c:pt>
                <c:pt idx="844">
                  <c:v>4.1325492579354606</c:v>
                </c:pt>
                <c:pt idx="845">
                  <c:v>4.1074352066606634</c:v>
                </c:pt>
                <c:pt idx="846">
                  <c:v>4.0972205114023161</c:v>
                </c:pt>
                <c:pt idx="847">
                  <c:v>4.0608056256261627</c:v>
                </c:pt>
                <c:pt idx="848">
                  <c:v>4.0478392025533196</c:v>
                </c:pt>
                <c:pt idx="849">
                  <c:v>4.0527030840527134</c:v>
                </c:pt>
                <c:pt idx="850">
                  <c:v>4.048232132248315</c:v>
                </c:pt>
                <c:pt idx="851">
                  <c:v>4.04610918612949</c:v>
                </c:pt>
                <c:pt idx="852">
                  <c:v>4.0566375522869436</c:v>
                </c:pt>
                <c:pt idx="853">
                  <c:v>4.0457959098167278</c:v>
                </c:pt>
                <c:pt idx="854">
                  <c:v>4.0414876620966096</c:v>
                </c:pt>
                <c:pt idx="855">
                  <c:v>4.0304022568203477</c:v>
                </c:pt>
                <c:pt idx="856">
                  <c:v>4.021768847133246</c:v>
                </c:pt>
                <c:pt idx="857">
                  <c:v>4.0297026480164257</c:v>
                </c:pt>
                <c:pt idx="858">
                  <c:v>4.0202735310625153</c:v>
                </c:pt>
                <c:pt idx="859">
                  <c:v>4.0066026256685161</c:v>
                </c:pt>
                <c:pt idx="860">
                  <c:v>3.9969471196347119</c:v>
                </c:pt>
                <c:pt idx="861">
                  <c:v>3.9918913451758078</c:v>
                </c:pt>
                <c:pt idx="862">
                  <c:v>3.987408983421822</c:v>
                </c:pt>
                <c:pt idx="863">
                  <c:v>4.0162649114787348</c:v>
                </c:pt>
                <c:pt idx="864">
                  <c:v>4.0410615156520899</c:v>
                </c:pt>
                <c:pt idx="865">
                  <c:v>4.0725393170290074</c:v>
                </c:pt>
                <c:pt idx="866">
                  <c:v>4.0706679301736797</c:v>
                </c:pt>
                <c:pt idx="867">
                  <c:v>4.0540989801993703</c:v>
                </c:pt>
                <c:pt idx="868">
                  <c:v>4.0198911352080966</c:v>
                </c:pt>
                <c:pt idx="869">
                  <c:v>4.0432908483280006</c:v>
                </c:pt>
                <c:pt idx="870">
                  <c:v>4.0388191753964167</c:v>
                </c:pt>
                <c:pt idx="871">
                  <c:v>4.0704369965301703</c:v>
                </c:pt>
                <c:pt idx="872">
                  <c:v>4.1027971882093173</c:v>
                </c:pt>
                <c:pt idx="873">
                  <c:v>4.0640387217977398</c:v>
                </c:pt>
                <c:pt idx="874">
                  <c:v>4.0448081964553868</c:v>
                </c:pt>
                <c:pt idx="875">
                  <c:v>4.0205477152965896</c:v>
                </c:pt>
                <c:pt idx="876">
                  <c:v>4.0270553717769424</c:v>
                </c:pt>
                <c:pt idx="877">
                  <c:v>4.0063307275569144</c:v>
                </c:pt>
                <c:pt idx="878">
                  <c:v>3.988712451917364</c:v>
                </c:pt>
                <c:pt idx="879">
                  <c:v>3.9796151024888391</c:v>
                </c:pt>
                <c:pt idx="880">
                  <c:v>3.973787252214287</c:v>
                </c:pt>
                <c:pt idx="881">
                  <c:v>3.9496914410642638</c:v>
                </c:pt>
                <c:pt idx="882">
                  <c:v>3.9429658065716811</c:v>
                </c:pt>
                <c:pt idx="883">
                  <c:v>3.932518445679364</c:v>
                </c:pt>
                <c:pt idx="884">
                  <c:v>3.9351671708857281</c:v>
                </c:pt>
                <c:pt idx="885">
                  <c:v>3.9325337588295648</c:v>
                </c:pt>
                <c:pt idx="886">
                  <c:v>3.934353342044465</c:v>
                </c:pt>
                <c:pt idx="887">
                  <c:v>3.933452666103133</c:v>
                </c:pt>
                <c:pt idx="888">
                  <c:v>3.9320238722496672</c:v>
                </c:pt>
                <c:pt idx="889">
                  <c:v>3.9193096546065451</c:v>
                </c:pt>
                <c:pt idx="890">
                  <c:v>3.9050982460787949</c:v>
                </c:pt>
                <c:pt idx="891">
                  <c:v>3.9004727028878721</c:v>
                </c:pt>
                <c:pt idx="892">
                  <c:v>3.9225409184965141</c:v>
                </c:pt>
                <c:pt idx="893">
                  <c:v>3.909416852240891</c:v>
                </c:pt>
                <c:pt idx="894">
                  <c:v>3.9049199287037508</c:v>
                </c:pt>
                <c:pt idx="895">
                  <c:v>3.8963253185221611</c:v>
                </c:pt>
                <c:pt idx="896">
                  <c:v>3.8810237851013452</c:v>
                </c:pt>
                <c:pt idx="897">
                  <c:v>3.8745153062903341</c:v>
                </c:pt>
                <c:pt idx="898">
                  <c:v>3.8921165999575118</c:v>
                </c:pt>
                <c:pt idx="899">
                  <c:v>3.8908861888627149</c:v>
                </c:pt>
                <c:pt idx="900">
                  <c:v>3.883108131701162</c:v>
                </c:pt>
                <c:pt idx="901">
                  <c:v>3.8647294096861469</c:v>
                </c:pt>
                <c:pt idx="902">
                  <c:v>3.849284903566943</c:v>
                </c:pt>
                <c:pt idx="903">
                  <c:v>3.839853101062324</c:v>
                </c:pt>
                <c:pt idx="904">
                  <c:v>3.8515041732249511</c:v>
                </c:pt>
                <c:pt idx="905">
                  <c:v>3.8461309409252702</c:v>
                </c:pt>
                <c:pt idx="906">
                  <c:v>3.8296091115816511</c:v>
                </c:pt>
                <c:pt idx="907">
                  <c:v>3.8278185601722989</c:v>
                </c:pt>
                <c:pt idx="908">
                  <c:v>3.8230990904510471</c:v>
                </c:pt>
                <c:pt idx="909">
                  <c:v>3.80809066875279</c:v>
                </c:pt>
                <c:pt idx="910">
                  <c:v>3.8089981691906951</c:v>
                </c:pt>
                <c:pt idx="911">
                  <c:v>3.7955424846663779</c:v>
                </c:pt>
                <c:pt idx="912">
                  <c:v>3.8270960473341642</c:v>
                </c:pt>
                <c:pt idx="913">
                  <c:v>3.77402210909846</c:v>
                </c:pt>
                <c:pt idx="914">
                  <c:v>3.7729642834153552</c:v>
                </c:pt>
                <c:pt idx="915">
                  <c:v>3.7653603677749801</c:v>
                </c:pt>
                <c:pt idx="916">
                  <c:v>3.762123897179416</c:v>
                </c:pt>
                <c:pt idx="917">
                  <c:v>3.766238524458978</c:v>
                </c:pt>
                <c:pt idx="918">
                  <c:v>3.7510161279652601</c:v>
                </c:pt>
                <c:pt idx="919">
                  <c:v>3.750246052332797</c:v>
                </c:pt>
                <c:pt idx="920">
                  <c:v>3.7478563943409551</c:v>
                </c:pt>
                <c:pt idx="921">
                  <c:v>3.771677998635091</c:v>
                </c:pt>
                <c:pt idx="922">
                  <c:v>3.7585965477951211</c:v>
                </c:pt>
                <c:pt idx="923">
                  <c:v>3.7462985868644139</c:v>
                </c:pt>
                <c:pt idx="924">
                  <c:v>3.754592760686827</c:v>
                </c:pt>
                <c:pt idx="925">
                  <c:v>3.7497545422265599</c:v>
                </c:pt>
                <c:pt idx="926">
                  <c:v>3.7459373955736601</c:v>
                </c:pt>
                <c:pt idx="927">
                  <c:v>3.7497148704874901</c:v>
                </c:pt>
                <c:pt idx="928">
                  <c:v>3.742738707863337</c:v>
                </c:pt>
                <c:pt idx="929">
                  <c:v>3.7434356847823032</c:v>
                </c:pt>
                <c:pt idx="930">
                  <c:v>3.7338616457079312</c:v>
                </c:pt>
                <c:pt idx="931">
                  <c:v>3.7325973773292649</c:v>
                </c:pt>
                <c:pt idx="932">
                  <c:v>3.7542542796703242</c:v>
                </c:pt>
                <c:pt idx="933">
                  <c:v>3.7584712541300651</c:v>
                </c:pt>
                <c:pt idx="934">
                  <c:v>3.7418365051890978</c:v>
                </c:pt>
                <c:pt idx="935">
                  <c:v>3.7478950476935919</c:v>
                </c:pt>
                <c:pt idx="936">
                  <c:v>3.7418907183450458</c:v>
                </c:pt>
                <c:pt idx="937">
                  <c:v>3.7503611287761158</c:v>
                </c:pt>
                <c:pt idx="938">
                  <c:v>3.7645795247064981</c:v>
                </c:pt>
                <c:pt idx="939">
                  <c:v>3.7725445273128329</c:v>
                </c:pt>
                <c:pt idx="940">
                  <c:v>3.7527019180341692</c:v>
                </c:pt>
                <c:pt idx="941">
                  <c:v>3.7667278556898718</c:v>
                </c:pt>
                <c:pt idx="942">
                  <c:v>3.7515783617644942</c:v>
                </c:pt>
                <c:pt idx="943">
                  <c:v>3.756302506099181</c:v>
                </c:pt>
                <c:pt idx="944">
                  <c:v>3.7485020902514909</c:v>
                </c:pt>
                <c:pt idx="945">
                  <c:v>3.7425932219375651</c:v>
                </c:pt>
                <c:pt idx="946">
                  <c:v>3.7389607844668689</c:v>
                </c:pt>
                <c:pt idx="947">
                  <c:v>3.7288597014284601</c:v>
                </c:pt>
                <c:pt idx="948">
                  <c:v>3.7190047376170181</c:v>
                </c:pt>
                <c:pt idx="949">
                  <c:v>3.72449068110474</c:v>
                </c:pt>
                <c:pt idx="950">
                  <c:v>3.7160273311079881</c:v>
                </c:pt>
                <c:pt idx="951">
                  <c:v>3.693260687490703</c:v>
                </c:pt>
                <c:pt idx="952">
                  <c:v>3.6914222760162132</c:v>
                </c:pt>
                <c:pt idx="953">
                  <c:v>3.699609553436551</c:v>
                </c:pt>
                <c:pt idx="954">
                  <c:v>3.726711841041435</c:v>
                </c:pt>
                <c:pt idx="955">
                  <c:v>3.7217926500269631</c:v>
                </c:pt>
                <c:pt idx="956">
                  <c:v>3.7310388660473008</c:v>
                </c:pt>
                <c:pt idx="957">
                  <c:v>3.718773828412445</c:v>
                </c:pt>
                <c:pt idx="958">
                  <c:v>3.7348732638098681</c:v>
                </c:pt>
                <c:pt idx="959">
                  <c:v>3.7453404136481101</c:v>
                </c:pt>
                <c:pt idx="960">
                  <c:v>3.7360975619980921</c:v>
                </c:pt>
                <c:pt idx="961">
                  <c:v>3.7354817950745449</c:v>
                </c:pt>
                <c:pt idx="962">
                  <c:v>3.7466917371140052</c:v>
                </c:pt>
                <c:pt idx="963">
                  <c:v>3.747469618322691</c:v>
                </c:pt>
                <c:pt idx="964">
                  <c:v>3.7607178121886662</c:v>
                </c:pt>
                <c:pt idx="965">
                  <c:v>3.7525044091994171</c:v>
                </c:pt>
                <c:pt idx="966">
                  <c:v>3.7465297438137171</c:v>
                </c:pt>
                <c:pt idx="967">
                  <c:v>3.7362891525315201</c:v>
                </c:pt>
                <c:pt idx="968">
                  <c:v>3.742620021172935</c:v>
                </c:pt>
                <c:pt idx="969">
                  <c:v>3.7500837558562501</c:v>
                </c:pt>
                <c:pt idx="970">
                  <c:v>3.7550019477078398</c:v>
                </c:pt>
                <c:pt idx="971">
                  <c:v>3.7539734643148122</c:v>
                </c:pt>
                <c:pt idx="972">
                  <c:v>3.7460246128906469</c:v>
                </c:pt>
                <c:pt idx="973">
                  <c:v>3.7366406310888669</c:v>
                </c:pt>
                <c:pt idx="974">
                  <c:v>3.7302396414095611</c:v>
                </c:pt>
                <c:pt idx="975">
                  <c:v>3.7207881617021861</c:v>
                </c:pt>
                <c:pt idx="976">
                  <c:v>3.6993103927751099</c:v>
                </c:pt>
                <c:pt idx="977">
                  <c:v>3.6904445737305922</c:v>
                </c:pt>
                <c:pt idx="978">
                  <c:v>3.7825157641056801</c:v>
                </c:pt>
                <c:pt idx="979">
                  <c:v>3.6956454053261361</c:v>
                </c:pt>
                <c:pt idx="980">
                  <c:v>3.7062296003601389</c:v>
                </c:pt>
                <c:pt idx="981">
                  <c:v>3.7118835259193972</c:v>
                </c:pt>
                <c:pt idx="982">
                  <c:v>3.7159720199106361</c:v>
                </c:pt>
                <c:pt idx="983">
                  <c:v>3.7421530266637122</c:v>
                </c:pt>
                <c:pt idx="984">
                  <c:v>3.7426286281985068</c:v>
                </c:pt>
                <c:pt idx="985">
                  <c:v>3.7532266849127001</c:v>
                </c:pt>
                <c:pt idx="986">
                  <c:v>3.754075884498226</c:v>
                </c:pt>
                <c:pt idx="987">
                  <c:v>3.7233205612701581</c:v>
                </c:pt>
                <c:pt idx="988">
                  <c:v>3.7267208702581982</c:v>
                </c:pt>
                <c:pt idx="989">
                  <c:v>3.7320354091213739</c:v>
                </c:pt>
                <c:pt idx="990">
                  <c:v>3.7255090313257568</c:v>
                </c:pt>
                <c:pt idx="991">
                  <c:v>3.7162788158674132</c:v>
                </c:pt>
                <c:pt idx="992">
                  <c:v>3.7131494280822528</c:v>
                </c:pt>
                <c:pt idx="993">
                  <c:v>3.7216116718400452</c:v>
                </c:pt>
                <c:pt idx="994">
                  <c:v>3.7274908969014668</c:v>
                </c:pt>
                <c:pt idx="995">
                  <c:v>3.7302773077164479</c:v>
                </c:pt>
                <c:pt idx="996">
                  <c:v>3.7191663003088911</c:v>
                </c:pt>
                <c:pt idx="997">
                  <c:v>3.7087905441020221</c:v>
                </c:pt>
                <c:pt idx="998">
                  <c:v>3.7020013421484301</c:v>
                </c:pt>
                <c:pt idx="999">
                  <c:v>3.6967695858378149</c:v>
                </c:pt>
                <c:pt idx="1000">
                  <c:v>3.71198455315939</c:v>
                </c:pt>
                <c:pt idx="1001">
                  <c:v>3.7128398765364201</c:v>
                </c:pt>
                <c:pt idx="1002">
                  <c:v>3.7234734525796869</c:v>
                </c:pt>
                <c:pt idx="1003">
                  <c:v>3.7185091892358471</c:v>
                </c:pt>
                <c:pt idx="1004">
                  <c:v>3.7130666609330598</c:v>
                </c:pt>
                <c:pt idx="1005">
                  <c:v>3.6950784681725879</c:v>
                </c:pt>
                <c:pt idx="1006">
                  <c:v>3.6924251141599962</c:v>
                </c:pt>
                <c:pt idx="1007">
                  <c:v>3.6915194067213721</c:v>
                </c:pt>
                <c:pt idx="1008">
                  <c:v>3.6915384212925551</c:v>
                </c:pt>
                <c:pt idx="1009">
                  <c:v>3.6886531628572108</c:v>
                </c:pt>
                <c:pt idx="1010">
                  <c:v>3.6941945573055972</c:v>
                </c:pt>
                <c:pt idx="1011">
                  <c:v>3.6899156665609709</c:v>
                </c:pt>
                <c:pt idx="1012">
                  <c:v>3.682257228885498</c:v>
                </c:pt>
                <c:pt idx="1013">
                  <c:v>3.6831436106845401</c:v>
                </c:pt>
                <c:pt idx="1014">
                  <c:v>3.6857407255922272</c:v>
                </c:pt>
                <c:pt idx="1015">
                  <c:v>3.6866126088540612</c:v>
                </c:pt>
                <c:pt idx="1016">
                  <c:v>3.681239327483766</c:v>
                </c:pt>
                <c:pt idx="1017">
                  <c:v>3.6858073342629152</c:v>
                </c:pt>
                <c:pt idx="1018">
                  <c:v>3.680081885845615</c:v>
                </c:pt>
                <c:pt idx="1019">
                  <c:v>3.6827591859049589</c:v>
                </c:pt>
                <c:pt idx="1020">
                  <c:v>3.6695259258534279</c:v>
                </c:pt>
                <c:pt idx="1021">
                  <c:v>3.66600327176935</c:v>
                </c:pt>
                <c:pt idx="1022">
                  <c:v>3.6615860407016769</c:v>
                </c:pt>
                <c:pt idx="1023">
                  <c:v>3.6636754203455881</c:v>
                </c:pt>
                <c:pt idx="1024">
                  <c:v>3.662998444516917</c:v>
                </c:pt>
                <c:pt idx="1025">
                  <c:v>3.6563880722875601</c:v>
                </c:pt>
                <c:pt idx="1026">
                  <c:v>3.6547513323834639</c:v>
                </c:pt>
                <c:pt idx="1027">
                  <c:v>3.6460918590936049</c:v>
                </c:pt>
                <c:pt idx="1028">
                  <c:v>3.6538390342970448</c:v>
                </c:pt>
                <c:pt idx="1029">
                  <c:v>3.6636020928756272</c:v>
                </c:pt>
                <c:pt idx="1030">
                  <c:v>3.6566254581091231</c:v>
                </c:pt>
                <c:pt idx="1031">
                  <c:v>3.6621129742004221</c:v>
                </c:pt>
                <c:pt idx="1032">
                  <c:v>3.6703302223413261</c:v>
                </c:pt>
                <c:pt idx="1033">
                  <c:v>3.6766070654000171</c:v>
                </c:pt>
                <c:pt idx="1034">
                  <c:v>3.6702946335701481</c:v>
                </c:pt>
                <c:pt idx="1035">
                  <c:v>3.6741219184124998</c:v>
                </c:pt>
                <c:pt idx="1036">
                  <c:v>3.6639284436815278</c:v>
                </c:pt>
                <c:pt idx="1037">
                  <c:v>3.6697689828125939</c:v>
                </c:pt>
                <c:pt idx="1038">
                  <c:v>3.6811725254765228</c:v>
                </c:pt>
                <c:pt idx="1039">
                  <c:v>3.6821079805952701</c:v>
                </c:pt>
                <c:pt idx="1040">
                  <c:v>3.6830471068774702</c:v>
                </c:pt>
                <c:pt idx="1041">
                  <c:v>3.6747429674065581</c:v>
                </c:pt>
                <c:pt idx="1042">
                  <c:v>3.6767611956491191</c:v>
                </c:pt>
                <c:pt idx="1043">
                  <c:v>3.6854481546563802</c:v>
                </c:pt>
                <c:pt idx="1044">
                  <c:v>3.7956050596372171</c:v>
                </c:pt>
                <c:pt idx="1045">
                  <c:v>3.6803549450872848</c:v>
                </c:pt>
                <c:pt idx="1046">
                  <c:v>3.6653946554658901</c:v>
                </c:pt>
                <c:pt idx="1047">
                  <c:v>3.6533041745187802</c:v>
                </c:pt>
                <c:pt idx="1048">
                  <c:v>3.628553176392304</c:v>
                </c:pt>
                <c:pt idx="1049">
                  <c:v>3.6077303212985812</c:v>
                </c:pt>
                <c:pt idx="1050">
                  <c:v>3.5912894070100352</c:v>
                </c:pt>
                <c:pt idx="1051">
                  <c:v>3.57648702582408</c:v>
                </c:pt>
                <c:pt idx="1052">
                  <c:v>3.553248770261983</c:v>
                </c:pt>
                <c:pt idx="1053">
                  <c:v>3.5376099025044652</c:v>
                </c:pt>
                <c:pt idx="1054">
                  <c:v>3.538413092225134</c:v>
                </c:pt>
                <c:pt idx="1055">
                  <c:v>3.5241213169901728</c:v>
                </c:pt>
                <c:pt idx="1056">
                  <c:v>3.506858079026657</c:v>
                </c:pt>
                <c:pt idx="1057">
                  <c:v>3.501019399955478</c:v>
                </c:pt>
                <c:pt idx="1058">
                  <c:v>3.4910748687262729</c:v>
                </c:pt>
                <c:pt idx="1059">
                  <c:v>3.4800165442840272</c:v>
                </c:pt>
                <c:pt idx="1060">
                  <c:v>3.468232980135979</c:v>
                </c:pt>
                <c:pt idx="1061">
                  <c:v>3.458547213899712</c:v>
                </c:pt>
                <c:pt idx="1062">
                  <c:v>3.448583657132223</c:v>
                </c:pt>
                <c:pt idx="1063">
                  <c:v>3.4464504497776871</c:v>
                </c:pt>
                <c:pt idx="1064">
                  <c:v>3.4352428071829131</c:v>
                </c:pt>
                <c:pt idx="1065">
                  <c:v>3.4308908145790671</c:v>
                </c:pt>
                <c:pt idx="1066">
                  <c:v>3.418799892562657</c:v>
                </c:pt>
                <c:pt idx="1067">
                  <c:v>3.394400128796935</c:v>
                </c:pt>
                <c:pt idx="1068">
                  <c:v>3.3919006629460511</c:v>
                </c:pt>
                <c:pt idx="1069">
                  <c:v>3.4023947353706472</c:v>
                </c:pt>
                <c:pt idx="1070">
                  <c:v>3.391706799684659</c:v>
                </c:pt>
                <c:pt idx="1071">
                  <c:v>3.381960999389066</c:v>
                </c:pt>
                <c:pt idx="1072">
                  <c:v>3.372207858321234</c:v>
                </c:pt>
                <c:pt idx="1073">
                  <c:v>3.3616989601105201</c:v>
                </c:pt>
                <c:pt idx="1074">
                  <c:v>3.3460381705135971</c:v>
                </c:pt>
                <c:pt idx="1075">
                  <c:v>3.3415402958783842</c:v>
                </c:pt>
                <c:pt idx="1076">
                  <c:v>3.3362525110912609</c:v>
                </c:pt>
                <c:pt idx="1077">
                  <c:v>3.3384397075403118</c:v>
                </c:pt>
                <c:pt idx="1078">
                  <c:v>3.337875307507002</c:v>
                </c:pt>
                <c:pt idx="1079">
                  <c:v>3.3219442082905828</c:v>
                </c:pt>
                <c:pt idx="1080">
                  <c:v>3.318085020984558</c:v>
                </c:pt>
                <c:pt idx="1081">
                  <c:v>3.3278944377805608</c:v>
                </c:pt>
                <c:pt idx="1082">
                  <c:v>3.3067917941979381</c:v>
                </c:pt>
                <c:pt idx="1083">
                  <c:v>3.2866781459617931</c:v>
                </c:pt>
                <c:pt idx="1084">
                  <c:v>3.2659720642672179</c:v>
                </c:pt>
                <c:pt idx="1085">
                  <c:v>3.2554188552835641</c:v>
                </c:pt>
                <c:pt idx="1086">
                  <c:v>3.258020089010869</c:v>
                </c:pt>
                <c:pt idx="1087">
                  <c:v>3.2641602528855</c:v>
                </c:pt>
                <c:pt idx="1088">
                  <c:v>3.2754202084746149</c:v>
                </c:pt>
                <c:pt idx="1089">
                  <c:v>3.2881191127265978</c:v>
                </c:pt>
                <c:pt idx="1090">
                  <c:v>3.2940736572834801</c:v>
                </c:pt>
                <c:pt idx="1091">
                  <c:v>3.3032618318714482</c:v>
                </c:pt>
                <c:pt idx="1092">
                  <c:v>3.2538849761967699</c:v>
                </c:pt>
                <c:pt idx="1093">
                  <c:v>3.235521682923971</c:v>
                </c:pt>
                <c:pt idx="1094">
                  <c:v>3.2147545992165849</c:v>
                </c:pt>
                <c:pt idx="1095">
                  <c:v>3.2035367333463731</c:v>
                </c:pt>
                <c:pt idx="1096">
                  <c:v>3.1856241994164232</c:v>
                </c:pt>
                <c:pt idx="1097">
                  <c:v>3.1761001474111068</c:v>
                </c:pt>
                <c:pt idx="1098">
                  <c:v>3.1874048579775041</c:v>
                </c:pt>
                <c:pt idx="1099">
                  <c:v>3.1879460109371922</c:v>
                </c:pt>
                <c:pt idx="1100">
                  <c:v>3.1784209493624269</c:v>
                </c:pt>
                <c:pt idx="1101">
                  <c:v>3.1659680325493031</c:v>
                </c:pt>
                <c:pt idx="1102">
                  <c:v>3.15992799554052</c:v>
                </c:pt>
                <c:pt idx="1103">
                  <c:v>3.1294722841371492</c:v>
                </c:pt>
                <c:pt idx="1104">
                  <c:v>3.136225369858777</c:v>
                </c:pt>
                <c:pt idx="1105">
                  <c:v>3.1262770954576768</c:v>
                </c:pt>
                <c:pt idx="1106">
                  <c:v>3.1178299176646851</c:v>
                </c:pt>
                <c:pt idx="1107">
                  <c:v>3.1063913771307852</c:v>
                </c:pt>
                <c:pt idx="1108">
                  <c:v>3.1060167643159149</c:v>
                </c:pt>
                <c:pt idx="1109">
                  <c:v>3.1198353926828339</c:v>
                </c:pt>
                <c:pt idx="1110">
                  <c:v>3.148053983759278</c:v>
                </c:pt>
                <c:pt idx="1111">
                  <c:v>3.156510263498391</c:v>
                </c:pt>
                <c:pt idx="1112">
                  <c:v>3.1855489590555131</c:v>
                </c:pt>
                <c:pt idx="1113">
                  <c:v>3.2017605343326272</c:v>
                </c:pt>
                <c:pt idx="1114">
                  <c:v>3.2207526399875479</c:v>
                </c:pt>
                <c:pt idx="1115">
                  <c:v>3.2623350386949141</c:v>
                </c:pt>
                <c:pt idx="1116">
                  <c:v>3.295883623789591</c:v>
                </c:pt>
                <c:pt idx="1117">
                  <c:v>3.3470717768512022</c:v>
                </c:pt>
                <c:pt idx="1118">
                  <c:v>3.3818142839061451</c:v>
                </c:pt>
                <c:pt idx="1119">
                  <c:v>3.3798436469071831</c:v>
                </c:pt>
                <c:pt idx="1120">
                  <c:v>3.4089121300164882</c:v>
                </c:pt>
                <c:pt idx="1121">
                  <c:v>3.4371019331457942</c:v>
                </c:pt>
                <c:pt idx="1122">
                  <c:v>3.4834979915792732</c:v>
                </c:pt>
                <c:pt idx="1123">
                  <c:v>3.5256192074715318</c:v>
                </c:pt>
                <c:pt idx="1124">
                  <c:v>3.5467445502596351</c:v>
                </c:pt>
                <c:pt idx="1125">
                  <c:v>3.5299344053936892</c:v>
                </c:pt>
                <c:pt idx="1126">
                  <c:v>3.5281199220724582</c:v>
                </c:pt>
                <c:pt idx="1127">
                  <c:v>3.561254927879653</c:v>
                </c:pt>
                <c:pt idx="1128">
                  <c:v>3.5945856322164178</c:v>
                </c:pt>
                <c:pt idx="1129">
                  <c:v>3.6217899699240821</c:v>
                </c:pt>
                <c:pt idx="1130">
                  <c:v>3.6432669000525379</c:v>
                </c:pt>
                <c:pt idx="1131">
                  <c:v>3.6658762832995322</c:v>
                </c:pt>
                <c:pt idx="1132">
                  <c:v>3.665765812584989</c:v>
                </c:pt>
                <c:pt idx="1133">
                  <c:v>3.666795335986182</c:v>
                </c:pt>
                <c:pt idx="1134">
                  <c:v>3.6754777445975928</c:v>
                </c:pt>
                <c:pt idx="1135">
                  <c:v>3.7012309242967252</c:v>
                </c:pt>
                <c:pt idx="1136">
                  <c:v>3.6948974980263052</c:v>
                </c:pt>
                <c:pt idx="1137">
                  <c:v>3.729444490679386</c:v>
                </c:pt>
                <c:pt idx="1138">
                  <c:v>3.7509275266014468</c:v>
                </c:pt>
                <c:pt idx="1139">
                  <c:v>3.764672296962277</c:v>
                </c:pt>
                <c:pt idx="1140">
                  <c:v>3.7722674018412121</c:v>
                </c:pt>
                <c:pt idx="1141">
                  <c:v>3.7965883463628418</c:v>
                </c:pt>
                <c:pt idx="1142">
                  <c:v>3.8230420989575631</c:v>
                </c:pt>
                <c:pt idx="1143">
                  <c:v>3.8365749425847611</c:v>
                </c:pt>
                <c:pt idx="1144">
                  <c:v>3.859441405491113</c:v>
                </c:pt>
                <c:pt idx="1145">
                  <c:v>3.8688640347220531</c:v>
                </c:pt>
                <c:pt idx="1146">
                  <c:v>3.8949188828121248</c:v>
                </c:pt>
                <c:pt idx="1147">
                  <c:v>3.910574105601663</c:v>
                </c:pt>
                <c:pt idx="1148">
                  <c:v>3.9414338011884831</c:v>
                </c:pt>
                <c:pt idx="1149">
                  <c:v>3.9632021436313272</c:v>
                </c:pt>
                <c:pt idx="1150">
                  <c:v>3.9793428834729991</c:v>
                </c:pt>
                <c:pt idx="1151">
                  <c:v>4.0009027087892806</c:v>
                </c:pt>
                <c:pt idx="1152">
                  <c:v>4.0210949011919368</c:v>
                </c:pt>
                <c:pt idx="1153">
                  <c:v>4.0462023055595999</c:v>
                </c:pt>
                <c:pt idx="1154">
                  <c:v>4.0770787590882307</c:v>
                </c:pt>
                <c:pt idx="1155">
                  <c:v>4.1209651659031028</c:v>
                </c:pt>
                <c:pt idx="1156">
                  <c:v>4.1535635481274333</c:v>
                </c:pt>
                <c:pt idx="1157">
                  <c:v>4.1716531760530904</c:v>
                </c:pt>
                <c:pt idx="1158">
                  <c:v>4.2000244615362252</c:v>
                </c:pt>
                <c:pt idx="1159">
                  <c:v>4.2018501616317954</c:v>
                </c:pt>
                <c:pt idx="1160">
                  <c:v>4.2106031562170116</c:v>
                </c:pt>
                <c:pt idx="1161">
                  <c:v>4.237280045278613</c:v>
                </c:pt>
                <c:pt idx="1162">
                  <c:v>4.2504310913365329</c:v>
                </c:pt>
                <c:pt idx="1163">
                  <c:v>4.27986571016159</c:v>
                </c:pt>
                <c:pt idx="1164">
                  <c:v>4.3047840821371786</c:v>
                </c:pt>
                <c:pt idx="1165">
                  <c:v>4.328247811095264</c:v>
                </c:pt>
                <c:pt idx="1166">
                  <c:v>4.3555119254307346</c:v>
                </c:pt>
                <c:pt idx="1167">
                  <c:v>4.3780645749173983</c:v>
                </c:pt>
                <c:pt idx="1168">
                  <c:v>4.405740399429197</c:v>
                </c:pt>
                <c:pt idx="1169">
                  <c:v>4.4418727970315119</c:v>
                </c:pt>
                <c:pt idx="1170">
                  <c:v>4.4388012259083203</c:v>
                </c:pt>
                <c:pt idx="1171">
                  <c:v>4.4547639202192064</c:v>
                </c:pt>
                <c:pt idx="1172">
                  <c:v>4.4894515145137328</c:v>
                </c:pt>
                <c:pt idx="1173">
                  <c:v>4.4975509682563759</c:v>
                </c:pt>
                <c:pt idx="1174">
                  <c:v>4.63870818786918</c:v>
                </c:pt>
                <c:pt idx="1175">
                  <c:v>4.512313305899891</c:v>
                </c:pt>
                <c:pt idx="1176">
                  <c:v>4.5167863301814766</c:v>
                </c:pt>
                <c:pt idx="1177">
                  <c:v>4.4994862739525816</c:v>
                </c:pt>
                <c:pt idx="1178">
                  <c:v>4.5026608056188469</c:v>
                </c:pt>
                <c:pt idx="1179">
                  <c:v>4.4945805206928346</c:v>
                </c:pt>
                <c:pt idx="1180">
                  <c:v>4.4966587718897681</c:v>
                </c:pt>
                <c:pt idx="1181">
                  <c:v>4.5065616695094288</c:v>
                </c:pt>
                <c:pt idx="1182">
                  <c:v>4.5183207039669764</c:v>
                </c:pt>
                <c:pt idx="1183">
                  <c:v>4.5196179124329019</c:v>
                </c:pt>
                <c:pt idx="1184">
                  <c:v>4.5095742462503674</c:v>
                </c:pt>
                <c:pt idx="1185">
                  <c:v>4.5070958221580746</c:v>
                </c:pt>
                <c:pt idx="1186">
                  <c:v>4.5107655519477783</c:v>
                </c:pt>
                <c:pt idx="1187">
                  <c:v>4.4970940339065297</c:v>
                </c:pt>
                <c:pt idx="1188">
                  <c:v>4.4909800202109276</c:v>
                </c:pt>
                <c:pt idx="1189">
                  <c:v>4.503015779407189</c:v>
                </c:pt>
                <c:pt idx="1190">
                  <c:v>4.497495459282427</c:v>
                </c:pt>
                <c:pt idx="1191">
                  <c:v>4.4993676266418481</c:v>
                </c:pt>
                <c:pt idx="1192">
                  <c:v>4.5141456209813056</c:v>
                </c:pt>
                <c:pt idx="1193">
                  <c:v>4.5220711206408488</c:v>
                </c:pt>
                <c:pt idx="1194">
                  <c:v>4.5208669661736076</c:v>
                </c:pt>
                <c:pt idx="1195">
                  <c:v>4.5129685344072454</c:v>
                </c:pt>
                <c:pt idx="1196">
                  <c:v>4.5005476217970024</c:v>
                </c:pt>
                <c:pt idx="1197">
                  <c:v>4.5006975045472801</c:v>
                </c:pt>
                <c:pt idx="1198">
                  <c:v>4.5149881018029454</c:v>
                </c:pt>
                <c:pt idx="1199">
                  <c:v>4.5125840768338872</c:v>
                </c:pt>
                <c:pt idx="1200">
                  <c:v>4.5144053327287299</c:v>
                </c:pt>
                <c:pt idx="1201">
                  <c:v>4.5136659221063464</c:v>
                </c:pt>
                <c:pt idx="1202">
                  <c:v>4.5138953130139363</c:v>
                </c:pt>
                <c:pt idx="1203">
                  <c:v>4.496895109508257</c:v>
                </c:pt>
                <c:pt idx="1204">
                  <c:v>4.5016088305629909</c:v>
                </c:pt>
                <c:pt idx="1205">
                  <c:v>4.4921227186389876</c:v>
                </c:pt>
                <c:pt idx="1206">
                  <c:v>4.4996137622529231</c:v>
                </c:pt>
                <c:pt idx="1207">
                  <c:v>4.5058349491624972</c:v>
                </c:pt>
                <c:pt idx="1208">
                  <c:v>4.5059215630045184</c:v>
                </c:pt>
                <c:pt idx="1209">
                  <c:v>4.5005693583919886</c:v>
                </c:pt>
                <c:pt idx="1210">
                  <c:v>4.5023128603320766</c:v>
                </c:pt>
                <c:pt idx="1211">
                  <c:v>4.4876587338633698</c:v>
                </c:pt>
                <c:pt idx="1212">
                  <c:v>4.4921581291841681</c:v>
                </c:pt>
                <c:pt idx="1213">
                  <c:v>4.4793819242530599</c:v>
                </c:pt>
                <c:pt idx="1214">
                  <c:v>4.478816303857025</c:v>
                </c:pt>
                <c:pt idx="1215">
                  <c:v>4.4688749600326956</c:v>
                </c:pt>
                <c:pt idx="1216">
                  <c:v>4.4745103320647406</c:v>
                </c:pt>
                <c:pt idx="1217">
                  <c:v>4.4650351846964789</c:v>
                </c:pt>
                <c:pt idx="1218">
                  <c:v>4.4498972766899696</c:v>
                </c:pt>
                <c:pt idx="1219">
                  <c:v>4.4573804877218421</c:v>
                </c:pt>
                <c:pt idx="1220">
                  <c:v>4.4696692106213431</c:v>
                </c:pt>
                <c:pt idx="1221">
                  <c:v>4.4610763806470572</c:v>
                </c:pt>
                <c:pt idx="1222">
                  <c:v>4.4661743613166864</c:v>
                </c:pt>
                <c:pt idx="1223">
                  <c:v>4.4644330908026522</c:v>
                </c:pt>
                <c:pt idx="1224">
                  <c:v>4.4551979707339697</c:v>
                </c:pt>
                <c:pt idx="1225">
                  <c:v>4.4368966653883861</c:v>
                </c:pt>
                <c:pt idx="1226">
                  <c:v>4.4454261438947951</c:v>
                </c:pt>
                <c:pt idx="1227">
                  <c:v>4.4213277264475082</c:v>
                </c:pt>
                <c:pt idx="1228">
                  <c:v>4.4263540987554606</c:v>
                </c:pt>
                <c:pt idx="1229">
                  <c:v>4.4247662102394276</c:v>
                </c:pt>
                <c:pt idx="1230">
                  <c:v>4.4187719194301716</c:v>
                </c:pt>
                <c:pt idx="1231">
                  <c:v>4.4222792796314758</c:v>
                </c:pt>
                <c:pt idx="1232">
                  <c:v>4.4218442144574448</c:v>
                </c:pt>
                <c:pt idx="1233">
                  <c:v>4.4383195170707266</c:v>
                </c:pt>
                <c:pt idx="1234">
                  <c:v>4.4351572925092588</c:v>
                </c:pt>
                <c:pt idx="1235">
                  <c:v>4.4352966645698411</c:v>
                </c:pt>
                <c:pt idx="1236">
                  <c:v>4.4299185767473199</c:v>
                </c:pt>
                <c:pt idx="1237">
                  <c:v>4.4306326571176671</c:v>
                </c:pt>
                <c:pt idx="1238">
                  <c:v>4.4400941559611571</c:v>
                </c:pt>
                <c:pt idx="1239">
                  <c:v>4.4349800957372629</c:v>
                </c:pt>
                <c:pt idx="1240">
                  <c:v>4.5581331182772384</c:v>
                </c:pt>
                <c:pt idx="1241">
                  <c:v>4.4507231779527681</c:v>
                </c:pt>
                <c:pt idx="1242">
                  <c:v>4.4570036085514246</c:v>
                </c:pt>
                <c:pt idx="1243">
                  <c:v>4.4742674377664127</c:v>
                </c:pt>
                <c:pt idx="1244">
                  <c:v>4.486423223506617</c:v>
                </c:pt>
                <c:pt idx="1245">
                  <c:v>4.5051879958291954</c:v>
                </c:pt>
                <c:pt idx="1246">
                  <c:v>4.5383808308490288</c:v>
                </c:pt>
                <c:pt idx="1247">
                  <c:v>4.5442044239028849</c:v>
                </c:pt>
                <c:pt idx="1248">
                  <c:v>4.5576539076657054</c:v>
                </c:pt>
                <c:pt idx="1249">
                  <c:v>4.5574223552794679</c:v>
                </c:pt>
                <c:pt idx="1250">
                  <c:v>4.5763289979908404</c:v>
                </c:pt>
                <c:pt idx="1251">
                  <c:v>4.5952944662238124</c:v>
                </c:pt>
                <c:pt idx="1252">
                  <c:v>4.6183353444553283</c:v>
                </c:pt>
                <c:pt idx="1253">
                  <c:v>4.6285620803942367</c:v>
                </c:pt>
                <c:pt idx="1254">
                  <c:v>4.6533524824832204</c:v>
                </c:pt>
                <c:pt idx="1255">
                  <c:v>4.6817826007131327</c:v>
                </c:pt>
                <c:pt idx="1256">
                  <c:v>4.7037699624585878</c:v>
                </c:pt>
                <c:pt idx="1257">
                  <c:v>4.7389535492687749</c:v>
                </c:pt>
                <c:pt idx="1258">
                  <c:v>4.7601653476602266</c:v>
                </c:pt>
                <c:pt idx="1259">
                  <c:v>4.7757035106238703</c:v>
                </c:pt>
                <c:pt idx="1260">
                  <c:v>4.7911941800325781</c:v>
                </c:pt>
                <c:pt idx="1261">
                  <c:v>4.8027442721948344</c:v>
                </c:pt>
                <c:pt idx="1262">
                  <c:v>4.8197697750505704</c:v>
                </c:pt>
                <c:pt idx="1263">
                  <c:v>4.8331337916263442</c:v>
                </c:pt>
                <c:pt idx="1264">
                  <c:v>4.8400850091720846</c:v>
                </c:pt>
                <c:pt idx="1265">
                  <c:v>4.8496419337305401</c:v>
                </c:pt>
                <c:pt idx="1266">
                  <c:v>4.8935370108172256</c:v>
                </c:pt>
                <c:pt idx="1267">
                  <c:v>4.9198207155313396</c:v>
                </c:pt>
                <c:pt idx="1268">
                  <c:v>4.9484983963023801</c:v>
                </c:pt>
                <c:pt idx="1269">
                  <c:v>4.9979541848805704</c:v>
                </c:pt>
                <c:pt idx="1270">
                  <c:v>4.9911998859177524</c:v>
                </c:pt>
                <c:pt idx="1271">
                  <c:v>5.0183635109346501</c:v>
                </c:pt>
                <c:pt idx="1272">
                  <c:v>5.0316628073636096</c:v>
                </c:pt>
                <c:pt idx="1273">
                  <c:v>5.0160486426543933</c:v>
                </c:pt>
                <c:pt idx="1274">
                  <c:v>5.0216986264592274</c:v>
                </c:pt>
                <c:pt idx="1275">
                  <c:v>5.0306391308149001</c:v>
                </c:pt>
                <c:pt idx="1276">
                  <c:v>5.0678991907895661</c:v>
                </c:pt>
                <c:pt idx="1277">
                  <c:v>5.114737026748819</c:v>
                </c:pt>
                <c:pt idx="1278">
                  <c:v>5.1350916863388996</c:v>
                </c:pt>
                <c:pt idx="1279">
                  <c:v>5.1381915244989056</c:v>
                </c:pt>
                <c:pt idx="1280">
                  <c:v>5.1751633988455374</c:v>
                </c:pt>
                <c:pt idx="1281">
                  <c:v>5.2253849272696407</c:v>
                </c:pt>
                <c:pt idx="1282">
                  <c:v>5.208558232638107</c:v>
                </c:pt>
                <c:pt idx="1283">
                  <c:v>5.2027076588128613</c:v>
                </c:pt>
                <c:pt idx="1284">
                  <c:v>5.2189756079073746</c:v>
                </c:pt>
                <c:pt idx="1285">
                  <c:v>5.2523750632156956</c:v>
                </c:pt>
                <c:pt idx="1286">
                  <c:v>5.2684365510579134</c:v>
                </c:pt>
                <c:pt idx="1287">
                  <c:v>5.2891567973383564</c:v>
                </c:pt>
                <c:pt idx="1288">
                  <c:v>5.3206579924030111</c:v>
                </c:pt>
                <c:pt idx="1289">
                  <c:v>5.3151558521046356</c:v>
                </c:pt>
                <c:pt idx="1290">
                  <c:v>5.3209226525300366</c:v>
                </c:pt>
                <c:pt idx="1291">
                  <c:v>5.3303883425615526</c:v>
                </c:pt>
                <c:pt idx="1292">
                  <c:v>5.3220647842773721</c:v>
                </c:pt>
                <c:pt idx="1293">
                  <c:v>5.3259756257828466</c:v>
                </c:pt>
                <c:pt idx="1294">
                  <c:v>5.3465115665439642</c:v>
                </c:pt>
                <c:pt idx="1295">
                  <c:v>5.3489072451580446</c:v>
                </c:pt>
                <c:pt idx="1296">
                  <c:v>5.3309216475268943</c:v>
                </c:pt>
                <c:pt idx="1297">
                  <c:v>5.352915267861821</c:v>
                </c:pt>
                <c:pt idx="1298">
                  <c:v>5.3637156228981206</c:v>
                </c:pt>
                <c:pt idx="1299">
                  <c:v>5.3553588312115377</c:v>
                </c:pt>
                <c:pt idx="1300">
                  <c:v>5.3698953516714676</c:v>
                </c:pt>
                <c:pt idx="1301">
                  <c:v>5.3964870874699651</c:v>
                </c:pt>
                <c:pt idx="1302">
                  <c:v>5.4101912167530699</c:v>
                </c:pt>
                <c:pt idx="1303">
                  <c:v>5.4380811069427617</c:v>
                </c:pt>
                <c:pt idx="1304">
                  <c:v>5.436207706606023</c:v>
                </c:pt>
                <c:pt idx="1305">
                  <c:v>5.5129795698071353</c:v>
                </c:pt>
                <c:pt idx="1306">
                  <c:v>5.4427213525227716</c:v>
                </c:pt>
                <c:pt idx="1307">
                  <c:v>5.4811247561043261</c:v>
                </c:pt>
                <c:pt idx="1308">
                  <c:v>5.4885485079326211</c:v>
                </c:pt>
                <c:pt idx="1309">
                  <c:v>5.5244082619933446</c:v>
                </c:pt>
                <c:pt idx="1310">
                  <c:v>5.5275531855727502</c:v>
                </c:pt>
                <c:pt idx="1311">
                  <c:v>5.5537080556576104</c:v>
                </c:pt>
                <c:pt idx="1312">
                  <c:v>5.6051091572614666</c:v>
                </c:pt>
                <c:pt idx="1313">
                  <c:v>5.6336307890822734</c:v>
                </c:pt>
                <c:pt idx="1314">
                  <c:v>5.6650241312367271</c:v>
                </c:pt>
                <c:pt idx="1315">
                  <c:v>5.6968328287311847</c:v>
                </c:pt>
                <c:pt idx="1316">
                  <c:v>5.7294680087902261</c:v>
                </c:pt>
                <c:pt idx="1317">
                  <c:v>5.7268756733843373</c:v>
                </c:pt>
                <c:pt idx="1318">
                  <c:v>5.768056037815704</c:v>
                </c:pt>
                <c:pt idx="1319">
                  <c:v>5.77130271927913</c:v>
                </c:pt>
                <c:pt idx="1320">
                  <c:v>5.8047643890283274</c:v>
                </c:pt>
                <c:pt idx="1321">
                  <c:v>5.8456912308609779</c:v>
                </c:pt>
                <c:pt idx="1322">
                  <c:v>5.8778995282729456</c:v>
                </c:pt>
                <c:pt idx="1323">
                  <c:v>5.8940817900839706</c:v>
                </c:pt>
                <c:pt idx="1324">
                  <c:v>5.9003977078482812</c:v>
                </c:pt>
                <c:pt idx="1325">
                  <c:v>5.9193371947227797</c:v>
                </c:pt>
                <c:pt idx="1326">
                  <c:v>5.9063940641745081</c:v>
                </c:pt>
                <c:pt idx="1327">
                  <c:v>5.9225181329318408</c:v>
                </c:pt>
                <c:pt idx="1328">
                  <c:v>5.9531116121723766</c:v>
                </c:pt>
                <c:pt idx="1329">
                  <c:v>5.9613113303191314</c:v>
                </c:pt>
                <c:pt idx="1330">
                  <c:v>5.9412593139084997</c:v>
                </c:pt>
                <c:pt idx="1331">
                  <c:v>5.946275973287122</c:v>
                </c:pt>
                <c:pt idx="1332">
                  <c:v>5.9686924569526401</c:v>
                </c:pt>
                <c:pt idx="1333">
                  <c:v>5.9908026639595251</c:v>
                </c:pt>
                <c:pt idx="1334">
                  <c:v>6.0133923784930063</c:v>
                </c:pt>
                <c:pt idx="1335">
                  <c:v>6.063694755851726</c:v>
                </c:pt>
                <c:pt idx="1336">
                  <c:v>6.130646193937257</c:v>
                </c:pt>
                <c:pt idx="1337">
                  <c:v>6.1219798365707279</c:v>
                </c:pt>
                <c:pt idx="1338">
                  <c:v>6.1288962478387532</c:v>
                </c:pt>
                <c:pt idx="1339">
                  <c:v>6.1439388319735846</c:v>
                </c:pt>
                <c:pt idx="1340">
                  <c:v>6.1664461278414224</c:v>
                </c:pt>
                <c:pt idx="1341">
                  <c:v>6.2247995851467381</c:v>
                </c:pt>
                <c:pt idx="1342">
                  <c:v>6.2266510465942773</c:v>
                </c:pt>
                <c:pt idx="1343">
                  <c:v>6.2275062438284152</c:v>
                </c:pt>
                <c:pt idx="1344">
                  <c:v>6.2156433594977001</c:v>
                </c:pt>
                <c:pt idx="1345">
                  <c:v>6.2253417751274744</c:v>
                </c:pt>
                <c:pt idx="1346">
                  <c:v>6.2413585270649721</c:v>
                </c:pt>
                <c:pt idx="1347">
                  <c:v>6.2573682956004779</c:v>
                </c:pt>
                <c:pt idx="1348">
                  <c:v>6.2813036323391298</c:v>
                </c:pt>
                <c:pt idx="1349">
                  <c:v>6.2658986314660146</c:v>
                </c:pt>
                <c:pt idx="1350">
                  <c:v>6.286132379821936</c:v>
                </c:pt>
                <c:pt idx="1351">
                  <c:v>6.2867592639081771</c:v>
                </c:pt>
                <c:pt idx="1352">
                  <c:v>6.3010412653844803</c:v>
                </c:pt>
                <c:pt idx="1353">
                  <c:v>6.30172314473191</c:v>
                </c:pt>
                <c:pt idx="1354">
                  <c:v>6.3198434207880849</c:v>
                </c:pt>
                <c:pt idx="1355">
                  <c:v>6.324714834712541</c:v>
                </c:pt>
                <c:pt idx="1356">
                  <c:v>6.3649631008319369</c:v>
                </c:pt>
                <c:pt idx="1357">
                  <c:v>6.3850502381052738</c:v>
                </c:pt>
                <c:pt idx="1358">
                  <c:v>6.4413469636118901</c:v>
                </c:pt>
                <c:pt idx="1359">
                  <c:v>6.4418059354230834</c:v>
                </c:pt>
                <c:pt idx="1360">
                  <c:v>6.436322006158222</c:v>
                </c:pt>
                <c:pt idx="1361">
                  <c:v>6.4583220308762082</c:v>
                </c:pt>
                <c:pt idx="1362">
                  <c:v>6.4249025468120813</c:v>
                </c:pt>
                <c:pt idx="1363">
                  <c:v>6.4475307983758086</c:v>
                </c:pt>
                <c:pt idx="1364">
                  <c:v>6.459474163648685</c:v>
                </c:pt>
                <c:pt idx="1365">
                  <c:v>6.4695130888353232</c:v>
                </c:pt>
                <c:pt idx="1366">
                  <c:v>6.4949630766548676</c:v>
                </c:pt>
                <c:pt idx="1367">
                  <c:v>6.5197409038313703</c:v>
                </c:pt>
                <c:pt idx="1368">
                  <c:v>6.5409743843845396</c:v>
                </c:pt>
                <c:pt idx="1369">
                  <c:v>6.5550235575509346</c:v>
                </c:pt>
                <c:pt idx="1370">
                  <c:v>6.6383718793579654</c:v>
                </c:pt>
                <c:pt idx="1371">
                  <c:v>6.5350851023968994</c:v>
                </c:pt>
                <c:pt idx="1372">
                  <c:v>6.5491426363272884</c:v>
                </c:pt>
                <c:pt idx="1373">
                  <c:v>6.5203314244173196</c:v>
                </c:pt>
                <c:pt idx="1374">
                  <c:v>6.5027672621930703</c:v>
                </c:pt>
                <c:pt idx="1375">
                  <c:v>6.5008528552306961</c:v>
                </c:pt>
                <c:pt idx="1376">
                  <c:v>6.492813513209474</c:v>
                </c:pt>
                <c:pt idx="1377">
                  <c:v>6.4790584465311696</c:v>
                </c:pt>
                <c:pt idx="1378">
                  <c:v>6.4486299288128102</c:v>
                </c:pt>
                <c:pt idx="1379">
                  <c:v>6.4436663479104999</c:v>
                </c:pt>
                <c:pt idx="1380">
                  <c:v>6.4368528747398317</c:v>
                </c:pt>
                <c:pt idx="1381">
                  <c:v>6.4311140653427064</c:v>
                </c:pt>
                <c:pt idx="1382">
                  <c:v>6.406908552236029</c:v>
                </c:pt>
                <c:pt idx="1383">
                  <c:v>6.4005563245621939</c:v>
                </c:pt>
                <c:pt idx="1384">
                  <c:v>6.4213286208899003</c:v>
                </c:pt>
                <c:pt idx="1385">
                  <c:v>6.3968819629424383</c:v>
                </c:pt>
                <c:pt idx="1386">
                  <c:v>6.3962696214807409</c:v>
                </c:pt>
                <c:pt idx="1387">
                  <c:v>6.4076946915406507</c:v>
                </c:pt>
                <c:pt idx="1388">
                  <c:v>6.3893482484137438</c:v>
                </c:pt>
                <c:pt idx="1389">
                  <c:v>6.3629682062523756</c:v>
                </c:pt>
                <c:pt idx="1390">
                  <c:v>6.3687368910368969</c:v>
                </c:pt>
                <c:pt idx="1391">
                  <c:v>6.3618513099860783</c:v>
                </c:pt>
                <c:pt idx="1392">
                  <c:v>6.3665167674920298</c:v>
                </c:pt>
                <c:pt idx="1393">
                  <c:v>6.3277555457239796</c:v>
                </c:pt>
                <c:pt idx="1394">
                  <c:v>6.301788178544018</c:v>
                </c:pt>
                <c:pt idx="1395">
                  <c:v>6.3070897081704063</c:v>
                </c:pt>
                <c:pt idx="1396">
                  <c:v>6.2983973792287369</c:v>
                </c:pt>
                <c:pt idx="1397">
                  <c:v>6.3013731772553472</c:v>
                </c:pt>
                <c:pt idx="1398">
                  <c:v>6.2953028046835851</c:v>
                </c:pt>
                <c:pt idx="1399">
                  <c:v>6.2824039216560106</c:v>
                </c:pt>
                <c:pt idx="1400">
                  <c:v>6.2680135713926894</c:v>
                </c:pt>
                <c:pt idx="1401">
                  <c:v>6.2740746733500856</c:v>
                </c:pt>
                <c:pt idx="1402">
                  <c:v>6.280681683893202</c:v>
                </c:pt>
                <c:pt idx="1403">
                  <c:v>6.2647835200563646</c:v>
                </c:pt>
                <c:pt idx="1404">
                  <c:v>6.258798954478312</c:v>
                </c:pt>
                <c:pt idx="1405">
                  <c:v>6.2578059394717256</c:v>
                </c:pt>
                <c:pt idx="1406">
                  <c:v>6.2644331083895288</c:v>
                </c:pt>
                <c:pt idx="1407">
                  <c:v>6.2629205989463888</c:v>
                </c:pt>
                <c:pt idx="1408">
                  <c:v>6.2426394919315804</c:v>
                </c:pt>
                <c:pt idx="1409">
                  <c:v>6.2389923874088984</c:v>
                </c:pt>
                <c:pt idx="1410">
                  <c:v>6.2350987707660854</c:v>
                </c:pt>
                <c:pt idx="1411">
                  <c:v>6.2328433420175609</c:v>
                </c:pt>
                <c:pt idx="1412">
                  <c:v>6.235635104727228</c:v>
                </c:pt>
                <c:pt idx="1413">
                  <c:v>6.2013660813227798</c:v>
                </c:pt>
                <c:pt idx="1414">
                  <c:v>6.1851377753807446</c:v>
                </c:pt>
                <c:pt idx="1415">
                  <c:v>6.1798204072213583</c:v>
                </c:pt>
                <c:pt idx="1416">
                  <c:v>6.1659285068121026</c:v>
                </c:pt>
                <c:pt idx="1417">
                  <c:v>6.1603470833549903</c:v>
                </c:pt>
                <c:pt idx="1418">
                  <c:v>6.1510253252193916</c:v>
                </c:pt>
                <c:pt idx="1419">
                  <c:v>6.155027554020327</c:v>
                </c:pt>
                <c:pt idx="1420">
                  <c:v>6.1529656249687754</c:v>
                </c:pt>
                <c:pt idx="1421">
                  <c:v>6.1362731475314298</c:v>
                </c:pt>
                <c:pt idx="1422">
                  <c:v>6.11965992837776</c:v>
                </c:pt>
                <c:pt idx="1423">
                  <c:v>6.1065258307391614</c:v>
                </c:pt>
                <c:pt idx="1424">
                  <c:v>6.0993829047170101</c:v>
                </c:pt>
                <c:pt idx="1425">
                  <c:v>6.0847667144186817</c:v>
                </c:pt>
                <c:pt idx="1426">
                  <c:v>6.0915058350084754</c:v>
                </c:pt>
                <c:pt idx="1427">
                  <c:v>6.0702966927495403</c:v>
                </c:pt>
                <c:pt idx="1428">
                  <c:v>6.0792005561987574</c:v>
                </c:pt>
                <c:pt idx="1429">
                  <c:v>6.0820664036861061</c:v>
                </c:pt>
                <c:pt idx="1430">
                  <c:v>6.0782187628037523</c:v>
                </c:pt>
                <c:pt idx="1431">
                  <c:v>6.0769132489609783</c:v>
                </c:pt>
                <c:pt idx="1432">
                  <c:v>6.0790940972592313</c:v>
                </c:pt>
                <c:pt idx="1433">
                  <c:v>6.0870670419048398</c:v>
                </c:pt>
                <c:pt idx="1434">
                  <c:v>6.0823186541192777</c:v>
                </c:pt>
                <c:pt idx="1435">
                  <c:v>6.1745017514309746</c:v>
                </c:pt>
                <c:pt idx="1436">
                  <c:v>6.0961051578876342</c:v>
                </c:pt>
                <c:pt idx="1437">
                  <c:v>6.0894502362236516</c:v>
                </c:pt>
                <c:pt idx="1438">
                  <c:v>6.0713451114825503</c:v>
                </c:pt>
                <c:pt idx="1439">
                  <c:v>6.0658814379566861</c:v>
                </c:pt>
                <c:pt idx="1440">
                  <c:v>6.0596940648315822</c:v>
                </c:pt>
                <c:pt idx="1441">
                  <c:v>6.0688192449894656</c:v>
                </c:pt>
                <c:pt idx="1442">
                  <c:v>6.070147051038826</c:v>
                </c:pt>
                <c:pt idx="1443">
                  <c:v>6.0628922939854668</c:v>
                </c:pt>
                <c:pt idx="1444">
                  <c:v>6.0425586152728057</c:v>
                </c:pt>
                <c:pt idx="1445">
                  <c:v>6.0439502503288676</c:v>
                </c:pt>
                <c:pt idx="1446">
                  <c:v>6.0415119905280896</c:v>
                </c:pt>
                <c:pt idx="1447">
                  <c:v>6.0382716878158904</c:v>
                </c:pt>
                <c:pt idx="1448">
                  <c:v>6.0326542242581151</c:v>
                </c:pt>
                <c:pt idx="1449">
                  <c:v>6.0033824527178679</c:v>
                </c:pt>
                <c:pt idx="1450">
                  <c:v>5.9925588340047371</c:v>
                </c:pt>
                <c:pt idx="1451">
                  <c:v>5.9999991799126331</c:v>
                </c:pt>
                <c:pt idx="1452">
                  <c:v>6.0232046662489704</c:v>
                </c:pt>
                <c:pt idx="1453">
                  <c:v>5.9993782111391631</c:v>
                </c:pt>
                <c:pt idx="1454">
                  <c:v>5.9929358868171683</c:v>
                </c:pt>
                <c:pt idx="1455">
                  <c:v>5.9997719937006204</c:v>
                </c:pt>
                <c:pt idx="1456">
                  <c:v>6.0124949427703953</c:v>
                </c:pt>
                <c:pt idx="1457">
                  <c:v>6.00135906520822</c:v>
                </c:pt>
                <c:pt idx="1458">
                  <c:v>5.9960250039656229</c:v>
                </c:pt>
                <c:pt idx="1459">
                  <c:v>5.9821931651648104</c:v>
                </c:pt>
                <c:pt idx="1460">
                  <c:v>5.9865000969057176</c:v>
                </c:pt>
                <c:pt idx="1461">
                  <c:v>6.0060286378203651</c:v>
                </c:pt>
                <c:pt idx="1462">
                  <c:v>5.9922623579739103</c:v>
                </c:pt>
                <c:pt idx="1463">
                  <c:v>5.9807920499088301</c:v>
                </c:pt>
                <c:pt idx="1464">
                  <c:v>5.96780110176935</c:v>
                </c:pt>
                <c:pt idx="1465">
                  <c:v>5.9784674524992516</c:v>
                </c:pt>
                <c:pt idx="1466">
                  <c:v>5.98322729969055</c:v>
                </c:pt>
                <c:pt idx="1467">
                  <c:v>5.9737065116274763</c:v>
                </c:pt>
                <c:pt idx="1468">
                  <c:v>5.9809407134347303</c:v>
                </c:pt>
                <c:pt idx="1469">
                  <c:v>5.9638387942357296</c:v>
                </c:pt>
                <c:pt idx="1470">
                  <c:v>5.9651150432762439</c:v>
                </c:pt>
                <c:pt idx="1471">
                  <c:v>5.963562905616886</c:v>
                </c:pt>
                <c:pt idx="1472">
                  <c:v>5.9600799882074966</c:v>
                </c:pt>
                <c:pt idx="1473">
                  <c:v>5.9686390741103104</c:v>
                </c:pt>
                <c:pt idx="1474">
                  <c:v>5.9913201976132129</c:v>
                </c:pt>
                <c:pt idx="1475">
                  <c:v>5.9844512440263609</c:v>
                </c:pt>
                <c:pt idx="1476">
                  <c:v>5.9900245659129876</c:v>
                </c:pt>
                <c:pt idx="1477">
                  <c:v>5.9858877347427661</c:v>
                </c:pt>
                <c:pt idx="1478">
                  <c:v>5.9779620727774496</c:v>
                </c:pt>
                <c:pt idx="1479">
                  <c:v>5.9886240001262436</c:v>
                </c:pt>
                <c:pt idx="1480">
                  <c:v>5.9955190219451566</c:v>
                </c:pt>
                <c:pt idx="1481">
                  <c:v>5.9987632941916402</c:v>
                </c:pt>
                <c:pt idx="1482">
                  <c:v>5.9823138202501864</c:v>
                </c:pt>
                <c:pt idx="1483">
                  <c:v>5.9810231206937896</c:v>
                </c:pt>
                <c:pt idx="1484">
                  <c:v>5.9752692153215401</c:v>
                </c:pt>
                <c:pt idx="1485">
                  <c:v>5.9408067728181457</c:v>
                </c:pt>
                <c:pt idx="1486">
                  <c:v>5.9479405927548701</c:v>
                </c:pt>
                <c:pt idx="1487">
                  <c:v>5.9459717645699639</c:v>
                </c:pt>
                <c:pt idx="1488">
                  <c:v>5.9294024295692003</c:v>
                </c:pt>
                <c:pt idx="1489">
                  <c:v>5.8989888034428883</c:v>
                </c:pt>
                <c:pt idx="1490">
                  <c:v>5.8982848009874997</c:v>
                </c:pt>
                <c:pt idx="1491">
                  <c:v>5.9010816328990101</c:v>
                </c:pt>
                <c:pt idx="1492">
                  <c:v>5.8882883715472216</c:v>
                </c:pt>
                <c:pt idx="1493">
                  <c:v>5.8662402506012459</c:v>
                </c:pt>
                <c:pt idx="1494">
                  <c:v>5.8460765012237168</c:v>
                </c:pt>
                <c:pt idx="1495">
                  <c:v>5.8271825335471288</c:v>
                </c:pt>
                <c:pt idx="1496">
                  <c:v>5.8035789343278701</c:v>
                </c:pt>
                <c:pt idx="1497">
                  <c:v>5.8066288458970901</c:v>
                </c:pt>
                <c:pt idx="1498">
                  <c:v>5.8103495808458181</c:v>
                </c:pt>
                <c:pt idx="1499">
                  <c:v>5.8004608885983444</c:v>
                </c:pt>
                <c:pt idx="1500">
                  <c:v>5.8815344202810227</c:v>
                </c:pt>
                <c:pt idx="1501">
                  <c:v>5.8099439615830848</c:v>
                </c:pt>
                <c:pt idx="1502">
                  <c:v>5.8404615120584351</c:v>
                </c:pt>
                <c:pt idx="1503">
                  <c:v>5.8528672182249046</c:v>
                </c:pt>
                <c:pt idx="1504">
                  <c:v>5.8594653546151187</c:v>
                </c:pt>
                <c:pt idx="1505">
                  <c:v>5.8704214515022137</c:v>
                </c:pt>
                <c:pt idx="1506">
                  <c:v>5.8702653943975696</c:v>
                </c:pt>
                <c:pt idx="1507">
                  <c:v>5.8802077041399219</c:v>
                </c:pt>
                <c:pt idx="1508">
                  <c:v>5.8892785664363076</c:v>
                </c:pt>
                <c:pt idx="1509">
                  <c:v>5.90308932525532</c:v>
                </c:pt>
                <c:pt idx="1510">
                  <c:v>5.9561854363461046</c:v>
                </c:pt>
                <c:pt idx="1511">
                  <c:v>5.9792401450571102</c:v>
                </c:pt>
                <c:pt idx="1512">
                  <c:v>5.9765031895050402</c:v>
                </c:pt>
                <c:pt idx="1513">
                  <c:v>5.9837198938103979</c:v>
                </c:pt>
                <c:pt idx="1514">
                  <c:v>6.0135885491025656</c:v>
                </c:pt>
                <c:pt idx="1515">
                  <c:v>6.0263447147293716</c:v>
                </c:pt>
                <c:pt idx="1516">
                  <c:v>6.0347928776872317</c:v>
                </c:pt>
                <c:pt idx="1517">
                  <c:v>6.072964880882096</c:v>
                </c:pt>
                <c:pt idx="1518">
                  <c:v>6.0805894080682714</c:v>
                </c:pt>
                <c:pt idx="1519">
                  <c:v>6.0753631492855851</c:v>
                </c:pt>
                <c:pt idx="1520">
                  <c:v>6.0864842481273973</c:v>
                </c:pt>
                <c:pt idx="1521">
                  <c:v>6.0957894836828403</c:v>
                </c:pt>
                <c:pt idx="1522">
                  <c:v>6.1042499714600948</c:v>
                </c:pt>
                <c:pt idx="1523">
                  <c:v>6.1336873185054754</c:v>
                </c:pt>
                <c:pt idx="1524">
                  <c:v>6.1474535626483746</c:v>
                </c:pt>
                <c:pt idx="1525">
                  <c:v>6.1768180421260794</c:v>
                </c:pt>
                <c:pt idx="1526">
                  <c:v>6.2078114252962866</c:v>
                </c:pt>
                <c:pt idx="1527">
                  <c:v>6.2038748113065862</c:v>
                </c:pt>
                <c:pt idx="1528">
                  <c:v>6.2265890671479367</c:v>
                </c:pt>
                <c:pt idx="1529">
                  <c:v>6.2159241385467974</c:v>
                </c:pt>
                <c:pt idx="1530">
                  <c:v>6.2289717975152286</c:v>
                </c:pt>
                <c:pt idx="1531">
                  <c:v>6.2506944101521018</c:v>
                </c:pt>
                <c:pt idx="1532">
                  <c:v>6.2432942451378164</c:v>
                </c:pt>
                <c:pt idx="1533">
                  <c:v>6.2570365546951949</c:v>
                </c:pt>
                <c:pt idx="1534">
                  <c:v>6.2802555533989279</c:v>
                </c:pt>
                <c:pt idx="1535">
                  <c:v>6.3009061717431516</c:v>
                </c:pt>
                <c:pt idx="1536">
                  <c:v>6.3146389768368474</c:v>
                </c:pt>
                <c:pt idx="1537">
                  <c:v>6.3529108677373998</c:v>
                </c:pt>
                <c:pt idx="1538">
                  <c:v>6.381572079787726</c:v>
                </c:pt>
                <c:pt idx="1539">
                  <c:v>6.4051905733987686</c:v>
                </c:pt>
                <c:pt idx="1540">
                  <c:v>6.4315977117348204</c:v>
                </c:pt>
                <c:pt idx="1541">
                  <c:v>6.4372020424677627</c:v>
                </c:pt>
                <c:pt idx="1542">
                  <c:v>6.4690521874126503</c:v>
                </c:pt>
                <c:pt idx="1543">
                  <c:v>6.4708852631824074</c:v>
                </c:pt>
                <c:pt idx="1544">
                  <c:v>6.4725014138262233</c:v>
                </c:pt>
                <c:pt idx="1545">
                  <c:v>6.4935457452243881</c:v>
                </c:pt>
                <c:pt idx="1546">
                  <c:v>6.536388513296667</c:v>
                </c:pt>
                <c:pt idx="1547">
                  <c:v>6.5326010437875599</c:v>
                </c:pt>
                <c:pt idx="1548">
                  <c:v>6.5406841559069786</c:v>
                </c:pt>
                <c:pt idx="1549">
                  <c:v>6.545312259648628</c:v>
                </c:pt>
                <c:pt idx="1550">
                  <c:v>6.5620237900798708</c:v>
                </c:pt>
                <c:pt idx="1551">
                  <c:v>6.5817531200152128</c:v>
                </c:pt>
                <c:pt idx="1552">
                  <c:v>6.6044995900919057</c:v>
                </c:pt>
                <c:pt idx="1553">
                  <c:v>6.6166700431133698</c:v>
                </c:pt>
                <c:pt idx="1554">
                  <c:v>6.6331527278161397</c:v>
                </c:pt>
                <c:pt idx="1555">
                  <c:v>6.6608498220868784</c:v>
                </c:pt>
                <c:pt idx="1556">
                  <c:v>6.6950133263086418</c:v>
                </c:pt>
                <c:pt idx="1557">
                  <c:v>6.7088961338430009</c:v>
                </c:pt>
                <c:pt idx="1558">
                  <c:v>6.7505982838355703</c:v>
                </c:pt>
                <c:pt idx="1559">
                  <c:v>6.7767661060596804</c:v>
                </c:pt>
                <c:pt idx="1560">
                  <c:v>6.7917158734951046</c:v>
                </c:pt>
                <c:pt idx="1561">
                  <c:v>6.8053689367933146</c:v>
                </c:pt>
                <c:pt idx="1562">
                  <c:v>6.8203129301328449</c:v>
                </c:pt>
                <c:pt idx="1563">
                  <c:v>6.83417600630046</c:v>
                </c:pt>
                <c:pt idx="1564">
                  <c:v>6.8564439729954776</c:v>
                </c:pt>
                <c:pt idx="1565">
                  <c:v>6.9480978582502084</c:v>
                </c:pt>
                <c:pt idx="1566">
                  <c:v>6.8485306911028996</c:v>
                </c:pt>
                <c:pt idx="1567">
                  <c:v>6.8723452182433302</c:v>
                </c:pt>
                <c:pt idx="1568">
                  <c:v>6.8592956002623104</c:v>
                </c:pt>
                <c:pt idx="1569">
                  <c:v>6.8553057887352447</c:v>
                </c:pt>
                <c:pt idx="1570">
                  <c:v>6.8616731338669714</c:v>
                </c:pt>
                <c:pt idx="1571">
                  <c:v>6.8743026626850749</c:v>
                </c:pt>
                <c:pt idx="1572">
                  <c:v>6.863208337837845</c:v>
                </c:pt>
                <c:pt idx="1573">
                  <c:v>6.8426224725361031</c:v>
                </c:pt>
                <c:pt idx="1574">
                  <c:v>6.8528951182221656</c:v>
                </c:pt>
                <c:pt idx="1575">
                  <c:v>6.8506575498530289</c:v>
                </c:pt>
                <c:pt idx="1576">
                  <c:v>6.8413014536255696</c:v>
                </c:pt>
                <c:pt idx="1577">
                  <c:v>6.8084181933142602</c:v>
                </c:pt>
                <c:pt idx="1578">
                  <c:v>6.8191429133163126</c:v>
                </c:pt>
                <c:pt idx="1579">
                  <c:v>6.8052600465061976</c:v>
                </c:pt>
                <c:pt idx="1580">
                  <c:v>6.7980731003261106</c:v>
                </c:pt>
                <c:pt idx="1581">
                  <c:v>6.7854900211953728</c:v>
                </c:pt>
                <c:pt idx="1582">
                  <c:v>6.7394292537264731</c:v>
                </c:pt>
                <c:pt idx="1583">
                  <c:v>6.7514725870630148</c:v>
                </c:pt>
                <c:pt idx="1584">
                  <c:v>6.7438632239438832</c:v>
                </c:pt>
                <c:pt idx="1585">
                  <c:v>6.7286943328899689</c:v>
                </c:pt>
                <c:pt idx="1586">
                  <c:v>6.7310307430660083</c:v>
                </c:pt>
                <c:pt idx="1587">
                  <c:v>6.7143535731040096</c:v>
                </c:pt>
                <c:pt idx="1588">
                  <c:v>6.7063233159030204</c:v>
                </c:pt>
                <c:pt idx="1589">
                  <c:v>6.7060783278649589</c:v>
                </c:pt>
                <c:pt idx="1590">
                  <c:v>6.6770833507105447</c:v>
                </c:pt>
                <c:pt idx="1591">
                  <c:v>6.6597626068972664</c:v>
                </c:pt>
                <c:pt idx="1592">
                  <c:v>6.6980194505548116</c:v>
                </c:pt>
                <c:pt idx="1593">
                  <c:v>6.6740021361095696</c:v>
                </c:pt>
                <c:pt idx="1594">
                  <c:v>6.6638273931966374</c:v>
                </c:pt>
                <c:pt idx="1595">
                  <c:v>6.6651205060541256</c:v>
                </c:pt>
                <c:pt idx="1596">
                  <c:v>6.657548211930969</c:v>
                </c:pt>
                <c:pt idx="1597">
                  <c:v>6.6499789487172674</c:v>
                </c:pt>
                <c:pt idx="1598">
                  <c:v>6.696730532823346</c:v>
                </c:pt>
                <c:pt idx="1599">
                  <c:v>6.7203398423021312</c:v>
                </c:pt>
                <c:pt idx="1600">
                  <c:v>6.7145214206578752</c:v>
                </c:pt>
                <c:pt idx="1601">
                  <c:v>6.7160668362043863</c:v>
                </c:pt>
                <c:pt idx="1602">
                  <c:v>6.6881723395461643</c:v>
                </c:pt>
                <c:pt idx="1603">
                  <c:v>6.6652563257156778</c:v>
                </c:pt>
                <c:pt idx="1604">
                  <c:v>6.6765560496678846</c:v>
                </c:pt>
                <c:pt idx="1605">
                  <c:v>6.6779003475289533</c:v>
                </c:pt>
                <c:pt idx="1606">
                  <c:v>6.6989613124153857</c:v>
                </c:pt>
                <c:pt idx="1607">
                  <c:v>6.689919646824122</c:v>
                </c:pt>
                <c:pt idx="1608">
                  <c:v>6.6329984055527902</c:v>
                </c:pt>
                <c:pt idx="1609">
                  <c:v>6.612471956756715</c:v>
                </c:pt>
                <c:pt idx="1610">
                  <c:v>6.5897783113302912</c:v>
                </c:pt>
                <c:pt idx="1611">
                  <c:v>6.5811720926259616</c:v>
                </c:pt>
                <c:pt idx="1612">
                  <c:v>6.5691003949756857</c:v>
                </c:pt>
                <c:pt idx="1613">
                  <c:v>6.5477086567686316</c:v>
                </c:pt>
                <c:pt idx="1614">
                  <c:v>6.5100554659499306</c:v>
                </c:pt>
                <c:pt idx="1615">
                  <c:v>6.5164169149984694</c:v>
                </c:pt>
                <c:pt idx="1616">
                  <c:v>6.5167123739579367</c:v>
                </c:pt>
                <c:pt idx="1617">
                  <c:v>6.5020470869512446</c:v>
                </c:pt>
                <c:pt idx="1618">
                  <c:v>6.5047365645948636</c:v>
                </c:pt>
                <c:pt idx="1619">
                  <c:v>6.4928962012794846</c:v>
                </c:pt>
                <c:pt idx="1620">
                  <c:v>6.48322749829756</c:v>
                </c:pt>
                <c:pt idx="1621">
                  <c:v>6.44969177305817</c:v>
                </c:pt>
                <c:pt idx="1622">
                  <c:v>6.453046458726984</c:v>
                </c:pt>
                <c:pt idx="1623">
                  <c:v>6.4650885764670534</c:v>
                </c:pt>
                <c:pt idx="1624">
                  <c:v>6.4452286372830816</c:v>
                </c:pt>
                <c:pt idx="1625">
                  <c:v>6.4305791069850677</c:v>
                </c:pt>
                <c:pt idx="1626">
                  <c:v>6.4317809154723102</c:v>
                </c:pt>
                <c:pt idx="1627">
                  <c:v>6.3995466905630307</c:v>
                </c:pt>
                <c:pt idx="1628">
                  <c:v>6.4068355247751647</c:v>
                </c:pt>
                <c:pt idx="1629">
                  <c:v>6.4139136355226816</c:v>
                </c:pt>
                <c:pt idx="1630">
                  <c:v>6.4971794566361956</c:v>
                </c:pt>
                <c:pt idx="1631">
                  <c:v>6.437478476655123</c:v>
                </c:pt>
                <c:pt idx="1632">
                  <c:v>6.4419550270188806</c:v>
                </c:pt>
                <c:pt idx="1633">
                  <c:v>6.4423025467015966</c:v>
                </c:pt>
                <c:pt idx="1634">
                  <c:v>6.4647319250250206</c:v>
                </c:pt>
                <c:pt idx="1635">
                  <c:v>6.4609410601052781</c:v>
                </c:pt>
                <c:pt idx="1636">
                  <c:v>6.4727178157580836</c:v>
                </c:pt>
                <c:pt idx="1637">
                  <c:v>6.5207634680175373</c:v>
                </c:pt>
                <c:pt idx="1638">
                  <c:v>6.5236156046723313</c:v>
                </c:pt>
                <c:pt idx="1639">
                  <c:v>6.5344391247235079</c:v>
                </c:pt>
                <c:pt idx="1640">
                  <c:v>6.5452412313242307</c:v>
                </c:pt>
                <c:pt idx="1641">
                  <c:v>6.5428861654659736</c:v>
                </c:pt>
                <c:pt idx="1642">
                  <c:v>6.5799069268235977</c:v>
                </c:pt>
                <c:pt idx="1643">
                  <c:v>6.6203051155555457</c:v>
                </c:pt>
                <c:pt idx="1644">
                  <c:v>6.6348555142229966</c:v>
                </c:pt>
                <c:pt idx="1645">
                  <c:v>6.6375722819926066</c:v>
                </c:pt>
                <c:pt idx="1646">
                  <c:v>6.6417820284622087</c:v>
                </c:pt>
                <c:pt idx="1647">
                  <c:v>6.6661276566676646</c:v>
                </c:pt>
                <c:pt idx="1648">
                  <c:v>6.6653743655074971</c:v>
                </c:pt>
                <c:pt idx="1649">
                  <c:v>6.6883710210010623</c:v>
                </c:pt>
                <c:pt idx="1650">
                  <c:v>6.6878069917021401</c:v>
                </c:pt>
                <c:pt idx="1651">
                  <c:v>6.7015546153272849</c:v>
                </c:pt>
                <c:pt idx="1652">
                  <c:v>6.7084449914135504</c:v>
                </c:pt>
                <c:pt idx="1653">
                  <c:v>6.7161737785318438</c:v>
                </c:pt>
                <c:pt idx="1654">
                  <c:v>6.731133661763355</c:v>
                </c:pt>
                <c:pt idx="1655">
                  <c:v>6.7509648511533147</c:v>
                </c:pt>
                <c:pt idx="1656">
                  <c:v>6.7479890922356507</c:v>
                </c:pt>
                <c:pt idx="1657">
                  <c:v>6.7537328396188148</c:v>
                </c:pt>
                <c:pt idx="1658">
                  <c:v>6.7830500784196976</c:v>
                </c:pt>
                <c:pt idx="1659">
                  <c:v>6.8142286149365336</c:v>
                </c:pt>
                <c:pt idx="1660">
                  <c:v>6.8470519598437436</c:v>
                </c:pt>
                <c:pt idx="1661">
                  <c:v>6.888512138710567</c:v>
                </c:pt>
                <c:pt idx="1662">
                  <c:v>6.903213309073891</c:v>
                </c:pt>
                <c:pt idx="1663">
                  <c:v>6.9363027109066104</c:v>
                </c:pt>
                <c:pt idx="1664">
                  <c:v>6.9319009647758083</c:v>
                </c:pt>
                <c:pt idx="1665">
                  <c:v>6.9256000770111807</c:v>
                </c:pt>
                <c:pt idx="1666">
                  <c:v>6.8948087402120661</c:v>
                </c:pt>
                <c:pt idx="1667">
                  <c:v>6.8874834453590497</c:v>
                </c:pt>
                <c:pt idx="1668">
                  <c:v>6.8856476693824176</c:v>
                </c:pt>
                <c:pt idx="1669">
                  <c:v>6.9031939770410844</c:v>
                </c:pt>
                <c:pt idx="1670">
                  <c:v>6.8891308721470974</c:v>
                </c:pt>
                <c:pt idx="1671">
                  <c:v>6.8870762066683646</c:v>
                </c:pt>
                <c:pt idx="1672">
                  <c:v>6.8745109489451863</c:v>
                </c:pt>
                <c:pt idx="1673">
                  <c:v>6.8909463745537076</c:v>
                </c:pt>
                <c:pt idx="1674">
                  <c:v>6.8974885834666066</c:v>
                </c:pt>
                <c:pt idx="1675">
                  <c:v>6.9486861279796681</c:v>
                </c:pt>
                <c:pt idx="1676">
                  <c:v>6.950137156206778</c:v>
                </c:pt>
                <c:pt idx="1677">
                  <c:v>6.9819441330168601</c:v>
                </c:pt>
                <c:pt idx="1678">
                  <c:v>7.0373418187682617</c:v>
                </c:pt>
                <c:pt idx="1679">
                  <c:v>7.0081859722683646</c:v>
                </c:pt>
                <c:pt idx="1680">
                  <c:v>6.9418848203260426</c:v>
                </c:pt>
                <c:pt idx="1681">
                  <c:v>6.9474920287181954</c:v>
                </c:pt>
                <c:pt idx="1682">
                  <c:v>6.9716517012472181</c:v>
                </c:pt>
                <c:pt idx="1683">
                  <c:v>6.9749275321034094</c:v>
                </c:pt>
                <c:pt idx="1684">
                  <c:v>6.9846512109159464</c:v>
                </c:pt>
                <c:pt idx="1685">
                  <c:v>6.9373329569646218</c:v>
                </c:pt>
                <c:pt idx="1686">
                  <c:v>6.9453995860074249</c:v>
                </c:pt>
                <c:pt idx="1687">
                  <c:v>6.9328783403177026</c:v>
                </c:pt>
                <c:pt idx="1688">
                  <c:v>6.9498574184906028</c:v>
                </c:pt>
                <c:pt idx="1689">
                  <c:v>6.92302842553321</c:v>
                </c:pt>
                <c:pt idx="1690">
                  <c:v>6.945994469382506</c:v>
                </c:pt>
                <c:pt idx="1691">
                  <c:v>6.9347395677637254</c:v>
                </c:pt>
                <c:pt idx="1692">
                  <c:v>6.96552118265926</c:v>
                </c:pt>
                <c:pt idx="1693">
                  <c:v>6.9679137847938941</c:v>
                </c:pt>
                <c:pt idx="1694">
                  <c:v>6.9932425253653401</c:v>
                </c:pt>
                <c:pt idx="1695">
                  <c:v>7.0819436899028396</c:v>
                </c:pt>
                <c:pt idx="1696">
                  <c:v>6.9913549816949958</c:v>
                </c:pt>
                <c:pt idx="1697">
                  <c:v>6.993190865996854</c:v>
                </c:pt>
                <c:pt idx="1698">
                  <c:v>7.0129485692005362</c:v>
                </c:pt>
                <c:pt idx="1699">
                  <c:v>7.0656016433327942</c:v>
                </c:pt>
                <c:pt idx="1700">
                  <c:v>7.0970110957314452</c:v>
                </c:pt>
                <c:pt idx="1701">
                  <c:v>7.1152383525066476</c:v>
                </c:pt>
                <c:pt idx="1702">
                  <c:v>7.1168267081985066</c:v>
                </c:pt>
                <c:pt idx="1703">
                  <c:v>7.1212961803437</c:v>
                </c:pt>
                <c:pt idx="1704">
                  <c:v>7.1720751944074106</c:v>
                </c:pt>
                <c:pt idx="1705">
                  <c:v>7.1873688734182686</c:v>
                </c:pt>
                <c:pt idx="1706">
                  <c:v>7.1991733897920573</c:v>
                </c:pt>
                <c:pt idx="1707">
                  <c:v>7.2316150688954348</c:v>
                </c:pt>
                <c:pt idx="1708">
                  <c:v>7.2650385115188607</c:v>
                </c:pt>
                <c:pt idx="1709">
                  <c:v>7.2418962816237231</c:v>
                </c:pt>
                <c:pt idx="1710">
                  <c:v>7.2455144689156246</c:v>
                </c:pt>
                <c:pt idx="1711">
                  <c:v>7.2815331363230671</c:v>
                </c:pt>
                <c:pt idx="1712">
                  <c:v>7.3344030274605156</c:v>
                </c:pt>
                <c:pt idx="1713">
                  <c:v>7.3613682811193204</c:v>
                </c:pt>
                <c:pt idx="1714">
                  <c:v>7.4002943920083579</c:v>
                </c:pt>
                <c:pt idx="1715">
                  <c:v>7.4318599526464464</c:v>
                </c:pt>
                <c:pt idx="1716">
                  <c:v>7.4676489526293226</c:v>
                </c:pt>
                <c:pt idx="1717">
                  <c:v>7.4958913824760067</c:v>
                </c:pt>
                <c:pt idx="1718">
                  <c:v>7.4777071416663068</c:v>
                </c:pt>
                <c:pt idx="1719">
                  <c:v>7.4911439897573571</c:v>
                </c:pt>
                <c:pt idx="1720">
                  <c:v>7.5031560324898301</c:v>
                </c:pt>
                <c:pt idx="1721">
                  <c:v>7.5179909783395464</c:v>
                </c:pt>
                <c:pt idx="1722">
                  <c:v>7.5429122637083346</c:v>
                </c:pt>
                <c:pt idx="1723">
                  <c:v>7.5536811084912436</c:v>
                </c:pt>
                <c:pt idx="1724">
                  <c:v>7.5602110400532219</c:v>
                </c:pt>
                <c:pt idx="1725">
                  <c:v>7.575406143433935</c:v>
                </c:pt>
                <c:pt idx="1726">
                  <c:v>7.6046811291629757</c:v>
                </c:pt>
                <c:pt idx="1727">
                  <c:v>7.6321116907728497</c:v>
                </c:pt>
                <c:pt idx="1728">
                  <c:v>7.6026308596803256</c:v>
                </c:pt>
                <c:pt idx="1729">
                  <c:v>7.6065469356369206</c:v>
                </c:pt>
                <c:pt idx="1730">
                  <c:v>7.64598808611587</c:v>
                </c:pt>
                <c:pt idx="1731">
                  <c:v>7.6765565232596664</c:v>
                </c:pt>
                <c:pt idx="1732">
                  <c:v>7.7000764424954307</c:v>
                </c:pt>
                <c:pt idx="1733">
                  <c:v>7.7491967168650167</c:v>
                </c:pt>
                <c:pt idx="1734">
                  <c:v>7.7678456469607058</c:v>
                </c:pt>
                <c:pt idx="1735">
                  <c:v>7.8014684877095304</c:v>
                </c:pt>
                <c:pt idx="1736">
                  <c:v>7.8494306991616529</c:v>
                </c:pt>
                <c:pt idx="1737">
                  <c:v>7.8665960771358794</c:v>
                </c:pt>
                <c:pt idx="1738">
                  <c:v>7.8755706560539407</c:v>
                </c:pt>
                <c:pt idx="1739">
                  <c:v>7.8801595478215383</c:v>
                </c:pt>
                <c:pt idx="1740">
                  <c:v>7.8787802696164269</c:v>
                </c:pt>
                <c:pt idx="1741">
                  <c:v>7.9048691443351933</c:v>
                </c:pt>
                <c:pt idx="1742">
                  <c:v>7.8816300334617733</c:v>
                </c:pt>
                <c:pt idx="1743">
                  <c:v>7.90213800044463</c:v>
                </c:pt>
                <c:pt idx="1744">
                  <c:v>7.9460458920080983</c:v>
                </c:pt>
                <c:pt idx="1745">
                  <c:v>7.9635203905234464</c:v>
                </c:pt>
                <c:pt idx="1746">
                  <c:v>7.9758271207906404</c:v>
                </c:pt>
                <c:pt idx="1747">
                  <c:v>7.9808000392015828</c:v>
                </c:pt>
                <c:pt idx="1748">
                  <c:v>8.0152576328471348</c:v>
                </c:pt>
                <c:pt idx="1749">
                  <c:v>8.0391950579694722</c:v>
                </c:pt>
                <c:pt idx="1750">
                  <c:v>8.0846397592168202</c:v>
                </c:pt>
                <c:pt idx="1751">
                  <c:v>8.0988370467789945</c:v>
                </c:pt>
                <c:pt idx="1752">
                  <c:v>8.1615454050937029</c:v>
                </c:pt>
                <c:pt idx="1753">
                  <c:v>8.2032766394374175</c:v>
                </c:pt>
                <c:pt idx="1754">
                  <c:v>8.2351079578082604</c:v>
                </c:pt>
                <c:pt idx="1755">
                  <c:v>8.2855958988960694</c:v>
                </c:pt>
                <c:pt idx="1756">
                  <c:v>8.2868595616330332</c:v>
                </c:pt>
                <c:pt idx="1757">
                  <c:v>8.3433432196467692</c:v>
                </c:pt>
                <c:pt idx="1758">
                  <c:v>8.3174902929368297</c:v>
                </c:pt>
                <c:pt idx="1759">
                  <c:v>8.3242538107470097</c:v>
                </c:pt>
                <c:pt idx="1760">
                  <c:v>8.4371540179731443</c:v>
                </c:pt>
                <c:pt idx="1761">
                  <c:v>8.3365751799163998</c:v>
                </c:pt>
                <c:pt idx="1762">
                  <c:v>8.3588540807801976</c:v>
                </c:pt>
                <c:pt idx="1763">
                  <c:v>8.34119281124946</c:v>
                </c:pt>
                <c:pt idx="1764">
                  <c:v>8.32545873723517</c:v>
                </c:pt>
                <c:pt idx="1765">
                  <c:v>8.3065827177296203</c:v>
                </c:pt>
                <c:pt idx="1766">
                  <c:v>8.3046612663192025</c:v>
                </c:pt>
                <c:pt idx="1767">
                  <c:v>8.3232312890187252</c:v>
                </c:pt>
                <c:pt idx="1768">
                  <c:v>8.2953233318082127</c:v>
                </c:pt>
                <c:pt idx="1769">
                  <c:v>8.3135010377798402</c:v>
                </c:pt>
                <c:pt idx="1770">
                  <c:v>8.320153509218871</c:v>
                </c:pt>
                <c:pt idx="1771">
                  <c:v>8.3500797947804735</c:v>
                </c:pt>
                <c:pt idx="1772">
                  <c:v>8.3573276421289506</c:v>
                </c:pt>
                <c:pt idx="1773">
                  <c:v>8.3855214442720616</c:v>
                </c:pt>
                <c:pt idx="1774">
                  <c:v>8.3471450472193638</c:v>
                </c:pt>
                <c:pt idx="1775">
                  <c:v>8.3543804833636344</c:v>
                </c:pt>
                <c:pt idx="1776">
                  <c:v>8.3970956026895944</c:v>
                </c:pt>
                <c:pt idx="1777">
                  <c:v>8.3719876984452704</c:v>
                </c:pt>
                <c:pt idx="1778">
                  <c:v>8.3331165790192099</c:v>
                </c:pt>
                <c:pt idx="1779">
                  <c:v>8.3432752157060222</c:v>
                </c:pt>
                <c:pt idx="1780">
                  <c:v>8.3693422426836097</c:v>
                </c:pt>
                <c:pt idx="1781">
                  <c:v>8.3268606917078927</c:v>
                </c:pt>
                <c:pt idx="1782">
                  <c:v>8.3486057444150479</c:v>
                </c:pt>
                <c:pt idx="1783">
                  <c:v>8.4110671852099976</c:v>
                </c:pt>
                <c:pt idx="1784">
                  <c:v>8.433248982580281</c:v>
                </c:pt>
                <c:pt idx="1785">
                  <c:v>8.439895473688857</c:v>
                </c:pt>
                <c:pt idx="1786">
                  <c:v>8.447131687838997</c:v>
                </c:pt>
                <c:pt idx="1787">
                  <c:v>8.4478667941458809</c:v>
                </c:pt>
                <c:pt idx="1788">
                  <c:v>8.4616027671361493</c:v>
                </c:pt>
                <c:pt idx="1789">
                  <c:v>8.4570076517480306</c:v>
                </c:pt>
                <c:pt idx="1790">
                  <c:v>8.4168955864620401</c:v>
                </c:pt>
                <c:pt idx="1791">
                  <c:v>8.4274578305524006</c:v>
                </c:pt>
                <c:pt idx="1792">
                  <c:v>8.4621093488300847</c:v>
                </c:pt>
                <c:pt idx="1793">
                  <c:v>8.4468122854838033</c:v>
                </c:pt>
                <c:pt idx="1794">
                  <c:v>8.4534292020210202</c:v>
                </c:pt>
                <c:pt idx="1795">
                  <c:v>8.4796172952232194</c:v>
                </c:pt>
                <c:pt idx="1796">
                  <c:v>8.4708136075700899</c:v>
                </c:pt>
                <c:pt idx="1797">
                  <c:v>8.4774294288210132</c:v>
                </c:pt>
                <c:pt idx="1798">
                  <c:v>8.4674151337887391</c:v>
                </c:pt>
                <c:pt idx="1799">
                  <c:v>8.464316792690795</c:v>
                </c:pt>
                <c:pt idx="1800">
                  <c:v>8.3978025056048367</c:v>
                </c:pt>
                <c:pt idx="1801">
                  <c:v>8.399810144492653</c:v>
                </c:pt>
                <c:pt idx="1802">
                  <c:v>8.4024076167278601</c:v>
                </c:pt>
                <c:pt idx="1803">
                  <c:v>8.4561909873515688</c:v>
                </c:pt>
                <c:pt idx="1804">
                  <c:v>8.4568173491441208</c:v>
                </c:pt>
                <c:pt idx="1805">
                  <c:v>8.4792824620553997</c:v>
                </c:pt>
                <c:pt idx="1806">
                  <c:v>8.5118937175186318</c:v>
                </c:pt>
                <c:pt idx="1807">
                  <c:v>8.4940394845270824</c:v>
                </c:pt>
                <c:pt idx="1808">
                  <c:v>8.4990312416791465</c:v>
                </c:pt>
                <c:pt idx="1809">
                  <c:v>8.4956645896248268</c:v>
                </c:pt>
                <c:pt idx="1810">
                  <c:v>8.4821367951080902</c:v>
                </c:pt>
                <c:pt idx="1811">
                  <c:v>8.4669967275806695</c:v>
                </c:pt>
                <c:pt idx="1812">
                  <c:v>8.4815201146906212</c:v>
                </c:pt>
                <c:pt idx="1813">
                  <c:v>8.4834930158237203</c:v>
                </c:pt>
                <c:pt idx="1814">
                  <c:v>8.4946332984680399</c:v>
                </c:pt>
                <c:pt idx="1815">
                  <c:v>8.5067742072222501</c:v>
                </c:pt>
                <c:pt idx="1816">
                  <c:v>8.5207154454978724</c:v>
                </c:pt>
                <c:pt idx="1817">
                  <c:v>8.5310682435148326</c:v>
                </c:pt>
                <c:pt idx="1818">
                  <c:v>8.5090614303499628</c:v>
                </c:pt>
                <c:pt idx="1819">
                  <c:v>8.5116100103340688</c:v>
                </c:pt>
                <c:pt idx="1820">
                  <c:v>8.5391474015489877</c:v>
                </c:pt>
                <c:pt idx="1821">
                  <c:v>8.545698844183887</c:v>
                </c:pt>
                <c:pt idx="1822">
                  <c:v>8.5522492914044701</c:v>
                </c:pt>
                <c:pt idx="1823">
                  <c:v>8.5503894644710812</c:v>
                </c:pt>
                <c:pt idx="1824">
                  <c:v>8.5381047417751521</c:v>
                </c:pt>
                <c:pt idx="1825">
                  <c:v>8.5690860672138776</c:v>
                </c:pt>
                <c:pt idx="1826">
                  <c:v>8.793255963784798</c:v>
                </c:pt>
              </c:numCache>
            </c:numRef>
          </c:val>
          <c:smooth val="0"/>
          <c:extLst>
            <c:ext xmlns:c16="http://schemas.microsoft.com/office/drawing/2014/chart" uri="{C3380CC4-5D6E-409C-BE32-E72D297353CC}">
              <c16:uniqueId val="{00000001-8975-4519-BD2E-5110994B7C65}"/>
            </c:ext>
          </c:extLst>
        </c:ser>
        <c:dLbls>
          <c:showLegendKey val="0"/>
          <c:showVal val="0"/>
          <c:showCatName val="0"/>
          <c:showSerName val="0"/>
          <c:showPercent val="0"/>
          <c:showBubbleSize val="0"/>
        </c:dLbls>
        <c:smooth val="0"/>
        <c:axId val="-2078984256"/>
        <c:axId val="-2078162896"/>
      </c:lineChart>
      <c:dateAx>
        <c:axId val="-2078984256"/>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t-BR"/>
          </a:p>
        </c:txPr>
        <c:crossAx val="-2078162896"/>
        <c:crosses val="autoZero"/>
        <c:auto val="1"/>
        <c:lblOffset val="100"/>
        <c:baseTimeUnit val="days"/>
      </c:dateAx>
      <c:valAx>
        <c:axId val="-2078162896"/>
        <c:scaling>
          <c:orientation val="minMax"/>
          <c:max val="11"/>
          <c:min val="3"/>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078984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MRV</a:t>
            </a:r>
          </a:p>
        </c:rich>
      </c:tx>
      <c:overlay val="0"/>
      <c:spPr>
        <a:noFill/>
        <a:ln>
          <a:noFill/>
        </a:ln>
        <a:effectLst/>
      </c:spPr>
    </c:title>
    <c:autoTitleDeleted val="0"/>
    <c:plotArea>
      <c:layout/>
      <c:lineChart>
        <c:grouping val="standard"/>
        <c:varyColors val="0"/>
        <c:ser>
          <c:idx val="2"/>
          <c:order val="0"/>
          <c:tx>
            <c:v>Dados contábeis históricos</c:v>
          </c:tx>
          <c:spPr>
            <a:ln w="12700" cap="rnd">
              <a:solidFill>
                <a:srgbClr val="002060"/>
              </a:solidFill>
              <a:prstDash val="dash"/>
              <a:round/>
            </a:ln>
            <a:effectLst/>
          </c:spPr>
          <c:marker>
            <c:symbol val="none"/>
          </c:marker>
          <c:cat>
            <c:numRef>
              <c:f>' MRV - Trim'!$A$263:$A$2089</c:f>
              <c:numCache>
                <c:formatCode>m/d/yyyy</c:formatCode>
                <c:ptCount val="1827"/>
                <c:pt idx="0">
                  <c:v>40907</c:v>
                </c:pt>
                <c:pt idx="1">
                  <c:v>40910</c:v>
                </c:pt>
                <c:pt idx="2">
                  <c:v>40911</c:v>
                </c:pt>
                <c:pt idx="3">
                  <c:v>40912</c:v>
                </c:pt>
                <c:pt idx="4">
                  <c:v>40913</c:v>
                </c:pt>
                <c:pt idx="5">
                  <c:v>40914</c:v>
                </c:pt>
                <c:pt idx="6">
                  <c:v>40917</c:v>
                </c:pt>
                <c:pt idx="7">
                  <c:v>40918</c:v>
                </c:pt>
                <c:pt idx="8">
                  <c:v>40919</c:v>
                </c:pt>
                <c:pt idx="9">
                  <c:v>40920</c:v>
                </c:pt>
                <c:pt idx="10">
                  <c:v>40921</c:v>
                </c:pt>
                <c:pt idx="11">
                  <c:v>40924</c:v>
                </c:pt>
                <c:pt idx="12">
                  <c:v>40925</c:v>
                </c:pt>
                <c:pt idx="13">
                  <c:v>40926</c:v>
                </c:pt>
                <c:pt idx="14">
                  <c:v>40927</c:v>
                </c:pt>
                <c:pt idx="15">
                  <c:v>40928</c:v>
                </c:pt>
                <c:pt idx="16">
                  <c:v>40931</c:v>
                </c:pt>
                <c:pt idx="17">
                  <c:v>40932</c:v>
                </c:pt>
                <c:pt idx="18">
                  <c:v>40933</c:v>
                </c:pt>
                <c:pt idx="19">
                  <c:v>40934</c:v>
                </c:pt>
                <c:pt idx="20">
                  <c:v>40935</c:v>
                </c:pt>
                <c:pt idx="21">
                  <c:v>40938</c:v>
                </c:pt>
                <c:pt idx="22">
                  <c:v>40939</c:v>
                </c:pt>
                <c:pt idx="23">
                  <c:v>40940</c:v>
                </c:pt>
                <c:pt idx="24">
                  <c:v>40941</c:v>
                </c:pt>
                <c:pt idx="25">
                  <c:v>40942</c:v>
                </c:pt>
                <c:pt idx="26">
                  <c:v>40945</c:v>
                </c:pt>
                <c:pt idx="27">
                  <c:v>40946</c:v>
                </c:pt>
                <c:pt idx="28">
                  <c:v>40947</c:v>
                </c:pt>
                <c:pt idx="29">
                  <c:v>40948</c:v>
                </c:pt>
                <c:pt idx="30">
                  <c:v>40949</c:v>
                </c:pt>
                <c:pt idx="31">
                  <c:v>40952</c:v>
                </c:pt>
                <c:pt idx="32">
                  <c:v>40953</c:v>
                </c:pt>
                <c:pt idx="33">
                  <c:v>40954</c:v>
                </c:pt>
                <c:pt idx="34">
                  <c:v>40955</c:v>
                </c:pt>
                <c:pt idx="35">
                  <c:v>40956</c:v>
                </c:pt>
                <c:pt idx="36">
                  <c:v>40959</c:v>
                </c:pt>
                <c:pt idx="37">
                  <c:v>40960</c:v>
                </c:pt>
                <c:pt idx="38">
                  <c:v>40961</c:v>
                </c:pt>
                <c:pt idx="39">
                  <c:v>40962</c:v>
                </c:pt>
                <c:pt idx="40">
                  <c:v>40963</c:v>
                </c:pt>
                <c:pt idx="41">
                  <c:v>40966</c:v>
                </c:pt>
                <c:pt idx="42">
                  <c:v>40967</c:v>
                </c:pt>
                <c:pt idx="43">
                  <c:v>40968</c:v>
                </c:pt>
                <c:pt idx="44">
                  <c:v>40969</c:v>
                </c:pt>
                <c:pt idx="45">
                  <c:v>40970</c:v>
                </c:pt>
                <c:pt idx="46">
                  <c:v>40973</c:v>
                </c:pt>
                <c:pt idx="47">
                  <c:v>40974</c:v>
                </c:pt>
                <c:pt idx="48">
                  <c:v>40975</c:v>
                </c:pt>
                <c:pt idx="49">
                  <c:v>40976</c:v>
                </c:pt>
                <c:pt idx="50">
                  <c:v>40977</c:v>
                </c:pt>
                <c:pt idx="51">
                  <c:v>40980</c:v>
                </c:pt>
                <c:pt idx="52">
                  <c:v>40981</c:v>
                </c:pt>
                <c:pt idx="53">
                  <c:v>40982</c:v>
                </c:pt>
                <c:pt idx="54">
                  <c:v>40983</c:v>
                </c:pt>
                <c:pt idx="55">
                  <c:v>40984</c:v>
                </c:pt>
                <c:pt idx="56">
                  <c:v>40987</c:v>
                </c:pt>
                <c:pt idx="57">
                  <c:v>40988</c:v>
                </c:pt>
                <c:pt idx="58">
                  <c:v>40989</c:v>
                </c:pt>
                <c:pt idx="59">
                  <c:v>40990</c:v>
                </c:pt>
                <c:pt idx="60">
                  <c:v>40991</c:v>
                </c:pt>
                <c:pt idx="61">
                  <c:v>40994</c:v>
                </c:pt>
                <c:pt idx="62">
                  <c:v>40995</c:v>
                </c:pt>
                <c:pt idx="63">
                  <c:v>40996</c:v>
                </c:pt>
                <c:pt idx="64">
                  <c:v>40997</c:v>
                </c:pt>
                <c:pt idx="65">
                  <c:v>40998</c:v>
                </c:pt>
                <c:pt idx="66">
                  <c:v>41001</c:v>
                </c:pt>
                <c:pt idx="67">
                  <c:v>41002</c:v>
                </c:pt>
                <c:pt idx="68">
                  <c:v>41003</c:v>
                </c:pt>
                <c:pt idx="69">
                  <c:v>41004</c:v>
                </c:pt>
                <c:pt idx="70">
                  <c:v>41005</c:v>
                </c:pt>
                <c:pt idx="71">
                  <c:v>41008</c:v>
                </c:pt>
                <c:pt idx="72">
                  <c:v>41009</c:v>
                </c:pt>
                <c:pt idx="73">
                  <c:v>41010</c:v>
                </c:pt>
                <c:pt idx="74">
                  <c:v>41011</c:v>
                </c:pt>
                <c:pt idx="75">
                  <c:v>41012</c:v>
                </c:pt>
                <c:pt idx="76">
                  <c:v>41015</c:v>
                </c:pt>
                <c:pt idx="77">
                  <c:v>41016</c:v>
                </c:pt>
                <c:pt idx="78">
                  <c:v>41017</c:v>
                </c:pt>
                <c:pt idx="79">
                  <c:v>41018</c:v>
                </c:pt>
                <c:pt idx="80">
                  <c:v>41019</c:v>
                </c:pt>
                <c:pt idx="81">
                  <c:v>41022</c:v>
                </c:pt>
                <c:pt idx="82">
                  <c:v>41023</c:v>
                </c:pt>
                <c:pt idx="83">
                  <c:v>41024</c:v>
                </c:pt>
                <c:pt idx="84">
                  <c:v>41025</c:v>
                </c:pt>
                <c:pt idx="85">
                  <c:v>41026</c:v>
                </c:pt>
                <c:pt idx="86">
                  <c:v>41029</c:v>
                </c:pt>
                <c:pt idx="87">
                  <c:v>41030</c:v>
                </c:pt>
                <c:pt idx="88">
                  <c:v>41031</c:v>
                </c:pt>
                <c:pt idx="89">
                  <c:v>41032</c:v>
                </c:pt>
                <c:pt idx="90">
                  <c:v>41033</c:v>
                </c:pt>
                <c:pt idx="91">
                  <c:v>41036</c:v>
                </c:pt>
                <c:pt idx="92">
                  <c:v>41037</c:v>
                </c:pt>
                <c:pt idx="93">
                  <c:v>41038</c:v>
                </c:pt>
                <c:pt idx="94">
                  <c:v>41039</c:v>
                </c:pt>
                <c:pt idx="95">
                  <c:v>41040</c:v>
                </c:pt>
                <c:pt idx="96">
                  <c:v>41043</c:v>
                </c:pt>
                <c:pt idx="97">
                  <c:v>41044</c:v>
                </c:pt>
                <c:pt idx="98">
                  <c:v>41045</c:v>
                </c:pt>
                <c:pt idx="99">
                  <c:v>41046</c:v>
                </c:pt>
                <c:pt idx="100">
                  <c:v>41047</c:v>
                </c:pt>
                <c:pt idx="101">
                  <c:v>41050</c:v>
                </c:pt>
                <c:pt idx="102">
                  <c:v>41051</c:v>
                </c:pt>
                <c:pt idx="103">
                  <c:v>41052</c:v>
                </c:pt>
                <c:pt idx="104">
                  <c:v>41053</c:v>
                </c:pt>
                <c:pt idx="105">
                  <c:v>41054</c:v>
                </c:pt>
                <c:pt idx="106">
                  <c:v>41057</c:v>
                </c:pt>
                <c:pt idx="107">
                  <c:v>41058</c:v>
                </c:pt>
                <c:pt idx="108">
                  <c:v>41059</c:v>
                </c:pt>
                <c:pt idx="109">
                  <c:v>41060</c:v>
                </c:pt>
                <c:pt idx="110">
                  <c:v>41061</c:v>
                </c:pt>
                <c:pt idx="111">
                  <c:v>41064</c:v>
                </c:pt>
                <c:pt idx="112">
                  <c:v>41065</c:v>
                </c:pt>
                <c:pt idx="113">
                  <c:v>41066</c:v>
                </c:pt>
                <c:pt idx="114">
                  <c:v>41067</c:v>
                </c:pt>
                <c:pt idx="115">
                  <c:v>41068</c:v>
                </c:pt>
                <c:pt idx="116">
                  <c:v>41071</c:v>
                </c:pt>
                <c:pt idx="117">
                  <c:v>41072</c:v>
                </c:pt>
                <c:pt idx="118">
                  <c:v>41073</c:v>
                </c:pt>
                <c:pt idx="119">
                  <c:v>41074</c:v>
                </c:pt>
                <c:pt idx="120">
                  <c:v>41075</c:v>
                </c:pt>
                <c:pt idx="121">
                  <c:v>41078</c:v>
                </c:pt>
                <c:pt idx="122">
                  <c:v>41079</c:v>
                </c:pt>
                <c:pt idx="123">
                  <c:v>41080</c:v>
                </c:pt>
                <c:pt idx="124">
                  <c:v>41081</c:v>
                </c:pt>
                <c:pt idx="125">
                  <c:v>41082</c:v>
                </c:pt>
                <c:pt idx="126">
                  <c:v>41085</c:v>
                </c:pt>
                <c:pt idx="127">
                  <c:v>41086</c:v>
                </c:pt>
                <c:pt idx="128">
                  <c:v>41087</c:v>
                </c:pt>
                <c:pt idx="129">
                  <c:v>41088</c:v>
                </c:pt>
                <c:pt idx="130">
                  <c:v>41089</c:v>
                </c:pt>
                <c:pt idx="131">
                  <c:v>41092</c:v>
                </c:pt>
                <c:pt idx="132">
                  <c:v>41093</c:v>
                </c:pt>
                <c:pt idx="133">
                  <c:v>41094</c:v>
                </c:pt>
                <c:pt idx="134">
                  <c:v>41095</c:v>
                </c:pt>
                <c:pt idx="135">
                  <c:v>41096</c:v>
                </c:pt>
                <c:pt idx="136">
                  <c:v>41099</c:v>
                </c:pt>
                <c:pt idx="137">
                  <c:v>41100</c:v>
                </c:pt>
                <c:pt idx="138">
                  <c:v>41101</c:v>
                </c:pt>
                <c:pt idx="139">
                  <c:v>41102</c:v>
                </c:pt>
                <c:pt idx="140">
                  <c:v>41103</c:v>
                </c:pt>
                <c:pt idx="141">
                  <c:v>41106</c:v>
                </c:pt>
                <c:pt idx="142">
                  <c:v>41107</c:v>
                </c:pt>
                <c:pt idx="143">
                  <c:v>41108</c:v>
                </c:pt>
                <c:pt idx="144">
                  <c:v>41109</c:v>
                </c:pt>
                <c:pt idx="145">
                  <c:v>41110</c:v>
                </c:pt>
                <c:pt idx="146">
                  <c:v>41113</c:v>
                </c:pt>
                <c:pt idx="147">
                  <c:v>41114</c:v>
                </c:pt>
                <c:pt idx="148">
                  <c:v>41115</c:v>
                </c:pt>
                <c:pt idx="149">
                  <c:v>41116</c:v>
                </c:pt>
                <c:pt idx="150">
                  <c:v>41117</c:v>
                </c:pt>
                <c:pt idx="151">
                  <c:v>41120</c:v>
                </c:pt>
                <c:pt idx="152">
                  <c:v>41121</c:v>
                </c:pt>
                <c:pt idx="153">
                  <c:v>41122</c:v>
                </c:pt>
                <c:pt idx="154">
                  <c:v>41123</c:v>
                </c:pt>
                <c:pt idx="155">
                  <c:v>41124</c:v>
                </c:pt>
                <c:pt idx="156">
                  <c:v>41127</c:v>
                </c:pt>
                <c:pt idx="157">
                  <c:v>41128</c:v>
                </c:pt>
                <c:pt idx="158">
                  <c:v>41129</c:v>
                </c:pt>
                <c:pt idx="159">
                  <c:v>41130</c:v>
                </c:pt>
                <c:pt idx="160">
                  <c:v>41131</c:v>
                </c:pt>
                <c:pt idx="161">
                  <c:v>41134</c:v>
                </c:pt>
                <c:pt idx="162">
                  <c:v>41135</c:v>
                </c:pt>
                <c:pt idx="163">
                  <c:v>41136</c:v>
                </c:pt>
                <c:pt idx="164">
                  <c:v>41137</c:v>
                </c:pt>
                <c:pt idx="165">
                  <c:v>41138</c:v>
                </c:pt>
                <c:pt idx="166">
                  <c:v>41141</c:v>
                </c:pt>
                <c:pt idx="167">
                  <c:v>41142</c:v>
                </c:pt>
                <c:pt idx="168">
                  <c:v>41143</c:v>
                </c:pt>
                <c:pt idx="169">
                  <c:v>41144</c:v>
                </c:pt>
                <c:pt idx="170">
                  <c:v>41145</c:v>
                </c:pt>
                <c:pt idx="171">
                  <c:v>41148</c:v>
                </c:pt>
                <c:pt idx="172">
                  <c:v>41149</c:v>
                </c:pt>
                <c:pt idx="173">
                  <c:v>41150</c:v>
                </c:pt>
                <c:pt idx="174">
                  <c:v>41151</c:v>
                </c:pt>
                <c:pt idx="175">
                  <c:v>41152</c:v>
                </c:pt>
                <c:pt idx="176">
                  <c:v>41155</c:v>
                </c:pt>
                <c:pt idx="177">
                  <c:v>41156</c:v>
                </c:pt>
                <c:pt idx="178">
                  <c:v>41157</c:v>
                </c:pt>
                <c:pt idx="179">
                  <c:v>41158</c:v>
                </c:pt>
                <c:pt idx="180">
                  <c:v>41159</c:v>
                </c:pt>
                <c:pt idx="181">
                  <c:v>41162</c:v>
                </c:pt>
                <c:pt idx="182">
                  <c:v>41163</c:v>
                </c:pt>
                <c:pt idx="183">
                  <c:v>41164</c:v>
                </c:pt>
                <c:pt idx="184">
                  <c:v>41165</c:v>
                </c:pt>
                <c:pt idx="185">
                  <c:v>41166</c:v>
                </c:pt>
                <c:pt idx="186">
                  <c:v>41169</c:v>
                </c:pt>
                <c:pt idx="187">
                  <c:v>41170</c:v>
                </c:pt>
                <c:pt idx="188">
                  <c:v>41171</c:v>
                </c:pt>
                <c:pt idx="189">
                  <c:v>41172</c:v>
                </c:pt>
                <c:pt idx="190">
                  <c:v>41173</c:v>
                </c:pt>
                <c:pt idx="191">
                  <c:v>41176</c:v>
                </c:pt>
                <c:pt idx="192">
                  <c:v>41177</c:v>
                </c:pt>
                <c:pt idx="193">
                  <c:v>41178</c:v>
                </c:pt>
                <c:pt idx="194">
                  <c:v>41179</c:v>
                </c:pt>
                <c:pt idx="195">
                  <c:v>41180</c:v>
                </c:pt>
                <c:pt idx="196">
                  <c:v>41183</c:v>
                </c:pt>
                <c:pt idx="197">
                  <c:v>41184</c:v>
                </c:pt>
                <c:pt idx="198">
                  <c:v>41185</c:v>
                </c:pt>
                <c:pt idx="199">
                  <c:v>41186</c:v>
                </c:pt>
                <c:pt idx="200">
                  <c:v>41187</c:v>
                </c:pt>
                <c:pt idx="201">
                  <c:v>41190</c:v>
                </c:pt>
                <c:pt idx="202">
                  <c:v>41191</c:v>
                </c:pt>
                <c:pt idx="203">
                  <c:v>41192</c:v>
                </c:pt>
                <c:pt idx="204">
                  <c:v>41193</c:v>
                </c:pt>
                <c:pt idx="205">
                  <c:v>41194</c:v>
                </c:pt>
                <c:pt idx="206">
                  <c:v>41197</c:v>
                </c:pt>
                <c:pt idx="207">
                  <c:v>41198</c:v>
                </c:pt>
                <c:pt idx="208">
                  <c:v>41199</c:v>
                </c:pt>
                <c:pt idx="209">
                  <c:v>41200</c:v>
                </c:pt>
                <c:pt idx="210">
                  <c:v>41201</c:v>
                </c:pt>
                <c:pt idx="211">
                  <c:v>41204</c:v>
                </c:pt>
                <c:pt idx="212">
                  <c:v>41205</c:v>
                </c:pt>
                <c:pt idx="213">
                  <c:v>41206</c:v>
                </c:pt>
                <c:pt idx="214">
                  <c:v>41207</c:v>
                </c:pt>
                <c:pt idx="215">
                  <c:v>41208</c:v>
                </c:pt>
                <c:pt idx="216">
                  <c:v>41211</c:v>
                </c:pt>
                <c:pt idx="217">
                  <c:v>41212</c:v>
                </c:pt>
                <c:pt idx="218">
                  <c:v>41213</c:v>
                </c:pt>
                <c:pt idx="219">
                  <c:v>41214</c:v>
                </c:pt>
                <c:pt idx="220">
                  <c:v>41215</c:v>
                </c:pt>
                <c:pt idx="221">
                  <c:v>41218</c:v>
                </c:pt>
                <c:pt idx="222">
                  <c:v>41219</c:v>
                </c:pt>
                <c:pt idx="223">
                  <c:v>41220</c:v>
                </c:pt>
                <c:pt idx="224">
                  <c:v>41221</c:v>
                </c:pt>
                <c:pt idx="225">
                  <c:v>41222</c:v>
                </c:pt>
                <c:pt idx="226">
                  <c:v>41225</c:v>
                </c:pt>
                <c:pt idx="227">
                  <c:v>41226</c:v>
                </c:pt>
                <c:pt idx="228">
                  <c:v>41227</c:v>
                </c:pt>
                <c:pt idx="229">
                  <c:v>41228</c:v>
                </c:pt>
                <c:pt idx="230">
                  <c:v>41229</c:v>
                </c:pt>
                <c:pt idx="231">
                  <c:v>41232</c:v>
                </c:pt>
                <c:pt idx="232">
                  <c:v>41233</c:v>
                </c:pt>
                <c:pt idx="233">
                  <c:v>41234</c:v>
                </c:pt>
                <c:pt idx="234">
                  <c:v>41235</c:v>
                </c:pt>
                <c:pt idx="235">
                  <c:v>41236</c:v>
                </c:pt>
                <c:pt idx="236">
                  <c:v>41239</c:v>
                </c:pt>
                <c:pt idx="237">
                  <c:v>41240</c:v>
                </c:pt>
                <c:pt idx="238">
                  <c:v>41241</c:v>
                </c:pt>
                <c:pt idx="239">
                  <c:v>41242</c:v>
                </c:pt>
                <c:pt idx="240">
                  <c:v>41243</c:v>
                </c:pt>
                <c:pt idx="241">
                  <c:v>41246</c:v>
                </c:pt>
                <c:pt idx="242">
                  <c:v>41247</c:v>
                </c:pt>
                <c:pt idx="243">
                  <c:v>41248</c:v>
                </c:pt>
                <c:pt idx="244">
                  <c:v>41249</c:v>
                </c:pt>
                <c:pt idx="245">
                  <c:v>41250</c:v>
                </c:pt>
                <c:pt idx="246">
                  <c:v>41253</c:v>
                </c:pt>
                <c:pt idx="247">
                  <c:v>41254</c:v>
                </c:pt>
                <c:pt idx="248">
                  <c:v>41255</c:v>
                </c:pt>
                <c:pt idx="249">
                  <c:v>41256</c:v>
                </c:pt>
                <c:pt idx="250">
                  <c:v>41257</c:v>
                </c:pt>
                <c:pt idx="251">
                  <c:v>41260</c:v>
                </c:pt>
                <c:pt idx="252">
                  <c:v>41261</c:v>
                </c:pt>
                <c:pt idx="253">
                  <c:v>41262</c:v>
                </c:pt>
                <c:pt idx="254">
                  <c:v>41263</c:v>
                </c:pt>
                <c:pt idx="255">
                  <c:v>41264</c:v>
                </c:pt>
                <c:pt idx="256">
                  <c:v>41267</c:v>
                </c:pt>
                <c:pt idx="257">
                  <c:v>41268</c:v>
                </c:pt>
                <c:pt idx="258">
                  <c:v>41269</c:v>
                </c:pt>
                <c:pt idx="259">
                  <c:v>41270</c:v>
                </c:pt>
                <c:pt idx="260">
                  <c:v>41271</c:v>
                </c:pt>
                <c:pt idx="261">
                  <c:v>41274</c:v>
                </c:pt>
                <c:pt idx="262">
                  <c:v>41275</c:v>
                </c:pt>
                <c:pt idx="263">
                  <c:v>41276</c:v>
                </c:pt>
                <c:pt idx="264">
                  <c:v>41277</c:v>
                </c:pt>
                <c:pt idx="265">
                  <c:v>41278</c:v>
                </c:pt>
                <c:pt idx="266">
                  <c:v>41281</c:v>
                </c:pt>
                <c:pt idx="267">
                  <c:v>41282</c:v>
                </c:pt>
                <c:pt idx="268">
                  <c:v>41283</c:v>
                </c:pt>
                <c:pt idx="269">
                  <c:v>41284</c:v>
                </c:pt>
                <c:pt idx="270">
                  <c:v>41285</c:v>
                </c:pt>
                <c:pt idx="271">
                  <c:v>41288</c:v>
                </c:pt>
                <c:pt idx="272">
                  <c:v>41289</c:v>
                </c:pt>
                <c:pt idx="273">
                  <c:v>41290</c:v>
                </c:pt>
                <c:pt idx="274">
                  <c:v>41291</c:v>
                </c:pt>
                <c:pt idx="275">
                  <c:v>41292</c:v>
                </c:pt>
                <c:pt idx="276">
                  <c:v>41295</c:v>
                </c:pt>
                <c:pt idx="277">
                  <c:v>41296</c:v>
                </c:pt>
                <c:pt idx="278">
                  <c:v>41297</c:v>
                </c:pt>
                <c:pt idx="279">
                  <c:v>41298</c:v>
                </c:pt>
                <c:pt idx="280">
                  <c:v>41299</c:v>
                </c:pt>
                <c:pt idx="281">
                  <c:v>41302</c:v>
                </c:pt>
                <c:pt idx="282">
                  <c:v>41303</c:v>
                </c:pt>
                <c:pt idx="283">
                  <c:v>41304</c:v>
                </c:pt>
                <c:pt idx="284">
                  <c:v>41305</c:v>
                </c:pt>
                <c:pt idx="285">
                  <c:v>41306</c:v>
                </c:pt>
                <c:pt idx="286">
                  <c:v>41309</c:v>
                </c:pt>
                <c:pt idx="287">
                  <c:v>41310</c:v>
                </c:pt>
                <c:pt idx="288">
                  <c:v>41311</c:v>
                </c:pt>
                <c:pt idx="289">
                  <c:v>41312</c:v>
                </c:pt>
                <c:pt idx="290">
                  <c:v>41313</c:v>
                </c:pt>
                <c:pt idx="291">
                  <c:v>41316</c:v>
                </c:pt>
                <c:pt idx="292">
                  <c:v>41317</c:v>
                </c:pt>
                <c:pt idx="293">
                  <c:v>41318</c:v>
                </c:pt>
                <c:pt idx="294">
                  <c:v>41319</c:v>
                </c:pt>
                <c:pt idx="295">
                  <c:v>41320</c:v>
                </c:pt>
                <c:pt idx="296">
                  <c:v>41323</c:v>
                </c:pt>
                <c:pt idx="297">
                  <c:v>41324</c:v>
                </c:pt>
                <c:pt idx="298">
                  <c:v>41325</c:v>
                </c:pt>
                <c:pt idx="299">
                  <c:v>41326</c:v>
                </c:pt>
                <c:pt idx="300">
                  <c:v>41327</c:v>
                </c:pt>
                <c:pt idx="301">
                  <c:v>41330</c:v>
                </c:pt>
                <c:pt idx="302">
                  <c:v>41331</c:v>
                </c:pt>
                <c:pt idx="303">
                  <c:v>41332</c:v>
                </c:pt>
                <c:pt idx="304">
                  <c:v>41333</c:v>
                </c:pt>
                <c:pt idx="305">
                  <c:v>41334</c:v>
                </c:pt>
                <c:pt idx="306">
                  <c:v>41337</c:v>
                </c:pt>
                <c:pt idx="307">
                  <c:v>41338</c:v>
                </c:pt>
                <c:pt idx="308">
                  <c:v>41339</c:v>
                </c:pt>
                <c:pt idx="309">
                  <c:v>41340</c:v>
                </c:pt>
                <c:pt idx="310">
                  <c:v>41341</c:v>
                </c:pt>
                <c:pt idx="311">
                  <c:v>41344</c:v>
                </c:pt>
                <c:pt idx="312">
                  <c:v>41345</c:v>
                </c:pt>
                <c:pt idx="313">
                  <c:v>41346</c:v>
                </c:pt>
                <c:pt idx="314">
                  <c:v>41347</c:v>
                </c:pt>
                <c:pt idx="315">
                  <c:v>41348</c:v>
                </c:pt>
                <c:pt idx="316">
                  <c:v>41351</c:v>
                </c:pt>
                <c:pt idx="317">
                  <c:v>41352</c:v>
                </c:pt>
                <c:pt idx="318">
                  <c:v>41353</c:v>
                </c:pt>
                <c:pt idx="319">
                  <c:v>41354</c:v>
                </c:pt>
                <c:pt idx="320">
                  <c:v>41355</c:v>
                </c:pt>
                <c:pt idx="321">
                  <c:v>41358</c:v>
                </c:pt>
                <c:pt idx="322">
                  <c:v>41359</c:v>
                </c:pt>
                <c:pt idx="323">
                  <c:v>41360</c:v>
                </c:pt>
                <c:pt idx="324">
                  <c:v>41361</c:v>
                </c:pt>
                <c:pt idx="325">
                  <c:v>41362</c:v>
                </c:pt>
                <c:pt idx="326">
                  <c:v>41365</c:v>
                </c:pt>
                <c:pt idx="327">
                  <c:v>41366</c:v>
                </c:pt>
                <c:pt idx="328">
                  <c:v>41367</c:v>
                </c:pt>
                <c:pt idx="329">
                  <c:v>41368</c:v>
                </c:pt>
                <c:pt idx="330">
                  <c:v>41369</c:v>
                </c:pt>
                <c:pt idx="331">
                  <c:v>41372</c:v>
                </c:pt>
                <c:pt idx="332">
                  <c:v>41373</c:v>
                </c:pt>
                <c:pt idx="333">
                  <c:v>41374</c:v>
                </c:pt>
                <c:pt idx="334">
                  <c:v>41375</c:v>
                </c:pt>
                <c:pt idx="335">
                  <c:v>41376</c:v>
                </c:pt>
                <c:pt idx="336">
                  <c:v>41379</c:v>
                </c:pt>
                <c:pt idx="337">
                  <c:v>41380</c:v>
                </c:pt>
                <c:pt idx="338">
                  <c:v>41381</c:v>
                </c:pt>
                <c:pt idx="339">
                  <c:v>41382</c:v>
                </c:pt>
                <c:pt idx="340">
                  <c:v>41383</c:v>
                </c:pt>
                <c:pt idx="341">
                  <c:v>41386</c:v>
                </c:pt>
                <c:pt idx="342">
                  <c:v>41387</c:v>
                </c:pt>
                <c:pt idx="343">
                  <c:v>41388</c:v>
                </c:pt>
                <c:pt idx="344">
                  <c:v>41389</c:v>
                </c:pt>
                <c:pt idx="345">
                  <c:v>41390</c:v>
                </c:pt>
                <c:pt idx="346">
                  <c:v>41393</c:v>
                </c:pt>
                <c:pt idx="347">
                  <c:v>41394</c:v>
                </c:pt>
                <c:pt idx="348">
                  <c:v>41395</c:v>
                </c:pt>
                <c:pt idx="349">
                  <c:v>41396</c:v>
                </c:pt>
                <c:pt idx="350">
                  <c:v>41397</c:v>
                </c:pt>
                <c:pt idx="351">
                  <c:v>41400</c:v>
                </c:pt>
                <c:pt idx="352">
                  <c:v>41401</c:v>
                </c:pt>
                <c:pt idx="353">
                  <c:v>41402</c:v>
                </c:pt>
                <c:pt idx="354">
                  <c:v>41403</c:v>
                </c:pt>
                <c:pt idx="355">
                  <c:v>41404</c:v>
                </c:pt>
                <c:pt idx="356">
                  <c:v>41407</c:v>
                </c:pt>
                <c:pt idx="357">
                  <c:v>41408</c:v>
                </c:pt>
                <c:pt idx="358">
                  <c:v>41409</c:v>
                </c:pt>
                <c:pt idx="359">
                  <c:v>41410</c:v>
                </c:pt>
                <c:pt idx="360">
                  <c:v>41411</c:v>
                </c:pt>
                <c:pt idx="361">
                  <c:v>41414</c:v>
                </c:pt>
                <c:pt idx="362">
                  <c:v>41415</c:v>
                </c:pt>
                <c:pt idx="363">
                  <c:v>41416</c:v>
                </c:pt>
                <c:pt idx="364">
                  <c:v>41417</c:v>
                </c:pt>
                <c:pt idx="365">
                  <c:v>41418</c:v>
                </c:pt>
                <c:pt idx="366">
                  <c:v>41421</c:v>
                </c:pt>
                <c:pt idx="367">
                  <c:v>41422</c:v>
                </c:pt>
                <c:pt idx="368">
                  <c:v>41423</c:v>
                </c:pt>
                <c:pt idx="369">
                  <c:v>41424</c:v>
                </c:pt>
                <c:pt idx="370">
                  <c:v>41425</c:v>
                </c:pt>
                <c:pt idx="371">
                  <c:v>41428</c:v>
                </c:pt>
                <c:pt idx="372">
                  <c:v>41429</c:v>
                </c:pt>
                <c:pt idx="373">
                  <c:v>41430</c:v>
                </c:pt>
                <c:pt idx="374">
                  <c:v>41431</c:v>
                </c:pt>
                <c:pt idx="375">
                  <c:v>41432</c:v>
                </c:pt>
                <c:pt idx="376">
                  <c:v>41435</c:v>
                </c:pt>
                <c:pt idx="377">
                  <c:v>41436</c:v>
                </c:pt>
                <c:pt idx="378">
                  <c:v>41437</c:v>
                </c:pt>
                <c:pt idx="379">
                  <c:v>41438</c:v>
                </c:pt>
                <c:pt idx="380">
                  <c:v>41439</c:v>
                </c:pt>
                <c:pt idx="381">
                  <c:v>41442</c:v>
                </c:pt>
                <c:pt idx="382">
                  <c:v>41443</c:v>
                </c:pt>
                <c:pt idx="383">
                  <c:v>41444</c:v>
                </c:pt>
                <c:pt idx="384">
                  <c:v>41445</c:v>
                </c:pt>
                <c:pt idx="385">
                  <c:v>41446</c:v>
                </c:pt>
                <c:pt idx="386">
                  <c:v>41449</c:v>
                </c:pt>
                <c:pt idx="387">
                  <c:v>41450</c:v>
                </c:pt>
                <c:pt idx="388">
                  <c:v>41451</c:v>
                </c:pt>
                <c:pt idx="389">
                  <c:v>41452</c:v>
                </c:pt>
                <c:pt idx="390">
                  <c:v>41453</c:v>
                </c:pt>
                <c:pt idx="391">
                  <c:v>41456</c:v>
                </c:pt>
                <c:pt idx="392">
                  <c:v>41457</c:v>
                </c:pt>
                <c:pt idx="393">
                  <c:v>41458</c:v>
                </c:pt>
                <c:pt idx="394">
                  <c:v>41459</c:v>
                </c:pt>
                <c:pt idx="395">
                  <c:v>41460</c:v>
                </c:pt>
                <c:pt idx="396">
                  <c:v>41463</c:v>
                </c:pt>
                <c:pt idx="397">
                  <c:v>41464</c:v>
                </c:pt>
                <c:pt idx="398">
                  <c:v>41465</c:v>
                </c:pt>
                <c:pt idx="399">
                  <c:v>41466</c:v>
                </c:pt>
                <c:pt idx="400">
                  <c:v>41467</c:v>
                </c:pt>
                <c:pt idx="401">
                  <c:v>41470</c:v>
                </c:pt>
                <c:pt idx="402">
                  <c:v>41471</c:v>
                </c:pt>
                <c:pt idx="403">
                  <c:v>41472</c:v>
                </c:pt>
                <c:pt idx="404">
                  <c:v>41473</c:v>
                </c:pt>
                <c:pt idx="405">
                  <c:v>41474</c:v>
                </c:pt>
                <c:pt idx="406">
                  <c:v>41477</c:v>
                </c:pt>
                <c:pt idx="407">
                  <c:v>41478</c:v>
                </c:pt>
                <c:pt idx="408">
                  <c:v>41479</c:v>
                </c:pt>
                <c:pt idx="409">
                  <c:v>41480</c:v>
                </c:pt>
                <c:pt idx="410">
                  <c:v>41481</c:v>
                </c:pt>
                <c:pt idx="411">
                  <c:v>41484</c:v>
                </c:pt>
                <c:pt idx="412">
                  <c:v>41485</c:v>
                </c:pt>
                <c:pt idx="413">
                  <c:v>41486</c:v>
                </c:pt>
                <c:pt idx="414">
                  <c:v>41487</c:v>
                </c:pt>
                <c:pt idx="415">
                  <c:v>41488</c:v>
                </c:pt>
                <c:pt idx="416">
                  <c:v>41491</c:v>
                </c:pt>
                <c:pt idx="417">
                  <c:v>41492</c:v>
                </c:pt>
                <c:pt idx="418">
                  <c:v>41493</c:v>
                </c:pt>
                <c:pt idx="419">
                  <c:v>41494</c:v>
                </c:pt>
                <c:pt idx="420">
                  <c:v>41495</c:v>
                </c:pt>
                <c:pt idx="421">
                  <c:v>41498</c:v>
                </c:pt>
                <c:pt idx="422">
                  <c:v>41499</c:v>
                </c:pt>
                <c:pt idx="423">
                  <c:v>41500</c:v>
                </c:pt>
                <c:pt idx="424">
                  <c:v>41501</c:v>
                </c:pt>
                <c:pt idx="425">
                  <c:v>41502</c:v>
                </c:pt>
                <c:pt idx="426">
                  <c:v>41505</c:v>
                </c:pt>
                <c:pt idx="427">
                  <c:v>41506</c:v>
                </c:pt>
                <c:pt idx="428">
                  <c:v>41507</c:v>
                </c:pt>
                <c:pt idx="429">
                  <c:v>41508</c:v>
                </c:pt>
                <c:pt idx="430">
                  <c:v>41509</c:v>
                </c:pt>
                <c:pt idx="431">
                  <c:v>41512</c:v>
                </c:pt>
                <c:pt idx="432">
                  <c:v>41513</c:v>
                </c:pt>
                <c:pt idx="433">
                  <c:v>41514</c:v>
                </c:pt>
                <c:pt idx="434">
                  <c:v>41515</c:v>
                </c:pt>
                <c:pt idx="435">
                  <c:v>41516</c:v>
                </c:pt>
                <c:pt idx="436">
                  <c:v>41519</c:v>
                </c:pt>
                <c:pt idx="437">
                  <c:v>41520</c:v>
                </c:pt>
                <c:pt idx="438">
                  <c:v>41521</c:v>
                </c:pt>
                <c:pt idx="439">
                  <c:v>41522</c:v>
                </c:pt>
                <c:pt idx="440">
                  <c:v>41523</c:v>
                </c:pt>
                <c:pt idx="441">
                  <c:v>41526</c:v>
                </c:pt>
                <c:pt idx="442">
                  <c:v>41527</c:v>
                </c:pt>
                <c:pt idx="443">
                  <c:v>41528</c:v>
                </c:pt>
                <c:pt idx="444">
                  <c:v>41529</c:v>
                </c:pt>
                <c:pt idx="445">
                  <c:v>41530</c:v>
                </c:pt>
                <c:pt idx="446">
                  <c:v>41533</c:v>
                </c:pt>
                <c:pt idx="447">
                  <c:v>41534</c:v>
                </c:pt>
                <c:pt idx="448">
                  <c:v>41535</c:v>
                </c:pt>
                <c:pt idx="449">
                  <c:v>41536</c:v>
                </c:pt>
                <c:pt idx="450">
                  <c:v>41537</c:v>
                </c:pt>
                <c:pt idx="451">
                  <c:v>41540</c:v>
                </c:pt>
                <c:pt idx="452">
                  <c:v>41541</c:v>
                </c:pt>
                <c:pt idx="453">
                  <c:v>41542</c:v>
                </c:pt>
                <c:pt idx="454">
                  <c:v>41543</c:v>
                </c:pt>
                <c:pt idx="455">
                  <c:v>41544</c:v>
                </c:pt>
                <c:pt idx="456">
                  <c:v>41547</c:v>
                </c:pt>
                <c:pt idx="457">
                  <c:v>41548</c:v>
                </c:pt>
                <c:pt idx="458">
                  <c:v>41549</c:v>
                </c:pt>
                <c:pt idx="459">
                  <c:v>41550</c:v>
                </c:pt>
                <c:pt idx="460">
                  <c:v>41551</c:v>
                </c:pt>
                <c:pt idx="461">
                  <c:v>41554</c:v>
                </c:pt>
                <c:pt idx="462">
                  <c:v>41555</c:v>
                </c:pt>
                <c:pt idx="463">
                  <c:v>41556</c:v>
                </c:pt>
                <c:pt idx="464">
                  <c:v>41557</c:v>
                </c:pt>
                <c:pt idx="465">
                  <c:v>41558</c:v>
                </c:pt>
                <c:pt idx="466">
                  <c:v>41561</c:v>
                </c:pt>
                <c:pt idx="467">
                  <c:v>41562</c:v>
                </c:pt>
                <c:pt idx="468">
                  <c:v>41563</c:v>
                </c:pt>
                <c:pt idx="469">
                  <c:v>41564</c:v>
                </c:pt>
                <c:pt idx="470">
                  <c:v>41565</c:v>
                </c:pt>
                <c:pt idx="471">
                  <c:v>41568</c:v>
                </c:pt>
                <c:pt idx="472">
                  <c:v>41569</c:v>
                </c:pt>
                <c:pt idx="473">
                  <c:v>41570</c:v>
                </c:pt>
                <c:pt idx="474">
                  <c:v>41571</c:v>
                </c:pt>
                <c:pt idx="475">
                  <c:v>41572</c:v>
                </c:pt>
                <c:pt idx="476">
                  <c:v>41575</c:v>
                </c:pt>
                <c:pt idx="477">
                  <c:v>41576</c:v>
                </c:pt>
                <c:pt idx="478">
                  <c:v>41577</c:v>
                </c:pt>
                <c:pt idx="479">
                  <c:v>41578</c:v>
                </c:pt>
                <c:pt idx="480">
                  <c:v>41579</c:v>
                </c:pt>
                <c:pt idx="481">
                  <c:v>41582</c:v>
                </c:pt>
                <c:pt idx="482">
                  <c:v>41583</c:v>
                </c:pt>
                <c:pt idx="483">
                  <c:v>41584</c:v>
                </c:pt>
                <c:pt idx="484">
                  <c:v>41585</c:v>
                </c:pt>
                <c:pt idx="485">
                  <c:v>41586</c:v>
                </c:pt>
                <c:pt idx="486">
                  <c:v>41589</c:v>
                </c:pt>
                <c:pt idx="487">
                  <c:v>41590</c:v>
                </c:pt>
                <c:pt idx="488">
                  <c:v>41591</c:v>
                </c:pt>
                <c:pt idx="489">
                  <c:v>41592</c:v>
                </c:pt>
                <c:pt idx="490">
                  <c:v>41593</c:v>
                </c:pt>
                <c:pt idx="491">
                  <c:v>41596</c:v>
                </c:pt>
                <c:pt idx="492">
                  <c:v>41597</c:v>
                </c:pt>
                <c:pt idx="493">
                  <c:v>41598</c:v>
                </c:pt>
                <c:pt idx="494">
                  <c:v>41599</c:v>
                </c:pt>
                <c:pt idx="495">
                  <c:v>41600</c:v>
                </c:pt>
                <c:pt idx="496">
                  <c:v>41603</c:v>
                </c:pt>
                <c:pt idx="497">
                  <c:v>41604</c:v>
                </c:pt>
                <c:pt idx="498">
                  <c:v>41605</c:v>
                </c:pt>
                <c:pt idx="499">
                  <c:v>41606</c:v>
                </c:pt>
                <c:pt idx="500">
                  <c:v>41607</c:v>
                </c:pt>
                <c:pt idx="501">
                  <c:v>41610</c:v>
                </c:pt>
                <c:pt idx="502">
                  <c:v>41611</c:v>
                </c:pt>
                <c:pt idx="503">
                  <c:v>41612</c:v>
                </c:pt>
                <c:pt idx="504">
                  <c:v>41613</c:v>
                </c:pt>
                <c:pt idx="505">
                  <c:v>41614</c:v>
                </c:pt>
                <c:pt idx="506">
                  <c:v>41617</c:v>
                </c:pt>
                <c:pt idx="507">
                  <c:v>41618</c:v>
                </c:pt>
                <c:pt idx="508">
                  <c:v>41619</c:v>
                </c:pt>
                <c:pt idx="509">
                  <c:v>41620</c:v>
                </c:pt>
                <c:pt idx="510">
                  <c:v>41621</c:v>
                </c:pt>
                <c:pt idx="511">
                  <c:v>41624</c:v>
                </c:pt>
                <c:pt idx="512">
                  <c:v>41625</c:v>
                </c:pt>
                <c:pt idx="513">
                  <c:v>41626</c:v>
                </c:pt>
                <c:pt idx="514">
                  <c:v>41627</c:v>
                </c:pt>
                <c:pt idx="515">
                  <c:v>41628</c:v>
                </c:pt>
                <c:pt idx="516">
                  <c:v>41631</c:v>
                </c:pt>
                <c:pt idx="517">
                  <c:v>41632</c:v>
                </c:pt>
                <c:pt idx="518">
                  <c:v>41633</c:v>
                </c:pt>
                <c:pt idx="519">
                  <c:v>41634</c:v>
                </c:pt>
                <c:pt idx="520">
                  <c:v>41635</c:v>
                </c:pt>
                <c:pt idx="521">
                  <c:v>41638</c:v>
                </c:pt>
                <c:pt idx="522">
                  <c:v>41639</c:v>
                </c:pt>
                <c:pt idx="523">
                  <c:v>41640</c:v>
                </c:pt>
                <c:pt idx="524">
                  <c:v>41641</c:v>
                </c:pt>
                <c:pt idx="525">
                  <c:v>41642</c:v>
                </c:pt>
                <c:pt idx="526">
                  <c:v>41645</c:v>
                </c:pt>
                <c:pt idx="527">
                  <c:v>41646</c:v>
                </c:pt>
                <c:pt idx="528">
                  <c:v>41647</c:v>
                </c:pt>
                <c:pt idx="529">
                  <c:v>41648</c:v>
                </c:pt>
                <c:pt idx="530">
                  <c:v>41649</c:v>
                </c:pt>
                <c:pt idx="531">
                  <c:v>41652</c:v>
                </c:pt>
                <c:pt idx="532">
                  <c:v>41653</c:v>
                </c:pt>
                <c:pt idx="533">
                  <c:v>41654</c:v>
                </c:pt>
                <c:pt idx="534">
                  <c:v>41655</c:v>
                </c:pt>
                <c:pt idx="535">
                  <c:v>41656</c:v>
                </c:pt>
                <c:pt idx="536">
                  <c:v>41659</c:v>
                </c:pt>
                <c:pt idx="537">
                  <c:v>41660</c:v>
                </c:pt>
                <c:pt idx="538">
                  <c:v>41661</c:v>
                </c:pt>
                <c:pt idx="539">
                  <c:v>41662</c:v>
                </c:pt>
                <c:pt idx="540">
                  <c:v>41663</c:v>
                </c:pt>
                <c:pt idx="541">
                  <c:v>41666</c:v>
                </c:pt>
                <c:pt idx="542">
                  <c:v>41667</c:v>
                </c:pt>
                <c:pt idx="543">
                  <c:v>41668</c:v>
                </c:pt>
                <c:pt idx="544">
                  <c:v>41669</c:v>
                </c:pt>
                <c:pt idx="545">
                  <c:v>41670</c:v>
                </c:pt>
                <c:pt idx="546">
                  <c:v>41673</c:v>
                </c:pt>
                <c:pt idx="547">
                  <c:v>41674</c:v>
                </c:pt>
                <c:pt idx="548">
                  <c:v>41675</c:v>
                </c:pt>
                <c:pt idx="549">
                  <c:v>41676</c:v>
                </c:pt>
                <c:pt idx="550">
                  <c:v>41677</c:v>
                </c:pt>
                <c:pt idx="551">
                  <c:v>41680</c:v>
                </c:pt>
                <c:pt idx="552">
                  <c:v>41681</c:v>
                </c:pt>
                <c:pt idx="553">
                  <c:v>41682</c:v>
                </c:pt>
                <c:pt idx="554">
                  <c:v>41683</c:v>
                </c:pt>
                <c:pt idx="555">
                  <c:v>41684</c:v>
                </c:pt>
                <c:pt idx="556">
                  <c:v>41687</c:v>
                </c:pt>
                <c:pt idx="557">
                  <c:v>41688</c:v>
                </c:pt>
                <c:pt idx="558">
                  <c:v>41689</c:v>
                </c:pt>
                <c:pt idx="559">
                  <c:v>41690</c:v>
                </c:pt>
                <c:pt idx="560">
                  <c:v>41691</c:v>
                </c:pt>
                <c:pt idx="561">
                  <c:v>41694</c:v>
                </c:pt>
                <c:pt idx="562">
                  <c:v>41695</c:v>
                </c:pt>
                <c:pt idx="563">
                  <c:v>41696</c:v>
                </c:pt>
                <c:pt idx="564">
                  <c:v>41697</c:v>
                </c:pt>
                <c:pt idx="565">
                  <c:v>41698</c:v>
                </c:pt>
                <c:pt idx="566">
                  <c:v>41701</c:v>
                </c:pt>
                <c:pt idx="567">
                  <c:v>41702</c:v>
                </c:pt>
                <c:pt idx="568">
                  <c:v>41703</c:v>
                </c:pt>
                <c:pt idx="569">
                  <c:v>41704</c:v>
                </c:pt>
                <c:pt idx="570">
                  <c:v>41705</c:v>
                </c:pt>
                <c:pt idx="571">
                  <c:v>41708</c:v>
                </c:pt>
                <c:pt idx="572">
                  <c:v>41709</c:v>
                </c:pt>
                <c:pt idx="573">
                  <c:v>41710</c:v>
                </c:pt>
                <c:pt idx="574">
                  <c:v>41711</c:v>
                </c:pt>
                <c:pt idx="575">
                  <c:v>41712</c:v>
                </c:pt>
                <c:pt idx="576">
                  <c:v>41715</c:v>
                </c:pt>
                <c:pt idx="577">
                  <c:v>41716</c:v>
                </c:pt>
                <c:pt idx="578">
                  <c:v>41717</c:v>
                </c:pt>
                <c:pt idx="579">
                  <c:v>41718</c:v>
                </c:pt>
                <c:pt idx="580">
                  <c:v>41719</c:v>
                </c:pt>
                <c:pt idx="581">
                  <c:v>41722</c:v>
                </c:pt>
                <c:pt idx="582">
                  <c:v>41723</c:v>
                </c:pt>
                <c:pt idx="583">
                  <c:v>41724</c:v>
                </c:pt>
                <c:pt idx="584">
                  <c:v>41725</c:v>
                </c:pt>
                <c:pt idx="585">
                  <c:v>41726</c:v>
                </c:pt>
                <c:pt idx="586">
                  <c:v>41729</c:v>
                </c:pt>
                <c:pt idx="587">
                  <c:v>41730</c:v>
                </c:pt>
                <c:pt idx="588">
                  <c:v>41731</c:v>
                </c:pt>
                <c:pt idx="589">
                  <c:v>41732</c:v>
                </c:pt>
                <c:pt idx="590">
                  <c:v>41733</c:v>
                </c:pt>
                <c:pt idx="591">
                  <c:v>41736</c:v>
                </c:pt>
                <c:pt idx="592">
                  <c:v>41737</c:v>
                </c:pt>
                <c:pt idx="593">
                  <c:v>41738</c:v>
                </c:pt>
                <c:pt idx="594">
                  <c:v>41739</c:v>
                </c:pt>
                <c:pt idx="595">
                  <c:v>41740</c:v>
                </c:pt>
                <c:pt idx="596">
                  <c:v>41743</c:v>
                </c:pt>
                <c:pt idx="597">
                  <c:v>41744</c:v>
                </c:pt>
                <c:pt idx="598">
                  <c:v>41745</c:v>
                </c:pt>
                <c:pt idx="599">
                  <c:v>41746</c:v>
                </c:pt>
                <c:pt idx="600">
                  <c:v>41747</c:v>
                </c:pt>
                <c:pt idx="601">
                  <c:v>41750</c:v>
                </c:pt>
                <c:pt idx="602">
                  <c:v>41751</c:v>
                </c:pt>
                <c:pt idx="603">
                  <c:v>41752</c:v>
                </c:pt>
                <c:pt idx="604">
                  <c:v>41753</c:v>
                </c:pt>
                <c:pt idx="605">
                  <c:v>41754</c:v>
                </c:pt>
                <c:pt idx="606">
                  <c:v>41757</c:v>
                </c:pt>
                <c:pt idx="607">
                  <c:v>41758</c:v>
                </c:pt>
                <c:pt idx="608">
                  <c:v>41759</c:v>
                </c:pt>
                <c:pt idx="609">
                  <c:v>41760</c:v>
                </c:pt>
                <c:pt idx="610">
                  <c:v>41761</c:v>
                </c:pt>
                <c:pt idx="611">
                  <c:v>41764</c:v>
                </c:pt>
                <c:pt idx="612">
                  <c:v>41765</c:v>
                </c:pt>
                <c:pt idx="613">
                  <c:v>41766</c:v>
                </c:pt>
                <c:pt idx="614">
                  <c:v>41767</c:v>
                </c:pt>
                <c:pt idx="615">
                  <c:v>41768</c:v>
                </c:pt>
                <c:pt idx="616">
                  <c:v>41771</c:v>
                </c:pt>
                <c:pt idx="617">
                  <c:v>41772</c:v>
                </c:pt>
                <c:pt idx="618">
                  <c:v>41773</c:v>
                </c:pt>
                <c:pt idx="619">
                  <c:v>41774</c:v>
                </c:pt>
                <c:pt idx="620">
                  <c:v>41775</c:v>
                </c:pt>
                <c:pt idx="621">
                  <c:v>41778</c:v>
                </c:pt>
                <c:pt idx="622">
                  <c:v>41779</c:v>
                </c:pt>
                <c:pt idx="623">
                  <c:v>41780</c:v>
                </c:pt>
                <c:pt idx="624">
                  <c:v>41781</c:v>
                </c:pt>
                <c:pt idx="625">
                  <c:v>41782</c:v>
                </c:pt>
                <c:pt idx="626">
                  <c:v>41785</c:v>
                </c:pt>
                <c:pt idx="627">
                  <c:v>41786</c:v>
                </c:pt>
                <c:pt idx="628">
                  <c:v>41787</c:v>
                </c:pt>
                <c:pt idx="629">
                  <c:v>41788</c:v>
                </c:pt>
                <c:pt idx="630">
                  <c:v>41789</c:v>
                </c:pt>
                <c:pt idx="631">
                  <c:v>41792</c:v>
                </c:pt>
                <c:pt idx="632">
                  <c:v>41793</c:v>
                </c:pt>
                <c:pt idx="633">
                  <c:v>41794</c:v>
                </c:pt>
                <c:pt idx="634">
                  <c:v>41795</c:v>
                </c:pt>
                <c:pt idx="635">
                  <c:v>41796</c:v>
                </c:pt>
                <c:pt idx="636">
                  <c:v>41799</c:v>
                </c:pt>
                <c:pt idx="637">
                  <c:v>41800</c:v>
                </c:pt>
                <c:pt idx="638">
                  <c:v>41801</c:v>
                </c:pt>
                <c:pt idx="639">
                  <c:v>41802</c:v>
                </c:pt>
                <c:pt idx="640">
                  <c:v>41803</c:v>
                </c:pt>
                <c:pt idx="641">
                  <c:v>41806</c:v>
                </c:pt>
                <c:pt idx="642">
                  <c:v>41807</c:v>
                </c:pt>
                <c:pt idx="643">
                  <c:v>41808</c:v>
                </c:pt>
                <c:pt idx="644">
                  <c:v>41809</c:v>
                </c:pt>
                <c:pt idx="645">
                  <c:v>41810</c:v>
                </c:pt>
                <c:pt idx="646">
                  <c:v>41813</c:v>
                </c:pt>
                <c:pt idx="647">
                  <c:v>41814</c:v>
                </c:pt>
                <c:pt idx="648">
                  <c:v>41815</c:v>
                </c:pt>
                <c:pt idx="649">
                  <c:v>41816</c:v>
                </c:pt>
                <c:pt idx="650">
                  <c:v>41817</c:v>
                </c:pt>
                <c:pt idx="651">
                  <c:v>41820</c:v>
                </c:pt>
                <c:pt idx="652">
                  <c:v>41821</c:v>
                </c:pt>
                <c:pt idx="653">
                  <c:v>41822</c:v>
                </c:pt>
                <c:pt idx="654">
                  <c:v>41823</c:v>
                </c:pt>
                <c:pt idx="655">
                  <c:v>41824</c:v>
                </c:pt>
                <c:pt idx="656">
                  <c:v>41827</c:v>
                </c:pt>
                <c:pt idx="657">
                  <c:v>41828</c:v>
                </c:pt>
                <c:pt idx="658">
                  <c:v>41829</c:v>
                </c:pt>
                <c:pt idx="659">
                  <c:v>41830</c:v>
                </c:pt>
                <c:pt idx="660">
                  <c:v>41831</c:v>
                </c:pt>
                <c:pt idx="661">
                  <c:v>41834</c:v>
                </c:pt>
                <c:pt idx="662">
                  <c:v>41835</c:v>
                </c:pt>
                <c:pt idx="663">
                  <c:v>41836</c:v>
                </c:pt>
                <c:pt idx="664">
                  <c:v>41837</c:v>
                </c:pt>
                <c:pt idx="665">
                  <c:v>41838</c:v>
                </c:pt>
                <c:pt idx="666">
                  <c:v>41841</c:v>
                </c:pt>
                <c:pt idx="667">
                  <c:v>41842</c:v>
                </c:pt>
                <c:pt idx="668">
                  <c:v>41843</c:v>
                </c:pt>
                <c:pt idx="669">
                  <c:v>41844</c:v>
                </c:pt>
                <c:pt idx="670">
                  <c:v>41845</c:v>
                </c:pt>
                <c:pt idx="671">
                  <c:v>41848</c:v>
                </c:pt>
                <c:pt idx="672">
                  <c:v>41849</c:v>
                </c:pt>
                <c:pt idx="673">
                  <c:v>41850</c:v>
                </c:pt>
                <c:pt idx="674">
                  <c:v>41851</c:v>
                </c:pt>
                <c:pt idx="675">
                  <c:v>41852</c:v>
                </c:pt>
                <c:pt idx="676">
                  <c:v>41855</c:v>
                </c:pt>
                <c:pt idx="677">
                  <c:v>41856</c:v>
                </c:pt>
                <c:pt idx="678">
                  <c:v>41857</c:v>
                </c:pt>
                <c:pt idx="679">
                  <c:v>41858</c:v>
                </c:pt>
                <c:pt idx="680">
                  <c:v>41859</c:v>
                </c:pt>
                <c:pt idx="681">
                  <c:v>41862</c:v>
                </c:pt>
                <c:pt idx="682">
                  <c:v>41863</c:v>
                </c:pt>
                <c:pt idx="683">
                  <c:v>41864</c:v>
                </c:pt>
                <c:pt idx="684">
                  <c:v>41865</c:v>
                </c:pt>
                <c:pt idx="685">
                  <c:v>41866</c:v>
                </c:pt>
                <c:pt idx="686">
                  <c:v>41869</c:v>
                </c:pt>
                <c:pt idx="687">
                  <c:v>41870</c:v>
                </c:pt>
                <c:pt idx="688">
                  <c:v>41871</c:v>
                </c:pt>
                <c:pt idx="689">
                  <c:v>41872</c:v>
                </c:pt>
                <c:pt idx="690">
                  <c:v>41873</c:v>
                </c:pt>
                <c:pt idx="691">
                  <c:v>41876</c:v>
                </c:pt>
                <c:pt idx="692">
                  <c:v>41877</c:v>
                </c:pt>
                <c:pt idx="693">
                  <c:v>41878</c:v>
                </c:pt>
                <c:pt idx="694">
                  <c:v>41879</c:v>
                </c:pt>
                <c:pt idx="695">
                  <c:v>41880</c:v>
                </c:pt>
                <c:pt idx="696">
                  <c:v>41883</c:v>
                </c:pt>
                <c:pt idx="697">
                  <c:v>41884</c:v>
                </c:pt>
                <c:pt idx="698">
                  <c:v>41885</c:v>
                </c:pt>
                <c:pt idx="699">
                  <c:v>41886</c:v>
                </c:pt>
                <c:pt idx="700">
                  <c:v>41887</c:v>
                </c:pt>
                <c:pt idx="701">
                  <c:v>41890</c:v>
                </c:pt>
                <c:pt idx="702">
                  <c:v>41891</c:v>
                </c:pt>
                <c:pt idx="703">
                  <c:v>41892</c:v>
                </c:pt>
                <c:pt idx="704">
                  <c:v>41893</c:v>
                </c:pt>
                <c:pt idx="705">
                  <c:v>41894</c:v>
                </c:pt>
                <c:pt idx="706">
                  <c:v>41897</c:v>
                </c:pt>
                <c:pt idx="707">
                  <c:v>41898</c:v>
                </c:pt>
                <c:pt idx="708">
                  <c:v>41899</c:v>
                </c:pt>
                <c:pt idx="709">
                  <c:v>41900</c:v>
                </c:pt>
                <c:pt idx="710">
                  <c:v>41901</c:v>
                </c:pt>
                <c:pt idx="711">
                  <c:v>41904</c:v>
                </c:pt>
                <c:pt idx="712">
                  <c:v>41905</c:v>
                </c:pt>
                <c:pt idx="713">
                  <c:v>41906</c:v>
                </c:pt>
                <c:pt idx="714">
                  <c:v>41907</c:v>
                </c:pt>
                <c:pt idx="715">
                  <c:v>41908</c:v>
                </c:pt>
                <c:pt idx="716">
                  <c:v>41911</c:v>
                </c:pt>
                <c:pt idx="717">
                  <c:v>41912</c:v>
                </c:pt>
                <c:pt idx="718">
                  <c:v>41913</c:v>
                </c:pt>
                <c:pt idx="719">
                  <c:v>41914</c:v>
                </c:pt>
                <c:pt idx="720">
                  <c:v>41915</c:v>
                </c:pt>
                <c:pt idx="721">
                  <c:v>41918</c:v>
                </c:pt>
                <c:pt idx="722">
                  <c:v>41919</c:v>
                </c:pt>
                <c:pt idx="723">
                  <c:v>41920</c:v>
                </c:pt>
                <c:pt idx="724">
                  <c:v>41921</c:v>
                </c:pt>
                <c:pt idx="725">
                  <c:v>41922</c:v>
                </c:pt>
                <c:pt idx="726">
                  <c:v>41925</c:v>
                </c:pt>
                <c:pt idx="727">
                  <c:v>41926</c:v>
                </c:pt>
                <c:pt idx="728">
                  <c:v>41927</c:v>
                </c:pt>
                <c:pt idx="729">
                  <c:v>41928</c:v>
                </c:pt>
                <c:pt idx="730">
                  <c:v>41929</c:v>
                </c:pt>
                <c:pt idx="731">
                  <c:v>41932</c:v>
                </c:pt>
                <c:pt idx="732">
                  <c:v>41933</c:v>
                </c:pt>
                <c:pt idx="733">
                  <c:v>41934</c:v>
                </c:pt>
                <c:pt idx="734">
                  <c:v>41935</c:v>
                </c:pt>
                <c:pt idx="735">
                  <c:v>41936</c:v>
                </c:pt>
                <c:pt idx="736">
                  <c:v>41939</c:v>
                </c:pt>
                <c:pt idx="737">
                  <c:v>41940</c:v>
                </c:pt>
                <c:pt idx="738">
                  <c:v>41941</c:v>
                </c:pt>
                <c:pt idx="739">
                  <c:v>41942</c:v>
                </c:pt>
                <c:pt idx="740">
                  <c:v>41943</c:v>
                </c:pt>
                <c:pt idx="741">
                  <c:v>41946</c:v>
                </c:pt>
                <c:pt idx="742">
                  <c:v>41947</c:v>
                </c:pt>
                <c:pt idx="743">
                  <c:v>41948</c:v>
                </c:pt>
                <c:pt idx="744">
                  <c:v>41949</c:v>
                </c:pt>
                <c:pt idx="745">
                  <c:v>41950</c:v>
                </c:pt>
                <c:pt idx="746">
                  <c:v>41953</c:v>
                </c:pt>
                <c:pt idx="747">
                  <c:v>41954</c:v>
                </c:pt>
                <c:pt idx="748">
                  <c:v>41955</c:v>
                </c:pt>
                <c:pt idx="749">
                  <c:v>41956</c:v>
                </c:pt>
                <c:pt idx="750">
                  <c:v>41957</c:v>
                </c:pt>
                <c:pt idx="751">
                  <c:v>41960</c:v>
                </c:pt>
                <c:pt idx="752">
                  <c:v>41961</c:v>
                </c:pt>
                <c:pt idx="753">
                  <c:v>41962</c:v>
                </c:pt>
                <c:pt idx="754">
                  <c:v>41963</c:v>
                </c:pt>
                <c:pt idx="755">
                  <c:v>41964</c:v>
                </c:pt>
                <c:pt idx="756">
                  <c:v>41967</c:v>
                </c:pt>
                <c:pt idx="757">
                  <c:v>41968</c:v>
                </c:pt>
                <c:pt idx="758">
                  <c:v>41969</c:v>
                </c:pt>
                <c:pt idx="759">
                  <c:v>41970</c:v>
                </c:pt>
                <c:pt idx="760">
                  <c:v>41971</c:v>
                </c:pt>
                <c:pt idx="761">
                  <c:v>41974</c:v>
                </c:pt>
                <c:pt idx="762">
                  <c:v>41975</c:v>
                </c:pt>
                <c:pt idx="763">
                  <c:v>41976</c:v>
                </c:pt>
                <c:pt idx="764">
                  <c:v>41977</c:v>
                </c:pt>
                <c:pt idx="765">
                  <c:v>41978</c:v>
                </c:pt>
                <c:pt idx="766">
                  <c:v>41981</c:v>
                </c:pt>
                <c:pt idx="767">
                  <c:v>41982</c:v>
                </c:pt>
                <c:pt idx="768">
                  <c:v>41983</c:v>
                </c:pt>
                <c:pt idx="769">
                  <c:v>41984</c:v>
                </c:pt>
                <c:pt idx="770">
                  <c:v>41985</c:v>
                </c:pt>
                <c:pt idx="771">
                  <c:v>41988</c:v>
                </c:pt>
                <c:pt idx="772">
                  <c:v>41989</c:v>
                </c:pt>
                <c:pt idx="773">
                  <c:v>41990</c:v>
                </c:pt>
                <c:pt idx="774">
                  <c:v>41991</c:v>
                </c:pt>
                <c:pt idx="775">
                  <c:v>41992</c:v>
                </c:pt>
                <c:pt idx="776">
                  <c:v>41995</c:v>
                </c:pt>
                <c:pt idx="777">
                  <c:v>41996</c:v>
                </c:pt>
                <c:pt idx="778">
                  <c:v>41997</c:v>
                </c:pt>
                <c:pt idx="779">
                  <c:v>41998</c:v>
                </c:pt>
                <c:pt idx="780">
                  <c:v>41999</c:v>
                </c:pt>
                <c:pt idx="781">
                  <c:v>42002</c:v>
                </c:pt>
                <c:pt idx="782">
                  <c:v>42003</c:v>
                </c:pt>
                <c:pt idx="783">
                  <c:v>42004</c:v>
                </c:pt>
                <c:pt idx="784">
                  <c:v>42005</c:v>
                </c:pt>
                <c:pt idx="785">
                  <c:v>42006</c:v>
                </c:pt>
                <c:pt idx="786">
                  <c:v>42009</c:v>
                </c:pt>
                <c:pt idx="787">
                  <c:v>42010</c:v>
                </c:pt>
                <c:pt idx="788">
                  <c:v>42011</c:v>
                </c:pt>
                <c:pt idx="789">
                  <c:v>42012</c:v>
                </c:pt>
                <c:pt idx="790">
                  <c:v>42013</c:v>
                </c:pt>
                <c:pt idx="791">
                  <c:v>42016</c:v>
                </c:pt>
                <c:pt idx="792">
                  <c:v>42017</c:v>
                </c:pt>
                <c:pt idx="793">
                  <c:v>42018</c:v>
                </c:pt>
                <c:pt idx="794">
                  <c:v>42019</c:v>
                </c:pt>
                <c:pt idx="795">
                  <c:v>42020</c:v>
                </c:pt>
                <c:pt idx="796">
                  <c:v>42023</c:v>
                </c:pt>
                <c:pt idx="797">
                  <c:v>42024</c:v>
                </c:pt>
                <c:pt idx="798">
                  <c:v>42025</c:v>
                </c:pt>
                <c:pt idx="799">
                  <c:v>42026</c:v>
                </c:pt>
                <c:pt idx="800">
                  <c:v>42027</c:v>
                </c:pt>
                <c:pt idx="801">
                  <c:v>42030</c:v>
                </c:pt>
                <c:pt idx="802">
                  <c:v>42031</c:v>
                </c:pt>
                <c:pt idx="803">
                  <c:v>42032</c:v>
                </c:pt>
                <c:pt idx="804">
                  <c:v>42033</c:v>
                </c:pt>
                <c:pt idx="805">
                  <c:v>42034</c:v>
                </c:pt>
                <c:pt idx="806">
                  <c:v>42037</c:v>
                </c:pt>
                <c:pt idx="807">
                  <c:v>42038</c:v>
                </c:pt>
                <c:pt idx="808">
                  <c:v>42039</c:v>
                </c:pt>
                <c:pt idx="809">
                  <c:v>42040</c:v>
                </c:pt>
                <c:pt idx="810">
                  <c:v>42041</c:v>
                </c:pt>
                <c:pt idx="811">
                  <c:v>42044</c:v>
                </c:pt>
                <c:pt idx="812">
                  <c:v>42045</c:v>
                </c:pt>
                <c:pt idx="813">
                  <c:v>42046</c:v>
                </c:pt>
                <c:pt idx="814">
                  <c:v>42047</c:v>
                </c:pt>
                <c:pt idx="815">
                  <c:v>42048</c:v>
                </c:pt>
                <c:pt idx="816">
                  <c:v>42051</c:v>
                </c:pt>
                <c:pt idx="817">
                  <c:v>42052</c:v>
                </c:pt>
                <c:pt idx="818">
                  <c:v>42053</c:v>
                </c:pt>
                <c:pt idx="819">
                  <c:v>42054</c:v>
                </c:pt>
                <c:pt idx="820">
                  <c:v>42055</c:v>
                </c:pt>
                <c:pt idx="821">
                  <c:v>42058</c:v>
                </c:pt>
                <c:pt idx="822">
                  <c:v>42059</c:v>
                </c:pt>
                <c:pt idx="823">
                  <c:v>42060</c:v>
                </c:pt>
                <c:pt idx="824">
                  <c:v>42061</c:v>
                </c:pt>
                <c:pt idx="825">
                  <c:v>42062</c:v>
                </c:pt>
                <c:pt idx="826">
                  <c:v>42065</c:v>
                </c:pt>
                <c:pt idx="827">
                  <c:v>42066</c:v>
                </c:pt>
                <c:pt idx="828">
                  <c:v>42067</c:v>
                </c:pt>
                <c:pt idx="829">
                  <c:v>42068</c:v>
                </c:pt>
                <c:pt idx="830">
                  <c:v>42069</c:v>
                </c:pt>
                <c:pt idx="831">
                  <c:v>42072</c:v>
                </c:pt>
                <c:pt idx="832">
                  <c:v>42073</c:v>
                </c:pt>
                <c:pt idx="833">
                  <c:v>42074</c:v>
                </c:pt>
                <c:pt idx="834">
                  <c:v>42075</c:v>
                </c:pt>
                <c:pt idx="835">
                  <c:v>42076</c:v>
                </c:pt>
                <c:pt idx="836">
                  <c:v>42079</c:v>
                </c:pt>
                <c:pt idx="837">
                  <c:v>42080</c:v>
                </c:pt>
                <c:pt idx="838">
                  <c:v>42081</c:v>
                </c:pt>
                <c:pt idx="839">
                  <c:v>42082</c:v>
                </c:pt>
                <c:pt idx="840">
                  <c:v>42083</c:v>
                </c:pt>
                <c:pt idx="841">
                  <c:v>42086</c:v>
                </c:pt>
                <c:pt idx="842">
                  <c:v>42087</c:v>
                </c:pt>
                <c:pt idx="843">
                  <c:v>42088</c:v>
                </c:pt>
                <c:pt idx="844">
                  <c:v>42089</c:v>
                </c:pt>
                <c:pt idx="845">
                  <c:v>42090</c:v>
                </c:pt>
                <c:pt idx="846">
                  <c:v>42093</c:v>
                </c:pt>
                <c:pt idx="847">
                  <c:v>42094</c:v>
                </c:pt>
                <c:pt idx="848">
                  <c:v>42095</c:v>
                </c:pt>
                <c:pt idx="849">
                  <c:v>42096</c:v>
                </c:pt>
                <c:pt idx="850">
                  <c:v>42097</c:v>
                </c:pt>
                <c:pt idx="851">
                  <c:v>42100</c:v>
                </c:pt>
                <c:pt idx="852">
                  <c:v>42101</c:v>
                </c:pt>
                <c:pt idx="853">
                  <c:v>42102</c:v>
                </c:pt>
                <c:pt idx="854">
                  <c:v>42103</c:v>
                </c:pt>
                <c:pt idx="855">
                  <c:v>42104</c:v>
                </c:pt>
                <c:pt idx="856">
                  <c:v>42107</c:v>
                </c:pt>
                <c:pt idx="857">
                  <c:v>42108</c:v>
                </c:pt>
                <c:pt idx="858">
                  <c:v>42109</c:v>
                </c:pt>
                <c:pt idx="859">
                  <c:v>42110</c:v>
                </c:pt>
                <c:pt idx="860">
                  <c:v>42111</c:v>
                </c:pt>
                <c:pt idx="861">
                  <c:v>42114</c:v>
                </c:pt>
                <c:pt idx="862">
                  <c:v>42115</c:v>
                </c:pt>
                <c:pt idx="863">
                  <c:v>42116</c:v>
                </c:pt>
                <c:pt idx="864">
                  <c:v>42117</c:v>
                </c:pt>
                <c:pt idx="865">
                  <c:v>42118</c:v>
                </c:pt>
                <c:pt idx="866">
                  <c:v>42121</c:v>
                </c:pt>
                <c:pt idx="867">
                  <c:v>42122</c:v>
                </c:pt>
                <c:pt idx="868">
                  <c:v>42123</c:v>
                </c:pt>
                <c:pt idx="869">
                  <c:v>42124</c:v>
                </c:pt>
                <c:pt idx="870">
                  <c:v>42125</c:v>
                </c:pt>
                <c:pt idx="871">
                  <c:v>42128</c:v>
                </c:pt>
                <c:pt idx="872">
                  <c:v>42129</c:v>
                </c:pt>
                <c:pt idx="873">
                  <c:v>42130</c:v>
                </c:pt>
                <c:pt idx="874">
                  <c:v>42131</c:v>
                </c:pt>
                <c:pt idx="875">
                  <c:v>42132</c:v>
                </c:pt>
                <c:pt idx="876">
                  <c:v>42135</c:v>
                </c:pt>
                <c:pt idx="877">
                  <c:v>42136</c:v>
                </c:pt>
                <c:pt idx="878">
                  <c:v>42137</c:v>
                </c:pt>
                <c:pt idx="879">
                  <c:v>42138</c:v>
                </c:pt>
                <c:pt idx="880">
                  <c:v>42139</c:v>
                </c:pt>
                <c:pt idx="881">
                  <c:v>42142</c:v>
                </c:pt>
                <c:pt idx="882">
                  <c:v>42143</c:v>
                </c:pt>
                <c:pt idx="883">
                  <c:v>42144</c:v>
                </c:pt>
                <c:pt idx="884">
                  <c:v>42145</c:v>
                </c:pt>
                <c:pt idx="885">
                  <c:v>42146</c:v>
                </c:pt>
                <c:pt idx="886">
                  <c:v>42149</c:v>
                </c:pt>
                <c:pt idx="887">
                  <c:v>42150</c:v>
                </c:pt>
                <c:pt idx="888">
                  <c:v>42151</c:v>
                </c:pt>
                <c:pt idx="889">
                  <c:v>42152</c:v>
                </c:pt>
                <c:pt idx="890">
                  <c:v>42153</c:v>
                </c:pt>
                <c:pt idx="891">
                  <c:v>42156</c:v>
                </c:pt>
                <c:pt idx="892">
                  <c:v>42157</c:v>
                </c:pt>
                <c:pt idx="893">
                  <c:v>42158</c:v>
                </c:pt>
                <c:pt idx="894">
                  <c:v>42159</c:v>
                </c:pt>
                <c:pt idx="895">
                  <c:v>42160</c:v>
                </c:pt>
                <c:pt idx="896">
                  <c:v>42163</c:v>
                </c:pt>
                <c:pt idx="897">
                  <c:v>42164</c:v>
                </c:pt>
                <c:pt idx="898">
                  <c:v>42165</c:v>
                </c:pt>
                <c:pt idx="899">
                  <c:v>42166</c:v>
                </c:pt>
                <c:pt idx="900">
                  <c:v>42167</c:v>
                </c:pt>
                <c:pt idx="901">
                  <c:v>42170</c:v>
                </c:pt>
                <c:pt idx="902">
                  <c:v>42171</c:v>
                </c:pt>
                <c:pt idx="903">
                  <c:v>42172</c:v>
                </c:pt>
                <c:pt idx="904">
                  <c:v>42173</c:v>
                </c:pt>
                <c:pt idx="905">
                  <c:v>42174</c:v>
                </c:pt>
                <c:pt idx="906">
                  <c:v>42177</c:v>
                </c:pt>
                <c:pt idx="907">
                  <c:v>42178</c:v>
                </c:pt>
                <c:pt idx="908">
                  <c:v>42179</c:v>
                </c:pt>
                <c:pt idx="909">
                  <c:v>42180</c:v>
                </c:pt>
                <c:pt idx="910">
                  <c:v>42181</c:v>
                </c:pt>
                <c:pt idx="911">
                  <c:v>42184</c:v>
                </c:pt>
                <c:pt idx="912">
                  <c:v>42185</c:v>
                </c:pt>
                <c:pt idx="913">
                  <c:v>42186</c:v>
                </c:pt>
                <c:pt idx="914">
                  <c:v>42187</c:v>
                </c:pt>
                <c:pt idx="915">
                  <c:v>42188</c:v>
                </c:pt>
                <c:pt idx="916">
                  <c:v>42191</c:v>
                </c:pt>
                <c:pt idx="917">
                  <c:v>42192</c:v>
                </c:pt>
                <c:pt idx="918">
                  <c:v>42193</c:v>
                </c:pt>
                <c:pt idx="919">
                  <c:v>42194</c:v>
                </c:pt>
                <c:pt idx="920">
                  <c:v>42195</c:v>
                </c:pt>
                <c:pt idx="921">
                  <c:v>42198</c:v>
                </c:pt>
                <c:pt idx="922">
                  <c:v>42199</c:v>
                </c:pt>
                <c:pt idx="923">
                  <c:v>42200</c:v>
                </c:pt>
                <c:pt idx="924">
                  <c:v>42201</c:v>
                </c:pt>
                <c:pt idx="925">
                  <c:v>42202</c:v>
                </c:pt>
                <c:pt idx="926">
                  <c:v>42205</c:v>
                </c:pt>
                <c:pt idx="927">
                  <c:v>42206</c:v>
                </c:pt>
                <c:pt idx="928">
                  <c:v>42207</c:v>
                </c:pt>
                <c:pt idx="929">
                  <c:v>42208</c:v>
                </c:pt>
                <c:pt idx="930">
                  <c:v>42209</c:v>
                </c:pt>
                <c:pt idx="931">
                  <c:v>42212</c:v>
                </c:pt>
                <c:pt idx="932">
                  <c:v>42213</c:v>
                </c:pt>
                <c:pt idx="933">
                  <c:v>42214</c:v>
                </c:pt>
                <c:pt idx="934">
                  <c:v>42215</c:v>
                </c:pt>
                <c:pt idx="935">
                  <c:v>42216</c:v>
                </c:pt>
                <c:pt idx="936">
                  <c:v>42219</c:v>
                </c:pt>
                <c:pt idx="937">
                  <c:v>42220</c:v>
                </c:pt>
                <c:pt idx="938">
                  <c:v>42221</c:v>
                </c:pt>
                <c:pt idx="939">
                  <c:v>42222</c:v>
                </c:pt>
                <c:pt idx="940">
                  <c:v>42223</c:v>
                </c:pt>
                <c:pt idx="941">
                  <c:v>42226</c:v>
                </c:pt>
                <c:pt idx="942">
                  <c:v>42227</c:v>
                </c:pt>
                <c:pt idx="943">
                  <c:v>42228</c:v>
                </c:pt>
                <c:pt idx="944">
                  <c:v>42229</c:v>
                </c:pt>
                <c:pt idx="945">
                  <c:v>42230</c:v>
                </c:pt>
                <c:pt idx="946">
                  <c:v>42233</c:v>
                </c:pt>
                <c:pt idx="947">
                  <c:v>42234</c:v>
                </c:pt>
                <c:pt idx="948">
                  <c:v>42235</c:v>
                </c:pt>
                <c:pt idx="949">
                  <c:v>42236</c:v>
                </c:pt>
                <c:pt idx="950">
                  <c:v>42237</c:v>
                </c:pt>
                <c:pt idx="951">
                  <c:v>42240</c:v>
                </c:pt>
                <c:pt idx="952">
                  <c:v>42241</c:v>
                </c:pt>
                <c:pt idx="953">
                  <c:v>42242</c:v>
                </c:pt>
                <c:pt idx="954">
                  <c:v>42243</c:v>
                </c:pt>
                <c:pt idx="955">
                  <c:v>42244</c:v>
                </c:pt>
                <c:pt idx="956">
                  <c:v>42247</c:v>
                </c:pt>
                <c:pt idx="957">
                  <c:v>42248</c:v>
                </c:pt>
                <c:pt idx="958">
                  <c:v>42249</c:v>
                </c:pt>
                <c:pt idx="959">
                  <c:v>42250</c:v>
                </c:pt>
                <c:pt idx="960">
                  <c:v>42251</c:v>
                </c:pt>
                <c:pt idx="961">
                  <c:v>42254</c:v>
                </c:pt>
                <c:pt idx="962">
                  <c:v>42255</c:v>
                </c:pt>
                <c:pt idx="963">
                  <c:v>42256</c:v>
                </c:pt>
                <c:pt idx="964">
                  <c:v>42257</c:v>
                </c:pt>
                <c:pt idx="965">
                  <c:v>42258</c:v>
                </c:pt>
                <c:pt idx="966">
                  <c:v>42261</c:v>
                </c:pt>
                <c:pt idx="967">
                  <c:v>42262</c:v>
                </c:pt>
                <c:pt idx="968">
                  <c:v>42263</c:v>
                </c:pt>
                <c:pt idx="969">
                  <c:v>42264</c:v>
                </c:pt>
                <c:pt idx="970">
                  <c:v>42265</c:v>
                </c:pt>
                <c:pt idx="971">
                  <c:v>42268</c:v>
                </c:pt>
                <c:pt idx="972">
                  <c:v>42269</c:v>
                </c:pt>
                <c:pt idx="973">
                  <c:v>42270</c:v>
                </c:pt>
                <c:pt idx="974">
                  <c:v>42271</c:v>
                </c:pt>
                <c:pt idx="975">
                  <c:v>42272</c:v>
                </c:pt>
                <c:pt idx="976">
                  <c:v>42275</c:v>
                </c:pt>
                <c:pt idx="977">
                  <c:v>42276</c:v>
                </c:pt>
                <c:pt idx="978">
                  <c:v>42277</c:v>
                </c:pt>
                <c:pt idx="979">
                  <c:v>42278</c:v>
                </c:pt>
                <c:pt idx="980">
                  <c:v>42279</c:v>
                </c:pt>
                <c:pt idx="981">
                  <c:v>42282</c:v>
                </c:pt>
                <c:pt idx="982">
                  <c:v>42283</c:v>
                </c:pt>
                <c:pt idx="983">
                  <c:v>42284</c:v>
                </c:pt>
                <c:pt idx="984">
                  <c:v>42285</c:v>
                </c:pt>
                <c:pt idx="985">
                  <c:v>42286</c:v>
                </c:pt>
                <c:pt idx="986">
                  <c:v>42289</c:v>
                </c:pt>
                <c:pt idx="987">
                  <c:v>42290</c:v>
                </c:pt>
                <c:pt idx="988">
                  <c:v>42291</c:v>
                </c:pt>
                <c:pt idx="989">
                  <c:v>42292</c:v>
                </c:pt>
                <c:pt idx="990">
                  <c:v>42293</c:v>
                </c:pt>
                <c:pt idx="991">
                  <c:v>42296</c:v>
                </c:pt>
                <c:pt idx="992">
                  <c:v>42297</c:v>
                </c:pt>
                <c:pt idx="993">
                  <c:v>42298</c:v>
                </c:pt>
                <c:pt idx="994">
                  <c:v>42299</c:v>
                </c:pt>
                <c:pt idx="995">
                  <c:v>42300</c:v>
                </c:pt>
                <c:pt idx="996">
                  <c:v>42303</c:v>
                </c:pt>
                <c:pt idx="997">
                  <c:v>42304</c:v>
                </c:pt>
                <c:pt idx="998">
                  <c:v>42305</c:v>
                </c:pt>
                <c:pt idx="999">
                  <c:v>42306</c:v>
                </c:pt>
                <c:pt idx="1000">
                  <c:v>42307</c:v>
                </c:pt>
                <c:pt idx="1001">
                  <c:v>42310</c:v>
                </c:pt>
                <c:pt idx="1002">
                  <c:v>42311</c:v>
                </c:pt>
                <c:pt idx="1003">
                  <c:v>42312</c:v>
                </c:pt>
                <c:pt idx="1004">
                  <c:v>42313</c:v>
                </c:pt>
                <c:pt idx="1005">
                  <c:v>42314</c:v>
                </c:pt>
                <c:pt idx="1006">
                  <c:v>42317</c:v>
                </c:pt>
                <c:pt idx="1007">
                  <c:v>42318</c:v>
                </c:pt>
                <c:pt idx="1008">
                  <c:v>42319</c:v>
                </c:pt>
                <c:pt idx="1009">
                  <c:v>42320</c:v>
                </c:pt>
                <c:pt idx="1010">
                  <c:v>42321</c:v>
                </c:pt>
                <c:pt idx="1011">
                  <c:v>42324</c:v>
                </c:pt>
                <c:pt idx="1012">
                  <c:v>42325</c:v>
                </c:pt>
                <c:pt idx="1013">
                  <c:v>42326</c:v>
                </c:pt>
                <c:pt idx="1014">
                  <c:v>42327</c:v>
                </c:pt>
                <c:pt idx="1015">
                  <c:v>42328</c:v>
                </c:pt>
                <c:pt idx="1016">
                  <c:v>42331</c:v>
                </c:pt>
                <c:pt idx="1017">
                  <c:v>42332</c:v>
                </c:pt>
                <c:pt idx="1018">
                  <c:v>42333</c:v>
                </c:pt>
                <c:pt idx="1019">
                  <c:v>42334</c:v>
                </c:pt>
                <c:pt idx="1020">
                  <c:v>42335</c:v>
                </c:pt>
                <c:pt idx="1021">
                  <c:v>42338</c:v>
                </c:pt>
                <c:pt idx="1022">
                  <c:v>42339</c:v>
                </c:pt>
                <c:pt idx="1023">
                  <c:v>42340</c:v>
                </c:pt>
                <c:pt idx="1024">
                  <c:v>42341</c:v>
                </c:pt>
                <c:pt idx="1025">
                  <c:v>42342</c:v>
                </c:pt>
                <c:pt idx="1026">
                  <c:v>42345</c:v>
                </c:pt>
                <c:pt idx="1027">
                  <c:v>42346</c:v>
                </c:pt>
                <c:pt idx="1028">
                  <c:v>42347</c:v>
                </c:pt>
                <c:pt idx="1029">
                  <c:v>42348</c:v>
                </c:pt>
                <c:pt idx="1030">
                  <c:v>42349</c:v>
                </c:pt>
                <c:pt idx="1031">
                  <c:v>42352</c:v>
                </c:pt>
                <c:pt idx="1032">
                  <c:v>42353</c:v>
                </c:pt>
                <c:pt idx="1033">
                  <c:v>42354</c:v>
                </c:pt>
                <c:pt idx="1034">
                  <c:v>42355</c:v>
                </c:pt>
                <c:pt idx="1035">
                  <c:v>42356</c:v>
                </c:pt>
                <c:pt idx="1036">
                  <c:v>42359</c:v>
                </c:pt>
                <c:pt idx="1037">
                  <c:v>42360</c:v>
                </c:pt>
                <c:pt idx="1038">
                  <c:v>42361</c:v>
                </c:pt>
                <c:pt idx="1039">
                  <c:v>42362</c:v>
                </c:pt>
                <c:pt idx="1040">
                  <c:v>42363</c:v>
                </c:pt>
                <c:pt idx="1041">
                  <c:v>42366</c:v>
                </c:pt>
                <c:pt idx="1042">
                  <c:v>42367</c:v>
                </c:pt>
                <c:pt idx="1043">
                  <c:v>42368</c:v>
                </c:pt>
                <c:pt idx="1044">
                  <c:v>42369</c:v>
                </c:pt>
                <c:pt idx="1045">
                  <c:v>42370</c:v>
                </c:pt>
                <c:pt idx="1046">
                  <c:v>42373</c:v>
                </c:pt>
                <c:pt idx="1047">
                  <c:v>42374</c:v>
                </c:pt>
                <c:pt idx="1048">
                  <c:v>42375</c:v>
                </c:pt>
                <c:pt idx="1049">
                  <c:v>42376</c:v>
                </c:pt>
                <c:pt idx="1050">
                  <c:v>42377</c:v>
                </c:pt>
                <c:pt idx="1051">
                  <c:v>42380</c:v>
                </c:pt>
                <c:pt idx="1052">
                  <c:v>42381</c:v>
                </c:pt>
                <c:pt idx="1053">
                  <c:v>42382</c:v>
                </c:pt>
                <c:pt idx="1054">
                  <c:v>42383</c:v>
                </c:pt>
                <c:pt idx="1055">
                  <c:v>42384</c:v>
                </c:pt>
                <c:pt idx="1056">
                  <c:v>42387</c:v>
                </c:pt>
                <c:pt idx="1057">
                  <c:v>42388</c:v>
                </c:pt>
                <c:pt idx="1058">
                  <c:v>42389</c:v>
                </c:pt>
                <c:pt idx="1059">
                  <c:v>42390</c:v>
                </c:pt>
                <c:pt idx="1060">
                  <c:v>42391</c:v>
                </c:pt>
                <c:pt idx="1061">
                  <c:v>42394</c:v>
                </c:pt>
                <c:pt idx="1062">
                  <c:v>42395</c:v>
                </c:pt>
                <c:pt idx="1063">
                  <c:v>42396</c:v>
                </c:pt>
                <c:pt idx="1064">
                  <c:v>42397</c:v>
                </c:pt>
                <c:pt idx="1065">
                  <c:v>42398</c:v>
                </c:pt>
                <c:pt idx="1066">
                  <c:v>42401</c:v>
                </c:pt>
                <c:pt idx="1067">
                  <c:v>42402</c:v>
                </c:pt>
                <c:pt idx="1068">
                  <c:v>42403</c:v>
                </c:pt>
                <c:pt idx="1069">
                  <c:v>42404</c:v>
                </c:pt>
                <c:pt idx="1070">
                  <c:v>42405</c:v>
                </c:pt>
                <c:pt idx="1071">
                  <c:v>42408</c:v>
                </c:pt>
                <c:pt idx="1072">
                  <c:v>42409</c:v>
                </c:pt>
                <c:pt idx="1073">
                  <c:v>42410</c:v>
                </c:pt>
                <c:pt idx="1074">
                  <c:v>42411</c:v>
                </c:pt>
                <c:pt idx="1075">
                  <c:v>42412</c:v>
                </c:pt>
                <c:pt idx="1076">
                  <c:v>42415</c:v>
                </c:pt>
                <c:pt idx="1077">
                  <c:v>42416</c:v>
                </c:pt>
                <c:pt idx="1078">
                  <c:v>42417</c:v>
                </c:pt>
                <c:pt idx="1079">
                  <c:v>42418</c:v>
                </c:pt>
                <c:pt idx="1080">
                  <c:v>42419</c:v>
                </c:pt>
                <c:pt idx="1081">
                  <c:v>42422</c:v>
                </c:pt>
                <c:pt idx="1082">
                  <c:v>42423</c:v>
                </c:pt>
                <c:pt idx="1083">
                  <c:v>42424</c:v>
                </c:pt>
                <c:pt idx="1084">
                  <c:v>42425</c:v>
                </c:pt>
                <c:pt idx="1085">
                  <c:v>42426</c:v>
                </c:pt>
                <c:pt idx="1086">
                  <c:v>42429</c:v>
                </c:pt>
                <c:pt idx="1087">
                  <c:v>42430</c:v>
                </c:pt>
                <c:pt idx="1088">
                  <c:v>42431</c:v>
                </c:pt>
                <c:pt idx="1089">
                  <c:v>42432</c:v>
                </c:pt>
                <c:pt idx="1090">
                  <c:v>42433</c:v>
                </c:pt>
                <c:pt idx="1091">
                  <c:v>42436</c:v>
                </c:pt>
                <c:pt idx="1092">
                  <c:v>42437</c:v>
                </c:pt>
                <c:pt idx="1093">
                  <c:v>42438</c:v>
                </c:pt>
                <c:pt idx="1094">
                  <c:v>42439</c:v>
                </c:pt>
                <c:pt idx="1095">
                  <c:v>42440</c:v>
                </c:pt>
                <c:pt idx="1096">
                  <c:v>42443</c:v>
                </c:pt>
                <c:pt idx="1097">
                  <c:v>42444</c:v>
                </c:pt>
                <c:pt idx="1098">
                  <c:v>42445</c:v>
                </c:pt>
                <c:pt idx="1099">
                  <c:v>42446</c:v>
                </c:pt>
                <c:pt idx="1100">
                  <c:v>42447</c:v>
                </c:pt>
                <c:pt idx="1101">
                  <c:v>42450</c:v>
                </c:pt>
                <c:pt idx="1102">
                  <c:v>42451</c:v>
                </c:pt>
                <c:pt idx="1103">
                  <c:v>42452</c:v>
                </c:pt>
                <c:pt idx="1104">
                  <c:v>42453</c:v>
                </c:pt>
                <c:pt idx="1105">
                  <c:v>42454</c:v>
                </c:pt>
                <c:pt idx="1106">
                  <c:v>42457</c:v>
                </c:pt>
                <c:pt idx="1107">
                  <c:v>42458</c:v>
                </c:pt>
                <c:pt idx="1108">
                  <c:v>42459</c:v>
                </c:pt>
                <c:pt idx="1109">
                  <c:v>42460</c:v>
                </c:pt>
                <c:pt idx="1110">
                  <c:v>42461</c:v>
                </c:pt>
                <c:pt idx="1111">
                  <c:v>42464</c:v>
                </c:pt>
                <c:pt idx="1112">
                  <c:v>42465</c:v>
                </c:pt>
                <c:pt idx="1113">
                  <c:v>42466</c:v>
                </c:pt>
                <c:pt idx="1114">
                  <c:v>42467</c:v>
                </c:pt>
                <c:pt idx="1115">
                  <c:v>42468</c:v>
                </c:pt>
                <c:pt idx="1116">
                  <c:v>42471</c:v>
                </c:pt>
                <c:pt idx="1117">
                  <c:v>42472</c:v>
                </c:pt>
                <c:pt idx="1118">
                  <c:v>42473</c:v>
                </c:pt>
                <c:pt idx="1119">
                  <c:v>42474</c:v>
                </c:pt>
                <c:pt idx="1120">
                  <c:v>42475</c:v>
                </c:pt>
                <c:pt idx="1121">
                  <c:v>42478</c:v>
                </c:pt>
                <c:pt idx="1122">
                  <c:v>42479</c:v>
                </c:pt>
                <c:pt idx="1123">
                  <c:v>42480</c:v>
                </c:pt>
                <c:pt idx="1124">
                  <c:v>42481</c:v>
                </c:pt>
                <c:pt idx="1125">
                  <c:v>42482</c:v>
                </c:pt>
                <c:pt idx="1126">
                  <c:v>42485</c:v>
                </c:pt>
                <c:pt idx="1127">
                  <c:v>42486</c:v>
                </c:pt>
                <c:pt idx="1128">
                  <c:v>42487</c:v>
                </c:pt>
                <c:pt idx="1129">
                  <c:v>42488</c:v>
                </c:pt>
                <c:pt idx="1130">
                  <c:v>42489</c:v>
                </c:pt>
                <c:pt idx="1131">
                  <c:v>42492</c:v>
                </c:pt>
                <c:pt idx="1132">
                  <c:v>42493</c:v>
                </c:pt>
                <c:pt idx="1133">
                  <c:v>42494</c:v>
                </c:pt>
                <c:pt idx="1134">
                  <c:v>42495</c:v>
                </c:pt>
                <c:pt idx="1135">
                  <c:v>42496</c:v>
                </c:pt>
                <c:pt idx="1136">
                  <c:v>42499</c:v>
                </c:pt>
                <c:pt idx="1137">
                  <c:v>42500</c:v>
                </c:pt>
                <c:pt idx="1138">
                  <c:v>42501</c:v>
                </c:pt>
                <c:pt idx="1139">
                  <c:v>42502</c:v>
                </c:pt>
                <c:pt idx="1140">
                  <c:v>42503</c:v>
                </c:pt>
                <c:pt idx="1141">
                  <c:v>42506</c:v>
                </c:pt>
                <c:pt idx="1142">
                  <c:v>42507</c:v>
                </c:pt>
                <c:pt idx="1143">
                  <c:v>42508</c:v>
                </c:pt>
                <c:pt idx="1144">
                  <c:v>42509</c:v>
                </c:pt>
                <c:pt idx="1145">
                  <c:v>42510</c:v>
                </c:pt>
                <c:pt idx="1146">
                  <c:v>42513</c:v>
                </c:pt>
                <c:pt idx="1147">
                  <c:v>42514</c:v>
                </c:pt>
                <c:pt idx="1148">
                  <c:v>42515</c:v>
                </c:pt>
                <c:pt idx="1149">
                  <c:v>42516</c:v>
                </c:pt>
                <c:pt idx="1150">
                  <c:v>42517</c:v>
                </c:pt>
                <c:pt idx="1151">
                  <c:v>42520</c:v>
                </c:pt>
                <c:pt idx="1152">
                  <c:v>42521</c:v>
                </c:pt>
                <c:pt idx="1153">
                  <c:v>42522</c:v>
                </c:pt>
                <c:pt idx="1154">
                  <c:v>42523</c:v>
                </c:pt>
                <c:pt idx="1155">
                  <c:v>42524</c:v>
                </c:pt>
                <c:pt idx="1156">
                  <c:v>42527</c:v>
                </c:pt>
                <c:pt idx="1157">
                  <c:v>42528</c:v>
                </c:pt>
                <c:pt idx="1158">
                  <c:v>42529</c:v>
                </c:pt>
                <c:pt idx="1159">
                  <c:v>42530</c:v>
                </c:pt>
                <c:pt idx="1160">
                  <c:v>42531</c:v>
                </c:pt>
                <c:pt idx="1161">
                  <c:v>42534</c:v>
                </c:pt>
                <c:pt idx="1162">
                  <c:v>42535</c:v>
                </c:pt>
                <c:pt idx="1163">
                  <c:v>42536</c:v>
                </c:pt>
                <c:pt idx="1164">
                  <c:v>42537</c:v>
                </c:pt>
                <c:pt idx="1165">
                  <c:v>42538</c:v>
                </c:pt>
                <c:pt idx="1166">
                  <c:v>42541</c:v>
                </c:pt>
                <c:pt idx="1167">
                  <c:v>42542</c:v>
                </c:pt>
                <c:pt idx="1168">
                  <c:v>42543</c:v>
                </c:pt>
                <c:pt idx="1169">
                  <c:v>42544</c:v>
                </c:pt>
                <c:pt idx="1170">
                  <c:v>42545</c:v>
                </c:pt>
                <c:pt idx="1171">
                  <c:v>42548</c:v>
                </c:pt>
                <c:pt idx="1172">
                  <c:v>42549</c:v>
                </c:pt>
                <c:pt idx="1173">
                  <c:v>42550</c:v>
                </c:pt>
                <c:pt idx="1174">
                  <c:v>42551</c:v>
                </c:pt>
                <c:pt idx="1175">
                  <c:v>42552</c:v>
                </c:pt>
                <c:pt idx="1176">
                  <c:v>42555</c:v>
                </c:pt>
                <c:pt idx="1177">
                  <c:v>42556</c:v>
                </c:pt>
                <c:pt idx="1178">
                  <c:v>42557</c:v>
                </c:pt>
                <c:pt idx="1179">
                  <c:v>42558</c:v>
                </c:pt>
                <c:pt idx="1180">
                  <c:v>42559</c:v>
                </c:pt>
                <c:pt idx="1181">
                  <c:v>42562</c:v>
                </c:pt>
                <c:pt idx="1182">
                  <c:v>42563</c:v>
                </c:pt>
                <c:pt idx="1183">
                  <c:v>42564</c:v>
                </c:pt>
                <c:pt idx="1184">
                  <c:v>42565</c:v>
                </c:pt>
                <c:pt idx="1185">
                  <c:v>42566</c:v>
                </c:pt>
                <c:pt idx="1186">
                  <c:v>42569</c:v>
                </c:pt>
                <c:pt idx="1187">
                  <c:v>42570</c:v>
                </c:pt>
                <c:pt idx="1188">
                  <c:v>42571</c:v>
                </c:pt>
                <c:pt idx="1189">
                  <c:v>42572</c:v>
                </c:pt>
                <c:pt idx="1190">
                  <c:v>42573</c:v>
                </c:pt>
                <c:pt idx="1191">
                  <c:v>42576</c:v>
                </c:pt>
                <c:pt idx="1192">
                  <c:v>42577</c:v>
                </c:pt>
                <c:pt idx="1193">
                  <c:v>42578</c:v>
                </c:pt>
                <c:pt idx="1194">
                  <c:v>42579</c:v>
                </c:pt>
                <c:pt idx="1195">
                  <c:v>42580</c:v>
                </c:pt>
                <c:pt idx="1196">
                  <c:v>42583</c:v>
                </c:pt>
                <c:pt idx="1197">
                  <c:v>42584</c:v>
                </c:pt>
                <c:pt idx="1198">
                  <c:v>42585</c:v>
                </c:pt>
                <c:pt idx="1199">
                  <c:v>42586</c:v>
                </c:pt>
                <c:pt idx="1200">
                  <c:v>42587</c:v>
                </c:pt>
                <c:pt idx="1201">
                  <c:v>42590</c:v>
                </c:pt>
                <c:pt idx="1202">
                  <c:v>42591</c:v>
                </c:pt>
                <c:pt idx="1203">
                  <c:v>42592</c:v>
                </c:pt>
                <c:pt idx="1204">
                  <c:v>42593</c:v>
                </c:pt>
                <c:pt idx="1205">
                  <c:v>42594</c:v>
                </c:pt>
                <c:pt idx="1206">
                  <c:v>42597</c:v>
                </c:pt>
                <c:pt idx="1207">
                  <c:v>42598</c:v>
                </c:pt>
                <c:pt idx="1208">
                  <c:v>42599</c:v>
                </c:pt>
                <c:pt idx="1209">
                  <c:v>42600</c:v>
                </c:pt>
                <c:pt idx="1210">
                  <c:v>42601</c:v>
                </c:pt>
                <c:pt idx="1211">
                  <c:v>42604</c:v>
                </c:pt>
                <c:pt idx="1212">
                  <c:v>42605</c:v>
                </c:pt>
                <c:pt idx="1213">
                  <c:v>42606</c:v>
                </c:pt>
                <c:pt idx="1214">
                  <c:v>42607</c:v>
                </c:pt>
                <c:pt idx="1215">
                  <c:v>42608</c:v>
                </c:pt>
                <c:pt idx="1216">
                  <c:v>42611</c:v>
                </c:pt>
                <c:pt idx="1217">
                  <c:v>42612</c:v>
                </c:pt>
                <c:pt idx="1218">
                  <c:v>42613</c:v>
                </c:pt>
                <c:pt idx="1219">
                  <c:v>42614</c:v>
                </c:pt>
                <c:pt idx="1220">
                  <c:v>42615</c:v>
                </c:pt>
                <c:pt idx="1221">
                  <c:v>42618</c:v>
                </c:pt>
                <c:pt idx="1222">
                  <c:v>42619</c:v>
                </c:pt>
                <c:pt idx="1223">
                  <c:v>42620</c:v>
                </c:pt>
                <c:pt idx="1224">
                  <c:v>42621</c:v>
                </c:pt>
                <c:pt idx="1225">
                  <c:v>42622</c:v>
                </c:pt>
                <c:pt idx="1226">
                  <c:v>42625</c:v>
                </c:pt>
                <c:pt idx="1227">
                  <c:v>42626</c:v>
                </c:pt>
                <c:pt idx="1228">
                  <c:v>42627</c:v>
                </c:pt>
                <c:pt idx="1229">
                  <c:v>42628</c:v>
                </c:pt>
                <c:pt idx="1230">
                  <c:v>42629</c:v>
                </c:pt>
                <c:pt idx="1231">
                  <c:v>42632</c:v>
                </c:pt>
                <c:pt idx="1232">
                  <c:v>42633</c:v>
                </c:pt>
                <c:pt idx="1233">
                  <c:v>42634</c:v>
                </c:pt>
                <c:pt idx="1234">
                  <c:v>42635</c:v>
                </c:pt>
                <c:pt idx="1235">
                  <c:v>42636</c:v>
                </c:pt>
                <c:pt idx="1236">
                  <c:v>42639</c:v>
                </c:pt>
                <c:pt idx="1237">
                  <c:v>42640</c:v>
                </c:pt>
                <c:pt idx="1238">
                  <c:v>42641</c:v>
                </c:pt>
                <c:pt idx="1239">
                  <c:v>42642</c:v>
                </c:pt>
                <c:pt idx="1240">
                  <c:v>42643</c:v>
                </c:pt>
                <c:pt idx="1241">
                  <c:v>42646</c:v>
                </c:pt>
                <c:pt idx="1242">
                  <c:v>42647</c:v>
                </c:pt>
                <c:pt idx="1243">
                  <c:v>42648</c:v>
                </c:pt>
                <c:pt idx="1244">
                  <c:v>42649</c:v>
                </c:pt>
                <c:pt idx="1245">
                  <c:v>42650</c:v>
                </c:pt>
                <c:pt idx="1246">
                  <c:v>42653</c:v>
                </c:pt>
                <c:pt idx="1247">
                  <c:v>42654</c:v>
                </c:pt>
                <c:pt idx="1248">
                  <c:v>42655</c:v>
                </c:pt>
                <c:pt idx="1249">
                  <c:v>42656</c:v>
                </c:pt>
                <c:pt idx="1250">
                  <c:v>42657</c:v>
                </c:pt>
                <c:pt idx="1251">
                  <c:v>42660</c:v>
                </c:pt>
                <c:pt idx="1252">
                  <c:v>42661</c:v>
                </c:pt>
                <c:pt idx="1253">
                  <c:v>42662</c:v>
                </c:pt>
                <c:pt idx="1254">
                  <c:v>42663</c:v>
                </c:pt>
                <c:pt idx="1255">
                  <c:v>42664</c:v>
                </c:pt>
                <c:pt idx="1256">
                  <c:v>42667</c:v>
                </c:pt>
                <c:pt idx="1257">
                  <c:v>42668</c:v>
                </c:pt>
                <c:pt idx="1258">
                  <c:v>42669</c:v>
                </c:pt>
                <c:pt idx="1259">
                  <c:v>42670</c:v>
                </c:pt>
                <c:pt idx="1260">
                  <c:v>42671</c:v>
                </c:pt>
                <c:pt idx="1261">
                  <c:v>42674</c:v>
                </c:pt>
                <c:pt idx="1262">
                  <c:v>42675</c:v>
                </c:pt>
                <c:pt idx="1263">
                  <c:v>42676</c:v>
                </c:pt>
                <c:pt idx="1264">
                  <c:v>42677</c:v>
                </c:pt>
                <c:pt idx="1265">
                  <c:v>42678</c:v>
                </c:pt>
                <c:pt idx="1266">
                  <c:v>42681</c:v>
                </c:pt>
                <c:pt idx="1267">
                  <c:v>42682</c:v>
                </c:pt>
                <c:pt idx="1268">
                  <c:v>42683</c:v>
                </c:pt>
                <c:pt idx="1269">
                  <c:v>42684</c:v>
                </c:pt>
                <c:pt idx="1270">
                  <c:v>42685</c:v>
                </c:pt>
                <c:pt idx="1271">
                  <c:v>42688</c:v>
                </c:pt>
                <c:pt idx="1272">
                  <c:v>42689</c:v>
                </c:pt>
                <c:pt idx="1273">
                  <c:v>42690</c:v>
                </c:pt>
                <c:pt idx="1274">
                  <c:v>42691</c:v>
                </c:pt>
                <c:pt idx="1275">
                  <c:v>42692</c:v>
                </c:pt>
                <c:pt idx="1276">
                  <c:v>42695</c:v>
                </c:pt>
                <c:pt idx="1277">
                  <c:v>42696</c:v>
                </c:pt>
                <c:pt idx="1278">
                  <c:v>42697</c:v>
                </c:pt>
                <c:pt idx="1279">
                  <c:v>42698</c:v>
                </c:pt>
                <c:pt idx="1280">
                  <c:v>42699</c:v>
                </c:pt>
                <c:pt idx="1281">
                  <c:v>42702</c:v>
                </c:pt>
                <c:pt idx="1282">
                  <c:v>42703</c:v>
                </c:pt>
                <c:pt idx="1283">
                  <c:v>42704</c:v>
                </c:pt>
                <c:pt idx="1284">
                  <c:v>42705</c:v>
                </c:pt>
                <c:pt idx="1285">
                  <c:v>42706</c:v>
                </c:pt>
                <c:pt idx="1286">
                  <c:v>42709</c:v>
                </c:pt>
                <c:pt idx="1287">
                  <c:v>42710</c:v>
                </c:pt>
                <c:pt idx="1288">
                  <c:v>42711</c:v>
                </c:pt>
                <c:pt idx="1289">
                  <c:v>42712</c:v>
                </c:pt>
                <c:pt idx="1290">
                  <c:v>42713</c:v>
                </c:pt>
                <c:pt idx="1291">
                  <c:v>42716</c:v>
                </c:pt>
                <c:pt idx="1292">
                  <c:v>42717</c:v>
                </c:pt>
                <c:pt idx="1293">
                  <c:v>42718</c:v>
                </c:pt>
                <c:pt idx="1294">
                  <c:v>42719</c:v>
                </c:pt>
                <c:pt idx="1295">
                  <c:v>42720</c:v>
                </c:pt>
                <c:pt idx="1296">
                  <c:v>42723</c:v>
                </c:pt>
                <c:pt idx="1297">
                  <c:v>42724</c:v>
                </c:pt>
                <c:pt idx="1298">
                  <c:v>42725</c:v>
                </c:pt>
                <c:pt idx="1299">
                  <c:v>42726</c:v>
                </c:pt>
                <c:pt idx="1300">
                  <c:v>42727</c:v>
                </c:pt>
                <c:pt idx="1301">
                  <c:v>42730</c:v>
                </c:pt>
                <c:pt idx="1302">
                  <c:v>42731</c:v>
                </c:pt>
                <c:pt idx="1303">
                  <c:v>42732</c:v>
                </c:pt>
                <c:pt idx="1304">
                  <c:v>42733</c:v>
                </c:pt>
                <c:pt idx="1305">
                  <c:v>42734</c:v>
                </c:pt>
                <c:pt idx="1306">
                  <c:v>42737</c:v>
                </c:pt>
                <c:pt idx="1307">
                  <c:v>42738</c:v>
                </c:pt>
                <c:pt idx="1308">
                  <c:v>42739</c:v>
                </c:pt>
                <c:pt idx="1309">
                  <c:v>42740</c:v>
                </c:pt>
                <c:pt idx="1310">
                  <c:v>42741</c:v>
                </c:pt>
                <c:pt idx="1311">
                  <c:v>42744</c:v>
                </c:pt>
                <c:pt idx="1312">
                  <c:v>42745</c:v>
                </c:pt>
                <c:pt idx="1313">
                  <c:v>42746</c:v>
                </c:pt>
                <c:pt idx="1314">
                  <c:v>42747</c:v>
                </c:pt>
                <c:pt idx="1315">
                  <c:v>42748</c:v>
                </c:pt>
                <c:pt idx="1316">
                  <c:v>42751</c:v>
                </c:pt>
                <c:pt idx="1317">
                  <c:v>42752</c:v>
                </c:pt>
                <c:pt idx="1318">
                  <c:v>42753</c:v>
                </c:pt>
                <c:pt idx="1319">
                  <c:v>42754</c:v>
                </c:pt>
                <c:pt idx="1320">
                  <c:v>42755</c:v>
                </c:pt>
                <c:pt idx="1321">
                  <c:v>42758</c:v>
                </c:pt>
                <c:pt idx="1322">
                  <c:v>42759</c:v>
                </c:pt>
                <c:pt idx="1323">
                  <c:v>42760</c:v>
                </c:pt>
                <c:pt idx="1324">
                  <c:v>42761</c:v>
                </c:pt>
                <c:pt idx="1325">
                  <c:v>42762</c:v>
                </c:pt>
                <c:pt idx="1326">
                  <c:v>42765</c:v>
                </c:pt>
                <c:pt idx="1327">
                  <c:v>42766</c:v>
                </c:pt>
                <c:pt idx="1328">
                  <c:v>42767</c:v>
                </c:pt>
                <c:pt idx="1329">
                  <c:v>42768</c:v>
                </c:pt>
                <c:pt idx="1330">
                  <c:v>42769</c:v>
                </c:pt>
                <c:pt idx="1331">
                  <c:v>42772</c:v>
                </c:pt>
                <c:pt idx="1332">
                  <c:v>42773</c:v>
                </c:pt>
                <c:pt idx="1333">
                  <c:v>42774</c:v>
                </c:pt>
                <c:pt idx="1334">
                  <c:v>42775</c:v>
                </c:pt>
                <c:pt idx="1335">
                  <c:v>42776</c:v>
                </c:pt>
                <c:pt idx="1336">
                  <c:v>42779</c:v>
                </c:pt>
                <c:pt idx="1337">
                  <c:v>42780</c:v>
                </c:pt>
                <c:pt idx="1338">
                  <c:v>42781</c:v>
                </c:pt>
                <c:pt idx="1339">
                  <c:v>42782</c:v>
                </c:pt>
                <c:pt idx="1340">
                  <c:v>42783</c:v>
                </c:pt>
                <c:pt idx="1341">
                  <c:v>42786</c:v>
                </c:pt>
                <c:pt idx="1342">
                  <c:v>42787</c:v>
                </c:pt>
                <c:pt idx="1343">
                  <c:v>42788</c:v>
                </c:pt>
                <c:pt idx="1344">
                  <c:v>42789</c:v>
                </c:pt>
                <c:pt idx="1345">
                  <c:v>42790</c:v>
                </c:pt>
                <c:pt idx="1346">
                  <c:v>42793</c:v>
                </c:pt>
                <c:pt idx="1347">
                  <c:v>42794</c:v>
                </c:pt>
                <c:pt idx="1348">
                  <c:v>42795</c:v>
                </c:pt>
                <c:pt idx="1349">
                  <c:v>42796</c:v>
                </c:pt>
                <c:pt idx="1350">
                  <c:v>42797</c:v>
                </c:pt>
                <c:pt idx="1351">
                  <c:v>42800</c:v>
                </c:pt>
                <c:pt idx="1352">
                  <c:v>42801</c:v>
                </c:pt>
                <c:pt idx="1353">
                  <c:v>42802</c:v>
                </c:pt>
                <c:pt idx="1354">
                  <c:v>42803</c:v>
                </c:pt>
                <c:pt idx="1355">
                  <c:v>42804</c:v>
                </c:pt>
                <c:pt idx="1356">
                  <c:v>42807</c:v>
                </c:pt>
                <c:pt idx="1357">
                  <c:v>42808</c:v>
                </c:pt>
                <c:pt idx="1358">
                  <c:v>42809</c:v>
                </c:pt>
                <c:pt idx="1359">
                  <c:v>42810</c:v>
                </c:pt>
                <c:pt idx="1360">
                  <c:v>42811</c:v>
                </c:pt>
                <c:pt idx="1361">
                  <c:v>42814</c:v>
                </c:pt>
                <c:pt idx="1362">
                  <c:v>42815</c:v>
                </c:pt>
                <c:pt idx="1363">
                  <c:v>42816</c:v>
                </c:pt>
                <c:pt idx="1364">
                  <c:v>42817</c:v>
                </c:pt>
                <c:pt idx="1365">
                  <c:v>42818</c:v>
                </c:pt>
                <c:pt idx="1366">
                  <c:v>42821</c:v>
                </c:pt>
                <c:pt idx="1367">
                  <c:v>42822</c:v>
                </c:pt>
                <c:pt idx="1368">
                  <c:v>42823</c:v>
                </c:pt>
                <c:pt idx="1369">
                  <c:v>42824</c:v>
                </c:pt>
                <c:pt idx="1370">
                  <c:v>42825</c:v>
                </c:pt>
                <c:pt idx="1371">
                  <c:v>42828</c:v>
                </c:pt>
                <c:pt idx="1372">
                  <c:v>42829</c:v>
                </c:pt>
                <c:pt idx="1373">
                  <c:v>42830</c:v>
                </c:pt>
                <c:pt idx="1374">
                  <c:v>42831</c:v>
                </c:pt>
                <c:pt idx="1375">
                  <c:v>42832</c:v>
                </c:pt>
                <c:pt idx="1376">
                  <c:v>42835</c:v>
                </c:pt>
                <c:pt idx="1377">
                  <c:v>42836</c:v>
                </c:pt>
                <c:pt idx="1378">
                  <c:v>42837</c:v>
                </c:pt>
                <c:pt idx="1379">
                  <c:v>42838</c:v>
                </c:pt>
                <c:pt idx="1380">
                  <c:v>42839</c:v>
                </c:pt>
                <c:pt idx="1381">
                  <c:v>42842</c:v>
                </c:pt>
                <c:pt idx="1382">
                  <c:v>42843</c:v>
                </c:pt>
                <c:pt idx="1383">
                  <c:v>42844</c:v>
                </c:pt>
                <c:pt idx="1384">
                  <c:v>42845</c:v>
                </c:pt>
                <c:pt idx="1385">
                  <c:v>42846</c:v>
                </c:pt>
                <c:pt idx="1386">
                  <c:v>42849</c:v>
                </c:pt>
                <c:pt idx="1387">
                  <c:v>42850</c:v>
                </c:pt>
                <c:pt idx="1388">
                  <c:v>42851</c:v>
                </c:pt>
                <c:pt idx="1389">
                  <c:v>42852</c:v>
                </c:pt>
                <c:pt idx="1390">
                  <c:v>42853</c:v>
                </c:pt>
                <c:pt idx="1391">
                  <c:v>42856</c:v>
                </c:pt>
                <c:pt idx="1392">
                  <c:v>42857</c:v>
                </c:pt>
                <c:pt idx="1393">
                  <c:v>42858</c:v>
                </c:pt>
                <c:pt idx="1394">
                  <c:v>42859</c:v>
                </c:pt>
                <c:pt idx="1395">
                  <c:v>42860</c:v>
                </c:pt>
                <c:pt idx="1396">
                  <c:v>42863</c:v>
                </c:pt>
                <c:pt idx="1397">
                  <c:v>42864</c:v>
                </c:pt>
                <c:pt idx="1398">
                  <c:v>42865</c:v>
                </c:pt>
                <c:pt idx="1399">
                  <c:v>42866</c:v>
                </c:pt>
                <c:pt idx="1400">
                  <c:v>42867</c:v>
                </c:pt>
                <c:pt idx="1401">
                  <c:v>42870</c:v>
                </c:pt>
                <c:pt idx="1402">
                  <c:v>42871</c:v>
                </c:pt>
                <c:pt idx="1403">
                  <c:v>42872</c:v>
                </c:pt>
                <c:pt idx="1404">
                  <c:v>42873</c:v>
                </c:pt>
                <c:pt idx="1405">
                  <c:v>42874</c:v>
                </c:pt>
                <c:pt idx="1406">
                  <c:v>42877</c:v>
                </c:pt>
                <c:pt idx="1407">
                  <c:v>42878</c:v>
                </c:pt>
                <c:pt idx="1408">
                  <c:v>42879</c:v>
                </c:pt>
                <c:pt idx="1409">
                  <c:v>42880</c:v>
                </c:pt>
                <c:pt idx="1410">
                  <c:v>42881</c:v>
                </c:pt>
                <c:pt idx="1411">
                  <c:v>42884</c:v>
                </c:pt>
                <c:pt idx="1412">
                  <c:v>42885</c:v>
                </c:pt>
                <c:pt idx="1413">
                  <c:v>42886</c:v>
                </c:pt>
                <c:pt idx="1414">
                  <c:v>42887</c:v>
                </c:pt>
                <c:pt idx="1415">
                  <c:v>42888</c:v>
                </c:pt>
                <c:pt idx="1416">
                  <c:v>42891</c:v>
                </c:pt>
                <c:pt idx="1417">
                  <c:v>42892</c:v>
                </c:pt>
                <c:pt idx="1418">
                  <c:v>42893</c:v>
                </c:pt>
                <c:pt idx="1419">
                  <c:v>42894</c:v>
                </c:pt>
                <c:pt idx="1420">
                  <c:v>42895</c:v>
                </c:pt>
                <c:pt idx="1421">
                  <c:v>42898</c:v>
                </c:pt>
                <c:pt idx="1422">
                  <c:v>42899</c:v>
                </c:pt>
                <c:pt idx="1423">
                  <c:v>42900</c:v>
                </c:pt>
                <c:pt idx="1424">
                  <c:v>42901</c:v>
                </c:pt>
                <c:pt idx="1425">
                  <c:v>42902</c:v>
                </c:pt>
                <c:pt idx="1426">
                  <c:v>42905</c:v>
                </c:pt>
                <c:pt idx="1427">
                  <c:v>42906</c:v>
                </c:pt>
                <c:pt idx="1428">
                  <c:v>42907</c:v>
                </c:pt>
                <c:pt idx="1429">
                  <c:v>42908</c:v>
                </c:pt>
                <c:pt idx="1430">
                  <c:v>42909</c:v>
                </c:pt>
                <c:pt idx="1431">
                  <c:v>42912</c:v>
                </c:pt>
                <c:pt idx="1432">
                  <c:v>42913</c:v>
                </c:pt>
                <c:pt idx="1433">
                  <c:v>42914</c:v>
                </c:pt>
                <c:pt idx="1434">
                  <c:v>42915</c:v>
                </c:pt>
                <c:pt idx="1435">
                  <c:v>42916</c:v>
                </c:pt>
                <c:pt idx="1436">
                  <c:v>42919</c:v>
                </c:pt>
                <c:pt idx="1437">
                  <c:v>42920</c:v>
                </c:pt>
                <c:pt idx="1438">
                  <c:v>42921</c:v>
                </c:pt>
                <c:pt idx="1439">
                  <c:v>42922</c:v>
                </c:pt>
                <c:pt idx="1440">
                  <c:v>42923</c:v>
                </c:pt>
                <c:pt idx="1441">
                  <c:v>42926</c:v>
                </c:pt>
                <c:pt idx="1442">
                  <c:v>42927</c:v>
                </c:pt>
                <c:pt idx="1443">
                  <c:v>42928</c:v>
                </c:pt>
                <c:pt idx="1444">
                  <c:v>42929</c:v>
                </c:pt>
                <c:pt idx="1445">
                  <c:v>42930</c:v>
                </c:pt>
                <c:pt idx="1446">
                  <c:v>42933</c:v>
                </c:pt>
                <c:pt idx="1447">
                  <c:v>42934</c:v>
                </c:pt>
                <c:pt idx="1448">
                  <c:v>42935</c:v>
                </c:pt>
                <c:pt idx="1449">
                  <c:v>42936</c:v>
                </c:pt>
                <c:pt idx="1450">
                  <c:v>42937</c:v>
                </c:pt>
                <c:pt idx="1451">
                  <c:v>42940</c:v>
                </c:pt>
                <c:pt idx="1452">
                  <c:v>42941</c:v>
                </c:pt>
                <c:pt idx="1453">
                  <c:v>42942</c:v>
                </c:pt>
                <c:pt idx="1454">
                  <c:v>42943</c:v>
                </c:pt>
                <c:pt idx="1455">
                  <c:v>42944</c:v>
                </c:pt>
                <c:pt idx="1456">
                  <c:v>42947</c:v>
                </c:pt>
                <c:pt idx="1457">
                  <c:v>42948</c:v>
                </c:pt>
                <c:pt idx="1458">
                  <c:v>42949</c:v>
                </c:pt>
                <c:pt idx="1459">
                  <c:v>42950</c:v>
                </c:pt>
                <c:pt idx="1460">
                  <c:v>42951</c:v>
                </c:pt>
                <c:pt idx="1461">
                  <c:v>42954</c:v>
                </c:pt>
                <c:pt idx="1462">
                  <c:v>42955</c:v>
                </c:pt>
                <c:pt idx="1463">
                  <c:v>42956</c:v>
                </c:pt>
                <c:pt idx="1464">
                  <c:v>42957</c:v>
                </c:pt>
                <c:pt idx="1465">
                  <c:v>42958</c:v>
                </c:pt>
                <c:pt idx="1466">
                  <c:v>42961</c:v>
                </c:pt>
                <c:pt idx="1467">
                  <c:v>42962</c:v>
                </c:pt>
                <c:pt idx="1468">
                  <c:v>42963</c:v>
                </c:pt>
                <c:pt idx="1469">
                  <c:v>42964</c:v>
                </c:pt>
                <c:pt idx="1470">
                  <c:v>42965</c:v>
                </c:pt>
                <c:pt idx="1471">
                  <c:v>42968</c:v>
                </c:pt>
                <c:pt idx="1472">
                  <c:v>42969</c:v>
                </c:pt>
                <c:pt idx="1473">
                  <c:v>42970</c:v>
                </c:pt>
                <c:pt idx="1474">
                  <c:v>42971</c:v>
                </c:pt>
                <c:pt idx="1475">
                  <c:v>42972</c:v>
                </c:pt>
                <c:pt idx="1476">
                  <c:v>42975</c:v>
                </c:pt>
                <c:pt idx="1477">
                  <c:v>42976</c:v>
                </c:pt>
                <c:pt idx="1478">
                  <c:v>42977</c:v>
                </c:pt>
                <c:pt idx="1479">
                  <c:v>42978</c:v>
                </c:pt>
                <c:pt idx="1480">
                  <c:v>42979</c:v>
                </c:pt>
                <c:pt idx="1481">
                  <c:v>42982</c:v>
                </c:pt>
                <c:pt idx="1482">
                  <c:v>42983</c:v>
                </c:pt>
                <c:pt idx="1483">
                  <c:v>42984</c:v>
                </c:pt>
                <c:pt idx="1484">
                  <c:v>42985</c:v>
                </c:pt>
                <c:pt idx="1485">
                  <c:v>42986</c:v>
                </c:pt>
                <c:pt idx="1486">
                  <c:v>42989</c:v>
                </c:pt>
                <c:pt idx="1487">
                  <c:v>42990</c:v>
                </c:pt>
                <c:pt idx="1488">
                  <c:v>42991</c:v>
                </c:pt>
                <c:pt idx="1489">
                  <c:v>42992</c:v>
                </c:pt>
                <c:pt idx="1490">
                  <c:v>42993</c:v>
                </c:pt>
                <c:pt idx="1491">
                  <c:v>42996</c:v>
                </c:pt>
                <c:pt idx="1492">
                  <c:v>42997</c:v>
                </c:pt>
                <c:pt idx="1493">
                  <c:v>42998</c:v>
                </c:pt>
                <c:pt idx="1494">
                  <c:v>42999</c:v>
                </c:pt>
                <c:pt idx="1495">
                  <c:v>43000</c:v>
                </c:pt>
                <c:pt idx="1496">
                  <c:v>43003</c:v>
                </c:pt>
                <c:pt idx="1497">
                  <c:v>43004</c:v>
                </c:pt>
                <c:pt idx="1498">
                  <c:v>43005</c:v>
                </c:pt>
                <c:pt idx="1499">
                  <c:v>43006</c:v>
                </c:pt>
                <c:pt idx="1500">
                  <c:v>43007</c:v>
                </c:pt>
                <c:pt idx="1501">
                  <c:v>43010</c:v>
                </c:pt>
                <c:pt idx="1502">
                  <c:v>43011</c:v>
                </c:pt>
                <c:pt idx="1503">
                  <c:v>43012</c:v>
                </c:pt>
                <c:pt idx="1504">
                  <c:v>43013</c:v>
                </c:pt>
                <c:pt idx="1505">
                  <c:v>43014</c:v>
                </c:pt>
                <c:pt idx="1506">
                  <c:v>43017</c:v>
                </c:pt>
                <c:pt idx="1507">
                  <c:v>43018</c:v>
                </c:pt>
                <c:pt idx="1508">
                  <c:v>43019</c:v>
                </c:pt>
                <c:pt idx="1509">
                  <c:v>43020</c:v>
                </c:pt>
                <c:pt idx="1510">
                  <c:v>43021</c:v>
                </c:pt>
                <c:pt idx="1511">
                  <c:v>43024</c:v>
                </c:pt>
                <c:pt idx="1512">
                  <c:v>43025</c:v>
                </c:pt>
                <c:pt idx="1513">
                  <c:v>43026</c:v>
                </c:pt>
                <c:pt idx="1514">
                  <c:v>43027</c:v>
                </c:pt>
                <c:pt idx="1515">
                  <c:v>43028</c:v>
                </c:pt>
                <c:pt idx="1516">
                  <c:v>43031</c:v>
                </c:pt>
                <c:pt idx="1517">
                  <c:v>43032</c:v>
                </c:pt>
                <c:pt idx="1518">
                  <c:v>43033</c:v>
                </c:pt>
                <c:pt idx="1519">
                  <c:v>43034</c:v>
                </c:pt>
                <c:pt idx="1520">
                  <c:v>43035</c:v>
                </c:pt>
                <c:pt idx="1521">
                  <c:v>43038</c:v>
                </c:pt>
                <c:pt idx="1522">
                  <c:v>43039</c:v>
                </c:pt>
                <c:pt idx="1523">
                  <c:v>43040</c:v>
                </c:pt>
                <c:pt idx="1524">
                  <c:v>43041</c:v>
                </c:pt>
                <c:pt idx="1525">
                  <c:v>43042</c:v>
                </c:pt>
                <c:pt idx="1526">
                  <c:v>43045</c:v>
                </c:pt>
                <c:pt idx="1527">
                  <c:v>43046</c:v>
                </c:pt>
                <c:pt idx="1528">
                  <c:v>43047</c:v>
                </c:pt>
                <c:pt idx="1529">
                  <c:v>43048</c:v>
                </c:pt>
                <c:pt idx="1530">
                  <c:v>43049</c:v>
                </c:pt>
                <c:pt idx="1531">
                  <c:v>43052</c:v>
                </c:pt>
                <c:pt idx="1532">
                  <c:v>43053</c:v>
                </c:pt>
                <c:pt idx="1533">
                  <c:v>43054</c:v>
                </c:pt>
                <c:pt idx="1534">
                  <c:v>43055</c:v>
                </c:pt>
                <c:pt idx="1535">
                  <c:v>43056</c:v>
                </c:pt>
                <c:pt idx="1536">
                  <c:v>43059</c:v>
                </c:pt>
                <c:pt idx="1537">
                  <c:v>43060</c:v>
                </c:pt>
                <c:pt idx="1538">
                  <c:v>43061</c:v>
                </c:pt>
                <c:pt idx="1539">
                  <c:v>43062</c:v>
                </c:pt>
                <c:pt idx="1540">
                  <c:v>43063</c:v>
                </c:pt>
                <c:pt idx="1541">
                  <c:v>43066</c:v>
                </c:pt>
                <c:pt idx="1542">
                  <c:v>43067</c:v>
                </c:pt>
                <c:pt idx="1543">
                  <c:v>43068</c:v>
                </c:pt>
                <c:pt idx="1544">
                  <c:v>43069</c:v>
                </c:pt>
                <c:pt idx="1545">
                  <c:v>43070</c:v>
                </c:pt>
                <c:pt idx="1546">
                  <c:v>43073</c:v>
                </c:pt>
                <c:pt idx="1547">
                  <c:v>43074</c:v>
                </c:pt>
                <c:pt idx="1548">
                  <c:v>43075</c:v>
                </c:pt>
                <c:pt idx="1549">
                  <c:v>43076</c:v>
                </c:pt>
                <c:pt idx="1550">
                  <c:v>43077</c:v>
                </c:pt>
                <c:pt idx="1551">
                  <c:v>43080</c:v>
                </c:pt>
                <c:pt idx="1552">
                  <c:v>43081</c:v>
                </c:pt>
                <c:pt idx="1553">
                  <c:v>43082</c:v>
                </c:pt>
                <c:pt idx="1554">
                  <c:v>43083</c:v>
                </c:pt>
                <c:pt idx="1555">
                  <c:v>43084</c:v>
                </c:pt>
                <c:pt idx="1556">
                  <c:v>43087</c:v>
                </c:pt>
                <c:pt idx="1557">
                  <c:v>43088</c:v>
                </c:pt>
                <c:pt idx="1558">
                  <c:v>43089</c:v>
                </c:pt>
                <c:pt idx="1559">
                  <c:v>43090</c:v>
                </c:pt>
                <c:pt idx="1560">
                  <c:v>43091</c:v>
                </c:pt>
                <c:pt idx="1561">
                  <c:v>43094</c:v>
                </c:pt>
                <c:pt idx="1562">
                  <c:v>43095</c:v>
                </c:pt>
                <c:pt idx="1563">
                  <c:v>43096</c:v>
                </c:pt>
                <c:pt idx="1564">
                  <c:v>43097</c:v>
                </c:pt>
                <c:pt idx="1565">
                  <c:v>43098</c:v>
                </c:pt>
                <c:pt idx="1566">
                  <c:v>43101</c:v>
                </c:pt>
                <c:pt idx="1567">
                  <c:v>43102</c:v>
                </c:pt>
                <c:pt idx="1568">
                  <c:v>43103</c:v>
                </c:pt>
                <c:pt idx="1569">
                  <c:v>43104</c:v>
                </c:pt>
                <c:pt idx="1570">
                  <c:v>43105</c:v>
                </c:pt>
                <c:pt idx="1571">
                  <c:v>43108</c:v>
                </c:pt>
                <c:pt idx="1572">
                  <c:v>43109</c:v>
                </c:pt>
                <c:pt idx="1573">
                  <c:v>43110</c:v>
                </c:pt>
                <c:pt idx="1574">
                  <c:v>43111</c:v>
                </c:pt>
                <c:pt idx="1575">
                  <c:v>43112</c:v>
                </c:pt>
                <c:pt idx="1576">
                  <c:v>43115</c:v>
                </c:pt>
                <c:pt idx="1577">
                  <c:v>43116</c:v>
                </c:pt>
                <c:pt idx="1578">
                  <c:v>43117</c:v>
                </c:pt>
                <c:pt idx="1579">
                  <c:v>43118</c:v>
                </c:pt>
                <c:pt idx="1580">
                  <c:v>43119</c:v>
                </c:pt>
                <c:pt idx="1581">
                  <c:v>43122</c:v>
                </c:pt>
                <c:pt idx="1582">
                  <c:v>43123</c:v>
                </c:pt>
                <c:pt idx="1583">
                  <c:v>43124</c:v>
                </c:pt>
                <c:pt idx="1584">
                  <c:v>43125</c:v>
                </c:pt>
                <c:pt idx="1585">
                  <c:v>43126</c:v>
                </c:pt>
                <c:pt idx="1586">
                  <c:v>43129</c:v>
                </c:pt>
                <c:pt idx="1587">
                  <c:v>43130</c:v>
                </c:pt>
                <c:pt idx="1588">
                  <c:v>43131</c:v>
                </c:pt>
                <c:pt idx="1589">
                  <c:v>43132</c:v>
                </c:pt>
                <c:pt idx="1590">
                  <c:v>43133</c:v>
                </c:pt>
                <c:pt idx="1591">
                  <c:v>43136</c:v>
                </c:pt>
                <c:pt idx="1592">
                  <c:v>43137</c:v>
                </c:pt>
                <c:pt idx="1593">
                  <c:v>43138</c:v>
                </c:pt>
                <c:pt idx="1594">
                  <c:v>43139</c:v>
                </c:pt>
                <c:pt idx="1595">
                  <c:v>43140</c:v>
                </c:pt>
                <c:pt idx="1596">
                  <c:v>43143</c:v>
                </c:pt>
                <c:pt idx="1597">
                  <c:v>43144</c:v>
                </c:pt>
                <c:pt idx="1598">
                  <c:v>43145</c:v>
                </c:pt>
                <c:pt idx="1599">
                  <c:v>43146</c:v>
                </c:pt>
                <c:pt idx="1600">
                  <c:v>43147</c:v>
                </c:pt>
                <c:pt idx="1601">
                  <c:v>43150</c:v>
                </c:pt>
                <c:pt idx="1602">
                  <c:v>43151</c:v>
                </c:pt>
                <c:pt idx="1603">
                  <c:v>43152</c:v>
                </c:pt>
                <c:pt idx="1604">
                  <c:v>43153</c:v>
                </c:pt>
                <c:pt idx="1605">
                  <c:v>43154</c:v>
                </c:pt>
                <c:pt idx="1606">
                  <c:v>43157</c:v>
                </c:pt>
                <c:pt idx="1607">
                  <c:v>43158</c:v>
                </c:pt>
                <c:pt idx="1608">
                  <c:v>43159</c:v>
                </c:pt>
                <c:pt idx="1609">
                  <c:v>43160</c:v>
                </c:pt>
                <c:pt idx="1610">
                  <c:v>43161</c:v>
                </c:pt>
                <c:pt idx="1611">
                  <c:v>43164</c:v>
                </c:pt>
                <c:pt idx="1612">
                  <c:v>43165</c:v>
                </c:pt>
                <c:pt idx="1613">
                  <c:v>43166</c:v>
                </c:pt>
                <c:pt idx="1614">
                  <c:v>43167</c:v>
                </c:pt>
                <c:pt idx="1615">
                  <c:v>43168</c:v>
                </c:pt>
                <c:pt idx="1616">
                  <c:v>43171</c:v>
                </c:pt>
                <c:pt idx="1617">
                  <c:v>43172</c:v>
                </c:pt>
                <c:pt idx="1618">
                  <c:v>43173</c:v>
                </c:pt>
                <c:pt idx="1619">
                  <c:v>43174</c:v>
                </c:pt>
                <c:pt idx="1620">
                  <c:v>43175</c:v>
                </c:pt>
                <c:pt idx="1621">
                  <c:v>43178</c:v>
                </c:pt>
                <c:pt idx="1622">
                  <c:v>43179</c:v>
                </c:pt>
                <c:pt idx="1623">
                  <c:v>43180</c:v>
                </c:pt>
                <c:pt idx="1624">
                  <c:v>43181</c:v>
                </c:pt>
                <c:pt idx="1625">
                  <c:v>43182</c:v>
                </c:pt>
                <c:pt idx="1626">
                  <c:v>43185</c:v>
                </c:pt>
                <c:pt idx="1627">
                  <c:v>43186</c:v>
                </c:pt>
                <c:pt idx="1628">
                  <c:v>43187</c:v>
                </c:pt>
                <c:pt idx="1629">
                  <c:v>43188</c:v>
                </c:pt>
                <c:pt idx="1630">
                  <c:v>43189</c:v>
                </c:pt>
                <c:pt idx="1631">
                  <c:v>43192</c:v>
                </c:pt>
                <c:pt idx="1632">
                  <c:v>43193</c:v>
                </c:pt>
                <c:pt idx="1633">
                  <c:v>43194</c:v>
                </c:pt>
                <c:pt idx="1634">
                  <c:v>43195</c:v>
                </c:pt>
                <c:pt idx="1635">
                  <c:v>43196</c:v>
                </c:pt>
                <c:pt idx="1636">
                  <c:v>43199</c:v>
                </c:pt>
                <c:pt idx="1637">
                  <c:v>43200</c:v>
                </c:pt>
                <c:pt idx="1638">
                  <c:v>43201</c:v>
                </c:pt>
                <c:pt idx="1639">
                  <c:v>43202</c:v>
                </c:pt>
                <c:pt idx="1640">
                  <c:v>43203</c:v>
                </c:pt>
                <c:pt idx="1641">
                  <c:v>43206</c:v>
                </c:pt>
                <c:pt idx="1642">
                  <c:v>43207</c:v>
                </c:pt>
                <c:pt idx="1643">
                  <c:v>43208</c:v>
                </c:pt>
                <c:pt idx="1644">
                  <c:v>43209</c:v>
                </c:pt>
                <c:pt idx="1645">
                  <c:v>43210</c:v>
                </c:pt>
                <c:pt idx="1646">
                  <c:v>43213</c:v>
                </c:pt>
                <c:pt idx="1647">
                  <c:v>43214</c:v>
                </c:pt>
                <c:pt idx="1648">
                  <c:v>43215</c:v>
                </c:pt>
                <c:pt idx="1649">
                  <c:v>43216</c:v>
                </c:pt>
                <c:pt idx="1650">
                  <c:v>43217</c:v>
                </c:pt>
                <c:pt idx="1651">
                  <c:v>43220</c:v>
                </c:pt>
                <c:pt idx="1652">
                  <c:v>43221</c:v>
                </c:pt>
                <c:pt idx="1653">
                  <c:v>43222</c:v>
                </c:pt>
                <c:pt idx="1654">
                  <c:v>43223</c:v>
                </c:pt>
                <c:pt idx="1655">
                  <c:v>43224</c:v>
                </c:pt>
                <c:pt idx="1656">
                  <c:v>43227</c:v>
                </c:pt>
                <c:pt idx="1657">
                  <c:v>43228</c:v>
                </c:pt>
                <c:pt idx="1658">
                  <c:v>43229</c:v>
                </c:pt>
                <c:pt idx="1659">
                  <c:v>43230</c:v>
                </c:pt>
                <c:pt idx="1660">
                  <c:v>43231</c:v>
                </c:pt>
                <c:pt idx="1661">
                  <c:v>43234</c:v>
                </c:pt>
                <c:pt idx="1662">
                  <c:v>43235</c:v>
                </c:pt>
                <c:pt idx="1663">
                  <c:v>43236</c:v>
                </c:pt>
                <c:pt idx="1664">
                  <c:v>43237</c:v>
                </c:pt>
                <c:pt idx="1665">
                  <c:v>43238</c:v>
                </c:pt>
                <c:pt idx="1666">
                  <c:v>43241</c:v>
                </c:pt>
                <c:pt idx="1667">
                  <c:v>43242</c:v>
                </c:pt>
                <c:pt idx="1668">
                  <c:v>43243</c:v>
                </c:pt>
                <c:pt idx="1669">
                  <c:v>43244</c:v>
                </c:pt>
                <c:pt idx="1670">
                  <c:v>43245</c:v>
                </c:pt>
                <c:pt idx="1671">
                  <c:v>43248</c:v>
                </c:pt>
                <c:pt idx="1672">
                  <c:v>43249</c:v>
                </c:pt>
                <c:pt idx="1673">
                  <c:v>43250</c:v>
                </c:pt>
                <c:pt idx="1674">
                  <c:v>43251</c:v>
                </c:pt>
                <c:pt idx="1675">
                  <c:v>43252</c:v>
                </c:pt>
                <c:pt idx="1676">
                  <c:v>43255</c:v>
                </c:pt>
                <c:pt idx="1677">
                  <c:v>43256</c:v>
                </c:pt>
                <c:pt idx="1678">
                  <c:v>43257</c:v>
                </c:pt>
                <c:pt idx="1679">
                  <c:v>43258</c:v>
                </c:pt>
                <c:pt idx="1680">
                  <c:v>43259</c:v>
                </c:pt>
                <c:pt idx="1681">
                  <c:v>43262</c:v>
                </c:pt>
                <c:pt idx="1682">
                  <c:v>43263</c:v>
                </c:pt>
                <c:pt idx="1683">
                  <c:v>43264</c:v>
                </c:pt>
                <c:pt idx="1684">
                  <c:v>43265</c:v>
                </c:pt>
                <c:pt idx="1685">
                  <c:v>43266</c:v>
                </c:pt>
                <c:pt idx="1686">
                  <c:v>43269</c:v>
                </c:pt>
                <c:pt idx="1687">
                  <c:v>43270</c:v>
                </c:pt>
                <c:pt idx="1688">
                  <c:v>43271</c:v>
                </c:pt>
                <c:pt idx="1689">
                  <c:v>43272</c:v>
                </c:pt>
                <c:pt idx="1690">
                  <c:v>43273</c:v>
                </c:pt>
                <c:pt idx="1691">
                  <c:v>43276</c:v>
                </c:pt>
                <c:pt idx="1692">
                  <c:v>43277</c:v>
                </c:pt>
                <c:pt idx="1693">
                  <c:v>43278</c:v>
                </c:pt>
                <c:pt idx="1694">
                  <c:v>43279</c:v>
                </c:pt>
                <c:pt idx="1695">
                  <c:v>43280</c:v>
                </c:pt>
                <c:pt idx="1696">
                  <c:v>43283</c:v>
                </c:pt>
                <c:pt idx="1697">
                  <c:v>43284</c:v>
                </c:pt>
                <c:pt idx="1698">
                  <c:v>43285</c:v>
                </c:pt>
                <c:pt idx="1699">
                  <c:v>43286</c:v>
                </c:pt>
                <c:pt idx="1700">
                  <c:v>43287</c:v>
                </c:pt>
                <c:pt idx="1701">
                  <c:v>43290</c:v>
                </c:pt>
                <c:pt idx="1702">
                  <c:v>43291</c:v>
                </c:pt>
                <c:pt idx="1703">
                  <c:v>43292</c:v>
                </c:pt>
                <c:pt idx="1704">
                  <c:v>43293</c:v>
                </c:pt>
                <c:pt idx="1705">
                  <c:v>43294</c:v>
                </c:pt>
                <c:pt idx="1706">
                  <c:v>43297</c:v>
                </c:pt>
                <c:pt idx="1707">
                  <c:v>43298</c:v>
                </c:pt>
                <c:pt idx="1708">
                  <c:v>43299</c:v>
                </c:pt>
                <c:pt idx="1709">
                  <c:v>43300</c:v>
                </c:pt>
                <c:pt idx="1710">
                  <c:v>43301</c:v>
                </c:pt>
                <c:pt idx="1711">
                  <c:v>43304</c:v>
                </c:pt>
                <c:pt idx="1712">
                  <c:v>43305</c:v>
                </c:pt>
                <c:pt idx="1713">
                  <c:v>43306</c:v>
                </c:pt>
                <c:pt idx="1714">
                  <c:v>43307</c:v>
                </c:pt>
                <c:pt idx="1715">
                  <c:v>43308</c:v>
                </c:pt>
                <c:pt idx="1716">
                  <c:v>43311</c:v>
                </c:pt>
                <c:pt idx="1717">
                  <c:v>43312</c:v>
                </c:pt>
                <c:pt idx="1718">
                  <c:v>43313</c:v>
                </c:pt>
                <c:pt idx="1719">
                  <c:v>43314</c:v>
                </c:pt>
                <c:pt idx="1720">
                  <c:v>43315</c:v>
                </c:pt>
                <c:pt idx="1721">
                  <c:v>43318</c:v>
                </c:pt>
                <c:pt idx="1722">
                  <c:v>43319</c:v>
                </c:pt>
                <c:pt idx="1723">
                  <c:v>43320</c:v>
                </c:pt>
                <c:pt idx="1724">
                  <c:v>43321</c:v>
                </c:pt>
                <c:pt idx="1725">
                  <c:v>43322</c:v>
                </c:pt>
                <c:pt idx="1726">
                  <c:v>43325</c:v>
                </c:pt>
                <c:pt idx="1727">
                  <c:v>43326</c:v>
                </c:pt>
                <c:pt idx="1728">
                  <c:v>43327</c:v>
                </c:pt>
                <c:pt idx="1729">
                  <c:v>43328</c:v>
                </c:pt>
                <c:pt idx="1730">
                  <c:v>43329</c:v>
                </c:pt>
                <c:pt idx="1731">
                  <c:v>43332</c:v>
                </c:pt>
                <c:pt idx="1732">
                  <c:v>43333</c:v>
                </c:pt>
                <c:pt idx="1733">
                  <c:v>43334</c:v>
                </c:pt>
                <c:pt idx="1734">
                  <c:v>43335</c:v>
                </c:pt>
                <c:pt idx="1735">
                  <c:v>43336</c:v>
                </c:pt>
                <c:pt idx="1736">
                  <c:v>43339</c:v>
                </c:pt>
                <c:pt idx="1737">
                  <c:v>43340</c:v>
                </c:pt>
                <c:pt idx="1738">
                  <c:v>43341</c:v>
                </c:pt>
                <c:pt idx="1739">
                  <c:v>43342</c:v>
                </c:pt>
                <c:pt idx="1740">
                  <c:v>43343</c:v>
                </c:pt>
                <c:pt idx="1741">
                  <c:v>43346</c:v>
                </c:pt>
                <c:pt idx="1742">
                  <c:v>43347</c:v>
                </c:pt>
                <c:pt idx="1743">
                  <c:v>43348</c:v>
                </c:pt>
                <c:pt idx="1744">
                  <c:v>43349</c:v>
                </c:pt>
                <c:pt idx="1745">
                  <c:v>43350</c:v>
                </c:pt>
                <c:pt idx="1746">
                  <c:v>43353</c:v>
                </c:pt>
                <c:pt idx="1747">
                  <c:v>43354</c:v>
                </c:pt>
                <c:pt idx="1748">
                  <c:v>43355</c:v>
                </c:pt>
                <c:pt idx="1749">
                  <c:v>43356</c:v>
                </c:pt>
                <c:pt idx="1750">
                  <c:v>43357</c:v>
                </c:pt>
                <c:pt idx="1751">
                  <c:v>43360</c:v>
                </c:pt>
                <c:pt idx="1752">
                  <c:v>43361</c:v>
                </c:pt>
                <c:pt idx="1753">
                  <c:v>43362</c:v>
                </c:pt>
                <c:pt idx="1754">
                  <c:v>43363</c:v>
                </c:pt>
                <c:pt idx="1755">
                  <c:v>43364</c:v>
                </c:pt>
                <c:pt idx="1756">
                  <c:v>43367</c:v>
                </c:pt>
                <c:pt idx="1757">
                  <c:v>43368</c:v>
                </c:pt>
                <c:pt idx="1758">
                  <c:v>43369</c:v>
                </c:pt>
                <c:pt idx="1759">
                  <c:v>43370</c:v>
                </c:pt>
                <c:pt idx="1760">
                  <c:v>43371</c:v>
                </c:pt>
                <c:pt idx="1761">
                  <c:v>43374</c:v>
                </c:pt>
                <c:pt idx="1762">
                  <c:v>43375</c:v>
                </c:pt>
                <c:pt idx="1763">
                  <c:v>43376</c:v>
                </c:pt>
                <c:pt idx="1764">
                  <c:v>43377</c:v>
                </c:pt>
                <c:pt idx="1765">
                  <c:v>43378</c:v>
                </c:pt>
                <c:pt idx="1766">
                  <c:v>43381</c:v>
                </c:pt>
                <c:pt idx="1767">
                  <c:v>43382</c:v>
                </c:pt>
                <c:pt idx="1768">
                  <c:v>43383</c:v>
                </c:pt>
                <c:pt idx="1769">
                  <c:v>43384</c:v>
                </c:pt>
                <c:pt idx="1770">
                  <c:v>43385</c:v>
                </c:pt>
                <c:pt idx="1771">
                  <c:v>43388</c:v>
                </c:pt>
                <c:pt idx="1772">
                  <c:v>43389</c:v>
                </c:pt>
                <c:pt idx="1773">
                  <c:v>43390</c:v>
                </c:pt>
                <c:pt idx="1774">
                  <c:v>43391</c:v>
                </c:pt>
                <c:pt idx="1775">
                  <c:v>43392</c:v>
                </c:pt>
                <c:pt idx="1776">
                  <c:v>43395</c:v>
                </c:pt>
                <c:pt idx="1777">
                  <c:v>43396</c:v>
                </c:pt>
                <c:pt idx="1778">
                  <c:v>43397</c:v>
                </c:pt>
                <c:pt idx="1779">
                  <c:v>43398</c:v>
                </c:pt>
                <c:pt idx="1780">
                  <c:v>43399</c:v>
                </c:pt>
                <c:pt idx="1781">
                  <c:v>43402</c:v>
                </c:pt>
                <c:pt idx="1782">
                  <c:v>43403</c:v>
                </c:pt>
                <c:pt idx="1783">
                  <c:v>43404</c:v>
                </c:pt>
                <c:pt idx="1784">
                  <c:v>43405</c:v>
                </c:pt>
                <c:pt idx="1785">
                  <c:v>43406</c:v>
                </c:pt>
                <c:pt idx="1786">
                  <c:v>43409</c:v>
                </c:pt>
                <c:pt idx="1787">
                  <c:v>43410</c:v>
                </c:pt>
                <c:pt idx="1788">
                  <c:v>43411</c:v>
                </c:pt>
                <c:pt idx="1789">
                  <c:v>43412</c:v>
                </c:pt>
                <c:pt idx="1790">
                  <c:v>43413</c:v>
                </c:pt>
                <c:pt idx="1791">
                  <c:v>43416</c:v>
                </c:pt>
                <c:pt idx="1792">
                  <c:v>43417</c:v>
                </c:pt>
                <c:pt idx="1793">
                  <c:v>43418</c:v>
                </c:pt>
                <c:pt idx="1794">
                  <c:v>43419</c:v>
                </c:pt>
                <c:pt idx="1795">
                  <c:v>43420</c:v>
                </c:pt>
                <c:pt idx="1796">
                  <c:v>43423</c:v>
                </c:pt>
                <c:pt idx="1797">
                  <c:v>43424</c:v>
                </c:pt>
                <c:pt idx="1798">
                  <c:v>43425</c:v>
                </c:pt>
                <c:pt idx="1799">
                  <c:v>43426</c:v>
                </c:pt>
                <c:pt idx="1800">
                  <c:v>43427</c:v>
                </c:pt>
                <c:pt idx="1801">
                  <c:v>43430</c:v>
                </c:pt>
                <c:pt idx="1802">
                  <c:v>43431</c:v>
                </c:pt>
                <c:pt idx="1803">
                  <c:v>43432</c:v>
                </c:pt>
                <c:pt idx="1804">
                  <c:v>43433</c:v>
                </c:pt>
                <c:pt idx="1805">
                  <c:v>43434</c:v>
                </c:pt>
                <c:pt idx="1806">
                  <c:v>43437</c:v>
                </c:pt>
                <c:pt idx="1807">
                  <c:v>43438</c:v>
                </c:pt>
                <c:pt idx="1808">
                  <c:v>43439</c:v>
                </c:pt>
                <c:pt idx="1809">
                  <c:v>43440</c:v>
                </c:pt>
                <c:pt idx="1810">
                  <c:v>43441</c:v>
                </c:pt>
                <c:pt idx="1811">
                  <c:v>43444</c:v>
                </c:pt>
                <c:pt idx="1812">
                  <c:v>43445</c:v>
                </c:pt>
                <c:pt idx="1813">
                  <c:v>43446</c:v>
                </c:pt>
                <c:pt idx="1814">
                  <c:v>43447</c:v>
                </c:pt>
                <c:pt idx="1815">
                  <c:v>43448</c:v>
                </c:pt>
                <c:pt idx="1816">
                  <c:v>43451</c:v>
                </c:pt>
                <c:pt idx="1817">
                  <c:v>43452</c:v>
                </c:pt>
                <c:pt idx="1818">
                  <c:v>43453</c:v>
                </c:pt>
                <c:pt idx="1819">
                  <c:v>43454</c:v>
                </c:pt>
                <c:pt idx="1820">
                  <c:v>43455</c:v>
                </c:pt>
                <c:pt idx="1821">
                  <c:v>43458</c:v>
                </c:pt>
                <c:pt idx="1822">
                  <c:v>43459</c:v>
                </c:pt>
                <c:pt idx="1823">
                  <c:v>43460</c:v>
                </c:pt>
                <c:pt idx="1824">
                  <c:v>43461</c:v>
                </c:pt>
                <c:pt idx="1825">
                  <c:v>43462</c:v>
                </c:pt>
                <c:pt idx="1826">
                  <c:v>43465</c:v>
                </c:pt>
              </c:numCache>
            </c:numRef>
          </c:cat>
          <c:val>
            <c:numRef>
              <c:f>' MRV - Trim'!$H$263:$H$2089</c:f>
              <c:numCache>
                <c:formatCode>General</c:formatCode>
                <c:ptCount val="1827"/>
                <c:pt idx="0">
                  <c:v>10.475508709917801</c:v>
                </c:pt>
                <c:pt idx="1">
                  <c:v>10.475508709917801</c:v>
                </c:pt>
                <c:pt idx="2">
                  <c:v>10.475508709917801</c:v>
                </c:pt>
                <c:pt idx="3">
                  <c:v>10.475508709917801</c:v>
                </c:pt>
                <c:pt idx="4">
                  <c:v>10.475508709917801</c:v>
                </c:pt>
                <c:pt idx="5">
                  <c:v>10.475508709917801</c:v>
                </c:pt>
                <c:pt idx="6">
                  <c:v>10.475508709917801</c:v>
                </c:pt>
                <c:pt idx="7">
                  <c:v>10.475508709917801</c:v>
                </c:pt>
                <c:pt idx="8">
                  <c:v>10.475508709917801</c:v>
                </c:pt>
                <c:pt idx="9">
                  <c:v>10.475508709917801</c:v>
                </c:pt>
                <c:pt idx="10">
                  <c:v>10.475508709917801</c:v>
                </c:pt>
                <c:pt idx="11">
                  <c:v>10.475508709917801</c:v>
                </c:pt>
                <c:pt idx="12">
                  <c:v>10.475508709917801</c:v>
                </c:pt>
                <c:pt idx="13">
                  <c:v>10.475508709917801</c:v>
                </c:pt>
                <c:pt idx="14">
                  <c:v>10.475508709917801</c:v>
                </c:pt>
                <c:pt idx="15">
                  <c:v>10.475508709917801</c:v>
                </c:pt>
                <c:pt idx="16">
                  <c:v>10.475508709917801</c:v>
                </c:pt>
                <c:pt idx="17">
                  <c:v>10.475508709917801</c:v>
                </c:pt>
                <c:pt idx="18">
                  <c:v>10.475508709917801</c:v>
                </c:pt>
                <c:pt idx="19">
                  <c:v>10.475508709917801</c:v>
                </c:pt>
                <c:pt idx="20">
                  <c:v>10.475508709917801</c:v>
                </c:pt>
                <c:pt idx="21">
                  <c:v>10.475508709917801</c:v>
                </c:pt>
                <c:pt idx="22">
                  <c:v>10.475508709917801</c:v>
                </c:pt>
                <c:pt idx="23">
                  <c:v>10.475508709917801</c:v>
                </c:pt>
                <c:pt idx="24">
                  <c:v>10.475508709917801</c:v>
                </c:pt>
                <c:pt idx="25">
                  <c:v>10.475508709917801</c:v>
                </c:pt>
                <c:pt idx="26">
                  <c:v>10.475508709917801</c:v>
                </c:pt>
                <c:pt idx="27">
                  <c:v>10.475508709917801</c:v>
                </c:pt>
                <c:pt idx="28">
                  <c:v>10.475508709917801</c:v>
                </c:pt>
                <c:pt idx="29">
                  <c:v>10.475508709917801</c:v>
                </c:pt>
                <c:pt idx="30">
                  <c:v>10.475508709917801</c:v>
                </c:pt>
                <c:pt idx="31">
                  <c:v>10.475508709917801</c:v>
                </c:pt>
                <c:pt idx="32">
                  <c:v>10.475508709917801</c:v>
                </c:pt>
                <c:pt idx="33">
                  <c:v>10.475508709917801</c:v>
                </c:pt>
                <c:pt idx="34">
                  <c:v>10.475508709917801</c:v>
                </c:pt>
                <c:pt idx="35">
                  <c:v>10.475508709917801</c:v>
                </c:pt>
                <c:pt idx="36">
                  <c:v>10.475508709917801</c:v>
                </c:pt>
                <c:pt idx="37">
                  <c:v>10.475508709917801</c:v>
                </c:pt>
                <c:pt idx="38">
                  <c:v>10.475508709917801</c:v>
                </c:pt>
                <c:pt idx="39">
                  <c:v>10.475508709917801</c:v>
                </c:pt>
                <c:pt idx="40">
                  <c:v>10.475508709917801</c:v>
                </c:pt>
                <c:pt idx="41">
                  <c:v>10.475508709917801</c:v>
                </c:pt>
                <c:pt idx="42">
                  <c:v>10.8746913640238</c:v>
                </c:pt>
                <c:pt idx="43">
                  <c:v>10.8746913640238</c:v>
                </c:pt>
                <c:pt idx="44">
                  <c:v>10.8746913640238</c:v>
                </c:pt>
                <c:pt idx="45">
                  <c:v>10.8746913640238</c:v>
                </c:pt>
                <c:pt idx="46">
                  <c:v>10.8746913640238</c:v>
                </c:pt>
                <c:pt idx="47">
                  <c:v>10.8746913640238</c:v>
                </c:pt>
                <c:pt idx="48">
                  <c:v>10.8746913640238</c:v>
                </c:pt>
                <c:pt idx="49">
                  <c:v>10.8746913640238</c:v>
                </c:pt>
                <c:pt idx="50">
                  <c:v>10.8746913640238</c:v>
                </c:pt>
                <c:pt idx="51">
                  <c:v>10.8746913640238</c:v>
                </c:pt>
                <c:pt idx="52">
                  <c:v>10.8746913640238</c:v>
                </c:pt>
                <c:pt idx="53">
                  <c:v>10.8746913640238</c:v>
                </c:pt>
                <c:pt idx="54">
                  <c:v>10.8746913640238</c:v>
                </c:pt>
                <c:pt idx="55">
                  <c:v>10.8746913640238</c:v>
                </c:pt>
                <c:pt idx="56">
                  <c:v>10.8746913640238</c:v>
                </c:pt>
                <c:pt idx="57">
                  <c:v>10.8746913640238</c:v>
                </c:pt>
                <c:pt idx="58">
                  <c:v>10.8746913640238</c:v>
                </c:pt>
                <c:pt idx="59">
                  <c:v>10.8746913640238</c:v>
                </c:pt>
                <c:pt idx="60">
                  <c:v>10.8746913640238</c:v>
                </c:pt>
                <c:pt idx="61">
                  <c:v>10.8746913640238</c:v>
                </c:pt>
                <c:pt idx="62">
                  <c:v>10.8746913640238</c:v>
                </c:pt>
                <c:pt idx="63">
                  <c:v>10.8746913640238</c:v>
                </c:pt>
                <c:pt idx="64">
                  <c:v>10.8746913640238</c:v>
                </c:pt>
                <c:pt idx="65">
                  <c:v>10.8746913640238</c:v>
                </c:pt>
                <c:pt idx="66">
                  <c:v>10.8746913640238</c:v>
                </c:pt>
                <c:pt idx="67">
                  <c:v>10.8746913640238</c:v>
                </c:pt>
                <c:pt idx="68">
                  <c:v>10.8746913640238</c:v>
                </c:pt>
                <c:pt idx="69">
                  <c:v>10.8746913640238</c:v>
                </c:pt>
                <c:pt idx="70">
                  <c:v>10.8746913640238</c:v>
                </c:pt>
                <c:pt idx="71">
                  <c:v>10.8746913640238</c:v>
                </c:pt>
                <c:pt idx="72">
                  <c:v>10.8746913640238</c:v>
                </c:pt>
                <c:pt idx="73">
                  <c:v>10.8746913640238</c:v>
                </c:pt>
                <c:pt idx="74">
                  <c:v>10.8746913640238</c:v>
                </c:pt>
                <c:pt idx="75">
                  <c:v>10.8746913640238</c:v>
                </c:pt>
                <c:pt idx="76">
                  <c:v>10.8746913640238</c:v>
                </c:pt>
                <c:pt idx="77">
                  <c:v>10.8746913640238</c:v>
                </c:pt>
                <c:pt idx="78">
                  <c:v>10.8746913640238</c:v>
                </c:pt>
                <c:pt idx="79">
                  <c:v>10.8746913640238</c:v>
                </c:pt>
                <c:pt idx="80">
                  <c:v>10.8746913640238</c:v>
                </c:pt>
                <c:pt idx="81">
                  <c:v>10.8746913640238</c:v>
                </c:pt>
                <c:pt idx="82">
                  <c:v>10.8746913640238</c:v>
                </c:pt>
                <c:pt idx="83">
                  <c:v>10.8746913640238</c:v>
                </c:pt>
                <c:pt idx="84">
                  <c:v>10.8746913640238</c:v>
                </c:pt>
                <c:pt idx="85">
                  <c:v>10.8746913640238</c:v>
                </c:pt>
                <c:pt idx="86">
                  <c:v>10.8746913640238</c:v>
                </c:pt>
                <c:pt idx="87">
                  <c:v>10.8746913640238</c:v>
                </c:pt>
                <c:pt idx="88">
                  <c:v>10.8746913640238</c:v>
                </c:pt>
                <c:pt idx="89">
                  <c:v>10.8746913640238</c:v>
                </c:pt>
                <c:pt idx="90">
                  <c:v>10.8746913640238</c:v>
                </c:pt>
                <c:pt idx="91">
                  <c:v>10.8746913640238</c:v>
                </c:pt>
                <c:pt idx="92">
                  <c:v>10.8746913640238</c:v>
                </c:pt>
                <c:pt idx="93">
                  <c:v>10.8746913640238</c:v>
                </c:pt>
                <c:pt idx="94">
                  <c:v>10.8746913640238</c:v>
                </c:pt>
                <c:pt idx="95">
                  <c:v>10.8746913640238</c:v>
                </c:pt>
                <c:pt idx="96">
                  <c:v>10.8746913640238</c:v>
                </c:pt>
                <c:pt idx="97">
                  <c:v>10.8746913640238</c:v>
                </c:pt>
                <c:pt idx="98">
                  <c:v>10.8746913640238</c:v>
                </c:pt>
                <c:pt idx="99">
                  <c:v>10.8746913640238</c:v>
                </c:pt>
                <c:pt idx="100">
                  <c:v>10.8746913640238</c:v>
                </c:pt>
                <c:pt idx="101">
                  <c:v>10.8746913640238</c:v>
                </c:pt>
                <c:pt idx="102">
                  <c:v>10.8746913640238</c:v>
                </c:pt>
                <c:pt idx="103">
                  <c:v>10.8746913640238</c:v>
                </c:pt>
                <c:pt idx="104">
                  <c:v>10.8746913640238</c:v>
                </c:pt>
                <c:pt idx="105">
                  <c:v>10.8746913640238</c:v>
                </c:pt>
                <c:pt idx="106">
                  <c:v>10.8746913640238</c:v>
                </c:pt>
                <c:pt idx="107">
                  <c:v>8.968395425160864</c:v>
                </c:pt>
                <c:pt idx="108">
                  <c:v>8.968395425160864</c:v>
                </c:pt>
                <c:pt idx="109">
                  <c:v>8.968395425160864</c:v>
                </c:pt>
                <c:pt idx="110">
                  <c:v>8.968395425160864</c:v>
                </c:pt>
                <c:pt idx="111">
                  <c:v>8.968395425160864</c:v>
                </c:pt>
                <c:pt idx="112">
                  <c:v>8.968395425160864</c:v>
                </c:pt>
                <c:pt idx="113">
                  <c:v>8.968395425160864</c:v>
                </c:pt>
                <c:pt idx="114">
                  <c:v>8.968395425160864</c:v>
                </c:pt>
                <c:pt idx="115">
                  <c:v>8.968395425160864</c:v>
                </c:pt>
                <c:pt idx="116">
                  <c:v>8.968395425160864</c:v>
                </c:pt>
                <c:pt idx="117">
                  <c:v>8.968395425160864</c:v>
                </c:pt>
                <c:pt idx="118">
                  <c:v>8.968395425160864</c:v>
                </c:pt>
                <c:pt idx="119">
                  <c:v>8.968395425160864</c:v>
                </c:pt>
                <c:pt idx="120">
                  <c:v>8.968395425160864</c:v>
                </c:pt>
                <c:pt idx="121">
                  <c:v>8.968395425160864</c:v>
                </c:pt>
                <c:pt idx="122">
                  <c:v>8.968395425160864</c:v>
                </c:pt>
                <c:pt idx="123">
                  <c:v>8.968395425160864</c:v>
                </c:pt>
                <c:pt idx="124">
                  <c:v>8.968395425160864</c:v>
                </c:pt>
                <c:pt idx="125">
                  <c:v>8.968395425160864</c:v>
                </c:pt>
                <c:pt idx="126">
                  <c:v>8.968395425160864</c:v>
                </c:pt>
                <c:pt idx="127">
                  <c:v>8.968395425160864</c:v>
                </c:pt>
                <c:pt idx="128">
                  <c:v>8.968395425160864</c:v>
                </c:pt>
                <c:pt idx="129">
                  <c:v>8.968395425160864</c:v>
                </c:pt>
                <c:pt idx="130">
                  <c:v>8.968395425160864</c:v>
                </c:pt>
                <c:pt idx="131">
                  <c:v>8.968395425160864</c:v>
                </c:pt>
                <c:pt idx="132">
                  <c:v>8.968395425160864</c:v>
                </c:pt>
                <c:pt idx="133">
                  <c:v>8.968395425160864</c:v>
                </c:pt>
                <c:pt idx="134">
                  <c:v>8.968395425160864</c:v>
                </c:pt>
                <c:pt idx="135">
                  <c:v>8.968395425160864</c:v>
                </c:pt>
                <c:pt idx="136">
                  <c:v>8.968395425160864</c:v>
                </c:pt>
                <c:pt idx="137">
                  <c:v>8.968395425160864</c:v>
                </c:pt>
                <c:pt idx="138">
                  <c:v>8.968395425160864</c:v>
                </c:pt>
                <c:pt idx="139">
                  <c:v>8.968395425160864</c:v>
                </c:pt>
                <c:pt idx="140">
                  <c:v>8.968395425160864</c:v>
                </c:pt>
                <c:pt idx="141">
                  <c:v>8.968395425160864</c:v>
                </c:pt>
                <c:pt idx="142">
                  <c:v>8.968395425160864</c:v>
                </c:pt>
                <c:pt idx="143">
                  <c:v>8.968395425160864</c:v>
                </c:pt>
                <c:pt idx="144">
                  <c:v>8.968395425160864</c:v>
                </c:pt>
                <c:pt idx="145">
                  <c:v>8.968395425160864</c:v>
                </c:pt>
                <c:pt idx="146">
                  <c:v>8.968395425160864</c:v>
                </c:pt>
                <c:pt idx="147">
                  <c:v>8.968395425160864</c:v>
                </c:pt>
                <c:pt idx="148">
                  <c:v>8.968395425160864</c:v>
                </c:pt>
                <c:pt idx="149">
                  <c:v>8.968395425160864</c:v>
                </c:pt>
                <c:pt idx="150">
                  <c:v>8.968395425160864</c:v>
                </c:pt>
                <c:pt idx="151">
                  <c:v>8.968395425160864</c:v>
                </c:pt>
                <c:pt idx="152">
                  <c:v>8.968395425160864</c:v>
                </c:pt>
                <c:pt idx="153">
                  <c:v>8.968395425160864</c:v>
                </c:pt>
                <c:pt idx="154">
                  <c:v>8.968395425160864</c:v>
                </c:pt>
                <c:pt idx="155">
                  <c:v>8.968395425160864</c:v>
                </c:pt>
                <c:pt idx="156">
                  <c:v>8.968395425160864</c:v>
                </c:pt>
                <c:pt idx="157">
                  <c:v>8.968395425160864</c:v>
                </c:pt>
                <c:pt idx="158">
                  <c:v>8.968395425160864</c:v>
                </c:pt>
                <c:pt idx="159">
                  <c:v>8.968395425160864</c:v>
                </c:pt>
                <c:pt idx="160">
                  <c:v>8.968395425160864</c:v>
                </c:pt>
                <c:pt idx="161">
                  <c:v>8.968395425160864</c:v>
                </c:pt>
                <c:pt idx="162">
                  <c:v>8.968395425160864</c:v>
                </c:pt>
                <c:pt idx="163">
                  <c:v>8.968395425160864</c:v>
                </c:pt>
                <c:pt idx="164">
                  <c:v>8.968395425160864</c:v>
                </c:pt>
                <c:pt idx="165">
                  <c:v>8.968395425160864</c:v>
                </c:pt>
                <c:pt idx="166">
                  <c:v>8.968395425160864</c:v>
                </c:pt>
                <c:pt idx="167">
                  <c:v>8.968395425160864</c:v>
                </c:pt>
                <c:pt idx="168">
                  <c:v>8.968395425160864</c:v>
                </c:pt>
                <c:pt idx="169">
                  <c:v>8.968395425160864</c:v>
                </c:pt>
                <c:pt idx="170">
                  <c:v>8.968395425160864</c:v>
                </c:pt>
                <c:pt idx="171">
                  <c:v>8.968395425160864</c:v>
                </c:pt>
                <c:pt idx="172">
                  <c:v>8.4006946751429599</c:v>
                </c:pt>
                <c:pt idx="173">
                  <c:v>8.4006946751429599</c:v>
                </c:pt>
                <c:pt idx="174">
                  <c:v>8.4006946751429599</c:v>
                </c:pt>
                <c:pt idx="175">
                  <c:v>8.4006946751429599</c:v>
                </c:pt>
                <c:pt idx="176">
                  <c:v>8.4006946751429599</c:v>
                </c:pt>
                <c:pt idx="177">
                  <c:v>8.4006946751429599</c:v>
                </c:pt>
                <c:pt idx="178">
                  <c:v>8.4006946751429599</c:v>
                </c:pt>
                <c:pt idx="179">
                  <c:v>8.4006946751429599</c:v>
                </c:pt>
                <c:pt idx="180">
                  <c:v>8.4006946751429599</c:v>
                </c:pt>
                <c:pt idx="181">
                  <c:v>8.4006946751429599</c:v>
                </c:pt>
                <c:pt idx="182">
                  <c:v>8.4006946751429599</c:v>
                </c:pt>
                <c:pt idx="183">
                  <c:v>8.4006946751429599</c:v>
                </c:pt>
                <c:pt idx="184">
                  <c:v>8.4006946751429599</c:v>
                </c:pt>
                <c:pt idx="185">
                  <c:v>8.4006946751429599</c:v>
                </c:pt>
                <c:pt idx="186">
                  <c:v>8.4006946751429599</c:v>
                </c:pt>
                <c:pt idx="187">
                  <c:v>8.4006946751429599</c:v>
                </c:pt>
                <c:pt idx="188">
                  <c:v>8.4006946751429599</c:v>
                </c:pt>
                <c:pt idx="189">
                  <c:v>8.4006946751429599</c:v>
                </c:pt>
                <c:pt idx="190">
                  <c:v>8.4006946751429599</c:v>
                </c:pt>
                <c:pt idx="191">
                  <c:v>8.4006946751429599</c:v>
                </c:pt>
                <c:pt idx="192">
                  <c:v>8.4006946751429599</c:v>
                </c:pt>
                <c:pt idx="193">
                  <c:v>8.4006946751429599</c:v>
                </c:pt>
                <c:pt idx="194">
                  <c:v>8.4006946751429599</c:v>
                </c:pt>
                <c:pt idx="195">
                  <c:v>8.4006946751429599</c:v>
                </c:pt>
                <c:pt idx="196">
                  <c:v>8.4006946751429599</c:v>
                </c:pt>
                <c:pt idx="197">
                  <c:v>8.4006946751429599</c:v>
                </c:pt>
                <c:pt idx="198">
                  <c:v>8.4006946751429599</c:v>
                </c:pt>
                <c:pt idx="199">
                  <c:v>8.4006946751429599</c:v>
                </c:pt>
                <c:pt idx="200">
                  <c:v>8.4006946751429599</c:v>
                </c:pt>
                <c:pt idx="201">
                  <c:v>8.4006946751429599</c:v>
                </c:pt>
                <c:pt idx="202">
                  <c:v>8.4006946751429599</c:v>
                </c:pt>
                <c:pt idx="203">
                  <c:v>8.4006946751429599</c:v>
                </c:pt>
                <c:pt idx="204">
                  <c:v>8.4006946751429599</c:v>
                </c:pt>
                <c:pt idx="205">
                  <c:v>8.4006946751429599</c:v>
                </c:pt>
                <c:pt idx="206">
                  <c:v>8.4006946751429599</c:v>
                </c:pt>
                <c:pt idx="207">
                  <c:v>8.4006946751429599</c:v>
                </c:pt>
                <c:pt idx="208">
                  <c:v>8.4006946751429599</c:v>
                </c:pt>
                <c:pt idx="209">
                  <c:v>8.4006946751429599</c:v>
                </c:pt>
                <c:pt idx="210">
                  <c:v>8.4006946751429599</c:v>
                </c:pt>
                <c:pt idx="211">
                  <c:v>8.4006946751429599</c:v>
                </c:pt>
                <c:pt idx="212">
                  <c:v>8.4006946751429599</c:v>
                </c:pt>
                <c:pt idx="213">
                  <c:v>8.4006946751429599</c:v>
                </c:pt>
                <c:pt idx="214">
                  <c:v>8.4006946751429599</c:v>
                </c:pt>
                <c:pt idx="215">
                  <c:v>8.4006946751429599</c:v>
                </c:pt>
                <c:pt idx="216">
                  <c:v>8.4006946751429599</c:v>
                </c:pt>
                <c:pt idx="217">
                  <c:v>8.4006946751429599</c:v>
                </c:pt>
                <c:pt idx="218">
                  <c:v>8.4006946751429599</c:v>
                </c:pt>
                <c:pt idx="219">
                  <c:v>8.4006946751429599</c:v>
                </c:pt>
                <c:pt idx="220">
                  <c:v>8.4006946751429599</c:v>
                </c:pt>
                <c:pt idx="221">
                  <c:v>8.4006946751429599</c:v>
                </c:pt>
                <c:pt idx="222">
                  <c:v>8.4006946751429599</c:v>
                </c:pt>
                <c:pt idx="223">
                  <c:v>8.4006946751429599</c:v>
                </c:pt>
                <c:pt idx="224">
                  <c:v>8.4006946751429599</c:v>
                </c:pt>
                <c:pt idx="225">
                  <c:v>8.4006946751429599</c:v>
                </c:pt>
                <c:pt idx="226">
                  <c:v>8.4006946751429599</c:v>
                </c:pt>
                <c:pt idx="227">
                  <c:v>8.4006946751429599</c:v>
                </c:pt>
                <c:pt idx="228">
                  <c:v>8.4006946751429599</c:v>
                </c:pt>
                <c:pt idx="229">
                  <c:v>8.4006946751429599</c:v>
                </c:pt>
                <c:pt idx="230">
                  <c:v>8.4006946751429599</c:v>
                </c:pt>
                <c:pt idx="231">
                  <c:v>8.4006946751429599</c:v>
                </c:pt>
                <c:pt idx="232">
                  <c:v>8.4006946751429599</c:v>
                </c:pt>
                <c:pt idx="233">
                  <c:v>8.4006946751429599</c:v>
                </c:pt>
                <c:pt idx="234">
                  <c:v>8.4006946751429599</c:v>
                </c:pt>
                <c:pt idx="235">
                  <c:v>8.4006946751429599</c:v>
                </c:pt>
                <c:pt idx="236">
                  <c:v>8.4006946751429599</c:v>
                </c:pt>
                <c:pt idx="237">
                  <c:v>9.2032681774285479</c:v>
                </c:pt>
                <c:pt idx="238">
                  <c:v>9.2032681774285479</c:v>
                </c:pt>
                <c:pt idx="239">
                  <c:v>9.2032681774285479</c:v>
                </c:pt>
                <c:pt idx="240">
                  <c:v>9.2032681774285479</c:v>
                </c:pt>
                <c:pt idx="241">
                  <c:v>9.2032681774285479</c:v>
                </c:pt>
                <c:pt idx="242">
                  <c:v>9.2032681774285479</c:v>
                </c:pt>
                <c:pt idx="243">
                  <c:v>9.2032681774285479</c:v>
                </c:pt>
                <c:pt idx="244">
                  <c:v>9.2032681774285479</c:v>
                </c:pt>
                <c:pt idx="245">
                  <c:v>9.2032681774285479</c:v>
                </c:pt>
                <c:pt idx="246">
                  <c:v>9.2032681774285479</c:v>
                </c:pt>
                <c:pt idx="247">
                  <c:v>9.2032681774285479</c:v>
                </c:pt>
                <c:pt idx="248">
                  <c:v>9.2032681774285479</c:v>
                </c:pt>
                <c:pt idx="249">
                  <c:v>9.2032681774285479</c:v>
                </c:pt>
                <c:pt idx="250">
                  <c:v>9.2032681774285479</c:v>
                </c:pt>
                <c:pt idx="251">
                  <c:v>9.2032681774285479</c:v>
                </c:pt>
                <c:pt idx="252">
                  <c:v>9.2032681774285479</c:v>
                </c:pt>
                <c:pt idx="253">
                  <c:v>9.2032681774285479</c:v>
                </c:pt>
                <c:pt idx="254">
                  <c:v>9.2032681774285479</c:v>
                </c:pt>
                <c:pt idx="255">
                  <c:v>9.2032681774285479</c:v>
                </c:pt>
                <c:pt idx="256">
                  <c:v>9.2032681774285479</c:v>
                </c:pt>
                <c:pt idx="257">
                  <c:v>9.2032681774285479</c:v>
                </c:pt>
                <c:pt idx="258">
                  <c:v>9.2032681774285479</c:v>
                </c:pt>
                <c:pt idx="259">
                  <c:v>9.2032681774285479</c:v>
                </c:pt>
                <c:pt idx="260">
                  <c:v>9.2032681774285479</c:v>
                </c:pt>
                <c:pt idx="261">
                  <c:v>9.2032681774285479</c:v>
                </c:pt>
                <c:pt idx="262">
                  <c:v>9.2032681774285479</c:v>
                </c:pt>
                <c:pt idx="263">
                  <c:v>9.2032681774285479</c:v>
                </c:pt>
                <c:pt idx="264">
                  <c:v>9.2032681774285479</c:v>
                </c:pt>
                <c:pt idx="265">
                  <c:v>9.2032681774285479</c:v>
                </c:pt>
                <c:pt idx="266">
                  <c:v>9.2032681774285479</c:v>
                </c:pt>
                <c:pt idx="267">
                  <c:v>9.2032681774285479</c:v>
                </c:pt>
                <c:pt idx="268">
                  <c:v>9.2032681774285479</c:v>
                </c:pt>
                <c:pt idx="269">
                  <c:v>9.2032681774285479</c:v>
                </c:pt>
                <c:pt idx="270">
                  <c:v>9.2032681774285479</c:v>
                </c:pt>
                <c:pt idx="271">
                  <c:v>9.2032681774285479</c:v>
                </c:pt>
                <c:pt idx="272">
                  <c:v>9.2032681774285479</c:v>
                </c:pt>
                <c:pt idx="273">
                  <c:v>9.2032681774285479</c:v>
                </c:pt>
                <c:pt idx="274">
                  <c:v>9.2032681774285479</c:v>
                </c:pt>
                <c:pt idx="275">
                  <c:v>9.2032681774285479</c:v>
                </c:pt>
                <c:pt idx="276">
                  <c:v>9.2032681774285479</c:v>
                </c:pt>
                <c:pt idx="277">
                  <c:v>9.2032681774285479</c:v>
                </c:pt>
                <c:pt idx="278">
                  <c:v>9.2032681774285479</c:v>
                </c:pt>
                <c:pt idx="279">
                  <c:v>9.2032681774285479</c:v>
                </c:pt>
                <c:pt idx="280">
                  <c:v>9.2032681774285479</c:v>
                </c:pt>
                <c:pt idx="281">
                  <c:v>9.2032681774285479</c:v>
                </c:pt>
                <c:pt idx="282">
                  <c:v>9.2032681774285479</c:v>
                </c:pt>
                <c:pt idx="283">
                  <c:v>9.2032681774285479</c:v>
                </c:pt>
                <c:pt idx="284">
                  <c:v>9.2032681774285479</c:v>
                </c:pt>
                <c:pt idx="285">
                  <c:v>9.2032681774285479</c:v>
                </c:pt>
                <c:pt idx="286">
                  <c:v>9.2032681774285479</c:v>
                </c:pt>
                <c:pt idx="287">
                  <c:v>9.2032681774285479</c:v>
                </c:pt>
                <c:pt idx="288">
                  <c:v>9.2032681774285479</c:v>
                </c:pt>
                <c:pt idx="289">
                  <c:v>9.2032681774285479</c:v>
                </c:pt>
                <c:pt idx="290">
                  <c:v>9.2032681774285479</c:v>
                </c:pt>
                <c:pt idx="291">
                  <c:v>9.2032681774285479</c:v>
                </c:pt>
                <c:pt idx="292">
                  <c:v>9.2032681774285479</c:v>
                </c:pt>
                <c:pt idx="293">
                  <c:v>9.2032681774285479</c:v>
                </c:pt>
                <c:pt idx="294">
                  <c:v>9.2032681774285479</c:v>
                </c:pt>
                <c:pt idx="295">
                  <c:v>9.2032681774285479</c:v>
                </c:pt>
                <c:pt idx="296">
                  <c:v>9.2032681774285479</c:v>
                </c:pt>
                <c:pt idx="297">
                  <c:v>9.2032681774285479</c:v>
                </c:pt>
                <c:pt idx="298">
                  <c:v>9.2032681774285479</c:v>
                </c:pt>
                <c:pt idx="299">
                  <c:v>9.2032681774285479</c:v>
                </c:pt>
                <c:pt idx="300">
                  <c:v>9.2032681774285479</c:v>
                </c:pt>
                <c:pt idx="301">
                  <c:v>9.2032681774285479</c:v>
                </c:pt>
                <c:pt idx="302">
                  <c:v>9.2032681774285479</c:v>
                </c:pt>
                <c:pt idx="303">
                  <c:v>7.7378628842247803</c:v>
                </c:pt>
                <c:pt idx="304">
                  <c:v>7.7378628842247803</c:v>
                </c:pt>
                <c:pt idx="305">
                  <c:v>7.7378628842247803</c:v>
                </c:pt>
                <c:pt idx="306">
                  <c:v>7.7378628842247803</c:v>
                </c:pt>
                <c:pt idx="307">
                  <c:v>7.7378628842247803</c:v>
                </c:pt>
                <c:pt idx="308">
                  <c:v>7.7378628842247803</c:v>
                </c:pt>
                <c:pt idx="309">
                  <c:v>7.7378628842247803</c:v>
                </c:pt>
                <c:pt idx="310">
                  <c:v>7.7378628842247803</c:v>
                </c:pt>
                <c:pt idx="311">
                  <c:v>7.7378628842247803</c:v>
                </c:pt>
                <c:pt idx="312">
                  <c:v>7.7378628842247803</c:v>
                </c:pt>
                <c:pt idx="313">
                  <c:v>7.7378628842247803</c:v>
                </c:pt>
                <c:pt idx="314">
                  <c:v>7.7378628842247803</c:v>
                </c:pt>
                <c:pt idx="315">
                  <c:v>7.7378628842247803</c:v>
                </c:pt>
                <c:pt idx="316">
                  <c:v>7.7378628842247803</c:v>
                </c:pt>
                <c:pt idx="317">
                  <c:v>7.7378628842247803</c:v>
                </c:pt>
                <c:pt idx="318">
                  <c:v>7.7378628842247803</c:v>
                </c:pt>
                <c:pt idx="319">
                  <c:v>7.7378628842247803</c:v>
                </c:pt>
                <c:pt idx="320">
                  <c:v>7.7378628842247803</c:v>
                </c:pt>
                <c:pt idx="321">
                  <c:v>7.7378628842247803</c:v>
                </c:pt>
                <c:pt idx="322">
                  <c:v>7.7378628842247803</c:v>
                </c:pt>
                <c:pt idx="323">
                  <c:v>7.7378628842247803</c:v>
                </c:pt>
                <c:pt idx="324">
                  <c:v>7.7378628842247803</c:v>
                </c:pt>
                <c:pt idx="325">
                  <c:v>7.7378628842247803</c:v>
                </c:pt>
                <c:pt idx="326">
                  <c:v>7.7378628842247803</c:v>
                </c:pt>
                <c:pt idx="327">
                  <c:v>7.7378628842247803</c:v>
                </c:pt>
                <c:pt idx="328">
                  <c:v>7.7378628842247803</c:v>
                </c:pt>
                <c:pt idx="329">
                  <c:v>7.7378628842247803</c:v>
                </c:pt>
                <c:pt idx="330">
                  <c:v>7.7378628842247803</c:v>
                </c:pt>
                <c:pt idx="331">
                  <c:v>7.7378628842247803</c:v>
                </c:pt>
                <c:pt idx="332">
                  <c:v>7.7378628842247803</c:v>
                </c:pt>
                <c:pt idx="333">
                  <c:v>7.7378628842247803</c:v>
                </c:pt>
                <c:pt idx="334">
                  <c:v>7.7378628842247803</c:v>
                </c:pt>
                <c:pt idx="335">
                  <c:v>7.7378628842247803</c:v>
                </c:pt>
                <c:pt idx="336">
                  <c:v>7.7378628842247803</c:v>
                </c:pt>
                <c:pt idx="337">
                  <c:v>7.7378628842247803</c:v>
                </c:pt>
                <c:pt idx="338">
                  <c:v>7.7378628842247803</c:v>
                </c:pt>
                <c:pt idx="339">
                  <c:v>7.7378628842247803</c:v>
                </c:pt>
                <c:pt idx="340">
                  <c:v>7.7378628842247803</c:v>
                </c:pt>
                <c:pt idx="341">
                  <c:v>7.7378628842247803</c:v>
                </c:pt>
                <c:pt idx="342">
                  <c:v>7.7378628842247803</c:v>
                </c:pt>
                <c:pt idx="343">
                  <c:v>7.7378628842247803</c:v>
                </c:pt>
                <c:pt idx="344">
                  <c:v>7.7378628842247803</c:v>
                </c:pt>
                <c:pt idx="345">
                  <c:v>7.7378628842247803</c:v>
                </c:pt>
                <c:pt idx="346">
                  <c:v>7.7378628842247803</c:v>
                </c:pt>
                <c:pt idx="347">
                  <c:v>7.7378628842247803</c:v>
                </c:pt>
                <c:pt idx="348">
                  <c:v>7.7378628842247803</c:v>
                </c:pt>
                <c:pt idx="349">
                  <c:v>7.7378628842247803</c:v>
                </c:pt>
                <c:pt idx="350">
                  <c:v>7.7378628842247803</c:v>
                </c:pt>
                <c:pt idx="351">
                  <c:v>7.7378628842247803</c:v>
                </c:pt>
                <c:pt idx="352">
                  <c:v>7.7378628842247803</c:v>
                </c:pt>
                <c:pt idx="353">
                  <c:v>7.7378628842247803</c:v>
                </c:pt>
                <c:pt idx="354">
                  <c:v>7.7378628842247803</c:v>
                </c:pt>
                <c:pt idx="355">
                  <c:v>7.7378628842247803</c:v>
                </c:pt>
                <c:pt idx="356">
                  <c:v>7.7378628842247803</c:v>
                </c:pt>
                <c:pt idx="357">
                  <c:v>7.7378628842247803</c:v>
                </c:pt>
                <c:pt idx="358">
                  <c:v>7.7378628842247803</c:v>
                </c:pt>
                <c:pt idx="359">
                  <c:v>7.7378628842247803</c:v>
                </c:pt>
                <c:pt idx="360">
                  <c:v>7.7378628842247803</c:v>
                </c:pt>
                <c:pt idx="361">
                  <c:v>7.7378628842247803</c:v>
                </c:pt>
                <c:pt idx="362">
                  <c:v>7.7378628842247803</c:v>
                </c:pt>
                <c:pt idx="363">
                  <c:v>7.7378628842247803</c:v>
                </c:pt>
                <c:pt idx="364">
                  <c:v>7.7378628842247803</c:v>
                </c:pt>
                <c:pt idx="365">
                  <c:v>7.7378628842247803</c:v>
                </c:pt>
                <c:pt idx="366">
                  <c:v>7.7378628842247803</c:v>
                </c:pt>
                <c:pt idx="367">
                  <c:v>6.8900726718606764</c:v>
                </c:pt>
                <c:pt idx="368">
                  <c:v>6.8900726718606764</c:v>
                </c:pt>
                <c:pt idx="369">
                  <c:v>6.8900726718606764</c:v>
                </c:pt>
                <c:pt idx="370">
                  <c:v>6.8900726718606764</c:v>
                </c:pt>
                <c:pt idx="371">
                  <c:v>6.8900726718606764</c:v>
                </c:pt>
                <c:pt idx="372">
                  <c:v>6.8900726718606764</c:v>
                </c:pt>
                <c:pt idx="373">
                  <c:v>6.8900726718606764</c:v>
                </c:pt>
                <c:pt idx="374">
                  <c:v>6.8900726718606764</c:v>
                </c:pt>
                <c:pt idx="375">
                  <c:v>6.8900726718606764</c:v>
                </c:pt>
                <c:pt idx="376">
                  <c:v>6.8900726718606764</c:v>
                </c:pt>
                <c:pt idx="377">
                  <c:v>6.8900726718606764</c:v>
                </c:pt>
                <c:pt idx="378">
                  <c:v>6.8900726718606764</c:v>
                </c:pt>
                <c:pt idx="379">
                  <c:v>6.8900726718606764</c:v>
                </c:pt>
                <c:pt idx="380">
                  <c:v>6.8900726718606764</c:v>
                </c:pt>
                <c:pt idx="381">
                  <c:v>6.8900726718606764</c:v>
                </c:pt>
                <c:pt idx="382">
                  <c:v>6.8900726718606764</c:v>
                </c:pt>
                <c:pt idx="383">
                  <c:v>6.8900726718606764</c:v>
                </c:pt>
                <c:pt idx="384">
                  <c:v>6.8900726718606764</c:v>
                </c:pt>
                <c:pt idx="385">
                  <c:v>6.8900726718606764</c:v>
                </c:pt>
                <c:pt idx="386">
                  <c:v>6.8900726718606764</c:v>
                </c:pt>
                <c:pt idx="387">
                  <c:v>6.8900726718606764</c:v>
                </c:pt>
                <c:pt idx="388">
                  <c:v>6.8900726718606764</c:v>
                </c:pt>
                <c:pt idx="389">
                  <c:v>6.8900726718606764</c:v>
                </c:pt>
                <c:pt idx="390">
                  <c:v>6.8900726718606764</c:v>
                </c:pt>
                <c:pt idx="391">
                  <c:v>6.8900726718606764</c:v>
                </c:pt>
                <c:pt idx="392">
                  <c:v>6.8900726718606764</c:v>
                </c:pt>
                <c:pt idx="393">
                  <c:v>6.8900726718606764</c:v>
                </c:pt>
                <c:pt idx="394">
                  <c:v>6.8900726718606764</c:v>
                </c:pt>
                <c:pt idx="395">
                  <c:v>6.8900726718606764</c:v>
                </c:pt>
                <c:pt idx="396">
                  <c:v>6.8900726718606764</c:v>
                </c:pt>
                <c:pt idx="397">
                  <c:v>6.8900726718606764</c:v>
                </c:pt>
                <c:pt idx="398">
                  <c:v>6.8900726718606764</c:v>
                </c:pt>
                <c:pt idx="399">
                  <c:v>6.8900726718606764</c:v>
                </c:pt>
                <c:pt idx="400">
                  <c:v>6.8900726718606764</c:v>
                </c:pt>
                <c:pt idx="401">
                  <c:v>6.8900726718606764</c:v>
                </c:pt>
                <c:pt idx="402">
                  <c:v>6.8900726718606764</c:v>
                </c:pt>
                <c:pt idx="403">
                  <c:v>6.8900726718606764</c:v>
                </c:pt>
                <c:pt idx="404">
                  <c:v>6.8900726718606764</c:v>
                </c:pt>
                <c:pt idx="405">
                  <c:v>6.8900726718606764</c:v>
                </c:pt>
                <c:pt idx="406">
                  <c:v>6.8900726718606764</c:v>
                </c:pt>
                <c:pt idx="407">
                  <c:v>6.8900726718606764</c:v>
                </c:pt>
                <c:pt idx="408">
                  <c:v>6.8900726718606764</c:v>
                </c:pt>
                <c:pt idx="409">
                  <c:v>6.8900726718606764</c:v>
                </c:pt>
                <c:pt idx="410">
                  <c:v>6.8900726718606764</c:v>
                </c:pt>
                <c:pt idx="411">
                  <c:v>6.8900726718606764</c:v>
                </c:pt>
                <c:pt idx="412">
                  <c:v>6.8900726718606764</c:v>
                </c:pt>
                <c:pt idx="413">
                  <c:v>6.8900726718606764</c:v>
                </c:pt>
                <c:pt idx="414">
                  <c:v>6.8900726718606764</c:v>
                </c:pt>
                <c:pt idx="415">
                  <c:v>6.8900726718606764</c:v>
                </c:pt>
                <c:pt idx="416">
                  <c:v>6.8900726718606764</c:v>
                </c:pt>
                <c:pt idx="417">
                  <c:v>6.8900726718606764</c:v>
                </c:pt>
                <c:pt idx="418">
                  <c:v>6.8900726718606764</c:v>
                </c:pt>
                <c:pt idx="419">
                  <c:v>6.8900726718606764</c:v>
                </c:pt>
                <c:pt idx="420">
                  <c:v>6.8900726718606764</c:v>
                </c:pt>
                <c:pt idx="421">
                  <c:v>6.8900726718606764</c:v>
                </c:pt>
                <c:pt idx="422">
                  <c:v>6.8900726718606764</c:v>
                </c:pt>
                <c:pt idx="423">
                  <c:v>6.8900726718606764</c:v>
                </c:pt>
                <c:pt idx="424">
                  <c:v>6.8900726718606764</c:v>
                </c:pt>
                <c:pt idx="425">
                  <c:v>6.8900726718606764</c:v>
                </c:pt>
                <c:pt idx="426">
                  <c:v>6.8900726718606764</c:v>
                </c:pt>
                <c:pt idx="427">
                  <c:v>6.8900726718606764</c:v>
                </c:pt>
                <c:pt idx="428">
                  <c:v>6.8900726718606764</c:v>
                </c:pt>
                <c:pt idx="429">
                  <c:v>6.8900726718606764</c:v>
                </c:pt>
                <c:pt idx="430">
                  <c:v>6.8900726718606764</c:v>
                </c:pt>
                <c:pt idx="431">
                  <c:v>6.8900726718606764</c:v>
                </c:pt>
                <c:pt idx="432">
                  <c:v>8.4370927102761311</c:v>
                </c:pt>
                <c:pt idx="433">
                  <c:v>8.4370927102761311</c:v>
                </c:pt>
                <c:pt idx="434">
                  <c:v>8.4370927102761311</c:v>
                </c:pt>
                <c:pt idx="435">
                  <c:v>8.4370927102761311</c:v>
                </c:pt>
                <c:pt idx="436">
                  <c:v>8.4370927102761311</c:v>
                </c:pt>
                <c:pt idx="437">
                  <c:v>8.4370927102761311</c:v>
                </c:pt>
                <c:pt idx="438">
                  <c:v>8.4370927102761311</c:v>
                </c:pt>
                <c:pt idx="439">
                  <c:v>8.4370927102761311</c:v>
                </c:pt>
                <c:pt idx="440">
                  <c:v>8.4370927102761311</c:v>
                </c:pt>
                <c:pt idx="441">
                  <c:v>8.4370927102761311</c:v>
                </c:pt>
                <c:pt idx="442">
                  <c:v>8.4370927102761311</c:v>
                </c:pt>
                <c:pt idx="443">
                  <c:v>8.4370927102761311</c:v>
                </c:pt>
                <c:pt idx="444">
                  <c:v>8.4370927102761311</c:v>
                </c:pt>
                <c:pt idx="445">
                  <c:v>8.4370927102761311</c:v>
                </c:pt>
                <c:pt idx="446">
                  <c:v>8.4370927102761311</c:v>
                </c:pt>
                <c:pt idx="447">
                  <c:v>8.4370927102761311</c:v>
                </c:pt>
                <c:pt idx="448">
                  <c:v>8.4370927102761311</c:v>
                </c:pt>
                <c:pt idx="449">
                  <c:v>8.4370927102761311</c:v>
                </c:pt>
                <c:pt idx="450">
                  <c:v>8.4370927102761311</c:v>
                </c:pt>
                <c:pt idx="451">
                  <c:v>8.4370927102761311</c:v>
                </c:pt>
                <c:pt idx="452">
                  <c:v>8.4370927102761311</c:v>
                </c:pt>
                <c:pt idx="453">
                  <c:v>8.4370927102761311</c:v>
                </c:pt>
                <c:pt idx="454">
                  <c:v>8.4370927102761311</c:v>
                </c:pt>
                <c:pt idx="455">
                  <c:v>8.4370927102761311</c:v>
                </c:pt>
                <c:pt idx="456">
                  <c:v>8.4370927102761311</c:v>
                </c:pt>
                <c:pt idx="457">
                  <c:v>8.4370927102761311</c:v>
                </c:pt>
                <c:pt idx="458">
                  <c:v>8.4370927102761311</c:v>
                </c:pt>
                <c:pt idx="459">
                  <c:v>8.4370927102761311</c:v>
                </c:pt>
                <c:pt idx="460">
                  <c:v>8.4370927102761311</c:v>
                </c:pt>
                <c:pt idx="461">
                  <c:v>8.4370927102761311</c:v>
                </c:pt>
                <c:pt idx="462">
                  <c:v>8.4370927102761311</c:v>
                </c:pt>
                <c:pt idx="463">
                  <c:v>8.4370927102761311</c:v>
                </c:pt>
                <c:pt idx="464">
                  <c:v>8.4370927102761311</c:v>
                </c:pt>
                <c:pt idx="465">
                  <c:v>8.4370927102761311</c:v>
                </c:pt>
                <c:pt idx="466">
                  <c:v>8.4370927102761311</c:v>
                </c:pt>
                <c:pt idx="467">
                  <c:v>8.4370927102761311</c:v>
                </c:pt>
                <c:pt idx="468">
                  <c:v>8.4370927102761311</c:v>
                </c:pt>
                <c:pt idx="469">
                  <c:v>8.4370927102761311</c:v>
                </c:pt>
                <c:pt idx="470">
                  <c:v>8.4370927102761311</c:v>
                </c:pt>
                <c:pt idx="471">
                  <c:v>8.4370927102761311</c:v>
                </c:pt>
                <c:pt idx="472">
                  <c:v>8.4370927102761311</c:v>
                </c:pt>
                <c:pt idx="473">
                  <c:v>8.4370927102761311</c:v>
                </c:pt>
                <c:pt idx="474">
                  <c:v>8.4370927102761311</c:v>
                </c:pt>
                <c:pt idx="475">
                  <c:v>8.4370927102761311</c:v>
                </c:pt>
                <c:pt idx="476">
                  <c:v>8.4370927102761311</c:v>
                </c:pt>
                <c:pt idx="477">
                  <c:v>8.4370927102761311</c:v>
                </c:pt>
                <c:pt idx="478">
                  <c:v>8.4370927102761311</c:v>
                </c:pt>
                <c:pt idx="479">
                  <c:v>8.4370927102761311</c:v>
                </c:pt>
                <c:pt idx="480">
                  <c:v>8.4370927102761311</c:v>
                </c:pt>
                <c:pt idx="481">
                  <c:v>8.4370927102761311</c:v>
                </c:pt>
                <c:pt idx="482">
                  <c:v>8.4370927102761311</c:v>
                </c:pt>
                <c:pt idx="483">
                  <c:v>8.4370927102761311</c:v>
                </c:pt>
                <c:pt idx="484">
                  <c:v>8.4370927102761311</c:v>
                </c:pt>
                <c:pt idx="485">
                  <c:v>8.4370927102761311</c:v>
                </c:pt>
                <c:pt idx="486">
                  <c:v>8.4370927102761311</c:v>
                </c:pt>
                <c:pt idx="487">
                  <c:v>8.4370927102761311</c:v>
                </c:pt>
                <c:pt idx="488">
                  <c:v>8.4370927102761311</c:v>
                </c:pt>
                <c:pt idx="489">
                  <c:v>8.4370927102761311</c:v>
                </c:pt>
                <c:pt idx="490">
                  <c:v>8.4370927102761311</c:v>
                </c:pt>
                <c:pt idx="491">
                  <c:v>8.4370927102761311</c:v>
                </c:pt>
                <c:pt idx="492">
                  <c:v>8.4370927102761311</c:v>
                </c:pt>
                <c:pt idx="493">
                  <c:v>8.4370927102761311</c:v>
                </c:pt>
                <c:pt idx="494">
                  <c:v>8.4370927102761311</c:v>
                </c:pt>
                <c:pt idx="495">
                  <c:v>8.4370927102761311</c:v>
                </c:pt>
                <c:pt idx="496">
                  <c:v>8.4370927102761311</c:v>
                </c:pt>
                <c:pt idx="497">
                  <c:v>8.4370927102761311</c:v>
                </c:pt>
                <c:pt idx="498">
                  <c:v>8.665027492278881</c:v>
                </c:pt>
                <c:pt idx="499">
                  <c:v>8.665027492278881</c:v>
                </c:pt>
                <c:pt idx="500">
                  <c:v>8.665027492278881</c:v>
                </c:pt>
                <c:pt idx="501">
                  <c:v>8.665027492278881</c:v>
                </c:pt>
                <c:pt idx="502">
                  <c:v>8.665027492278881</c:v>
                </c:pt>
                <c:pt idx="503">
                  <c:v>8.665027492278881</c:v>
                </c:pt>
                <c:pt idx="504">
                  <c:v>8.665027492278881</c:v>
                </c:pt>
                <c:pt idx="505">
                  <c:v>8.665027492278881</c:v>
                </c:pt>
                <c:pt idx="506">
                  <c:v>8.665027492278881</c:v>
                </c:pt>
                <c:pt idx="507">
                  <c:v>8.665027492278881</c:v>
                </c:pt>
                <c:pt idx="508">
                  <c:v>8.665027492278881</c:v>
                </c:pt>
                <c:pt idx="509">
                  <c:v>8.665027492278881</c:v>
                </c:pt>
                <c:pt idx="510">
                  <c:v>8.665027492278881</c:v>
                </c:pt>
                <c:pt idx="511">
                  <c:v>8.665027492278881</c:v>
                </c:pt>
                <c:pt idx="512">
                  <c:v>8.665027492278881</c:v>
                </c:pt>
                <c:pt idx="513">
                  <c:v>8.665027492278881</c:v>
                </c:pt>
                <c:pt idx="514">
                  <c:v>8.665027492278881</c:v>
                </c:pt>
                <c:pt idx="515">
                  <c:v>8.665027492278881</c:v>
                </c:pt>
                <c:pt idx="516">
                  <c:v>8.665027492278881</c:v>
                </c:pt>
                <c:pt idx="517">
                  <c:v>8.665027492278881</c:v>
                </c:pt>
                <c:pt idx="518">
                  <c:v>8.665027492278881</c:v>
                </c:pt>
                <c:pt idx="519">
                  <c:v>8.665027492278881</c:v>
                </c:pt>
                <c:pt idx="520">
                  <c:v>8.665027492278881</c:v>
                </c:pt>
                <c:pt idx="521">
                  <c:v>8.665027492278881</c:v>
                </c:pt>
                <c:pt idx="522">
                  <c:v>8.665027492278881</c:v>
                </c:pt>
                <c:pt idx="523">
                  <c:v>8.665027492278881</c:v>
                </c:pt>
                <c:pt idx="524">
                  <c:v>8.665027492278881</c:v>
                </c:pt>
                <c:pt idx="525">
                  <c:v>8.665027492278881</c:v>
                </c:pt>
                <c:pt idx="526">
                  <c:v>8.665027492278881</c:v>
                </c:pt>
                <c:pt idx="527">
                  <c:v>8.665027492278881</c:v>
                </c:pt>
                <c:pt idx="528">
                  <c:v>8.665027492278881</c:v>
                </c:pt>
                <c:pt idx="529">
                  <c:v>8.665027492278881</c:v>
                </c:pt>
                <c:pt idx="530">
                  <c:v>8.665027492278881</c:v>
                </c:pt>
                <c:pt idx="531">
                  <c:v>8.665027492278881</c:v>
                </c:pt>
                <c:pt idx="532">
                  <c:v>8.665027492278881</c:v>
                </c:pt>
                <c:pt idx="533">
                  <c:v>8.665027492278881</c:v>
                </c:pt>
                <c:pt idx="534">
                  <c:v>8.665027492278881</c:v>
                </c:pt>
                <c:pt idx="535">
                  <c:v>8.665027492278881</c:v>
                </c:pt>
                <c:pt idx="536">
                  <c:v>8.665027492278881</c:v>
                </c:pt>
                <c:pt idx="537">
                  <c:v>8.665027492278881</c:v>
                </c:pt>
                <c:pt idx="538">
                  <c:v>8.665027492278881</c:v>
                </c:pt>
                <c:pt idx="539">
                  <c:v>8.665027492278881</c:v>
                </c:pt>
                <c:pt idx="540">
                  <c:v>8.665027492278881</c:v>
                </c:pt>
                <c:pt idx="541">
                  <c:v>8.665027492278881</c:v>
                </c:pt>
                <c:pt idx="542">
                  <c:v>8.665027492278881</c:v>
                </c:pt>
                <c:pt idx="543">
                  <c:v>8.665027492278881</c:v>
                </c:pt>
                <c:pt idx="544">
                  <c:v>8.665027492278881</c:v>
                </c:pt>
                <c:pt idx="545">
                  <c:v>8.665027492278881</c:v>
                </c:pt>
                <c:pt idx="546">
                  <c:v>8.665027492278881</c:v>
                </c:pt>
                <c:pt idx="547">
                  <c:v>8.665027492278881</c:v>
                </c:pt>
                <c:pt idx="548">
                  <c:v>8.665027492278881</c:v>
                </c:pt>
                <c:pt idx="549">
                  <c:v>8.665027492278881</c:v>
                </c:pt>
                <c:pt idx="550">
                  <c:v>8.665027492278881</c:v>
                </c:pt>
                <c:pt idx="551">
                  <c:v>8.665027492278881</c:v>
                </c:pt>
                <c:pt idx="552">
                  <c:v>8.665027492278881</c:v>
                </c:pt>
                <c:pt idx="553">
                  <c:v>8.665027492278881</c:v>
                </c:pt>
                <c:pt idx="554">
                  <c:v>8.665027492278881</c:v>
                </c:pt>
                <c:pt idx="555">
                  <c:v>8.665027492278881</c:v>
                </c:pt>
                <c:pt idx="556">
                  <c:v>8.665027492278881</c:v>
                </c:pt>
                <c:pt idx="557">
                  <c:v>8.665027492278881</c:v>
                </c:pt>
                <c:pt idx="558">
                  <c:v>8.665027492278881</c:v>
                </c:pt>
                <c:pt idx="559">
                  <c:v>8.665027492278881</c:v>
                </c:pt>
                <c:pt idx="560">
                  <c:v>8.665027492278881</c:v>
                </c:pt>
                <c:pt idx="561">
                  <c:v>8.665027492278881</c:v>
                </c:pt>
                <c:pt idx="562">
                  <c:v>8.665027492278881</c:v>
                </c:pt>
                <c:pt idx="563">
                  <c:v>8.665027492278881</c:v>
                </c:pt>
                <c:pt idx="564">
                  <c:v>7.5235806645696854</c:v>
                </c:pt>
                <c:pt idx="565">
                  <c:v>7.5235806645696854</c:v>
                </c:pt>
                <c:pt idx="566">
                  <c:v>7.5235806645696854</c:v>
                </c:pt>
                <c:pt idx="567">
                  <c:v>7.5235806645696854</c:v>
                </c:pt>
                <c:pt idx="568">
                  <c:v>7.5235806645696854</c:v>
                </c:pt>
                <c:pt idx="569">
                  <c:v>7.5235806645696854</c:v>
                </c:pt>
                <c:pt idx="570">
                  <c:v>7.5235806645696854</c:v>
                </c:pt>
                <c:pt idx="571">
                  <c:v>7.5235806645696854</c:v>
                </c:pt>
                <c:pt idx="572">
                  <c:v>7.5235806645696854</c:v>
                </c:pt>
                <c:pt idx="573">
                  <c:v>7.5235806645696854</c:v>
                </c:pt>
                <c:pt idx="574">
                  <c:v>7.5235806645696854</c:v>
                </c:pt>
                <c:pt idx="575">
                  <c:v>7.5235806645696854</c:v>
                </c:pt>
                <c:pt idx="576">
                  <c:v>7.5235806645696854</c:v>
                </c:pt>
                <c:pt idx="577">
                  <c:v>7.5235806645696854</c:v>
                </c:pt>
                <c:pt idx="578">
                  <c:v>7.5235806645696854</c:v>
                </c:pt>
                <c:pt idx="579">
                  <c:v>7.5235806645696854</c:v>
                </c:pt>
                <c:pt idx="580">
                  <c:v>7.5235806645696854</c:v>
                </c:pt>
                <c:pt idx="581">
                  <c:v>7.5235806645696854</c:v>
                </c:pt>
                <c:pt idx="582">
                  <c:v>7.5235806645696854</c:v>
                </c:pt>
                <c:pt idx="583">
                  <c:v>7.5235806645696854</c:v>
                </c:pt>
                <c:pt idx="584">
                  <c:v>7.5235806645696854</c:v>
                </c:pt>
                <c:pt idx="585">
                  <c:v>7.5235806645696854</c:v>
                </c:pt>
                <c:pt idx="586">
                  <c:v>7.5235806645696854</c:v>
                </c:pt>
                <c:pt idx="587">
                  <c:v>7.5235806645696854</c:v>
                </c:pt>
                <c:pt idx="588">
                  <c:v>7.5235806645696854</c:v>
                </c:pt>
                <c:pt idx="589">
                  <c:v>7.5235806645696854</c:v>
                </c:pt>
                <c:pt idx="590">
                  <c:v>7.5235806645696854</c:v>
                </c:pt>
                <c:pt idx="591">
                  <c:v>7.5235806645696854</c:v>
                </c:pt>
                <c:pt idx="592">
                  <c:v>7.5235806645696854</c:v>
                </c:pt>
                <c:pt idx="593">
                  <c:v>7.5235806645696854</c:v>
                </c:pt>
                <c:pt idx="594">
                  <c:v>7.5235806645696854</c:v>
                </c:pt>
                <c:pt idx="595">
                  <c:v>7.5235806645696854</c:v>
                </c:pt>
                <c:pt idx="596">
                  <c:v>7.5235806645696854</c:v>
                </c:pt>
                <c:pt idx="597">
                  <c:v>7.5235806645696854</c:v>
                </c:pt>
                <c:pt idx="598">
                  <c:v>7.5235806645696854</c:v>
                </c:pt>
                <c:pt idx="599">
                  <c:v>7.5235806645696854</c:v>
                </c:pt>
                <c:pt idx="600">
                  <c:v>7.5235806645696854</c:v>
                </c:pt>
                <c:pt idx="601">
                  <c:v>7.5235806645696854</c:v>
                </c:pt>
                <c:pt idx="602">
                  <c:v>7.5235806645696854</c:v>
                </c:pt>
                <c:pt idx="603">
                  <c:v>7.5235806645696854</c:v>
                </c:pt>
                <c:pt idx="604">
                  <c:v>7.5235806645696854</c:v>
                </c:pt>
                <c:pt idx="605">
                  <c:v>7.5235806645696854</c:v>
                </c:pt>
                <c:pt idx="606">
                  <c:v>7.5235806645696854</c:v>
                </c:pt>
                <c:pt idx="607">
                  <c:v>7.5235806645696854</c:v>
                </c:pt>
                <c:pt idx="608">
                  <c:v>7.5235806645696854</c:v>
                </c:pt>
                <c:pt idx="609">
                  <c:v>7.5235806645696854</c:v>
                </c:pt>
                <c:pt idx="610">
                  <c:v>7.5235806645696854</c:v>
                </c:pt>
                <c:pt idx="611">
                  <c:v>7.5235806645696854</c:v>
                </c:pt>
                <c:pt idx="612">
                  <c:v>7.5235806645696854</c:v>
                </c:pt>
                <c:pt idx="613">
                  <c:v>7.5235806645696854</c:v>
                </c:pt>
                <c:pt idx="614">
                  <c:v>7.5235806645696854</c:v>
                </c:pt>
                <c:pt idx="615">
                  <c:v>7.5235806645696854</c:v>
                </c:pt>
                <c:pt idx="616">
                  <c:v>7.5235806645696854</c:v>
                </c:pt>
                <c:pt idx="617">
                  <c:v>7.5235806645696854</c:v>
                </c:pt>
                <c:pt idx="618">
                  <c:v>7.5235806645696854</c:v>
                </c:pt>
                <c:pt idx="619">
                  <c:v>7.5235806645696854</c:v>
                </c:pt>
                <c:pt idx="620">
                  <c:v>7.5235806645696854</c:v>
                </c:pt>
                <c:pt idx="621">
                  <c:v>7.5235806645696854</c:v>
                </c:pt>
                <c:pt idx="622">
                  <c:v>7.5235806645696854</c:v>
                </c:pt>
                <c:pt idx="623">
                  <c:v>7.5235806645696854</c:v>
                </c:pt>
                <c:pt idx="624">
                  <c:v>7.5235806645696854</c:v>
                </c:pt>
                <c:pt idx="625">
                  <c:v>7.5235806645696854</c:v>
                </c:pt>
                <c:pt idx="626">
                  <c:v>7.5235806645696854</c:v>
                </c:pt>
                <c:pt idx="627">
                  <c:v>7.5235806645696854</c:v>
                </c:pt>
                <c:pt idx="628">
                  <c:v>7.4433325127746981</c:v>
                </c:pt>
                <c:pt idx="629">
                  <c:v>7.4433325127746981</c:v>
                </c:pt>
                <c:pt idx="630">
                  <c:v>7.4433325127746981</c:v>
                </c:pt>
                <c:pt idx="631">
                  <c:v>7.4433325127746981</c:v>
                </c:pt>
                <c:pt idx="632">
                  <c:v>7.4433325127746981</c:v>
                </c:pt>
                <c:pt idx="633">
                  <c:v>7.4433325127746981</c:v>
                </c:pt>
                <c:pt idx="634">
                  <c:v>7.4433325127746981</c:v>
                </c:pt>
                <c:pt idx="635">
                  <c:v>7.4433325127746981</c:v>
                </c:pt>
                <c:pt idx="636">
                  <c:v>7.4433325127746981</c:v>
                </c:pt>
                <c:pt idx="637">
                  <c:v>7.4433325127746981</c:v>
                </c:pt>
                <c:pt idx="638">
                  <c:v>7.4433325127746981</c:v>
                </c:pt>
                <c:pt idx="639">
                  <c:v>7.4433325127746981</c:v>
                </c:pt>
                <c:pt idx="640">
                  <c:v>7.4433325127746981</c:v>
                </c:pt>
                <c:pt idx="641">
                  <c:v>7.4433325127746981</c:v>
                </c:pt>
                <c:pt idx="642">
                  <c:v>7.4433325127746981</c:v>
                </c:pt>
                <c:pt idx="643">
                  <c:v>7.4433325127746981</c:v>
                </c:pt>
                <c:pt idx="644">
                  <c:v>7.4433325127746981</c:v>
                </c:pt>
                <c:pt idx="645">
                  <c:v>7.4433325127746981</c:v>
                </c:pt>
                <c:pt idx="646">
                  <c:v>7.4433325127746981</c:v>
                </c:pt>
                <c:pt idx="647">
                  <c:v>7.4433325127746981</c:v>
                </c:pt>
                <c:pt idx="648">
                  <c:v>7.4433325127746981</c:v>
                </c:pt>
                <c:pt idx="649">
                  <c:v>7.4433325127746981</c:v>
                </c:pt>
                <c:pt idx="650">
                  <c:v>7.4433325127746981</c:v>
                </c:pt>
                <c:pt idx="651">
                  <c:v>7.4433325127746981</c:v>
                </c:pt>
                <c:pt idx="652">
                  <c:v>7.4433325127746981</c:v>
                </c:pt>
                <c:pt idx="653">
                  <c:v>7.4433325127746981</c:v>
                </c:pt>
                <c:pt idx="654">
                  <c:v>7.4433325127746981</c:v>
                </c:pt>
                <c:pt idx="655">
                  <c:v>7.4433325127746981</c:v>
                </c:pt>
                <c:pt idx="656">
                  <c:v>7.4433325127746981</c:v>
                </c:pt>
                <c:pt idx="657">
                  <c:v>7.4433325127746981</c:v>
                </c:pt>
                <c:pt idx="658">
                  <c:v>7.4433325127746981</c:v>
                </c:pt>
                <c:pt idx="659">
                  <c:v>7.4433325127746981</c:v>
                </c:pt>
                <c:pt idx="660">
                  <c:v>7.4433325127746981</c:v>
                </c:pt>
                <c:pt idx="661">
                  <c:v>7.4433325127746981</c:v>
                </c:pt>
                <c:pt idx="662">
                  <c:v>7.4433325127746981</c:v>
                </c:pt>
                <c:pt idx="663">
                  <c:v>7.4433325127746981</c:v>
                </c:pt>
                <c:pt idx="664">
                  <c:v>7.4433325127746981</c:v>
                </c:pt>
                <c:pt idx="665">
                  <c:v>7.4433325127746981</c:v>
                </c:pt>
                <c:pt idx="666">
                  <c:v>7.4433325127746981</c:v>
                </c:pt>
                <c:pt idx="667">
                  <c:v>7.4433325127746981</c:v>
                </c:pt>
                <c:pt idx="668">
                  <c:v>7.4433325127746981</c:v>
                </c:pt>
                <c:pt idx="669">
                  <c:v>7.4433325127746981</c:v>
                </c:pt>
                <c:pt idx="670">
                  <c:v>7.4433325127746981</c:v>
                </c:pt>
                <c:pt idx="671">
                  <c:v>7.4433325127746981</c:v>
                </c:pt>
                <c:pt idx="672">
                  <c:v>7.4433325127746981</c:v>
                </c:pt>
                <c:pt idx="673">
                  <c:v>7.4433325127746981</c:v>
                </c:pt>
                <c:pt idx="674">
                  <c:v>7.4433325127746981</c:v>
                </c:pt>
                <c:pt idx="675">
                  <c:v>7.4433325127746981</c:v>
                </c:pt>
                <c:pt idx="676">
                  <c:v>7.4433325127746981</c:v>
                </c:pt>
                <c:pt idx="677">
                  <c:v>7.4433325127746981</c:v>
                </c:pt>
                <c:pt idx="678">
                  <c:v>7.4433325127746981</c:v>
                </c:pt>
                <c:pt idx="679">
                  <c:v>7.4433325127746981</c:v>
                </c:pt>
                <c:pt idx="680">
                  <c:v>7.4433325127746981</c:v>
                </c:pt>
                <c:pt idx="681">
                  <c:v>7.4433325127746981</c:v>
                </c:pt>
                <c:pt idx="682">
                  <c:v>7.4433325127746981</c:v>
                </c:pt>
                <c:pt idx="683">
                  <c:v>7.4433325127746981</c:v>
                </c:pt>
                <c:pt idx="684">
                  <c:v>7.4433325127746981</c:v>
                </c:pt>
                <c:pt idx="685">
                  <c:v>7.4433325127746981</c:v>
                </c:pt>
                <c:pt idx="686">
                  <c:v>7.4433325127746981</c:v>
                </c:pt>
                <c:pt idx="687">
                  <c:v>7.4433325127746981</c:v>
                </c:pt>
                <c:pt idx="688">
                  <c:v>7.4433325127746981</c:v>
                </c:pt>
                <c:pt idx="689">
                  <c:v>7.4433325127746981</c:v>
                </c:pt>
                <c:pt idx="690">
                  <c:v>7.4433325127746981</c:v>
                </c:pt>
                <c:pt idx="691">
                  <c:v>7.4433325127746981</c:v>
                </c:pt>
                <c:pt idx="692">
                  <c:v>7.4433325127746981</c:v>
                </c:pt>
                <c:pt idx="693">
                  <c:v>8.0312193671984176</c:v>
                </c:pt>
                <c:pt idx="694">
                  <c:v>8.0312193671984176</c:v>
                </c:pt>
                <c:pt idx="695">
                  <c:v>8.0312193671984176</c:v>
                </c:pt>
                <c:pt idx="696">
                  <c:v>8.0312193671984176</c:v>
                </c:pt>
                <c:pt idx="697">
                  <c:v>8.0312193671984176</c:v>
                </c:pt>
                <c:pt idx="698">
                  <c:v>8.0312193671984176</c:v>
                </c:pt>
                <c:pt idx="699">
                  <c:v>8.0312193671984176</c:v>
                </c:pt>
                <c:pt idx="700">
                  <c:v>8.0312193671984176</c:v>
                </c:pt>
                <c:pt idx="701">
                  <c:v>8.0312193671984176</c:v>
                </c:pt>
                <c:pt idx="702">
                  <c:v>8.0312193671984176</c:v>
                </c:pt>
                <c:pt idx="703">
                  <c:v>8.0312193671984176</c:v>
                </c:pt>
                <c:pt idx="704">
                  <c:v>8.0312193671984176</c:v>
                </c:pt>
                <c:pt idx="705">
                  <c:v>8.0312193671984176</c:v>
                </c:pt>
                <c:pt idx="706">
                  <c:v>8.0312193671984176</c:v>
                </c:pt>
                <c:pt idx="707">
                  <c:v>8.0312193671984176</c:v>
                </c:pt>
                <c:pt idx="708">
                  <c:v>8.0312193671984176</c:v>
                </c:pt>
                <c:pt idx="709">
                  <c:v>8.0312193671984176</c:v>
                </c:pt>
                <c:pt idx="710">
                  <c:v>8.0312193671984176</c:v>
                </c:pt>
                <c:pt idx="711">
                  <c:v>8.0312193671984176</c:v>
                </c:pt>
                <c:pt idx="712">
                  <c:v>8.0312193671984176</c:v>
                </c:pt>
                <c:pt idx="713">
                  <c:v>8.0312193671984176</c:v>
                </c:pt>
                <c:pt idx="714">
                  <c:v>8.0312193671984176</c:v>
                </c:pt>
                <c:pt idx="715">
                  <c:v>8.0312193671984176</c:v>
                </c:pt>
                <c:pt idx="716">
                  <c:v>8.0312193671984176</c:v>
                </c:pt>
                <c:pt idx="717">
                  <c:v>8.0312193671984176</c:v>
                </c:pt>
                <c:pt idx="718">
                  <c:v>8.0312193671984176</c:v>
                </c:pt>
                <c:pt idx="719">
                  <c:v>8.0312193671984176</c:v>
                </c:pt>
                <c:pt idx="720">
                  <c:v>8.0312193671984176</c:v>
                </c:pt>
                <c:pt idx="721">
                  <c:v>8.0312193671984176</c:v>
                </c:pt>
                <c:pt idx="722">
                  <c:v>8.0312193671984176</c:v>
                </c:pt>
                <c:pt idx="723">
                  <c:v>8.0312193671984176</c:v>
                </c:pt>
                <c:pt idx="724">
                  <c:v>8.0312193671984176</c:v>
                </c:pt>
                <c:pt idx="725">
                  <c:v>8.0312193671984176</c:v>
                </c:pt>
                <c:pt idx="726">
                  <c:v>8.0312193671984176</c:v>
                </c:pt>
                <c:pt idx="727">
                  <c:v>8.0312193671984176</c:v>
                </c:pt>
                <c:pt idx="728">
                  <c:v>8.0312193671984176</c:v>
                </c:pt>
                <c:pt idx="729">
                  <c:v>8.0312193671984176</c:v>
                </c:pt>
                <c:pt idx="730">
                  <c:v>8.0312193671984176</c:v>
                </c:pt>
                <c:pt idx="731">
                  <c:v>8.0312193671984176</c:v>
                </c:pt>
                <c:pt idx="732">
                  <c:v>8.0312193671984176</c:v>
                </c:pt>
                <c:pt idx="733">
                  <c:v>8.0312193671984176</c:v>
                </c:pt>
                <c:pt idx="734">
                  <c:v>8.0312193671984176</c:v>
                </c:pt>
                <c:pt idx="735">
                  <c:v>8.0312193671984176</c:v>
                </c:pt>
                <c:pt idx="736">
                  <c:v>8.0312193671984176</c:v>
                </c:pt>
                <c:pt idx="737">
                  <c:v>8.0312193671984176</c:v>
                </c:pt>
                <c:pt idx="738">
                  <c:v>8.0312193671984176</c:v>
                </c:pt>
                <c:pt idx="739">
                  <c:v>8.0312193671984176</c:v>
                </c:pt>
                <c:pt idx="740">
                  <c:v>8.0312193671984176</c:v>
                </c:pt>
                <c:pt idx="741">
                  <c:v>8.0312193671984176</c:v>
                </c:pt>
                <c:pt idx="742">
                  <c:v>8.0312193671984176</c:v>
                </c:pt>
                <c:pt idx="743">
                  <c:v>8.0312193671984176</c:v>
                </c:pt>
                <c:pt idx="744">
                  <c:v>8.0312193671984176</c:v>
                </c:pt>
                <c:pt idx="745">
                  <c:v>8.0312193671984176</c:v>
                </c:pt>
                <c:pt idx="746">
                  <c:v>8.0312193671984176</c:v>
                </c:pt>
                <c:pt idx="747">
                  <c:v>8.0312193671984176</c:v>
                </c:pt>
                <c:pt idx="748">
                  <c:v>8.0312193671984176</c:v>
                </c:pt>
                <c:pt idx="749">
                  <c:v>8.0312193671984176</c:v>
                </c:pt>
                <c:pt idx="750">
                  <c:v>8.0312193671984176</c:v>
                </c:pt>
                <c:pt idx="751">
                  <c:v>8.0312193671984176</c:v>
                </c:pt>
                <c:pt idx="752">
                  <c:v>8.0312193671984176</c:v>
                </c:pt>
                <c:pt idx="753">
                  <c:v>8.0312193671984176</c:v>
                </c:pt>
                <c:pt idx="754">
                  <c:v>8.0312193671984176</c:v>
                </c:pt>
                <c:pt idx="755">
                  <c:v>8.0312193671984176</c:v>
                </c:pt>
                <c:pt idx="756">
                  <c:v>8.0312193671984176</c:v>
                </c:pt>
                <c:pt idx="757">
                  <c:v>8.0312193671984176</c:v>
                </c:pt>
                <c:pt idx="758">
                  <c:v>8.0312193671984176</c:v>
                </c:pt>
                <c:pt idx="759">
                  <c:v>8.6592373648830705</c:v>
                </c:pt>
                <c:pt idx="760">
                  <c:v>8.6592373648830705</c:v>
                </c:pt>
                <c:pt idx="761">
                  <c:v>8.6592373648830705</c:v>
                </c:pt>
                <c:pt idx="762">
                  <c:v>8.6592373648830705</c:v>
                </c:pt>
                <c:pt idx="763">
                  <c:v>8.6592373648830705</c:v>
                </c:pt>
                <c:pt idx="764">
                  <c:v>8.6592373648830705</c:v>
                </c:pt>
                <c:pt idx="765">
                  <c:v>8.6592373648830705</c:v>
                </c:pt>
                <c:pt idx="766">
                  <c:v>8.6592373648830705</c:v>
                </c:pt>
                <c:pt idx="767">
                  <c:v>8.6592373648830705</c:v>
                </c:pt>
                <c:pt idx="768">
                  <c:v>8.6592373648830705</c:v>
                </c:pt>
                <c:pt idx="769">
                  <c:v>8.6592373648830705</c:v>
                </c:pt>
                <c:pt idx="770">
                  <c:v>8.6592373648830705</c:v>
                </c:pt>
                <c:pt idx="771">
                  <c:v>8.6592373648830705</c:v>
                </c:pt>
                <c:pt idx="772">
                  <c:v>8.6592373648830705</c:v>
                </c:pt>
                <c:pt idx="773">
                  <c:v>8.6592373648830705</c:v>
                </c:pt>
                <c:pt idx="774">
                  <c:v>8.6592373648830705</c:v>
                </c:pt>
                <c:pt idx="775">
                  <c:v>8.6592373648830705</c:v>
                </c:pt>
                <c:pt idx="776">
                  <c:v>8.6592373648830705</c:v>
                </c:pt>
                <c:pt idx="777">
                  <c:v>8.6592373648830705</c:v>
                </c:pt>
                <c:pt idx="778">
                  <c:v>8.6592373648830705</c:v>
                </c:pt>
                <c:pt idx="779">
                  <c:v>8.6592373648830705</c:v>
                </c:pt>
                <c:pt idx="780">
                  <c:v>8.6592373648830705</c:v>
                </c:pt>
                <c:pt idx="781">
                  <c:v>8.6592373648830705</c:v>
                </c:pt>
                <c:pt idx="782">
                  <c:v>8.6592373648830705</c:v>
                </c:pt>
                <c:pt idx="783">
                  <c:v>8.6592373648830705</c:v>
                </c:pt>
                <c:pt idx="784">
                  <c:v>8.6592373648830705</c:v>
                </c:pt>
                <c:pt idx="785">
                  <c:v>8.6592373648830705</c:v>
                </c:pt>
                <c:pt idx="786">
                  <c:v>8.6592373648830705</c:v>
                </c:pt>
                <c:pt idx="787">
                  <c:v>8.6592373648830705</c:v>
                </c:pt>
                <c:pt idx="788">
                  <c:v>8.6592373648830705</c:v>
                </c:pt>
                <c:pt idx="789">
                  <c:v>8.6592373648830705</c:v>
                </c:pt>
                <c:pt idx="790">
                  <c:v>8.6592373648830705</c:v>
                </c:pt>
                <c:pt idx="791">
                  <c:v>8.6592373648830705</c:v>
                </c:pt>
                <c:pt idx="792">
                  <c:v>8.6592373648830705</c:v>
                </c:pt>
                <c:pt idx="793">
                  <c:v>8.6592373648830705</c:v>
                </c:pt>
                <c:pt idx="794">
                  <c:v>8.6592373648830705</c:v>
                </c:pt>
                <c:pt idx="795">
                  <c:v>8.6592373648830705</c:v>
                </c:pt>
                <c:pt idx="796">
                  <c:v>8.6592373648830705</c:v>
                </c:pt>
                <c:pt idx="797">
                  <c:v>8.6592373648830705</c:v>
                </c:pt>
                <c:pt idx="798">
                  <c:v>8.6592373648830705</c:v>
                </c:pt>
                <c:pt idx="799">
                  <c:v>8.6592373648830705</c:v>
                </c:pt>
                <c:pt idx="800">
                  <c:v>8.6592373648830705</c:v>
                </c:pt>
                <c:pt idx="801">
                  <c:v>8.6592373648830705</c:v>
                </c:pt>
                <c:pt idx="802">
                  <c:v>8.6592373648830705</c:v>
                </c:pt>
                <c:pt idx="803">
                  <c:v>8.6592373648830705</c:v>
                </c:pt>
                <c:pt idx="804">
                  <c:v>8.6592373648830705</c:v>
                </c:pt>
                <c:pt idx="805">
                  <c:v>8.6592373648830705</c:v>
                </c:pt>
                <c:pt idx="806">
                  <c:v>8.6592373648830705</c:v>
                </c:pt>
                <c:pt idx="807">
                  <c:v>8.6592373648830705</c:v>
                </c:pt>
                <c:pt idx="808">
                  <c:v>8.6592373648830705</c:v>
                </c:pt>
                <c:pt idx="809">
                  <c:v>8.6592373648830705</c:v>
                </c:pt>
                <c:pt idx="810">
                  <c:v>8.6592373648830705</c:v>
                </c:pt>
                <c:pt idx="811">
                  <c:v>8.6592373648830705</c:v>
                </c:pt>
                <c:pt idx="812">
                  <c:v>8.6592373648830705</c:v>
                </c:pt>
                <c:pt idx="813">
                  <c:v>8.6592373648830705</c:v>
                </c:pt>
                <c:pt idx="814">
                  <c:v>8.6592373648830705</c:v>
                </c:pt>
                <c:pt idx="815">
                  <c:v>8.6592373648830705</c:v>
                </c:pt>
                <c:pt idx="816">
                  <c:v>8.6592373648830705</c:v>
                </c:pt>
                <c:pt idx="817">
                  <c:v>8.6592373648830705</c:v>
                </c:pt>
                <c:pt idx="818">
                  <c:v>8.6592373648830705</c:v>
                </c:pt>
                <c:pt idx="819">
                  <c:v>8.6592373648830705</c:v>
                </c:pt>
                <c:pt idx="820">
                  <c:v>8.6592373648830705</c:v>
                </c:pt>
                <c:pt idx="821">
                  <c:v>8.6592373648830705</c:v>
                </c:pt>
                <c:pt idx="822">
                  <c:v>8.6592373648830705</c:v>
                </c:pt>
                <c:pt idx="823">
                  <c:v>8.6592373648830705</c:v>
                </c:pt>
                <c:pt idx="824">
                  <c:v>8.6592373648830705</c:v>
                </c:pt>
                <c:pt idx="825">
                  <c:v>7.9891778536062459</c:v>
                </c:pt>
                <c:pt idx="826">
                  <c:v>7.9891778536062459</c:v>
                </c:pt>
                <c:pt idx="827">
                  <c:v>7.9891778536062459</c:v>
                </c:pt>
                <c:pt idx="828">
                  <c:v>7.9891778536062459</c:v>
                </c:pt>
                <c:pt idx="829">
                  <c:v>7.9891778536062459</c:v>
                </c:pt>
                <c:pt idx="830">
                  <c:v>7.9891778536062459</c:v>
                </c:pt>
                <c:pt idx="831">
                  <c:v>7.9891778536062459</c:v>
                </c:pt>
                <c:pt idx="832">
                  <c:v>7.9891778536062459</c:v>
                </c:pt>
                <c:pt idx="833">
                  <c:v>7.9891778536062459</c:v>
                </c:pt>
                <c:pt idx="834">
                  <c:v>7.9891778536062459</c:v>
                </c:pt>
                <c:pt idx="835">
                  <c:v>7.9891778536062459</c:v>
                </c:pt>
                <c:pt idx="836">
                  <c:v>7.9891778536062459</c:v>
                </c:pt>
                <c:pt idx="837">
                  <c:v>7.9891778536062459</c:v>
                </c:pt>
                <c:pt idx="838">
                  <c:v>7.9891778536062459</c:v>
                </c:pt>
                <c:pt idx="839">
                  <c:v>7.9891778536062459</c:v>
                </c:pt>
                <c:pt idx="840">
                  <c:v>7.9891778536062459</c:v>
                </c:pt>
                <c:pt idx="841">
                  <c:v>7.9891778536062459</c:v>
                </c:pt>
                <c:pt idx="842">
                  <c:v>7.9891778536062459</c:v>
                </c:pt>
                <c:pt idx="843">
                  <c:v>7.9891778536062459</c:v>
                </c:pt>
                <c:pt idx="844">
                  <c:v>7.9891778536062459</c:v>
                </c:pt>
                <c:pt idx="845">
                  <c:v>7.9891778536062459</c:v>
                </c:pt>
                <c:pt idx="846">
                  <c:v>7.9891778536062459</c:v>
                </c:pt>
                <c:pt idx="847">
                  <c:v>7.9891778536062459</c:v>
                </c:pt>
                <c:pt idx="848">
                  <c:v>7.9891778536062459</c:v>
                </c:pt>
                <c:pt idx="849">
                  <c:v>7.9891778536062459</c:v>
                </c:pt>
                <c:pt idx="850">
                  <c:v>7.9891778536062459</c:v>
                </c:pt>
                <c:pt idx="851">
                  <c:v>7.9891778536062459</c:v>
                </c:pt>
                <c:pt idx="852">
                  <c:v>7.9891778536062459</c:v>
                </c:pt>
                <c:pt idx="853">
                  <c:v>7.9891778536062459</c:v>
                </c:pt>
                <c:pt idx="854">
                  <c:v>7.9891778536062459</c:v>
                </c:pt>
                <c:pt idx="855">
                  <c:v>7.9891778536062459</c:v>
                </c:pt>
                <c:pt idx="856">
                  <c:v>7.9891778536062459</c:v>
                </c:pt>
                <c:pt idx="857">
                  <c:v>7.9891778536062459</c:v>
                </c:pt>
                <c:pt idx="858">
                  <c:v>7.9891778536062459</c:v>
                </c:pt>
                <c:pt idx="859">
                  <c:v>7.9891778536062459</c:v>
                </c:pt>
                <c:pt idx="860">
                  <c:v>7.9891778536062459</c:v>
                </c:pt>
                <c:pt idx="861">
                  <c:v>7.9891778536062459</c:v>
                </c:pt>
                <c:pt idx="862">
                  <c:v>7.9891778536062459</c:v>
                </c:pt>
                <c:pt idx="863">
                  <c:v>7.9891778536062459</c:v>
                </c:pt>
                <c:pt idx="864">
                  <c:v>7.9891778536062459</c:v>
                </c:pt>
                <c:pt idx="865">
                  <c:v>7.9891778536062459</c:v>
                </c:pt>
                <c:pt idx="866">
                  <c:v>7.9891778536062459</c:v>
                </c:pt>
                <c:pt idx="867">
                  <c:v>7.9891778536062459</c:v>
                </c:pt>
                <c:pt idx="868">
                  <c:v>7.9891778536062459</c:v>
                </c:pt>
                <c:pt idx="869">
                  <c:v>7.9891778536062459</c:v>
                </c:pt>
                <c:pt idx="870">
                  <c:v>7.9891778536062459</c:v>
                </c:pt>
                <c:pt idx="871">
                  <c:v>7.9891778536062459</c:v>
                </c:pt>
                <c:pt idx="872">
                  <c:v>7.9891778536062459</c:v>
                </c:pt>
                <c:pt idx="873">
                  <c:v>7.9891778536062459</c:v>
                </c:pt>
                <c:pt idx="874">
                  <c:v>7.9891778536062459</c:v>
                </c:pt>
                <c:pt idx="875">
                  <c:v>7.9891778536062459</c:v>
                </c:pt>
                <c:pt idx="876">
                  <c:v>7.9891778536062459</c:v>
                </c:pt>
                <c:pt idx="877">
                  <c:v>7.9891778536062459</c:v>
                </c:pt>
                <c:pt idx="878">
                  <c:v>7.9891778536062459</c:v>
                </c:pt>
                <c:pt idx="879">
                  <c:v>7.9891778536062459</c:v>
                </c:pt>
                <c:pt idx="880">
                  <c:v>7.9891778536062459</c:v>
                </c:pt>
                <c:pt idx="881">
                  <c:v>7.9891778536062459</c:v>
                </c:pt>
                <c:pt idx="882">
                  <c:v>7.9891778536062459</c:v>
                </c:pt>
                <c:pt idx="883">
                  <c:v>7.9891778536062459</c:v>
                </c:pt>
                <c:pt idx="884">
                  <c:v>7.9891778536062459</c:v>
                </c:pt>
                <c:pt idx="885">
                  <c:v>7.9891778536062459</c:v>
                </c:pt>
                <c:pt idx="886">
                  <c:v>7.9891778536062459</c:v>
                </c:pt>
                <c:pt idx="887">
                  <c:v>7.9891778536062459</c:v>
                </c:pt>
                <c:pt idx="888">
                  <c:v>7.9891778536062459</c:v>
                </c:pt>
                <c:pt idx="889">
                  <c:v>7.4335566516024603</c:v>
                </c:pt>
                <c:pt idx="890">
                  <c:v>7.4335566516024603</c:v>
                </c:pt>
                <c:pt idx="891">
                  <c:v>7.4335566516024603</c:v>
                </c:pt>
                <c:pt idx="892">
                  <c:v>7.4335566516024603</c:v>
                </c:pt>
                <c:pt idx="893">
                  <c:v>7.4335566516024603</c:v>
                </c:pt>
                <c:pt idx="894">
                  <c:v>7.4335566516024603</c:v>
                </c:pt>
                <c:pt idx="895">
                  <c:v>7.4335566516024603</c:v>
                </c:pt>
                <c:pt idx="896">
                  <c:v>7.4335566516024603</c:v>
                </c:pt>
                <c:pt idx="897">
                  <c:v>7.4335566516024603</c:v>
                </c:pt>
                <c:pt idx="898">
                  <c:v>7.4335566516024603</c:v>
                </c:pt>
                <c:pt idx="899">
                  <c:v>7.4335566516024603</c:v>
                </c:pt>
                <c:pt idx="900">
                  <c:v>7.4335566516024603</c:v>
                </c:pt>
                <c:pt idx="901">
                  <c:v>7.4335566516024603</c:v>
                </c:pt>
                <c:pt idx="902">
                  <c:v>7.4335566516024603</c:v>
                </c:pt>
                <c:pt idx="903">
                  <c:v>7.4335566516024603</c:v>
                </c:pt>
                <c:pt idx="904">
                  <c:v>7.4335566516024603</c:v>
                </c:pt>
                <c:pt idx="905">
                  <c:v>7.4335566516024603</c:v>
                </c:pt>
                <c:pt idx="906">
                  <c:v>7.4335566516024603</c:v>
                </c:pt>
                <c:pt idx="907">
                  <c:v>7.4335566516024603</c:v>
                </c:pt>
                <c:pt idx="908">
                  <c:v>7.4335566516024603</c:v>
                </c:pt>
                <c:pt idx="909">
                  <c:v>7.4335566516024603</c:v>
                </c:pt>
                <c:pt idx="910">
                  <c:v>7.4335566516024603</c:v>
                </c:pt>
                <c:pt idx="911">
                  <c:v>7.4335566516024603</c:v>
                </c:pt>
                <c:pt idx="912">
                  <c:v>7.4335566516024603</c:v>
                </c:pt>
                <c:pt idx="913">
                  <c:v>7.4335566516024603</c:v>
                </c:pt>
                <c:pt idx="914">
                  <c:v>7.4335566516024603</c:v>
                </c:pt>
                <c:pt idx="915">
                  <c:v>7.4335566516024603</c:v>
                </c:pt>
                <c:pt idx="916">
                  <c:v>7.4335566516024603</c:v>
                </c:pt>
                <c:pt idx="917">
                  <c:v>7.4335566516024603</c:v>
                </c:pt>
                <c:pt idx="918">
                  <c:v>7.4335566516024603</c:v>
                </c:pt>
                <c:pt idx="919">
                  <c:v>7.4335566516024603</c:v>
                </c:pt>
                <c:pt idx="920">
                  <c:v>7.4335566516024603</c:v>
                </c:pt>
                <c:pt idx="921">
                  <c:v>7.4335566516024603</c:v>
                </c:pt>
                <c:pt idx="922">
                  <c:v>7.4335566516024603</c:v>
                </c:pt>
                <c:pt idx="923">
                  <c:v>7.4335566516024603</c:v>
                </c:pt>
                <c:pt idx="924">
                  <c:v>7.4335566516024603</c:v>
                </c:pt>
                <c:pt idx="925">
                  <c:v>7.4335566516024603</c:v>
                </c:pt>
                <c:pt idx="926">
                  <c:v>7.4335566516024603</c:v>
                </c:pt>
                <c:pt idx="927">
                  <c:v>7.4335566516024603</c:v>
                </c:pt>
                <c:pt idx="928">
                  <c:v>7.4335566516024603</c:v>
                </c:pt>
                <c:pt idx="929">
                  <c:v>7.4335566516024603</c:v>
                </c:pt>
                <c:pt idx="930">
                  <c:v>7.4335566516024603</c:v>
                </c:pt>
                <c:pt idx="931">
                  <c:v>7.4335566516024603</c:v>
                </c:pt>
                <c:pt idx="932">
                  <c:v>7.4335566516024603</c:v>
                </c:pt>
                <c:pt idx="933">
                  <c:v>7.4335566516024603</c:v>
                </c:pt>
                <c:pt idx="934">
                  <c:v>7.4335566516024603</c:v>
                </c:pt>
                <c:pt idx="935">
                  <c:v>7.4335566516024603</c:v>
                </c:pt>
                <c:pt idx="936">
                  <c:v>7.4335566516024603</c:v>
                </c:pt>
                <c:pt idx="937">
                  <c:v>7.4335566516024603</c:v>
                </c:pt>
                <c:pt idx="938">
                  <c:v>7.4335566516024603</c:v>
                </c:pt>
                <c:pt idx="939">
                  <c:v>7.4335566516024603</c:v>
                </c:pt>
                <c:pt idx="940">
                  <c:v>7.4335566516024603</c:v>
                </c:pt>
                <c:pt idx="941">
                  <c:v>7.4335566516024603</c:v>
                </c:pt>
                <c:pt idx="942">
                  <c:v>7.4335566516024603</c:v>
                </c:pt>
                <c:pt idx="943">
                  <c:v>7.4335566516024603</c:v>
                </c:pt>
                <c:pt idx="944">
                  <c:v>7.4335566516024603</c:v>
                </c:pt>
                <c:pt idx="945">
                  <c:v>7.4335566516024603</c:v>
                </c:pt>
                <c:pt idx="946">
                  <c:v>7.4335566516024603</c:v>
                </c:pt>
                <c:pt idx="947">
                  <c:v>7.4335566516024603</c:v>
                </c:pt>
                <c:pt idx="948">
                  <c:v>7.4335566516024603</c:v>
                </c:pt>
                <c:pt idx="949">
                  <c:v>7.4335566516024603</c:v>
                </c:pt>
                <c:pt idx="950">
                  <c:v>7.4335566516024603</c:v>
                </c:pt>
                <c:pt idx="951">
                  <c:v>7.4335566516024603</c:v>
                </c:pt>
                <c:pt idx="952">
                  <c:v>7.4335566516024603</c:v>
                </c:pt>
                <c:pt idx="953">
                  <c:v>7.4335566516024603</c:v>
                </c:pt>
                <c:pt idx="954">
                  <c:v>8.5787868728085268</c:v>
                </c:pt>
                <c:pt idx="955">
                  <c:v>8.5787868728085268</c:v>
                </c:pt>
                <c:pt idx="956">
                  <c:v>8.5787868728085268</c:v>
                </c:pt>
                <c:pt idx="957">
                  <c:v>8.5787868728085268</c:v>
                </c:pt>
                <c:pt idx="958">
                  <c:v>8.5787868728085268</c:v>
                </c:pt>
                <c:pt idx="959">
                  <c:v>8.5787868728085268</c:v>
                </c:pt>
                <c:pt idx="960">
                  <c:v>8.5787868728085268</c:v>
                </c:pt>
                <c:pt idx="961">
                  <c:v>8.5787868728085268</c:v>
                </c:pt>
                <c:pt idx="962">
                  <c:v>8.5787868728085268</c:v>
                </c:pt>
                <c:pt idx="963">
                  <c:v>8.5787868728085268</c:v>
                </c:pt>
                <c:pt idx="964">
                  <c:v>8.5787868728085268</c:v>
                </c:pt>
                <c:pt idx="965">
                  <c:v>8.5787868728085268</c:v>
                </c:pt>
                <c:pt idx="966">
                  <c:v>8.5787868728085268</c:v>
                </c:pt>
                <c:pt idx="967">
                  <c:v>8.5787868728085268</c:v>
                </c:pt>
                <c:pt idx="968">
                  <c:v>8.5787868728085268</c:v>
                </c:pt>
                <c:pt idx="969">
                  <c:v>8.5787868728085268</c:v>
                </c:pt>
                <c:pt idx="970">
                  <c:v>8.5787868728085268</c:v>
                </c:pt>
                <c:pt idx="971">
                  <c:v>8.5787868728085268</c:v>
                </c:pt>
                <c:pt idx="972">
                  <c:v>8.5787868728085268</c:v>
                </c:pt>
                <c:pt idx="973">
                  <c:v>8.5787868728085268</c:v>
                </c:pt>
                <c:pt idx="974">
                  <c:v>8.5787868728085268</c:v>
                </c:pt>
                <c:pt idx="975">
                  <c:v>8.5787868728085268</c:v>
                </c:pt>
                <c:pt idx="976">
                  <c:v>8.5787868728085268</c:v>
                </c:pt>
                <c:pt idx="977">
                  <c:v>8.5787868728085268</c:v>
                </c:pt>
                <c:pt idx="978">
                  <c:v>8.5787868728085268</c:v>
                </c:pt>
                <c:pt idx="979">
                  <c:v>8.5787868728085268</c:v>
                </c:pt>
                <c:pt idx="980">
                  <c:v>8.5787868728085268</c:v>
                </c:pt>
                <c:pt idx="981">
                  <c:v>8.5787868728085268</c:v>
                </c:pt>
                <c:pt idx="982">
                  <c:v>8.5787868728085268</c:v>
                </c:pt>
                <c:pt idx="983">
                  <c:v>8.5787868728085268</c:v>
                </c:pt>
                <c:pt idx="984">
                  <c:v>8.5787868728085268</c:v>
                </c:pt>
                <c:pt idx="985">
                  <c:v>8.5787868728085268</c:v>
                </c:pt>
                <c:pt idx="986">
                  <c:v>8.5787868728085268</c:v>
                </c:pt>
                <c:pt idx="987">
                  <c:v>8.5787868728085268</c:v>
                </c:pt>
                <c:pt idx="988">
                  <c:v>8.5787868728085268</c:v>
                </c:pt>
                <c:pt idx="989">
                  <c:v>8.5787868728085268</c:v>
                </c:pt>
                <c:pt idx="990">
                  <c:v>8.5787868728085268</c:v>
                </c:pt>
                <c:pt idx="991">
                  <c:v>8.5787868728085268</c:v>
                </c:pt>
                <c:pt idx="992">
                  <c:v>8.5787868728085268</c:v>
                </c:pt>
                <c:pt idx="993">
                  <c:v>8.5787868728085268</c:v>
                </c:pt>
                <c:pt idx="994">
                  <c:v>8.5787868728085268</c:v>
                </c:pt>
                <c:pt idx="995">
                  <c:v>8.5787868728085268</c:v>
                </c:pt>
                <c:pt idx="996">
                  <c:v>8.5787868728085268</c:v>
                </c:pt>
                <c:pt idx="997">
                  <c:v>8.5787868728085268</c:v>
                </c:pt>
                <c:pt idx="998">
                  <c:v>8.5787868728085268</c:v>
                </c:pt>
                <c:pt idx="999">
                  <c:v>8.5787868728085268</c:v>
                </c:pt>
                <c:pt idx="1000">
                  <c:v>8.5787868728085268</c:v>
                </c:pt>
                <c:pt idx="1001">
                  <c:v>8.5787868728085268</c:v>
                </c:pt>
                <c:pt idx="1002">
                  <c:v>8.5787868728085268</c:v>
                </c:pt>
                <c:pt idx="1003">
                  <c:v>8.5787868728085268</c:v>
                </c:pt>
                <c:pt idx="1004">
                  <c:v>8.5787868728085268</c:v>
                </c:pt>
                <c:pt idx="1005">
                  <c:v>8.5787868728085268</c:v>
                </c:pt>
                <c:pt idx="1006">
                  <c:v>8.5787868728085268</c:v>
                </c:pt>
                <c:pt idx="1007">
                  <c:v>8.5787868728085268</c:v>
                </c:pt>
                <c:pt idx="1008">
                  <c:v>8.5787868728085268</c:v>
                </c:pt>
                <c:pt idx="1009">
                  <c:v>8.5787868728085268</c:v>
                </c:pt>
                <c:pt idx="1010">
                  <c:v>8.5787868728085268</c:v>
                </c:pt>
                <c:pt idx="1011">
                  <c:v>8.5787868728085268</c:v>
                </c:pt>
                <c:pt idx="1012">
                  <c:v>8.5787868728085268</c:v>
                </c:pt>
                <c:pt idx="1013">
                  <c:v>8.5787868728085268</c:v>
                </c:pt>
                <c:pt idx="1014">
                  <c:v>8.5787868728085268</c:v>
                </c:pt>
                <c:pt idx="1015">
                  <c:v>8.5787868728085268</c:v>
                </c:pt>
                <c:pt idx="1016">
                  <c:v>8.5787868728085268</c:v>
                </c:pt>
                <c:pt idx="1017">
                  <c:v>8.5787868728085268</c:v>
                </c:pt>
                <c:pt idx="1018">
                  <c:v>8.5787868728085268</c:v>
                </c:pt>
                <c:pt idx="1019">
                  <c:v>8.5787868728085268</c:v>
                </c:pt>
                <c:pt idx="1020">
                  <c:v>7.9221566602147346</c:v>
                </c:pt>
                <c:pt idx="1021">
                  <c:v>7.9221566602147346</c:v>
                </c:pt>
                <c:pt idx="1022">
                  <c:v>7.9221566602147346</c:v>
                </c:pt>
                <c:pt idx="1023">
                  <c:v>7.9221566602147346</c:v>
                </c:pt>
                <c:pt idx="1024">
                  <c:v>7.9221566602147346</c:v>
                </c:pt>
                <c:pt idx="1025">
                  <c:v>7.9221566602147346</c:v>
                </c:pt>
                <c:pt idx="1026">
                  <c:v>7.9221566602147346</c:v>
                </c:pt>
                <c:pt idx="1027">
                  <c:v>7.9221566602147346</c:v>
                </c:pt>
                <c:pt idx="1028">
                  <c:v>7.9221566602147346</c:v>
                </c:pt>
                <c:pt idx="1029">
                  <c:v>7.9221566602147346</c:v>
                </c:pt>
                <c:pt idx="1030">
                  <c:v>7.9221566602147346</c:v>
                </c:pt>
                <c:pt idx="1031">
                  <c:v>7.9221566602147346</c:v>
                </c:pt>
                <c:pt idx="1032">
                  <c:v>7.9221566602147346</c:v>
                </c:pt>
                <c:pt idx="1033">
                  <c:v>7.9221566602147346</c:v>
                </c:pt>
                <c:pt idx="1034">
                  <c:v>7.9221566602147346</c:v>
                </c:pt>
                <c:pt idx="1035">
                  <c:v>7.9221566602147346</c:v>
                </c:pt>
                <c:pt idx="1036">
                  <c:v>7.9221566602147346</c:v>
                </c:pt>
                <c:pt idx="1037">
                  <c:v>7.9221566602147346</c:v>
                </c:pt>
                <c:pt idx="1038">
                  <c:v>7.9221566602147346</c:v>
                </c:pt>
                <c:pt idx="1039">
                  <c:v>7.9221566602147346</c:v>
                </c:pt>
                <c:pt idx="1040">
                  <c:v>7.9221566602147346</c:v>
                </c:pt>
                <c:pt idx="1041">
                  <c:v>7.9221566602147346</c:v>
                </c:pt>
                <c:pt idx="1042">
                  <c:v>7.9221566602147346</c:v>
                </c:pt>
                <c:pt idx="1043">
                  <c:v>7.9221566602147346</c:v>
                </c:pt>
                <c:pt idx="1044">
                  <c:v>7.9221566602147346</c:v>
                </c:pt>
                <c:pt idx="1045">
                  <c:v>7.9221566602147346</c:v>
                </c:pt>
                <c:pt idx="1046">
                  <c:v>7.9221566602147346</c:v>
                </c:pt>
                <c:pt idx="1047">
                  <c:v>7.9221566602147346</c:v>
                </c:pt>
                <c:pt idx="1048">
                  <c:v>7.9221566602147346</c:v>
                </c:pt>
                <c:pt idx="1049">
                  <c:v>7.9221566602147346</c:v>
                </c:pt>
                <c:pt idx="1050">
                  <c:v>7.9221566602147346</c:v>
                </c:pt>
                <c:pt idx="1051">
                  <c:v>7.9221566602147346</c:v>
                </c:pt>
                <c:pt idx="1052">
                  <c:v>7.9221566602147346</c:v>
                </c:pt>
                <c:pt idx="1053">
                  <c:v>7.9221566602147346</c:v>
                </c:pt>
                <c:pt idx="1054">
                  <c:v>7.9221566602147346</c:v>
                </c:pt>
                <c:pt idx="1055">
                  <c:v>7.9221566602147346</c:v>
                </c:pt>
                <c:pt idx="1056">
                  <c:v>7.9221566602147346</c:v>
                </c:pt>
                <c:pt idx="1057">
                  <c:v>7.9221566602147346</c:v>
                </c:pt>
                <c:pt idx="1058">
                  <c:v>7.9221566602147346</c:v>
                </c:pt>
                <c:pt idx="1059">
                  <c:v>7.9221566602147346</c:v>
                </c:pt>
                <c:pt idx="1060">
                  <c:v>7.9221566602147346</c:v>
                </c:pt>
                <c:pt idx="1061">
                  <c:v>7.9221566602147346</c:v>
                </c:pt>
                <c:pt idx="1062">
                  <c:v>7.9221566602147346</c:v>
                </c:pt>
                <c:pt idx="1063">
                  <c:v>7.9221566602147346</c:v>
                </c:pt>
                <c:pt idx="1064">
                  <c:v>7.9221566602147346</c:v>
                </c:pt>
                <c:pt idx="1065">
                  <c:v>7.9221566602147346</c:v>
                </c:pt>
                <c:pt idx="1066">
                  <c:v>7.9221566602147346</c:v>
                </c:pt>
                <c:pt idx="1067">
                  <c:v>7.9221566602147346</c:v>
                </c:pt>
                <c:pt idx="1068">
                  <c:v>7.9221566602147346</c:v>
                </c:pt>
                <c:pt idx="1069">
                  <c:v>7.9221566602147346</c:v>
                </c:pt>
                <c:pt idx="1070">
                  <c:v>7.9221566602147346</c:v>
                </c:pt>
                <c:pt idx="1071">
                  <c:v>7.9221566602147346</c:v>
                </c:pt>
                <c:pt idx="1072">
                  <c:v>7.9221566602147346</c:v>
                </c:pt>
                <c:pt idx="1073">
                  <c:v>7.9221566602147346</c:v>
                </c:pt>
                <c:pt idx="1074">
                  <c:v>7.9221566602147346</c:v>
                </c:pt>
                <c:pt idx="1075">
                  <c:v>7.9221566602147346</c:v>
                </c:pt>
                <c:pt idx="1076">
                  <c:v>7.9221566602147346</c:v>
                </c:pt>
                <c:pt idx="1077">
                  <c:v>7.9221566602147346</c:v>
                </c:pt>
                <c:pt idx="1078">
                  <c:v>7.9221566602147346</c:v>
                </c:pt>
                <c:pt idx="1079">
                  <c:v>7.9221566602147346</c:v>
                </c:pt>
                <c:pt idx="1080">
                  <c:v>7.9221566602147346</c:v>
                </c:pt>
                <c:pt idx="1081">
                  <c:v>7.9221566602147346</c:v>
                </c:pt>
                <c:pt idx="1082">
                  <c:v>7.9221566602147346</c:v>
                </c:pt>
                <c:pt idx="1083">
                  <c:v>7.9221566602147346</c:v>
                </c:pt>
                <c:pt idx="1084">
                  <c:v>7.9221566602147346</c:v>
                </c:pt>
                <c:pt idx="1085">
                  <c:v>7.9221566602147346</c:v>
                </c:pt>
                <c:pt idx="1086">
                  <c:v>8.3511860783764096</c:v>
                </c:pt>
                <c:pt idx="1087">
                  <c:v>8.3511860783764096</c:v>
                </c:pt>
                <c:pt idx="1088">
                  <c:v>8.3511860783764096</c:v>
                </c:pt>
                <c:pt idx="1089">
                  <c:v>8.3511860783764096</c:v>
                </c:pt>
                <c:pt idx="1090">
                  <c:v>8.3511860783764096</c:v>
                </c:pt>
                <c:pt idx="1091">
                  <c:v>8.3511860783764096</c:v>
                </c:pt>
                <c:pt idx="1092">
                  <c:v>8.3511860783764096</c:v>
                </c:pt>
                <c:pt idx="1093">
                  <c:v>8.3511860783764096</c:v>
                </c:pt>
                <c:pt idx="1094">
                  <c:v>8.3511860783764096</c:v>
                </c:pt>
                <c:pt idx="1095">
                  <c:v>8.3511860783764096</c:v>
                </c:pt>
                <c:pt idx="1096">
                  <c:v>8.3511860783764096</c:v>
                </c:pt>
                <c:pt idx="1097">
                  <c:v>8.3511860783764096</c:v>
                </c:pt>
                <c:pt idx="1098">
                  <c:v>8.3511860783764096</c:v>
                </c:pt>
                <c:pt idx="1099">
                  <c:v>8.3511860783764096</c:v>
                </c:pt>
                <c:pt idx="1100">
                  <c:v>8.3511860783764096</c:v>
                </c:pt>
                <c:pt idx="1101">
                  <c:v>8.3511860783764096</c:v>
                </c:pt>
                <c:pt idx="1102">
                  <c:v>8.3511860783764096</c:v>
                </c:pt>
                <c:pt idx="1103">
                  <c:v>8.3511860783764096</c:v>
                </c:pt>
                <c:pt idx="1104">
                  <c:v>8.3511860783764096</c:v>
                </c:pt>
                <c:pt idx="1105">
                  <c:v>8.3511860783764096</c:v>
                </c:pt>
                <c:pt idx="1106">
                  <c:v>8.3511860783764096</c:v>
                </c:pt>
                <c:pt idx="1107">
                  <c:v>8.3511860783764096</c:v>
                </c:pt>
                <c:pt idx="1108">
                  <c:v>8.3511860783764096</c:v>
                </c:pt>
                <c:pt idx="1109">
                  <c:v>8.3511860783764096</c:v>
                </c:pt>
                <c:pt idx="1110">
                  <c:v>8.3511860783764096</c:v>
                </c:pt>
                <c:pt idx="1111">
                  <c:v>8.3511860783764096</c:v>
                </c:pt>
                <c:pt idx="1112">
                  <c:v>8.3511860783764096</c:v>
                </c:pt>
                <c:pt idx="1113">
                  <c:v>8.3511860783764096</c:v>
                </c:pt>
                <c:pt idx="1114">
                  <c:v>8.3511860783764096</c:v>
                </c:pt>
                <c:pt idx="1115">
                  <c:v>8.3511860783764096</c:v>
                </c:pt>
                <c:pt idx="1116">
                  <c:v>8.3511860783764096</c:v>
                </c:pt>
                <c:pt idx="1117">
                  <c:v>8.3511860783764096</c:v>
                </c:pt>
                <c:pt idx="1118">
                  <c:v>8.3511860783764096</c:v>
                </c:pt>
                <c:pt idx="1119">
                  <c:v>8.3511860783764096</c:v>
                </c:pt>
                <c:pt idx="1120">
                  <c:v>8.3511860783764096</c:v>
                </c:pt>
                <c:pt idx="1121">
                  <c:v>8.3511860783764096</c:v>
                </c:pt>
                <c:pt idx="1122">
                  <c:v>8.3511860783764096</c:v>
                </c:pt>
                <c:pt idx="1123">
                  <c:v>8.3511860783764096</c:v>
                </c:pt>
                <c:pt idx="1124">
                  <c:v>8.3511860783764096</c:v>
                </c:pt>
                <c:pt idx="1125">
                  <c:v>8.3511860783764096</c:v>
                </c:pt>
                <c:pt idx="1126">
                  <c:v>8.3511860783764096</c:v>
                </c:pt>
                <c:pt idx="1127">
                  <c:v>8.3511860783764096</c:v>
                </c:pt>
                <c:pt idx="1128">
                  <c:v>8.3511860783764096</c:v>
                </c:pt>
                <c:pt idx="1129">
                  <c:v>8.3511860783764096</c:v>
                </c:pt>
                <c:pt idx="1130">
                  <c:v>8.3511860783764096</c:v>
                </c:pt>
                <c:pt idx="1131">
                  <c:v>8.3511860783764096</c:v>
                </c:pt>
                <c:pt idx="1132">
                  <c:v>8.3511860783764096</c:v>
                </c:pt>
                <c:pt idx="1133">
                  <c:v>8.3511860783764096</c:v>
                </c:pt>
                <c:pt idx="1134">
                  <c:v>8.3511860783764096</c:v>
                </c:pt>
                <c:pt idx="1135">
                  <c:v>8.3511860783764096</c:v>
                </c:pt>
                <c:pt idx="1136">
                  <c:v>8.3511860783764096</c:v>
                </c:pt>
                <c:pt idx="1137">
                  <c:v>8.3511860783764096</c:v>
                </c:pt>
                <c:pt idx="1138">
                  <c:v>8.3511860783764096</c:v>
                </c:pt>
                <c:pt idx="1139">
                  <c:v>8.3511860783764096</c:v>
                </c:pt>
                <c:pt idx="1140">
                  <c:v>8.3511860783764096</c:v>
                </c:pt>
                <c:pt idx="1141">
                  <c:v>8.3511860783764096</c:v>
                </c:pt>
                <c:pt idx="1142">
                  <c:v>8.3511860783764096</c:v>
                </c:pt>
                <c:pt idx="1143">
                  <c:v>8.3511860783764096</c:v>
                </c:pt>
                <c:pt idx="1144">
                  <c:v>8.3511860783764096</c:v>
                </c:pt>
                <c:pt idx="1145">
                  <c:v>8.3511860783764096</c:v>
                </c:pt>
                <c:pt idx="1146">
                  <c:v>8.3511860783764096</c:v>
                </c:pt>
                <c:pt idx="1147">
                  <c:v>8.3511860783764096</c:v>
                </c:pt>
                <c:pt idx="1148">
                  <c:v>8.3511860783764096</c:v>
                </c:pt>
                <c:pt idx="1149">
                  <c:v>8.3511860783764096</c:v>
                </c:pt>
                <c:pt idx="1150">
                  <c:v>6.9039959345417037</c:v>
                </c:pt>
                <c:pt idx="1151">
                  <c:v>6.9039959345417037</c:v>
                </c:pt>
                <c:pt idx="1152">
                  <c:v>6.9039959345417037</c:v>
                </c:pt>
                <c:pt idx="1153">
                  <c:v>6.9039959345417037</c:v>
                </c:pt>
                <c:pt idx="1154">
                  <c:v>6.9039959345417037</c:v>
                </c:pt>
                <c:pt idx="1155">
                  <c:v>6.9039959345417037</c:v>
                </c:pt>
                <c:pt idx="1156">
                  <c:v>6.9039959345417037</c:v>
                </c:pt>
                <c:pt idx="1157">
                  <c:v>6.9039959345417037</c:v>
                </c:pt>
                <c:pt idx="1158">
                  <c:v>6.9039959345417037</c:v>
                </c:pt>
                <c:pt idx="1159">
                  <c:v>6.9039959345417037</c:v>
                </c:pt>
                <c:pt idx="1160">
                  <c:v>6.9039959345417037</c:v>
                </c:pt>
                <c:pt idx="1161">
                  <c:v>6.9039959345417037</c:v>
                </c:pt>
                <c:pt idx="1162">
                  <c:v>6.9039959345417037</c:v>
                </c:pt>
                <c:pt idx="1163">
                  <c:v>6.9039959345417037</c:v>
                </c:pt>
                <c:pt idx="1164">
                  <c:v>6.9039959345417037</c:v>
                </c:pt>
                <c:pt idx="1165">
                  <c:v>6.9039959345417037</c:v>
                </c:pt>
                <c:pt idx="1166">
                  <c:v>6.9039959345417037</c:v>
                </c:pt>
                <c:pt idx="1167">
                  <c:v>6.9039959345417037</c:v>
                </c:pt>
                <c:pt idx="1168">
                  <c:v>6.9039959345417037</c:v>
                </c:pt>
                <c:pt idx="1169">
                  <c:v>6.9039959345417037</c:v>
                </c:pt>
                <c:pt idx="1170">
                  <c:v>6.9039959345417037</c:v>
                </c:pt>
                <c:pt idx="1171">
                  <c:v>6.9039959345417037</c:v>
                </c:pt>
                <c:pt idx="1172">
                  <c:v>6.9039959345417037</c:v>
                </c:pt>
                <c:pt idx="1173">
                  <c:v>6.9039959345417037</c:v>
                </c:pt>
                <c:pt idx="1174">
                  <c:v>6.9039959345417037</c:v>
                </c:pt>
                <c:pt idx="1175">
                  <c:v>6.9039959345417037</c:v>
                </c:pt>
                <c:pt idx="1176">
                  <c:v>6.9039959345417037</c:v>
                </c:pt>
                <c:pt idx="1177">
                  <c:v>6.9039959345417037</c:v>
                </c:pt>
                <c:pt idx="1178">
                  <c:v>6.9039959345417037</c:v>
                </c:pt>
                <c:pt idx="1179">
                  <c:v>6.9039959345417037</c:v>
                </c:pt>
                <c:pt idx="1180">
                  <c:v>6.9039959345417037</c:v>
                </c:pt>
                <c:pt idx="1181">
                  <c:v>6.9039959345417037</c:v>
                </c:pt>
                <c:pt idx="1182">
                  <c:v>6.9039959345417037</c:v>
                </c:pt>
                <c:pt idx="1183">
                  <c:v>6.9039959345417037</c:v>
                </c:pt>
                <c:pt idx="1184">
                  <c:v>6.9039959345417037</c:v>
                </c:pt>
                <c:pt idx="1185">
                  <c:v>6.9039959345417037</c:v>
                </c:pt>
                <c:pt idx="1186">
                  <c:v>6.9039959345417037</c:v>
                </c:pt>
                <c:pt idx="1187">
                  <c:v>6.9039959345417037</c:v>
                </c:pt>
                <c:pt idx="1188">
                  <c:v>6.9039959345417037</c:v>
                </c:pt>
                <c:pt idx="1189">
                  <c:v>6.9039959345417037</c:v>
                </c:pt>
                <c:pt idx="1190">
                  <c:v>6.9039959345417037</c:v>
                </c:pt>
                <c:pt idx="1191">
                  <c:v>6.9039959345417037</c:v>
                </c:pt>
                <c:pt idx="1192">
                  <c:v>6.9039959345417037</c:v>
                </c:pt>
                <c:pt idx="1193">
                  <c:v>6.9039959345417037</c:v>
                </c:pt>
                <c:pt idx="1194">
                  <c:v>6.9039959345417037</c:v>
                </c:pt>
                <c:pt idx="1195">
                  <c:v>6.9039959345417037</c:v>
                </c:pt>
                <c:pt idx="1196">
                  <c:v>6.9039959345417037</c:v>
                </c:pt>
                <c:pt idx="1197">
                  <c:v>6.9039959345417037</c:v>
                </c:pt>
                <c:pt idx="1198">
                  <c:v>6.9039959345417037</c:v>
                </c:pt>
                <c:pt idx="1199">
                  <c:v>6.9039959345417037</c:v>
                </c:pt>
                <c:pt idx="1200">
                  <c:v>6.9039959345417037</c:v>
                </c:pt>
                <c:pt idx="1201">
                  <c:v>6.9039959345417037</c:v>
                </c:pt>
                <c:pt idx="1202">
                  <c:v>6.9039959345417037</c:v>
                </c:pt>
                <c:pt idx="1203">
                  <c:v>6.9039959345417037</c:v>
                </c:pt>
                <c:pt idx="1204">
                  <c:v>6.9039959345417037</c:v>
                </c:pt>
                <c:pt idx="1205">
                  <c:v>6.9039959345417037</c:v>
                </c:pt>
                <c:pt idx="1206">
                  <c:v>6.9039959345417037</c:v>
                </c:pt>
                <c:pt idx="1207">
                  <c:v>6.9039959345417037</c:v>
                </c:pt>
                <c:pt idx="1208">
                  <c:v>6.9039959345417037</c:v>
                </c:pt>
                <c:pt idx="1209">
                  <c:v>6.9039959345417037</c:v>
                </c:pt>
                <c:pt idx="1210">
                  <c:v>6.9039959345417037</c:v>
                </c:pt>
                <c:pt idx="1211">
                  <c:v>6.9039959345417037</c:v>
                </c:pt>
                <c:pt idx="1212">
                  <c:v>6.9039959345417037</c:v>
                </c:pt>
                <c:pt idx="1213">
                  <c:v>6.9039959345417037</c:v>
                </c:pt>
                <c:pt idx="1214">
                  <c:v>6.9039959345417037</c:v>
                </c:pt>
                <c:pt idx="1215">
                  <c:v>6.9039959345417037</c:v>
                </c:pt>
                <c:pt idx="1216">
                  <c:v>7.3893451384572506</c:v>
                </c:pt>
                <c:pt idx="1217">
                  <c:v>7.3893451384572506</c:v>
                </c:pt>
                <c:pt idx="1218">
                  <c:v>7.3893451384572506</c:v>
                </c:pt>
                <c:pt idx="1219">
                  <c:v>7.3893451384572506</c:v>
                </c:pt>
                <c:pt idx="1220">
                  <c:v>7.3893451384572506</c:v>
                </c:pt>
                <c:pt idx="1221">
                  <c:v>7.3893451384572506</c:v>
                </c:pt>
                <c:pt idx="1222">
                  <c:v>7.3893451384572506</c:v>
                </c:pt>
                <c:pt idx="1223">
                  <c:v>7.3893451384572506</c:v>
                </c:pt>
                <c:pt idx="1224">
                  <c:v>7.3893451384572506</c:v>
                </c:pt>
                <c:pt idx="1225">
                  <c:v>7.3893451384572506</c:v>
                </c:pt>
                <c:pt idx="1226">
                  <c:v>7.3893451384572506</c:v>
                </c:pt>
                <c:pt idx="1227">
                  <c:v>7.3893451384572506</c:v>
                </c:pt>
                <c:pt idx="1228">
                  <c:v>7.3893451384572506</c:v>
                </c:pt>
                <c:pt idx="1229">
                  <c:v>7.3893451384572506</c:v>
                </c:pt>
                <c:pt idx="1230">
                  <c:v>7.3893451384572506</c:v>
                </c:pt>
                <c:pt idx="1231">
                  <c:v>7.3893451384572506</c:v>
                </c:pt>
                <c:pt idx="1232">
                  <c:v>7.3893451384572506</c:v>
                </c:pt>
                <c:pt idx="1233">
                  <c:v>7.3893451384572506</c:v>
                </c:pt>
                <c:pt idx="1234">
                  <c:v>7.3893451384572506</c:v>
                </c:pt>
                <c:pt idx="1235">
                  <c:v>7.3893451384572506</c:v>
                </c:pt>
                <c:pt idx="1236">
                  <c:v>7.3893451384572506</c:v>
                </c:pt>
                <c:pt idx="1237">
                  <c:v>7.3893451384572506</c:v>
                </c:pt>
                <c:pt idx="1238">
                  <c:v>7.3893451384572506</c:v>
                </c:pt>
                <c:pt idx="1239">
                  <c:v>7.3893451384572506</c:v>
                </c:pt>
                <c:pt idx="1240">
                  <c:v>7.3893451384572506</c:v>
                </c:pt>
                <c:pt idx="1241">
                  <c:v>7.3893451384572506</c:v>
                </c:pt>
                <c:pt idx="1242">
                  <c:v>7.3893451384572506</c:v>
                </c:pt>
                <c:pt idx="1243">
                  <c:v>7.3893451384572506</c:v>
                </c:pt>
                <c:pt idx="1244">
                  <c:v>7.3893451384572506</c:v>
                </c:pt>
                <c:pt idx="1245">
                  <c:v>7.3893451384572506</c:v>
                </c:pt>
                <c:pt idx="1246">
                  <c:v>7.3893451384572506</c:v>
                </c:pt>
                <c:pt idx="1247">
                  <c:v>7.3893451384572506</c:v>
                </c:pt>
                <c:pt idx="1248">
                  <c:v>7.3893451384572506</c:v>
                </c:pt>
                <c:pt idx="1249">
                  <c:v>7.3893451384572506</c:v>
                </c:pt>
                <c:pt idx="1250">
                  <c:v>7.3893451384572506</c:v>
                </c:pt>
                <c:pt idx="1251">
                  <c:v>7.3893451384572506</c:v>
                </c:pt>
                <c:pt idx="1252">
                  <c:v>7.3893451384572506</c:v>
                </c:pt>
                <c:pt idx="1253">
                  <c:v>7.3893451384572506</c:v>
                </c:pt>
                <c:pt idx="1254">
                  <c:v>7.3893451384572506</c:v>
                </c:pt>
                <c:pt idx="1255">
                  <c:v>7.3893451384572506</c:v>
                </c:pt>
                <c:pt idx="1256">
                  <c:v>7.3893451384572506</c:v>
                </c:pt>
                <c:pt idx="1257">
                  <c:v>7.3893451384572506</c:v>
                </c:pt>
                <c:pt idx="1258">
                  <c:v>7.3893451384572506</c:v>
                </c:pt>
                <c:pt idx="1259">
                  <c:v>7.3893451384572506</c:v>
                </c:pt>
                <c:pt idx="1260">
                  <c:v>7.3893451384572506</c:v>
                </c:pt>
                <c:pt idx="1261">
                  <c:v>7.3893451384572506</c:v>
                </c:pt>
                <c:pt idx="1262">
                  <c:v>7.3893451384572506</c:v>
                </c:pt>
                <c:pt idx="1263">
                  <c:v>7.3893451384572506</c:v>
                </c:pt>
                <c:pt idx="1264">
                  <c:v>7.3893451384572506</c:v>
                </c:pt>
                <c:pt idx="1265">
                  <c:v>7.3893451384572506</c:v>
                </c:pt>
                <c:pt idx="1266">
                  <c:v>7.3893451384572506</c:v>
                </c:pt>
                <c:pt idx="1267">
                  <c:v>7.3893451384572506</c:v>
                </c:pt>
                <c:pt idx="1268">
                  <c:v>7.3893451384572506</c:v>
                </c:pt>
                <c:pt idx="1269">
                  <c:v>7.3893451384572506</c:v>
                </c:pt>
                <c:pt idx="1270">
                  <c:v>7.3893451384572506</c:v>
                </c:pt>
                <c:pt idx="1271">
                  <c:v>7.3893451384572506</c:v>
                </c:pt>
                <c:pt idx="1272">
                  <c:v>7.3893451384572506</c:v>
                </c:pt>
                <c:pt idx="1273">
                  <c:v>7.3893451384572506</c:v>
                </c:pt>
                <c:pt idx="1274">
                  <c:v>7.3893451384572506</c:v>
                </c:pt>
                <c:pt idx="1275">
                  <c:v>7.3893451384572506</c:v>
                </c:pt>
                <c:pt idx="1276">
                  <c:v>7.3893451384572506</c:v>
                </c:pt>
                <c:pt idx="1277">
                  <c:v>7.3893451384572506</c:v>
                </c:pt>
                <c:pt idx="1278">
                  <c:v>7.3893451384572506</c:v>
                </c:pt>
                <c:pt idx="1279">
                  <c:v>7.3893451384572506</c:v>
                </c:pt>
                <c:pt idx="1280">
                  <c:v>7.3893451384572506</c:v>
                </c:pt>
                <c:pt idx="1281">
                  <c:v>7.3893451384572506</c:v>
                </c:pt>
                <c:pt idx="1282">
                  <c:v>6.8158361093810687</c:v>
                </c:pt>
                <c:pt idx="1283">
                  <c:v>6.8158361093810687</c:v>
                </c:pt>
                <c:pt idx="1284">
                  <c:v>6.8158361093810687</c:v>
                </c:pt>
                <c:pt idx="1285">
                  <c:v>6.8158361093810687</c:v>
                </c:pt>
                <c:pt idx="1286">
                  <c:v>6.8158361093810687</c:v>
                </c:pt>
                <c:pt idx="1287">
                  <c:v>6.8158361093810687</c:v>
                </c:pt>
                <c:pt idx="1288">
                  <c:v>6.8158361093810687</c:v>
                </c:pt>
                <c:pt idx="1289">
                  <c:v>6.8158361093810687</c:v>
                </c:pt>
                <c:pt idx="1290">
                  <c:v>6.8158361093810687</c:v>
                </c:pt>
                <c:pt idx="1291">
                  <c:v>6.8158361093810687</c:v>
                </c:pt>
                <c:pt idx="1292">
                  <c:v>6.8158361093810687</c:v>
                </c:pt>
                <c:pt idx="1293">
                  <c:v>6.8158361093810687</c:v>
                </c:pt>
                <c:pt idx="1294">
                  <c:v>6.8158361093810687</c:v>
                </c:pt>
                <c:pt idx="1295">
                  <c:v>6.8158361093810687</c:v>
                </c:pt>
                <c:pt idx="1296">
                  <c:v>6.8158361093810687</c:v>
                </c:pt>
                <c:pt idx="1297">
                  <c:v>6.8158361093810687</c:v>
                </c:pt>
                <c:pt idx="1298">
                  <c:v>6.8158361093810687</c:v>
                </c:pt>
                <c:pt idx="1299">
                  <c:v>6.8158361093810687</c:v>
                </c:pt>
                <c:pt idx="1300">
                  <c:v>6.8158361093810687</c:v>
                </c:pt>
                <c:pt idx="1301">
                  <c:v>6.8158361093810687</c:v>
                </c:pt>
                <c:pt idx="1302">
                  <c:v>6.8158361093810687</c:v>
                </c:pt>
                <c:pt idx="1303">
                  <c:v>6.8158361093810687</c:v>
                </c:pt>
                <c:pt idx="1304">
                  <c:v>6.8158361093810687</c:v>
                </c:pt>
                <c:pt idx="1305">
                  <c:v>6.8158361093810687</c:v>
                </c:pt>
                <c:pt idx="1306">
                  <c:v>6.8158361093810687</c:v>
                </c:pt>
                <c:pt idx="1307">
                  <c:v>6.8158361093810687</c:v>
                </c:pt>
                <c:pt idx="1308">
                  <c:v>6.8158361093810687</c:v>
                </c:pt>
                <c:pt idx="1309">
                  <c:v>6.8158361093810687</c:v>
                </c:pt>
                <c:pt idx="1310">
                  <c:v>6.8158361093810687</c:v>
                </c:pt>
                <c:pt idx="1311">
                  <c:v>6.8158361093810687</c:v>
                </c:pt>
                <c:pt idx="1312">
                  <c:v>6.8158361093810687</c:v>
                </c:pt>
                <c:pt idx="1313">
                  <c:v>6.8158361093810687</c:v>
                </c:pt>
                <c:pt idx="1314">
                  <c:v>6.8158361093810687</c:v>
                </c:pt>
                <c:pt idx="1315">
                  <c:v>6.8158361093810687</c:v>
                </c:pt>
                <c:pt idx="1316">
                  <c:v>6.8158361093810687</c:v>
                </c:pt>
                <c:pt idx="1317">
                  <c:v>6.8158361093810687</c:v>
                </c:pt>
                <c:pt idx="1318">
                  <c:v>6.8158361093810687</c:v>
                </c:pt>
                <c:pt idx="1319">
                  <c:v>6.8158361093810687</c:v>
                </c:pt>
                <c:pt idx="1320">
                  <c:v>6.8158361093810687</c:v>
                </c:pt>
                <c:pt idx="1321">
                  <c:v>6.8158361093810687</c:v>
                </c:pt>
                <c:pt idx="1322">
                  <c:v>6.8158361093810687</c:v>
                </c:pt>
                <c:pt idx="1323">
                  <c:v>6.8158361093810687</c:v>
                </c:pt>
                <c:pt idx="1324">
                  <c:v>6.8158361093810687</c:v>
                </c:pt>
                <c:pt idx="1325">
                  <c:v>6.8158361093810687</c:v>
                </c:pt>
                <c:pt idx="1326">
                  <c:v>6.8158361093810687</c:v>
                </c:pt>
                <c:pt idx="1327">
                  <c:v>6.8158361093810687</c:v>
                </c:pt>
                <c:pt idx="1328">
                  <c:v>6.8158361093810687</c:v>
                </c:pt>
                <c:pt idx="1329">
                  <c:v>6.8158361093810687</c:v>
                </c:pt>
                <c:pt idx="1330">
                  <c:v>6.8158361093810687</c:v>
                </c:pt>
                <c:pt idx="1331">
                  <c:v>6.8158361093810687</c:v>
                </c:pt>
                <c:pt idx="1332">
                  <c:v>6.8158361093810687</c:v>
                </c:pt>
                <c:pt idx="1333">
                  <c:v>6.8158361093810687</c:v>
                </c:pt>
                <c:pt idx="1334">
                  <c:v>6.8158361093810687</c:v>
                </c:pt>
                <c:pt idx="1335">
                  <c:v>6.8158361093810687</c:v>
                </c:pt>
                <c:pt idx="1336">
                  <c:v>6.8158361093810687</c:v>
                </c:pt>
                <c:pt idx="1337">
                  <c:v>6.8158361093810687</c:v>
                </c:pt>
                <c:pt idx="1338">
                  <c:v>6.8158361093810687</c:v>
                </c:pt>
                <c:pt idx="1339">
                  <c:v>6.8158361093810687</c:v>
                </c:pt>
                <c:pt idx="1340">
                  <c:v>6.8158361093810687</c:v>
                </c:pt>
                <c:pt idx="1341">
                  <c:v>6.8158361093810687</c:v>
                </c:pt>
                <c:pt idx="1342">
                  <c:v>6.8158361093810687</c:v>
                </c:pt>
                <c:pt idx="1343">
                  <c:v>6.8158361093810687</c:v>
                </c:pt>
                <c:pt idx="1344">
                  <c:v>6.8158361093810687</c:v>
                </c:pt>
                <c:pt idx="1345">
                  <c:v>6.8158361093810687</c:v>
                </c:pt>
                <c:pt idx="1346">
                  <c:v>6.8158361093810687</c:v>
                </c:pt>
                <c:pt idx="1347">
                  <c:v>6.4330280838109797</c:v>
                </c:pt>
                <c:pt idx="1348">
                  <c:v>6.4330280838109797</c:v>
                </c:pt>
                <c:pt idx="1349">
                  <c:v>6.4330280838109797</c:v>
                </c:pt>
                <c:pt idx="1350">
                  <c:v>6.4330280838109797</c:v>
                </c:pt>
                <c:pt idx="1351">
                  <c:v>6.4330280838109797</c:v>
                </c:pt>
                <c:pt idx="1352">
                  <c:v>6.4330280838109797</c:v>
                </c:pt>
                <c:pt idx="1353">
                  <c:v>6.4330280838109797</c:v>
                </c:pt>
                <c:pt idx="1354">
                  <c:v>6.4330280838109797</c:v>
                </c:pt>
                <c:pt idx="1355">
                  <c:v>6.4330280838109797</c:v>
                </c:pt>
                <c:pt idx="1356">
                  <c:v>6.4330280838109797</c:v>
                </c:pt>
                <c:pt idx="1357">
                  <c:v>6.4330280838109797</c:v>
                </c:pt>
                <c:pt idx="1358">
                  <c:v>6.4330280838109797</c:v>
                </c:pt>
                <c:pt idx="1359">
                  <c:v>6.4330280838109797</c:v>
                </c:pt>
                <c:pt idx="1360">
                  <c:v>6.4330280838109797</c:v>
                </c:pt>
                <c:pt idx="1361">
                  <c:v>6.4330280838109797</c:v>
                </c:pt>
                <c:pt idx="1362">
                  <c:v>6.4330280838109797</c:v>
                </c:pt>
                <c:pt idx="1363">
                  <c:v>6.4330280838109797</c:v>
                </c:pt>
                <c:pt idx="1364">
                  <c:v>6.4330280838109797</c:v>
                </c:pt>
                <c:pt idx="1365">
                  <c:v>6.4330280838109797</c:v>
                </c:pt>
                <c:pt idx="1366">
                  <c:v>6.4330280838109797</c:v>
                </c:pt>
                <c:pt idx="1367">
                  <c:v>6.4330280838109797</c:v>
                </c:pt>
                <c:pt idx="1368">
                  <c:v>6.4330280838109797</c:v>
                </c:pt>
                <c:pt idx="1369">
                  <c:v>6.4330280838109797</c:v>
                </c:pt>
                <c:pt idx="1370">
                  <c:v>6.4330280838109797</c:v>
                </c:pt>
                <c:pt idx="1371">
                  <c:v>6.4330280838109797</c:v>
                </c:pt>
                <c:pt idx="1372">
                  <c:v>6.4330280838109797</c:v>
                </c:pt>
                <c:pt idx="1373">
                  <c:v>6.4330280838109797</c:v>
                </c:pt>
                <c:pt idx="1374">
                  <c:v>6.4330280838109797</c:v>
                </c:pt>
                <c:pt idx="1375">
                  <c:v>6.4330280838109797</c:v>
                </c:pt>
                <c:pt idx="1376">
                  <c:v>6.4330280838109797</c:v>
                </c:pt>
                <c:pt idx="1377">
                  <c:v>6.4330280838109797</c:v>
                </c:pt>
                <c:pt idx="1378">
                  <c:v>6.4330280838109797</c:v>
                </c:pt>
                <c:pt idx="1379">
                  <c:v>6.4330280838109797</c:v>
                </c:pt>
                <c:pt idx="1380">
                  <c:v>6.4330280838109797</c:v>
                </c:pt>
                <c:pt idx="1381">
                  <c:v>6.4330280838109797</c:v>
                </c:pt>
                <c:pt idx="1382">
                  <c:v>6.4330280838109797</c:v>
                </c:pt>
                <c:pt idx="1383">
                  <c:v>6.4330280838109797</c:v>
                </c:pt>
                <c:pt idx="1384">
                  <c:v>6.4330280838109797</c:v>
                </c:pt>
                <c:pt idx="1385">
                  <c:v>6.4330280838109797</c:v>
                </c:pt>
                <c:pt idx="1386">
                  <c:v>6.4330280838109797</c:v>
                </c:pt>
                <c:pt idx="1387">
                  <c:v>6.4330280838109797</c:v>
                </c:pt>
                <c:pt idx="1388">
                  <c:v>6.4330280838109797</c:v>
                </c:pt>
                <c:pt idx="1389">
                  <c:v>6.4330280838109797</c:v>
                </c:pt>
                <c:pt idx="1390">
                  <c:v>6.4330280838109797</c:v>
                </c:pt>
                <c:pt idx="1391">
                  <c:v>6.4330280838109797</c:v>
                </c:pt>
                <c:pt idx="1392">
                  <c:v>6.4330280838109797</c:v>
                </c:pt>
                <c:pt idx="1393">
                  <c:v>6.4330280838109797</c:v>
                </c:pt>
                <c:pt idx="1394">
                  <c:v>6.4330280838109797</c:v>
                </c:pt>
                <c:pt idx="1395">
                  <c:v>6.4330280838109797</c:v>
                </c:pt>
                <c:pt idx="1396">
                  <c:v>6.4330280838109797</c:v>
                </c:pt>
                <c:pt idx="1397">
                  <c:v>6.4330280838109797</c:v>
                </c:pt>
                <c:pt idx="1398">
                  <c:v>6.4330280838109797</c:v>
                </c:pt>
                <c:pt idx="1399">
                  <c:v>6.4330280838109797</c:v>
                </c:pt>
                <c:pt idx="1400">
                  <c:v>6.4330280838109797</c:v>
                </c:pt>
                <c:pt idx="1401">
                  <c:v>6.4330280838109797</c:v>
                </c:pt>
                <c:pt idx="1402">
                  <c:v>6.4330280838109797</c:v>
                </c:pt>
                <c:pt idx="1403">
                  <c:v>6.4330280838109797</c:v>
                </c:pt>
                <c:pt idx="1404">
                  <c:v>6.4330280838109797</c:v>
                </c:pt>
                <c:pt idx="1405">
                  <c:v>6.4330280838109797</c:v>
                </c:pt>
                <c:pt idx="1406">
                  <c:v>6.4330280838109797</c:v>
                </c:pt>
                <c:pt idx="1407">
                  <c:v>6.4330280838109797</c:v>
                </c:pt>
                <c:pt idx="1408">
                  <c:v>6.4330280838109797</c:v>
                </c:pt>
                <c:pt idx="1409">
                  <c:v>6.4330280838109797</c:v>
                </c:pt>
                <c:pt idx="1410">
                  <c:v>6.4330280838109797</c:v>
                </c:pt>
                <c:pt idx="1411">
                  <c:v>6.4330280838109797</c:v>
                </c:pt>
                <c:pt idx="1412">
                  <c:v>5.5738833951837297</c:v>
                </c:pt>
                <c:pt idx="1413">
                  <c:v>5.5738833951837297</c:v>
                </c:pt>
                <c:pt idx="1414">
                  <c:v>5.5738833951837297</c:v>
                </c:pt>
                <c:pt idx="1415">
                  <c:v>5.5738833951837297</c:v>
                </c:pt>
                <c:pt idx="1416">
                  <c:v>5.5738833951837297</c:v>
                </c:pt>
                <c:pt idx="1417">
                  <c:v>5.5738833951837297</c:v>
                </c:pt>
                <c:pt idx="1418">
                  <c:v>5.5738833951837297</c:v>
                </c:pt>
                <c:pt idx="1419">
                  <c:v>5.5738833951837297</c:v>
                </c:pt>
                <c:pt idx="1420">
                  <c:v>5.5738833951837297</c:v>
                </c:pt>
                <c:pt idx="1421">
                  <c:v>5.5738833951837297</c:v>
                </c:pt>
                <c:pt idx="1422">
                  <c:v>5.5738833951837297</c:v>
                </c:pt>
                <c:pt idx="1423">
                  <c:v>5.5738833951837297</c:v>
                </c:pt>
                <c:pt idx="1424">
                  <c:v>5.5738833951837297</c:v>
                </c:pt>
                <c:pt idx="1425">
                  <c:v>5.5738833951837297</c:v>
                </c:pt>
                <c:pt idx="1426">
                  <c:v>5.5738833951837297</c:v>
                </c:pt>
                <c:pt idx="1427">
                  <c:v>5.5738833951837297</c:v>
                </c:pt>
                <c:pt idx="1428">
                  <c:v>5.5738833951837297</c:v>
                </c:pt>
                <c:pt idx="1429">
                  <c:v>5.5738833951837297</c:v>
                </c:pt>
                <c:pt idx="1430">
                  <c:v>5.5738833951837297</c:v>
                </c:pt>
                <c:pt idx="1431">
                  <c:v>5.5738833951837297</c:v>
                </c:pt>
                <c:pt idx="1432">
                  <c:v>5.5738833951837297</c:v>
                </c:pt>
                <c:pt idx="1433">
                  <c:v>5.5738833951837297</c:v>
                </c:pt>
                <c:pt idx="1434">
                  <c:v>5.5738833951837297</c:v>
                </c:pt>
                <c:pt idx="1435">
                  <c:v>5.5738833951837297</c:v>
                </c:pt>
                <c:pt idx="1436">
                  <c:v>5.5738833951837297</c:v>
                </c:pt>
                <c:pt idx="1437">
                  <c:v>5.5738833951837297</c:v>
                </c:pt>
                <c:pt idx="1438">
                  <c:v>5.5738833951837297</c:v>
                </c:pt>
                <c:pt idx="1439">
                  <c:v>5.5738833951837297</c:v>
                </c:pt>
                <c:pt idx="1440">
                  <c:v>5.5738833951837297</c:v>
                </c:pt>
                <c:pt idx="1441">
                  <c:v>5.5738833951837297</c:v>
                </c:pt>
                <c:pt idx="1442">
                  <c:v>5.5738833951837297</c:v>
                </c:pt>
                <c:pt idx="1443">
                  <c:v>5.5738833951837297</c:v>
                </c:pt>
                <c:pt idx="1444">
                  <c:v>5.5738833951837297</c:v>
                </c:pt>
                <c:pt idx="1445">
                  <c:v>5.5738833951837297</c:v>
                </c:pt>
                <c:pt idx="1446">
                  <c:v>5.5738833951837297</c:v>
                </c:pt>
                <c:pt idx="1447">
                  <c:v>5.5738833951837297</c:v>
                </c:pt>
                <c:pt idx="1448">
                  <c:v>5.5738833951837297</c:v>
                </c:pt>
                <c:pt idx="1449">
                  <c:v>5.5738833951837297</c:v>
                </c:pt>
                <c:pt idx="1450">
                  <c:v>5.5738833951837297</c:v>
                </c:pt>
                <c:pt idx="1451">
                  <c:v>5.5738833951837297</c:v>
                </c:pt>
                <c:pt idx="1452">
                  <c:v>5.5738833951837297</c:v>
                </c:pt>
                <c:pt idx="1453">
                  <c:v>5.5738833951837297</c:v>
                </c:pt>
                <c:pt idx="1454">
                  <c:v>5.5738833951837297</c:v>
                </c:pt>
                <c:pt idx="1455">
                  <c:v>5.5738833951837297</c:v>
                </c:pt>
                <c:pt idx="1456">
                  <c:v>5.5738833951837297</c:v>
                </c:pt>
                <c:pt idx="1457">
                  <c:v>5.5738833951837297</c:v>
                </c:pt>
                <c:pt idx="1458">
                  <c:v>5.5738833951837297</c:v>
                </c:pt>
                <c:pt idx="1459">
                  <c:v>5.5738833951837297</c:v>
                </c:pt>
                <c:pt idx="1460">
                  <c:v>5.5738833951837297</c:v>
                </c:pt>
                <c:pt idx="1461">
                  <c:v>5.5738833951837297</c:v>
                </c:pt>
                <c:pt idx="1462">
                  <c:v>5.5738833951837297</c:v>
                </c:pt>
                <c:pt idx="1463">
                  <c:v>5.5738833951837297</c:v>
                </c:pt>
                <c:pt idx="1464">
                  <c:v>5.5738833951837297</c:v>
                </c:pt>
                <c:pt idx="1465">
                  <c:v>5.5738833951837297</c:v>
                </c:pt>
                <c:pt idx="1466">
                  <c:v>5.5738833951837297</c:v>
                </c:pt>
                <c:pt idx="1467">
                  <c:v>5.5738833951837297</c:v>
                </c:pt>
                <c:pt idx="1468">
                  <c:v>5.5738833951837297</c:v>
                </c:pt>
                <c:pt idx="1469">
                  <c:v>5.5738833951837297</c:v>
                </c:pt>
                <c:pt idx="1470">
                  <c:v>5.5738833951837297</c:v>
                </c:pt>
                <c:pt idx="1471">
                  <c:v>5.5738833951837297</c:v>
                </c:pt>
                <c:pt idx="1472">
                  <c:v>5.5738833951837297</c:v>
                </c:pt>
                <c:pt idx="1473">
                  <c:v>5.5738833951837297</c:v>
                </c:pt>
                <c:pt idx="1474">
                  <c:v>5.5738833951837297</c:v>
                </c:pt>
                <c:pt idx="1475">
                  <c:v>5.5738833951837297</c:v>
                </c:pt>
                <c:pt idx="1476">
                  <c:v>5.5738833951837297</c:v>
                </c:pt>
                <c:pt idx="1477">
                  <c:v>5.6298920106665467</c:v>
                </c:pt>
                <c:pt idx="1478">
                  <c:v>5.6298920106665467</c:v>
                </c:pt>
                <c:pt idx="1479">
                  <c:v>5.6298920106665467</c:v>
                </c:pt>
                <c:pt idx="1480">
                  <c:v>5.6298920106665467</c:v>
                </c:pt>
                <c:pt idx="1481">
                  <c:v>5.6298920106665467</c:v>
                </c:pt>
                <c:pt idx="1482">
                  <c:v>5.6298920106665467</c:v>
                </c:pt>
                <c:pt idx="1483">
                  <c:v>5.6298920106665467</c:v>
                </c:pt>
                <c:pt idx="1484">
                  <c:v>5.6298920106665467</c:v>
                </c:pt>
                <c:pt idx="1485">
                  <c:v>5.6298920106665467</c:v>
                </c:pt>
                <c:pt idx="1486">
                  <c:v>5.6298920106665467</c:v>
                </c:pt>
                <c:pt idx="1487">
                  <c:v>5.6298920106665467</c:v>
                </c:pt>
                <c:pt idx="1488">
                  <c:v>5.6298920106665467</c:v>
                </c:pt>
                <c:pt idx="1489">
                  <c:v>5.6298920106665467</c:v>
                </c:pt>
                <c:pt idx="1490">
                  <c:v>5.6298920106665467</c:v>
                </c:pt>
                <c:pt idx="1491">
                  <c:v>5.6298920106665467</c:v>
                </c:pt>
                <c:pt idx="1492">
                  <c:v>5.6298920106665467</c:v>
                </c:pt>
                <c:pt idx="1493">
                  <c:v>5.6298920106665467</c:v>
                </c:pt>
                <c:pt idx="1494">
                  <c:v>5.6298920106665467</c:v>
                </c:pt>
                <c:pt idx="1495">
                  <c:v>5.6298920106665467</c:v>
                </c:pt>
                <c:pt idx="1496">
                  <c:v>5.6298920106665467</c:v>
                </c:pt>
                <c:pt idx="1497">
                  <c:v>5.6298920106665467</c:v>
                </c:pt>
                <c:pt idx="1498">
                  <c:v>5.6298920106665467</c:v>
                </c:pt>
                <c:pt idx="1499">
                  <c:v>5.6298920106665467</c:v>
                </c:pt>
                <c:pt idx="1500">
                  <c:v>5.6298920106665467</c:v>
                </c:pt>
                <c:pt idx="1501">
                  <c:v>5.6298920106665467</c:v>
                </c:pt>
                <c:pt idx="1502">
                  <c:v>5.6298920106665467</c:v>
                </c:pt>
                <c:pt idx="1503">
                  <c:v>5.6298920106665467</c:v>
                </c:pt>
                <c:pt idx="1504">
                  <c:v>5.6298920106665467</c:v>
                </c:pt>
                <c:pt idx="1505">
                  <c:v>5.6298920106665467</c:v>
                </c:pt>
                <c:pt idx="1506">
                  <c:v>5.6298920106665467</c:v>
                </c:pt>
                <c:pt idx="1507">
                  <c:v>5.6298920106665467</c:v>
                </c:pt>
                <c:pt idx="1508">
                  <c:v>5.6298920106665467</c:v>
                </c:pt>
                <c:pt idx="1509">
                  <c:v>5.6298920106665467</c:v>
                </c:pt>
                <c:pt idx="1510">
                  <c:v>5.6298920106665467</c:v>
                </c:pt>
                <c:pt idx="1511">
                  <c:v>5.6298920106665467</c:v>
                </c:pt>
                <c:pt idx="1512">
                  <c:v>5.6298920106665467</c:v>
                </c:pt>
                <c:pt idx="1513">
                  <c:v>5.6298920106665467</c:v>
                </c:pt>
                <c:pt idx="1514">
                  <c:v>5.6298920106665467</c:v>
                </c:pt>
                <c:pt idx="1515">
                  <c:v>5.6298920106665467</c:v>
                </c:pt>
                <c:pt idx="1516">
                  <c:v>5.6298920106665467</c:v>
                </c:pt>
                <c:pt idx="1517">
                  <c:v>5.6298920106665467</c:v>
                </c:pt>
                <c:pt idx="1518">
                  <c:v>5.6298920106665467</c:v>
                </c:pt>
                <c:pt idx="1519">
                  <c:v>5.6298920106665467</c:v>
                </c:pt>
                <c:pt idx="1520">
                  <c:v>5.6298920106665467</c:v>
                </c:pt>
                <c:pt idx="1521">
                  <c:v>5.6298920106665467</c:v>
                </c:pt>
                <c:pt idx="1522">
                  <c:v>5.6298920106665467</c:v>
                </c:pt>
                <c:pt idx="1523">
                  <c:v>5.6298920106665467</c:v>
                </c:pt>
                <c:pt idx="1524">
                  <c:v>5.6298920106665467</c:v>
                </c:pt>
                <c:pt idx="1525">
                  <c:v>5.6298920106665467</c:v>
                </c:pt>
                <c:pt idx="1526">
                  <c:v>5.6298920106665467</c:v>
                </c:pt>
                <c:pt idx="1527">
                  <c:v>5.6298920106665467</c:v>
                </c:pt>
                <c:pt idx="1528">
                  <c:v>5.6298920106665467</c:v>
                </c:pt>
                <c:pt idx="1529">
                  <c:v>5.6298920106665467</c:v>
                </c:pt>
                <c:pt idx="1530">
                  <c:v>5.6298920106665467</c:v>
                </c:pt>
                <c:pt idx="1531">
                  <c:v>5.6298920106665467</c:v>
                </c:pt>
                <c:pt idx="1532">
                  <c:v>5.6298920106665467</c:v>
                </c:pt>
                <c:pt idx="1533">
                  <c:v>5.6298920106665467</c:v>
                </c:pt>
                <c:pt idx="1534">
                  <c:v>5.6298920106665467</c:v>
                </c:pt>
                <c:pt idx="1535">
                  <c:v>5.6298920106665467</c:v>
                </c:pt>
                <c:pt idx="1536">
                  <c:v>5.6298920106665467</c:v>
                </c:pt>
                <c:pt idx="1537">
                  <c:v>5.6298920106665467</c:v>
                </c:pt>
                <c:pt idx="1538">
                  <c:v>5.6298920106665467</c:v>
                </c:pt>
                <c:pt idx="1539">
                  <c:v>5.6298920106665467</c:v>
                </c:pt>
                <c:pt idx="1540">
                  <c:v>5.6298920106665467</c:v>
                </c:pt>
                <c:pt idx="1541">
                  <c:v>5.6298920106665467</c:v>
                </c:pt>
                <c:pt idx="1542">
                  <c:v>5.8561104160957411</c:v>
                </c:pt>
                <c:pt idx="1543">
                  <c:v>5.8561104160957411</c:v>
                </c:pt>
                <c:pt idx="1544">
                  <c:v>5.8561104160957411</c:v>
                </c:pt>
                <c:pt idx="1545">
                  <c:v>5.8561104160957411</c:v>
                </c:pt>
                <c:pt idx="1546">
                  <c:v>5.8561104160957411</c:v>
                </c:pt>
                <c:pt idx="1547">
                  <c:v>5.8561104160957411</c:v>
                </c:pt>
                <c:pt idx="1548">
                  <c:v>5.8561104160957411</c:v>
                </c:pt>
                <c:pt idx="1549">
                  <c:v>5.8561104160957411</c:v>
                </c:pt>
                <c:pt idx="1550">
                  <c:v>5.8561104160957411</c:v>
                </c:pt>
                <c:pt idx="1551">
                  <c:v>5.8561104160957411</c:v>
                </c:pt>
                <c:pt idx="1552">
                  <c:v>5.8561104160957411</c:v>
                </c:pt>
                <c:pt idx="1553">
                  <c:v>5.8561104160957411</c:v>
                </c:pt>
                <c:pt idx="1554">
                  <c:v>5.8561104160957411</c:v>
                </c:pt>
                <c:pt idx="1555">
                  <c:v>5.8561104160957411</c:v>
                </c:pt>
                <c:pt idx="1556">
                  <c:v>5.8561104160957411</c:v>
                </c:pt>
                <c:pt idx="1557">
                  <c:v>5.8561104160957411</c:v>
                </c:pt>
                <c:pt idx="1558">
                  <c:v>5.8561104160957411</c:v>
                </c:pt>
                <c:pt idx="1559">
                  <c:v>5.8561104160957411</c:v>
                </c:pt>
                <c:pt idx="1560">
                  <c:v>5.8561104160957411</c:v>
                </c:pt>
                <c:pt idx="1561">
                  <c:v>5.8561104160957411</c:v>
                </c:pt>
                <c:pt idx="1562">
                  <c:v>5.8561104160957411</c:v>
                </c:pt>
                <c:pt idx="1563">
                  <c:v>5.8561104160957411</c:v>
                </c:pt>
                <c:pt idx="1564">
                  <c:v>5.8561104160957411</c:v>
                </c:pt>
                <c:pt idx="1565">
                  <c:v>5.8561104160957411</c:v>
                </c:pt>
                <c:pt idx="1566">
                  <c:v>5.8561104160957411</c:v>
                </c:pt>
                <c:pt idx="1567">
                  <c:v>5.8561104160957411</c:v>
                </c:pt>
                <c:pt idx="1568">
                  <c:v>5.8561104160957411</c:v>
                </c:pt>
                <c:pt idx="1569">
                  <c:v>5.8561104160957411</c:v>
                </c:pt>
                <c:pt idx="1570">
                  <c:v>5.8561104160957411</c:v>
                </c:pt>
                <c:pt idx="1571">
                  <c:v>5.8561104160957411</c:v>
                </c:pt>
                <c:pt idx="1572">
                  <c:v>5.8561104160957411</c:v>
                </c:pt>
                <c:pt idx="1573">
                  <c:v>5.8561104160957411</c:v>
                </c:pt>
                <c:pt idx="1574">
                  <c:v>5.8561104160957411</c:v>
                </c:pt>
                <c:pt idx="1575">
                  <c:v>5.8561104160957411</c:v>
                </c:pt>
                <c:pt idx="1576">
                  <c:v>5.8561104160957411</c:v>
                </c:pt>
                <c:pt idx="1577">
                  <c:v>5.8561104160957411</c:v>
                </c:pt>
                <c:pt idx="1578">
                  <c:v>5.8561104160957411</c:v>
                </c:pt>
                <c:pt idx="1579">
                  <c:v>5.8561104160957411</c:v>
                </c:pt>
                <c:pt idx="1580">
                  <c:v>5.8561104160957411</c:v>
                </c:pt>
                <c:pt idx="1581">
                  <c:v>5.8561104160957411</c:v>
                </c:pt>
                <c:pt idx="1582">
                  <c:v>5.8561104160957411</c:v>
                </c:pt>
                <c:pt idx="1583">
                  <c:v>5.8561104160957411</c:v>
                </c:pt>
                <c:pt idx="1584">
                  <c:v>5.8561104160957411</c:v>
                </c:pt>
                <c:pt idx="1585">
                  <c:v>5.8561104160957411</c:v>
                </c:pt>
                <c:pt idx="1586">
                  <c:v>5.8561104160957411</c:v>
                </c:pt>
                <c:pt idx="1587">
                  <c:v>5.8561104160957411</c:v>
                </c:pt>
                <c:pt idx="1588">
                  <c:v>5.8561104160957411</c:v>
                </c:pt>
                <c:pt idx="1589">
                  <c:v>5.8561104160957411</c:v>
                </c:pt>
                <c:pt idx="1590">
                  <c:v>5.8561104160957411</c:v>
                </c:pt>
                <c:pt idx="1591">
                  <c:v>5.8561104160957411</c:v>
                </c:pt>
                <c:pt idx="1592">
                  <c:v>5.8561104160957411</c:v>
                </c:pt>
                <c:pt idx="1593">
                  <c:v>5.8561104160957411</c:v>
                </c:pt>
                <c:pt idx="1594">
                  <c:v>5.8561104160957411</c:v>
                </c:pt>
                <c:pt idx="1595">
                  <c:v>5.8561104160957411</c:v>
                </c:pt>
                <c:pt idx="1596">
                  <c:v>5.8561104160957411</c:v>
                </c:pt>
                <c:pt idx="1597">
                  <c:v>5.8561104160957411</c:v>
                </c:pt>
                <c:pt idx="1598">
                  <c:v>5.8561104160957411</c:v>
                </c:pt>
                <c:pt idx="1599">
                  <c:v>5.8561104160957411</c:v>
                </c:pt>
                <c:pt idx="1600">
                  <c:v>5.8561104160957411</c:v>
                </c:pt>
                <c:pt idx="1601">
                  <c:v>5.8561104160957411</c:v>
                </c:pt>
                <c:pt idx="1602">
                  <c:v>5.8561104160957411</c:v>
                </c:pt>
                <c:pt idx="1603">
                  <c:v>5.8561104160957411</c:v>
                </c:pt>
                <c:pt idx="1604">
                  <c:v>5.8561104160957411</c:v>
                </c:pt>
                <c:pt idx="1605">
                  <c:v>5.8561104160957411</c:v>
                </c:pt>
                <c:pt idx="1606">
                  <c:v>5.8561104160957411</c:v>
                </c:pt>
                <c:pt idx="1607">
                  <c:v>6.1467866743802446</c:v>
                </c:pt>
                <c:pt idx="1608">
                  <c:v>6.1467866743802446</c:v>
                </c:pt>
                <c:pt idx="1609">
                  <c:v>6.1467866743802446</c:v>
                </c:pt>
                <c:pt idx="1610">
                  <c:v>6.1467866743802446</c:v>
                </c:pt>
                <c:pt idx="1611">
                  <c:v>6.1467866743802446</c:v>
                </c:pt>
                <c:pt idx="1612">
                  <c:v>6.1467866743802446</c:v>
                </c:pt>
                <c:pt idx="1613">
                  <c:v>6.1467866743802446</c:v>
                </c:pt>
                <c:pt idx="1614">
                  <c:v>6.1467866743802446</c:v>
                </c:pt>
                <c:pt idx="1615">
                  <c:v>6.1467866743802446</c:v>
                </c:pt>
                <c:pt idx="1616">
                  <c:v>6.1467866743802446</c:v>
                </c:pt>
                <c:pt idx="1617">
                  <c:v>6.1467866743802446</c:v>
                </c:pt>
                <c:pt idx="1618">
                  <c:v>6.1467866743802446</c:v>
                </c:pt>
                <c:pt idx="1619">
                  <c:v>6.1467866743802446</c:v>
                </c:pt>
                <c:pt idx="1620">
                  <c:v>6.1467866743802446</c:v>
                </c:pt>
                <c:pt idx="1621">
                  <c:v>6.1467866743802446</c:v>
                </c:pt>
                <c:pt idx="1622">
                  <c:v>6.1467866743802446</c:v>
                </c:pt>
                <c:pt idx="1623">
                  <c:v>6.1467866743802446</c:v>
                </c:pt>
                <c:pt idx="1624">
                  <c:v>6.1467866743802446</c:v>
                </c:pt>
                <c:pt idx="1625">
                  <c:v>6.1467866743802446</c:v>
                </c:pt>
                <c:pt idx="1626">
                  <c:v>6.1467866743802446</c:v>
                </c:pt>
                <c:pt idx="1627">
                  <c:v>6.1467866743802446</c:v>
                </c:pt>
                <c:pt idx="1628">
                  <c:v>6.1467866743802446</c:v>
                </c:pt>
                <c:pt idx="1629">
                  <c:v>6.1467866743802446</c:v>
                </c:pt>
                <c:pt idx="1630">
                  <c:v>6.1467866743802446</c:v>
                </c:pt>
                <c:pt idx="1631">
                  <c:v>6.1467866743802446</c:v>
                </c:pt>
                <c:pt idx="1632">
                  <c:v>6.1467866743802446</c:v>
                </c:pt>
                <c:pt idx="1633">
                  <c:v>6.1467866743802446</c:v>
                </c:pt>
                <c:pt idx="1634">
                  <c:v>6.1467866743802446</c:v>
                </c:pt>
                <c:pt idx="1635">
                  <c:v>6.1467866743802446</c:v>
                </c:pt>
                <c:pt idx="1636">
                  <c:v>6.1467866743802446</c:v>
                </c:pt>
                <c:pt idx="1637">
                  <c:v>6.1467866743802446</c:v>
                </c:pt>
                <c:pt idx="1638">
                  <c:v>6.1467866743802446</c:v>
                </c:pt>
                <c:pt idx="1639">
                  <c:v>6.1467866743802446</c:v>
                </c:pt>
                <c:pt idx="1640">
                  <c:v>6.1467866743802446</c:v>
                </c:pt>
                <c:pt idx="1641">
                  <c:v>6.1467866743802446</c:v>
                </c:pt>
                <c:pt idx="1642">
                  <c:v>6.1467866743802446</c:v>
                </c:pt>
                <c:pt idx="1643">
                  <c:v>6.1467866743802446</c:v>
                </c:pt>
                <c:pt idx="1644">
                  <c:v>6.1467866743802446</c:v>
                </c:pt>
                <c:pt idx="1645">
                  <c:v>6.1467866743802446</c:v>
                </c:pt>
                <c:pt idx="1646">
                  <c:v>6.1467866743802446</c:v>
                </c:pt>
                <c:pt idx="1647">
                  <c:v>6.1467866743802446</c:v>
                </c:pt>
                <c:pt idx="1648">
                  <c:v>6.1467866743802446</c:v>
                </c:pt>
                <c:pt idx="1649">
                  <c:v>6.1467866743802446</c:v>
                </c:pt>
                <c:pt idx="1650">
                  <c:v>6.1467866743802446</c:v>
                </c:pt>
                <c:pt idx="1651">
                  <c:v>6.1467866743802446</c:v>
                </c:pt>
                <c:pt idx="1652">
                  <c:v>6.1467866743802446</c:v>
                </c:pt>
                <c:pt idx="1653">
                  <c:v>6.1467866743802446</c:v>
                </c:pt>
                <c:pt idx="1654">
                  <c:v>6.1467866743802446</c:v>
                </c:pt>
                <c:pt idx="1655">
                  <c:v>6.1467866743802446</c:v>
                </c:pt>
                <c:pt idx="1656">
                  <c:v>6.1467866743802446</c:v>
                </c:pt>
                <c:pt idx="1657">
                  <c:v>6.1467866743802446</c:v>
                </c:pt>
                <c:pt idx="1658">
                  <c:v>6.1467866743802446</c:v>
                </c:pt>
                <c:pt idx="1659">
                  <c:v>6.1467866743802446</c:v>
                </c:pt>
                <c:pt idx="1660">
                  <c:v>6.1467866743802446</c:v>
                </c:pt>
                <c:pt idx="1661">
                  <c:v>6.1467866743802446</c:v>
                </c:pt>
                <c:pt idx="1662">
                  <c:v>6.1467866743802446</c:v>
                </c:pt>
                <c:pt idx="1663">
                  <c:v>6.1467866743802446</c:v>
                </c:pt>
                <c:pt idx="1664">
                  <c:v>6.1467866743802446</c:v>
                </c:pt>
                <c:pt idx="1665">
                  <c:v>6.1467866743802446</c:v>
                </c:pt>
                <c:pt idx="1666">
                  <c:v>6.1467866743802446</c:v>
                </c:pt>
                <c:pt idx="1667">
                  <c:v>6.1467866743802446</c:v>
                </c:pt>
                <c:pt idx="1668">
                  <c:v>6.1467866743802446</c:v>
                </c:pt>
                <c:pt idx="1669">
                  <c:v>6.1467866743802446</c:v>
                </c:pt>
                <c:pt idx="1670">
                  <c:v>6.1467866743802446</c:v>
                </c:pt>
                <c:pt idx="1671">
                  <c:v>6.1467866743802446</c:v>
                </c:pt>
                <c:pt idx="1672">
                  <c:v>5.8305591123423568</c:v>
                </c:pt>
                <c:pt idx="1673">
                  <c:v>5.8305591123423568</c:v>
                </c:pt>
                <c:pt idx="1674">
                  <c:v>5.8305591123423568</c:v>
                </c:pt>
                <c:pt idx="1675">
                  <c:v>5.8305591123423568</c:v>
                </c:pt>
                <c:pt idx="1676">
                  <c:v>5.8305591123423568</c:v>
                </c:pt>
                <c:pt idx="1677">
                  <c:v>5.8305591123423568</c:v>
                </c:pt>
                <c:pt idx="1678">
                  <c:v>5.8305591123423568</c:v>
                </c:pt>
                <c:pt idx="1679">
                  <c:v>5.8305591123423568</c:v>
                </c:pt>
                <c:pt idx="1680">
                  <c:v>5.8305591123423568</c:v>
                </c:pt>
                <c:pt idx="1681">
                  <c:v>5.8305591123423568</c:v>
                </c:pt>
                <c:pt idx="1682">
                  <c:v>5.8305591123423568</c:v>
                </c:pt>
                <c:pt idx="1683">
                  <c:v>5.8305591123423568</c:v>
                </c:pt>
                <c:pt idx="1684">
                  <c:v>5.8305591123423568</c:v>
                </c:pt>
                <c:pt idx="1685">
                  <c:v>5.8305591123423568</c:v>
                </c:pt>
                <c:pt idx="1686">
                  <c:v>5.8305591123423568</c:v>
                </c:pt>
                <c:pt idx="1687">
                  <c:v>5.8305591123423568</c:v>
                </c:pt>
                <c:pt idx="1688">
                  <c:v>5.8305591123423568</c:v>
                </c:pt>
                <c:pt idx="1689">
                  <c:v>5.8305591123423568</c:v>
                </c:pt>
                <c:pt idx="1690">
                  <c:v>5.8305591123423568</c:v>
                </c:pt>
                <c:pt idx="1691">
                  <c:v>5.8305591123423568</c:v>
                </c:pt>
                <c:pt idx="1692">
                  <c:v>5.8305591123423568</c:v>
                </c:pt>
                <c:pt idx="1693">
                  <c:v>5.8305591123423568</c:v>
                </c:pt>
                <c:pt idx="1694">
                  <c:v>5.8305591123423568</c:v>
                </c:pt>
                <c:pt idx="1695">
                  <c:v>5.8305591123423568</c:v>
                </c:pt>
                <c:pt idx="1696">
                  <c:v>5.8305591123423568</c:v>
                </c:pt>
                <c:pt idx="1697">
                  <c:v>5.8305591123423568</c:v>
                </c:pt>
                <c:pt idx="1698">
                  <c:v>5.8305591123423568</c:v>
                </c:pt>
                <c:pt idx="1699">
                  <c:v>5.8305591123423568</c:v>
                </c:pt>
                <c:pt idx="1700">
                  <c:v>5.8305591123423568</c:v>
                </c:pt>
                <c:pt idx="1701">
                  <c:v>5.8305591123423568</c:v>
                </c:pt>
                <c:pt idx="1702">
                  <c:v>5.8305591123423568</c:v>
                </c:pt>
                <c:pt idx="1703">
                  <c:v>5.8305591123423568</c:v>
                </c:pt>
                <c:pt idx="1704">
                  <c:v>5.8305591123423568</c:v>
                </c:pt>
                <c:pt idx="1705">
                  <c:v>5.8305591123423568</c:v>
                </c:pt>
                <c:pt idx="1706">
                  <c:v>5.8305591123423568</c:v>
                </c:pt>
                <c:pt idx="1707">
                  <c:v>5.8305591123423568</c:v>
                </c:pt>
                <c:pt idx="1708">
                  <c:v>5.8305591123423568</c:v>
                </c:pt>
                <c:pt idx="1709">
                  <c:v>5.8305591123423568</c:v>
                </c:pt>
                <c:pt idx="1710">
                  <c:v>5.8305591123423568</c:v>
                </c:pt>
                <c:pt idx="1711">
                  <c:v>5.8305591123423568</c:v>
                </c:pt>
                <c:pt idx="1712">
                  <c:v>5.8305591123423568</c:v>
                </c:pt>
                <c:pt idx="1713">
                  <c:v>5.8305591123423568</c:v>
                </c:pt>
                <c:pt idx="1714">
                  <c:v>5.8305591123423568</c:v>
                </c:pt>
                <c:pt idx="1715">
                  <c:v>5.8305591123423568</c:v>
                </c:pt>
                <c:pt idx="1716">
                  <c:v>5.8305591123423568</c:v>
                </c:pt>
                <c:pt idx="1717">
                  <c:v>5.8305591123423568</c:v>
                </c:pt>
                <c:pt idx="1718">
                  <c:v>5.8305591123423568</c:v>
                </c:pt>
                <c:pt idx="1719">
                  <c:v>5.8305591123423568</c:v>
                </c:pt>
                <c:pt idx="1720">
                  <c:v>5.8305591123423568</c:v>
                </c:pt>
                <c:pt idx="1721">
                  <c:v>5.8305591123423568</c:v>
                </c:pt>
                <c:pt idx="1722">
                  <c:v>5.8305591123423568</c:v>
                </c:pt>
                <c:pt idx="1723">
                  <c:v>5.8305591123423568</c:v>
                </c:pt>
                <c:pt idx="1724">
                  <c:v>5.8305591123423568</c:v>
                </c:pt>
                <c:pt idx="1725">
                  <c:v>5.8305591123423568</c:v>
                </c:pt>
                <c:pt idx="1726">
                  <c:v>5.8305591123423568</c:v>
                </c:pt>
                <c:pt idx="1727">
                  <c:v>5.8305591123423568</c:v>
                </c:pt>
                <c:pt idx="1728">
                  <c:v>5.8305591123423568</c:v>
                </c:pt>
                <c:pt idx="1729">
                  <c:v>5.8305591123423568</c:v>
                </c:pt>
                <c:pt idx="1730">
                  <c:v>5.8305591123423568</c:v>
                </c:pt>
                <c:pt idx="1731">
                  <c:v>5.8305591123423568</c:v>
                </c:pt>
                <c:pt idx="1732">
                  <c:v>5.8305591123423568</c:v>
                </c:pt>
                <c:pt idx="1733">
                  <c:v>5.8305591123423568</c:v>
                </c:pt>
                <c:pt idx="1734">
                  <c:v>5.8305591123423568</c:v>
                </c:pt>
                <c:pt idx="1735">
                  <c:v>5.8305591123423568</c:v>
                </c:pt>
                <c:pt idx="1736">
                  <c:v>5.8305591123423568</c:v>
                </c:pt>
                <c:pt idx="1737">
                  <c:v>6.1620228855394279</c:v>
                </c:pt>
                <c:pt idx="1738">
                  <c:v>6.1620228855394279</c:v>
                </c:pt>
                <c:pt idx="1739">
                  <c:v>6.1620228855394279</c:v>
                </c:pt>
                <c:pt idx="1740">
                  <c:v>6.1620228855394279</c:v>
                </c:pt>
                <c:pt idx="1741">
                  <c:v>6.1620228855394279</c:v>
                </c:pt>
                <c:pt idx="1742">
                  <c:v>6.1620228855394279</c:v>
                </c:pt>
                <c:pt idx="1743">
                  <c:v>6.1620228855394279</c:v>
                </c:pt>
                <c:pt idx="1744">
                  <c:v>6.1620228855394279</c:v>
                </c:pt>
                <c:pt idx="1745">
                  <c:v>6.1620228855394279</c:v>
                </c:pt>
                <c:pt idx="1746">
                  <c:v>6.1620228855394279</c:v>
                </c:pt>
                <c:pt idx="1747">
                  <c:v>6.1620228855394279</c:v>
                </c:pt>
                <c:pt idx="1748">
                  <c:v>6.1620228855394279</c:v>
                </c:pt>
                <c:pt idx="1749">
                  <c:v>6.1620228855394279</c:v>
                </c:pt>
                <c:pt idx="1750">
                  <c:v>6.1620228855394279</c:v>
                </c:pt>
                <c:pt idx="1751">
                  <c:v>6.1620228855394279</c:v>
                </c:pt>
                <c:pt idx="1752">
                  <c:v>6.1620228855394279</c:v>
                </c:pt>
                <c:pt idx="1753">
                  <c:v>6.1620228855394279</c:v>
                </c:pt>
                <c:pt idx="1754">
                  <c:v>6.1620228855394279</c:v>
                </c:pt>
                <c:pt idx="1755">
                  <c:v>6.1620228855394279</c:v>
                </c:pt>
                <c:pt idx="1756">
                  <c:v>6.1620228855394279</c:v>
                </c:pt>
                <c:pt idx="1757">
                  <c:v>6.1620228855394279</c:v>
                </c:pt>
                <c:pt idx="1758">
                  <c:v>6.1620228855394279</c:v>
                </c:pt>
                <c:pt idx="1759">
                  <c:v>6.1620228855394279</c:v>
                </c:pt>
                <c:pt idx="1760">
                  <c:v>6.1620228855394279</c:v>
                </c:pt>
                <c:pt idx="1761">
                  <c:v>6.1620228855394279</c:v>
                </c:pt>
                <c:pt idx="1762">
                  <c:v>6.1620228855394279</c:v>
                </c:pt>
                <c:pt idx="1763">
                  <c:v>6.1620228855394279</c:v>
                </c:pt>
                <c:pt idx="1764">
                  <c:v>6.1620228855394279</c:v>
                </c:pt>
                <c:pt idx="1765">
                  <c:v>6.1620228855394279</c:v>
                </c:pt>
                <c:pt idx="1766">
                  <c:v>6.1620228855394279</c:v>
                </c:pt>
                <c:pt idx="1767">
                  <c:v>6.1620228855394279</c:v>
                </c:pt>
                <c:pt idx="1768">
                  <c:v>6.1620228855394279</c:v>
                </c:pt>
                <c:pt idx="1769">
                  <c:v>6.1620228855394279</c:v>
                </c:pt>
                <c:pt idx="1770">
                  <c:v>6.1620228855394279</c:v>
                </c:pt>
                <c:pt idx="1771">
                  <c:v>6.1620228855394279</c:v>
                </c:pt>
                <c:pt idx="1772">
                  <c:v>6.1620228855394279</c:v>
                </c:pt>
                <c:pt idx="1773">
                  <c:v>6.1620228855394279</c:v>
                </c:pt>
                <c:pt idx="1774">
                  <c:v>6.1620228855394279</c:v>
                </c:pt>
                <c:pt idx="1775">
                  <c:v>6.1620228855394279</c:v>
                </c:pt>
                <c:pt idx="1776">
                  <c:v>6.1620228855394279</c:v>
                </c:pt>
                <c:pt idx="1777">
                  <c:v>6.1620228855394279</c:v>
                </c:pt>
                <c:pt idx="1778">
                  <c:v>6.1620228855394279</c:v>
                </c:pt>
                <c:pt idx="1779">
                  <c:v>6.1620228855394279</c:v>
                </c:pt>
                <c:pt idx="1780">
                  <c:v>6.1620228855394279</c:v>
                </c:pt>
                <c:pt idx="1781">
                  <c:v>6.1620228855394279</c:v>
                </c:pt>
                <c:pt idx="1782">
                  <c:v>6.1620228855394279</c:v>
                </c:pt>
                <c:pt idx="1783">
                  <c:v>6.1620228855394279</c:v>
                </c:pt>
                <c:pt idx="1784">
                  <c:v>6.1620228855394279</c:v>
                </c:pt>
                <c:pt idx="1785">
                  <c:v>6.1620228855394279</c:v>
                </c:pt>
                <c:pt idx="1786">
                  <c:v>6.1620228855394279</c:v>
                </c:pt>
                <c:pt idx="1787">
                  <c:v>6.1620228855394279</c:v>
                </c:pt>
                <c:pt idx="1788">
                  <c:v>6.1620228855394279</c:v>
                </c:pt>
                <c:pt idx="1789">
                  <c:v>6.1620228855394279</c:v>
                </c:pt>
                <c:pt idx="1790">
                  <c:v>6.1620228855394279</c:v>
                </c:pt>
                <c:pt idx="1791">
                  <c:v>6.1620228855394279</c:v>
                </c:pt>
                <c:pt idx="1792">
                  <c:v>6.1620228855394279</c:v>
                </c:pt>
                <c:pt idx="1793">
                  <c:v>6.1620228855394279</c:v>
                </c:pt>
                <c:pt idx="1794">
                  <c:v>6.1620228855394279</c:v>
                </c:pt>
                <c:pt idx="1795">
                  <c:v>6.1620228855394279</c:v>
                </c:pt>
                <c:pt idx="1796">
                  <c:v>6.1620228855394279</c:v>
                </c:pt>
                <c:pt idx="1797">
                  <c:v>6.1620228855394279</c:v>
                </c:pt>
                <c:pt idx="1798">
                  <c:v>6.1620228855394279</c:v>
                </c:pt>
                <c:pt idx="1799">
                  <c:v>6.1620228855394279</c:v>
                </c:pt>
                <c:pt idx="1800">
                  <c:v>6.1620228855394279</c:v>
                </c:pt>
                <c:pt idx="1801">
                  <c:v>6.1620228855394279</c:v>
                </c:pt>
                <c:pt idx="1802">
                  <c:v>6.0470069322174336</c:v>
                </c:pt>
                <c:pt idx="1803">
                  <c:v>6.0470069322174336</c:v>
                </c:pt>
                <c:pt idx="1804">
                  <c:v>6.0470069322174336</c:v>
                </c:pt>
                <c:pt idx="1805">
                  <c:v>6.0470069322174336</c:v>
                </c:pt>
                <c:pt idx="1806">
                  <c:v>6.0470069322174336</c:v>
                </c:pt>
                <c:pt idx="1807">
                  <c:v>6.0470069322174336</c:v>
                </c:pt>
                <c:pt idx="1808">
                  <c:v>6.0470069322174336</c:v>
                </c:pt>
                <c:pt idx="1809">
                  <c:v>6.0470069322174336</c:v>
                </c:pt>
                <c:pt idx="1810">
                  <c:v>6.0470069322174336</c:v>
                </c:pt>
                <c:pt idx="1811">
                  <c:v>6.0470069322174336</c:v>
                </c:pt>
                <c:pt idx="1812">
                  <c:v>6.0470069322174336</c:v>
                </c:pt>
                <c:pt idx="1813">
                  <c:v>6.0470069322174336</c:v>
                </c:pt>
                <c:pt idx="1814">
                  <c:v>6.0470069322174336</c:v>
                </c:pt>
                <c:pt idx="1815">
                  <c:v>6.0470069322174336</c:v>
                </c:pt>
                <c:pt idx="1816">
                  <c:v>6.0470069322174336</c:v>
                </c:pt>
                <c:pt idx="1817">
                  <c:v>6.0470069322174336</c:v>
                </c:pt>
                <c:pt idx="1818">
                  <c:v>6.0470069322174336</c:v>
                </c:pt>
                <c:pt idx="1819">
                  <c:v>6.0470069322174336</c:v>
                </c:pt>
                <c:pt idx="1820">
                  <c:v>6.0470069322174336</c:v>
                </c:pt>
                <c:pt idx="1821">
                  <c:v>6.0470069322174336</c:v>
                </c:pt>
                <c:pt idx="1822">
                  <c:v>6.0470069322174336</c:v>
                </c:pt>
                <c:pt idx="1823">
                  <c:v>6.0470069322174336</c:v>
                </c:pt>
                <c:pt idx="1824">
                  <c:v>6.0470069322174336</c:v>
                </c:pt>
                <c:pt idx="1825">
                  <c:v>6.0470069322174336</c:v>
                </c:pt>
                <c:pt idx="1826">
                  <c:v>6.0470069322174336</c:v>
                </c:pt>
              </c:numCache>
            </c:numRef>
          </c:val>
          <c:smooth val="0"/>
          <c:extLst>
            <c:ext xmlns:c16="http://schemas.microsoft.com/office/drawing/2014/chart" uri="{C3380CC4-5D6E-409C-BE32-E72D297353CC}">
              <c16:uniqueId val="{00000000-B307-42E3-84D7-4D235C2514C5}"/>
            </c:ext>
          </c:extLst>
        </c:ser>
        <c:ser>
          <c:idx val="1"/>
          <c:order val="1"/>
          <c:tx>
            <c:v>Estimação real time accounting</c:v>
          </c:tx>
          <c:spPr>
            <a:ln w="9525" cap="rnd">
              <a:solidFill>
                <a:sysClr val="windowText" lastClr="000000"/>
              </a:solidFill>
              <a:round/>
            </a:ln>
            <a:effectLst/>
          </c:spPr>
          <c:marker>
            <c:symbol val="none"/>
          </c:marker>
          <c:cat>
            <c:numRef>
              <c:f>' MRV - Trim'!$A$263:$A$2089</c:f>
              <c:numCache>
                <c:formatCode>m/d/yyyy</c:formatCode>
                <c:ptCount val="1827"/>
                <c:pt idx="0">
                  <c:v>40907</c:v>
                </c:pt>
                <c:pt idx="1">
                  <c:v>40910</c:v>
                </c:pt>
                <c:pt idx="2">
                  <c:v>40911</c:v>
                </c:pt>
                <c:pt idx="3">
                  <c:v>40912</c:v>
                </c:pt>
                <c:pt idx="4">
                  <c:v>40913</c:v>
                </c:pt>
                <c:pt idx="5">
                  <c:v>40914</c:v>
                </c:pt>
                <c:pt idx="6">
                  <c:v>40917</c:v>
                </c:pt>
                <c:pt idx="7">
                  <c:v>40918</c:v>
                </c:pt>
                <c:pt idx="8">
                  <c:v>40919</c:v>
                </c:pt>
                <c:pt idx="9">
                  <c:v>40920</c:v>
                </c:pt>
                <c:pt idx="10">
                  <c:v>40921</c:v>
                </c:pt>
                <c:pt idx="11">
                  <c:v>40924</c:v>
                </c:pt>
                <c:pt idx="12">
                  <c:v>40925</c:v>
                </c:pt>
                <c:pt idx="13">
                  <c:v>40926</c:v>
                </c:pt>
                <c:pt idx="14">
                  <c:v>40927</c:v>
                </c:pt>
                <c:pt idx="15">
                  <c:v>40928</c:v>
                </c:pt>
                <c:pt idx="16">
                  <c:v>40931</c:v>
                </c:pt>
                <c:pt idx="17">
                  <c:v>40932</c:v>
                </c:pt>
                <c:pt idx="18">
                  <c:v>40933</c:v>
                </c:pt>
                <c:pt idx="19">
                  <c:v>40934</c:v>
                </c:pt>
                <c:pt idx="20">
                  <c:v>40935</c:v>
                </c:pt>
                <c:pt idx="21">
                  <c:v>40938</c:v>
                </c:pt>
                <c:pt idx="22">
                  <c:v>40939</c:v>
                </c:pt>
                <c:pt idx="23">
                  <c:v>40940</c:v>
                </c:pt>
                <c:pt idx="24">
                  <c:v>40941</c:v>
                </c:pt>
                <c:pt idx="25">
                  <c:v>40942</c:v>
                </c:pt>
                <c:pt idx="26">
                  <c:v>40945</c:v>
                </c:pt>
                <c:pt idx="27">
                  <c:v>40946</c:v>
                </c:pt>
                <c:pt idx="28">
                  <c:v>40947</c:v>
                </c:pt>
                <c:pt idx="29">
                  <c:v>40948</c:v>
                </c:pt>
                <c:pt idx="30">
                  <c:v>40949</c:v>
                </c:pt>
                <c:pt idx="31">
                  <c:v>40952</c:v>
                </c:pt>
                <c:pt idx="32">
                  <c:v>40953</c:v>
                </c:pt>
                <c:pt idx="33">
                  <c:v>40954</c:v>
                </c:pt>
                <c:pt idx="34">
                  <c:v>40955</c:v>
                </c:pt>
                <c:pt idx="35">
                  <c:v>40956</c:v>
                </c:pt>
                <c:pt idx="36">
                  <c:v>40959</c:v>
                </c:pt>
                <c:pt idx="37">
                  <c:v>40960</c:v>
                </c:pt>
                <c:pt idx="38">
                  <c:v>40961</c:v>
                </c:pt>
                <c:pt idx="39">
                  <c:v>40962</c:v>
                </c:pt>
                <c:pt idx="40">
                  <c:v>40963</c:v>
                </c:pt>
                <c:pt idx="41">
                  <c:v>40966</c:v>
                </c:pt>
                <c:pt idx="42">
                  <c:v>40967</c:v>
                </c:pt>
                <c:pt idx="43">
                  <c:v>40968</c:v>
                </c:pt>
                <c:pt idx="44">
                  <c:v>40969</c:v>
                </c:pt>
                <c:pt idx="45">
                  <c:v>40970</c:v>
                </c:pt>
                <c:pt idx="46">
                  <c:v>40973</c:v>
                </c:pt>
                <c:pt idx="47">
                  <c:v>40974</c:v>
                </c:pt>
                <c:pt idx="48">
                  <c:v>40975</c:v>
                </c:pt>
                <c:pt idx="49">
                  <c:v>40976</c:v>
                </c:pt>
                <c:pt idx="50">
                  <c:v>40977</c:v>
                </c:pt>
                <c:pt idx="51">
                  <c:v>40980</c:v>
                </c:pt>
                <c:pt idx="52">
                  <c:v>40981</c:v>
                </c:pt>
                <c:pt idx="53">
                  <c:v>40982</c:v>
                </c:pt>
                <c:pt idx="54">
                  <c:v>40983</c:v>
                </c:pt>
                <c:pt idx="55">
                  <c:v>40984</c:v>
                </c:pt>
                <c:pt idx="56">
                  <c:v>40987</c:v>
                </c:pt>
                <c:pt idx="57">
                  <c:v>40988</c:v>
                </c:pt>
                <c:pt idx="58">
                  <c:v>40989</c:v>
                </c:pt>
                <c:pt idx="59">
                  <c:v>40990</c:v>
                </c:pt>
                <c:pt idx="60">
                  <c:v>40991</c:v>
                </c:pt>
                <c:pt idx="61">
                  <c:v>40994</c:v>
                </c:pt>
                <c:pt idx="62">
                  <c:v>40995</c:v>
                </c:pt>
                <c:pt idx="63">
                  <c:v>40996</c:v>
                </c:pt>
                <c:pt idx="64">
                  <c:v>40997</c:v>
                </c:pt>
                <c:pt idx="65">
                  <c:v>40998</c:v>
                </c:pt>
                <c:pt idx="66">
                  <c:v>41001</c:v>
                </c:pt>
                <c:pt idx="67">
                  <c:v>41002</c:v>
                </c:pt>
                <c:pt idx="68">
                  <c:v>41003</c:v>
                </c:pt>
                <c:pt idx="69">
                  <c:v>41004</c:v>
                </c:pt>
                <c:pt idx="70">
                  <c:v>41005</c:v>
                </c:pt>
                <c:pt idx="71">
                  <c:v>41008</c:v>
                </c:pt>
                <c:pt idx="72">
                  <c:v>41009</c:v>
                </c:pt>
                <c:pt idx="73">
                  <c:v>41010</c:v>
                </c:pt>
                <c:pt idx="74">
                  <c:v>41011</c:v>
                </c:pt>
                <c:pt idx="75">
                  <c:v>41012</c:v>
                </c:pt>
                <c:pt idx="76">
                  <c:v>41015</c:v>
                </c:pt>
                <c:pt idx="77">
                  <c:v>41016</c:v>
                </c:pt>
                <c:pt idx="78">
                  <c:v>41017</c:v>
                </c:pt>
                <c:pt idx="79">
                  <c:v>41018</c:v>
                </c:pt>
                <c:pt idx="80">
                  <c:v>41019</c:v>
                </c:pt>
                <c:pt idx="81">
                  <c:v>41022</c:v>
                </c:pt>
                <c:pt idx="82">
                  <c:v>41023</c:v>
                </c:pt>
                <c:pt idx="83">
                  <c:v>41024</c:v>
                </c:pt>
                <c:pt idx="84">
                  <c:v>41025</c:v>
                </c:pt>
                <c:pt idx="85">
                  <c:v>41026</c:v>
                </c:pt>
                <c:pt idx="86">
                  <c:v>41029</c:v>
                </c:pt>
                <c:pt idx="87">
                  <c:v>41030</c:v>
                </c:pt>
                <c:pt idx="88">
                  <c:v>41031</c:v>
                </c:pt>
                <c:pt idx="89">
                  <c:v>41032</c:v>
                </c:pt>
                <c:pt idx="90">
                  <c:v>41033</c:v>
                </c:pt>
                <c:pt idx="91">
                  <c:v>41036</c:v>
                </c:pt>
                <c:pt idx="92">
                  <c:v>41037</c:v>
                </c:pt>
                <c:pt idx="93">
                  <c:v>41038</c:v>
                </c:pt>
                <c:pt idx="94">
                  <c:v>41039</c:v>
                </c:pt>
                <c:pt idx="95">
                  <c:v>41040</c:v>
                </c:pt>
                <c:pt idx="96">
                  <c:v>41043</c:v>
                </c:pt>
                <c:pt idx="97">
                  <c:v>41044</c:v>
                </c:pt>
                <c:pt idx="98">
                  <c:v>41045</c:v>
                </c:pt>
                <c:pt idx="99">
                  <c:v>41046</c:v>
                </c:pt>
                <c:pt idx="100">
                  <c:v>41047</c:v>
                </c:pt>
                <c:pt idx="101">
                  <c:v>41050</c:v>
                </c:pt>
                <c:pt idx="102">
                  <c:v>41051</c:v>
                </c:pt>
                <c:pt idx="103">
                  <c:v>41052</c:v>
                </c:pt>
                <c:pt idx="104">
                  <c:v>41053</c:v>
                </c:pt>
                <c:pt idx="105">
                  <c:v>41054</c:v>
                </c:pt>
                <c:pt idx="106">
                  <c:v>41057</c:v>
                </c:pt>
                <c:pt idx="107">
                  <c:v>41058</c:v>
                </c:pt>
                <c:pt idx="108">
                  <c:v>41059</c:v>
                </c:pt>
                <c:pt idx="109">
                  <c:v>41060</c:v>
                </c:pt>
                <c:pt idx="110">
                  <c:v>41061</c:v>
                </c:pt>
                <c:pt idx="111">
                  <c:v>41064</c:v>
                </c:pt>
                <c:pt idx="112">
                  <c:v>41065</c:v>
                </c:pt>
                <c:pt idx="113">
                  <c:v>41066</c:v>
                </c:pt>
                <c:pt idx="114">
                  <c:v>41067</c:v>
                </c:pt>
                <c:pt idx="115">
                  <c:v>41068</c:v>
                </c:pt>
                <c:pt idx="116">
                  <c:v>41071</c:v>
                </c:pt>
                <c:pt idx="117">
                  <c:v>41072</c:v>
                </c:pt>
                <c:pt idx="118">
                  <c:v>41073</c:v>
                </c:pt>
                <c:pt idx="119">
                  <c:v>41074</c:v>
                </c:pt>
                <c:pt idx="120">
                  <c:v>41075</c:v>
                </c:pt>
                <c:pt idx="121">
                  <c:v>41078</c:v>
                </c:pt>
                <c:pt idx="122">
                  <c:v>41079</c:v>
                </c:pt>
                <c:pt idx="123">
                  <c:v>41080</c:v>
                </c:pt>
                <c:pt idx="124">
                  <c:v>41081</c:v>
                </c:pt>
                <c:pt idx="125">
                  <c:v>41082</c:v>
                </c:pt>
                <c:pt idx="126">
                  <c:v>41085</c:v>
                </c:pt>
                <c:pt idx="127">
                  <c:v>41086</c:v>
                </c:pt>
                <c:pt idx="128">
                  <c:v>41087</c:v>
                </c:pt>
                <c:pt idx="129">
                  <c:v>41088</c:v>
                </c:pt>
                <c:pt idx="130">
                  <c:v>41089</c:v>
                </c:pt>
                <c:pt idx="131">
                  <c:v>41092</c:v>
                </c:pt>
                <c:pt idx="132">
                  <c:v>41093</c:v>
                </c:pt>
                <c:pt idx="133">
                  <c:v>41094</c:v>
                </c:pt>
                <c:pt idx="134">
                  <c:v>41095</c:v>
                </c:pt>
                <c:pt idx="135">
                  <c:v>41096</c:v>
                </c:pt>
                <c:pt idx="136">
                  <c:v>41099</c:v>
                </c:pt>
                <c:pt idx="137">
                  <c:v>41100</c:v>
                </c:pt>
                <c:pt idx="138">
                  <c:v>41101</c:v>
                </c:pt>
                <c:pt idx="139">
                  <c:v>41102</c:v>
                </c:pt>
                <c:pt idx="140">
                  <c:v>41103</c:v>
                </c:pt>
                <c:pt idx="141">
                  <c:v>41106</c:v>
                </c:pt>
                <c:pt idx="142">
                  <c:v>41107</c:v>
                </c:pt>
                <c:pt idx="143">
                  <c:v>41108</c:v>
                </c:pt>
                <c:pt idx="144">
                  <c:v>41109</c:v>
                </c:pt>
                <c:pt idx="145">
                  <c:v>41110</c:v>
                </c:pt>
                <c:pt idx="146">
                  <c:v>41113</c:v>
                </c:pt>
                <c:pt idx="147">
                  <c:v>41114</c:v>
                </c:pt>
                <c:pt idx="148">
                  <c:v>41115</c:v>
                </c:pt>
                <c:pt idx="149">
                  <c:v>41116</c:v>
                </c:pt>
                <c:pt idx="150">
                  <c:v>41117</c:v>
                </c:pt>
                <c:pt idx="151">
                  <c:v>41120</c:v>
                </c:pt>
                <c:pt idx="152">
                  <c:v>41121</c:v>
                </c:pt>
                <c:pt idx="153">
                  <c:v>41122</c:v>
                </c:pt>
                <c:pt idx="154">
                  <c:v>41123</c:v>
                </c:pt>
                <c:pt idx="155">
                  <c:v>41124</c:v>
                </c:pt>
                <c:pt idx="156">
                  <c:v>41127</c:v>
                </c:pt>
                <c:pt idx="157">
                  <c:v>41128</c:v>
                </c:pt>
                <c:pt idx="158">
                  <c:v>41129</c:v>
                </c:pt>
                <c:pt idx="159">
                  <c:v>41130</c:v>
                </c:pt>
                <c:pt idx="160">
                  <c:v>41131</c:v>
                </c:pt>
                <c:pt idx="161">
                  <c:v>41134</c:v>
                </c:pt>
                <c:pt idx="162">
                  <c:v>41135</c:v>
                </c:pt>
                <c:pt idx="163">
                  <c:v>41136</c:v>
                </c:pt>
                <c:pt idx="164">
                  <c:v>41137</c:v>
                </c:pt>
                <c:pt idx="165">
                  <c:v>41138</c:v>
                </c:pt>
                <c:pt idx="166">
                  <c:v>41141</c:v>
                </c:pt>
                <c:pt idx="167">
                  <c:v>41142</c:v>
                </c:pt>
                <c:pt idx="168">
                  <c:v>41143</c:v>
                </c:pt>
                <c:pt idx="169">
                  <c:v>41144</c:v>
                </c:pt>
                <c:pt idx="170">
                  <c:v>41145</c:v>
                </c:pt>
                <c:pt idx="171">
                  <c:v>41148</c:v>
                </c:pt>
                <c:pt idx="172">
                  <c:v>41149</c:v>
                </c:pt>
                <c:pt idx="173">
                  <c:v>41150</c:v>
                </c:pt>
                <c:pt idx="174">
                  <c:v>41151</c:v>
                </c:pt>
                <c:pt idx="175">
                  <c:v>41152</c:v>
                </c:pt>
                <c:pt idx="176">
                  <c:v>41155</c:v>
                </c:pt>
                <c:pt idx="177">
                  <c:v>41156</c:v>
                </c:pt>
                <c:pt idx="178">
                  <c:v>41157</c:v>
                </c:pt>
                <c:pt idx="179">
                  <c:v>41158</c:v>
                </c:pt>
                <c:pt idx="180">
                  <c:v>41159</c:v>
                </c:pt>
                <c:pt idx="181">
                  <c:v>41162</c:v>
                </c:pt>
                <c:pt idx="182">
                  <c:v>41163</c:v>
                </c:pt>
                <c:pt idx="183">
                  <c:v>41164</c:v>
                </c:pt>
                <c:pt idx="184">
                  <c:v>41165</c:v>
                </c:pt>
                <c:pt idx="185">
                  <c:v>41166</c:v>
                </c:pt>
                <c:pt idx="186">
                  <c:v>41169</c:v>
                </c:pt>
                <c:pt idx="187">
                  <c:v>41170</c:v>
                </c:pt>
                <c:pt idx="188">
                  <c:v>41171</c:v>
                </c:pt>
                <c:pt idx="189">
                  <c:v>41172</c:v>
                </c:pt>
                <c:pt idx="190">
                  <c:v>41173</c:v>
                </c:pt>
                <c:pt idx="191">
                  <c:v>41176</c:v>
                </c:pt>
                <c:pt idx="192">
                  <c:v>41177</c:v>
                </c:pt>
                <c:pt idx="193">
                  <c:v>41178</c:v>
                </c:pt>
                <c:pt idx="194">
                  <c:v>41179</c:v>
                </c:pt>
                <c:pt idx="195">
                  <c:v>41180</c:v>
                </c:pt>
                <c:pt idx="196">
                  <c:v>41183</c:v>
                </c:pt>
                <c:pt idx="197">
                  <c:v>41184</c:v>
                </c:pt>
                <c:pt idx="198">
                  <c:v>41185</c:v>
                </c:pt>
                <c:pt idx="199">
                  <c:v>41186</c:v>
                </c:pt>
                <c:pt idx="200">
                  <c:v>41187</c:v>
                </c:pt>
                <c:pt idx="201">
                  <c:v>41190</c:v>
                </c:pt>
                <c:pt idx="202">
                  <c:v>41191</c:v>
                </c:pt>
                <c:pt idx="203">
                  <c:v>41192</c:v>
                </c:pt>
                <c:pt idx="204">
                  <c:v>41193</c:v>
                </c:pt>
                <c:pt idx="205">
                  <c:v>41194</c:v>
                </c:pt>
                <c:pt idx="206">
                  <c:v>41197</c:v>
                </c:pt>
                <c:pt idx="207">
                  <c:v>41198</c:v>
                </c:pt>
                <c:pt idx="208">
                  <c:v>41199</c:v>
                </c:pt>
                <c:pt idx="209">
                  <c:v>41200</c:v>
                </c:pt>
                <c:pt idx="210">
                  <c:v>41201</c:v>
                </c:pt>
                <c:pt idx="211">
                  <c:v>41204</c:v>
                </c:pt>
                <c:pt idx="212">
                  <c:v>41205</c:v>
                </c:pt>
                <c:pt idx="213">
                  <c:v>41206</c:v>
                </c:pt>
                <c:pt idx="214">
                  <c:v>41207</c:v>
                </c:pt>
                <c:pt idx="215">
                  <c:v>41208</c:v>
                </c:pt>
                <c:pt idx="216">
                  <c:v>41211</c:v>
                </c:pt>
                <c:pt idx="217">
                  <c:v>41212</c:v>
                </c:pt>
                <c:pt idx="218">
                  <c:v>41213</c:v>
                </c:pt>
                <c:pt idx="219">
                  <c:v>41214</c:v>
                </c:pt>
                <c:pt idx="220">
                  <c:v>41215</c:v>
                </c:pt>
                <c:pt idx="221">
                  <c:v>41218</c:v>
                </c:pt>
                <c:pt idx="222">
                  <c:v>41219</c:v>
                </c:pt>
                <c:pt idx="223">
                  <c:v>41220</c:v>
                </c:pt>
                <c:pt idx="224">
                  <c:v>41221</c:v>
                </c:pt>
                <c:pt idx="225">
                  <c:v>41222</c:v>
                </c:pt>
                <c:pt idx="226">
                  <c:v>41225</c:v>
                </c:pt>
                <c:pt idx="227">
                  <c:v>41226</c:v>
                </c:pt>
                <c:pt idx="228">
                  <c:v>41227</c:v>
                </c:pt>
                <c:pt idx="229">
                  <c:v>41228</c:v>
                </c:pt>
                <c:pt idx="230">
                  <c:v>41229</c:v>
                </c:pt>
                <c:pt idx="231">
                  <c:v>41232</c:v>
                </c:pt>
                <c:pt idx="232">
                  <c:v>41233</c:v>
                </c:pt>
                <c:pt idx="233">
                  <c:v>41234</c:v>
                </c:pt>
                <c:pt idx="234">
                  <c:v>41235</c:v>
                </c:pt>
                <c:pt idx="235">
                  <c:v>41236</c:v>
                </c:pt>
                <c:pt idx="236">
                  <c:v>41239</c:v>
                </c:pt>
                <c:pt idx="237">
                  <c:v>41240</c:v>
                </c:pt>
                <c:pt idx="238">
                  <c:v>41241</c:v>
                </c:pt>
                <c:pt idx="239">
                  <c:v>41242</c:v>
                </c:pt>
                <c:pt idx="240">
                  <c:v>41243</c:v>
                </c:pt>
                <c:pt idx="241">
                  <c:v>41246</c:v>
                </c:pt>
                <c:pt idx="242">
                  <c:v>41247</c:v>
                </c:pt>
                <c:pt idx="243">
                  <c:v>41248</c:v>
                </c:pt>
                <c:pt idx="244">
                  <c:v>41249</c:v>
                </c:pt>
                <c:pt idx="245">
                  <c:v>41250</c:v>
                </c:pt>
                <c:pt idx="246">
                  <c:v>41253</c:v>
                </c:pt>
                <c:pt idx="247">
                  <c:v>41254</c:v>
                </c:pt>
                <c:pt idx="248">
                  <c:v>41255</c:v>
                </c:pt>
                <c:pt idx="249">
                  <c:v>41256</c:v>
                </c:pt>
                <c:pt idx="250">
                  <c:v>41257</c:v>
                </c:pt>
                <c:pt idx="251">
                  <c:v>41260</c:v>
                </c:pt>
                <c:pt idx="252">
                  <c:v>41261</c:v>
                </c:pt>
                <c:pt idx="253">
                  <c:v>41262</c:v>
                </c:pt>
                <c:pt idx="254">
                  <c:v>41263</c:v>
                </c:pt>
                <c:pt idx="255">
                  <c:v>41264</c:v>
                </c:pt>
                <c:pt idx="256">
                  <c:v>41267</c:v>
                </c:pt>
                <c:pt idx="257">
                  <c:v>41268</c:v>
                </c:pt>
                <c:pt idx="258">
                  <c:v>41269</c:v>
                </c:pt>
                <c:pt idx="259">
                  <c:v>41270</c:v>
                </c:pt>
                <c:pt idx="260">
                  <c:v>41271</c:v>
                </c:pt>
                <c:pt idx="261">
                  <c:v>41274</c:v>
                </c:pt>
                <c:pt idx="262">
                  <c:v>41275</c:v>
                </c:pt>
                <c:pt idx="263">
                  <c:v>41276</c:v>
                </c:pt>
                <c:pt idx="264">
                  <c:v>41277</c:v>
                </c:pt>
                <c:pt idx="265">
                  <c:v>41278</c:v>
                </c:pt>
                <c:pt idx="266">
                  <c:v>41281</c:v>
                </c:pt>
                <c:pt idx="267">
                  <c:v>41282</c:v>
                </c:pt>
                <c:pt idx="268">
                  <c:v>41283</c:v>
                </c:pt>
                <c:pt idx="269">
                  <c:v>41284</c:v>
                </c:pt>
                <c:pt idx="270">
                  <c:v>41285</c:v>
                </c:pt>
                <c:pt idx="271">
                  <c:v>41288</c:v>
                </c:pt>
                <c:pt idx="272">
                  <c:v>41289</c:v>
                </c:pt>
                <c:pt idx="273">
                  <c:v>41290</c:v>
                </c:pt>
                <c:pt idx="274">
                  <c:v>41291</c:v>
                </c:pt>
                <c:pt idx="275">
                  <c:v>41292</c:v>
                </c:pt>
                <c:pt idx="276">
                  <c:v>41295</c:v>
                </c:pt>
                <c:pt idx="277">
                  <c:v>41296</c:v>
                </c:pt>
                <c:pt idx="278">
                  <c:v>41297</c:v>
                </c:pt>
                <c:pt idx="279">
                  <c:v>41298</c:v>
                </c:pt>
                <c:pt idx="280">
                  <c:v>41299</c:v>
                </c:pt>
                <c:pt idx="281">
                  <c:v>41302</c:v>
                </c:pt>
                <c:pt idx="282">
                  <c:v>41303</c:v>
                </c:pt>
                <c:pt idx="283">
                  <c:v>41304</c:v>
                </c:pt>
                <c:pt idx="284">
                  <c:v>41305</c:v>
                </c:pt>
                <c:pt idx="285">
                  <c:v>41306</c:v>
                </c:pt>
                <c:pt idx="286">
                  <c:v>41309</c:v>
                </c:pt>
                <c:pt idx="287">
                  <c:v>41310</c:v>
                </c:pt>
                <c:pt idx="288">
                  <c:v>41311</c:v>
                </c:pt>
                <c:pt idx="289">
                  <c:v>41312</c:v>
                </c:pt>
                <c:pt idx="290">
                  <c:v>41313</c:v>
                </c:pt>
                <c:pt idx="291">
                  <c:v>41316</c:v>
                </c:pt>
                <c:pt idx="292">
                  <c:v>41317</c:v>
                </c:pt>
                <c:pt idx="293">
                  <c:v>41318</c:v>
                </c:pt>
                <c:pt idx="294">
                  <c:v>41319</c:v>
                </c:pt>
                <c:pt idx="295">
                  <c:v>41320</c:v>
                </c:pt>
                <c:pt idx="296">
                  <c:v>41323</c:v>
                </c:pt>
                <c:pt idx="297">
                  <c:v>41324</c:v>
                </c:pt>
                <c:pt idx="298">
                  <c:v>41325</c:v>
                </c:pt>
                <c:pt idx="299">
                  <c:v>41326</c:v>
                </c:pt>
                <c:pt idx="300">
                  <c:v>41327</c:v>
                </c:pt>
                <c:pt idx="301">
                  <c:v>41330</c:v>
                </c:pt>
                <c:pt idx="302">
                  <c:v>41331</c:v>
                </c:pt>
                <c:pt idx="303">
                  <c:v>41332</c:v>
                </c:pt>
                <c:pt idx="304">
                  <c:v>41333</c:v>
                </c:pt>
                <c:pt idx="305">
                  <c:v>41334</c:v>
                </c:pt>
                <c:pt idx="306">
                  <c:v>41337</c:v>
                </c:pt>
                <c:pt idx="307">
                  <c:v>41338</c:v>
                </c:pt>
                <c:pt idx="308">
                  <c:v>41339</c:v>
                </c:pt>
                <c:pt idx="309">
                  <c:v>41340</c:v>
                </c:pt>
                <c:pt idx="310">
                  <c:v>41341</c:v>
                </c:pt>
                <c:pt idx="311">
                  <c:v>41344</c:v>
                </c:pt>
                <c:pt idx="312">
                  <c:v>41345</c:v>
                </c:pt>
                <c:pt idx="313">
                  <c:v>41346</c:v>
                </c:pt>
                <c:pt idx="314">
                  <c:v>41347</c:v>
                </c:pt>
                <c:pt idx="315">
                  <c:v>41348</c:v>
                </c:pt>
                <c:pt idx="316">
                  <c:v>41351</c:v>
                </c:pt>
                <c:pt idx="317">
                  <c:v>41352</c:v>
                </c:pt>
                <c:pt idx="318">
                  <c:v>41353</c:v>
                </c:pt>
                <c:pt idx="319">
                  <c:v>41354</c:v>
                </c:pt>
                <c:pt idx="320">
                  <c:v>41355</c:v>
                </c:pt>
                <c:pt idx="321">
                  <c:v>41358</c:v>
                </c:pt>
                <c:pt idx="322">
                  <c:v>41359</c:v>
                </c:pt>
                <c:pt idx="323">
                  <c:v>41360</c:v>
                </c:pt>
                <c:pt idx="324">
                  <c:v>41361</c:v>
                </c:pt>
                <c:pt idx="325">
                  <c:v>41362</c:v>
                </c:pt>
                <c:pt idx="326">
                  <c:v>41365</c:v>
                </c:pt>
                <c:pt idx="327">
                  <c:v>41366</c:v>
                </c:pt>
                <c:pt idx="328">
                  <c:v>41367</c:v>
                </c:pt>
                <c:pt idx="329">
                  <c:v>41368</c:v>
                </c:pt>
                <c:pt idx="330">
                  <c:v>41369</c:v>
                </c:pt>
                <c:pt idx="331">
                  <c:v>41372</c:v>
                </c:pt>
                <c:pt idx="332">
                  <c:v>41373</c:v>
                </c:pt>
                <c:pt idx="333">
                  <c:v>41374</c:v>
                </c:pt>
                <c:pt idx="334">
                  <c:v>41375</c:v>
                </c:pt>
                <c:pt idx="335">
                  <c:v>41376</c:v>
                </c:pt>
                <c:pt idx="336">
                  <c:v>41379</c:v>
                </c:pt>
                <c:pt idx="337">
                  <c:v>41380</c:v>
                </c:pt>
                <c:pt idx="338">
                  <c:v>41381</c:v>
                </c:pt>
                <c:pt idx="339">
                  <c:v>41382</c:v>
                </c:pt>
                <c:pt idx="340">
                  <c:v>41383</c:v>
                </c:pt>
                <c:pt idx="341">
                  <c:v>41386</c:v>
                </c:pt>
                <c:pt idx="342">
                  <c:v>41387</c:v>
                </c:pt>
                <c:pt idx="343">
                  <c:v>41388</c:v>
                </c:pt>
                <c:pt idx="344">
                  <c:v>41389</c:v>
                </c:pt>
                <c:pt idx="345">
                  <c:v>41390</c:v>
                </c:pt>
                <c:pt idx="346">
                  <c:v>41393</c:v>
                </c:pt>
                <c:pt idx="347">
                  <c:v>41394</c:v>
                </c:pt>
                <c:pt idx="348">
                  <c:v>41395</c:v>
                </c:pt>
                <c:pt idx="349">
                  <c:v>41396</c:v>
                </c:pt>
                <c:pt idx="350">
                  <c:v>41397</c:v>
                </c:pt>
                <c:pt idx="351">
                  <c:v>41400</c:v>
                </c:pt>
                <c:pt idx="352">
                  <c:v>41401</c:v>
                </c:pt>
                <c:pt idx="353">
                  <c:v>41402</c:v>
                </c:pt>
                <c:pt idx="354">
                  <c:v>41403</c:v>
                </c:pt>
                <c:pt idx="355">
                  <c:v>41404</c:v>
                </c:pt>
                <c:pt idx="356">
                  <c:v>41407</c:v>
                </c:pt>
                <c:pt idx="357">
                  <c:v>41408</c:v>
                </c:pt>
                <c:pt idx="358">
                  <c:v>41409</c:v>
                </c:pt>
                <c:pt idx="359">
                  <c:v>41410</c:v>
                </c:pt>
                <c:pt idx="360">
                  <c:v>41411</c:v>
                </c:pt>
                <c:pt idx="361">
                  <c:v>41414</c:v>
                </c:pt>
                <c:pt idx="362">
                  <c:v>41415</c:v>
                </c:pt>
                <c:pt idx="363">
                  <c:v>41416</c:v>
                </c:pt>
                <c:pt idx="364">
                  <c:v>41417</c:v>
                </c:pt>
                <c:pt idx="365">
                  <c:v>41418</c:v>
                </c:pt>
                <c:pt idx="366">
                  <c:v>41421</c:v>
                </c:pt>
                <c:pt idx="367">
                  <c:v>41422</c:v>
                </c:pt>
                <c:pt idx="368">
                  <c:v>41423</c:v>
                </c:pt>
                <c:pt idx="369">
                  <c:v>41424</c:v>
                </c:pt>
                <c:pt idx="370">
                  <c:v>41425</c:v>
                </c:pt>
                <c:pt idx="371">
                  <c:v>41428</c:v>
                </c:pt>
                <c:pt idx="372">
                  <c:v>41429</c:v>
                </c:pt>
                <c:pt idx="373">
                  <c:v>41430</c:v>
                </c:pt>
                <c:pt idx="374">
                  <c:v>41431</c:v>
                </c:pt>
                <c:pt idx="375">
                  <c:v>41432</c:v>
                </c:pt>
                <c:pt idx="376">
                  <c:v>41435</c:v>
                </c:pt>
                <c:pt idx="377">
                  <c:v>41436</c:v>
                </c:pt>
                <c:pt idx="378">
                  <c:v>41437</c:v>
                </c:pt>
                <c:pt idx="379">
                  <c:v>41438</c:v>
                </c:pt>
                <c:pt idx="380">
                  <c:v>41439</c:v>
                </c:pt>
                <c:pt idx="381">
                  <c:v>41442</c:v>
                </c:pt>
                <c:pt idx="382">
                  <c:v>41443</c:v>
                </c:pt>
                <c:pt idx="383">
                  <c:v>41444</c:v>
                </c:pt>
                <c:pt idx="384">
                  <c:v>41445</c:v>
                </c:pt>
                <c:pt idx="385">
                  <c:v>41446</c:v>
                </c:pt>
                <c:pt idx="386">
                  <c:v>41449</c:v>
                </c:pt>
                <c:pt idx="387">
                  <c:v>41450</c:v>
                </c:pt>
                <c:pt idx="388">
                  <c:v>41451</c:v>
                </c:pt>
                <c:pt idx="389">
                  <c:v>41452</c:v>
                </c:pt>
                <c:pt idx="390">
                  <c:v>41453</c:v>
                </c:pt>
                <c:pt idx="391">
                  <c:v>41456</c:v>
                </c:pt>
                <c:pt idx="392">
                  <c:v>41457</c:v>
                </c:pt>
                <c:pt idx="393">
                  <c:v>41458</c:v>
                </c:pt>
                <c:pt idx="394">
                  <c:v>41459</c:v>
                </c:pt>
                <c:pt idx="395">
                  <c:v>41460</c:v>
                </c:pt>
                <c:pt idx="396">
                  <c:v>41463</c:v>
                </c:pt>
                <c:pt idx="397">
                  <c:v>41464</c:v>
                </c:pt>
                <c:pt idx="398">
                  <c:v>41465</c:v>
                </c:pt>
                <c:pt idx="399">
                  <c:v>41466</c:v>
                </c:pt>
                <c:pt idx="400">
                  <c:v>41467</c:v>
                </c:pt>
                <c:pt idx="401">
                  <c:v>41470</c:v>
                </c:pt>
                <c:pt idx="402">
                  <c:v>41471</c:v>
                </c:pt>
                <c:pt idx="403">
                  <c:v>41472</c:v>
                </c:pt>
                <c:pt idx="404">
                  <c:v>41473</c:v>
                </c:pt>
                <c:pt idx="405">
                  <c:v>41474</c:v>
                </c:pt>
                <c:pt idx="406">
                  <c:v>41477</c:v>
                </c:pt>
                <c:pt idx="407">
                  <c:v>41478</c:v>
                </c:pt>
                <c:pt idx="408">
                  <c:v>41479</c:v>
                </c:pt>
                <c:pt idx="409">
                  <c:v>41480</c:v>
                </c:pt>
                <c:pt idx="410">
                  <c:v>41481</c:v>
                </c:pt>
                <c:pt idx="411">
                  <c:v>41484</c:v>
                </c:pt>
                <c:pt idx="412">
                  <c:v>41485</c:v>
                </c:pt>
                <c:pt idx="413">
                  <c:v>41486</c:v>
                </c:pt>
                <c:pt idx="414">
                  <c:v>41487</c:v>
                </c:pt>
                <c:pt idx="415">
                  <c:v>41488</c:v>
                </c:pt>
                <c:pt idx="416">
                  <c:v>41491</c:v>
                </c:pt>
                <c:pt idx="417">
                  <c:v>41492</c:v>
                </c:pt>
                <c:pt idx="418">
                  <c:v>41493</c:v>
                </c:pt>
                <c:pt idx="419">
                  <c:v>41494</c:v>
                </c:pt>
                <c:pt idx="420">
                  <c:v>41495</c:v>
                </c:pt>
                <c:pt idx="421">
                  <c:v>41498</c:v>
                </c:pt>
                <c:pt idx="422">
                  <c:v>41499</c:v>
                </c:pt>
                <c:pt idx="423">
                  <c:v>41500</c:v>
                </c:pt>
                <c:pt idx="424">
                  <c:v>41501</c:v>
                </c:pt>
                <c:pt idx="425">
                  <c:v>41502</c:v>
                </c:pt>
                <c:pt idx="426">
                  <c:v>41505</c:v>
                </c:pt>
                <c:pt idx="427">
                  <c:v>41506</c:v>
                </c:pt>
                <c:pt idx="428">
                  <c:v>41507</c:v>
                </c:pt>
                <c:pt idx="429">
                  <c:v>41508</c:v>
                </c:pt>
                <c:pt idx="430">
                  <c:v>41509</c:v>
                </c:pt>
                <c:pt idx="431">
                  <c:v>41512</c:v>
                </c:pt>
                <c:pt idx="432">
                  <c:v>41513</c:v>
                </c:pt>
                <c:pt idx="433">
                  <c:v>41514</c:v>
                </c:pt>
                <c:pt idx="434">
                  <c:v>41515</c:v>
                </c:pt>
                <c:pt idx="435">
                  <c:v>41516</c:v>
                </c:pt>
                <c:pt idx="436">
                  <c:v>41519</c:v>
                </c:pt>
                <c:pt idx="437">
                  <c:v>41520</c:v>
                </c:pt>
                <c:pt idx="438">
                  <c:v>41521</c:v>
                </c:pt>
                <c:pt idx="439">
                  <c:v>41522</c:v>
                </c:pt>
                <c:pt idx="440">
                  <c:v>41523</c:v>
                </c:pt>
                <c:pt idx="441">
                  <c:v>41526</c:v>
                </c:pt>
                <c:pt idx="442">
                  <c:v>41527</c:v>
                </c:pt>
                <c:pt idx="443">
                  <c:v>41528</c:v>
                </c:pt>
                <c:pt idx="444">
                  <c:v>41529</c:v>
                </c:pt>
                <c:pt idx="445">
                  <c:v>41530</c:v>
                </c:pt>
                <c:pt idx="446">
                  <c:v>41533</c:v>
                </c:pt>
                <c:pt idx="447">
                  <c:v>41534</c:v>
                </c:pt>
                <c:pt idx="448">
                  <c:v>41535</c:v>
                </c:pt>
                <c:pt idx="449">
                  <c:v>41536</c:v>
                </c:pt>
                <c:pt idx="450">
                  <c:v>41537</c:v>
                </c:pt>
                <c:pt idx="451">
                  <c:v>41540</c:v>
                </c:pt>
                <c:pt idx="452">
                  <c:v>41541</c:v>
                </c:pt>
                <c:pt idx="453">
                  <c:v>41542</c:v>
                </c:pt>
                <c:pt idx="454">
                  <c:v>41543</c:v>
                </c:pt>
                <c:pt idx="455">
                  <c:v>41544</c:v>
                </c:pt>
                <c:pt idx="456">
                  <c:v>41547</c:v>
                </c:pt>
                <c:pt idx="457">
                  <c:v>41548</c:v>
                </c:pt>
                <c:pt idx="458">
                  <c:v>41549</c:v>
                </c:pt>
                <c:pt idx="459">
                  <c:v>41550</c:v>
                </c:pt>
                <c:pt idx="460">
                  <c:v>41551</c:v>
                </c:pt>
                <c:pt idx="461">
                  <c:v>41554</c:v>
                </c:pt>
                <c:pt idx="462">
                  <c:v>41555</c:v>
                </c:pt>
                <c:pt idx="463">
                  <c:v>41556</c:v>
                </c:pt>
                <c:pt idx="464">
                  <c:v>41557</c:v>
                </c:pt>
                <c:pt idx="465">
                  <c:v>41558</c:v>
                </c:pt>
                <c:pt idx="466">
                  <c:v>41561</c:v>
                </c:pt>
                <c:pt idx="467">
                  <c:v>41562</c:v>
                </c:pt>
                <c:pt idx="468">
                  <c:v>41563</c:v>
                </c:pt>
                <c:pt idx="469">
                  <c:v>41564</c:v>
                </c:pt>
                <c:pt idx="470">
                  <c:v>41565</c:v>
                </c:pt>
                <c:pt idx="471">
                  <c:v>41568</c:v>
                </c:pt>
                <c:pt idx="472">
                  <c:v>41569</c:v>
                </c:pt>
                <c:pt idx="473">
                  <c:v>41570</c:v>
                </c:pt>
                <c:pt idx="474">
                  <c:v>41571</c:v>
                </c:pt>
                <c:pt idx="475">
                  <c:v>41572</c:v>
                </c:pt>
                <c:pt idx="476">
                  <c:v>41575</c:v>
                </c:pt>
                <c:pt idx="477">
                  <c:v>41576</c:v>
                </c:pt>
                <c:pt idx="478">
                  <c:v>41577</c:v>
                </c:pt>
                <c:pt idx="479">
                  <c:v>41578</c:v>
                </c:pt>
                <c:pt idx="480">
                  <c:v>41579</c:v>
                </c:pt>
                <c:pt idx="481">
                  <c:v>41582</c:v>
                </c:pt>
                <c:pt idx="482">
                  <c:v>41583</c:v>
                </c:pt>
                <c:pt idx="483">
                  <c:v>41584</c:v>
                </c:pt>
                <c:pt idx="484">
                  <c:v>41585</c:v>
                </c:pt>
                <c:pt idx="485">
                  <c:v>41586</c:v>
                </c:pt>
                <c:pt idx="486">
                  <c:v>41589</c:v>
                </c:pt>
                <c:pt idx="487">
                  <c:v>41590</c:v>
                </c:pt>
                <c:pt idx="488">
                  <c:v>41591</c:v>
                </c:pt>
                <c:pt idx="489">
                  <c:v>41592</c:v>
                </c:pt>
                <c:pt idx="490">
                  <c:v>41593</c:v>
                </c:pt>
                <c:pt idx="491">
                  <c:v>41596</c:v>
                </c:pt>
                <c:pt idx="492">
                  <c:v>41597</c:v>
                </c:pt>
                <c:pt idx="493">
                  <c:v>41598</c:v>
                </c:pt>
                <c:pt idx="494">
                  <c:v>41599</c:v>
                </c:pt>
                <c:pt idx="495">
                  <c:v>41600</c:v>
                </c:pt>
                <c:pt idx="496">
                  <c:v>41603</c:v>
                </c:pt>
                <c:pt idx="497">
                  <c:v>41604</c:v>
                </c:pt>
                <c:pt idx="498">
                  <c:v>41605</c:v>
                </c:pt>
                <c:pt idx="499">
                  <c:v>41606</c:v>
                </c:pt>
                <c:pt idx="500">
                  <c:v>41607</c:v>
                </c:pt>
                <c:pt idx="501">
                  <c:v>41610</c:v>
                </c:pt>
                <c:pt idx="502">
                  <c:v>41611</c:v>
                </c:pt>
                <c:pt idx="503">
                  <c:v>41612</c:v>
                </c:pt>
                <c:pt idx="504">
                  <c:v>41613</c:v>
                </c:pt>
                <c:pt idx="505">
                  <c:v>41614</c:v>
                </c:pt>
                <c:pt idx="506">
                  <c:v>41617</c:v>
                </c:pt>
                <c:pt idx="507">
                  <c:v>41618</c:v>
                </c:pt>
                <c:pt idx="508">
                  <c:v>41619</c:v>
                </c:pt>
                <c:pt idx="509">
                  <c:v>41620</c:v>
                </c:pt>
                <c:pt idx="510">
                  <c:v>41621</c:v>
                </c:pt>
                <c:pt idx="511">
                  <c:v>41624</c:v>
                </c:pt>
                <c:pt idx="512">
                  <c:v>41625</c:v>
                </c:pt>
                <c:pt idx="513">
                  <c:v>41626</c:v>
                </c:pt>
                <c:pt idx="514">
                  <c:v>41627</c:v>
                </c:pt>
                <c:pt idx="515">
                  <c:v>41628</c:v>
                </c:pt>
                <c:pt idx="516">
                  <c:v>41631</c:v>
                </c:pt>
                <c:pt idx="517">
                  <c:v>41632</c:v>
                </c:pt>
                <c:pt idx="518">
                  <c:v>41633</c:v>
                </c:pt>
                <c:pt idx="519">
                  <c:v>41634</c:v>
                </c:pt>
                <c:pt idx="520">
                  <c:v>41635</c:v>
                </c:pt>
                <c:pt idx="521">
                  <c:v>41638</c:v>
                </c:pt>
                <c:pt idx="522">
                  <c:v>41639</c:v>
                </c:pt>
                <c:pt idx="523">
                  <c:v>41640</c:v>
                </c:pt>
                <c:pt idx="524">
                  <c:v>41641</c:v>
                </c:pt>
                <c:pt idx="525">
                  <c:v>41642</c:v>
                </c:pt>
                <c:pt idx="526">
                  <c:v>41645</c:v>
                </c:pt>
                <c:pt idx="527">
                  <c:v>41646</c:v>
                </c:pt>
                <c:pt idx="528">
                  <c:v>41647</c:v>
                </c:pt>
                <c:pt idx="529">
                  <c:v>41648</c:v>
                </c:pt>
                <c:pt idx="530">
                  <c:v>41649</c:v>
                </c:pt>
                <c:pt idx="531">
                  <c:v>41652</c:v>
                </c:pt>
                <c:pt idx="532">
                  <c:v>41653</c:v>
                </c:pt>
                <c:pt idx="533">
                  <c:v>41654</c:v>
                </c:pt>
                <c:pt idx="534">
                  <c:v>41655</c:v>
                </c:pt>
                <c:pt idx="535">
                  <c:v>41656</c:v>
                </c:pt>
                <c:pt idx="536">
                  <c:v>41659</c:v>
                </c:pt>
                <c:pt idx="537">
                  <c:v>41660</c:v>
                </c:pt>
                <c:pt idx="538">
                  <c:v>41661</c:v>
                </c:pt>
                <c:pt idx="539">
                  <c:v>41662</c:v>
                </c:pt>
                <c:pt idx="540">
                  <c:v>41663</c:v>
                </c:pt>
                <c:pt idx="541">
                  <c:v>41666</c:v>
                </c:pt>
                <c:pt idx="542">
                  <c:v>41667</c:v>
                </c:pt>
                <c:pt idx="543">
                  <c:v>41668</c:v>
                </c:pt>
                <c:pt idx="544">
                  <c:v>41669</c:v>
                </c:pt>
                <c:pt idx="545">
                  <c:v>41670</c:v>
                </c:pt>
                <c:pt idx="546">
                  <c:v>41673</c:v>
                </c:pt>
                <c:pt idx="547">
                  <c:v>41674</c:v>
                </c:pt>
                <c:pt idx="548">
                  <c:v>41675</c:v>
                </c:pt>
                <c:pt idx="549">
                  <c:v>41676</c:v>
                </c:pt>
                <c:pt idx="550">
                  <c:v>41677</c:v>
                </c:pt>
                <c:pt idx="551">
                  <c:v>41680</c:v>
                </c:pt>
                <c:pt idx="552">
                  <c:v>41681</c:v>
                </c:pt>
                <c:pt idx="553">
                  <c:v>41682</c:v>
                </c:pt>
                <c:pt idx="554">
                  <c:v>41683</c:v>
                </c:pt>
                <c:pt idx="555">
                  <c:v>41684</c:v>
                </c:pt>
                <c:pt idx="556">
                  <c:v>41687</c:v>
                </c:pt>
                <c:pt idx="557">
                  <c:v>41688</c:v>
                </c:pt>
                <c:pt idx="558">
                  <c:v>41689</c:v>
                </c:pt>
                <c:pt idx="559">
                  <c:v>41690</c:v>
                </c:pt>
                <c:pt idx="560">
                  <c:v>41691</c:v>
                </c:pt>
                <c:pt idx="561">
                  <c:v>41694</c:v>
                </c:pt>
                <c:pt idx="562">
                  <c:v>41695</c:v>
                </c:pt>
                <c:pt idx="563">
                  <c:v>41696</c:v>
                </c:pt>
                <c:pt idx="564">
                  <c:v>41697</c:v>
                </c:pt>
                <c:pt idx="565">
                  <c:v>41698</c:v>
                </c:pt>
                <c:pt idx="566">
                  <c:v>41701</c:v>
                </c:pt>
                <c:pt idx="567">
                  <c:v>41702</c:v>
                </c:pt>
                <c:pt idx="568">
                  <c:v>41703</c:v>
                </c:pt>
                <c:pt idx="569">
                  <c:v>41704</c:v>
                </c:pt>
                <c:pt idx="570">
                  <c:v>41705</c:v>
                </c:pt>
                <c:pt idx="571">
                  <c:v>41708</c:v>
                </c:pt>
                <c:pt idx="572">
                  <c:v>41709</c:v>
                </c:pt>
                <c:pt idx="573">
                  <c:v>41710</c:v>
                </c:pt>
                <c:pt idx="574">
                  <c:v>41711</c:v>
                </c:pt>
                <c:pt idx="575">
                  <c:v>41712</c:v>
                </c:pt>
                <c:pt idx="576">
                  <c:v>41715</c:v>
                </c:pt>
                <c:pt idx="577">
                  <c:v>41716</c:v>
                </c:pt>
                <c:pt idx="578">
                  <c:v>41717</c:v>
                </c:pt>
                <c:pt idx="579">
                  <c:v>41718</c:v>
                </c:pt>
                <c:pt idx="580">
                  <c:v>41719</c:v>
                </c:pt>
                <c:pt idx="581">
                  <c:v>41722</c:v>
                </c:pt>
                <c:pt idx="582">
                  <c:v>41723</c:v>
                </c:pt>
                <c:pt idx="583">
                  <c:v>41724</c:v>
                </c:pt>
                <c:pt idx="584">
                  <c:v>41725</c:v>
                </c:pt>
                <c:pt idx="585">
                  <c:v>41726</c:v>
                </c:pt>
                <c:pt idx="586">
                  <c:v>41729</c:v>
                </c:pt>
                <c:pt idx="587">
                  <c:v>41730</c:v>
                </c:pt>
                <c:pt idx="588">
                  <c:v>41731</c:v>
                </c:pt>
                <c:pt idx="589">
                  <c:v>41732</c:v>
                </c:pt>
                <c:pt idx="590">
                  <c:v>41733</c:v>
                </c:pt>
                <c:pt idx="591">
                  <c:v>41736</c:v>
                </c:pt>
                <c:pt idx="592">
                  <c:v>41737</c:v>
                </c:pt>
                <c:pt idx="593">
                  <c:v>41738</c:v>
                </c:pt>
                <c:pt idx="594">
                  <c:v>41739</c:v>
                </c:pt>
                <c:pt idx="595">
                  <c:v>41740</c:v>
                </c:pt>
                <c:pt idx="596">
                  <c:v>41743</c:v>
                </c:pt>
                <c:pt idx="597">
                  <c:v>41744</c:v>
                </c:pt>
                <c:pt idx="598">
                  <c:v>41745</c:v>
                </c:pt>
                <c:pt idx="599">
                  <c:v>41746</c:v>
                </c:pt>
                <c:pt idx="600">
                  <c:v>41747</c:v>
                </c:pt>
                <c:pt idx="601">
                  <c:v>41750</c:v>
                </c:pt>
                <c:pt idx="602">
                  <c:v>41751</c:v>
                </c:pt>
                <c:pt idx="603">
                  <c:v>41752</c:v>
                </c:pt>
                <c:pt idx="604">
                  <c:v>41753</c:v>
                </c:pt>
                <c:pt idx="605">
                  <c:v>41754</c:v>
                </c:pt>
                <c:pt idx="606">
                  <c:v>41757</c:v>
                </c:pt>
                <c:pt idx="607">
                  <c:v>41758</c:v>
                </c:pt>
                <c:pt idx="608">
                  <c:v>41759</c:v>
                </c:pt>
                <c:pt idx="609">
                  <c:v>41760</c:v>
                </c:pt>
                <c:pt idx="610">
                  <c:v>41761</c:v>
                </c:pt>
                <c:pt idx="611">
                  <c:v>41764</c:v>
                </c:pt>
                <c:pt idx="612">
                  <c:v>41765</c:v>
                </c:pt>
                <c:pt idx="613">
                  <c:v>41766</c:v>
                </c:pt>
                <c:pt idx="614">
                  <c:v>41767</c:v>
                </c:pt>
                <c:pt idx="615">
                  <c:v>41768</c:v>
                </c:pt>
                <c:pt idx="616">
                  <c:v>41771</c:v>
                </c:pt>
                <c:pt idx="617">
                  <c:v>41772</c:v>
                </c:pt>
                <c:pt idx="618">
                  <c:v>41773</c:v>
                </c:pt>
                <c:pt idx="619">
                  <c:v>41774</c:v>
                </c:pt>
                <c:pt idx="620">
                  <c:v>41775</c:v>
                </c:pt>
                <c:pt idx="621">
                  <c:v>41778</c:v>
                </c:pt>
                <c:pt idx="622">
                  <c:v>41779</c:v>
                </c:pt>
                <c:pt idx="623">
                  <c:v>41780</c:v>
                </c:pt>
                <c:pt idx="624">
                  <c:v>41781</c:v>
                </c:pt>
                <c:pt idx="625">
                  <c:v>41782</c:v>
                </c:pt>
                <c:pt idx="626">
                  <c:v>41785</c:v>
                </c:pt>
                <c:pt idx="627">
                  <c:v>41786</c:v>
                </c:pt>
                <c:pt idx="628">
                  <c:v>41787</c:v>
                </c:pt>
                <c:pt idx="629">
                  <c:v>41788</c:v>
                </c:pt>
                <c:pt idx="630">
                  <c:v>41789</c:v>
                </c:pt>
                <c:pt idx="631">
                  <c:v>41792</c:v>
                </c:pt>
                <c:pt idx="632">
                  <c:v>41793</c:v>
                </c:pt>
                <c:pt idx="633">
                  <c:v>41794</c:v>
                </c:pt>
                <c:pt idx="634">
                  <c:v>41795</c:v>
                </c:pt>
                <c:pt idx="635">
                  <c:v>41796</c:v>
                </c:pt>
                <c:pt idx="636">
                  <c:v>41799</c:v>
                </c:pt>
                <c:pt idx="637">
                  <c:v>41800</c:v>
                </c:pt>
                <c:pt idx="638">
                  <c:v>41801</c:v>
                </c:pt>
                <c:pt idx="639">
                  <c:v>41802</c:v>
                </c:pt>
                <c:pt idx="640">
                  <c:v>41803</c:v>
                </c:pt>
                <c:pt idx="641">
                  <c:v>41806</c:v>
                </c:pt>
                <c:pt idx="642">
                  <c:v>41807</c:v>
                </c:pt>
                <c:pt idx="643">
                  <c:v>41808</c:v>
                </c:pt>
                <c:pt idx="644">
                  <c:v>41809</c:v>
                </c:pt>
                <c:pt idx="645">
                  <c:v>41810</c:v>
                </c:pt>
                <c:pt idx="646">
                  <c:v>41813</c:v>
                </c:pt>
                <c:pt idx="647">
                  <c:v>41814</c:v>
                </c:pt>
                <c:pt idx="648">
                  <c:v>41815</c:v>
                </c:pt>
                <c:pt idx="649">
                  <c:v>41816</c:v>
                </c:pt>
                <c:pt idx="650">
                  <c:v>41817</c:v>
                </c:pt>
                <c:pt idx="651">
                  <c:v>41820</c:v>
                </c:pt>
                <c:pt idx="652">
                  <c:v>41821</c:v>
                </c:pt>
                <c:pt idx="653">
                  <c:v>41822</c:v>
                </c:pt>
                <c:pt idx="654">
                  <c:v>41823</c:v>
                </c:pt>
                <c:pt idx="655">
                  <c:v>41824</c:v>
                </c:pt>
                <c:pt idx="656">
                  <c:v>41827</c:v>
                </c:pt>
                <c:pt idx="657">
                  <c:v>41828</c:v>
                </c:pt>
                <c:pt idx="658">
                  <c:v>41829</c:v>
                </c:pt>
                <c:pt idx="659">
                  <c:v>41830</c:v>
                </c:pt>
                <c:pt idx="660">
                  <c:v>41831</c:v>
                </c:pt>
                <c:pt idx="661">
                  <c:v>41834</c:v>
                </c:pt>
                <c:pt idx="662">
                  <c:v>41835</c:v>
                </c:pt>
                <c:pt idx="663">
                  <c:v>41836</c:v>
                </c:pt>
                <c:pt idx="664">
                  <c:v>41837</c:v>
                </c:pt>
                <c:pt idx="665">
                  <c:v>41838</c:v>
                </c:pt>
                <c:pt idx="666">
                  <c:v>41841</c:v>
                </c:pt>
                <c:pt idx="667">
                  <c:v>41842</c:v>
                </c:pt>
                <c:pt idx="668">
                  <c:v>41843</c:v>
                </c:pt>
                <c:pt idx="669">
                  <c:v>41844</c:v>
                </c:pt>
                <c:pt idx="670">
                  <c:v>41845</c:v>
                </c:pt>
                <c:pt idx="671">
                  <c:v>41848</c:v>
                </c:pt>
                <c:pt idx="672">
                  <c:v>41849</c:v>
                </c:pt>
                <c:pt idx="673">
                  <c:v>41850</c:v>
                </c:pt>
                <c:pt idx="674">
                  <c:v>41851</c:v>
                </c:pt>
                <c:pt idx="675">
                  <c:v>41852</c:v>
                </c:pt>
                <c:pt idx="676">
                  <c:v>41855</c:v>
                </c:pt>
                <c:pt idx="677">
                  <c:v>41856</c:v>
                </c:pt>
                <c:pt idx="678">
                  <c:v>41857</c:v>
                </c:pt>
                <c:pt idx="679">
                  <c:v>41858</c:v>
                </c:pt>
                <c:pt idx="680">
                  <c:v>41859</c:v>
                </c:pt>
                <c:pt idx="681">
                  <c:v>41862</c:v>
                </c:pt>
                <c:pt idx="682">
                  <c:v>41863</c:v>
                </c:pt>
                <c:pt idx="683">
                  <c:v>41864</c:v>
                </c:pt>
                <c:pt idx="684">
                  <c:v>41865</c:v>
                </c:pt>
                <c:pt idx="685">
                  <c:v>41866</c:v>
                </c:pt>
                <c:pt idx="686">
                  <c:v>41869</c:v>
                </c:pt>
                <c:pt idx="687">
                  <c:v>41870</c:v>
                </c:pt>
                <c:pt idx="688">
                  <c:v>41871</c:v>
                </c:pt>
                <c:pt idx="689">
                  <c:v>41872</c:v>
                </c:pt>
                <c:pt idx="690">
                  <c:v>41873</c:v>
                </c:pt>
                <c:pt idx="691">
                  <c:v>41876</c:v>
                </c:pt>
                <c:pt idx="692">
                  <c:v>41877</c:v>
                </c:pt>
                <c:pt idx="693">
                  <c:v>41878</c:v>
                </c:pt>
                <c:pt idx="694">
                  <c:v>41879</c:v>
                </c:pt>
                <c:pt idx="695">
                  <c:v>41880</c:v>
                </c:pt>
                <c:pt idx="696">
                  <c:v>41883</c:v>
                </c:pt>
                <c:pt idx="697">
                  <c:v>41884</c:v>
                </c:pt>
                <c:pt idx="698">
                  <c:v>41885</c:v>
                </c:pt>
                <c:pt idx="699">
                  <c:v>41886</c:v>
                </c:pt>
                <c:pt idx="700">
                  <c:v>41887</c:v>
                </c:pt>
                <c:pt idx="701">
                  <c:v>41890</c:v>
                </c:pt>
                <c:pt idx="702">
                  <c:v>41891</c:v>
                </c:pt>
                <c:pt idx="703">
                  <c:v>41892</c:v>
                </c:pt>
                <c:pt idx="704">
                  <c:v>41893</c:v>
                </c:pt>
                <c:pt idx="705">
                  <c:v>41894</c:v>
                </c:pt>
                <c:pt idx="706">
                  <c:v>41897</c:v>
                </c:pt>
                <c:pt idx="707">
                  <c:v>41898</c:v>
                </c:pt>
                <c:pt idx="708">
                  <c:v>41899</c:v>
                </c:pt>
                <c:pt idx="709">
                  <c:v>41900</c:v>
                </c:pt>
                <c:pt idx="710">
                  <c:v>41901</c:v>
                </c:pt>
                <c:pt idx="711">
                  <c:v>41904</c:v>
                </c:pt>
                <c:pt idx="712">
                  <c:v>41905</c:v>
                </c:pt>
                <c:pt idx="713">
                  <c:v>41906</c:v>
                </c:pt>
                <c:pt idx="714">
                  <c:v>41907</c:v>
                </c:pt>
                <c:pt idx="715">
                  <c:v>41908</c:v>
                </c:pt>
                <c:pt idx="716">
                  <c:v>41911</c:v>
                </c:pt>
                <c:pt idx="717">
                  <c:v>41912</c:v>
                </c:pt>
                <c:pt idx="718">
                  <c:v>41913</c:v>
                </c:pt>
                <c:pt idx="719">
                  <c:v>41914</c:v>
                </c:pt>
                <c:pt idx="720">
                  <c:v>41915</c:v>
                </c:pt>
                <c:pt idx="721">
                  <c:v>41918</c:v>
                </c:pt>
                <c:pt idx="722">
                  <c:v>41919</c:v>
                </c:pt>
                <c:pt idx="723">
                  <c:v>41920</c:v>
                </c:pt>
                <c:pt idx="724">
                  <c:v>41921</c:v>
                </c:pt>
                <c:pt idx="725">
                  <c:v>41922</c:v>
                </c:pt>
                <c:pt idx="726">
                  <c:v>41925</c:v>
                </c:pt>
                <c:pt idx="727">
                  <c:v>41926</c:v>
                </c:pt>
                <c:pt idx="728">
                  <c:v>41927</c:v>
                </c:pt>
                <c:pt idx="729">
                  <c:v>41928</c:v>
                </c:pt>
                <c:pt idx="730">
                  <c:v>41929</c:v>
                </c:pt>
                <c:pt idx="731">
                  <c:v>41932</c:v>
                </c:pt>
                <c:pt idx="732">
                  <c:v>41933</c:v>
                </c:pt>
                <c:pt idx="733">
                  <c:v>41934</c:v>
                </c:pt>
                <c:pt idx="734">
                  <c:v>41935</c:v>
                </c:pt>
                <c:pt idx="735">
                  <c:v>41936</c:v>
                </c:pt>
                <c:pt idx="736">
                  <c:v>41939</c:v>
                </c:pt>
                <c:pt idx="737">
                  <c:v>41940</c:v>
                </c:pt>
                <c:pt idx="738">
                  <c:v>41941</c:v>
                </c:pt>
                <c:pt idx="739">
                  <c:v>41942</c:v>
                </c:pt>
                <c:pt idx="740">
                  <c:v>41943</c:v>
                </c:pt>
                <c:pt idx="741">
                  <c:v>41946</c:v>
                </c:pt>
                <c:pt idx="742">
                  <c:v>41947</c:v>
                </c:pt>
                <c:pt idx="743">
                  <c:v>41948</c:v>
                </c:pt>
                <c:pt idx="744">
                  <c:v>41949</c:v>
                </c:pt>
                <c:pt idx="745">
                  <c:v>41950</c:v>
                </c:pt>
                <c:pt idx="746">
                  <c:v>41953</c:v>
                </c:pt>
                <c:pt idx="747">
                  <c:v>41954</c:v>
                </c:pt>
                <c:pt idx="748">
                  <c:v>41955</c:v>
                </c:pt>
                <c:pt idx="749">
                  <c:v>41956</c:v>
                </c:pt>
                <c:pt idx="750">
                  <c:v>41957</c:v>
                </c:pt>
                <c:pt idx="751">
                  <c:v>41960</c:v>
                </c:pt>
                <c:pt idx="752">
                  <c:v>41961</c:v>
                </c:pt>
                <c:pt idx="753">
                  <c:v>41962</c:v>
                </c:pt>
                <c:pt idx="754">
                  <c:v>41963</c:v>
                </c:pt>
                <c:pt idx="755">
                  <c:v>41964</c:v>
                </c:pt>
                <c:pt idx="756">
                  <c:v>41967</c:v>
                </c:pt>
                <c:pt idx="757">
                  <c:v>41968</c:v>
                </c:pt>
                <c:pt idx="758">
                  <c:v>41969</c:v>
                </c:pt>
                <c:pt idx="759">
                  <c:v>41970</c:v>
                </c:pt>
                <c:pt idx="760">
                  <c:v>41971</c:v>
                </c:pt>
                <c:pt idx="761">
                  <c:v>41974</c:v>
                </c:pt>
                <c:pt idx="762">
                  <c:v>41975</c:v>
                </c:pt>
                <c:pt idx="763">
                  <c:v>41976</c:v>
                </c:pt>
                <c:pt idx="764">
                  <c:v>41977</c:v>
                </c:pt>
                <c:pt idx="765">
                  <c:v>41978</c:v>
                </c:pt>
                <c:pt idx="766">
                  <c:v>41981</c:v>
                </c:pt>
                <c:pt idx="767">
                  <c:v>41982</c:v>
                </c:pt>
                <c:pt idx="768">
                  <c:v>41983</c:v>
                </c:pt>
                <c:pt idx="769">
                  <c:v>41984</c:v>
                </c:pt>
                <c:pt idx="770">
                  <c:v>41985</c:v>
                </c:pt>
                <c:pt idx="771">
                  <c:v>41988</c:v>
                </c:pt>
                <c:pt idx="772">
                  <c:v>41989</c:v>
                </c:pt>
                <c:pt idx="773">
                  <c:v>41990</c:v>
                </c:pt>
                <c:pt idx="774">
                  <c:v>41991</c:v>
                </c:pt>
                <c:pt idx="775">
                  <c:v>41992</c:v>
                </c:pt>
                <c:pt idx="776">
                  <c:v>41995</c:v>
                </c:pt>
                <c:pt idx="777">
                  <c:v>41996</c:v>
                </c:pt>
                <c:pt idx="778">
                  <c:v>41997</c:v>
                </c:pt>
                <c:pt idx="779">
                  <c:v>41998</c:v>
                </c:pt>
                <c:pt idx="780">
                  <c:v>41999</c:v>
                </c:pt>
                <c:pt idx="781">
                  <c:v>42002</c:v>
                </c:pt>
                <c:pt idx="782">
                  <c:v>42003</c:v>
                </c:pt>
                <c:pt idx="783">
                  <c:v>42004</c:v>
                </c:pt>
                <c:pt idx="784">
                  <c:v>42005</c:v>
                </c:pt>
                <c:pt idx="785">
                  <c:v>42006</c:v>
                </c:pt>
                <c:pt idx="786">
                  <c:v>42009</c:v>
                </c:pt>
                <c:pt idx="787">
                  <c:v>42010</c:v>
                </c:pt>
                <c:pt idx="788">
                  <c:v>42011</c:v>
                </c:pt>
                <c:pt idx="789">
                  <c:v>42012</c:v>
                </c:pt>
                <c:pt idx="790">
                  <c:v>42013</c:v>
                </c:pt>
                <c:pt idx="791">
                  <c:v>42016</c:v>
                </c:pt>
                <c:pt idx="792">
                  <c:v>42017</c:v>
                </c:pt>
                <c:pt idx="793">
                  <c:v>42018</c:v>
                </c:pt>
                <c:pt idx="794">
                  <c:v>42019</c:v>
                </c:pt>
                <c:pt idx="795">
                  <c:v>42020</c:v>
                </c:pt>
                <c:pt idx="796">
                  <c:v>42023</c:v>
                </c:pt>
                <c:pt idx="797">
                  <c:v>42024</c:v>
                </c:pt>
                <c:pt idx="798">
                  <c:v>42025</c:v>
                </c:pt>
                <c:pt idx="799">
                  <c:v>42026</c:v>
                </c:pt>
                <c:pt idx="800">
                  <c:v>42027</c:v>
                </c:pt>
                <c:pt idx="801">
                  <c:v>42030</c:v>
                </c:pt>
                <c:pt idx="802">
                  <c:v>42031</c:v>
                </c:pt>
                <c:pt idx="803">
                  <c:v>42032</c:v>
                </c:pt>
                <c:pt idx="804">
                  <c:v>42033</c:v>
                </c:pt>
                <c:pt idx="805">
                  <c:v>42034</c:v>
                </c:pt>
                <c:pt idx="806">
                  <c:v>42037</c:v>
                </c:pt>
                <c:pt idx="807">
                  <c:v>42038</c:v>
                </c:pt>
                <c:pt idx="808">
                  <c:v>42039</c:v>
                </c:pt>
                <c:pt idx="809">
                  <c:v>42040</c:v>
                </c:pt>
                <c:pt idx="810">
                  <c:v>42041</c:v>
                </c:pt>
                <c:pt idx="811">
                  <c:v>42044</c:v>
                </c:pt>
                <c:pt idx="812">
                  <c:v>42045</c:v>
                </c:pt>
                <c:pt idx="813">
                  <c:v>42046</c:v>
                </c:pt>
                <c:pt idx="814">
                  <c:v>42047</c:v>
                </c:pt>
                <c:pt idx="815">
                  <c:v>42048</c:v>
                </c:pt>
                <c:pt idx="816">
                  <c:v>42051</c:v>
                </c:pt>
                <c:pt idx="817">
                  <c:v>42052</c:v>
                </c:pt>
                <c:pt idx="818">
                  <c:v>42053</c:v>
                </c:pt>
                <c:pt idx="819">
                  <c:v>42054</c:v>
                </c:pt>
                <c:pt idx="820">
                  <c:v>42055</c:v>
                </c:pt>
                <c:pt idx="821">
                  <c:v>42058</c:v>
                </c:pt>
                <c:pt idx="822">
                  <c:v>42059</c:v>
                </c:pt>
                <c:pt idx="823">
                  <c:v>42060</c:v>
                </c:pt>
                <c:pt idx="824">
                  <c:v>42061</c:v>
                </c:pt>
                <c:pt idx="825">
                  <c:v>42062</c:v>
                </c:pt>
                <c:pt idx="826">
                  <c:v>42065</c:v>
                </c:pt>
                <c:pt idx="827">
                  <c:v>42066</c:v>
                </c:pt>
                <c:pt idx="828">
                  <c:v>42067</c:v>
                </c:pt>
                <c:pt idx="829">
                  <c:v>42068</c:v>
                </c:pt>
                <c:pt idx="830">
                  <c:v>42069</c:v>
                </c:pt>
                <c:pt idx="831">
                  <c:v>42072</c:v>
                </c:pt>
                <c:pt idx="832">
                  <c:v>42073</c:v>
                </c:pt>
                <c:pt idx="833">
                  <c:v>42074</c:v>
                </c:pt>
                <c:pt idx="834">
                  <c:v>42075</c:v>
                </c:pt>
                <c:pt idx="835">
                  <c:v>42076</c:v>
                </c:pt>
                <c:pt idx="836">
                  <c:v>42079</c:v>
                </c:pt>
                <c:pt idx="837">
                  <c:v>42080</c:v>
                </c:pt>
                <c:pt idx="838">
                  <c:v>42081</c:v>
                </c:pt>
                <c:pt idx="839">
                  <c:v>42082</c:v>
                </c:pt>
                <c:pt idx="840">
                  <c:v>42083</c:v>
                </c:pt>
                <c:pt idx="841">
                  <c:v>42086</c:v>
                </c:pt>
                <c:pt idx="842">
                  <c:v>42087</c:v>
                </c:pt>
                <c:pt idx="843">
                  <c:v>42088</c:v>
                </c:pt>
                <c:pt idx="844">
                  <c:v>42089</c:v>
                </c:pt>
                <c:pt idx="845">
                  <c:v>42090</c:v>
                </c:pt>
                <c:pt idx="846">
                  <c:v>42093</c:v>
                </c:pt>
                <c:pt idx="847">
                  <c:v>42094</c:v>
                </c:pt>
                <c:pt idx="848">
                  <c:v>42095</c:v>
                </c:pt>
                <c:pt idx="849">
                  <c:v>42096</c:v>
                </c:pt>
                <c:pt idx="850">
                  <c:v>42097</c:v>
                </c:pt>
                <c:pt idx="851">
                  <c:v>42100</c:v>
                </c:pt>
                <c:pt idx="852">
                  <c:v>42101</c:v>
                </c:pt>
                <c:pt idx="853">
                  <c:v>42102</c:v>
                </c:pt>
                <c:pt idx="854">
                  <c:v>42103</c:v>
                </c:pt>
                <c:pt idx="855">
                  <c:v>42104</c:v>
                </c:pt>
                <c:pt idx="856">
                  <c:v>42107</c:v>
                </c:pt>
                <c:pt idx="857">
                  <c:v>42108</c:v>
                </c:pt>
                <c:pt idx="858">
                  <c:v>42109</c:v>
                </c:pt>
                <c:pt idx="859">
                  <c:v>42110</c:v>
                </c:pt>
                <c:pt idx="860">
                  <c:v>42111</c:v>
                </c:pt>
                <c:pt idx="861">
                  <c:v>42114</c:v>
                </c:pt>
                <c:pt idx="862">
                  <c:v>42115</c:v>
                </c:pt>
                <c:pt idx="863">
                  <c:v>42116</c:v>
                </c:pt>
                <c:pt idx="864">
                  <c:v>42117</c:v>
                </c:pt>
                <c:pt idx="865">
                  <c:v>42118</c:v>
                </c:pt>
                <c:pt idx="866">
                  <c:v>42121</c:v>
                </c:pt>
                <c:pt idx="867">
                  <c:v>42122</c:v>
                </c:pt>
                <c:pt idx="868">
                  <c:v>42123</c:v>
                </c:pt>
                <c:pt idx="869">
                  <c:v>42124</c:v>
                </c:pt>
                <c:pt idx="870">
                  <c:v>42125</c:v>
                </c:pt>
                <c:pt idx="871">
                  <c:v>42128</c:v>
                </c:pt>
                <c:pt idx="872">
                  <c:v>42129</c:v>
                </c:pt>
                <c:pt idx="873">
                  <c:v>42130</c:v>
                </c:pt>
                <c:pt idx="874">
                  <c:v>42131</c:v>
                </c:pt>
                <c:pt idx="875">
                  <c:v>42132</c:v>
                </c:pt>
                <c:pt idx="876">
                  <c:v>42135</c:v>
                </c:pt>
                <c:pt idx="877">
                  <c:v>42136</c:v>
                </c:pt>
                <c:pt idx="878">
                  <c:v>42137</c:v>
                </c:pt>
                <c:pt idx="879">
                  <c:v>42138</c:v>
                </c:pt>
                <c:pt idx="880">
                  <c:v>42139</c:v>
                </c:pt>
                <c:pt idx="881">
                  <c:v>42142</c:v>
                </c:pt>
                <c:pt idx="882">
                  <c:v>42143</c:v>
                </c:pt>
                <c:pt idx="883">
                  <c:v>42144</c:v>
                </c:pt>
                <c:pt idx="884">
                  <c:v>42145</c:v>
                </c:pt>
                <c:pt idx="885">
                  <c:v>42146</c:v>
                </c:pt>
                <c:pt idx="886">
                  <c:v>42149</c:v>
                </c:pt>
                <c:pt idx="887">
                  <c:v>42150</c:v>
                </c:pt>
                <c:pt idx="888">
                  <c:v>42151</c:v>
                </c:pt>
                <c:pt idx="889">
                  <c:v>42152</c:v>
                </c:pt>
                <c:pt idx="890">
                  <c:v>42153</c:v>
                </c:pt>
                <c:pt idx="891">
                  <c:v>42156</c:v>
                </c:pt>
                <c:pt idx="892">
                  <c:v>42157</c:v>
                </c:pt>
                <c:pt idx="893">
                  <c:v>42158</c:v>
                </c:pt>
                <c:pt idx="894">
                  <c:v>42159</c:v>
                </c:pt>
                <c:pt idx="895">
                  <c:v>42160</c:v>
                </c:pt>
                <c:pt idx="896">
                  <c:v>42163</c:v>
                </c:pt>
                <c:pt idx="897">
                  <c:v>42164</c:v>
                </c:pt>
                <c:pt idx="898">
                  <c:v>42165</c:v>
                </c:pt>
                <c:pt idx="899">
                  <c:v>42166</c:v>
                </c:pt>
                <c:pt idx="900">
                  <c:v>42167</c:v>
                </c:pt>
                <c:pt idx="901">
                  <c:v>42170</c:v>
                </c:pt>
                <c:pt idx="902">
                  <c:v>42171</c:v>
                </c:pt>
                <c:pt idx="903">
                  <c:v>42172</c:v>
                </c:pt>
                <c:pt idx="904">
                  <c:v>42173</c:v>
                </c:pt>
                <c:pt idx="905">
                  <c:v>42174</c:v>
                </c:pt>
                <c:pt idx="906">
                  <c:v>42177</c:v>
                </c:pt>
                <c:pt idx="907">
                  <c:v>42178</c:v>
                </c:pt>
                <c:pt idx="908">
                  <c:v>42179</c:v>
                </c:pt>
                <c:pt idx="909">
                  <c:v>42180</c:v>
                </c:pt>
                <c:pt idx="910">
                  <c:v>42181</c:v>
                </c:pt>
                <c:pt idx="911">
                  <c:v>42184</c:v>
                </c:pt>
                <c:pt idx="912">
                  <c:v>42185</c:v>
                </c:pt>
                <c:pt idx="913">
                  <c:v>42186</c:v>
                </c:pt>
                <c:pt idx="914">
                  <c:v>42187</c:v>
                </c:pt>
                <c:pt idx="915">
                  <c:v>42188</c:v>
                </c:pt>
                <c:pt idx="916">
                  <c:v>42191</c:v>
                </c:pt>
                <c:pt idx="917">
                  <c:v>42192</c:v>
                </c:pt>
                <c:pt idx="918">
                  <c:v>42193</c:v>
                </c:pt>
                <c:pt idx="919">
                  <c:v>42194</c:v>
                </c:pt>
                <c:pt idx="920">
                  <c:v>42195</c:v>
                </c:pt>
                <c:pt idx="921">
                  <c:v>42198</c:v>
                </c:pt>
                <c:pt idx="922">
                  <c:v>42199</c:v>
                </c:pt>
                <c:pt idx="923">
                  <c:v>42200</c:v>
                </c:pt>
                <c:pt idx="924">
                  <c:v>42201</c:v>
                </c:pt>
                <c:pt idx="925">
                  <c:v>42202</c:v>
                </c:pt>
                <c:pt idx="926">
                  <c:v>42205</c:v>
                </c:pt>
                <c:pt idx="927">
                  <c:v>42206</c:v>
                </c:pt>
                <c:pt idx="928">
                  <c:v>42207</c:v>
                </c:pt>
                <c:pt idx="929">
                  <c:v>42208</c:v>
                </c:pt>
                <c:pt idx="930">
                  <c:v>42209</c:v>
                </c:pt>
                <c:pt idx="931">
                  <c:v>42212</c:v>
                </c:pt>
                <c:pt idx="932">
                  <c:v>42213</c:v>
                </c:pt>
                <c:pt idx="933">
                  <c:v>42214</c:v>
                </c:pt>
                <c:pt idx="934">
                  <c:v>42215</c:v>
                </c:pt>
                <c:pt idx="935">
                  <c:v>42216</c:v>
                </c:pt>
                <c:pt idx="936">
                  <c:v>42219</c:v>
                </c:pt>
                <c:pt idx="937">
                  <c:v>42220</c:v>
                </c:pt>
                <c:pt idx="938">
                  <c:v>42221</c:v>
                </c:pt>
                <c:pt idx="939">
                  <c:v>42222</c:v>
                </c:pt>
                <c:pt idx="940">
                  <c:v>42223</c:v>
                </c:pt>
                <c:pt idx="941">
                  <c:v>42226</c:v>
                </c:pt>
                <c:pt idx="942">
                  <c:v>42227</c:v>
                </c:pt>
                <c:pt idx="943">
                  <c:v>42228</c:v>
                </c:pt>
                <c:pt idx="944">
                  <c:v>42229</c:v>
                </c:pt>
                <c:pt idx="945">
                  <c:v>42230</c:v>
                </c:pt>
                <c:pt idx="946">
                  <c:v>42233</c:v>
                </c:pt>
                <c:pt idx="947">
                  <c:v>42234</c:v>
                </c:pt>
                <c:pt idx="948">
                  <c:v>42235</c:v>
                </c:pt>
                <c:pt idx="949">
                  <c:v>42236</c:v>
                </c:pt>
                <c:pt idx="950">
                  <c:v>42237</c:v>
                </c:pt>
                <c:pt idx="951">
                  <c:v>42240</c:v>
                </c:pt>
                <c:pt idx="952">
                  <c:v>42241</c:v>
                </c:pt>
                <c:pt idx="953">
                  <c:v>42242</c:v>
                </c:pt>
                <c:pt idx="954">
                  <c:v>42243</c:v>
                </c:pt>
                <c:pt idx="955">
                  <c:v>42244</c:v>
                </c:pt>
                <c:pt idx="956">
                  <c:v>42247</c:v>
                </c:pt>
                <c:pt idx="957">
                  <c:v>42248</c:v>
                </c:pt>
                <c:pt idx="958">
                  <c:v>42249</c:v>
                </c:pt>
                <c:pt idx="959">
                  <c:v>42250</c:v>
                </c:pt>
                <c:pt idx="960">
                  <c:v>42251</c:v>
                </c:pt>
                <c:pt idx="961">
                  <c:v>42254</c:v>
                </c:pt>
                <c:pt idx="962">
                  <c:v>42255</c:v>
                </c:pt>
                <c:pt idx="963">
                  <c:v>42256</c:v>
                </c:pt>
                <c:pt idx="964">
                  <c:v>42257</c:v>
                </c:pt>
                <c:pt idx="965">
                  <c:v>42258</c:v>
                </c:pt>
                <c:pt idx="966">
                  <c:v>42261</c:v>
                </c:pt>
                <c:pt idx="967">
                  <c:v>42262</c:v>
                </c:pt>
                <c:pt idx="968">
                  <c:v>42263</c:v>
                </c:pt>
                <c:pt idx="969">
                  <c:v>42264</c:v>
                </c:pt>
                <c:pt idx="970">
                  <c:v>42265</c:v>
                </c:pt>
                <c:pt idx="971">
                  <c:v>42268</c:v>
                </c:pt>
                <c:pt idx="972">
                  <c:v>42269</c:v>
                </c:pt>
                <c:pt idx="973">
                  <c:v>42270</c:v>
                </c:pt>
                <c:pt idx="974">
                  <c:v>42271</c:v>
                </c:pt>
                <c:pt idx="975">
                  <c:v>42272</c:v>
                </c:pt>
                <c:pt idx="976">
                  <c:v>42275</c:v>
                </c:pt>
                <c:pt idx="977">
                  <c:v>42276</c:v>
                </c:pt>
                <c:pt idx="978">
                  <c:v>42277</c:v>
                </c:pt>
                <c:pt idx="979">
                  <c:v>42278</c:v>
                </c:pt>
                <c:pt idx="980">
                  <c:v>42279</c:v>
                </c:pt>
                <c:pt idx="981">
                  <c:v>42282</c:v>
                </c:pt>
                <c:pt idx="982">
                  <c:v>42283</c:v>
                </c:pt>
                <c:pt idx="983">
                  <c:v>42284</c:v>
                </c:pt>
                <c:pt idx="984">
                  <c:v>42285</c:v>
                </c:pt>
                <c:pt idx="985">
                  <c:v>42286</c:v>
                </c:pt>
                <c:pt idx="986">
                  <c:v>42289</c:v>
                </c:pt>
                <c:pt idx="987">
                  <c:v>42290</c:v>
                </c:pt>
                <c:pt idx="988">
                  <c:v>42291</c:v>
                </c:pt>
                <c:pt idx="989">
                  <c:v>42292</c:v>
                </c:pt>
                <c:pt idx="990">
                  <c:v>42293</c:v>
                </c:pt>
                <c:pt idx="991">
                  <c:v>42296</c:v>
                </c:pt>
                <c:pt idx="992">
                  <c:v>42297</c:v>
                </c:pt>
                <c:pt idx="993">
                  <c:v>42298</c:v>
                </c:pt>
                <c:pt idx="994">
                  <c:v>42299</c:v>
                </c:pt>
                <c:pt idx="995">
                  <c:v>42300</c:v>
                </c:pt>
                <c:pt idx="996">
                  <c:v>42303</c:v>
                </c:pt>
                <c:pt idx="997">
                  <c:v>42304</c:v>
                </c:pt>
                <c:pt idx="998">
                  <c:v>42305</c:v>
                </c:pt>
                <c:pt idx="999">
                  <c:v>42306</c:v>
                </c:pt>
                <c:pt idx="1000">
                  <c:v>42307</c:v>
                </c:pt>
                <c:pt idx="1001">
                  <c:v>42310</c:v>
                </c:pt>
                <c:pt idx="1002">
                  <c:v>42311</c:v>
                </c:pt>
                <c:pt idx="1003">
                  <c:v>42312</c:v>
                </c:pt>
                <c:pt idx="1004">
                  <c:v>42313</c:v>
                </c:pt>
                <c:pt idx="1005">
                  <c:v>42314</c:v>
                </c:pt>
                <c:pt idx="1006">
                  <c:v>42317</c:v>
                </c:pt>
                <c:pt idx="1007">
                  <c:v>42318</c:v>
                </c:pt>
                <c:pt idx="1008">
                  <c:v>42319</c:v>
                </c:pt>
                <c:pt idx="1009">
                  <c:v>42320</c:v>
                </c:pt>
                <c:pt idx="1010">
                  <c:v>42321</c:v>
                </c:pt>
                <c:pt idx="1011">
                  <c:v>42324</c:v>
                </c:pt>
                <c:pt idx="1012">
                  <c:v>42325</c:v>
                </c:pt>
                <c:pt idx="1013">
                  <c:v>42326</c:v>
                </c:pt>
                <c:pt idx="1014">
                  <c:v>42327</c:v>
                </c:pt>
                <c:pt idx="1015">
                  <c:v>42328</c:v>
                </c:pt>
                <c:pt idx="1016">
                  <c:v>42331</c:v>
                </c:pt>
                <c:pt idx="1017">
                  <c:v>42332</c:v>
                </c:pt>
                <c:pt idx="1018">
                  <c:v>42333</c:v>
                </c:pt>
                <c:pt idx="1019">
                  <c:v>42334</c:v>
                </c:pt>
                <c:pt idx="1020">
                  <c:v>42335</c:v>
                </c:pt>
                <c:pt idx="1021">
                  <c:v>42338</c:v>
                </c:pt>
                <c:pt idx="1022">
                  <c:v>42339</c:v>
                </c:pt>
                <c:pt idx="1023">
                  <c:v>42340</c:v>
                </c:pt>
                <c:pt idx="1024">
                  <c:v>42341</c:v>
                </c:pt>
                <c:pt idx="1025">
                  <c:v>42342</c:v>
                </c:pt>
                <c:pt idx="1026">
                  <c:v>42345</c:v>
                </c:pt>
                <c:pt idx="1027">
                  <c:v>42346</c:v>
                </c:pt>
                <c:pt idx="1028">
                  <c:v>42347</c:v>
                </c:pt>
                <c:pt idx="1029">
                  <c:v>42348</c:v>
                </c:pt>
                <c:pt idx="1030">
                  <c:v>42349</c:v>
                </c:pt>
                <c:pt idx="1031">
                  <c:v>42352</c:v>
                </c:pt>
                <c:pt idx="1032">
                  <c:v>42353</c:v>
                </c:pt>
                <c:pt idx="1033">
                  <c:v>42354</c:v>
                </c:pt>
                <c:pt idx="1034">
                  <c:v>42355</c:v>
                </c:pt>
                <c:pt idx="1035">
                  <c:v>42356</c:v>
                </c:pt>
                <c:pt idx="1036">
                  <c:v>42359</c:v>
                </c:pt>
                <c:pt idx="1037">
                  <c:v>42360</c:v>
                </c:pt>
                <c:pt idx="1038">
                  <c:v>42361</c:v>
                </c:pt>
                <c:pt idx="1039">
                  <c:v>42362</c:v>
                </c:pt>
                <c:pt idx="1040">
                  <c:v>42363</c:v>
                </c:pt>
                <c:pt idx="1041">
                  <c:v>42366</c:v>
                </c:pt>
                <c:pt idx="1042">
                  <c:v>42367</c:v>
                </c:pt>
                <c:pt idx="1043">
                  <c:v>42368</c:v>
                </c:pt>
                <c:pt idx="1044">
                  <c:v>42369</c:v>
                </c:pt>
                <c:pt idx="1045">
                  <c:v>42370</c:v>
                </c:pt>
                <c:pt idx="1046">
                  <c:v>42373</c:v>
                </c:pt>
                <c:pt idx="1047">
                  <c:v>42374</c:v>
                </c:pt>
                <c:pt idx="1048">
                  <c:v>42375</c:v>
                </c:pt>
                <c:pt idx="1049">
                  <c:v>42376</c:v>
                </c:pt>
                <c:pt idx="1050">
                  <c:v>42377</c:v>
                </c:pt>
                <c:pt idx="1051">
                  <c:v>42380</c:v>
                </c:pt>
                <c:pt idx="1052">
                  <c:v>42381</c:v>
                </c:pt>
                <c:pt idx="1053">
                  <c:v>42382</c:v>
                </c:pt>
                <c:pt idx="1054">
                  <c:v>42383</c:v>
                </c:pt>
                <c:pt idx="1055">
                  <c:v>42384</c:v>
                </c:pt>
                <c:pt idx="1056">
                  <c:v>42387</c:v>
                </c:pt>
                <c:pt idx="1057">
                  <c:v>42388</c:v>
                </c:pt>
                <c:pt idx="1058">
                  <c:v>42389</c:v>
                </c:pt>
                <c:pt idx="1059">
                  <c:v>42390</c:v>
                </c:pt>
                <c:pt idx="1060">
                  <c:v>42391</c:v>
                </c:pt>
                <c:pt idx="1061">
                  <c:v>42394</c:v>
                </c:pt>
                <c:pt idx="1062">
                  <c:v>42395</c:v>
                </c:pt>
                <c:pt idx="1063">
                  <c:v>42396</c:v>
                </c:pt>
                <c:pt idx="1064">
                  <c:v>42397</c:v>
                </c:pt>
                <c:pt idx="1065">
                  <c:v>42398</c:v>
                </c:pt>
                <c:pt idx="1066">
                  <c:v>42401</c:v>
                </c:pt>
                <c:pt idx="1067">
                  <c:v>42402</c:v>
                </c:pt>
                <c:pt idx="1068">
                  <c:v>42403</c:v>
                </c:pt>
                <c:pt idx="1069">
                  <c:v>42404</c:v>
                </c:pt>
                <c:pt idx="1070">
                  <c:v>42405</c:v>
                </c:pt>
                <c:pt idx="1071">
                  <c:v>42408</c:v>
                </c:pt>
                <c:pt idx="1072">
                  <c:v>42409</c:v>
                </c:pt>
                <c:pt idx="1073">
                  <c:v>42410</c:v>
                </c:pt>
                <c:pt idx="1074">
                  <c:v>42411</c:v>
                </c:pt>
                <c:pt idx="1075">
                  <c:v>42412</c:v>
                </c:pt>
                <c:pt idx="1076">
                  <c:v>42415</c:v>
                </c:pt>
                <c:pt idx="1077">
                  <c:v>42416</c:v>
                </c:pt>
                <c:pt idx="1078">
                  <c:v>42417</c:v>
                </c:pt>
                <c:pt idx="1079">
                  <c:v>42418</c:v>
                </c:pt>
                <c:pt idx="1080">
                  <c:v>42419</c:v>
                </c:pt>
                <c:pt idx="1081">
                  <c:v>42422</c:v>
                </c:pt>
                <c:pt idx="1082">
                  <c:v>42423</c:v>
                </c:pt>
                <c:pt idx="1083">
                  <c:v>42424</c:v>
                </c:pt>
                <c:pt idx="1084">
                  <c:v>42425</c:v>
                </c:pt>
                <c:pt idx="1085">
                  <c:v>42426</c:v>
                </c:pt>
                <c:pt idx="1086">
                  <c:v>42429</c:v>
                </c:pt>
                <c:pt idx="1087">
                  <c:v>42430</c:v>
                </c:pt>
                <c:pt idx="1088">
                  <c:v>42431</c:v>
                </c:pt>
                <c:pt idx="1089">
                  <c:v>42432</c:v>
                </c:pt>
                <c:pt idx="1090">
                  <c:v>42433</c:v>
                </c:pt>
                <c:pt idx="1091">
                  <c:v>42436</c:v>
                </c:pt>
                <c:pt idx="1092">
                  <c:v>42437</c:v>
                </c:pt>
                <c:pt idx="1093">
                  <c:v>42438</c:v>
                </c:pt>
                <c:pt idx="1094">
                  <c:v>42439</c:v>
                </c:pt>
                <c:pt idx="1095">
                  <c:v>42440</c:v>
                </c:pt>
                <c:pt idx="1096">
                  <c:v>42443</c:v>
                </c:pt>
                <c:pt idx="1097">
                  <c:v>42444</c:v>
                </c:pt>
                <c:pt idx="1098">
                  <c:v>42445</c:v>
                </c:pt>
                <c:pt idx="1099">
                  <c:v>42446</c:v>
                </c:pt>
                <c:pt idx="1100">
                  <c:v>42447</c:v>
                </c:pt>
                <c:pt idx="1101">
                  <c:v>42450</c:v>
                </c:pt>
                <c:pt idx="1102">
                  <c:v>42451</c:v>
                </c:pt>
                <c:pt idx="1103">
                  <c:v>42452</c:v>
                </c:pt>
                <c:pt idx="1104">
                  <c:v>42453</c:v>
                </c:pt>
                <c:pt idx="1105">
                  <c:v>42454</c:v>
                </c:pt>
                <c:pt idx="1106">
                  <c:v>42457</c:v>
                </c:pt>
                <c:pt idx="1107">
                  <c:v>42458</c:v>
                </c:pt>
                <c:pt idx="1108">
                  <c:v>42459</c:v>
                </c:pt>
                <c:pt idx="1109">
                  <c:v>42460</c:v>
                </c:pt>
                <c:pt idx="1110">
                  <c:v>42461</c:v>
                </c:pt>
                <c:pt idx="1111">
                  <c:v>42464</c:v>
                </c:pt>
                <c:pt idx="1112">
                  <c:v>42465</c:v>
                </c:pt>
                <c:pt idx="1113">
                  <c:v>42466</c:v>
                </c:pt>
                <c:pt idx="1114">
                  <c:v>42467</c:v>
                </c:pt>
                <c:pt idx="1115">
                  <c:v>42468</c:v>
                </c:pt>
                <c:pt idx="1116">
                  <c:v>42471</c:v>
                </c:pt>
                <c:pt idx="1117">
                  <c:v>42472</c:v>
                </c:pt>
                <c:pt idx="1118">
                  <c:v>42473</c:v>
                </c:pt>
                <c:pt idx="1119">
                  <c:v>42474</c:v>
                </c:pt>
                <c:pt idx="1120">
                  <c:v>42475</c:v>
                </c:pt>
                <c:pt idx="1121">
                  <c:v>42478</c:v>
                </c:pt>
                <c:pt idx="1122">
                  <c:v>42479</c:v>
                </c:pt>
                <c:pt idx="1123">
                  <c:v>42480</c:v>
                </c:pt>
                <c:pt idx="1124">
                  <c:v>42481</c:v>
                </c:pt>
                <c:pt idx="1125">
                  <c:v>42482</c:v>
                </c:pt>
                <c:pt idx="1126">
                  <c:v>42485</c:v>
                </c:pt>
                <c:pt idx="1127">
                  <c:v>42486</c:v>
                </c:pt>
                <c:pt idx="1128">
                  <c:v>42487</c:v>
                </c:pt>
                <c:pt idx="1129">
                  <c:v>42488</c:v>
                </c:pt>
                <c:pt idx="1130">
                  <c:v>42489</c:v>
                </c:pt>
                <c:pt idx="1131">
                  <c:v>42492</c:v>
                </c:pt>
                <c:pt idx="1132">
                  <c:v>42493</c:v>
                </c:pt>
                <c:pt idx="1133">
                  <c:v>42494</c:v>
                </c:pt>
                <c:pt idx="1134">
                  <c:v>42495</c:v>
                </c:pt>
                <c:pt idx="1135">
                  <c:v>42496</c:v>
                </c:pt>
                <c:pt idx="1136">
                  <c:v>42499</c:v>
                </c:pt>
                <c:pt idx="1137">
                  <c:v>42500</c:v>
                </c:pt>
                <c:pt idx="1138">
                  <c:v>42501</c:v>
                </c:pt>
                <c:pt idx="1139">
                  <c:v>42502</c:v>
                </c:pt>
                <c:pt idx="1140">
                  <c:v>42503</c:v>
                </c:pt>
                <c:pt idx="1141">
                  <c:v>42506</c:v>
                </c:pt>
                <c:pt idx="1142">
                  <c:v>42507</c:v>
                </c:pt>
                <c:pt idx="1143">
                  <c:v>42508</c:v>
                </c:pt>
                <c:pt idx="1144">
                  <c:v>42509</c:v>
                </c:pt>
                <c:pt idx="1145">
                  <c:v>42510</c:v>
                </c:pt>
                <c:pt idx="1146">
                  <c:v>42513</c:v>
                </c:pt>
                <c:pt idx="1147">
                  <c:v>42514</c:v>
                </c:pt>
                <c:pt idx="1148">
                  <c:v>42515</c:v>
                </c:pt>
                <c:pt idx="1149">
                  <c:v>42516</c:v>
                </c:pt>
                <c:pt idx="1150">
                  <c:v>42517</c:v>
                </c:pt>
                <c:pt idx="1151">
                  <c:v>42520</c:v>
                </c:pt>
                <c:pt idx="1152">
                  <c:v>42521</c:v>
                </c:pt>
                <c:pt idx="1153">
                  <c:v>42522</c:v>
                </c:pt>
                <c:pt idx="1154">
                  <c:v>42523</c:v>
                </c:pt>
                <c:pt idx="1155">
                  <c:v>42524</c:v>
                </c:pt>
                <c:pt idx="1156">
                  <c:v>42527</c:v>
                </c:pt>
                <c:pt idx="1157">
                  <c:v>42528</c:v>
                </c:pt>
                <c:pt idx="1158">
                  <c:v>42529</c:v>
                </c:pt>
                <c:pt idx="1159">
                  <c:v>42530</c:v>
                </c:pt>
                <c:pt idx="1160">
                  <c:v>42531</c:v>
                </c:pt>
                <c:pt idx="1161">
                  <c:v>42534</c:v>
                </c:pt>
                <c:pt idx="1162">
                  <c:v>42535</c:v>
                </c:pt>
                <c:pt idx="1163">
                  <c:v>42536</c:v>
                </c:pt>
                <c:pt idx="1164">
                  <c:v>42537</c:v>
                </c:pt>
                <c:pt idx="1165">
                  <c:v>42538</c:v>
                </c:pt>
                <c:pt idx="1166">
                  <c:v>42541</c:v>
                </c:pt>
                <c:pt idx="1167">
                  <c:v>42542</c:v>
                </c:pt>
                <c:pt idx="1168">
                  <c:v>42543</c:v>
                </c:pt>
                <c:pt idx="1169">
                  <c:v>42544</c:v>
                </c:pt>
                <c:pt idx="1170">
                  <c:v>42545</c:v>
                </c:pt>
                <c:pt idx="1171">
                  <c:v>42548</c:v>
                </c:pt>
                <c:pt idx="1172">
                  <c:v>42549</c:v>
                </c:pt>
                <c:pt idx="1173">
                  <c:v>42550</c:v>
                </c:pt>
                <c:pt idx="1174">
                  <c:v>42551</c:v>
                </c:pt>
                <c:pt idx="1175">
                  <c:v>42552</c:v>
                </c:pt>
                <c:pt idx="1176">
                  <c:v>42555</c:v>
                </c:pt>
                <c:pt idx="1177">
                  <c:v>42556</c:v>
                </c:pt>
                <c:pt idx="1178">
                  <c:v>42557</c:v>
                </c:pt>
                <c:pt idx="1179">
                  <c:v>42558</c:v>
                </c:pt>
                <c:pt idx="1180">
                  <c:v>42559</c:v>
                </c:pt>
                <c:pt idx="1181">
                  <c:v>42562</c:v>
                </c:pt>
                <c:pt idx="1182">
                  <c:v>42563</c:v>
                </c:pt>
                <c:pt idx="1183">
                  <c:v>42564</c:v>
                </c:pt>
                <c:pt idx="1184">
                  <c:v>42565</c:v>
                </c:pt>
                <c:pt idx="1185">
                  <c:v>42566</c:v>
                </c:pt>
                <c:pt idx="1186">
                  <c:v>42569</c:v>
                </c:pt>
                <c:pt idx="1187">
                  <c:v>42570</c:v>
                </c:pt>
                <c:pt idx="1188">
                  <c:v>42571</c:v>
                </c:pt>
                <c:pt idx="1189">
                  <c:v>42572</c:v>
                </c:pt>
                <c:pt idx="1190">
                  <c:v>42573</c:v>
                </c:pt>
                <c:pt idx="1191">
                  <c:v>42576</c:v>
                </c:pt>
                <c:pt idx="1192">
                  <c:v>42577</c:v>
                </c:pt>
                <c:pt idx="1193">
                  <c:v>42578</c:v>
                </c:pt>
                <c:pt idx="1194">
                  <c:v>42579</c:v>
                </c:pt>
                <c:pt idx="1195">
                  <c:v>42580</c:v>
                </c:pt>
                <c:pt idx="1196">
                  <c:v>42583</c:v>
                </c:pt>
                <c:pt idx="1197">
                  <c:v>42584</c:v>
                </c:pt>
                <c:pt idx="1198">
                  <c:v>42585</c:v>
                </c:pt>
                <c:pt idx="1199">
                  <c:v>42586</c:v>
                </c:pt>
                <c:pt idx="1200">
                  <c:v>42587</c:v>
                </c:pt>
                <c:pt idx="1201">
                  <c:v>42590</c:v>
                </c:pt>
                <c:pt idx="1202">
                  <c:v>42591</c:v>
                </c:pt>
                <c:pt idx="1203">
                  <c:v>42592</c:v>
                </c:pt>
                <c:pt idx="1204">
                  <c:v>42593</c:v>
                </c:pt>
                <c:pt idx="1205">
                  <c:v>42594</c:v>
                </c:pt>
                <c:pt idx="1206">
                  <c:v>42597</c:v>
                </c:pt>
                <c:pt idx="1207">
                  <c:v>42598</c:v>
                </c:pt>
                <c:pt idx="1208">
                  <c:v>42599</c:v>
                </c:pt>
                <c:pt idx="1209">
                  <c:v>42600</c:v>
                </c:pt>
                <c:pt idx="1210">
                  <c:v>42601</c:v>
                </c:pt>
                <c:pt idx="1211">
                  <c:v>42604</c:v>
                </c:pt>
                <c:pt idx="1212">
                  <c:v>42605</c:v>
                </c:pt>
                <c:pt idx="1213">
                  <c:v>42606</c:v>
                </c:pt>
                <c:pt idx="1214">
                  <c:v>42607</c:v>
                </c:pt>
                <c:pt idx="1215">
                  <c:v>42608</c:v>
                </c:pt>
                <c:pt idx="1216">
                  <c:v>42611</c:v>
                </c:pt>
                <c:pt idx="1217">
                  <c:v>42612</c:v>
                </c:pt>
                <c:pt idx="1218">
                  <c:v>42613</c:v>
                </c:pt>
                <c:pt idx="1219">
                  <c:v>42614</c:v>
                </c:pt>
                <c:pt idx="1220">
                  <c:v>42615</c:v>
                </c:pt>
                <c:pt idx="1221">
                  <c:v>42618</c:v>
                </c:pt>
                <c:pt idx="1222">
                  <c:v>42619</c:v>
                </c:pt>
                <c:pt idx="1223">
                  <c:v>42620</c:v>
                </c:pt>
                <c:pt idx="1224">
                  <c:v>42621</c:v>
                </c:pt>
                <c:pt idx="1225">
                  <c:v>42622</c:v>
                </c:pt>
                <c:pt idx="1226">
                  <c:v>42625</c:v>
                </c:pt>
                <c:pt idx="1227">
                  <c:v>42626</c:v>
                </c:pt>
                <c:pt idx="1228">
                  <c:v>42627</c:v>
                </c:pt>
                <c:pt idx="1229">
                  <c:v>42628</c:v>
                </c:pt>
                <c:pt idx="1230">
                  <c:v>42629</c:v>
                </c:pt>
                <c:pt idx="1231">
                  <c:v>42632</c:v>
                </c:pt>
                <c:pt idx="1232">
                  <c:v>42633</c:v>
                </c:pt>
                <c:pt idx="1233">
                  <c:v>42634</c:v>
                </c:pt>
                <c:pt idx="1234">
                  <c:v>42635</c:v>
                </c:pt>
                <c:pt idx="1235">
                  <c:v>42636</c:v>
                </c:pt>
                <c:pt idx="1236">
                  <c:v>42639</c:v>
                </c:pt>
                <c:pt idx="1237">
                  <c:v>42640</c:v>
                </c:pt>
                <c:pt idx="1238">
                  <c:v>42641</c:v>
                </c:pt>
                <c:pt idx="1239">
                  <c:v>42642</c:v>
                </c:pt>
                <c:pt idx="1240">
                  <c:v>42643</c:v>
                </c:pt>
                <c:pt idx="1241">
                  <c:v>42646</c:v>
                </c:pt>
                <c:pt idx="1242">
                  <c:v>42647</c:v>
                </c:pt>
                <c:pt idx="1243">
                  <c:v>42648</c:v>
                </c:pt>
                <c:pt idx="1244">
                  <c:v>42649</c:v>
                </c:pt>
                <c:pt idx="1245">
                  <c:v>42650</c:v>
                </c:pt>
                <c:pt idx="1246">
                  <c:v>42653</c:v>
                </c:pt>
                <c:pt idx="1247">
                  <c:v>42654</c:v>
                </c:pt>
                <c:pt idx="1248">
                  <c:v>42655</c:v>
                </c:pt>
                <c:pt idx="1249">
                  <c:v>42656</c:v>
                </c:pt>
                <c:pt idx="1250">
                  <c:v>42657</c:v>
                </c:pt>
                <c:pt idx="1251">
                  <c:v>42660</c:v>
                </c:pt>
                <c:pt idx="1252">
                  <c:v>42661</c:v>
                </c:pt>
                <c:pt idx="1253">
                  <c:v>42662</c:v>
                </c:pt>
                <c:pt idx="1254">
                  <c:v>42663</c:v>
                </c:pt>
                <c:pt idx="1255">
                  <c:v>42664</c:v>
                </c:pt>
                <c:pt idx="1256">
                  <c:v>42667</c:v>
                </c:pt>
                <c:pt idx="1257">
                  <c:v>42668</c:v>
                </c:pt>
                <c:pt idx="1258">
                  <c:v>42669</c:v>
                </c:pt>
                <c:pt idx="1259">
                  <c:v>42670</c:v>
                </c:pt>
                <c:pt idx="1260">
                  <c:v>42671</c:v>
                </c:pt>
                <c:pt idx="1261">
                  <c:v>42674</c:v>
                </c:pt>
                <c:pt idx="1262">
                  <c:v>42675</c:v>
                </c:pt>
                <c:pt idx="1263">
                  <c:v>42676</c:v>
                </c:pt>
                <c:pt idx="1264">
                  <c:v>42677</c:v>
                </c:pt>
                <c:pt idx="1265">
                  <c:v>42678</c:v>
                </c:pt>
                <c:pt idx="1266">
                  <c:v>42681</c:v>
                </c:pt>
                <c:pt idx="1267">
                  <c:v>42682</c:v>
                </c:pt>
                <c:pt idx="1268">
                  <c:v>42683</c:v>
                </c:pt>
                <c:pt idx="1269">
                  <c:v>42684</c:v>
                </c:pt>
                <c:pt idx="1270">
                  <c:v>42685</c:v>
                </c:pt>
                <c:pt idx="1271">
                  <c:v>42688</c:v>
                </c:pt>
                <c:pt idx="1272">
                  <c:v>42689</c:v>
                </c:pt>
                <c:pt idx="1273">
                  <c:v>42690</c:v>
                </c:pt>
                <c:pt idx="1274">
                  <c:v>42691</c:v>
                </c:pt>
                <c:pt idx="1275">
                  <c:v>42692</c:v>
                </c:pt>
                <c:pt idx="1276">
                  <c:v>42695</c:v>
                </c:pt>
                <c:pt idx="1277">
                  <c:v>42696</c:v>
                </c:pt>
                <c:pt idx="1278">
                  <c:v>42697</c:v>
                </c:pt>
                <c:pt idx="1279">
                  <c:v>42698</c:v>
                </c:pt>
                <c:pt idx="1280">
                  <c:v>42699</c:v>
                </c:pt>
                <c:pt idx="1281">
                  <c:v>42702</c:v>
                </c:pt>
                <c:pt idx="1282">
                  <c:v>42703</c:v>
                </c:pt>
                <c:pt idx="1283">
                  <c:v>42704</c:v>
                </c:pt>
                <c:pt idx="1284">
                  <c:v>42705</c:v>
                </c:pt>
                <c:pt idx="1285">
                  <c:v>42706</c:v>
                </c:pt>
                <c:pt idx="1286">
                  <c:v>42709</c:v>
                </c:pt>
                <c:pt idx="1287">
                  <c:v>42710</c:v>
                </c:pt>
                <c:pt idx="1288">
                  <c:v>42711</c:v>
                </c:pt>
                <c:pt idx="1289">
                  <c:v>42712</c:v>
                </c:pt>
                <c:pt idx="1290">
                  <c:v>42713</c:v>
                </c:pt>
                <c:pt idx="1291">
                  <c:v>42716</c:v>
                </c:pt>
                <c:pt idx="1292">
                  <c:v>42717</c:v>
                </c:pt>
                <c:pt idx="1293">
                  <c:v>42718</c:v>
                </c:pt>
                <c:pt idx="1294">
                  <c:v>42719</c:v>
                </c:pt>
                <c:pt idx="1295">
                  <c:v>42720</c:v>
                </c:pt>
                <c:pt idx="1296">
                  <c:v>42723</c:v>
                </c:pt>
                <c:pt idx="1297">
                  <c:v>42724</c:v>
                </c:pt>
                <c:pt idx="1298">
                  <c:v>42725</c:v>
                </c:pt>
                <c:pt idx="1299">
                  <c:v>42726</c:v>
                </c:pt>
                <c:pt idx="1300">
                  <c:v>42727</c:v>
                </c:pt>
                <c:pt idx="1301">
                  <c:v>42730</c:v>
                </c:pt>
                <c:pt idx="1302">
                  <c:v>42731</c:v>
                </c:pt>
                <c:pt idx="1303">
                  <c:v>42732</c:v>
                </c:pt>
                <c:pt idx="1304">
                  <c:v>42733</c:v>
                </c:pt>
                <c:pt idx="1305">
                  <c:v>42734</c:v>
                </c:pt>
                <c:pt idx="1306">
                  <c:v>42737</c:v>
                </c:pt>
                <c:pt idx="1307">
                  <c:v>42738</c:v>
                </c:pt>
                <c:pt idx="1308">
                  <c:v>42739</c:v>
                </c:pt>
                <c:pt idx="1309">
                  <c:v>42740</c:v>
                </c:pt>
                <c:pt idx="1310">
                  <c:v>42741</c:v>
                </c:pt>
                <c:pt idx="1311">
                  <c:v>42744</c:v>
                </c:pt>
                <c:pt idx="1312">
                  <c:v>42745</c:v>
                </c:pt>
                <c:pt idx="1313">
                  <c:v>42746</c:v>
                </c:pt>
                <c:pt idx="1314">
                  <c:v>42747</c:v>
                </c:pt>
                <c:pt idx="1315">
                  <c:v>42748</c:v>
                </c:pt>
                <c:pt idx="1316">
                  <c:v>42751</c:v>
                </c:pt>
                <c:pt idx="1317">
                  <c:v>42752</c:v>
                </c:pt>
                <c:pt idx="1318">
                  <c:v>42753</c:v>
                </c:pt>
                <c:pt idx="1319">
                  <c:v>42754</c:v>
                </c:pt>
                <c:pt idx="1320">
                  <c:v>42755</c:v>
                </c:pt>
                <c:pt idx="1321">
                  <c:v>42758</c:v>
                </c:pt>
                <c:pt idx="1322">
                  <c:v>42759</c:v>
                </c:pt>
                <c:pt idx="1323">
                  <c:v>42760</c:v>
                </c:pt>
                <c:pt idx="1324">
                  <c:v>42761</c:v>
                </c:pt>
                <c:pt idx="1325">
                  <c:v>42762</c:v>
                </c:pt>
                <c:pt idx="1326">
                  <c:v>42765</c:v>
                </c:pt>
                <c:pt idx="1327">
                  <c:v>42766</c:v>
                </c:pt>
                <c:pt idx="1328">
                  <c:v>42767</c:v>
                </c:pt>
                <c:pt idx="1329">
                  <c:v>42768</c:v>
                </c:pt>
                <c:pt idx="1330">
                  <c:v>42769</c:v>
                </c:pt>
                <c:pt idx="1331">
                  <c:v>42772</c:v>
                </c:pt>
                <c:pt idx="1332">
                  <c:v>42773</c:v>
                </c:pt>
                <c:pt idx="1333">
                  <c:v>42774</c:v>
                </c:pt>
                <c:pt idx="1334">
                  <c:v>42775</c:v>
                </c:pt>
                <c:pt idx="1335">
                  <c:v>42776</c:v>
                </c:pt>
                <c:pt idx="1336">
                  <c:v>42779</c:v>
                </c:pt>
                <c:pt idx="1337">
                  <c:v>42780</c:v>
                </c:pt>
                <c:pt idx="1338">
                  <c:v>42781</c:v>
                </c:pt>
                <c:pt idx="1339">
                  <c:v>42782</c:v>
                </c:pt>
                <c:pt idx="1340">
                  <c:v>42783</c:v>
                </c:pt>
                <c:pt idx="1341">
                  <c:v>42786</c:v>
                </c:pt>
                <c:pt idx="1342">
                  <c:v>42787</c:v>
                </c:pt>
                <c:pt idx="1343">
                  <c:v>42788</c:v>
                </c:pt>
                <c:pt idx="1344">
                  <c:v>42789</c:v>
                </c:pt>
                <c:pt idx="1345">
                  <c:v>42790</c:v>
                </c:pt>
                <c:pt idx="1346">
                  <c:v>42793</c:v>
                </c:pt>
                <c:pt idx="1347">
                  <c:v>42794</c:v>
                </c:pt>
                <c:pt idx="1348">
                  <c:v>42795</c:v>
                </c:pt>
                <c:pt idx="1349">
                  <c:v>42796</c:v>
                </c:pt>
                <c:pt idx="1350">
                  <c:v>42797</c:v>
                </c:pt>
                <c:pt idx="1351">
                  <c:v>42800</c:v>
                </c:pt>
                <c:pt idx="1352">
                  <c:v>42801</c:v>
                </c:pt>
                <c:pt idx="1353">
                  <c:v>42802</c:v>
                </c:pt>
                <c:pt idx="1354">
                  <c:v>42803</c:v>
                </c:pt>
                <c:pt idx="1355">
                  <c:v>42804</c:v>
                </c:pt>
                <c:pt idx="1356">
                  <c:v>42807</c:v>
                </c:pt>
                <c:pt idx="1357">
                  <c:v>42808</c:v>
                </c:pt>
                <c:pt idx="1358">
                  <c:v>42809</c:v>
                </c:pt>
                <c:pt idx="1359">
                  <c:v>42810</c:v>
                </c:pt>
                <c:pt idx="1360">
                  <c:v>42811</c:v>
                </c:pt>
                <c:pt idx="1361">
                  <c:v>42814</c:v>
                </c:pt>
                <c:pt idx="1362">
                  <c:v>42815</c:v>
                </c:pt>
                <c:pt idx="1363">
                  <c:v>42816</c:v>
                </c:pt>
                <c:pt idx="1364">
                  <c:v>42817</c:v>
                </c:pt>
                <c:pt idx="1365">
                  <c:v>42818</c:v>
                </c:pt>
                <c:pt idx="1366">
                  <c:v>42821</c:v>
                </c:pt>
                <c:pt idx="1367">
                  <c:v>42822</c:v>
                </c:pt>
                <c:pt idx="1368">
                  <c:v>42823</c:v>
                </c:pt>
                <c:pt idx="1369">
                  <c:v>42824</c:v>
                </c:pt>
                <c:pt idx="1370">
                  <c:v>42825</c:v>
                </c:pt>
                <c:pt idx="1371">
                  <c:v>42828</c:v>
                </c:pt>
                <c:pt idx="1372">
                  <c:v>42829</c:v>
                </c:pt>
                <c:pt idx="1373">
                  <c:v>42830</c:v>
                </c:pt>
                <c:pt idx="1374">
                  <c:v>42831</c:v>
                </c:pt>
                <c:pt idx="1375">
                  <c:v>42832</c:v>
                </c:pt>
                <c:pt idx="1376">
                  <c:v>42835</c:v>
                </c:pt>
                <c:pt idx="1377">
                  <c:v>42836</c:v>
                </c:pt>
                <c:pt idx="1378">
                  <c:v>42837</c:v>
                </c:pt>
                <c:pt idx="1379">
                  <c:v>42838</c:v>
                </c:pt>
                <c:pt idx="1380">
                  <c:v>42839</c:v>
                </c:pt>
                <c:pt idx="1381">
                  <c:v>42842</c:v>
                </c:pt>
                <c:pt idx="1382">
                  <c:v>42843</c:v>
                </c:pt>
                <c:pt idx="1383">
                  <c:v>42844</c:v>
                </c:pt>
                <c:pt idx="1384">
                  <c:v>42845</c:v>
                </c:pt>
                <c:pt idx="1385">
                  <c:v>42846</c:v>
                </c:pt>
                <c:pt idx="1386">
                  <c:v>42849</c:v>
                </c:pt>
                <c:pt idx="1387">
                  <c:v>42850</c:v>
                </c:pt>
                <c:pt idx="1388">
                  <c:v>42851</c:v>
                </c:pt>
                <c:pt idx="1389">
                  <c:v>42852</c:v>
                </c:pt>
                <c:pt idx="1390">
                  <c:v>42853</c:v>
                </c:pt>
                <c:pt idx="1391">
                  <c:v>42856</c:v>
                </c:pt>
                <c:pt idx="1392">
                  <c:v>42857</c:v>
                </c:pt>
                <c:pt idx="1393">
                  <c:v>42858</c:v>
                </c:pt>
                <c:pt idx="1394">
                  <c:v>42859</c:v>
                </c:pt>
                <c:pt idx="1395">
                  <c:v>42860</c:v>
                </c:pt>
                <c:pt idx="1396">
                  <c:v>42863</c:v>
                </c:pt>
                <c:pt idx="1397">
                  <c:v>42864</c:v>
                </c:pt>
                <c:pt idx="1398">
                  <c:v>42865</c:v>
                </c:pt>
                <c:pt idx="1399">
                  <c:v>42866</c:v>
                </c:pt>
                <c:pt idx="1400">
                  <c:v>42867</c:v>
                </c:pt>
                <c:pt idx="1401">
                  <c:v>42870</c:v>
                </c:pt>
                <c:pt idx="1402">
                  <c:v>42871</c:v>
                </c:pt>
                <c:pt idx="1403">
                  <c:v>42872</c:v>
                </c:pt>
                <c:pt idx="1404">
                  <c:v>42873</c:v>
                </c:pt>
                <c:pt idx="1405">
                  <c:v>42874</c:v>
                </c:pt>
                <c:pt idx="1406">
                  <c:v>42877</c:v>
                </c:pt>
                <c:pt idx="1407">
                  <c:v>42878</c:v>
                </c:pt>
                <c:pt idx="1408">
                  <c:v>42879</c:v>
                </c:pt>
                <c:pt idx="1409">
                  <c:v>42880</c:v>
                </c:pt>
                <c:pt idx="1410">
                  <c:v>42881</c:v>
                </c:pt>
                <c:pt idx="1411">
                  <c:v>42884</c:v>
                </c:pt>
                <c:pt idx="1412">
                  <c:v>42885</c:v>
                </c:pt>
                <c:pt idx="1413">
                  <c:v>42886</c:v>
                </c:pt>
                <c:pt idx="1414">
                  <c:v>42887</c:v>
                </c:pt>
                <c:pt idx="1415">
                  <c:v>42888</c:v>
                </c:pt>
                <c:pt idx="1416">
                  <c:v>42891</c:v>
                </c:pt>
                <c:pt idx="1417">
                  <c:v>42892</c:v>
                </c:pt>
                <c:pt idx="1418">
                  <c:v>42893</c:v>
                </c:pt>
                <c:pt idx="1419">
                  <c:v>42894</c:v>
                </c:pt>
                <c:pt idx="1420">
                  <c:v>42895</c:v>
                </c:pt>
                <c:pt idx="1421">
                  <c:v>42898</c:v>
                </c:pt>
                <c:pt idx="1422">
                  <c:v>42899</c:v>
                </c:pt>
                <c:pt idx="1423">
                  <c:v>42900</c:v>
                </c:pt>
                <c:pt idx="1424">
                  <c:v>42901</c:v>
                </c:pt>
                <c:pt idx="1425">
                  <c:v>42902</c:v>
                </c:pt>
                <c:pt idx="1426">
                  <c:v>42905</c:v>
                </c:pt>
                <c:pt idx="1427">
                  <c:v>42906</c:v>
                </c:pt>
                <c:pt idx="1428">
                  <c:v>42907</c:v>
                </c:pt>
                <c:pt idx="1429">
                  <c:v>42908</c:v>
                </c:pt>
                <c:pt idx="1430">
                  <c:v>42909</c:v>
                </c:pt>
                <c:pt idx="1431">
                  <c:v>42912</c:v>
                </c:pt>
                <c:pt idx="1432">
                  <c:v>42913</c:v>
                </c:pt>
                <c:pt idx="1433">
                  <c:v>42914</c:v>
                </c:pt>
                <c:pt idx="1434">
                  <c:v>42915</c:v>
                </c:pt>
                <c:pt idx="1435">
                  <c:v>42916</c:v>
                </c:pt>
                <c:pt idx="1436">
                  <c:v>42919</c:v>
                </c:pt>
                <c:pt idx="1437">
                  <c:v>42920</c:v>
                </c:pt>
                <c:pt idx="1438">
                  <c:v>42921</c:v>
                </c:pt>
                <c:pt idx="1439">
                  <c:v>42922</c:v>
                </c:pt>
                <c:pt idx="1440">
                  <c:v>42923</c:v>
                </c:pt>
                <c:pt idx="1441">
                  <c:v>42926</c:v>
                </c:pt>
                <c:pt idx="1442">
                  <c:v>42927</c:v>
                </c:pt>
                <c:pt idx="1443">
                  <c:v>42928</c:v>
                </c:pt>
                <c:pt idx="1444">
                  <c:v>42929</c:v>
                </c:pt>
                <c:pt idx="1445">
                  <c:v>42930</c:v>
                </c:pt>
                <c:pt idx="1446">
                  <c:v>42933</c:v>
                </c:pt>
                <c:pt idx="1447">
                  <c:v>42934</c:v>
                </c:pt>
                <c:pt idx="1448">
                  <c:v>42935</c:v>
                </c:pt>
                <c:pt idx="1449">
                  <c:v>42936</c:v>
                </c:pt>
                <c:pt idx="1450">
                  <c:v>42937</c:v>
                </c:pt>
                <c:pt idx="1451">
                  <c:v>42940</c:v>
                </c:pt>
                <c:pt idx="1452">
                  <c:v>42941</c:v>
                </c:pt>
                <c:pt idx="1453">
                  <c:v>42942</c:v>
                </c:pt>
                <c:pt idx="1454">
                  <c:v>42943</c:v>
                </c:pt>
                <c:pt idx="1455">
                  <c:v>42944</c:v>
                </c:pt>
                <c:pt idx="1456">
                  <c:v>42947</c:v>
                </c:pt>
                <c:pt idx="1457">
                  <c:v>42948</c:v>
                </c:pt>
                <c:pt idx="1458">
                  <c:v>42949</c:v>
                </c:pt>
                <c:pt idx="1459">
                  <c:v>42950</c:v>
                </c:pt>
                <c:pt idx="1460">
                  <c:v>42951</c:v>
                </c:pt>
                <c:pt idx="1461">
                  <c:v>42954</c:v>
                </c:pt>
                <c:pt idx="1462">
                  <c:v>42955</c:v>
                </c:pt>
                <c:pt idx="1463">
                  <c:v>42956</c:v>
                </c:pt>
                <c:pt idx="1464">
                  <c:v>42957</c:v>
                </c:pt>
                <c:pt idx="1465">
                  <c:v>42958</c:v>
                </c:pt>
                <c:pt idx="1466">
                  <c:v>42961</c:v>
                </c:pt>
                <c:pt idx="1467">
                  <c:v>42962</c:v>
                </c:pt>
                <c:pt idx="1468">
                  <c:v>42963</c:v>
                </c:pt>
                <c:pt idx="1469">
                  <c:v>42964</c:v>
                </c:pt>
                <c:pt idx="1470">
                  <c:v>42965</c:v>
                </c:pt>
                <c:pt idx="1471">
                  <c:v>42968</c:v>
                </c:pt>
                <c:pt idx="1472">
                  <c:v>42969</c:v>
                </c:pt>
                <c:pt idx="1473">
                  <c:v>42970</c:v>
                </c:pt>
                <c:pt idx="1474">
                  <c:v>42971</c:v>
                </c:pt>
                <c:pt idx="1475">
                  <c:v>42972</c:v>
                </c:pt>
                <c:pt idx="1476">
                  <c:v>42975</c:v>
                </c:pt>
                <c:pt idx="1477">
                  <c:v>42976</c:v>
                </c:pt>
                <c:pt idx="1478">
                  <c:v>42977</c:v>
                </c:pt>
                <c:pt idx="1479">
                  <c:v>42978</c:v>
                </c:pt>
                <c:pt idx="1480">
                  <c:v>42979</c:v>
                </c:pt>
                <c:pt idx="1481">
                  <c:v>42982</c:v>
                </c:pt>
                <c:pt idx="1482">
                  <c:v>42983</c:v>
                </c:pt>
                <c:pt idx="1483">
                  <c:v>42984</c:v>
                </c:pt>
                <c:pt idx="1484">
                  <c:v>42985</c:v>
                </c:pt>
                <c:pt idx="1485">
                  <c:v>42986</c:v>
                </c:pt>
                <c:pt idx="1486">
                  <c:v>42989</c:v>
                </c:pt>
                <c:pt idx="1487">
                  <c:v>42990</c:v>
                </c:pt>
                <c:pt idx="1488">
                  <c:v>42991</c:v>
                </c:pt>
                <c:pt idx="1489">
                  <c:v>42992</c:v>
                </c:pt>
                <c:pt idx="1490">
                  <c:v>42993</c:v>
                </c:pt>
                <c:pt idx="1491">
                  <c:v>42996</c:v>
                </c:pt>
                <c:pt idx="1492">
                  <c:v>42997</c:v>
                </c:pt>
                <c:pt idx="1493">
                  <c:v>42998</c:v>
                </c:pt>
                <c:pt idx="1494">
                  <c:v>42999</c:v>
                </c:pt>
                <c:pt idx="1495">
                  <c:v>43000</c:v>
                </c:pt>
                <c:pt idx="1496">
                  <c:v>43003</c:v>
                </c:pt>
                <c:pt idx="1497">
                  <c:v>43004</c:v>
                </c:pt>
                <c:pt idx="1498">
                  <c:v>43005</c:v>
                </c:pt>
                <c:pt idx="1499">
                  <c:v>43006</c:v>
                </c:pt>
                <c:pt idx="1500">
                  <c:v>43007</c:v>
                </c:pt>
                <c:pt idx="1501">
                  <c:v>43010</c:v>
                </c:pt>
                <c:pt idx="1502">
                  <c:v>43011</c:v>
                </c:pt>
                <c:pt idx="1503">
                  <c:v>43012</c:v>
                </c:pt>
                <c:pt idx="1504">
                  <c:v>43013</c:v>
                </c:pt>
                <c:pt idx="1505">
                  <c:v>43014</c:v>
                </c:pt>
                <c:pt idx="1506">
                  <c:v>43017</c:v>
                </c:pt>
                <c:pt idx="1507">
                  <c:v>43018</c:v>
                </c:pt>
                <c:pt idx="1508">
                  <c:v>43019</c:v>
                </c:pt>
                <c:pt idx="1509">
                  <c:v>43020</c:v>
                </c:pt>
                <c:pt idx="1510">
                  <c:v>43021</c:v>
                </c:pt>
                <c:pt idx="1511">
                  <c:v>43024</c:v>
                </c:pt>
                <c:pt idx="1512">
                  <c:v>43025</c:v>
                </c:pt>
                <c:pt idx="1513">
                  <c:v>43026</c:v>
                </c:pt>
                <c:pt idx="1514">
                  <c:v>43027</c:v>
                </c:pt>
                <c:pt idx="1515">
                  <c:v>43028</c:v>
                </c:pt>
                <c:pt idx="1516">
                  <c:v>43031</c:v>
                </c:pt>
                <c:pt idx="1517">
                  <c:v>43032</c:v>
                </c:pt>
                <c:pt idx="1518">
                  <c:v>43033</c:v>
                </c:pt>
                <c:pt idx="1519">
                  <c:v>43034</c:v>
                </c:pt>
                <c:pt idx="1520">
                  <c:v>43035</c:v>
                </c:pt>
                <c:pt idx="1521">
                  <c:v>43038</c:v>
                </c:pt>
                <c:pt idx="1522">
                  <c:v>43039</c:v>
                </c:pt>
                <c:pt idx="1523">
                  <c:v>43040</c:v>
                </c:pt>
                <c:pt idx="1524">
                  <c:v>43041</c:v>
                </c:pt>
                <c:pt idx="1525">
                  <c:v>43042</c:v>
                </c:pt>
                <c:pt idx="1526">
                  <c:v>43045</c:v>
                </c:pt>
                <c:pt idx="1527">
                  <c:v>43046</c:v>
                </c:pt>
                <c:pt idx="1528">
                  <c:v>43047</c:v>
                </c:pt>
                <c:pt idx="1529">
                  <c:v>43048</c:v>
                </c:pt>
                <c:pt idx="1530">
                  <c:v>43049</c:v>
                </c:pt>
                <c:pt idx="1531">
                  <c:v>43052</c:v>
                </c:pt>
                <c:pt idx="1532">
                  <c:v>43053</c:v>
                </c:pt>
                <c:pt idx="1533">
                  <c:v>43054</c:v>
                </c:pt>
                <c:pt idx="1534">
                  <c:v>43055</c:v>
                </c:pt>
                <c:pt idx="1535">
                  <c:v>43056</c:v>
                </c:pt>
                <c:pt idx="1536">
                  <c:v>43059</c:v>
                </c:pt>
                <c:pt idx="1537">
                  <c:v>43060</c:v>
                </c:pt>
                <c:pt idx="1538">
                  <c:v>43061</c:v>
                </c:pt>
                <c:pt idx="1539">
                  <c:v>43062</c:v>
                </c:pt>
                <c:pt idx="1540">
                  <c:v>43063</c:v>
                </c:pt>
                <c:pt idx="1541">
                  <c:v>43066</c:v>
                </c:pt>
                <c:pt idx="1542">
                  <c:v>43067</c:v>
                </c:pt>
                <c:pt idx="1543">
                  <c:v>43068</c:v>
                </c:pt>
                <c:pt idx="1544">
                  <c:v>43069</c:v>
                </c:pt>
                <c:pt idx="1545">
                  <c:v>43070</c:v>
                </c:pt>
                <c:pt idx="1546">
                  <c:v>43073</c:v>
                </c:pt>
                <c:pt idx="1547">
                  <c:v>43074</c:v>
                </c:pt>
                <c:pt idx="1548">
                  <c:v>43075</c:v>
                </c:pt>
                <c:pt idx="1549">
                  <c:v>43076</c:v>
                </c:pt>
                <c:pt idx="1550">
                  <c:v>43077</c:v>
                </c:pt>
                <c:pt idx="1551">
                  <c:v>43080</c:v>
                </c:pt>
                <c:pt idx="1552">
                  <c:v>43081</c:v>
                </c:pt>
                <c:pt idx="1553">
                  <c:v>43082</c:v>
                </c:pt>
                <c:pt idx="1554">
                  <c:v>43083</c:v>
                </c:pt>
                <c:pt idx="1555">
                  <c:v>43084</c:v>
                </c:pt>
                <c:pt idx="1556">
                  <c:v>43087</c:v>
                </c:pt>
                <c:pt idx="1557">
                  <c:v>43088</c:v>
                </c:pt>
                <c:pt idx="1558">
                  <c:v>43089</c:v>
                </c:pt>
                <c:pt idx="1559">
                  <c:v>43090</c:v>
                </c:pt>
                <c:pt idx="1560">
                  <c:v>43091</c:v>
                </c:pt>
                <c:pt idx="1561">
                  <c:v>43094</c:v>
                </c:pt>
                <c:pt idx="1562">
                  <c:v>43095</c:v>
                </c:pt>
                <c:pt idx="1563">
                  <c:v>43096</c:v>
                </c:pt>
                <c:pt idx="1564">
                  <c:v>43097</c:v>
                </c:pt>
                <c:pt idx="1565">
                  <c:v>43098</c:v>
                </c:pt>
                <c:pt idx="1566">
                  <c:v>43101</c:v>
                </c:pt>
                <c:pt idx="1567">
                  <c:v>43102</c:v>
                </c:pt>
                <c:pt idx="1568">
                  <c:v>43103</c:v>
                </c:pt>
                <c:pt idx="1569">
                  <c:v>43104</c:v>
                </c:pt>
                <c:pt idx="1570">
                  <c:v>43105</c:v>
                </c:pt>
                <c:pt idx="1571">
                  <c:v>43108</c:v>
                </c:pt>
                <c:pt idx="1572">
                  <c:v>43109</c:v>
                </c:pt>
                <c:pt idx="1573">
                  <c:v>43110</c:v>
                </c:pt>
                <c:pt idx="1574">
                  <c:v>43111</c:v>
                </c:pt>
                <c:pt idx="1575">
                  <c:v>43112</c:v>
                </c:pt>
                <c:pt idx="1576">
                  <c:v>43115</c:v>
                </c:pt>
                <c:pt idx="1577">
                  <c:v>43116</c:v>
                </c:pt>
                <c:pt idx="1578">
                  <c:v>43117</c:v>
                </c:pt>
                <c:pt idx="1579">
                  <c:v>43118</c:v>
                </c:pt>
                <c:pt idx="1580">
                  <c:v>43119</c:v>
                </c:pt>
                <c:pt idx="1581">
                  <c:v>43122</c:v>
                </c:pt>
                <c:pt idx="1582">
                  <c:v>43123</c:v>
                </c:pt>
                <c:pt idx="1583">
                  <c:v>43124</c:v>
                </c:pt>
                <c:pt idx="1584">
                  <c:v>43125</c:v>
                </c:pt>
                <c:pt idx="1585">
                  <c:v>43126</c:v>
                </c:pt>
                <c:pt idx="1586">
                  <c:v>43129</c:v>
                </c:pt>
                <c:pt idx="1587">
                  <c:v>43130</c:v>
                </c:pt>
                <c:pt idx="1588">
                  <c:v>43131</c:v>
                </c:pt>
                <c:pt idx="1589">
                  <c:v>43132</c:v>
                </c:pt>
                <c:pt idx="1590">
                  <c:v>43133</c:v>
                </c:pt>
                <c:pt idx="1591">
                  <c:v>43136</c:v>
                </c:pt>
                <c:pt idx="1592">
                  <c:v>43137</c:v>
                </c:pt>
                <c:pt idx="1593">
                  <c:v>43138</c:v>
                </c:pt>
                <c:pt idx="1594">
                  <c:v>43139</c:v>
                </c:pt>
                <c:pt idx="1595">
                  <c:v>43140</c:v>
                </c:pt>
                <c:pt idx="1596">
                  <c:v>43143</c:v>
                </c:pt>
                <c:pt idx="1597">
                  <c:v>43144</c:v>
                </c:pt>
                <c:pt idx="1598">
                  <c:v>43145</c:v>
                </c:pt>
                <c:pt idx="1599">
                  <c:v>43146</c:v>
                </c:pt>
                <c:pt idx="1600">
                  <c:v>43147</c:v>
                </c:pt>
                <c:pt idx="1601">
                  <c:v>43150</c:v>
                </c:pt>
                <c:pt idx="1602">
                  <c:v>43151</c:v>
                </c:pt>
                <c:pt idx="1603">
                  <c:v>43152</c:v>
                </c:pt>
                <c:pt idx="1604">
                  <c:v>43153</c:v>
                </c:pt>
                <c:pt idx="1605">
                  <c:v>43154</c:v>
                </c:pt>
                <c:pt idx="1606">
                  <c:v>43157</c:v>
                </c:pt>
                <c:pt idx="1607">
                  <c:v>43158</c:v>
                </c:pt>
                <c:pt idx="1608">
                  <c:v>43159</c:v>
                </c:pt>
                <c:pt idx="1609">
                  <c:v>43160</c:v>
                </c:pt>
                <c:pt idx="1610">
                  <c:v>43161</c:v>
                </c:pt>
                <c:pt idx="1611">
                  <c:v>43164</c:v>
                </c:pt>
                <c:pt idx="1612">
                  <c:v>43165</c:v>
                </c:pt>
                <c:pt idx="1613">
                  <c:v>43166</c:v>
                </c:pt>
                <c:pt idx="1614">
                  <c:v>43167</c:v>
                </c:pt>
                <c:pt idx="1615">
                  <c:v>43168</c:v>
                </c:pt>
                <c:pt idx="1616">
                  <c:v>43171</c:v>
                </c:pt>
                <c:pt idx="1617">
                  <c:v>43172</c:v>
                </c:pt>
                <c:pt idx="1618">
                  <c:v>43173</c:v>
                </c:pt>
                <c:pt idx="1619">
                  <c:v>43174</c:v>
                </c:pt>
                <c:pt idx="1620">
                  <c:v>43175</c:v>
                </c:pt>
                <c:pt idx="1621">
                  <c:v>43178</c:v>
                </c:pt>
                <c:pt idx="1622">
                  <c:v>43179</c:v>
                </c:pt>
                <c:pt idx="1623">
                  <c:v>43180</c:v>
                </c:pt>
                <c:pt idx="1624">
                  <c:v>43181</c:v>
                </c:pt>
                <c:pt idx="1625">
                  <c:v>43182</c:v>
                </c:pt>
                <c:pt idx="1626">
                  <c:v>43185</c:v>
                </c:pt>
                <c:pt idx="1627">
                  <c:v>43186</c:v>
                </c:pt>
                <c:pt idx="1628">
                  <c:v>43187</c:v>
                </c:pt>
                <c:pt idx="1629">
                  <c:v>43188</c:v>
                </c:pt>
                <c:pt idx="1630">
                  <c:v>43189</c:v>
                </c:pt>
                <c:pt idx="1631">
                  <c:v>43192</c:v>
                </c:pt>
                <c:pt idx="1632">
                  <c:v>43193</c:v>
                </c:pt>
                <c:pt idx="1633">
                  <c:v>43194</c:v>
                </c:pt>
                <c:pt idx="1634">
                  <c:v>43195</c:v>
                </c:pt>
                <c:pt idx="1635">
                  <c:v>43196</c:v>
                </c:pt>
                <c:pt idx="1636">
                  <c:v>43199</c:v>
                </c:pt>
                <c:pt idx="1637">
                  <c:v>43200</c:v>
                </c:pt>
                <c:pt idx="1638">
                  <c:v>43201</c:v>
                </c:pt>
                <c:pt idx="1639">
                  <c:v>43202</c:v>
                </c:pt>
                <c:pt idx="1640">
                  <c:v>43203</c:v>
                </c:pt>
                <c:pt idx="1641">
                  <c:v>43206</c:v>
                </c:pt>
                <c:pt idx="1642">
                  <c:v>43207</c:v>
                </c:pt>
                <c:pt idx="1643">
                  <c:v>43208</c:v>
                </c:pt>
                <c:pt idx="1644">
                  <c:v>43209</c:v>
                </c:pt>
                <c:pt idx="1645">
                  <c:v>43210</c:v>
                </c:pt>
                <c:pt idx="1646">
                  <c:v>43213</c:v>
                </c:pt>
                <c:pt idx="1647">
                  <c:v>43214</c:v>
                </c:pt>
                <c:pt idx="1648">
                  <c:v>43215</c:v>
                </c:pt>
                <c:pt idx="1649">
                  <c:v>43216</c:v>
                </c:pt>
                <c:pt idx="1650">
                  <c:v>43217</c:v>
                </c:pt>
                <c:pt idx="1651">
                  <c:v>43220</c:v>
                </c:pt>
                <c:pt idx="1652">
                  <c:v>43221</c:v>
                </c:pt>
                <c:pt idx="1653">
                  <c:v>43222</c:v>
                </c:pt>
                <c:pt idx="1654">
                  <c:v>43223</c:v>
                </c:pt>
                <c:pt idx="1655">
                  <c:v>43224</c:v>
                </c:pt>
                <c:pt idx="1656">
                  <c:v>43227</c:v>
                </c:pt>
                <c:pt idx="1657">
                  <c:v>43228</c:v>
                </c:pt>
                <c:pt idx="1658">
                  <c:v>43229</c:v>
                </c:pt>
                <c:pt idx="1659">
                  <c:v>43230</c:v>
                </c:pt>
                <c:pt idx="1660">
                  <c:v>43231</c:v>
                </c:pt>
                <c:pt idx="1661">
                  <c:v>43234</c:v>
                </c:pt>
                <c:pt idx="1662">
                  <c:v>43235</c:v>
                </c:pt>
                <c:pt idx="1663">
                  <c:v>43236</c:v>
                </c:pt>
                <c:pt idx="1664">
                  <c:v>43237</c:v>
                </c:pt>
                <c:pt idx="1665">
                  <c:v>43238</c:v>
                </c:pt>
                <c:pt idx="1666">
                  <c:v>43241</c:v>
                </c:pt>
                <c:pt idx="1667">
                  <c:v>43242</c:v>
                </c:pt>
                <c:pt idx="1668">
                  <c:v>43243</c:v>
                </c:pt>
                <c:pt idx="1669">
                  <c:v>43244</c:v>
                </c:pt>
                <c:pt idx="1670">
                  <c:v>43245</c:v>
                </c:pt>
                <c:pt idx="1671">
                  <c:v>43248</c:v>
                </c:pt>
                <c:pt idx="1672">
                  <c:v>43249</c:v>
                </c:pt>
                <c:pt idx="1673">
                  <c:v>43250</c:v>
                </c:pt>
                <c:pt idx="1674">
                  <c:v>43251</c:v>
                </c:pt>
                <c:pt idx="1675">
                  <c:v>43252</c:v>
                </c:pt>
                <c:pt idx="1676">
                  <c:v>43255</c:v>
                </c:pt>
                <c:pt idx="1677">
                  <c:v>43256</c:v>
                </c:pt>
                <c:pt idx="1678">
                  <c:v>43257</c:v>
                </c:pt>
                <c:pt idx="1679">
                  <c:v>43258</c:v>
                </c:pt>
                <c:pt idx="1680">
                  <c:v>43259</c:v>
                </c:pt>
                <c:pt idx="1681">
                  <c:v>43262</c:v>
                </c:pt>
                <c:pt idx="1682">
                  <c:v>43263</c:v>
                </c:pt>
                <c:pt idx="1683">
                  <c:v>43264</c:v>
                </c:pt>
                <c:pt idx="1684">
                  <c:v>43265</c:v>
                </c:pt>
                <c:pt idx="1685">
                  <c:v>43266</c:v>
                </c:pt>
                <c:pt idx="1686">
                  <c:v>43269</c:v>
                </c:pt>
                <c:pt idx="1687">
                  <c:v>43270</c:v>
                </c:pt>
                <c:pt idx="1688">
                  <c:v>43271</c:v>
                </c:pt>
                <c:pt idx="1689">
                  <c:v>43272</c:v>
                </c:pt>
                <c:pt idx="1690">
                  <c:v>43273</c:v>
                </c:pt>
                <c:pt idx="1691">
                  <c:v>43276</c:v>
                </c:pt>
                <c:pt idx="1692">
                  <c:v>43277</c:v>
                </c:pt>
                <c:pt idx="1693">
                  <c:v>43278</c:v>
                </c:pt>
                <c:pt idx="1694">
                  <c:v>43279</c:v>
                </c:pt>
                <c:pt idx="1695">
                  <c:v>43280</c:v>
                </c:pt>
                <c:pt idx="1696">
                  <c:v>43283</c:v>
                </c:pt>
                <c:pt idx="1697">
                  <c:v>43284</c:v>
                </c:pt>
                <c:pt idx="1698">
                  <c:v>43285</c:v>
                </c:pt>
                <c:pt idx="1699">
                  <c:v>43286</c:v>
                </c:pt>
                <c:pt idx="1700">
                  <c:v>43287</c:v>
                </c:pt>
                <c:pt idx="1701">
                  <c:v>43290</c:v>
                </c:pt>
                <c:pt idx="1702">
                  <c:v>43291</c:v>
                </c:pt>
                <c:pt idx="1703">
                  <c:v>43292</c:v>
                </c:pt>
                <c:pt idx="1704">
                  <c:v>43293</c:v>
                </c:pt>
                <c:pt idx="1705">
                  <c:v>43294</c:v>
                </c:pt>
                <c:pt idx="1706">
                  <c:v>43297</c:v>
                </c:pt>
                <c:pt idx="1707">
                  <c:v>43298</c:v>
                </c:pt>
                <c:pt idx="1708">
                  <c:v>43299</c:v>
                </c:pt>
                <c:pt idx="1709">
                  <c:v>43300</c:v>
                </c:pt>
                <c:pt idx="1710">
                  <c:v>43301</c:v>
                </c:pt>
                <c:pt idx="1711">
                  <c:v>43304</c:v>
                </c:pt>
                <c:pt idx="1712">
                  <c:v>43305</c:v>
                </c:pt>
                <c:pt idx="1713">
                  <c:v>43306</c:v>
                </c:pt>
                <c:pt idx="1714">
                  <c:v>43307</c:v>
                </c:pt>
                <c:pt idx="1715">
                  <c:v>43308</c:v>
                </c:pt>
                <c:pt idx="1716">
                  <c:v>43311</c:v>
                </c:pt>
                <c:pt idx="1717">
                  <c:v>43312</c:v>
                </c:pt>
                <c:pt idx="1718">
                  <c:v>43313</c:v>
                </c:pt>
                <c:pt idx="1719">
                  <c:v>43314</c:v>
                </c:pt>
                <c:pt idx="1720">
                  <c:v>43315</c:v>
                </c:pt>
                <c:pt idx="1721">
                  <c:v>43318</c:v>
                </c:pt>
                <c:pt idx="1722">
                  <c:v>43319</c:v>
                </c:pt>
                <c:pt idx="1723">
                  <c:v>43320</c:v>
                </c:pt>
                <c:pt idx="1724">
                  <c:v>43321</c:v>
                </c:pt>
                <c:pt idx="1725">
                  <c:v>43322</c:v>
                </c:pt>
                <c:pt idx="1726">
                  <c:v>43325</c:v>
                </c:pt>
                <c:pt idx="1727">
                  <c:v>43326</c:v>
                </c:pt>
                <c:pt idx="1728">
                  <c:v>43327</c:v>
                </c:pt>
                <c:pt idx="1729">
                  <c:v>43328</c:v>
                </c:pt>
                <c:pt idx="1730">
                  <c:v>43329</c:v>
                </c:pt>
                <c:pt idx="1731">
                  <c:v>43332</c:v>
                </c:pt>
                <c:pt idx="1732">
                  <c:v>43333</c:v>
                </c:pt>
                <c:pt idx="1733">
                  <c:v>43334</c:v>
                </c:pt>
                <c:pt idx="1734">
                  <c:v>43335</c:v>
                </c:pt>
                <c:pt idx="1735">
                  <c:v>43336</c:v>
                </c:pt>
                <c:pt idx="1736">
                  <c:v>43339</c:v>
                </c:pt>
                <c:pt idx="1737">
                  <c:v>43340</c:v>
                </c:pt>
                <c:pt idx="1738">
                  <c:v>43341</c:v>
                </c:pt>
                <c:pt idx="1739">
                  <c:v>43342</c:v>
                </c:pt>
                <c:pt idx="1740">
                  <c:v>43343</c:v>
                </c:pt>
                <c:pt idx="1741">
                  <c:v>43346</c:v>
                </c:pt>
                <c:pt idx="1742">
                  <c:v>43347</c:v>
                </c:pt>
                <c:pt idx="1743">
                  <c:v>43348</c:v>
                </c:pt>
                <c:pt idx="1744">
                  <c:v>43349</c:v>
                </c:pt>
                <c:pt idx="1745">
                  <c:v>43350</c:v>
                </c:pt>
                <c:pt idx="1746">
                  <c:v>43353</c:v>
                </c:pt>
                <c:pt idx="1747">
                  <c:v>43354</c:v>
                </c:pt>
                <c:pt idx="1748">
                  <c:v>43355</c:v>
                </c:pt>
                <c:pt idx="1749">
                  <c:v>43356</c:v>
                </c:pt>
                <c:pt idx="1750">
                  <c:v>43357</c:v>
                </c:pt>
                <c:pt idx="1751">
                  <c:v>43360</c:v>
                </c:pt>
                <c:pt idx="1752">
                  <c:v>43361</c:v>
                </c:pt>
                <c:pt idx="1753">
                  <c:v>43362</c:v>
                </c:pt>
                <c:pt idx="1754">
                  <c:v>43363</c:v>
                </c:pt>
                <c:pt idx="1755">
                  <c:v>43364</c:v>
                </c:pt>
                <c:pt idx="1756">
                  <c:v>43367</c:v>
                </c:pt>
                <c:pt idx="1757">
                  <c:v>43368</c:v>
                </c:pt>
                <c:pt idx="1758">
                  <c:v>43369</c:v>
                </c:pt>
                <c:pt idx="1759">
                  <c:v>43370</c:v>
                </c:pt>
                <c:pt idx="1760">
                  <c:v>43371</c:v>
                </c:pt>
                <c:pt idx="1761">
                  <c:v>43374</c:v>
                </c:pt>
                <c:pt idx="1762">
                  <c:v>43375</c:v>
                </c:pt>
                <c:pt idx="1763">
                  <c:v>43376</c:v>
                </c:pt>
                <c:pt idx="1764">
                  <c:v>43377</c:v>
                </c:pt>
                <c:pt idx="1765">
                  <c:v>43378</c:v>
                </c:pt>
                <c:pt idx="1766">
                  <c:v>43381</c:v>
                </c:pt>
                <c:pt idx="1767">
                  <c:v>43382</c:v>
                </c:pt>
                <c:pt idx="1768">
                  <c:v>43383</c:v>
                </c:pt>
                <c:pt idx="1769">
                  <c:v>43384</c:v>
                </c:pt>
                <c:pt idx="1770">
                  <c:v>43385</c:v>
                </c:pt>
                <c:pt idx="1771">
                  <c:v>43388</c:v>
                </c:pt>
                <c:pt idx="1772">
                  <c:v>43389</c:v>
                </c:pt>
                <c:pt idx="1773">
                  <c:v>43390</c:v>
                </c:pt>
                <c:pt idx="1774">
                  <c:v>43391</c:v>
                </c:pt>
                <c:pt idx="1775">
                  <c:v>43392</c:v>
                </c:pt>
                <c:pt idx="1776">
                  <c:v>43395</c:v>
                </c:pt>
                <c:pt idx="1777">
                  <c:v>43396</c:v>
                </c:pt>
                <c:pt idx="1778">
                  <c:v>43397</c:v>
                </c:pt>
                <c:pt idx="1779">
                  <c:v>43398</c:v>
                </c:pt>
                <c:pt idx="1780">
                  <c:v>43399</c:v>
                </c:pt>
                <c:pt idx="1781">
                  <c:v>43402</c:v>
                </c:pt>
                <c:pt idx="1782">
                  <c:v>43403</c:v>
                </c:pt>
                <c:pt idx="1783">
                  <c:v>43404</c:v>
                </c:pt>
                <c:pt idx="1784">
                  <c:v>43405</c:v>
                </c:pt>
                <c:pt idx="1785">
                  <c:v>43406</c:v>
                </c:pt>
                <c:pt idx="1786">
                  <c:v>43409</c:v>
                </c:pt>
                <c:pt idx="1787">
                  <c:v>43410</c:v>
                </c:pt>
                <c:pt idx="1788">
                  <c:v>43411</c:v>
                </c:pt>
                <c:pt idx="1789">
                  <c:v>43412</c:v>
                </c:pt>
                <c:pt idx="1790">
                  <c:v>43413</c:v>
                </c:pt>
                <c:pt idx="1791">
                  <c:v>43416</c:v>
                </c:pt>
                <c:pt idx="1792">
                  <c:v>43417</c:v>
                </c:pt>
                <c:pt idx="1793">
                  <c:v>43418</c:v>
                </c:pt>
                <c:pt idx="1794">
                  <c:v>43419</c:v>
                </c:pt>
                <c:pt idx="1795">
                  <c:v>43420</c:v>
                </c:pt>
                <c:pt idx="1796">
                  <c:v>43423</c:v>
                </c:pt>
                <c:pt idx="1797">
                  <c:v>43424</c:v>
                </c:pt>
                <c:pt idx="1798">
                  <c:v>43425</c:v>
                </c:pt>
                <c:pt idx="1799">
                  <c:v>43426</c:v>
                </c:pt>
                <c:pt idx="1800">
                  <c:v>43427</c:v>
                </c:pt>
                <c:pt idx="1801">
                  <c:v>43430</c:v>
                </c:pt>
                <c:pt idx="1802">
                  <c:v>43431</c:v>
                </c:pt>
                <c:pt idx="1803">
                  <c:v>43432</c:v>
                </c:pt>
                <c:pt idx="1804">
                  <c:v>43433</c:v>
                </c:pt>
                <c:pt idx="1805">
                  <c:v>43434</c:v>
                </c:pt>
                <c:pt idx="1806">
                  <c:v>43437</c:v>
                </c:pt>
                <c:pt idx="1807">
                  <c:v>43438</c:v>
                </c:pt>
                <c:pt idx="1808">
                  <c:v>43439</c:v>
                </c:pt>
                <c:pt idx="1809">
                  <c:v>43440</c:v>
                </c:pt>
                <c:pt idx="1810">
                  <c:v>43441</c:v>
                </c:pt>
                <c:pt idx="1811">
                  <c:v>43444</c:v>
                </c:pt>
                <c:pt idx="1812">
                  <c:v>43445</c:v>
                </c:pt>
                <c:pt idx="1813">
                  <c:v>43446</c:v>
                </c:pt>
                <c:pt idx="1814">
                  <c:v>43447</c:v>
                </c:pt>
                <c:pt idx="1815">
                  <c:v>43448</c:v>
                </c:pt>
                <c:pt idx="1816">
                  <c:v>43451</c:v>
                </c:pt>
                <c:pt idx="1817">
                  <c:v>43452</c:v>
                </c:pt>
                <c:pt idx="1818">
                  <c:v>43453</c:v>
                </c:pt>
                <c:pt idx="1819">
                  <c:v>43454</c:v>
                </c:pt>
                <c:pt idx="1820">
                  <c:v>43455</c:v>
                </c:pt>
                <c:pt idx="1821">
                  <c:v>43458</c:v>
                </c:pt>
                <c:pt idx="1822">
                  <c:v>43459</c:v>
                </c:pt>
                <c:pt idx="1823">
                  <c:v>43460</c:v>
                </c:pt>
                <c:pt idx="1824">
                  <c:v>43461</c:v>
                </c:pt>
                <c:pt idx="1825">
                  <c:v>43462</c:v>
                </c:pt>
                <c:pt idx="1826">
                  <c:v>43465</c:v>
                </c:pt>
              </c:numCache>
            </c:numRef>
          </c:cat>
          <c:val>
            <c:numRef>
              <c:f>' MRV - Trim'!$N$263:$N$2089</c:f>
              <c:numCache>
                <c:formatCode>General</c:formatCode>
                <c:ptCount val="1827"/>
                <c:pt idx="0">
                  <c:v>10.8746913640238</c:v>
                </c:pt>
                <c:pt idx="1">
                  <c:v>10.74330412752844</c:v>
                </c:pt>
                <c:pt idx="2">
                  <c:v>10.75359220326534</c:v>
                </c:pt>
                <c:pt idx="3">
                  <c:v>10.734477526537979</c:v>
                </c:pt>
                <c:pt idx="4">
                  <c:v>10.66738153537338</c:v>
                </c:pt>
                <c:pt idx="5">
                  <c:v>10.629717384657599</c:v>
                </c:pt>
                <c:pt idx="6">
                  <c:v>10.617142145690631</c:v>
                </c:pt>
                <c:pt idx="7">
                  <c:v>10.62818354326034</c:v>
                </c:pt>
                <c:pt idx="8">
                  <c:v>10.6149068950421</c:v>
                </c:pt>
                <c:pt idx="9">
                  <c:v>10.58092494491693</c:v>
                </c:pt>
                <c:pt idx="10">
                  <c:v>10.49556733902994</c:v>
                </c:pt>
                <c:pt idx="11">
                  <c:v>10.476674808961681</c:v>
                </c:pt>
                <c:pt idx="12">
                  <c:v>10.480627289285049</c:v>
                </c:pt>
                <c:pt idx="13">
                  <c:v>10.468891379057251</c:v>
                </c:pt>
                <c:pt idx="14">
                  <c:v>10.4806797964153</c:v>
                </c:pt>
                <c:pt idx="15">
                  <c:v>10.46824340102706</c:v>
                </c:pt>
                <c:pt idx="16">
                  <c:v>10.431622324779999</c:v>
                </c:pt>
                <c:pt idx="17">
                  <c:v>10.37014530518098</c:v>
                </c:pt>
                <c:pt idx="18">
                  <c:v>10.3378828952234</c:v>
                </c:pt>
                <c:pt idx="19">
                  <c:v>10.356102424641939</c:v>
                </c:pt>
                <c:pt idx="20">
                  <c:v>10.32175159580075</c:v>
                </c:pt>
                <c:pt idx="21">
                  <c:v>10.25478994938652</c:v>
                </c:pt>
                <c:pt idx="22">
                  <c:v>10.20918180608934</c:v>
                </c:pt>
                <c:pt idx="23">
                  <c:v>10.199780050366369</c:v>
                </c:pt>
                <c:pt idx="24">
                  <c:v>10.18967941098713</c:v>
                </c:pt>
                <c:pt idx="25">
                  <c:v>10.171799250450899</c:v>
                </c:pt>
                <c:pt idx="26">
                  <c:v>10.15464586840085</c:v>
                </c:pt>
                <c:pt idx="27">
                  <c:v>10.101433182360029</c:v>
                </c:pt>
                <c:pt idx="28">
                  <c:v>10.0475712166583</c:v>
                </c:pt>
                <c:pt idx="29">
                  <c:v>9.9902345363343592</c:v>
                </c:pt>
                <c:pt idx="30">
                  <c:v>9.9583846444003878</c:v>
                </c:pt>
                <c:pt idx="31">
                  <c:v>9.9766844872558522</c:v>
                </c:pt>
                <c:pt idx="32">
                  <c:v>9.9568685105529706</c:v>
                </c:pt>
                <c:pt idx="33">
                  <c:v>9.9547005673937043</c:v>
                </c:pt>
                <c:pt idx="34">
                  <c:v>9.9581719095631183</c:v>
                </c:pt>
                <c:pt idx="35">
                  <c:v>9.8644441644528325</c:v>
                </c:pt>
                <c:pt idx="36">
                  <c:v>9.8327635150913508</c:v>
                </c:pt>
                <c:pt idx="37">
                  <c:v>9.8011168179472996</c:v>
                </c:pt>
                <c:pt idx="38">
                  <c:v>9.7526282661612367</c:v>
                </c:pt>
                <c:pt idx="39">
                  <c:v>9.7217612847647477</c:v>
                </c:pt>
                <c:pt idx="40">
                  <c:v>9.6691532281927</c:v>
                </c:pt>
                <c:pt idx="41">
                  <c:v>9.6166018514203628</c:v>
                </c:pt>
                <c:pt idx="42">
                  <c:v>9.6055029495807407</c:v>
                </c:pt>
                <c:pt idx="43">
                  <c:v>9.5705732212481873</c:v>
                </c:pt>
                <c:pt idx="44">
                  <c:v>9.5588093066292892</c:v>
                </c:pt>
                <c:pt idx="45">
                  <c:v>9.5533618861763632</c:v>
                </c:pt>
                <c:pt idx="46">
                  <c:v>9.531817444982341</c:v>
                </c:pt>
                <c:pt idx="47">
                  <c:v>9.4662133769606367</c:v>
                </c:pt>
                <c:pt idx="48">
                  <c:v>9.4818034328704499</c:v>
                </c:pt>
                <c:pt idx="49">
                  <c:v>9.4498465668005007</c:v>
                </c:pt>
                <c:pt idx="50">
                  <c:v>9.3969662415313007</c:v>
                </c:pt>
                <c:pt idx="51">
                  <c:v>9.3546156595951508</c:v>
                </c:pt>
                <c:pt idx="52">
                  <c:v>9.3548777302281838</c:v>
                </c:pt>
                <c:pt idx="53">
                  <c:v>9.3035276985860005</c:v>
                </c:pt>
                <c:pt idx="54">
                  <c:v>9.2599003868163869</c:v>
                </c:pt>
                <c:pt idx="55">
                  <c:v>9.2323436085036814</c:v>
                </c:pt>
                <c:pt idx="56">
                  <c:v>9.1727853551284895</c:v>
                </c:pt>
                <c:pt idx="57">
                  <c:v>9.1696621398690894</c:v>
                </c:pt>
                <c:pt idx="58">
                  <c:v>9.126894386189452</c:v>
                </c:pt>
                <c:pt idx="59">
                  <c:v>9.0744394826815604</c:v>
                </c:pt>
                <c:pt idx="60">
                  <c:v>9.038021317159469</c:v>
                </c:pt>
                <c:pt idx="61">
                  <c:v>9.014141756395798</c:v>
                </c:pt>
                <c:pt idx="62">
                  <c:v>8.9347618407969485</c:v>
                </c:pt>
                <c:pt idx="63">
                  <c:v>8.9144308352019301</c:v>
                </c:pt>
                <c:pt idx="64">
                  <c:v>8.8726281324699592</c:v>
                </c:pt>
                <c:pt idx="65">
                  <c:v>8.968395425160864</c:v>
                </c:pt>
                <c:pt idx="66">
                  <c:v>8.8074449783569992</c:v>
                </c:pt>
                <c:pt idx="67">
                  <c:v>8.8219977884058682</c:v>
                </c:pt>
                <c:pt idx="68">
                  <c:v>8.8502844205612394</c:v>
                </c:pt>
                <c:pt idx="69">
                  <c:v>8.8784670900046692</c:v>
                </c:pt>
                <c:pt idx="70">
                  <c:v>8.8728803702178745</c:v>
                </c:pt>
                <c:pt idx="71">
                  <c:v>8.8590784646893042</c:v>
                </c:pt>
                <c:pt idx="72">
                  <c:v>8.8213573464468009</c:v>
                </c:pt>
                <c:pt idx="73">
                  <c:v>8.7899146646326471</c:v>
                </c:pt>
                <c:pt idx="74">
                  <c:v>8.8042893971510008</c:v>
                </c:pt>
                <c:pt idx="75">
                  <c:v>8.7716148588096896</c:v>
                </c:pt>
                <c:pt idx="76">
                  <c:v>8.79344165640242</c:v>
                </c:pt>
                <c:pt idx="77">
                  <c:v>8.8328352784863498</c:v>
                </c:pt>
                <c:pt idx="78">
                  <c:v>8.7799415197845132</c:v>
                </c:pt>
                <c:pt idx="79">
                  <c:v>8.747517595686487</c:v>
                </c:pt>
                <c:pt idx="80">
                  <c:v>8.7253294306819811</c:v>
                </c:pt>
                <c:pt idx="81">
                  <c:v>8.6843400146933156</c:v>
                </c:pt>
                <c:pt idx="82">
                  <c:v>8.6811692130986557</c:v>
                </c:pt>
                <c:pt idx="83">
                  <c:v>8.6692725101078505</c:v>
                </c:pt>
                <c:pt idx="84">
                  <c:v>8.6755182330618208</c:v>
                </c:pt>
                <c:pt idx="85">
                  <c:v>8.6368859392716022</c:v>
                </c:pt>
                <c:pt idx="86">
                  <c:v>8.6130839456869523</c:v>
                </c:pt>
                <c:pt idx="87">
                  <c:v>8.6080394117640715</c:v>
                </c:pt>
                <c:pt idx="88">
                  <c:v>8.6403053086365027</c:v>
                </c:pt>
                <c:pt idx="89">
                  <c:v>8.6784415946203293</c:v>
                </c:pt>
                <c:pt idx="90">
                  <c:v>8.6732997414863249</c:v>
                </c:pt>
                <c:pt idx="91">
                  <c:v>8.6721471247637396</c:v>
                </c:pt>
                <c:pt idx="92">
                  <c:v>8.6756250616454444</c:v>
                </c:pt>
                <c:pt idx="93">
                  <c:v>8.6295567327881226</c:v>
                </c:pt>
                <c:pt idx="94">
                  <c:v>8.6119892845822061</c:v>
                </c:pt>
                <c:pt idx="95">
                  <c:v>8.6115898199147907</c:v>
                </c:pt>
                <c:pt idx="96">
                  <c:v>8.5638778364777277</c:v>
                </c:pt>
                <c:pt idx="97">
                  <c:v>8.4494116990239707</c:v>
                </c:pt>
                <c:pt idx="98">
                  <c:v>8.4590977442619408</c:v>
                </c:pt>
                <c:pt idx="99">
                  <c:v>8.4648248350852295</c:v>
                </c:pt>
                <c:pt idx="100">
                  <c:v>8.4633492782993294</c:v>
                </c:pt>
                <c:pt idx="101">
                  <c:v>8.4859845578190392</c:v>
                </c:pt>
                <c:pt idx="102">
                  <c:v>8.4376328132827201</c:v>
                </c:pt>
                <c:pt idx="103">
                  <c:v>8.42905432808009</c:v>
                </c:pt>
                <c:pt idx="104">
                  <c:v>8.4243907554868454</c:v>
                </c:pt>
                <c:pt idx="105">
                  <c:v>8.4177969400280261</c:v>
                </c:pt>
                <c:pt idx="106">
                  <c:v>8.4286695729103531</c:v>
                </c:pt>
                <c:pt idx="107">
                  <c:v>8.3975664536366832</c:v>
                </c:pt>
                <c:pt idx="108">
                  <c:v>8.3575444223292905</c:v>
                </c:pt>
                <c:pt idx="109">
                  <c:v>8.3440153669999511</c:v>
                </c:pt>
                <c:pt idx="110">
                  <c:v>8.3170450490997574</c:v>
                </c:pt>
                <c:pt idx="111">
                  <c:v>8.3087468883247997</c:v>
                </c:pt>
                <c:pt idx="112">
                  <c:v>8.281275222135589</c:v>
                </c:pt>
                <c:pt idx="113">
                  <c:v>8.2979706954286101</c:v>
                </c:pt>
                <c:pt idx="114">
                  <c:v>8.2935602788128424</c:v>
                </c:pt>
                <c:pt idx="115">
                  <c:v>8.3095375542438799</c:v>
                </c:pt>
                <c:pt idx="116">
                  <c:v>8.2943079241664979</c:v>
                </c:pt>
                <c:pt idx="117">
                  <c:v>8.2854712830123685</c:v>
                </c:pt>
                <c:pt idx="118">
                  <c:v>8.2937692749636494</c:v>
                </c:pt>
                <c:pt idx="119">
                  <c:v>8.3052002731093104</c:v>
                </c:pt>
                <c:pt idx="120">
                  <c:v>8.3229073367803768</c:v>
                </c:pt>
                <c:pt idx="121">
                  <c:v>8.319112664695858</c:v>
                </c:pt>
                <c:pt idx="122">
                  <c:v>8.3165859784858807</c:v>
                </c:pt>
                <c:pt idx="123">
                  <c:v>8.3134353830240997</c:v>
                </c:pt>
                <c:pt idx="124">
                  <c:v>8.2996224132941681</c:v>
                </c:pt>
                <c:pt idx="125">
                  <c:v>8.3165530742780778</c:v>
                </c:pt>
                <c:pt idx="126">
                  <c:v>8.2883840108753351</c:v>
                </c:pt>
                <c:pt idx="127">
                  <c:v>8.2727932404154672</c:v>
                </c:pt>
                <c:pt idx="128">
                  <c:v>8.2572487928194978</c:v>
                </c:pt>
                <c:pt idx="129">
                  <c:v>8.2622963412490051</c:v>
                </c:pt>
                <c:pt idx="130">
                  <c:v>8.4006946751429599</c:v>
                </c:pt>
                <c:pt idx="131">
                  <c:v>8.3120155298234497</c:v>
                </c:pt>
                <c:pt idx="132">
                  <c:v>8.3511816180600267</c:v>
                </c:pt>
                <c:pt idx="133">
                  <c:v>8.3606394371251707</c:v>
                </c:pt>
                <c:pt idx="134">
                  <c:v>8.3614353451106904</c:v>
                </c:pt>
                <c:pt idx="135">
                  <c:v>8.3826161106975832</c:v>
                </c:pt>
                <c:pt idx="136">
                  <c:v>8.3926623749478306</c:v>
                </c:pt>
                <c:pt idx="137">
                  <c:v>8.4101071390801216</c:v>
                </c:pt>
                <c:pt idx="138">
                  <c:v>8.4065543681968062</c:v>
                </c:pt>
                <c:pt idx="139">
                  <c:v>8.4048525942303556</c:v>
                </c:pt>
                <c:pt idx="140">
                  <c:v>8.4333666429542955</c:v>
                </c:pt>
                <c:pt idx="141">
                  <c:v>8.427952932014863</c:v>
                </c:pt>
                <c:pt idx="142">
                  <c:v>8.4693733264979993</c:v>
                </c:pt>
                <c:pt idx="143">
                  <c:v>8.4928971836378686</c:v>
                </c:pt>
                <c:pt idx="144">
                  <c:v>8.5311796714886476</c:v>
                </c:pt>
                <c:pt idx="145">
                  <c:v>8.4980296108892706</c:v>
                </c:pt>
                <c:pt idx="146">
                  <c:v>8.4821303047856702</c:v>
                </c:pt>
                <c:pt idx="147">
                  <c:v>8.4933039983433147</c:v>
                </c:pt>
                <c:pt idx="148">
                  <c:v>8.5081563072244606</c:v>
                </c:pt>
                <c:pt idx="149">
                  <c:v>8.5426635177523647</c:v>
                </c:pt>
                <c:pt idx="150">
                  <c:v>8.5839014881824607</c:v>
                </c:pt>
                <c:pt idx="151">
                  <c:v>8.6324769727069395</c:v>
                </c:pt>
                <c:pt idx="152">
                  <c:v>8.6183914917398621</c:v>
                </c:pt>
                <c:pt idx="153">
                  <c:v>8.6018591959580188</c:v>
                </c:pt>
                <c:pt idx="154">
                  <c:v>8.5736802890338968</c:v>
                </c:pt>
                <c:pt idx="155">
                  <c:v>8.6215658513562872</c:v>
                </c:pt>
                <c:pt idx="156">
                  <c:v>8.6510225245448442</c:v>
                </c:pt>
                <c:pt idx="157">
                  <c:v>8.6455243401624102</c:v>
                </c:pt>
                <c:pt idx="158">
                  <c:v>8.6865855130406899</c:v>
                </c:pt>
                <c:pt idx="159">
                  <c:v>8.6908718335536683</c:v>
                </c:pt>
                <c:pt idx="160">
                  <c:v>8.7135172897557709</c:v>
                </c:pt>
                <c:pt idx="161">
                  <c:v>8.7135026469941685</c:v>
                </c:pt>
                <c:pt idx="162">
                  <c:v>8.7257198272296268</c:v>
                </c:pt>
                <c:pt idx="163">
                  <c:v>8.7360914010578909</c:v>
                </c:pt>
                <c:pt idx="164">
                  <c:v>8.7837396758897608</c:v>
                </c:pt>
                <c:pt idx="165">
                  <c:v>8.7989662400277631</c:v>
                </c:pt>
                <c:pt idx="166">
                  <c:v>8.8007416936176206</c:v>
                </c:pt>
                <c:pt idx="167">
                  <c:v>8.782364369705137</c:v>
                </c:pt>
                <c:pt idx="168">
                  <c:v>8.7932955896612857</c:v>
                </c:pt>
                <c:pt idx="169">
                  <c:v>8.7968949671594814</c:v>
                </c:pt>
                <c:pt idx="170">
                  <c:v>8.8090283273551186</c:v>
                </c:pt>
                <c:pt idx="171">
                  <c:v>8.8309057117030001</c:v>
                </c:pt>
                <c:pt idx="172">
                  <c:v>8.8411850118901683</c:v>
                </c:pt>
                <c:pt idx="173">
                  <c:v>8.8508453786770591</c:v>
                </c:pt>
                <c:pt idx="174">
                  <c:v>8.8635416442044832</c:v>
                </c:pt>
                <c:pt idx="175">
                  <c:v>8.8810969014829801</c:v>
                </c:pt>
                <c:pt idx="176">
                  <c:v>8.8858569792898994</c:v>
                </c:pt>
                <c:pt idx="177">
                  <c:v>8.8784442229943394</c:v>
                </c:pt>
                <c:pt idx="178">
                  <c:v>8.8679940071042793</c:v>
                </c:pt>
                <c:pt idx="179">
                  <c:v>8.9146934242729188</c:v>
                </c:pt>
                <c:pt idx="180">
                  <c:v>8.9242872602729442</c:v>
                </c:pt>
                <c:pt idx="181">
                  <c:v>8.9138252982653192</c:v>
                </c:pt>
                <c:pt idx="182">
                  <c:v>8.9082268231127983</c:v>
                </c:pt>
                <c:pt idx="183">
                  <c:v>8.9341959891614184</c:v>
                </c:pt>
                <c:pt idx="184">
                  <c:v>8.9819893902848307</c:v>
                </c:pt>
                <c:pt idx="185">
                  <c:v>8.9848581183896528</c:v>
                </c:pt>
                <c:pt idx="186">
                  <c:v>8.9689250995777599</c:v>
                </c:pt>
                <c:pt idx="187">
                  <c:v>8.9742168264826763</c:v>
                </c:pt>
                <c:pt idx="188">
                  <c:v>9.0043457916016685</c:v>
                </c:pt>
                <c:pt idx="189">
                  <c:v>9.0156737024125064</c:v>
                </c:pt>
                <c:pt idx="190">
                  <c:v>9.0263857859704189</c:v>
                </c:pt>
                <c:pt idx="191">
                  <c:v>9.0479829030897996</c:v>
                </c:pt>
                <c:pt idx="192">
                  <c:v>9.0913441944280056</c:v>
                </c:pt>
                <c:pt idx="193">
                  <c:v>9.0850755268696997</c:v>
                </c:pt>
                <c:pt idx="194">
                  <c:v>9.0999708416325475</c:v>
                </c:pt>
                <c:pt idx="195">
                  <c:v>9.2032681774285479</c:v>
                </c:pt>
                <c:pt idx="196">
                  <c:v>9.0682804148938487</c:v>
                </c:pt>
                <c:pt idx="197">
                  <c:v>9.04290479953365</c:v>
                </c:pt>
                <c:pt idx="198">
                  <c:v>9.0175370815673102</c:v>
                </c:pt>
                <c:pt idx="199">
                  <c:v>8.9891605236144922</c:v>
                </c:pt>
                <c:pt idx="200">
                  <c:v>8.9855235867876306</c:v>
                </c:pt>
                <c:pt idx="201">
                  <c:v>8.9444962386541196</c:v>
                </c:pt>
                <c:pt idx="202">
                  <c:v>8.908911310196391</c:v>
                </c:pt>
                <c:pt idx="203">
                  <c:v>8.8986511349222752</c:v>
                </c:pt>
                <c:pt idx="204">
                  <c:v>8.8757382795328006</c:v>
                </c:pt>
                <c:pt idx="205">
                  <c:v>8.8516273110949406</c:v>
                </c:pt>
                <c:pt idx="206">
                  <c:v>8.8365551662080275</c:v>
                </c:pt>
                <c:pt idx="207">
                  <c:v>8.8082423370835308</c:v>
                </c:pt>
                <c:pt idx="208">
                  <c:v>8.793177817391161</c:v>
                </c:pt>
                <c:pt idx="209">
                  <c:v>8.7450281355348025</c:v>
                </c:pt>
                <c:pt idx="210">
                  <c:v>8.7137390610469208</c:v>
                </c:pt>
                <c:pt idx="211">
                  <c:v>8.6668293464443504</c:v>
                </c:pt>
                <c:pt idx="212">
                  <c:v>8.6205411772989642</c:v>
                </c:pt>
                <c:pt idx="213">
                  <c:v>8.5856898469636196</c:v>
                </c:pt>
                <c:pt idx="214">
                  <c:v>8.5538554808434437</c:v>
                </c:pt>
                <c:pt idx="215">
                  <c:v>8.5046174563370833</c:v>
                </c:pt>
                <c:pt idx="216">
                  <c:v>8.481216478131131</c:v>
                </c:pt>
                <c:pt idx="217">
                  <c:v>8.4542211881782379</c:v>
                </c:pt>
                <c:pt idx="218">
                  <c:v>8.4146346812298045</c:v>
                </c:pt>
                <c:pt idx="219">
                  <c:v>8.4086547754065286</c:v>
                </c:pt>
                <c:pt idx="220">
                  <c:v>8.3846818640259908</c:v>
                </c:pt>
                <c:pt idx="221">
                  <c:v>8.3637134450556374</c:v>
                </c:pt>
                <c:pt idx="222">
                  <c:v>8.3601302020292607</c:v>
                </c:pt>
                <c:pt idx="223">
                  <c:v>8.3367708961783578</c:v>
                </c:pt>
                <c:pt idx="224">
                  <c:v>8.2846684703001365</c:v>
                </c:pt>
                <c:pt idx="225">
                  <c:v>8.2679176072285809</c:v>
                </c:pt>
                <c:pt idx="226">
                  <c:v>8.2254295452552508</c:v>
                </c:pt>
                <c:pt idx="227">
                  <c:v>8.2344245797028428</c:v>
                </c:pt>
                <c:pt idx="228">
                  <c:v>8.174607782361468</c:v>
                </c:pt>
                <c:pt idx="229">
                  <c:v>8.1507040228990402</c:v>
                </c:pt>
                <c:pt idx="230">
                  <c:v>8.0981075973884646</c:v>
                </c:pt>
                <c:pt idx="231">
                  <c:v>8.1118837579130982</c:v>
                </c:pt>
                <c:pt idx="232">
                  <c:v>8.0879985814712683</c:v>
                </c:pt>
                <c:pt idx="233">
                  <c:v>8.0563543895237295</c:v>
                </c:pt>
                <c:pt idx="234">
                  <c:v>8.049804867530133</c:v>
                </c:pt>
                <c:pt idx="235">
                  <c:v>8.0474316482189021</c:v>
                </c:pt>
                <c:pt idx="236">
                  <c:v>8.0068533077497648</c:v>
                </c:pt>
                <c:pt idx="237">
                  <c:v>7.9633082255949796</c:v>
                </c:pt>
                <c:pt idx="238">
                  <c:v>7.9448356224093466</c:v>
                </c:pt>
                <c:pt idx="239">
                  <c:v>7.9484319422963496</c:v>
                </c:pt>
                <c:pt idx="240">
                  <c:v>7.9490385070833796</c:v>
                </c:pt>
                <c:pt idx="241">
                  <c:v>7.9526179757710986</c:v>
                </c:pt>
                <c:pt idx="242">
                  <c:v>7.9216302791324056</c:v>
                </c:pt>
                <c:pt idx="243">
                  <c:v>7.8942277260966947</c:v>
                </c:pt>
                <c:pt idx="244">
                  <c:v>7.8888673422712428</c:v>
                </c:pt>
                <c:pt idx="245">
                  <c:v>7.8793360951819977</c:v>
                </c:pt>
                <c:pt idx="246">
                  <c:v>7.8573055950930897</c:v>
                </c:pt>
                <c:pt idx="247">
                  <c:v>7.8085073699315046</c:v>
                </c:pt>
                <c:pt idx="248">
                  <c:v>7.7668682166787466</c:v>
                </c:pt>
                <c:pt idx="249">
                  <c:v>7.7377335802578049</c:v>
                </c:pt>
                <c:pt idx="250">
                  <c:v>7.7163369773932686</c:v>
                </c:pt>
                <c:pt idx="251">
                  <c:v>7.6985117162666468</c:v>
                </c:pt>
                <c:pt idx="252">
                  <c:v>7.6860370436412486</c:v>
                </c:pt>
                <c:pt idx="253">
                  <c:v>7.6646537431319066</c:v>
                </c:pt>
                <c:pt idx="254">
                  <c:v>7.6509950809153846</c:v>
                </c:pt>
                <c:pt idx="255">
                  <c:v>7.6219040389426791</c:v>
                </c:pt>
                <c:pt idx="256">
                  <c:v>7.5981639229436304</c:v>
                </c:pt>
                <c:pt idx="257">
                  <c:v>7.5744308030041454</c:v>
                </c:pt>
                <c:pt idx="258">
                  <c:v>7.5566355257757758</c:v>
                </c:pt>
                <c:pt idx="259">
                  <c:v>7.5234280545003616</c:v>
                </c:pt>
                <c:pt idx="260">
                  <c:v>7.536076940525116</c:v>
                </c:pt>
                <c:pt idx="261">
                  <c:v>7.7378628842247803</c:v>
                </c:pt>
                <c:pt idx="262">
                  <c:v>7.530698858123019</c:v>
                </c:pt>
                <c:pt idx="263">
                  <c:v>7.5047112768276261</c:v>
                </c:pt>
                <c:pt idx="264">
                  <c:v>7.5102116120464766</c:v>
                </c:pt>
                <c:pt idx="265">
                  <c:v>7.4913037761979977</c:v>
                </c:pt>
                <c:pt idx="266">
                  <c:v>7.4711650203519051</c:v>
                </c:pt>
                <c:pt idx="267">
                  <c:v>7.4491932718349574</c:v>
                </c:pt>
                <c:pt idx="268">
                  <c:v>7.4522993850366399</c:v>
                </c:pt>
                <c:pt idx="269">
                  <c:v>7.4512311458837504</c:v>
                </c:pt>
                <c:pt idx="270">
                  <c:v>7.4297809426736681</c:v>
                </c:pt>
                <c:pt idx="271">
                  <c:v>7.4353070489724882</c:v>
                </c:pt>
                <c:pt idx="272">
                  <c:v>7.4210173258483128</c:v>
                </c:pt>
                <c:pt idx="273">
                  <c:v>7.4277711390847951</c:v>
                </c:pt>
                <c:pt idx="274">
                  <c:v>7.4249085452905366</c:v>
                </c:pt>
                <c:pt idx="275">
                  <c:v>7.3954939215426103</c:v>
                </c:pt>
                <c:pt idx="276">
                  <c:v>7.3938122766814791</c:v>
                </c:pt>
                <c:pt idx="277">
                  <c:v>7.3872962670668771</c:v>
                </c:pt>
                <c:pt idx="278">
                  <c:v>7.3874384618208966</c:v>
                </c:pt>
                <c:pt idx="279">
                  <c:v>7.3560468965531154</c:v>
                </c:pt>
                <c:pt idx="280">
                  <c:v>7.3494889884689476</c:v>
                </c:pt>
                <c:pt idx="281">
                  <c:v>7.3411002706666846</c:v>
                </c:pt>
                <c:pt idx="282">
                  <c:v>7.34914299219309</c:v>
                </c:pt>
                <c:pt idx="283">
                  <c:v>7.3511195844596848</c:v>
                </c:pt>
                <c:pt idx="284">
                  <c:v>7.353722605624613</c:v>
                </c:pt>
                <c:pt idx="285">
                  <c:v>7.3514524184452457</c:v>
                </c:pt>
                <c:pt idx="286">
                  <c:v>7.3546963959763181</c:v>
                </c:pt>
                <c:pt idx="287">
                  <c:v>7.34937862597668</c:v>
                </c:pt>
                <c:pt idx="288">
                  <c:v>7.3354657323024446</c:v>
                </c:pt>
                <c:pt idx="289">
                  <c:v>7.3209130132149953</c:v>
                </c:pt>
                <c:pt idx="290">
                  <c:v>7.3143325751703054</c:v>
                </c:pt>
                <c:pt idx="291">
                  <c:v>7.3077459513578864</c:v>
                </c:pt>
                <c:pt idx="292">
                  <c:v>7.3011531364160476</c:v>
                </c:pt>
                <c:pt idx="293">
                  <c:v>7.2920831505534887</c:v>
                </c:pt>
                <c:pt idx="294">
                  <c:v>7.2990828673496004</c:v>
                </c:pt>
                <c:pt idx="295">
                  <c:v>7.2955828792540833</c:v>
                </c:pt>
                <c:pt idx="296">
                  <c:v>7.27782075076402</c:v>
                </c:pt>
                <c:pt idx="297">
                  <c:v>7.2842418598680174</c:v>
                </c:pt>
                <c:pt idx="298">
                  <c:v>7.2894474891033401</c:v>
                </c:pt>
                <c:pt idx="299">
                  <c:v>7.2753765055987554</c:v>
                </c:pt>
                <c:pt idx="300">
                  <c:v>7.2818536597955896</c:v>
                </c:pt>
                <c:pt idx="301">
                  <c:v>7.2677580577897736</c:v>
                </c:pt>
                <c:pt idx="302">
                  <c:v>7.2661386104557408</c:v>
                </c:pt>
                <c:pt idx="303">
                  <c:v>7.3089676520506242</c:v>
                </c:pt>
                <c:pt idx="304">
                  <c:v>7.3030341091863846</c:v>
                </c:pt>
                <c:pt idx="305">
                  <c:v>7.27952347573894</c:v>
                </c:pt>
                <c:pt idx="306">
                  <c:v>7.2635029666928954</c:v>
                </c:pt>
                <c:pt idx="307">
                  <c:v>7.2084363788195276</c:v>
                </c:pt>
                <c:pt idx="308">
                  <c:v>7.2181359591194534</c:v>
                </c:pt>
                <c:pt idx="309">
                  <c:v>7.1906467411247714</c:v>
                </c:pt>
                <c:pt idx="310">
                  <c:v>7.155513992305174</c:v>
                </c:pt>
                <c:pt idx="311">
                  <c:v>7.1683798627740254</c:v>
                </c:pt>
                <c:pt idx="312">
                  <c:v>7.1933283937167998</c:v>
                </c:pt>
                <c:pt idx="313">
                  <c:v>7.1599958548940457</c:v>
                </c:pt>
                <c:pt idx="314">
                  <c:v>7.107529397030854</c:v>
                </c:pt>
                <c:pt idx="315">
                  <c:v>7.0460285905377038</c:v>
                </c:pt>
                <c:pt idx="316">
                  <c:v>7.0614403067996117</c:v>
                </c:pt>
                <c:pt idx="317">
                  <c:v>7.0182302921275674</c:v>
                </c:pt>
                <c:pt idx="318">
                  <c:v>6.9787471214740302</c:v>
                </c:pt>
                <c:pt idx="319">
                  <c:v>6.9589935329728121</c:v>
                </c:pt>
                <c:pt idx="320">
                  <c:v>6.9411194725580767</c:v>
                </c:pt>
                <c:pt idx="321">
                  <c:v>6.9302625430095901</c:v>
                </c:pt>
                <c:pt idx="322">
                  <c:v>6.9270935138390222</c:v>
                </c:pt>
                <c:pt idx="323">
                  <c:v>6.9065673220861701</c:v>
                </c:pt>
                <c:pt idx="324">
                  <c:v>6.893079803762479</c:v>
                </c:pt>
                <c:pt idx="325">
                  <c:v>6.8900726718606764</c:v>
                </c:pt>
                <c:pt idx="326">
                  <c:v>6.9147709580209664</c:v>
                </c:pt>
                <c:pt idx="327">
                  <c:v>6.9451215584299018</c:v>
                </c:pt>
                <c:pt idx="328">
                  <c:v>6.9832193618212681</c:v>
                </c:pt>
                <c:pt idx="329">
                  <c:v>7.0342368085517446</c:v>
                </c:pt>
                <c:pt idx="330">
                  <c:v>7.0729755059923143</c:v>
                </c:pt>
                <c:pt idx="331">
                  <c:v>7.1013694658596798</c:v>
                </c:pt>
                <c:pt idx="332">
                  <c:v>7.1071324403556444</c:v>
                </c:pt>
                <c:pt idx="333">
                  <c:v>7.176241173338588</c:v>
                </c:pt>
                <c:pt idx="334">
                  <c:v>7.1800483272040472</c:v>
                </c:pt>
                <c:pt idx="335">
                  <c:v>7.1909561960824346</c:v>
                </c:pt>
                <c:pt idx="336">
                  <c:v>7.1850370258439007</c:v>
                </c:pt>
                <c:pt idx="337">
                  <c:v>7.2159735358171684</c:v>
                </c:pt>
                <c:pt idx="338">
                  <c:v>7.2287899886848779</c:v>
                </c:pt>
                <c:pt idx="339">
                  <c:v>7.2435371850008297</c:v>
                </c:pt>
                <c:pt idx="340">
                  <c:v>7.2945136004155264</c:v>
                </c:pt>
                <c:pt idx="341">
                  <c:v>7.309246042538561</c:v>
                </c:pt>
                <c:pt idx="342">
                  <c:v>7.3310889714292697</c:v>
                </c:pt>
                <c:pt idx="343">
                  <c:v>7.354218783268661</c:v>
                </c:pt>
                <c:pt idx="344">
                  <c:v>7.3630965347260036</c:v>
                </c:pt>
                <c:pt idx="345">
                  <c:v>7.3849141956738569</c:v>
                </c:pt>
                <c:pt idx="346">
                  <c:v>7.4086669305695798</c:v>
                </c:pt>
                <c:pt idx="347">
                  <c:v>7.4421284438604438</c:v>
                </c:pt>
                <c:pt idx="348">
                  <c:v>7.4665156200136273</c:v>
                </c:pt>
                <c:pt idx="349">
                  <c:v>7.4798810044073933</c:v>
                </c:pt>
                <c:pt idx="350">
                  <c:v>7.4938842262566894</c:v>
                </c:pt>
                <c:pt idx="351">
                  <c:v>7.5130622176670627</c:v>
                </c:pt>
                <c:pt idx="352">
                  <c:v>7.5555662308553444</c:v>
                </c:pt>
                <c:pt idx="353">
                  <c:v>7.5825095065028476</c:v>
                </c:pt>
                <c:pt idx="354">
                  <c:v>7.5867537352027421</c:v>
                </c:pt>
                <c:pt idx="355">
                  <c:v>7.6000636077309407</c:v>
                </c:pt>
                <c:pt idx="356">
                  <c:v>7.6230913713946027</c:v>
                </c:pt>
                <c:pt idx="357">
                  <c:v>7.6123831400462656</c:v>
                </c:pt>
                <c:pt idx="358">
                  <c:v>7.6049017829516021</c:v>
                </c:pt>
                <c:pt idx="359">
                  <c:v>7.6285470949856009</c:v>
                </c:pt>
                <c:pt idx="360">
                  <c:v>7.6515361970553348</c:v>
                </c:pt>
                <c:pt idx="361">
                  <c:v>7.6758157624006618</c:v>
                </c:pt>
                <c:pt idx="362">
                  <c:v>7.7163148652070737</c:v>
                </c:pt>
                <c:pt idx="363">
                  <c:v>7.7399332171701198</c:v>
                </c:pt>
                <c:pt idx="364">
                  <c:v>7.7765291420939198</c:v>
                </c:pt>
                <c:pt idx="365">
                  <c:v>7.8293546186079688</c:v>
                </c:pt>
                <c:pt idx="366">
                  <c:v>7.8393189730676864</c:v>
                </c:pt>
                <c:pt idx="367">
                  <c:v>7.8388801552086438</c:v>
                </c:pt>
                <c:pt idx="368">
                  <c:v>7.8527186492321448</c:v>
                </c:pt>
                <c:pt idx="369">
                  <c:v>7.8769421842276603</c:v>
                </c:pt>
                <c:pt idx="370">
                  <c:v>7.8745178069145236</c:v>
                </c:pt>
                <c:pt idx="371">
                  <c:v>7.9097711799761159</c:v>
                </c:pt>
                <c:pt idx="372">
                  <c:v>7.9268217782615302</c:v>
                </c:pt>
                <c:pt idx="373">
                  <c:v>7.9354127787496482</c:v>
                </c:pt>
                <c:pt idx="374">
                  <c:v>7.9615459440569776</c:v>
                </c:pt>
                <c:pt idx="375">
                  <c:v>7.9610135522879766</c:v>
                </c:pt>
                <c:pt idx="376">
                  <c:v>7.9897311840947696</c:v>
                </c:pt>
                <c:pt idx="377">
                  <c:v>8.0171421742918483</c:v>
                </c:pt>
                <c:pt idx="378">
                  <c:v>8.0458479367839004</c:v>
                </c:pt>
                <c:pt idx="379">
                  <c:v>8.1200880908076698</c:v>
                </c:pt>
                <c:pt idx="380">
                  <c:v>8.135775126938718</c:v>
                </c:pt>
                <c:pt idx="381">
                  <c:v>8.1612140631230172</c:v>
                </c:pt>
                <c:pt idx="382">
                  <c:v>8.1729786090589709</c:v>
                </c:pt>
                <c:pt idx="383">
                  <c:v>8.1795252589522196</c:v>
                </c:pt>
                <c:pt idx="384">
                  <c:v>8.2147048943179772</c:v>
                </c:pt>
                <c:pt idx="385">
                  <c:v>8.2238361487091538</c:v>
                </c:pt>
                <c:pt idx="386">
                  <c:v>8.2557481616921606</c:v>
                </c:pt>
                <c:pt idx="387">
                  <c:v>8.2896091135814256</c:v>
                </c:pt>
                <c:pt idx="388">
                  <c:v>8.3208601796421657</c:v>
                </c:pt>
                <c:pt idx="389">
                  <c:v>8.3527576192549304</c:v>
                </c:pt>
                <c:pt idx="390">
                  <c:v>8.4370927102761311</c:v>
                </c:pt>
                <c:pt idx="391">
                  <c:v>8.3238103757182191</c:v>
                </c:pt>
                <c:pt idx="392">
                  <c:v>8.3140016279586799</c:v>
                </c:pt>
                <c:pt idx="393">
                  <c:v>8.29126980063843</c:v>
                </c:pt>
                <c:pt idx="394">
                  <c:v>8.3028044604453992</c:v>
                </c:pt>
                <c:pt idx="395">
                  <c:v>8.2949501176507479</c:v>
                </c:pt>
                <c:pt idx="396">
                  <c:v>8.2922676887123483</c:v>
                </c:pt>
                <c:pt idx="397">
                  <c:v>8.2915240135793056</c:v>
                </c:pt>
                <c:pt idx="398">
                  <c:v>8.2869082106938681</c:v>
                </c:pt>
                <c:pt idx="399">
                  <c:v>8.3087505175493508</c:v>
                </c:pt>
                <c:pt idx="400">
                  <c:v>8.2847811086948102</c:v>
                </c:pt>
                <c:pt idx="401">
                  <c:v>8.3104795671246201</c:v>
                </c:pt>
                <c:pt idx="402">
                  <c:v>8.3252031174638308</c:v>
                </c:pt>
                <c:pt idx="403">
                  <c:v>8.3392730653632317</c:v>
                </c:pt>
                <c:pt idx="404">
                  <c:v>8.3372284826421854</c:v>
                </c:pt>
                <c:pt idx="405">
                  <c:v>8.3390494572800726</c:v>
                </c:pt>
                <c:pt idx="406">
                  <c:v>8.3576088588441504</c:v>
                </c:pt>
                <c:pt idx="407">
                  <c:v>8.3459063900577206</c:v>
                </c:pt>
                <c:pt idx="408">
                  <c:v>8.327777166144255</c:v>
                </c:pt>
                <c:pt idx="409">
                  <c:v>8.3347449746287694</c:v>
                </c:pt>
                <c:pt idx="410">
                  <c:v>8.33399230258531</c:v>
                </c:pt>
                <c:pt idx="411">
                  <c:v>8.3300261277966374</c:v>
                </c:pt>
                <c:pt idx="412">
                  <c:v>8.3099972110606402</c:v>
                </c:pt>
                <c:pt idx="413">
                  <c:v>8.3009019613072521</c:v>
                </c:pt>
                <c:pt idx="414">
                  <c:v>8.3226386012927005</c:v>
                </c:pt>
                <c:pt idx="415">
                  <c:v>8.3058411860256527</c:v>
                </c:pt>
                <c:pt idx="416">
                  <c:v>8.3121594687616511</c:v>
                </c:pt>
                <c:pt idx="417">
                  <c:v>8.3005089145749498</c:v>
                </c:pt>
                <c:pt idx="418">
                  <c:v>8.3145219693455488</c:v>
                </c:pt>
                <c:pt idx="419">
                  <c:v>8.3419916359943471</c:v>
                </c:pt>
                <c:pt idx="420">
                  <c:v>8.3636751666849367</c:v>
                </c:pt>
                <c:pt idx="421">
                  <c:v>8.3565090889601752</c:v>
                </c:pt>
                <c:pt idx="422">
                  <c:v>8.3467851844668104</c:v>
                </c:pt>
                <c:pt idx="423">
                  <c:v>8.3466734920303569</c:v>
                </c:pt>
                <c:pt idx="424">
                  <c:v>8.3785720553786796</c:v>
                </c:pt>
                <c:pt idx="425">
                  <c:v>8.3790906926369892</c:v>
                </c:pt>
                <c:pt idx="426">
                  <c:v>8.4064807706252491</c:v>
                </c:pt>
                <c:pt idx="427">
                  <c:v>8.3967569319300708</c:v>
                </c:pt>
                <c:pt idx="428">
                  <c:v>8.3876786665430281</c:v>
                </c:pt>
                <c:pt idx="429">
                  <c:v>8.413123091713901</c:v>
                </c:pt>
                <c:pt idx="430">
                  <c:v>8.4200206488962941</c:v>
                </c:pt>
                <c:pt idx="431">
                  <c:v>8.4000842558140505</c:v>
                </c:pt>
                <c:pt idx="432">
                  <c:v>8.3737743560992506</c:v>
                </c:pt>
                <c:pt idx="433">
                  <c:v>8.3921693106917594</c:v>
                </c:pt>
                <c:pt idx="434">
                  <c:v>8.3958741555035541</c:v>
                </c:pt>
                <c:pt idx="435">
                  <c:v>8.4021288156223761</c:v>
                </c:pt>
                <c:pt idx="436">
                  <c:v>8.4287895399434998</c:v>
                </c:pt>
                <c:pt idx="437">
                  <c:v>8.4280165383219092</c:v>
                </c:pt>
                <c:pt idx="438">
                  <c:v>8.4266067027762777</c:v>
                </c:pt>
                <c:pt idx="439">
                  <c:v>8.4283839041752113</c:v>
                </c:pt>
                <c:pt idx="440">
                  <c:v>8.463921860563703</c:v>
                </c:pt>
                <c:pt idx="441">
                  <c:v>8.50389551702715</c:v>
                </c:pt>
                <c:pt idx="442">
                  <c:v>8.4833656730868992</c:v>
                </c:pt>
                <c:pt idx="443">
                  <c:v>8.4520295426913332</c:v>
                </c:pt>
                <c:pt idx="444">
                  <c:v>8.4652485639234492</c:v>
                </c:pt>
                <c:pt idx="445">
                  <c:v>8.4708271673855187</c:v>
                </c:pt>
                <c:pt idx="446">
                  <c:v>8.4617783709253018</c:v>
                </c:pt>
                <c:pt idx="447">
                  <c:v>8.4718041865472191</c:v>
                </c:pt>
                <c:pt idx="448">
                  <c:v>8.4894490646043295</c:v>
                </c:pt>
                <c:pt idx="449">
                  <c:v>8.4575347190471408</c:v>
                </c:pt>
                <c:pt idx="450">
                  <c:v>8.4173847675464284</c:v>
                </c:pt>
                <c:pt idx="451">
                  <c:v>8.4242380827674417</c:v>
                </c:pt>
                <c:pt idx="452">
                  <c:v>8.4380683344491683</c:v>
                </c:pt>
                <c:pt idx="453">
                  <c:v>8.4436422833372404</c:v>
                </c:pt>
                <c:pt idx="454">
                  <c:v>8.4435046089111587</c:v>
                </c:pt>
                <c:pt idx="455">
                  <c:v>8.4405404795940928</c:v>
                </c:pt>
                <c:pt idx="456">
                  <c:v>8.665027492278881</c:v>
                </c:pt>
                <c:pt idx="457">
                  <c:v>8.4179739749594482</c:v>
                </c:pt>
                <c:pt idx="458">
                  <c:v>8.4173776691134936</c:v>
                </c:pt>
                <c:pt idx="459">
                  <c:v>8.3958737677320432</c:v>
                </c:pt>
                <c:pt idx="460">
                  <c:v>8.3787979779209891</c:v>
                </c:pt>
                <c:pt idx="461">
                  <c:v>8.3718589201482612</c:v>
                </c:pt>
                <c:pt idx="462">
                  <c:v>8.3636504900616266</c:v>
                </c:pt>
                <c:pt idx="463">
                  <c:v>8.3719304872872993</c:v>
                </c:pt>
                <c:pt idx="464">
                  <c:v>8.3535721198506891</c:v>
                </c:pt>
                <c:pt idx="465">
                  <c:v>8.331399665615038</c:v>
                </c:pt>
                <c:pt idx="466">
                  <c:v>8.3511091387147776</c:v>
                </c:pt>
                <c:pt idx="467">
                  <c:v>8.3327387938736042</c:v>
                </c:pt>
                <c:pt idx="468">
                  <c:v>8.32261687061707</c:v>
                </c:pt>
                <c:pt idx="469">
                  <c:v>8.2731115428572135</c:v>
                </c:pt>
                <c:pt idx="470">
                  <c:v>8.2369260507704478</c:v>
                </c:pt>
                <c:pt idx="471">
                  <c:v>8.2350411164197208</c:v>
                </c:pt>
                <c:pt idx="472">
                  <c:v>8.2376069351405938</c:v>
                </c:pt>
                <c:pt idx="473">
                  <c:v>8.2083865053641976</c:v>
                </c:pt>
                <c:pt idx="474">
                  <c:v>8.1855134645703309</c:v>
                </c:pt>
                <c:pt idx="475">
                  <c:v>8.1626314218686193</c:v>
                </c:pt>
                <c:pt idx="476">
                  <c:v>8.1760073033591372</c:v>
                </c:pt>
                <c:pt idx="477">
                  <c:v>8.1480247910251631</c:v>
                </c:pt>
                <c:pt idx="478">
                  <c:v>8.1200307669039624</c:v>
                </c:pt>
                <c:pt idx="479">
                  <c:v>8.0882048418044317</c:v>
                </c:pt>
                <c:pt idx="480">
                  <c:v>8.0544548552855897</c:v>
                </c:pt>
                <c:pt idx="481">
                  <c:v>8.0353425080058951</c:v>
                </c:pt>
                <c:pt idx="482">
                  <c:v>7.9945582200271676</c:v>
                </c:pt>
                <c:pt idx="483">
                  <c:v>7.9633164616385166</c:v>
                </c:pt>
                <c:pt idx="484">
                  <c:v>7.9499119289521536</c:v>
                </c:pt>
                <c:pt idx="485">
                  <c:v>7.9205613098255396</c:v>
                </c:pt>
                <c:pt idx="486">
                  <c:v>7.9237276114735984</c:v>
                </c:pt>
                <c:pt idx="487">
                  <c:v>7.8956365524670691</c:v>
                </c:pt>
                <c:pt idx="488">
                  <c:v>7.8956120520407609</c:v>
                </c:pt>
                <c:pt idx="489">
                  <c:v>7.9058025200048734</c:v>
                </c:pt>
                <c:pt idx="490">
                  <c:v>7.8891851909657307</c:v>
                </c:pt>
                <c:pt idx="491">
                  <c:v>7.8974677391906987</c:v>
                </c:pt>
                <c:pt idx="492">
                  <c:v>7.8610428551719957</c:v>
                </c:pt>
                <c:pt idx="493">
                  <c:v>7.8444089572483646</c:v>
                </c:pt>
                <c:pt idx="494">
                  <c:v>7.8085966360721466</c:v>
                </c:pt>
                <c:pt idx="495">
                  <c:v>7.8028131947242469</c:v>
                </c:pt>
                <c:pt idx="496">
                  <c:v>7.7836018055270504</c:v>
                </c:pt>
                <c:pt idx="497">
                  <c:v>7.7688600821599714</c:v>
                </c:pt>
                <c:pt idx="498">
                  <c:v>7.7310836856492822</c:v>
                </c:pt>
                <c:pt idx="499">
                  <c:v>7.7099275443400463</c:v>
                </c:pt>
                <c:pt idx="500">
                  <c:v>7.7124442679918346</c:v>
                </c:pt>
                <c:pt idx="501">
                  <c:v>7.6957589062957172</c:v>
                </c:pt>
                <c:pt idx="502">
                  <c:v>7.6534538040834228</c:v>
                </c:pt>
                <c:pt idx="503">
                  <c:v>7.6265021311536421</c:v>
                </c:pt>
                <c:pt idx="504">
                  <c:v>7.6161965809676779</c:v>
                </c:pt>
                <c:pt idx="505">
                  <c:v>7.6097331165208102</c:v>
                </c:pt>
                <c:pt idx="506">
                  <c:v>7.5898082124005004</c:v>
                </c:pt>
                <c:pt idx="507">
                  <c:v>7.5705168658534676</c:v>
                </c:pt>
                <c:pt idx="508">
                  <c:v>7.5390336755592147</c:v>
                </c:pt>
                <c:pt idx="509">
                  <c:v>7.5415341553099946</c:v>
                </c:pt>
                <c:pt idx="510">
                  <c:v>7.5113159974724466</c:v>
                </c:pt>
                <c:pt idx="511">
                  <c:v>7.4810851681347472</c:v>
                </c:pt>
                <c:pt idx="512">
                  <c:v>7.4797284268185296</c:v>
                </c:pt>
                <c:pt idx="513">
                  <c:v>7.4565423346348121</c:v>
                </c:pt>
                <c:pt idx="514">
                  <c:v>7.4468342104064664</c:v>
                </c:pt>
                <c:pt idx="515">
                  <c:v>7.4358387520710174</c:v>
                </c:pt>
                <c:pt idx="516">
                  <c:v>7.4081334688858229</c:v>
                </c:pt>
                <c:pt idx="517">
                  <c:v>7.3913430408723801</c:v>
                </c:pt>
                <c:pt idx="518">
                  <c:v>7.3745465812414857</c:v>
                </c:pt>
                <c:pt idx="519">
                  <c:v>7.3525997533477261</c:v>
                </c:pt>
                <c:pt idx="520">
                  <c:v>7.3261419297065746</c:v>
                </c:pt>
                <c:pt idx="521">
                  <c:v>7.3266020098499709</c:v>
                </c:pt>
                <c:pt idx="522">
                  <c:v>7.5235806645696854</c:v>
                </c:pt>
                <c:pt idx="523">
                  <c:v>7.3270213625975682</c:v>
                </c:pt>
                <c:pt idx="524">
                  <c:v>7.2924545950716873</c:v>
                </c:pt>
                <c:pt idx="525">
                  <c:v>7.3332956627774779</c:v>
                </c:pt>
                <c:pt idx="526">
                  <c:v>7.3277216892195751</c:v>
                </c:pt>
                <c:pt idx="527">
                  <c:v>7.3143780570193746</c:v>
                </c:pt>
                <c:pt idx="528">
                  <c:v>7.3152408190278457</c:v>
                </c:pt>
                <c:pt idx="529">
                  <c:v>7.3089789454431733</c:v>
                </c:pt>
                <c:pt idx="530">
                  <c:v>7.3240974176887574</c:v>
                </c:pt>
                <c:pt idx="531">
                  <c:v>7.3496276623208434</c:v>
                </c:pt>
                <c:pt idx="532">
                  <c:v>7.3537695681922166</c:v>
                </c:pt>
                <c:pt idx="533">
                  <c:v>7.3696226465761159</c:v>
                </c:pt>
                <c:pt idx="534">
                  <c:v>7.3601197756317207</c:v>
                </c:pt>
                <c:pt idx="535">
                  <c:v>7.3597179316388086</c:v>
                </c:pt>
                <c:pt idx="536">
                  <c:v>7.3534433898221927</c:v>
                </c:pt>
                <c:pt idx="537">
                  <c:v>7.351071598668109</c:v>
                </c:pt>
                <c:pt idx="538">
                  <c:v>7.3957472589285036</c:v>
                </c:pt>
                <c:pt idx="539">
                  <c:v>7.3875216849466199</c:v>
                </c:pt>
                <c:pt idx="540">
                  <c:v>7.3858260806387372</c:v>
                </c:pt>
                <c:pt idx="541">
                  <c:v>7.3795366090964256</c:v>
                </c:pt>
                <c:pt idx="542">
                  <c:v>7.38925958281735</c:v>
                </c:pt>
                <c:pt idx="543">
                  <c:v>7.3744099645144887</c:v>
                </c:pt>
                <c:pt idx="544">
                  <c:v>7.370711164667461</c:v>
                </c:pt>
                <c:pt idx="545">
                  <c:v>7.3637105708534349</c:v>
                </c:pt>
                <c:pt idx="546">
                  <c:v>7.3547164386179187</c:v>
                </c:pt>
                <c:pt idx="547">
                  <c:v>7.3516403980145961</c:v>
                </c:pt>
                <c:pt idx="548">
                  <c:v>7.3743147369716882</c:v>
                </c:pt>
                <c:pt idx="549">
                  <c:v>7.39703313059933</c:v>
                </c:pt>
                <c:pt idx="550">
                  <c:v>7.3959702527760296</c:v>
                </c:pt>
                <c:pt idx="551">
                  <c:v>7.390265798912302</c:v>
                </c:pt>
                <c:pt idx="552">
                  <c:v>7.4044427208191621</c:v>
                </c:pt>
                <c:pt idx="553">
                  <c:v>7.4000589910219681</c:v>
                </c:pt>
                <c:pt idx="554">
                  <c:v>7.4069611438271403</c:v>
                </c:pt>
                <c:pt idx="555">
                  <c:v>7.4045626396895061</c:v>
                </c:pt>
                <c:pt idx="556">
                  <c:v>7.3941667115455383</c:v>
                </c:pt>
                <c:pt idx="557">
                  <c:v>7.3570851804883981</c:v>
                </c:pt>
                <c:pt idx="558">
                  <c:v>7.3793101216932682</c:v>
                </c:pt>
                <c:pt idx="559">
                  <c:v>7.3842125739817268</c:v>
                </c:pt>
                <c:pt idx="560">
                  <c:v>7.3991522283964066</c:v>
                </c:pt>
                <c:pt idx="561">
                  <c:v>7.3846714761913663</c:v>
                </c:pt>
                <c:pt idx="562">
                  <c:v>7.3761887844918981</c:v>
                </c:pt>
                <c:pt idx="563">
                  <c:v>7.3737226749212708</c:v>
                </c:pt>
                <c:pt idx="564">
                  <c:v>7.3967613729897002</c:v>
                </c:pt>
                <c:pt idx="565">
                  <c:v>7.3996837922884424</c:v>
                </c:pt>
                <c:pt idx="566">
                  <c:v>7.4019374493186767</c:v>
                </c:pt>
                <c:pt idx="567">
                  <c:v>7.404193716001922</c:v>
                </c:pt>
                <c:pt idx="568">
                  <c:v>7.397014563083764</c:v>
                </c:pt>
                <c:pt idx="569">
                  <c:v>7.4276097224845801</c:v>
                </c:pt>
                <c:pt idx="570">
                  <c:v>7.4217869234023679</c:v>
                </c:pt>
                <c:pt idx="571">
                  <c:v>7.4031013194451489</c:v>
                </c:pt>
                <c:pt idx="572">
                  <c:v>7.4188991228063532</c:v>
                </c:pt>
                <c:pt idx="573">
                  <c:v>7.4333724095235203</c:v>
                </c:pt>
                <c:pt idx="574">
                  <c:v>7.4390551119881181</c:v>
                </c:pt>
                <c:pt idx="575">
                  <c:v>7.3700505203399747</c:v>
                </c:pt>
                <c:pt idx="576">
                  <c:v>7.3450850575313646</c:v>
                </c:pt>
                <c:pt idx="577">
                  <c:v>7.3642967185731916</c:v>
                </c:pt>
                <c:pt idx="578">
                  <c:v>7.3562986842256182</c:v>
                </c:pt>
                <c:pt idx="579">
                  <c:v>7.3701028298641296</c:v>
                </c:pt>
                <c:pt idx="580">
                  <c:v>7.3743770868813927</c:v>
                </c:pt>
                <c:pt idx="581">
                  <c:v>7.3820748813699666</c:v>
                </c:pt>
                <c:pt idx="582">
                  <c:v>7.3877345530785954</c:v>
                </c:pt>
                <c:pt idx="583">
                  <c:v>7.408469027620594</c:v>
                </c:pt>
                <c:pt idx="584">
                  <c:v>7.4292450034502151</c:v>
                </c:pt>
                <c:pt idx="585">
                  <c:v>7.4322209731169266</c:v>
                </c:pt>
                <c:pt idx="586">
                  <c:v>7.4433325127746981</c:v>
                </c:pt>
                <c:pt idx="587">
                  <c:v>7.4437371915431303</c:v>
                </c:pt>
                <c:pt idx="588">
                  <c:v>7.4632215429933977</c:v>
                </c:pt>
                <c:pt idx="589">
                  <c:v>7.4492911782534161</c:v>
                </c:pt>
                <c:pt idx="590">
                  <c:v>7.4578548105446982</c:v>
                </c:pt>
                <c:pt idx="591">
                  <c:v>7.4643668019673317</c:v>
                </c:pt>
                <c:pt idx="592">
                  <c:v>7.476334602456272</c:v>
                </c:pt>
                <c:pt idx="593">
                  <c:v>7.4691788777496386</c:v>
                </c:pt>
                <c:pt idx="594">
                  <c:v>7.4647408847379086</c:v>
                </c:pt>
                <c:pt idx="595">
                  <c:v>7.4732739546429396</c:v>
                </c:pt>
                <c:pt idx="596">
                  <c:v>7.4811191535947001</c:v>
                </c:pt>
                <c:pt idx="597">
                  <c:v>7.482121304772452</c:v>
                </c:pt>
                <c:pt idx="598">
                  <c:v>7.5063722529610546</c:v>
                </c:pt>
                <c:pt idx="599">
                  <c:v>7.5039421153056161</c:v>
                </c:pt>
                <c:pt idx="600">
                  <c:v>7.5124527228541158</c:v>
                </c:pt>
                <c:pt idx="601">
                  <c:v>7.5209590784605362</c:v>
                </c:pt>
                <c:pt idx="602">
                  <c:v>7.5301461711268711</c:v>
                </c:pt>
                <c:pt idx="603">
                  <c:v>7.520828633594391</c:v>
                </c:pt>
                <c:pt idx="604">
                  <c:v>7.5361709512768096</c:v>
                </c:pt>
                <c:pt idx="605">
                  <c:v>7.5378000702446899</c:v>
                </c:pt>
                <c:pt idx="606">
                  <c:v>7.5353048556667854</c:v>
                </c:pt>
                <c:pt idx="607">
                  <c:v>7.5609298377162046</c:v>
                </c:pt>
                <c:pt idx="608">
                  <c:v>7.5604799497079282</c:v>
                </c:pt>
                <c:pt idx="609">
                  <c:v>7.568945687403664</c:v>
                </c:pt>
                <c:pt idx="610">
                  <c:v>7.5801545554945484</c:v>
                </c:pt>
                <c:pt idx="611">
                  <c:v>7.5934222747847961</c:v>
                </c:pt>
                <c:pt idx="612">
                  <c:v>7.5963794771856659</c:v>
                </c:pt>
                <c:pt idx="613">
                  <c:v>7.6103293259761662</c:v>
                </c:pt>
                <c:pt idx="614">
                  <c:v>7.6132743826826124</c:v>
                </c:pt>
                <c:pt idx="615">
                  <c:v>7.6224035257674068</c:v>
                </c:pt>
                <c:pt idx="616">
                  <c:v>7.637034814850189</c:v>
                </c:pt>
                <c:pt idx="617">
                  <c:v>7.6351428556024876</c:v>
                </c:pt>
                <c:pt idx="618">
                  <c:v>7.6435702297886348</c:v>
                </c:pt>
                <c:pt idx="619">
                  <c:v>7.6519934103782496</c:v>
                </c:pt>
                <c:pt idx="620">
                  <c:v>7.6300889391265736</c:v>
                </c:pt>
                <c:pt idx="621">
                  <c:v>7.6405616597256056</c:v>
                </c:pt>
                <c:pt idx="622">
                  <c:v>7.6468937689465051</c:v>
                </c:pt>
                <c:pt idx="623">
                  <c:v>7.6483911829312499</c:v>
                </c:pt>
                <c:pt idx="624">
                  <c:v>7.6636818519380467</c:v>
                </c:pt>
                <c:pt idx="625">
                  <c:v>7.6699985992266466</c:v>
                </c:pt>
                <c:pt idx="626">
                  <c:v>7.6928835779005427</c:v>
                </c:pt>
                <c:pt idx="627">
                  <c:v>7.6991947953004267</c:v>
                </c:pt>
                <c:pt idx="628">
                  <c:v>7.7276138964716772</c:v>
                </c:pt>
                <c:pt idx="629">
                  <c:v>7.7401430170381911</c:v>
                </c:pt>
                <c:pt idx="630">
                  <c:v>7.732616835133066</c:v>
                </c:pt>
                <c:pt idx="631">
                  <c:v>7.7548209946976261</c:v>
                </c:pt>
                <c:pt idx="632">
                  <c:v>7.7700954964407272</c:v>
                </c:pt>
                <c:pt idx="633">
                  <c:v>7.7798287534547397</c:v>
                </c:pt>
                <c:pt idx="634">
                  <c:v>7.7991195949980803</c:v>
                </c:pt>
                <c:pt idx="635">
                  <c:v>7.8081665535595617</c:v>
                </c:pt>
                <c:pt idx="636">
                  <c:v>7.830194064938115</c:v>
                </c:pt>
                <c:pt idx="637">
                  <c:v>7.8447070361850937</c:v>
                </c:pt>
                <c:pt idx="638">
                  <c:v>7.85648470309481</c:v>
                </c:pt>
                <c:pt idx="639">
                  <c:v>7.8648401905032461</c:v>
                </c:pt>
                <c:pt idx="640">
                  <c:v>7.8663484293223007</c:v>
                </c:pt>
                <c:pt idx="641">
                  <c:v>7.8651096923351611</c:v>
                </c:pt>
                <c:pt idx="642">
                  <c:v>7.8672842050964187</c:v>
                </c:pt>
                <c:pt idx="643">
                  <c:v>7.8701354136994794</c:v>
                </c:pt>
                <c:pt idx="644">
                  <c:v>7.8784607725019802</c:v>
                </c:pt>
                <c:pt idx="645">
                  <c:v>7.887467515913424</c:v>
                </c:pt>
                <c:pt idx="646">
                  <c:v>7.8827562412394299</c:v>
                </c:pt>
                <c:pt idx="647">
                  <c:v>7.8972386716527208</c:v>
                </c:pt>
                <c:pt idx="648">
                  <c:v>7.9076041029664106</c:v>
                </c:pt>
                <c:pt idx="649">
                  <c:v>7.9220854046477056</c:v>
                </c:pt>
                <c:pt idx="650">
                  <c:v>7.9242069797828298</c:v>
                </c:pt>
                <c:pt idx="651">
                  <c:v>8.0312193671984176</c:v>
                </c:pt>
                <c:pt idx="652">
                  <c:v>7.9375713508902406</c:v>
                </c:pt>
                <c:pt idx="653">
                  <c:v>7.9334987992628099</c:v>
                </c:pt>
                <c:pt idx="654">
                  <c:v>7.9401957955737696</c:v>
                </c:pt>
                <c:pt idx="655">
                  <c:v>7.94150598131667</c:v>
                </c:pt>
                <c:pt idx="656">
                  <c:v>7.9455056258673578</c:v>
                </c:pt>
                <c:pt idx="657">
                  <c:v>7.9521928203578964</c:v>
                </c:pt>
                <c:pt idx="658">
                  <c:v>7.9595485019207768</c:v>
                </c:pt>
                <c:pt idx="659">
                  <c:v>7.9722777802860403</c:v>
                </c:pt>
                <c:pt idx="660">
                  <c:v>7.9742472299327281</c:v>
                </c:pt>
                <c:pt idx="661">
                  <c:v>7.9721835669790044</c:v>
                </c:pt>
                <c:pt idx="662">
                  <c:v>7.9768376441812681</c:v>
                </c:pt>
                <c:pt idx="663">
                  <c:v>7.9788024289021502</c:v>
                </c:pt>
                <c:pt idx="664">
                  <c:v>7.9874798769585782</c:v>
                </c:pt>
                <c:pt idx="665">
                  <c:v>8.0350863583770202</c:v>
                </c:pt>
                <c:pt idx="666">
                  <c:v>8.0356915812862866</c:v>
                </c:pt>
                <c:pt idx="667">
                  <c:v>8.06447596414435</c:v>
                </c:pt>
                <c:pt idx="668">
                  <c:v>8.06909730044916</c:v>
                </c:pt>
                <c:pt idx="669">
                  <c:v>8.0757276499926842</c:v>
                </c:pt>
                <c:pt idx="670">
                  <c:v>8.0877179992273707</c:v>
                </c:pt>
                <c:pt idx="671">
                  <c:v>8.0903174406710754</c:v>
                </c:pt>
                <c:pt idx="672">
                  <c:v>8.0815221228391501</c:v>
                </c:pt>
                <c:pt idx="673">
                  <c:v>8.0780902892129465</c:v>
                </c:pt>
                <c:pt idx="674">
                  <c:v>8.0773387500462803</c:v>
                </c:pt>
                <c:pt idx="675">
                  <c:v>8.0859625264202108</c:v>
                </c:pt>
                <c:pt idx="676">
                  <c:v>8.1006073235542395</c:v>
                </c:pt>
                <c:pt idx="677">
                  <c:v>8.1212688873150327</c:v>
                </c:pt>
                <c:pt idx="678">
                  <c:v>8.11448204690865</c:v>
                </c:pt>
                <c:pt idx="679">
                  <c:v>8.1217479631069107</c:v>
                </c:pt>
                <c:pt idx="680">
                  <c:v>8.1296786458154511</c:v>
                </c:pt>
                <c:pt idx="681">
                  <c:v>8.1523172914098545</c:v>
                </c:pt>
                <c:pt idx="682">
                  <c:v>8.1421837274368407</c:v>
                </c:pt>
                <c:pt idx="683">
                  <c:v>8.1547808827395318</c:v>
                </c:pt>
                <c:pt idx="684">
                  <c:v>8.1513328201259707</c:v>
                </c:pt>
                <c:pt idx="685">
                  <c:v>8.193317625811618</c:v>
                </c:pt>
                <c:pt idx="686">
                  <c:v>8.2092315423576032</c:v>
                </c:pt>
                <c:pt idx="687">
                  <c:v>8.22513726860746</c:v>
                </c:pt>
                <c:pt idx="688">
                  <c:v>8.2403671647916408</c:v>
                </c:pt>
                <c:pt idx="689">
                  <c:v>8.2435743892059108</c:v>
                </c:pt>
                <c:pt idx="690">
                  <c:v>8.2541200571068654</c:v>
                </c:pt>
                <c:pt idx="691">
                  <c:v>8.271999000439255</c:v>
                </c:pt>
                <c:pt idx="692">
                  <c:v>8.2978730753051479</c:v>
                </c:pt>
                <c:pt idx="693">
                  <c:v>8.3257348887507767</c:v>
                </c:pt>
                <c:pt idx="694">
                  <c:v>8.3395820904977906</c:v>
                </c:pt>
                <c:pt idx="695">
                  <c:v>8.3520889917434697</c:v>
                </c:pt>
                <c:pt idx="696">
                  <c:v>8.3732524406106652</c:v>
                </c:pt>
                <c:pt idx="697">
                  <c:v>8.3897416010632693</c:v>
                </c:pt>
                <c:pt idx="698">
                  <c:v>8.3875720542812697</c:v>
                </c:pt>
                <c:pt idx="699">
                  <c:v>8.398055400701498</c:v>
                </c:pt>
                <c:pt idx="700">
                  <c:v>8.4032069808983998</c:v>
                </c:pt>
                <c:pt idx="701">
                  <c:v>8.3717467211074794</c:v>
                </c:pt>
                <c:pt idx="702">
                  <c:v>8.3782315645664074</c:v>
                </c:pt>
                <c:pt idx="703">
                  <c:v>8.3607618171904008</c:v>
                </c:pt>
                <c:pt idx="704">
                  <c:v>8.3891946119770768</c:v>
                </c:pt>
                <c:pt idx="705">
                  <c:v>8.3823689231920984</c:v>
                </c:pt>
                <c:pt idx="706">
                  <c:v>8.40745779274671</c:v>
                </c:pt>
                <c:pt idx="707">
                  <c:v>8.4026236706725488</c:v>
                </c:pt>
                <c:pt idx="708">
                  <c:v>8.4097525406167026</c:v>
                </c:pt>
                <c:pt idx="709">
                  <c:v>8.4015969118954494</c:v>
                </c:pt>
                <c:pt idx="710">
                  <c:v>8.4067286628285682</c:v>
                </c:pt>
                <c:pt idx="711">
                  <c:v>8.4038886289316501</c:v>
                </c:pt>
                <c:pt idx="712">
                  <c:v>8.4043687435042482</c:v>
                </c:pt>
                <c:pt idx="713">
                  <c:v>8.4021929521807994</c:v>
                </c:pt>
                <c:pt idx="714">
                  <c:v>8.4053262275168823</c:v>
                </c:pt>
                <c:pt idx="715">
                  <c:v>8.4376486087184457</c:v>
                </c:pt>
                <c:pt idx="716">
                  <c:v>8.4034153601177906</c:v>
                </c:pt>
                <c:pt idx="717">
                  <c:v>8.6592373648830705</c:v>
                </c:pt>
                <c:pt idx="718">
                  <c:v>8.3894313575793493</c:v>
                </c:pt>
                <c:pt idx="719">
                  <c:v>8.3797143336329896</c:v>
                </c:pt>
                <c:pt idx="720">
                  <c:v>8.3895830678856296</c:v>
                </c:pt>
                <c:pt idx="721">
                  <c:v>8.4033080218339986</c:v>
                </c:pt>
                <c:pt idx="722">
                  <c:v>8.3994135048065495</c:v>
                </c:pt>
                <c:pt idx="723">
                  <c:v>8.3877246279530269</c:v>
                </c:pt>
                <c:pt idx="724">
                  <c:v>8.3754087137668751</c:v>
                </c:pt>
                <c:pt idx="725">
                  <c:v>8.3501771746817255</c:v>
                </c:pt>
                <c:pt idx="726">
                  <c:v>8.3534294501833752</c:v>
                </c:pt>
                <c:pt idx="727">
                  <c:v>8.33408561304865</c:v>
                </c:pt>
                <c:pt idx="728">
                  <c:v>8.3096384996571668</c:v>
                </c:pt>
                <c:pt idx="729">
                  <c:v>8.3000354778699794</c:v>
                </c:pt>
                <c:pt idx="730">
                  <c:v>8.2885217883863209</c:v>
                </c:pt>
                <c:pt idx="731">
                  <c:v>8.2725448644930228</c:v>
                </c:pt>
                <c:pt idx="732">
                  <c:v>8.2393375988418374</c:v>
                </c:pt>
                <c:pt idx="733">
                  <c:v>8.2285665029314981</c:v>
                </c:pt>
                <c:pt idx="734">
                  <c:v>8.1942311048515393</c:v>
                </c:pt>
                <c:pt idx="735">
                  <c:v>8.1911703284712676</c:v>
                </c:pt>
                <c:pt idx="736">
                  <c:v>8.1874669660137211</c:v>
                </c:pt>
                <c:pt idx="737">
                  <c:v>8.19707723947222</c:v>
                </c:pt>
                <c:pt idx="738">
                  <c:v>8.1781452152878362</c:v>
                </c:pt>
                <c:pt idx="739">
                  <c:v>8.1832798523680577</c:v>
                </c:pt>
                <c:pt idx="740">
                  <c:v>8.2003721230622979</c:v>
                </c:pt>
                <c:pt idx="741">
                  <c:v>8.1871467853182729</c:v>
                </c:pt>
                <c:pt idx="742">
                  <c:v>8.1764637229645949</c:v>
                </c:pt>
                <c:pt idx="743">
                  <c:v>8.153237140425178</c:v>
                </c:pt>
                <c:pt idx="744">
                  <c:v>8.1300688582774683</c:v>
                </c:pt>
                <c:pt idx="745">
                  <c:v>8.1282437063414452</c:v>
                </c:pt>
                <c:pt idx="746">
                  <c:v>8.1189074278225348</c:v>
                </c:pt>
                <c:pt idx="747">
                  <c:v>8.1064644497147924</c:v>
                </c:pt>
                <c:pt idx="748">
                  <c:v>8.1033900331741133</c:v>
                </c:pt>
                <c:pt idx="749">
                  <c:v>8.0741843994367208</c:v>
                </c:pt>
                <c:pt idx="750">
                  <c:v>8.0618232741939</c:v>
                </c:pt>
                <c:pt idx="751">
                  <c:v>8.0569255073018695</c:v>
                </c:pt>
                <c:pt idx="752">
                  <c:v>8.0569792371572895</c:v>
                </c:pt>
                <c:pt idx="753">
                  <c:v>8.0631968906681397</c:v>
                </c:pt>
                <c:pt idx="754">
                  <c:v>8.0539519611327481</c:v>
                </c:pt>
                <c:pt idx="755">
                  <c:v>8.0792206052236448</c:v>
                </c:pt>
                <c:pt idx="756">
                  <c:v>8.0767133199121623</c:v>
                </c:pt>
                <c:pt idx="757">
                  <c:v>8.080339123362501</c:v>
                </c:pt>
                <c:pt idx="758">
                  <c:v>8.0661559181553244</c:v>
                </c:pt>
                <c:pt idx="759">
                  <c:v>8.0477162214764029</c:v>
                </c:pt>
                <c:pt idx="760">
                  <c:v>8.0354309438259595</c:v>
                </c:pt>
                <c:pt idx="761">
                  <c:v>8.0048607445393181</c:v>
                </c:pt>
                <c:pt idx="762">
                  <c:v>7.9926497733774138</c:v>
                </c:pt>
                <c:pt idx="763">
                  <c:v>7.9926281811240703</c:v>
                </c:pt>
                <c:pt idx="764">
                  <c:v>7.97801361910917</c:v>
                </c:pt>
                <c:pt idx="765">
                  <c:v>7.9731321172477099</c:v>
                </c:pt>
                <c:pt idx="766">
                  <c:v>7.9561404546843804</c:v>
                </c:pt>
                <c:pt idx="767">
                  <c:v>7.9428135091713372</c:v>
                </c:pt>
                <c:pt idx="768">
                  <c:v>7.922269325439907</c:v>
                </c:pt>
                <c:pt idx="769">
                  <c:v>7.9023762453045139</c:v>
                </c:pt>
                <c:pt idx="770">
                  <c:v>7.8723001479977546</c:v>
                </c:pt>
                <c:pt idx="771">
                  <c:v>7.8525154822797836</c:v>
                </c:pt>
                <c:pt idx="772">
                  <c:v>7.8441742140897697</c:v>
                </c:pt>
                <c:pt idx="773">
                  <c:v>7.8460254330613202</c:v>
                </c:pt>
                <c:pt idx="774">
                  <c:v>7.8305133244399716</c:v>
                </c:pt>
                <c:pt idx="775">
                  <c:v>7.8299611900129147</c:v>
                </c:pt>
                <c:pt idx="776">
                  <c:v>7.8299918308910446</c:v>
                </c:pt>
                <c:pt idx="777">
                  <c:v>7.8306025895490503</c:v>
                </c:pt>
                <c:pt idx="778">
                  <c:v>7.8216869538698086</c:v>
                </c:pt>
                <c:pt idx="779">
                  <c:v>7.812783681114853</c:v>
                </c:pt>
                <c:pt idx="780">
                  <c:v>7.7973749373607353</c:v>
                </c:pt>
                <c:pt idx="781">
                  <c:v>7.7896895010933802</c:v>
                </c:pt>
                <c:pt idx="782">
                  <c:v>7.7784892408532986</c:v>
                </c:pt>
                <c:pt idx="783">
                  <c:v>7.9891778536062459</c:v>
                </c:pt>
                <c:pt idx="784">
                  <c:v>7.7654853869686047</c:v>
                </c:pt>
                <c:pt idx="785">
                  <c:v>7.7439458986726777</c:v>
                </c:pt>
                <c:pt idx="786">
                  <c:v>7.7306160034196303</c:v>
                </c:pt>
                <c:pt idx="787">
                  <c:v>7.7324845932744797</c:v>
                </c:pt>
                <c:pt idx="788">
                  <c:v>7.7442670550426511</c:v>
                </c:pt>
                <c:pt idx="789">
                  <c:v>7.7408703302751638</c:v>
                </c:pt>
                <c:pt idx="790">
                  <c:v>7.7159186947577201</c:v>
                </c:pt>
                <c:pt idx="791">
                  <c:v>7.6997339431289227</c:v>
                </c:pt>
                <c:pt idx="792">
                  <c:v>7.699860091709712</c:v>
                </c:pt>
                <c:pt idx="793">
                  <c:v>7.6860309155187458</c:v>
                </c:pt>
                <c:pt idx="794">
                  <c:v>7.6710574376645217</c:v>
                </c:pt>
                <c:pt idx="795">
                  <c:v>7.67526013363271</c:v>
                </c:pt>
                <c:pt idx="796">
                  <c:v>7.6579907888393457</c:v>
                </c:pt>
                <c:pt idx="797">
                  <c:v>7.6650901795210009</c:v>
                </c:pt>
                <c:pt idx="798">
                  <c:v>7.6629087428575682</c:v>
                </c:pt>
                <c:pt idx="799">
                  <c:v>7.66362211600911</c:v>
                </c:pt>
                <c:pt idx="800">
                  <c:v>7.6510284590366382</c:v>
                </c:pt>
                <c:pt idx="801">
                  <c:v>7.6378725269918863</c:v>
                </c:pt>
                <c:pt idx="802">
                  <c:v>7.6293537328271261</c:v>
                </c:pt>
                <c:pt idx="803">
                  <c:v>7.6225762352588413</c:v>
                </c:pt>
                <c:pt idx="804">
                  <c:v>7.6233036977553388</c:v>
                </c:pt>
                <c:pt idx="805">
                  <c:v>7.6119247666094534</c:v>
                </c:pt>
                <c:pt idx="806">
                  <c:v>7.6115020881025357</c:v>
                </c:pt>
                <c:pt idx="807">
                  <c:v>7.6047470862973476</c:v>
                </c:pt>
                <c:pt idx="808">
                  <c:v>7.599724595168313</c:v>
                </c:pt>
                <c:pt idx="809">
                  <c:v>7.6062002583356376</c:v>
                </c:pt>
                <c:pt idx="810">
                  <c:v>7.5914166816666189</c:v>
                </c:pt>
                <c:pt idx="811">
                  <c:v>7.5973102750041814</c:v>
                </c:pt>
                <c:pt idx="812">
                  <c:v>7.5825494130307103</c:v>
                </c:pt>
                <c:pt idx="813">
                  <c:v>7.5649421813271651</c:v>
                </c:pt>
                <c:pt idx="814">
                  <c:v>7.5656812872148986</c:v>
                </c:pt>
                <c:pt idx="815">
                  <c:v>7.5727111163691267</c:v>
                </c:pt>
                <c:pt idx="816">
                  <c:v>7.5671490663821972</c:v>
                </c:pt>
                <c:pt idx="817">
                  <c:v>7.5615925578923662</c:v>
                </c:pt>
                <c:pt idx="818">
                  <c:v>7.5606093738221123</c:v>
                </c:pt>
                <c:pt idx="819">
                  <c:v>7.5630485893884698</c:v>
                </c:pt>
                <c:pt idx="820">
                  <c:v>7.55065778948169</c:v>
                </c:pt>
                <c:pt idx="821">
                  <c:v>7.5320149872496449</c:v>
                </c:pt>
                <c:pt idx="822">
                  <c:v>7.5242139511489254</c:v>
                </c:pt>
                <c:pt idx="823">
                  <c:v>7.514145876276646</c:v>
                </c:pt>
                <c:pt idx="824">
                  <c:v>7.5177346302216366</c:v>
                </c:pt>
                <c:pt idx="825">
                  <c:v>7.4946136862759376</c:v>
                </c:pt>
                <c:pt idx="826">
                  <c:v>7.5044514996225677</c:v>
                </c:pt>
                <c:pt idx="827">
                  <c:v>7.5006571657246903</c:v>
                </c:pt>
                <c:pt idx="828">
                  <c:v>7.4724881581869216</c:v>
                </c:pt>
                <c:pt idx="829">
                  <c:v>7.4607858598299712</c:v>
                </c:pt>
                <c:pt idx="830">
                  <c:v>7.4723087189152926</c:v>
                </c:pt>
                <c:pt idx="831">
                  <c:v>7.4589212743260864</c:v>
                </c:pt>
                <c:pt idx="832">
                  <c:v>7.4591180938551851</c:v>
                </c:pt>
                <c:pt idx="833">
                  <c:v>7.459312304958762</c:v>
                </c:pt>
                <c:pt idx="834">
                  <c:v>7.4538587125470483</c:v>
                </c:pt>
                <c:pt idx="835">
                  <c:v>7.4472822557630911</c:v>
                </c:pt>
                <c:pt idx="836">
                  <c:v>7.4474774495573852</c:v>
                </c:pt>
                <c:pt idx="837">
                  <c:v>7.4572466096902712</c:v>
                </c:pt>
                <c:pt idx="838">
                  <c:v>7.4624962633226781</c:v>
                </c:pt>
                <c:pt idx="839">
                  <c:v>7.4587356901038504</c:v>
                </c:pt>
                <c:pt idx="840">
                  <c:v>7.4740907967922929</c:v>
                </c:pt>
                <c:pt idx="841">
                  <c:v>7.4680758055323624</c:v>
                </c:pt>
                <c:pt idx="842">
                  <c:v>7.4704871997723581</c:v>
                </c:pt>
                <c:pt idx="843">
                  <c:v>7.463356709989041</c:v>
                </c:pt>
                <c:pt idx="844">
                  <c:v>7.4545522664155808</c:v>
                </c:pt>
                <c:pt idx="845">
                  <c:v>7.4440773924878698</c:v>
                </c:pt>
                <c:pt idx="846">
                  <c:v>7.447049532039685</c:v>
                </c:pt>
                <c:pt idx="847">
                  <c:v>7.4335566516024603</c:v>
                </c:pt>
                <c:pt idx="848">
                  <c:v>7.4562654314139101</c:v>
                </c:pt>
                <c:pt idx="849">
                  <c:v>7.4833800581523349</c:v>
                </c:pt>
                <c:pt idx="850">
                  <c:v>7.4999836061914866</c:v>
                </c:pt>
                <c:pt idx="851">
                  <c:v>7.5320395605663846</c:v>
                </c:pt>
                <c:pt idx="852">
                  <c:v>7.5480643692574656</c:v>
                </c:pt>
                <c:pt idx="853">
                  <c:v>7.5690464172495702</c:v>
                </c:pt>
                <c:pt idx="854">
                  <c:v>7.5911190578662344</c:v>
                </c:pt>
                <c:pt idx="855">
                  <c:v>7.5960685732017197</c:v>
                </c:pt>
                <c:pt idx="856">
                  <c:v>7.6131502452431956</c:v>
                </c:pt>
                <c:pt idx="857">
                  <c:v>7.6252543739460776</c:v>
                </c:pt>
                <c:pt idx="858">
                  <c:v>7.6489323459999756</c:v>
                </c:pt>
                <c:pt idx="859">
                  <c:v>7.6615653910395247</c:v>
                </c:pt>
                <c:pt idx="860">
                  <c:v>7.6863195240829771</c:v>
                </c:pt>
                <c:pt idx="861">
                  <c:v>7.6856973929463424</c:v>
                </c:pt>
                <c:pt idx="862">
                  <c:v>7.7021579454002396</c:v>
                </c:pt>
                <c:pt idx="863">
                  <c:v>7.7219136054146471</c:v>
                </c:pt>
                <c:pt idx="864">
                  <c:v>7.7554326503122146</c:v>
                </c:pt>
                <c:pt idx="865">
                  <c:v>7.7702015014520303</c:v>
                </c:pt>
                <c:pt idx="866">
                  <c:v>7.7788997193329577</c:v>
                </c:pt>
                <c:pt idx="867">
                  <c:v>7.7815304688973166</c:v>
                </c:pt>
                <c:pt idx="868">
                  <c:v>7.7841542795063079</c:v>
                </c:pt>
                <c:pt idx="869">
                  <c:v>7.8087941301522603</c:v>
                </c:pt>
                <c:pt idx="870">
                  <c:v>7.8038186288333229</c:v>
                </c:pt>
                <c:pt idx="871">
                  <c:v>7.8200537305745152</c:v>
                </c:pt>
                <c:pt idx="872">
                  <c:v>7.835851934121826</c:v>
                </c:pt>
                <c:pt idx="873">
                  <c:v>7.8549398303498554</c:v>
                </c:pt>
                <c:pt idx="874">
                  <c:v>7.8575122107043276</c:v>
                </c:pt>
                <c:pt idx="875">
                  <c:v>7.8809778054244326</c:v>
                </c:pt>
                <c:pt idx="876">
                  <c:v>7.8934311692041854</c:v>
                </c:pt>
                <c:pt idx="877">
                  <c:v>7.9146712477372647</c:v>
                </c:pt>
                <c:pt idx="878">
                  <c:v>7.9199562425447816</c:v>
                </c:pt>
                <c:pt idx="879">
                  <c:v>7.9439205888656801</c:v>
                </c:pt>
                <c:pt idx="880">
                  <c:v>7.9821583862939738</c:v>
                </c:pt>
                <c:pt idx="881">
                  <c:v>7.9983997757340903</c:v>
                </c:pt>
                <c:pt idx="882">
                  <c:v>8.0146296233834171</c:v>
                </c:pt>
                <c:pt idx="883">
                  <c:v>8.0319464237649623</c:v>
                </c:pt>
                <c:pt idx="884">
                  <c:v>8.0388175502496804</c:v>
                </c:pt>
                <c:pt idx="885">
                  <c:v>8.0456803998310704</c:v>
                </c:pt>
                <c:pt idx="886">
                  <c:v>8.0596714148902446</c:v>
                </c:pt>
                <c:pt idx="887">
                  <c:v>8.0742005687797729</c:v>
                </c:pt>
                <c:pt idx="888">
                  <c:v>8.098596620538471</c:v>
                </c:pt>
                <c:pt idx="889">
                  <c:v>8.1059695458503427</c:v>
                </c:pt>
                <c:pt idx="890">
                  <c:v>8.1144312132319065</c:v>
                </c:pt>
                <c:pt idx="891">
                  <c:v>8.1442749076892085</c:v>
                </c:pt>
                <c:pt idx="892">
                  <c:v>8.1636830819840451</c:v>
                </c:pt>
                <c:pt idx="893">
                  <c:v>8.1858201757888978</c:v>
                </c:pt>
                <c:pt idx="894">
                  <c:v>8.201913610858961</c:v>
                </c:pt>
                <c:pt idx="895">
                  <c:v>8.2114184190377983</c:v>
                </c:pt>
                <c:pt idx="896">
                  <c:v>8.2247501884259684</c:v>
                </c:pt>
                <c:pt idx="897">
                  <c:v>8.2331403130632097</c:v>
                </c:pt>
                <c:pt idx="898">
                  <c:v>8.2568606941940637</c:v>
                </c:pt>
                <c:pt idx="899">
                  <c:v>8.2723512112186004</c:v>
                </c:pt>
                <c:pt idx="900">
                  <c:v>8.2818066518238904</c:v>
                </c:pt>
                <c:pt idx="901">
                  <c:v>8.2950858022462768</c:v>
                </c:pt>
                <c:pt idx="902">
                  <c:v>8.3121866911621698</c:v>
                </c:pt>
                <c:pt idx="903">
                  <c:v>8.3270865222952395</c:v>
                </c:pt>
                <c:pt idx="904">
                  <c:v>8.3474479889636299</c:v>
                </c:pt>
                <c:pt idx="905">
                  <c:v>8.3590421340859802</c:v>
                </c:pt>
                <c:pt idx="906">
                  <c:v>8.37719131406363</c:v>
                </c:pt>
                <c:pt idx="907">
                  <c:v>8.3898587913040021</c:v>
                </c:pt>
                <c:pt idx="908">
                  <c:v>8.4074380585249298</c:v>
                </c:pt>
                <c:pt idx="909">
                  <c:v>8.4326604967270562</c:v>
                </c:pt>
                <c:pt idx="910">
                  <c:v>8.4567751522429493</c:v>
                </c:pt>
                <c:pt idx="911">
                  <c:v>8.4562790531077532</c:v>
                </c:pt>
                <c:pt idx="912">
                  <c:v>8.5787868728085268</c:v>
                </c:pt>
                <c:pt idx="913">
                  <c:v>8.4402438212057653</c:v>
                </c:pt>
                <c:pt idx="914">
                  <c:v>8.4371146403752952</c:v>
                </c:pt>
                <c:pt idx="915">
                  <c:v>8.4246814197324191</c:v>
                </c:pt>
                <c:pt idx="916">
                  <c:v>8.4133389609652927</c:v>
                </c:pt>
                <c:pt idx="917">
                  <c:v>8.4036381370249291</c:v>
                </c:pt>
                <c:pt idx="918">
                  <c:v>8.4016206425363684</c:v>
                </c:pt>
                <c:pt idx="919">
                  <c:v>8.3913727579708137</c:v>
                </c:pt>
                <c:pt idx="920">
                  <c:v>8.380023060731645</c:v>
                </c:pt>
                <c:pt idx="921">
                  <c:v>8.3719700162123338</c:v>
                </c:pt>
                <c:pt idx="922">
                  <c:v>8.3628167343216706</c:v>
                </c:pt>
                <c:pt idx="923">
                  <c:v>8.3575188793353252</c:v>
                </c:pt>
                <c:pt idx="924">
                  <c:v>8.3533283171716377</c:v>
                </c:pt>
                <c:pt idx="925">
                  <c:v>8.3336969679100061</c:v>
                </c:pt>
                <c:pt idx="926">
                  <c:v>8.3168101602650921</c:v>
                </c:pt>
                <c:pt idx="927">
                  <c:v>8.3059886677899808</c:v>
                </c:pt>
                <c:pt idx="928">
                  <c:v>8.2990340913050993</c:v>
                </c:pt>
                <c:pt idx="929">
                  <c:v>8.2765903187044305</c:v>
                </c:pt>
                <c:pt idx="930">
                  <c:v>8.25301928071503</c:v>
                </c:pt>
                <c:pt idx="931">
                  <c:v>8.2477109241745286</c:v>
                </c:pt>
                <c:pt idx="932">
                  <c:v>8.2329813900547979</c:v>
                </c:pt>
                <c:pt idx="933">
                  <c:v>8.2298952598727375</c:v>
                </c:pt>
                <c:pt idx="934">
                  <c:v>8.209603802641082</c:v>
                </c:pt>
                <c:pt idx="935">
                  <c:v>8.2159676390704135</c:v>
                </c:pt>
                <c:pt idx="936">
                  <c:v>8.1973299329218481</c:v>
                </c:pt>
                <c:pt idx="937">
                  <c:v>8.1842424875072251</c:v>
                </c:pt>
                <c:pt idx="938">
                  <c:v>8.1655798197273803</c:v>
                </c:pt>
                <c:pt idx="939">
                  <c:v>8.1530327146579697</c:v>
                </c:pt>
                <c:pt idx="940">
                  <c:v>8.1326723506054535</c:v>
                </c:pt>
                <c:pt idx="941">
                  <c:v>8.1201082447235482</c:v>
                </c:pt>
                <c:pt idx="942">
                  <c:v>8.1047459745509052</c:v>
                </c:pt>
                <c:pt idx="943">
                  <c:v>8.0888150493692503</c:v>
                </c:pt>
                <c:pt idx="944">
                  <c:v>8.0734328499271406</c:v>
                </c:pt>
                <c:pt idx="945">
                  <c:v>8.0653171674647215</c:v>
                </c:pt>
                <c:pt idx="946">
                  <c:v>8.0689648779660192</c:v>
                </c:pt>
                <c:pt idx="947">
                  <c:v>8.041801297085085</c:v>
                </c:pt>
                <c:pt idx="948">
                  <c:v>8.0286342522495495</c:v>
                </c:pt>
                <c:pt idx="949">
                  <c:v>8.0199514517453441</c:v>
                </c:pt>
                <c:pt idx="950">
                  <c:v>7.9977863900634718</c:v>
                </c:pt>
                <c:pt idx="951">
                  <c:v>7.9727907524544301</c:v>
                </c:pt>
                <c:pt idx="952">
                  <c:v>7.9685868097908372</c:v>
                </c:pt>
                <c:pt idx="953">
                  <c:v>7.9683304013057414</c:v>
                </c:pt>
                <c:pt idx="954">
                  <c:v>7.9675229516041917</c:v>
                </c:pt>
                <c:pt idx="955">
                  <c:v>7.9469933502756138</c:v>
                </c:pt>
                <c:pt idx="956">
                  <c:v>7.9241894464691356</c:v>
                </c:pt>
                <c:pt idx="957">
                  <c:v>7.8996708829023161</c:v>
                </c:pt>
                <c:pt idx="958">
                  <c:v>7.8853002269730856</c:v>
                </c:pt>
                <c:pt idx="959">
                  <c:v>7.8873201531997479</c:v>
                </c:pt>
                <c:pt idx="960">
                  <c:v>7.8763402777581728</c:v>
                </c:pt>
                <c:pt idx="961">
                  <c:v>7.8659233823697816</c:v>
                </c:pt>
                <c:pt idx="962">
                  <c:v>7.8594710986896867</c:v>
                </c:pt>
                <c:pt idx="963">
                  <c:v>7.8501864266078654</c:v>
                </c:pt>
                <c:pt idx="964">
                  <c:v>7.8267117570026246</c:v>
                </c:pt>
                <c:pt idx="965">
                  <c:v>7.8265027444444941</c:v>
                </c:pt>
                <c:pt idx="966">
                  <c:v>7.8200538707786746</c:v>
                </c:pt>
                <c:pt idx="967">
                  <c:v>7.8238472709472617</c:v>
                </c:pt>
                <c:pt idx="968">
                  <c:v>7.83107472514215</c:v>
                </c:pt>
                <c:pt idx="969">
                  <c:v>7.8166783946983696</c:v>
                </c:pt>
                <c:pt idx="970">
                  <c:v>7.7937223033282681</c:v>
                </c:pt>
                <c:pt idx="971">
                  <c:v>7.7713156468868378</c:v>
                </c:pt>
                <c:pt idx="972">
                  <c:v>7.7597365603649697</c:v>
                </c:pt>
                <c:pt idx="973">
                  <c:v>7.7435823756472466</c:v>
                </c:pt>
                <c:pt idx="974">
                  <c:v>7.7411401215769269</c:v>
                </c:pt>
                <c:pt idx="975">
                  <c:v>7.7175353617018336</c:v>
                </c:pt>
                <c:pt idx="976">
                  <c:v>7.705361309735606</c:v>
                </c:pt>
                <c:pt idx="977">
                  <c:v>7.7125413313815478</c:v>
                </c:pt>
                <c:pt idx="978">
                  <c:v>7.9221566602147346</c:v>
                </c:pt>
                <c:pt idx="979">
                  <c:v>7.724836676011245</c:v>
                </c:pt>
                <c:pt idx="980">
                  <c:v>7.7408185704383836</c:v>
                </c:pt>
                <c:pt idx="981">
                  <c:v>7.7516301208590903</c:v>
                </c:pt>
                <c:pt idx="982">
                  <c:v>7.7561394174719638</c:v>
                </c:pt>
                <c:pt idx="983">
                  <c:v>7.7760717210960024</c:v>
                </c:pt>
                <c:pt idx="984">
                  <c:v>7.777708297561964</c:v>
                </c:pt>
                <c:pt idx="985">
                  <c:v>7.7964605443121622</c:v>
                </c:pt>
                <c:pt idx="986">
                  <c:v>7.8009366336860646</c:v>
                </c:pt>
                <c:pt idx="987">
                  <c:v>7.8002827539966963</c:v>
                </c:pt>
                <c:pt idx="988">
                  <c:v>7.8030485507477616</c:v>
                </c:pt>
                <c:pt idx="989">
                  <c:v>7.8171893533753174</c:v>
                </c:pt>
                <c:pt idx="990">
                  <c:v>7.823355431852236</c:v>
                </c:pt>
                <c:pt idx="991">
                  <c:v>7.8437141660883771</c:v>
                </c:pt>
                <c:pt idx="992">
                  <c:v>7.8407779038549883</c:v>
                </c:pt>
                <c:pt idx="993">
                  <c:v>7.8457887028669608</c:v>
                </c:pt>
                <c:pt idx="994">
                  <c:v>7.8479620980915872</c:v>
                </c:pt>
                <c:pt idx="995">
                  <c:v>7.8456056657259783</c:v>
                </c:pt>
                <c:pt idx="996">
                  <c:v>7.8517435437201479</c:v>
                </c:pt>
                <c:pt idx="997">
                  <c:v>7.8527870170596383</c:v>
                </c:pt>
                <c:pt idx="998">
                  <c:v>7.8623071522349788</c:v>
                </c:pt>
                <c:pt idx="999">
                  <c:v>7.8639125605553248</c:v>
                </c:pt>
                <c:pt idx="1000">
                  <c:v>7.87680199895863</c:v>
                </c:pt>
                <c:pt idx="1001">
                  <c:v>7.8812196943395181</c:v>
                </c:pt>
                <c:pt idx="1002">
                  <c:v>7.9064769746383101</c:v>
                </c:pt>
                <c:pt idx="1003">
                  <c:v>7.91931643385219</c:v>
                </c:pt>
                <c:pt idx="1004">
                  <c:v>7.9332652431412631</c:v>
                </c:pt>
                <c:pt idx="1005">
                  <c:v>7.9280863750179371</c:v>
                </c:pt>
                <c:pt idx="1006">
                  <c:v>7.9392065183668468</c:v>
                </c:pt>
                <c:pt idx="1007">
                  <c:v>7.9413337033251103</c:v>
                </c:pt>
                <c:pt idx="1008">
                  <c:v>7.9630901210352016</c:v>
                </c:pt>
                <c:pt idx="1009">
                  <c:v>7.965763638704578</c:v>
                </c:pt>
                <c:pt idx="1010">
                  <c:v>7.9824366657922701</c:v>
                </c:pt>
                <c:pt idx="1011">
                  <c:v>7.9968501151802567</c:v>
                </c:pt>
                <c:pt idx="1012">
                  <c:v>8.0179558964350424</c:v>
                </c:pt>
                <c:pt idx="1013">
                  <c:v>8.0004786257794613</c:v>
                </c:pt>
                <c:pt idx="1014">
                  <c:v>8.0176488144804399</c:v>
                </c:pt>
                <c:pt idx="1015">
                  <c:v>8.0219641542857492</c:v>
                </c:pt>
                <c:pt idx="1016">
                  <c:v>8.0234887052112072</c:v>
                </c:pt>
                <c:pt idx="1017">
                  <c:v>8.0283571158111098</c:v>
                </c:pt>
                <c:pt idx="1018">
                  <c:v>8.0209735569929403</c:v>
                </c:pt>
                <c:pt idx="1019">
                  <c:v>8.0375260176890002</c:v>
                </c:pt>
                <c:pt idx="1020">
                  <c:v>8.0290411815356979</c:v>
                </c:pt>
                <c:pt idx="1021">
                  <c:v>8.0155723214288397</c:v>
                </c:pt>
                <c:pt idx="1022">
                  <c:v>8.038763534741868</c:v>
                </c:pt>
                <c:pt idx="1023">
                  <c:v>8.0297512912748683</c:v>
                </c:pt>
                <c:pt idx="1024">
                  <c:v>8.0595564926762702</c:v>
                </c:pt>
                <c:pt idx="1025">
                  <c:v>8.0599649311129795</c:v>
                </c:pt>
                <c:pt idx="1026">
                  <c:v>8.0764273697438806</c:v>
                </c:pt>
                <c:pt idx="1027">
                  <c:v>8.0657674699939061</c:v>
                </c:pt>
                <c:pt idx="1028">
                  <c:v>8.0794447287990696</c:v>
                </c:pt>
                <c:pt idx="1029">
                  <c:v>8.0743273913778477</c:v>
                </c:pt>
                <c:pt idx="1030">
                  <c:v>8.0819141731240869</c:v>
                </c:pt>
                <c:pt idx="1031">
                  <c:v>8.0823237321199688</c:v>
                </c:pt>
                <c:pt idx="1032">
                  <c:v>8.0832869574691397</c:v>
                </c:pt>
                <c:pt idx="1033">
                  <c:v>8.0776435992363904</c:v>
                </c:pt>
                <c:pt idx="1034">
                  <c:v>8.1094318147214093</c:v>
                </c:pt>
                <c:pt idx="1035">
                  <c:v>8.1026842283262308</c:v>
                </c:pt>
                <c:pt idx="1036">
                  <c:v>8.1008950548324279</c:v>
                </c:pt>
                <c:pt idx="1037">
                  <c:v>8.1002098121247208</c:v>
                </c:pt>
                <c:pt idx="1038">
                  <c:v>8.107210664614529</c:v>
                </c:pt>
                <c:pt idx="1039">
                  <c:v>8.1114629746643132</c:v>
                </c:pt>
                <c:pt idx="1040">
                  <c:v>8.11571228635197</c:v>
                </c:pt>
                <c:pt idx="1041">
                  <c:v>8.1330993169360628</c:v>
                </c:pt>
                <c:pt idx="1042">
                  <c:v>8.1324089747705681</c:v>
                </c:pt>
                <c:pt idx="1043">
                  <c:v>8.1259713152130182</c:v>
                </c:pt>
                <c:pt idx="1044">
                  <c:v>8.3511860783764096</c:v>
                </c:pt>
                <c:pt idx="1045">
                  <c:v>8.1010466771575675</c:v>
                </c:pt>
                <c:pt idx="1046">
                  <c:v>8.0596441880014247</c:v>
                </c:pt>
                <c:pt idx="1047">
                  <c:v>8.0461034760598</c:v>
                </c:pt>
                <c:pt idx="1048">
                  <c:v>8.0129442668488498</c:v>
                </c:pt>
                <c:pt idx="1049">
                  <c:v>7.9885360137667556</c:v>
                </c:pt>
                <c:pt idx="1050">
                  <c:v>7.9668736609120296</c:v>
                </c:pt>
                <c:pt idx="1051">
                  <c:v>7.9528534548107501</c:v>
                </c:pt>
                <c:pt idx="1052">
                  <c:v>7.9404778580380366</c:v>
                </c:pt>
                <c:pt idx="1053">
                  <c:v>7.9079867563222246</c:v>
                </c:pt>
                <c:pt idx="1054">
                  <c:v>7.8858555674285338</c:v>
                </c:pt>
                <c:pt idx="1055">
                  <c:v>7.8583101914172806</c:v>
                </c:pt>
                <c:pt idx="1056">
                  <c:v>7.8286174421174346</c:v>
                </c:pt>
                <c:pt idx="1057">
                  <c:v>7.8065522844187916</c:v>
                </c:pt>
                <c:pt idx="1058">
                  <c:v>7.7812512737932149</c:v>
                </c:pt>
                <c:pt idx="1059">
                  <c:v>7.7689895951797219</c:v>
                </c:pt>
                <c:pt idx="1060">
                  <c:v>7.7643273173045486</c:v>
                </c:pt>
                <c:pt idx="1061">
                  <c:v>7.742329660565006</c:v>
                </c:pt>
                <c:pt idx="1062">
                  <c:v>7.7219763970360447</c:v>
                </c:pt>
                <c:pt idx="1063">
                  <c:v>7.7135496372584766</c:v>
                </c:pt>
                <c:pt idx="1064">
                  <c:v>7.6916037056986699</c:v>
                </c:pt>
                <c:pt idx="1065">
                  <c:v>7.6842780288839556</c:v>
                </c:pt>
                <c:pt idx="1066">
                  <c:v>7.6623642783575212</c:v>
                </c:pt>
                <c:pt idx="1067">
                  <c:v>7.6377689576329146</c:v>
                </c:pt>
                <c:pt idx="1068">
                  <c:v>7.6180556142589246</c:v>
                </c:pt>
                <c:pt idx="1069">
                  <c:v>7.59674059554583</c:v>
                </c:pt>
                <c:pt idx="1070">
                  <c:v>7.5749051366232747</c:v>
                </c:pt>
                <c:pt idx="1071">
                  <c:v>7.5530891850382202</c:v>
                </c:pt>
                <c:pt idx="1072">
                  <c:v>7.5312927146589601</c:v>
                </c:pt>
                <c:pt idx="1073">
                  <c:v>7.4998197537622779</c:v>
                </c:pt>
                <c:pt idx="1074">
                  <c:v>7.4850661012578197</c:v>
                </c:pt>
                <c:pt idx="1075">
                  <c:v>7.4520282539132916</c:v>
                </c:pt>
                <c:pt idx="1076">
                  <c:v>7.4378465564422864</c:v>
                </c:pt>
                <c:pt idx="1077">
                  <c:v>7.4172254679833154</c:v>
                </c:pt>
                <c:pt idx="1078">
                  <c:v>7.4062951392884404</c:v>
                </c:pt>
                <c:pt idx="1079">
                  <c:v>7.3942995082019847</c:v>
                </c:pt>
                <c:pt idx="1080">
                  <c:v>7.3903664055445804</c:v>
                </c:pt>
                <c:pt idx="1081">
                  <c:v>7.3853622704372777</c:v>
                </c:pt>
                <c:pt idx="1082">
                  <c:v>7.3524725847144854</c:v>
                </c:pt>
                <c:pt idx="1083">
                  <c:v>7.3485603695469974</c:v>
                </c:pt>
                <c:pt idx="1084">
                  <c:v>7.3307193697290796</c:v>
                </c:pt>
                <c:pt idx="1085">
                  <c:v>7.31128728702401</c:v>
                </c:pt>
                <c:pt idx="1086">
                  <c:v>7.3057897484517076</c:v>
                </c:pt>
                <c:pt idx="1087">
                  <c:v>7.2917353896679389</c:v>
                </c:pt>
                <c:pt idx="1088">
                  <c:v>7.2525586695759694</c:v>
                </c:pt>
                <c:pt idx="1089">
                  <c:v>7.2390746890978397</c:v>
                </c:pt>
                <c:pt idx="1090">
                  <c:v>7.2304103500889676</c:v>
                </c:pt>
                <c:pt idx="1091">
                  <c:v>7.2003927218590533</c:v>
                </c:pt>
                <c:pt idx="1092">
                  <c:v>7.1965557154962463</c:v>
                </c:pt>
                <c:pt idx="1093">
                  <c:v>7.1793836025108702</c:v>
                </c:pt>
                <c:pt idx="1094">
                  <c:v>7.1638260423002382</c:v>
                </c:pt>
                <c:pt idx="1095">
                  <c:v>7.1424190752027394</c:v>
                </c:pt>
                <c:pt idx="1096">
                  <c:v>7.1034513227742524</c:v>
                </c:pt>
                <c:pt idx="1097">
                  <c:v>7.0847529108333109</c:v>
                </c:pt>
                <c:pt idx="1098">
                  <c:v>7.1022609127505696</c:v>
                </c:pt>
                <c:pt idx="1099">
                  <c:v>7.0936848462960187</c:v>
                </c:pt>
                <c:pt idx="1100">
                  <c:v>7.086178773621687</c:v>
                </c:pt>
                <c:pt idx="1101">
                  <c:v>7.0579519927220016</c:v>
                </c:pt>
                <c:pt idx="1102">
                  <c:v>7.0440927120276751</c:v>
                </c:pt>
                <c:pt idx="1103">
                  <c:v>7.0238738633396443</c:v>
                </c:pt>
                <c:pt idx="1104">
                  <c:v>6.986690950430968</c:v>
                </c:pt>
                <c:pt idx="1105">
                  <c:v>6.9654547898444319</c:v>
                </c:pt>
                <c:pt idx="1106">
                  <c:v>6.9442373142329332</c:v>
                </c:pt>
                <c:pt idx="1107">
                  <c:v>6.9309873133718503</c:v>
                </c:pt>
                <c:pt idx="1108">
                  <c:v>6.9039959345417037</c:v>
                </c:pt>
                <c:pt idx="1109">
                  <c:v>6.9014130807375631</c:v>
                </c:pt>
                <c:pt idx="1110">
                  <c:v>6.915255250030226</c:v>
                </c:pt>
                <c:pt idx="1111">
                  <c:v>6.913727244709027</c:v>
                </c:pt>
                <c:pt idx="1112">
                  <c:v>6.9143149096426546</c:v>
                </c:pt>
                <c:pt idx="1113">
                  <c:v>6.9287237061890927</c:v>
                </c:pt>
                <c:pt idx="1114">
                  <c:v>6.9341054554785124</c:v>
                </c:pt>
                <c:pt idx="1115">
                  <c:v>6.9464183728023032</c:v>
                </c:pt>
                <c:pt idx="1116">
                  <c:v>6.944348507003685</c:v>
                </c:pt>
                <c:pt idx="1117">
                  <c:v>6.9444037131308081</c:v>
                </c:pt>
                <c:pt idx="1118">
                  <c:v>6.951400152766368</c:v>
                </c:pt>
                <c:pt idx="1119">
                  <c:v>6.9600089749802674</c:v>
                </c:pt>
                <c:pt idx="1120">
                  <c:v>6.9638091091026517</c:v>
                </c:pt>
                <c:pt idx="1121">
                  <c:v>6.9847631630702471</c:v>
                </c:pt>
                <c:pt idx="1122">
                  <c:v>6.9971676481369807</c:v>
                </c:pt>
                <c:pt idx="1123">
                  <c:v>6.9628631178712634</c:v>
                </c:pt>
                <c:pt idx="1124">
                  <c:v>6.9682683247963801</c:v>
                </c:pt>
                <c:pt idx="1125">
                  <c:v>6.9855176375694654</c:v>
                </c:pt>
                <c:pt idx="1126">
                  <c:v>6.9968692035161704</c:v>
                </c:pt>
                <c:pt idx="1127">
                  <c:v>7.01902206197067</c:v>
                </c:pt>
                <c:pt idx="1128">
                  <c:v>7.0309568179504174</c:v>
                </c:pt>
                <c:pt idx="1129">
                  <c:v>7.0337233161768102</c:v>
                </c:pt>
                <c:pt idx="1130">
                  <c:v>7.0245894694058331</c:v>
                </c:pt>
                <c:pt idx="1131">
                  <c:v>7.0257177160589457</c:v>
                </c:pt>
                <c:pt idx="1132">
                  <c:v>7.0208799759839886</c:v>
                </c:pt>
                <c:pt idx="1133">
                  <c:v>7.0420667259630303</c:v>
                </c:pt>
                <c:pt idx="1134">
                  <c:v>7.0366794483977904</c:v>
                </c:pt>
                <c:pt idx="1135">
                  <c:v>7.0399724939591497</c:v>
                </c:pt>
                <c:pt idx="1136">
                  <c:v>7.0280289286552744</c:v>
                </c:pt>
                <c:pt idx="1137">
                  <c:v>7.0781522813600146</c:v>
                </c:pt>
                <c:pt idx="1138">
                  <c:v>7.0782058381956956</c:v>
                </c:pt>
                <c:pt idx="1139">
                  <c:v>7.1011774286650704</c:v>
                </c:pt>
                <c:pt idx="1140">
                  <c:v>7.0859425244869447</c:v>
                </c:pt>
                <c:pt idx="1141">
                  <c:v>7.0854371479100324</c:v>
                </c:pt>
                <c:pt idx="1142">
                  <c:v>7.0575494241092187</c:v>
                </c:pt>
                <c:pt idx="1143">
                  <c:v>7.0400110476887257</c:v>
                </c:pt>
                <c:pt idx="1144">
                  <c:v>7.0569925383931764</c:v>
                </c:pt>
                <c:pt idx="1145">
                  <c:v>7.0350108783468066</c:v>
                </c:pt>
                <c:pt idx="1146">
                  <c:v>7.0206737274698447</c:v>
                </c:pt>
                <c:pt idx="1147">
                  <c:v>7.0233595786221414</c:v>
                </c:pt>
                <c:pt idx="1148">
                  <c:v>7.0089675049840361</c:v>
                </c:pt>
                <c:pt idx="1149">
                  <c:v>7.0143903626287267</c:v>
                </c:pt>
                <c:pt idx="1150">
                  <c:v>7.0176095723834457</c:v>
                </c:pt>
                <c:pt idx="1151">
                  <c:v>7.0180657720915498</c:v>
                </c:pt>
                <c:pt idx="1152">
                  <c:v>7.0262598365510627</c:v>
                </c:pt>
                <c:pt idx="1153">
                  <c:v>7.0444304633979762</c:v>
                </c:pt>
                <c:pt idx="1154">
                  <c:v>7.0609688875006249</c:v>
                </c:pt>
                <c:pt idx="1155">
                  <c:v>7.079199087798103</c:v>
                </c:pt>
                <c:pt idx="1156">
                  <c:v>7.0852409630143107</c:v>
                </c:pt>
                <c:pt idx="1157">
                  <c:v>7.0873965008139166</c:v>
                </c:pt>
                <c:pt idx="1158">
                  <c:v>7.1034636679517069</c:v>
                </c:pt>
                <c:pt idx="1159">
                  <c:v>7.1095286617551956</c:v>
                </c:pt>
                <c:pt idx="1160">
                  <c:v>7.1089066503592493</c:v>
                </c:pt>
                <c:pt idx="1161">
                  <c:v>7.0971103978596446</c:v>
                </c:pt>
                <c:pt idx="1162">
                  <c:v>7.0903125316698041</c:v>
                </c:pt>
                <c:pt idx="1163">
                  <c:v>7.1002773355473598</c:v>
                </c:pt>
                <c:pt idx="1164">
                  <c:v>7.1102558884090454</c:v>
                </c:pt>
                <c:pt idx="1165">
                  <c:v>7.1084750337858784</c:v>
                </c:pt>
                <c:pt idx="1166">
                  <c:v>7.138672590885486</c:v>
                </c:pt>
                <c:pt idx="1167">
                  <c:v>7.1498250089774267</c:v>
                </c:pt>
                <c:pt idx="1168">
                  <c:v>7.1452468203414776</c:v>
                </c:pt>
                <c:pt idx="1169">
                  <c:v>7.1631710443559644</c:v>
                </c:pt>
                <c:pt idx="1170">
                  <c:v>7.1529473673591246</c:v>
                </c:pt>
                <c:pt idx="1171">
                  <c:v>7.1466442210989456</c:v>
                </c:pt>
                <c:pt idx="1172">
                  <c:v>7.1623460299153274</c:v>
                </c:pt>
                <c:pt idx="1173">
                  <c:v>7.1845470413575354</c:v>
                </c:pt>
                <c:pt idx="1174">
                  <c:v>7.3893451384572506</c:v>
                </c:pt>
                <c:pt idx="1175">
                  <c:v>7.1930804517434854</c:v>
                </c:pt>
                <c:pt idx="1176">
                  <c:v>7.1918113085023618</c:v>
                </c:pt>
                <c:pt idx="1177">
                  <c:v>7.1922446885881062</c:v>
                </c:pt>
                <c:pt idx="1178">
                  <c:v>7.1858912671223658</c:v>
                </c:pt>
                <c:pt idx="1179">
                  <c:v>7.1665254938980611</c:v>
                </c:pt>
                <c:pt idx="1180">
                  <c:v>7.1686706809531584</c:v>
                </c:pt>
                <c:pt idx="1181">
                  <c:v>7.1770460600795456</c:v>
                </c:pt>
                <c:pt idx="1182">
                  <c:v>7.1565622231340376</c:v>
                </c:pt>
                <c:pt idx="1183">
                  <c:v>7.1536277118722031</c:v>
                </c:pt>
                <c:pt idx="1184">
                  <c:v>7.1546595542902462</c:v>
                </c:pt>
                <c:pt idx="1185">
                  <c:v>7.1658833362830867</c:v>
                </c:pt>
                <c:pt idx="1186">
                  <c:v>7.1635286995754743</c:v>
                </c:pt>
                <c:pt idx="1187">
                  <c:v>7.1668383139624474</c:v>
                </c:pt>
                <c:pt idx="1188">
                  <c:v>7.1593992579035106</c:v>
                </c:pt>
                <c:pt idx="1189">
                  <c:v>7.1627181275248084</c:v>
                </c:pt>
                <c:pt idx="1190">
                  <c:v>7.1660416277389656</c:v>
                </c:pt>
                <c:pt idx="1191">
                  <c:v>7.1557865702648744</c:v>
                </c:pt>
                <c:pt idx="1192">
                  <c:v>7.1494978651842773</c:v>
                </c:pt>
                <c:pt idx="1193">
                  <c:v>7.1437797204460924</c:v>
                </c:pt>
                <c:pt idx="1194">
                  <c:v>7.1522153799752353</c:v>
                </c:pt>
                <c:pt idx="1195">
                  <c:v>7.1431106186588753</c:v>
                </c:pt>
                <c:pt idx="1196">
                  <c:v>7.1277847599027968</c:v>
                </c:pt>
                <c:pt idx="1197">
                  <c:v>7.1198210774763444</c:v>
                </c:pt>
                <c:pt idx="1198">
                  <c:v>7.1169557130865204</c:v>
                </c:pt>
                <c:pt idx="1199">
                  <c:v>7.0931539429361283</c:v>
                </c:pt>
                <c:pt idx="1200">
                  <c:v>7.0835060288809064</c:v>
                </c:pt>
                <c:pt idx="1201">
                  <c:v>7.0427340834409504</c:v>
                </c:pt>
                <c:pt idx="1202">
                  <c:v>7.0370570602285456</c:v>
                </c:pt>
                <c:pt idx="1203">
                  <c:v>7.0183671512222201</c:v>
                </c:pt>
                <c:pt idx="1204">
                  <c:v>7.0110012991209736</c:v>
                </c:pt>
                <c:pt idx="1205">
                  <c:v>6.9945843552066336</c:v>
                </c:pt>
                <c:pt idx="1206">
                  <c:v>6.9668523625869856</c:v>
                </c:pt>
                <c:pt idx="1207">
                  <c:v>6.9583681506714221</c:v>
                </c:pt>
                <c:pt idx="1208">
                  <c:v>6.9504544564462343</c:v>
                </c:pt>
                <c:pt idx="1209">
                  <c:v>6.9312256790252071</c:v>
                </c:pt>
                <c:pt idx="1210">
                  <c:v>6.9193591645187134</c:v>
                </c:pt>
                <c:pt idx="1211">
                  <c:v>6.9074971680169366</c:v>
                </c:pt>
                <c:pt idx="1212">
                  <c:v>6.9029974711300994</c:v>
                </c:pt>
                <c:pt idx="1213">
                  <c:v>6.8985023074059466</c:v>
                </c:pt>
                <c:pt idx="1214">
                  <c:v>6.8832579566721712</c:v>
                </c:pt>
                <c:pt idx="1215">
                  <c:v>6.8742439464921681</c:v>
                </c:pt>
                <c:pt idx="1216">
                  <c:v>6.8691963539839946</c:v>
                </c:pt>
                <c:pt idx="1217">
                  <c:v>6.8579274167379873</c:v>
                </c:pt>
                <c:pt idx="1218">
                  <c:v>6.8511908841956082</c:v>
                </c:pt>
                <c:pt idx="1219">
                  <c:v>6.8359690203607739</c:v>
                </c:pt>
                <c:pt idx="1220">
                  <c:v>6.8303734672327057</c:v>
                </c:pt>
                <c:pt idx="1221">
                  <c:v>6.8145945822024174</c:v>
                </c:pt>
                <c:pt idx="1222">
                  <c:v>6.8044800859207486</c:v>
                </c:pt>
                <c:pt idx="1223">
                  <c:v>6.7949360670158567</c:v>
                </c:pt>
                <c:pt idx="1224">
                  <c:v>6.7797365974966697</c:v>
                </c:pt>
                <c:pt idx="1225">
                  <c:v>6.7368078747114364</c:v>
                </c:pt>
                <c:pt idx="1226">
                  <c:v>6.7380311450277013</c:v>
                </c:pt>
                <c:pt idx="1227">
                  <c:v>6.7285049989848966</c:v>
                </c:pt>
                <c:pt idx="1228">
                  <c:v>6.7218133071764656</c:v>
                </c:pt>
                <c:pt idx="1229">
                  <c:v>6.7162580862791001</c:v>
                </c:pt>
                <c:pt idx="1230">
                  <c:v>6.7050473577375858</c:v>
                </c:pt>
                <c:pt idx="1231">
                  <c:v>6.6961050822661887</c:v>
                </c:pt>
                <c:pt idx="1232">
                  <c:v>6.6849032664888473</c:v>
                </c:pt>
                <c:pt idx="1233">
                  <c:v>6.6884219228837027</c:v>
                </c:pt>
                <c:pt idx="1234">
                  <c:v>6.6806250356525831</c:v>
                </c:pt>
                <c:pt idx="1235">
                  <c:v>6.6598145444071797</c:v>
                </c:pt>
                <c:pt idx="1236">
                  <c:v>6.6378764589397656</c:v>
                </c:pt>
                <c:pt idx="1237">
                  <c:v>6.6385829461834591</c:v>
                </c:pt>
                <c:pt idx="1238">
                  <c:v>6.6449539525948866</c:v>
                </c:pt>
                <c:pt idx="1239">
                  <c:v>6.642138783853567</c:v>
                </c:pt>
                <c:pt idx="1240">
                  <c:v>6.8158361093810687</c:v>
                </c:pt>
                <c:pt idx="1241">
                  <c:v>6.6350680640854307</c:v>
                </c:pt>
                <c:pt idx="1242">
                  <c:v>6.6272914764552846</c:v>
                </c:pt>
                <c:pt idx="1243">
                  <c:v>6.6347508362044039</c:v>
                </c:pt>
                <c:pt idx="1244">
                  <c:v>6.6303658097208507</c:v>
                </c:pt>
                <c:pt idx="1245">
                  <c:v>6.6327325904990371</c:v>
                </c:pt>
                <c:pt idx="1246">
                  <c:v>6.6289161244526049</c:v>
                </c:pt>
                <c:pt idx="1247">
                  <c:v>6.6295887734883356</c:v>
                </c:pt>
                <c:pt idx="1248">
                  <c:v>6.6257797777411387</c:v>
                </c:pt>
                <c:pt idx="1249">
                  <c:v>6.6063369550897466</c:v>
                </c:pt>
                <c:pt idx="1250">
                  <c:v>6.6053539638163041</c:v>
                </c:pt>
                <c:pt idx="1251">
                  <c:v>6.61495187437745</c:v>
                </c:pt>
                <c:pt idx="1252">
                  <c:v>6.6295226439438553</c:v>
                </c:pt>
                <c:pt idx="1253">
                  <c:v>6.6262761723833528</c:v>
                </c:pt>
                <c:pt idx="1254">
                  <c:v>6.6174899992737757</c:v>
                </c:pt>
                <c:pt idx="1255">
                  <c:v>6.6114939067063077</c:v>
                </c:pt>
                <c:pt idx="1256">
                  <c:v>6.6215449649747669</c:v>
                </c:pt>
                <c:pt idx="1257">
                  <c:v>6.6078231361534057</c:v>
                </c:pt>
                <c:pt idx="1258">
                  <c:v>6.6095729466097346</c:v>
                </c:pt>
                <c:pt idx="1259">
                  <c:v>6.6113136012517044</c:v>
                </c:pt>
                <c:pt idx="1260">
                  <c:v>6.5954555871663656</c:v>
                </c:pt>
                <c:pt idx="1261">
                  <c:v>6.5823839383153873</c:v>
                </c:pt>
                <c:pt idx="1262">
                  <c:v>6.5704423093058164</c:v>
                </c:pt>
                <c:pt idx="1263">
                  <c:v>6.5667405493727946</c:v>
                </c:pt>
                <c:pt idx="1264">
                  <c:v>6.5433715859730999</c:v>
                </c:pt>
                <c:pt idx="1265">
                  <c:v>6.5397115958901919</c:v>
                </c:pt>
                <c:pt idx="1266">
                  <c:v>6.5594898768853831</c:v>
                </c:pt>
                <c:pt idx="1267">
                  <c:v>6.5699569449271156</c:v>
                </c:pt>
                <c:pt idx="1268">
                  <c:v>6.5613724942197598</c:v>
                </c:pt>
                <c:pt idx="1269">
                  <c:v>6.5473829660840046</c:v>
                </c:pt>
                <c:pt idx="1270">
                  <c:v>6.5090485522182009</c:v>
                </c:pt>
                <c:pt idx="1271">
                  <c:v>6.5065276319981979</c:v>
                </c:pt>
                <c:pt idx="1272">
                  <c:v>6.5029295267498206</c:v>
                </c:pt>
                <c:pt idx="1273">
                  <c:v>6.5025747185512346</c:v>
                </c:pt>
                <c:pt idx="1274">
                  <c:v>6.4903653424892029</c:v>
                </c:pt>
                <c:pt idx="1275">
                  <c:v>6.4765730076594661</c:v>
                </c:pt>
                <c:pt idx="1276">
                  <c:v>6.4848406015968116</c:v>
                </c:pt>
                <c:pt idx="1277">
                  <c:v>6.475378973835924</c:v>
                </c:pt>
                <c:pt idx="1278">
                  <c:v>6.468618663048237</c:v>
                </c:pt>
                <c:pt idx="1279">
                  <c:v>6.468292561246364</c:v>
                </c:pt>
                <c:pt idx="1280">
                  <c:v>6.4642245546264467</c:v>
                </c:pt>
                <c:pt idx="1281">
                  <c:v>6.4564304796811331</c:v>
                </c:pt>
                <c:pt idx="1282">
                  <c:v>6.4449260836869389</c:v>
                </c:pt>
                <c:pt idx="1283">
                  <c:v>6.45951329724587</c:v>
                </c:pt>
                <c:pt idx="1284">
                  <c:v>6.4262522509657254</c:v>
                </c:pt>
                <c:pt idx="1285">
                  <c:v>6.4185402675686456</c:v>
                </c:pt>
                <c:pt idx="1286">
                  <c:v>6.4071385446580269</c:v>
                </c:pt>
                <c:pt idx="1287">
                  <c:v>6.4121616381650686</c:v>
                </c:pt>
                <c:pt idx="1288">
                  <c:v>6.40554698235991</c:v>
                </c:pt>
                <c:pt idx="1289">
                  <c:v>6.4000020157973534</c:v>
                </c:pt>
                <c:pt idx="1290">
                  <c:v>6.3913085693283946</c:v>
                </c:pt>
                <c:pt idx="1291">
                  <c:v>6.3889474458736526</c:v>
                </c:pt>
                <c:pt idx="1292">
                  <c:v>6.3986700360373776</c:v>
                </c:pt>
                <c:pt idx="1293">
                  <c:v>6.3900037709763087</c:v>
                </c:pt>
                <c:pt idx="1294">
                  <c:v>6.3876434723611126</c:v>
                </c:pt>
                <c:pt idx="1295">
                  <c:v>6.3957475660142267</c:v>
                </c:pt>
                <c:pt idx="1296">
                  <c:v>6.3813646732082816</c:v>
                </c:pt>
                <c:pt idx="1297">
                  <c:v>6.3638881170027766</c:v>
                </c:pt>
                <c:pt idx="1298">
                  <c:v>6.3657298682457233</c:v>
                </c:pt>
                <c:pt idx="1299">
                  <c:v>6.361840882873004</c:v>
                </c:pt>
                <c:pt idx="1300">
                  <c:v>6.3579590634950174</c:v>
                </c:pt>
                <c:pt idx="1301">
                  <c:v>6.3587533016288447</c:v>
                </c:pt>
                <c:pt idx="1302">
                  <c:v>6.3548793539451998</c:v>
                </c:pt>
                <c:pt idx="1303">
                  <c:v>6.3587727623620252</c:v>
                </c:pt>
                <c:pt idx="1304">
                  <c:v>6.3549024290303766</c:v>
                </c:pt>
                <c:pt idx="1305">
                  <c:v>6.4330280838109797</c:v>
                </c:pt>
                <c:pt idx="1306">
                  <c:v>6.3374720170821996</c:v>
                </c:pt>
                <c:pt idx="1307">
                  <c:v>6.3336535933138496</c:v>
                </c:pt>
                <c:pt idx="1308">
                  <c:v>6.3170308056451256</c:v>
                </c:pt>
                <c:pt idx="1309">
                  <c:v>6.3030028529919147</c:v>
                </c:pt>
                <c:pt idx="1310">
                  <c:v>6.2869709505924156</c:v>
                </c:pt>
                <c:pt idx="1311">
                  <c:v>6.2755486672406899</c:v>
                </c:pt>
                <c:pt idx="1312">
                  <c:v>6.2631323774974312</c:v>
                </c:pt>
                <c:pt idx="1313">
                  <c:v>6.2451839364181456</c:v>
                </c:pt>
                <c:pt idx="1314">
                  <c:v>6.2318209097352506</c:v>
                </c:pt>
                <c:pt idx="1315">
                  <c:v>6.2159733777766686</c:v>
                </c:pt>
                <c:pt idx="1316">
                  <c:v>6.1946515916437566</c:v>
                </c:pt>
                <c:pt idx="1317">
                  <c:v>6.1949029979446086</c:v>
                </c:pt>
                <c:pt idx="1318">
                  <c:v>6.181147074349</c:v>
                </c:pt>
                <c:pt idx="1319">
                  <c:v>6.17040795746263</c:v>
                </c:pt>
                <c:pt idx="1320">
                  <c:v>6.1557129349014854</c:v>
                </c:pt>
                <c:pt idx="1321">
                  <c:v>6.139567315413152</c:v>
                </c:pt>
                <c:pt idx="1322">
                  <c:v>6.1224758315757386</c:v>
                </c:pt>
                <c:pt idx="1323">
                  <c:v>6.1064170590467191</c:v>
                </c:pt>
                <c:pt idx="1324">
                  <c:v>6.1066269349634847</c:v>
                </c:pt>
                <c:pt idx="1325">
                  <c:v>6.0984616132481371</c:v>
                </c:pt>
                <c:pt idx="1326">
                  <c:v>6.0717046458770634</c:v>
                </c:pt>
                <c:pt idx="1327">
                  <c:v>6.0806792014090503</c:v>
                </c:pt>
                <c:pt idx="1328">
                  <c:v>6.0705822361120756</c:v>
                </c:pt>
                <c:pt idx="1329">
                  <c:v>6.075075391754881</c:v>
                </c:pt>
                <c:pt idx="1330">
                  <c:v>6.0727270708793508</c:v>
                </c:pt>
                <c:pt idx="1331">
                  <c:v>6.0456933870875416</c:v>
                </c:pt>
                <c:pt idx="1332">
                  <c:v>6.025990227680281</c:v>
                </c:pt>
                <c:pt idx="1333">
                  <c:v>6.0222294860670402</c:v>
                </c:pt>
                <c:pt idx="1334">
                  <c:v>6.0213342551407356</c:v>
                </c:pt>
                <c:pt idx="1335">
                  <c:v>6.0137034789092274</c:v>
                </c:pt>
                <c:pt idx="1336">
                  <c:v>5.984568556961765</c:v>
                </c:pt>
                <c:pt idx="1337">
                  <c:v>5.9688877600997046</c:v>
                </c:pt>
                <c:pt idx="1338">
                  <c:v>5.9584802724944446</c:v>
                </c:pt>
                <c:pt idx="1339">
                  <c:v>5.9461904067406728</c:v>
                </c:pt>
                <c:pt idx="1340">
                  <c:v>5.934398888057193</c:v>
                </c:pt>
                <c:pt idx="1341">
                  <c:v>5.9259368655203346</c:v>
                </c:pt>
                <c:pt idx="1342">
                  <c:v>5.9198387859417698</c:v>
                </c:pt>
                <c:pt idx="1343">
                  <c:v>5.9029216553016504</c:v>
                </c:pt>
                <c:pt idx="1344">
                  <c:v>5.884174145793537</c:v>
                </c:pt>
                <c:pt idx="1345">
                  <c:v>5.8710983887283801</c:v>
                </c:pt>
                <c:pt idx="1346">
                  <c:v>5.8557162669627294</c:v>
                </c:pt>
                <c:pt idx="1347">
                  <c:v>5.8403734419118303</c:v>
                </c:pt>
                <c:pt idx="1348">
                  <c:v>5.8227452534832809</c:v>
                </c:pt>
                <c:pt idx="1349">
                  <c:v>5.7968173574435866</c:v>
                </c:pt>
                <c:pt idx="1350">
                  <c:v>5.7922651640248999</c:v>
                </c:pt>
                <c:pt idx="1351">
                  <c:v>5.7835476803829167</c:v>
                </c:pt>
                <c:pt idx="1352">
                  <c:v>5.7610181980164876</c:v>
                </c:pt>
                <c:pt idx="1353">
                  <c:v>5.7454553850865873</c:v>
                </c:pt>
                <c:pt idx="1354">
                  <c:v>5.7602034516876541</c:v>
                </c:pt>
                <c:pt idx="1355">
                  <c:v>5.745110822331827</c:v>
                </c:pt>
                <c:pt idx="1356">
                  <c:v>5.7369053252492739</c:v>
                </c:pt>
                <c:pt idx="1357">
                  <c:v>5.726429405620916</c:v>
                </c:pt>
                <c:pt idx="1358">
                  <c:v>5.73279023462187</c:v>
                </c:pt>
                <c:pt idx="1359">
                  <c:v>5.7019020369508553</c:v>
                </c:pt>
                <c:pt idx="1360">
                  <c:v>5.6883191641096564</c:v>
                </c:pt>
                <c:pt idx="1361">
                  <c:v>5.6828959249439066</c:v>
                </c:pt>
                <c:pt idx="1362">
                  <c:v>5.6391702765408347</c:v>
                </c:pt>
                <c:pt idx="1363">
                  <c:v>5.616289179741969</c:v>
                </c:pt>
                <c:pt idx="1364">
                  <c:v>5.6114240738959511</c:v>
                </c:pt>
                <c:pt idx="1365">
                  <c:v>5.5953622884420371</c:v>
                </c:pt>
                <c:pt idx="1366">
                  <c:v>5.5784497565910458</c:v>
                </c:pt>
                <c:pt idx="1367">
                  <c:v>5.5491050318405541</c:v>
                </c:pt>
                <c:pt idx="1368">
                  <c:v>5.5549910015893076</c:v>
                </c:pt>
                <c:pt idx="1369">
                  <c:v>5.5302072927941204</c:v>
                </c:pt>
                <c:pt idx="1370">
                  <c:v>5.5738833951837297</c:v>
                </c:pt>
                <c:pt idx="1371">
                  <c:v>5.5112697132394697</c:v>
                </c:pt>
                <c:pt idx="1372">
                  <c:v>5.5255464481905756</c:v>
                </c:pt>
                <c:pt idx="1373">
                  <c:v>5.5092993083923902</c:v>
                </c:pt>
                <c:pt idx="1374">
                  <c:v>5.5253576610991866</c:v>
                </c:pt>
                <c:pt idx="1375">
                  <c:v>5.537443395051258</c:v>
                </c:pt>
                <c:pt idx="1376">
                  <c:v>5.5424486738269154</c:v>
                </c:pt>
                <c:pt idx="1377">
                  <c:v>5.5408069143163567</c:v>
                </c:pt>
                <c:pt idx="1378">
                  <c:v>5.5378318828157456</c:v>
                </c:pt>
                <c:pt idx="1379">
                  <c:v>5.53485310774707</c:v>
                </c:pt>
                <c:pt idx="1380">
                  <c:v>5.5363106945079634</c:v>
                </c:pt>
                <c:pt idx="1381">
                  <c:v>5.5719736312387562</c:v>
                </c:pt>
                <c:pt idx="1382">
                  <c:v>5.567670576326333</c:v>
                </c:pt>
                <c:pt idx="1383">
                  <c:v>5.5504680183315989</c:v>
                </c:pt>
                <c:pt idx="1384">
                  <c:v>5.5719500286431716</c:v>
                </c:pt>
                <c:pt idx="1385">
                  <c:v>5.5734237652513201</c:v>
                </c:pt>
                <c:pt idx="1386">
                  <c:v>5.571335804869868</c:v>
                </c:pt>
                <c:pt idx="1387">
                  <c:v>5.5924097067484686</c:v>
                </c:pt>
                <c:pt idx="1388">
                  <c:v>5.5872070177025703</c:v>
                </c:pt>
                <c:pt idx="1389">
                  <c:v>5.5860115372072867</c:v>
                </c:pt>
                <c:pt idx="1390">
                  <c:v>5.6035504952765773</c:v>
                </c:pt>
                <c:pt idx="1391">
                  <c:v>5.6050376053179436</c:v>
                </c:pt>
                <c:pt idx="1392">
                  <c:v>5.6060786352665541</c:v>
                </c:pt>
                <c:pt idx="1393">
                  <c:v>5.612927319602778</c:v>
                </c:pt>
                <c:pt idx="1394">
                  <c:v>5.5925174616232356</c:v>
                </c:pt>
                <c:pt idx="1395">
                  <c:v>5.5823720836906601</c:v>
                </c:pt>
                <c:pt idx="1396">
                  <c:v>5.5722161384064046</c:v>
                </c:pt>
                <c:pt idx="1397">
                  <c:v>5.5786103342696407</c:v>
                </c:pt>
                <c:pt idx="1398">
                  <c:v>5.593070018476924</c:v>
                </c:pt>
                <c:pt idx="1399">
                  <c:v>5.5775256767068893</c:v>
                </c:pt>
                <c:pt idx="1400">
                  <c:v>5.5745159010115346</c:v>
                </c:pt>
                <c:pt idx="1401">
                  <c:v>5.5867491618564369</c:v>
                </c:pt>
                <c:pt idx="1402">
                  <c:v>5.5639983872831271</c:v>
                </c:pt>
                <c:pt idx="1403">
                  <c:v>5.560077279255947</c:v>
                </c:pt>
                <c:pt idx="1404">
                  <c:v>5.5076512270244384</c:v>
                </c:pt>
                <c:pt idx="1405">
                  <c:v>5.5230171330093762</c:v>
                </c:pt>
                <c:pt idx="1406">
                  <c:v>5.5019868923662054</c:v>
                </c:pt>
                <c:pt idx="1407">
                  <c:v>5.5101673160603184</c:v>
                </c:pt>
                <c:pt idx="1408">
                  <c:v>5.5125054505153797</c:v>
                </c:pt>
                <c:pt idx="1409">
                  <c:v>5.515294992329407</c:v>
                </c:pt>
                <c:pt idx="1410">
                  <c:v>5.5270934431371703</c:v>
                </c:pt>
                <c:pt idx="1411">
                  <c:v>5.5217803051748309</c:v>
                </c:pt>
                <c:pt idx="1412">
                  <c:v>5.5187150811411234</c:v>
                </c:pt>
                <c:pt idx="1413">
                  <c:v>5.5030177976326451</c:v>
                </c:pt>
                <c:pt idx="1414">
                  <c:v>5.5062558417167686</c:v>
                </c:pt>
                <c:pt idx="1415">
                  <c:v>5.5149132517171342</c:v>
                </c:pt>
                <c:pt idx="1416">
                  <c:v>5.5073184719421002</c:v>
                </c:pt>
                <c:pt idx="1417">
                  <c:v>5.520501414705528</c:v>
                </c:pt>
                <c:pt idx="1418">
                  <c:v>5.5278188975253739</c:v>
                </c:pt>
                <c:pt idx="1419">
                  <c:v>5.5274532905228346</c:v>
                </c:pt>
                <c:pt idx="1420">
                  <c:v>5.5135108193987792</c:v>
                </c:pt>
                <c:pt idx="1421">
                  <c:v>5.516757935199168</c:v>
                </c:pt>
                <c:pt idx="1422">
                  <c:v>5.5136658626570654</c:v>
                </c:pt>
                <c:pt idx="1423">
                  <c:v>5.5241649231871746</c:v>
                </c:pt>
                <c:pt idx="1424">
                  <c:v>5.5256053511913201</c:v>
                </c:pt>
                <c:pt idx="1425">
                  <c:v>5.5270461852540134</c:v>
                </c:pt>
                <c:pt idx="1426">
                  <c:v>5.5185033367113956</c:v>
                </c:pt>
                <c:pt idx="1427">
                  <c:v>5.5140376615191906</c:v>
                </c:pt>
                <c:pt idx="1428">
                  <c:v>5.5032070918144296</c:v>
                </c:pt>
                <c:pt idx="1429">
                  <c:v>5.5055449601894466</c:v>
                </c:pt>
                <c:pt idx="1430">
                  <c:v>5.5137951453671121</c:v>
                </c:pt>
                <c:pt idx="1431">
                  <c:v>5.5238719542002714</c:v>
                </c:pt>
                <c:pt idx="1432">
                  <c:v>5.5193932023064756</c:v>
                </c:pt>
                <c:pt idx="1433">
                  <c:v>5.5281143985492172</c:v>
                </c:pt>
                <c:pt idx="1434">
                  <c:v>5.5427654712061329</c:v>
                </c:pt>
                <c:pt idx="1435">
                  <c:v>5.6298920106665467</c:v>
                </c:pt>
                <c:pt idx="1436">
                  <c:v>5.5529390634330396</c:v>
                </c:pt>
                <c:pt idx="1437">
                  <c:v>5.5620721047824988</c:v>
                </c:pt>
                <c:pt idx="1438">
                  <c:v>5.5616560982090748</c:v>
                </c:pt>
                <c:pt idx="1439">
                  <c:v>5.5512984142295796</c:v>
                </c:pt>
                <c:pt idx="1440">
                  <c:v>5.5594961815447981</c:v>
                </c:pt>
                <c:pt idx="1441">
                  <c:v>5.5654147778870593</c:v>
                </c:pt>
                <c:pt idx="1442">
                  <c:v>5.5672704048240202</c:v>
                </c:pt>
                <c:pt idx="1443">
                  <c:v>5.580339035944383</c:v>
                </c:pt>
                <c:pt idx="1444">
                  <c:v>5.5848556259040034</c:v>
                </c:pt>
                <c:pt idx="1445">
                  <c:v>5.6081220820934004</c:v>
                </c:pt>
                <c:pt idx="1446">
                  <c:v>5.6281791587809344</c:v>
                </c:pt>
                <c:pt idx="1447">
                  <c:v>5.6285861465741691</c:v>
                </c:pt>
                <c:pt idx="1448">
                  <c:v>5.6325498314263687</c:v>
                </c:pt>
                <c:pt idx="1449">
                  <c:v>5.6334025076758456</c:v>
                </c:pt>
                <c:pt idx="1450">
                  <c:v>5.6408906239825773</c:v>
                </c:pt>
                <c:pt idx="1451">
                  <c:v>5.6421771873250357</c:v>
                </c:pt>
                <c:pt idx="1452">
                  <c:v>5.6355384614183937</c:v>
                </c:pt>
                <c:pt idx="1453">
                  <c:v>5.6346461848165417</c:v>
                </c:pt>
                <c:pt idx="1454">
                  <c:v>5.6477985930130714</c:v>
                </c:pt>
                <c:pt idx="1455">
                  <c:v>5.6639682111743621</c:v>
                </c:pt>
                <c:pt idx="1456">
                  <c:v>5.6682849629601684</c:v>
                </c:pt>
                <c:pt idx="1457">
                  <c:v>5.650793585032285</c:v>
                </c:pt>
                <c:pt idx="1458">
                  <c:v>5.6673138408709907</c:v>
                </c:pt>
                <c:pt idx="1459">
                  <c:v>5.665972117715028</c:v>
                </c:pt>
                <c:pt idx="1460">
                  <c:v>5.6633419269098964</c:v>
                </c:pt>
                <c:pt idx="1461">
                  <c:v>5.6788919696205253</c:v>
                </c:pt>
                <c:pt idx="1462">
                  <c:v>5.6805748331728863</c:v>
                </c:pt>
                <c:pt idx="1463">
                  <c:v>5.6835493271317876</c:v>
                </c:pt>
                <c:pt idx="1464">
                  <c:v>5.6740510268974393</c:v>
                </c:pt>
                <c:pt idx="1465">
                  <c:v>5.6847615146271044</c:v>
                </c:pt>
                <c:pt idx="1466">
                  <c:v>5.6787358332924747</c:v>
                </c:pt>
                <c:pt idx="1467">
                  <c:v>5.6680388493392426</c:v>
                </c:pt>
                <c:pt idx="1468">
                  <c:v>5.6586693390529144</c:v>
                </c:pt>
                <c:pt idx="1469">
                  <c:v>5.6595587987468763</c:v>
                </c:pt>
                <c:pt idx="1470">
                  <c:v>5.6782942525377047</c:v>
                </c:pt>
                <c:pt idx="1471">
                  <c:v>5.677457398823516</c:v>
                </c:pt>
                <c:pt idx="1472">
                  <c:v>5.6804382834109557</c:v>
                </c:pt>
                <c:pt idx="1473">
                  <c:v>5.6741211544991632</c:v>
                </c:pt>
                <c:pt idx="1474">
                  <c:v>5.6771083118054868</c:v>
                </c:pt>
                <c:pt idx="1475">
                  <c:v>5.6805102623511257</c:v>
                </c:pt>
                <c:pt idx="1476">
                  <c:v>5.6839046588801656</c:v>
                </c:pt>
                <c:pt idx="1477">
                  <c:v>5.6952545580888172</c:v>
                </c:pt>
                <c:pt idx="1478">
                  <c:v>5.7032198605347064</c:v>
                </c:pt>
                <c:pt idx="1479">
                  <c:v>5.710325043517896</c:v>
                </c:pt>
                <c:pt idx="1480">
                  <c:v>5.7103246373631418</c:v>
                </c:pt>
                <c:pt idx="1481">
                  <c:v>5.721558846338481</c:v>
                </c:pt>
                <c:pt idx="1482">
                  <c:v>5.7335857029673987</c:v>
                </c:pt>
                <c:pt idx="1483">
                  <c:v>5.7563440258788772</c:v>
                </c:pt>
                <c:pt idx="1484">
                  <c:v>5.7595856368517353</c:v>
                </c:pt>
                <c:pt idx="1485">
                  <c:v>5.7681857569222288</c:v>
                </c:pt>
                <c:pt idx="1486">
                  <c:v>5.7849974971972786</c:v>
                </c:pt>
                <c:pt idx="1487">
                  <c:v>5.7750248706102747</c:v>
                </c:pt>
                <c:pt idx="1488">
                  <c:v>5.7720718292799207</c:v>
                </c:pt>
                <c:pt idx="1489">
                  <c:v>5.7728216819559002</c:v>
                </c:pt>
                <c:pt idx="1490">
                  <c:v>5.7895188332148368</c:v>
                </c:pt>
                <c:pt idx="1491">
                  <c:v>5.789427216302534</c:v>
                </c:pt>
                <c:pt idx="1492">
                  <c:v>5.7974872667156392</c:v>
                </c:pt>
                <c:pt idx="1493">
                  <c:v>5.7921061335502086</c:v>
                </c:pt>
                <c:pt idx="1494">
                  <c:v>5.7952717151962272</c:v>
                </c:pt>
                <c:pt idx="1495">
                  <c:v>5.7907349285403447</c:v>
                </c:pt>
                <c:pt idx="1496">
                  <c:v>5.7704532676488487</c:v>
                </c:pt>
                <c:pt idx="1497">
                  <c:v>5.78253395089469</c:v>
                </c:pt>
                <c:pt idx="1498">
                  <c:v>5.77765815616777</c:v>
                </c:pt>
                <c:pt idx="1499">
                  <c:v>5.773207364647714</c:v>
                </c:pt>
                <c:pt idx="1500">
                  <c:v>5.8561104160957411</c:v>
                </c:pt>
                <c:pt idx="1501">
                  <c:v>5.7818528709815764</c:v>
                </c:pt>
                <c:pt idx="1502">
                  <c:v>5.7996808918629181</c:v>
                </c:pt>
                <c:pt idx="1503">
                  <c:v>5.8118796990978199</c:v>
                </c:pt>
                <c:pt idx="1504">
                  <c:v>5.8028261167297774</c:v>
                </c:pt>
                <c:pt idx="1505">
                  <c:v>5.8082044643549624</c:v>
                </c:pt>
                <c:pt idx="1506">
                  <c:v>5.8135791848973071</c:v>
                </c:pt>
                <c:pt idx="1507">
                  <c:v>5.8245535293939534</c:v>
                </c:pt>
                <c:pt idx="1508">
                  <c:v>5.8327186720010387</c:v>
                </c:pt>
                <c:pt idx="1509">
                  <c:v>5.8364791589192029</c:v>
                </c:pt>
                <c:pt idx="1510">
                  <c:v>5.8470318807073456</c:v>
                </c:pt>
                <c:pt idx="1511">
                  <c:v>5.8395995584359346</c:v>
                </c:pt>
                <c:pt idx="1512">
                  <c:v>5.8393628974254854</c:v>
                </c:pt>
                <c:pt idx="1513">
                  <c:v>5.8515000974024636</c:v>
                </c:pt>
                <c:pt idx="1514">
                  <c:v>5.8309162112966773</c:v>
                </c:pt>
                <c:pt idx="1515">
                  <c:v>5.8502259528874658</c:v>
                </c:pt>
                <c:pt idx="1516">
                  <c:v>5.8483962908480267</c:v>
                </c:pt>
                <c:pt idx="1517">
                  <c:v>5.8593171185073754</c:v>
                </c:pt>
                <c:pt idx="1518">
                  <c:v>5.861469433009435</c:v>
                </c:pt>
                <c:pt idx="1519">
                  <c:v>5.850089783648647</c:v>
                </c:pt>
                <c:pt idx="1520">
                  <c:v>5.8522472399584347</c:v>
                </c:pt>
                <c:pt idx="1521">
                  <c:v>5.8241858293751942</c:v>
                </c:pt>
                <c:pt idx="1522">
                  <c:v>5.8192026087930158</c:v>
                </c:pt>
                <c:pt idx="1523">
                  <c:v>5.8408403252755496</c:v>
                </c:pt>
                <c:pt idx="1524">
                  <c:v>5.844591922291464</c:v>
                </c:pt>
                <c:pt idx="1525">
                  <c:v>5.8463570934883826</c:v>
                </c:pt>
                <c:pt idx="1526">
                  <c:v>5.8401884185885766</c:v>
                </c:pt>
                <c:pt idx="1527">
                  <c:v>5.8419568070174313</c:v>
                </c:pt>
                <c:pt idx="1528">
                  <c:v>5.8556142460231273</c:v>
                </c:pt>
                <c:pt idx="1529">
                  <c:v>5.8553959665402529</c:v>
                </c:pt>
                <c:pt idx="1530">
                  <c:v>5.85280364651027</c:v>
                </c:pt>
                <c:pt idx="1531">
                  <c:v>5.8644623528401647</c:v>
                </c:pt>
                <c:pt idx="1532">
                  <c:v>5.8610798724709756</c:v>
                </c:pt>
                <c:pt idx="1533">
                  <c:v>5.8648189085877194</c:v>
                </c:pt>
                <c:pt idx="1534">
                  <c:v>5.8970105055864286</c:v>
                </c:pt>
                <c:pt idx="1535">
                  <c:v>5.896781934902207</c:v>
                </c:pt>
                <c:pt idx="1536">
                  <c:v>5.90050332420497</c:v>
                </c:pt>
                <c:pt idx="1537">
                  <c:v>5.9148782589756346</c:v>
                </c:pt>
                <c:pt idx="1538">
                  <c:v>5.9268744087154754</c:v>
                </c:pt>
                <c:pt idx="1539">
                  <c:v>5.9262436466488717</c:v>
                </c:pt>
                <c:pt idx="1540">
                  <c:v>5.9350733252945602</c:v>
                </c:pt>
                <c:pt idx="1541">
                  <c:v>5.9371995454668047</c:v>
                </c:pt>
                <c:pt idx="1542">
                  <c:v>5.9405063836801402</c:v>
                </c:pt>
                <c:pt idx="1543">
                  <c:v>5.93948242371152</c:v>
                </c:pt>
                <c:pt idx="1544">
                  <c:v>5.9290198333123554</c:v>
                </c:pt>
                <c:pt idx="1545">
                  <c:v>5.9287912638516804</c:v>
                </c:pt>
                <c:pt idx="1546">
                  <c:v>5.9289572838583586</c:v>
                </c:pt>
                <c:pt idx="1547">
                  <c:v>5.9318743074678064</c:v>
                </c:pt>
                <c:pt idx="1548">
                  <c:v>5.9477473017904403</c:v>
                </c:pt>
                <c:pt idx="1549">
                  <c:v>5.9486933543673128</c:v>
                </c:pt>
                <c:pt idx="1550">
                  <c:v>5.9476784806793921</c:v>
                </c:pt>
                <c:pt idx="1551">
                  <c:v>5.9588210568474356</c:v>
                </c:pt>
                <c:pt idx="1552">
                  <c:v>5.9911184285525314</c:v>
                </c:pt>
                <c:pt idx="1553">
                  <c:v>5.9834298832611204</c:v>
                </c:pt>
                <c:pt idx="1554">
                  <c:v>5.9863218852428304</c:v>
                </c:pt>
                <c:pt idx="1555">
                  <c:v>6.0009539427562064</c:v>
                </c:pt>
                <c:pt idx="1556">
                  <c:v>6.0124442824107804</c:v>
                </c:pt>
                <c:pt idx="1557">
                  <c:v>5.9989002031933527</c:v>
                </c:pt>
                <c:pt idx="1558">
                  <c:v>6.0103836083616189</c:v>
                </c:pt>
                <c:pt idx="1559">
                  <c:v>6.0230297713747802</c:v>
                </c:pt>
                <c:pt idx="1560">
                  <c:v>6.0301989404558647</c:v>
                </c:pt>
                <c:pt idx="1561">
                  <c:v>6.0338501642874851</c:v>
                </c:pt>
                <c:pt idx="1562">
                  <c:v>6.0386697355069003</c:v>
                </c:pt>
                <c:pt idx="1563">
                  <c:v>6.0501152229651067</c:v>
                </c:pt>
                <c:pt idx="1564">
                  <c:v>6.0685672655717484</c:v>
                </c:pt>
                <c:pt idx="1565">
                  <c:v>6.1467866743802446</c:v>
                </c:pt>
                <c:pt idx="1566">
                  <c:v>6.0611466997244552</c:v>
                </c:pt>
                <c:pt idx="1567">
                  <c:v>6.0590560123478978</c:v>
                </c:pt>
                <c:pt idx="1568">
                  <c:v>6.0620327514613317</c:v>
                </c:pt>
                <c:pt idx="1569">
                  <c:v>6.0525379898604781</c:v>
                </c:pt>
                <c:pt idx="1570">
                  <c:v>6.0555167537527241</c:v>
                </c:pt>
                <c:pt idx="1571">
                  <c:v>6.0378350885254317</c:v>
                </c:pt>
                <c:pt idx="1572">
                  <c:v>6.0357467260215474</c:v>
                </c:pt>
                <c:pt idx="1573">
                  <c:v>6.031319559688102</c:v>
                </c:pt>
                <c:pt idx="1574">
                  <c:v>6.035081577329688</c:v>
                </c:pt>
                <c:pt idx="1575">
                  <c:v>6.0283157955616904</c:v>
                </c:pt>
                <c:pt idx="1576">
                  <c:v>6.0246700128884756</c:v>
                </c:pt>
                <c:pt idx="1577">
                  <c:v>6.0175142310708249</c:v>
                </c:pt>
                <c:pt idx="1578">
                  <c:v>6.0216705807367372</c:v>
                </c:pt>
                <c:pt idx="1579">
                  <c:v>6.0063230430892061</c:v>
                </c:pt>
                <c:pt idx="1580">
                  <c:v>6.0007275829692421</c:v>
                </c:pt>
                <c:pt idx="1581">
                  <c:v>5.9853777461939179</c:v>
                </c:pt>
                <c:pt idx="1582">
                  <c:v>5.9731480398170227</c:v>
                </c:pt>
                <c:pt idx="1583">
                  <c:v>5.9749661092151847</c:v>
                </c:pt>
                <c:pt idx="1584">
                  <c:v>5.9693702457702589</c:v>
                </c:pt>
                <c:pt idx="1585">
                  <c:v>5.9696291342621404</c:v>
                </c:pt>
                <c:pt idx="1586">
                  <c:v>5.9616918815503901</c:v>
                </c:pt>
                <c:pt idx="1587">
                  <c:v>5.9518024361688973</c:v>
                </c:pt>
                <c:pt idx="1588">
                  <c:v>5.9423027622820079</c:v>
                </c:pt>
                <c:pt idx="1589">
                  <c:v>5.940611379044733</c:v>
                </c:pt>
                <c:pt idx="1590">
                  <c:v>5.9330636028840704</c:v>
                </c:pt>
                <c:pt idx="1591">
                  <c:v>5.9196579446217132</c:v>
                </c:pt>
                <c:pt idx="1592">
                  <c:v>5.9164051551100583</c:v>
                </c:pt>
                <c:pt idx="1593">
                  <c:v>5.9029978873076256</c:v>
                </c:pt>
                <c:pt idx="1594">
                  <c:v>5.9020888615220466</c:v>
                </c:pt>
                <c:pt idx="1595">
                  <c:v>5.8941491672257467</c:v>
                </c:pt>
                <c:pt idx="1596">
                  <c:v>5.8885532138989776</c:v>
                </c:pt>
                <c:pt idx="1597">
                  <c:v>5.8829573495019467</c:v>
                </c:pt>
                <c:pt idx="1598">
                  <c:v>5.8968986331986022</c:v>
                </c:pt>
                <c:pt idx="1599">
                  <c:v>5.8893507321148402</c:v>
                </c:pt>
                <c:pt idx="1600">
                  <c:v>5.88688308590703</c:v>
                </c:pt>
                <c:pt idx="1601">
                  <c:v>5.8867611030764539</c:v>
                </c:pt>
                <c:pt idx="1602">
                  <c:v>5.8768682933329881</c:v>
                </c:pt>
                <c:pt idx="1603">
                  <c:v>5.8697111919202234</c:v>
                </c:pt>
                <c:pt idx="1604">
                  <c:v>5.8586445132300176</c:v>
                </c:pt>
                <c:pt idx="1605">
                  <c:v>5.8546145141152337</c:v>
                </c:pt>
                <c:pt idx="1606">
                  <c:v>5.855276947271367</c:v>
                </c:pt>
                <c:pt idx="1607">
                  <c:v>5.8418631038236004</c:v>
                </c:pt>
                <c:pt idx="1608">
                  <c:v>5.8315766047635176</c:v>
                </c:pt>
                <c:pt idx="1609">
                  <c:v>5.82989373119484</c:v>
                </c:pt>
                <c:pt idx="1610">
                  <c:v>5.8243002182468748</c:v>
                </c:pt>
                <c:pt idx="1611">
                  <c:v>5.8187067944375377</c:v>
                </c:pt>
                <c:pt idx="1612">
                  <c:v>5.8072453746147703</c:v>
                </c:pt>
                <c:pt idx="1613">
                  <c:v>5.793826852834318</c:v>
                </c:pt>
                <c:pt idx="1614">
                  <c:v>5.7886238056561403</c:v>
                </c:pt>
                <c:pt idx="1615">
                  <c:v>5.8022035709181896</c:v>
                </c:pt>
                <c:pt idx="1616">
                  <c:v>5.8103079420945409</c:v>
                </c:pt>
                <c:pt idx="1617">
                  <c:v>5.8219370760197213</c:v>
                </c:pt>
                <c:pt idx="1618">
                  <c:v>5.8331778201622786</c:v>
                </c:pt>
                <c:pt idx="1619">
                  <c:v>5.8178037068610466</c:v>
                </c:pt>
                <c:pt idx="1620">
                  <c:v>5.8180868843970277</c:v>
                </c:pt>
                <c:pt idx="1621">
                  <c:v>5.7980128967774718</c:v>
                </c:pt>
                <c:pt idx="1622">
                  <c:v>5.7845926852393701</c:v>
                </c:pt>
                <c:pt idx="1623">
                  <c:v>5.7656892325189766</c:v>
                </c:pt>
                <c:pt idx="1624">
                  <c:v>5.77106309715733</c:v>
                </c:pt>
                <c:pt idx="1625">
                  <c:v>5.7556821022260136</c:v>
                </c:pt>
                <c:pt idx="1626">
                  <c:v>5.7630164661208356</c:v>
                </c:pt>
                <c:pt idx="1627">
                  <c:v>5.7570351615813946</c:v>
                </c:pt>
                <c:pt idx="1628">
                  <c:v>5.7471365011790656</c:v>
                </c:pt>
                <c:pt idx="1629">
                  <c:v>5.7560422146808801</c:v>
                </c:pt>
                <c:pt idx="1630">
                  <c:v>5.8305591123423568</c:v>
                </c:pt>
                <c:pt idx="1631">
                  <c:v>5.7559831660334346</c:v>
                </c:pt>
                <c:pt idx="1632">
                  <c:v>5.75020814019424</c:v>
                </c:pt>
                <c:pt idx="1633">
                  <c:v>5.7546417864314403</c:v>
                </c:pt>
                <c:pt idx="1634">
                  <c:v>5.7539660569029847</c:v>
                </c:pt>
                <c:pt idx="1635">
                  <c:v>5.7737338965350906</c:v>
                </c:pt>
                <c:pt idx="1636">
                  <c:v>5.7714856370078369</c:v>
                </c:pt>
                <c:pt idx="1637">
                  <c:v>5.773954879925224</c:v>
                </c:pt>
                <c:pt idx="1638">
                  <c:v>5.7559532322378679</c:v>
                </c:pt>
                <c:pt idx="1639">
                  <c:v>5.7816468806995571</c:v>
                </c:pt>
                <c:pt idx="1640">
                  <c:v>5.7770230503143196</c:v>
                </c:pt>
                <c:pt idx="1641">
                  <c:v>5.7790924663221404</c:v>
                </c:pt>
                <c:pt idx="1642">
                  <c:v>5.7839202368173357</c:v>
                </c:pt>
                <c:pt idx="1643">
                  <c:v>5.7903262941375271</c:v>
                </c:pt>
                <c:pt idx="1644">
                  <c:v>5.7994960193228717</c:v>
                </c:pt>
                <c:pt idx="1645">
                  <c:v>5.8189315157819346</c:v>
                </c:pt>
                <c:pt idx="1646">
                  <c:v>5.8131094437279867</c:v>
                </c:pt>
                <c:pt idx="1647">
                  <c:v>5.8246592373428436</c:v>
                </c:pt>
                <c:pt idx="1648">
                  <c:v>5.8223853094540257</c:v>
                </c:pt>
                <c:pt idx="1649">
                  <c:v>5.8386847795216976</c:v>
                </c:pt>
                <c:pt idx="1650">
                  <c:v>5.8593432653434574</c:v>
                </c:pt>
                <c:pt idx="1651">
                  <c:v>5.8669604370330166</c:v>
                </c:pt>
                <c:pt idx="1652">
                  <c:v>5.8745804267061299</c:v>
                </c:pt>
                <c:pt idx="1653">
                  <c:v>5.8774527831448697</c:v>
                </c:pt>
                <c:pt idx="1654">
                  <c:v>5.8664636896691196</c:v>
                </c:pt>
                <c:pt idx="1655">
                  <c:v>5.8578404263830146</c:v>
                </c:pt>
                <c:pt idx="1656">
                  <c:v>5.8880469220609566</c:v>
                </c:pt>
                <c:pt idx="1657">
                  <c:v>5.9008286839572097</c:v>
                </c:pt>
                <c:pt idx="1658">
                  <c:v>5.9163934671673202</c:v>
                </c:pt>
                <c:pt idx="1659">
                  <c:v>5.9347444158868514</c:v>
                </c:pt>
                <c:pt idx="1660">
                  <c:v>5.9344512388036748</c:v>
                </c:pt>
                <c:pt idx="1661">
                  <c:v>5.9234341486473294</c:v>
                </c:pt>
                <c:pt idx="1662">
                  <c:v>5.9139946733918274</c:v>
                </c:pt>
                <c:pt idx="1663">
                  <c:v>5.9375264235620158</c:v>
                </c:pt>
                <c:pt idx="1664">
                  <c:v>5.922911571346968</c:v>
                </c:pt>
                <c:pt idx="1665">
                  <c:v>5.9385052797103954</c:v>
                </c:pt>
                <c:pt idx="1666">
                  <c:v>5.9437646294657416</c:v>
                </c:pt>
                <c:pt idx="1667">
                  <c:v>5.9693212517774494</c:v>
                </c:pt>
                <c:pt idx="1668">
                  <c:v>5.974590330611016</c:v>
                </c:pt>
                <c:pt idx="1669">
                  <c:v>5.9846396417582852</c:v>
                </c:pt>
                <c:pt idx="1670">
                  <c:v>5.9903110118144802</c:v>
                </c:pt>
                <c:pt idx="1671">
                  <c:v>5.9636997021803131</c:v>
                </c:pt>
                <c:pt idx="1672">
                  <c:v>5.9657730476930872</c:v>
                </c:pt>
                <c:pt idx="1673">
                  <c:v>5.9742269208820113</c:v>
                </c:pt>
                <c:pt idx="1674">
                  <c:v>5.9818861923660398</c:v>
                </c:pt>
                <c:pt idx="1675">
                  <c:v>5.9931408535427169</c:v>
                </c:pt>
                <c:pt idx="1676">
                  <c:v>6.0032031075500027</c:v>
                </c:pt>
                <c:pt idx="1677">
                  <c:v>5.9801135737306641</c:v>
                </c:pt>
                <c:pt idx="1678">
                  <c:v>5.9897729417942109</c:v>
                </c:pt>
                <c:pt idx="1679">
                  <c:v>5.9798475133628397</c:v>
                </c:pt>
                <c:pt idx="1680">
                  <c:v>5.9795098934379967</c:v>
                </c:pt>
                <c:pt idx="1681">
                  <c:v>5.9871706790419656</c:v>
                </c:pt>
                <c:pt idx="1682">
                  <c:v>6.0016382852553081</c:v>
                </c:pt>
                <c:pt idx="1683">
                  <c:v>6.01010810336878</c:v>
                </c:pt>
                <c:pt idx="1684">
                  <c:v>5.9997560430245533</c:v>
                </c:pt>
                <c:pt idx="1685">
                  <c:v>5.9986090083428296</c:v>
                </c:pt>
                <c:pt idx="1686">
                  <c:v>5.9998631643629201</c:v>
                </c:pt>
                <c:pt idx="1687">
                  <c:v>6.0251750620101454</c:v>
                </c:pt>
                <c:pt idx="1688">
                  <c:v>6.0472940460727687</c:v>
                </c:pt>
                <c:pt idx="1689">
                  <c:v>6.0389279216666223</c:v>
                </c:pt>
                <c:pt idx="1690">
                  <c:v>6.0478149771804297</c:v>
                </c:pt>
                <c:pt idx="1691">
                  <c:v>6.0615250968597074</c:v>
                </c:pt>
                <c:pt idx="1692">
                  <c:v>6.0623862968689188</c:v>
                </c:pt>
                <c:pt idx="1693">
                  <c:v>6.062039391519404</c:v>
                </c:pt>
                <c:pt idx="1694">
                  <c:v>6.0745553830497672</c:v>
                </c:pt>
                <c:pt idx="1695">
                  <c:v>6.1620228855394279</c:v>
                </c:pt>
                <c:pt idx="1696">
                  <c:v>6.0735834797220658</c:v>
                </c:pt>
                <c:pt idx="1697">
                  <c:v>6.0921120037701852</c:v>
                </c:pt>
                <c:pt idx="1698">
                  <c:v>6.096135823043304</c:v>
                </c:pt>
                <c:pt idx="1699">
                  <c:v>6.0957378690915354</c:v>
                </c:pt>
                <c:pt idx="1700">
                  <c:v>6.094139149814386</c:v>
                </c:pt>
                <c:pt idx="1701">
                  <c:v>6.0921441813453603</c:v>
                </c:pt>
                <c:pt idx="1702">
                  <c:v>6.0893555264874646</c:v>
                </c:pt>
                <c:pt idx="1703">
                  <c:v>6.0849794395422414</c:v>
                </c:pt>
                <c:pt idx="1704">
                  <c:v>6.0941465922266316</c:v>
                </c:pt>
                <c:pt idx="1705">
                  <c:v>6.1032867449945361</c:v>
                </c:pt>
                <c:pt idx="1706">
                  <c:v>6.1088281463344609</c:v>
                </c:pt>
                <c:pt idx="1707">
                  <c:v>6.1072191855546096</c:v>
                </c:pt>
                <c:pt idx="1708">
                  <c:v>6.0961155218448306</c:v>
                </c:pt>
                <c:pt idx="1709">
                  <c:v>6.1008500388020446</c:v>
                </c:pt>
                <c:pt idx="1710">
                  <c:v>6.1142524141646719</c:v>
                </c:pt>
                <c:pt idx="1711">
                  <c:v>6.0949064760300624</c:v>
                </c:pt>
                <c:pt idx="1712">
                  <c:v>6.1019808949456076</c:v>
                </c:pt>
                <c:pt idx="1713">
                  <c:v>6.1113924364507017</c:v>
                </c:pt>
                <c:pt idx="1714">
                  <c:v>6.1015469956824004</c:v>
                </c:pt>
                <c:pt idx="1715">
                  <c:v>6.1027010331950624</c:v>
                </c:pt>
                <c:pt idx="1716">
                  <c:v>6.0960238363039689</c:v>
                </c:pt>
                <c:pt idx="1717">
                  <c:v>6.082720484049247</c:v>
                </c:pt>
                <c:pt idx="1718">
                  <c:v>6.1006740886453619</c:v>
                </c:pt>
                <c:pt idx="1719">
                  <c:v>6.0893477479893381</c:v>
                </c:pt>
                <c:pt idx="1720">
                  <c:v>6.0986784270458898</c:v>
                </c:pt>
                <c:pt idx="1721">
                  <c:v>6.1005980548056096</c:v>
                </c:pt>
                <c:pt idx="1722">
                  <c:v>6.0931967882261224</c:v>
                </c:pt>
                <c:pt idx="1723">
                  <c:v>6.0900782313022557</c:v>
                </c:pt>
                <c:pt idx="1724">
                  <c:v>6.0834839125889806</c:v>
                </c:pt>
                <c:pt idx="1725">
                  <c:v>6.0722686493402538</c:v>
                </c:pt>
                <c:pt idx="1726">
                  <c:v>6.0757503033292988</c:v>
                </c:pt>
                <c:pt idx="1727">
                  <c:v>6.0861594794462706</c:v>
                </c:pt>
                <c:pt idx="1728">
                  <c:v>6.0765233558255414</c:v>
                </c:pt>
                <c:pt idx="1729">
                  <c:v>6.0669126096493997</c:v>
                </c:pt>
                <c:pt idx="1730">
                  <c:v>6.0550239295024619</c:v>
                </c:pt>
                <c:pt idx="1731">
                  <c:v>6.0527503297857352</c:v>
                </c:pt>
                <c:pt idx="1732">
                  <c:v>6.0478022001024154</c:v>
                </c:pt>
                <c:pt idx="1733">
                  <c:v>6.0497480125453302</c:v>
                </c:pt>
                <c:pt idx="1734">
                  <c:v>6.0402340922016604</c:v>
                </c:pt>
                <c:pt idx="1735">
                  <c:v>6.0353202123813912</c:v>
                </c:pt>
                <c:pt idx="1736">
                  <c:v>6.0437449124410199</c:v>
                </c:pt>
                <c:pt idx="1737">
                  <c:v>6.0403586269658716</c:v>
                </c:pt>
                <c:pt idx="1738">
                  <c:v>6.0422966379302698</c:v>
                </c:pt>
                <c:pt idx="1739">
                  <c:v>6.0267849078423454</c:v>
                </c:pt>
                <c:pt idx="1740">
                  <c:v>6.0310063049103331</c:v>
                </c:pt>
                <c:pt idx="1741">
                  <c:v>6.0291644108706954</c:v>
                </c:pt>
                <c:pt idx="1742">
                  <c:v>6.0141077471882651</c:v>
                </c:pt>
                <c:pt idx="1743">
                  <c:v>6.006634030813637</c:v>
                </c:pt>
                <c:pt idx="1744">
                  <c:v>6.013492805641925</c:v>
                </c:pt>
                <c:pt idx="1745">
                  <c:v>6.0116805470210259</c:v>
                </c:pt>
                <c:pt idx="1746">
                  <c:v>6.0049886297878841</c:v>
                </c:pt>
                <c:pt idx="1747">
                  <c:v>5.9889346734300606</c:v>
                </c:pt>
                <c:pt idx="1748">
                  <c:v>5.9969008420269283</c:v>
                </c:pt>
                <c:pt idx="1749">
                  <c:v>5.9823952353835006</c:v>
                </c:pt>
                <c:pt idx="1750">
                  <c:v>5.9810055355241802</c:v>
                </c:pt>
                <c:pt idx="1751">
                  <c:v>5.9803649731534954</c:v>
                </c:pt>
                <c:pt idx="1752">
                  <c:v>5.9860606702880137</c:v>
                </c:pt>
                <c:pt idx="1753">
                  <c:v>5.9943456653214087</c:v>
                </c:pt>
                <c:pt idx="1754">
                  <c:v>5.9732445393050186</c:v>
                </c:pt>
                <c:pt idx="1755">
                  <c:v>5.977439661728619</c:v>
                </c:pt>
                <c:pt idx="1756">
                  <c:v>5.9686480863738298</c:v>
                </c:pt>
                <c:pt idx="1757">
                  <c:v>5.9558063873972946</c:v>
                </c:pt>
                <c:pt idx="1758">
                  <c:v>5.9618539601059846</c:v>
                </c:pt>
                <c:pt idx="1759">
                  <c:v>5.9774852056411714</c:v>
                </c:pt>
                <c:pt idx="1760">
                  <c:v>6.0470069322174336</c:v>
                </c:pt>
                <c:pt idx="1761">
                  <c:v>5.976613072595562</c:v>
                </c:pt>
                <c:pt idx="1762">
                  <c:v>6.0267673813966427</c:v>
                </c:pt>
                <c:pt idx="1763">
                  <c:v>6.066656462951209</c:v>
                </c:pt>
                <c:pt idx="1764">
                  <c:v>6.07929072469042</c:v>
                </c:pt>
                <c:pt idx="1765">
                  <c:v>6.092714644960779</c:v>
                </c:pt>
                <c:pt idx="1766">
                  <c:v>6.15125225436514</c:v>
                </c:pt>
                <c:pt idx="1767">
                  <c:v>6.1477962173871834</c:v>
                </c:pt>
                <c:pt idx="1768">
                  <c:v>6.1288631973700314</c:v>
                </c:pt>
                <c:pt idx="1769">
                  <c:v>6.1273393661589521</c:v>
                </c:pt>
                <c:pt idx="1770">
                  <c:v>6.1458259150027166</c:v>
                </c:pt>
                <c:pt idx="1771">
                  <c:v>6.1821189888993962</c:v>
                </c:pt>
                <c:pt idx="1772">
                  <c:v>6.2192162219398011</c:v>
                </c:pt>
                <c:pt idx="1773">
                  <c:v>6.2275184370687642</c:v>
                </c:pt>
                <c:pt idx="1774">
                  <c:v>6.2262492252774182</c:v>
                </c:pt>
                <c:pt idx="1775">
                  <c:v>6.23168974175318</c:v>
                </c:pt>
                <c:pt idx="1776">
                  <c:v>6.264580554981479</c:v>
                </c:pt>
                <c:pt idx="1777">
                  <c:v>6.2738317343822567</c:v>
                </c:pt>
                <c:pt idx="1778">
                  <c:v>6.2912853140269869</c:v>
                </c:pt>
                <c:pt idx="1779">
                  <c:v>6.3058311174815644</c:v>
                </c:pt>
                <c:pt idx="1780">
                  <c:v>6.3352579920350722</c:v>
                </c:pt>
                <c:pt idx="1781">
                  <c:v>6.3617820235873062</c:v>
                </c:pt>
                <c:pt idx="1782">
                  <c:v>6.3954135555017206</c:v>
                </c:pt>
                <c:pt idx="1783">
                  <c:v>6.4064847291968254</c:v>
                </c:pt>
                <c:pt idx="1784">
                  <c:v>6.4272567766495259</c:v>
                </c:pt>
                <c:pt idx="1785">
                  <c:v>6.4466041096878728</c:v>
                </c:pt>
                <c:pt idx="1786">
                  <c:v>6.4648970890324806</c:v>
                </c:pt>
                <c:pt idx="1787">
                  <c:v>6.4828777297626701</c:v>
                </c:pt>
                <c:pt idx="1788">
                  <c:v>6.4942326131977746</c:v>
                </c:pt>
                <c:pt idx="1789">
                  <c:v>6.4967282182964272</c:v>
                </c:pt>
                <c:pt idx="1790">
                  <c:v>6.5178537615205059</c:v>
                </c:pt>
                <c:pt idx="1791">
                  <c:v>6.5401556129726979</c:v>
                </c:pt>
                <c:pt idx="1792">
                  <c:v>6.5524824888893622</c:v>
                </c:pt>
                <c:pt idx="1793">
                  <c:v>6.5749064950483938</c:v>
                </c:pt>
                <c:pt idx="1794">
                  <c:v>6.5947897337090051</c:v>
                </c:pt>
                <c:pt idx="1795">
                  <c:v>6.6329638895859047</c:v>
                </c:pt>
                <c:pt idx="1796">
                  <c:v>6.6485100462766367</c:v>
                </c:pt>
                <c:pt idx="1797">
                  <c:v>6.668582817715289</c:v>
                </c:pt>
                <c:pt idx="1798">
                  <c:v>6.6887182099117286</c:v>
                </c:pt>
                <c:pt idx="1799">
                  <c:v>6.7077993346321296</c:v>
                </c:pt>
                <c:pt idx="1800">
                  <c:v>6.7202383486816304</c:v>
                </c:pt>
                <c:pt idx="1801">
                  <c:v>6.7383256736715076</c:v>
                </c:pt>
                <c:pt idx="1802">
                  <c:v>6.7680285447446877</c:v>
                </c:pt>
                <c:pt idx="1803">
                  <c:v>6.7892265647718402</c:v>
                </c:pt>
                <c:pt idx="1804">
                  <c:v>6.8048964979259274</c:v>
                </c:pt>
                <c:pt idx="1805">
                  <c:v>6.8258500553071366</c:v>
                </c:pt>
                <c:pt idx="1806">
                  <c:v>6.8438844745478304</c:v>
                </c:pt>
                <c:pt idx="1807">
                  <c:v>6.8545201848824568</c:v>
                </c:pt>
                <c:pt idx="1808">
                  <c:v>6.8816386582228732</c:v>
                </c:pt>
                <c:pt idx="1809">
                  <c:v>6.90397305632216</c:v>
                </c:pt>
                <c:pt idx="1810">
                  <c:v>6.924133980497615</c:v>
                </c:pt>
                <c:pt idx="1811">
                  <c:v>6.9346498722487224</c:v>
                </c:pt>
                <c:pt idx="1812">
                  <c:v>6.9665228430617079</c:v>
                </c:pt>
                <c:pt idx="1813">
                  <c:v>6.9756729772612047</c:v>
                </c:pt>
                <c:pt idx="1814">
                  <c:v>7.0076858850695283</c:v>
                </c:pt>
                <c:pt idx="1815">
                  <c:v>7.0225734680481997</c:v>
                </c:pt>
                <c:pt idx="1816">
                  <c:v>7.0397699533531499</c:v>
                </c:pt>
                <c:pt idx="1817">
                  <c:v>7.0805993578515469</c:v>
                </c:pt>
                <c:pt idx="1818">
                  <c:v>7.1057924918275006</c:v>
                </c:pt>
                <c:pt idx="1819">
                  <c:v>7.1422844385918216</c:v>
                </c:pt>
                <c:pt idx="1820">
                  <c:v>7.13804916530305</c:v>
                </c:pt>
                <c:pt idx="1821">
                  <c:v>7.1597075474977681</c:v>
                </c:pt>
                <c:pt idx="1822">
                  <c:v>7.1814361639075699</c:v>
                </c:pt>
                <c:pt idx="1823">
                  <c:v>7.1912471246603697</c:v>
                </c:pt>
                <c:pt idx="1824">
                  <c:v>7.22960218900276</c:v>
                </c:pt>
                <c:pt idx="1825">
                  <c:v>7.2496488266459327</c:v>
                </c:pt>
                <c:pt idx="1826">
                  <c:v>7.4600974732378784</c:v>
                </c:pt>
              </c:numCache>
            </c:numRef>
          </c:val>
          <c:smooth val="0"/>
          <c:extLst>
            <c:ext xmlns:c16="http://schemas.microsoft.com/office/drawing/2014/chart" uri="{C3380CC4-5D6E-409C-BE32-E72D297353CC}">
              <c16:uniqueId val="{00000001-B307-42E3-84D7-4D235C2514C5}"/>
            </c:ext>
          </c:extLst>
        </c:ser>
        <c:dLbls>
          <c:showLegendKey val="0"/>
          <c:showVal val="0"/>
          <c:showCatName val="0"/>
          <c:showSerName val="0"/>
          <c:showPercent val="0"/>
          <c:showBubbleSize val="0"/>
        </c:dLbls>
        <c:smooth val="0"/>
        <c:axId val="-2079013296"/>
        <c:axId val="-2127256768"/>
      </c:lineChart>
      <c:dateAx>
        <c:axId val="-2079013296"/>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t-BR"/>
          </a:p>
        </c:txPr>
        <c:crossAx val="-2127256768"/>
        <c:crosses val="autoZero"/>
        <c:auto val="1"/>
        <c:lblOffset val="100"/>
        <c:baseTimeUnit val="days"/>
      </c:dateAx>
      <c:valAx>
        <c:axId val="-2127256768"/>
        <c:scaling>
          <c:orientation val="minMax"/>
          <c:max val="11"/>
          <c:min val="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079013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18</Pages>
  <Words>8392</Words>
  <Characters>45317</Characters>
  <Application>Microsoft Office Word</Application>
  <DocSecurity>0</DocSecurity>
  <Lines>377</Lines>
  <Paragraphs>107</Paragraphs>
  <ScaleCrop>false</ScaleCrop>
  <Company/>
  <LinksUpToDate>false</LinksUpToDate>
  <CharactersWithSpaces>53602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NILTON Silva</dc:creator>
  <cp:keywords/>
  <dc:description/>
  <cp:lastModifiedBy>NILTON Silva</cp:lastModifiedBy>
  <cp:revision>5</cp:revision>
  <dcterms:created xsi:type="dcterms:W3CDTF">2019-12-20T19:52:00Z</dcterms:created>
  <dcterms:modified xsi:type="dcterms:W3CDTF">2019-12-20T20:29:00Z</dcterms:modified>
</cp:coreProperties>
</file>