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2E12A" w14:textId="2F6A895E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b/>
          <w:sz w:val="24"/>
          <w:szCs w:val="24"/>
        </w:rPr>
        <w:t>Reclamatórias Trabalhistas e práticas de Controles Internos</w:t>
      </w:r>
    </w:p>
    <w:p w14:paraId="3679D53B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6CC91F" w14:textId="5FF91309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729">
        <w:rPr>
          <w:rFonts w:ascii="Times New Roman" w:hAnsi="Times New Roman" w:cs="Times New Roman"/>
          <w:b/>
          <w:bCs/>
          <w:sz w:val="24"/>
          <w:szCs w:val="24"/>
        </w:rPr>
        <w:t xml:space="preserve">Luiz Eduardo </w:t>
      </w:r>
      <w:proofErr w:type="spellStart"/>
      <w:r w:rsidRPr="00CF5729">
        <w:rPr>
          <w:rFonts w:ascii="Times New Roman" w:hAnsi="Times New Roman" w:cs="Times New Roman"/>
          <w:b/>
          <w:bCs/>
          <w:sz w:val="24"/>
          <w:szCs w:val="24"/>
        </w:rPr>
        <w:t>Croesy</w:t>
      </w:r>
      <w:proofErr w:type="spellEnd"/>
      <w:r w:rsidRPr="00CF5729">
        <w:rPr>
          <w:rFonts w:ascii="Times New Roman" w:hAnsi="Times New Roman" w:cs="Times New Roman"/>
          <w:b/>
          <w:bCs/>
          <w:sz w:val="24"/>
          <w:szCs w:val="24"/>
        </w:rPr>
        <w:t xml:space="preserve"> Jenkins </w:t>
      </w:r>
    </w:p>
    <w:p w14:paraId="436C793C" w14:textId="213689DE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UNIVERSIDADE FEDERAL DO PARANA</w:t>
      </w:r>
    </w:p>
    <w:p w14:paraId="29B4B2B5" w14:textId="2874E6A0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Auditor da Universidade Federal do Paraná - UFPR</w:t>
      </w:r>
    </w:p>
    <w:p w14:paraId="1438A17F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Setor de Ciências Sociais Aplicadas.</w:t>
      </w:r>
    </w:p>
    <w:p w14:paraId="5B985383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 xml:space="preserve">Av. Prefeito </w:t>
      </w:r>
      <w:proofErr w:type="spellStart"/>
      <w:r w:rsidRPr="00CF5729">
        <w:rPr>
          <w:rFonts w:ascii="Times New Roman" w:hAnsi="Times New Roman" w:cs="Times New Roman"/>
          <w:sz w:val="24"/>
          <w:szCs w:val="24"/>
        </w:rPr>
        <w:t>Lothário</w:t>
      </w:r>
      <w:proofErr w:type="spellEnd"/>
      <w:r w:rsidRPr="00CF5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729">
        <w:rPr>
          <w:rFonts w:ascii="Times New Roman" w:hAnsi="Times New Roman" w:cs="Times New Roman"/>
          <w:sz w:val="24"/>
          <w:szCs w:val="24"/>
        </w:rPr>
        <w:t>Meissner</w:t>
      </w:r>
      <w:proofErr w:type="spellEnd"/>
      <w:r w:rsidRPr="00CF5729">
        <w:rPr>
          <w:rFonts w:ascii="Times New Roman" w:hAnsi="Times New Roman" w:cs="Times New Roman"/>
          <w:sz w:val="24"/>
          <w:szCs w:val="24"/>
        </w:rPr>
        <w:t>, 632 - Campus III</w:t>
      </w:r>
    </w:p>
    <w:p w14:paraId="7DC8A247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Jardim Botânico, 80210170 - Curitiba, PR – Brasil.</w:t>
      </w:r>
    </w:p>
    <w:p w14:paraId="31CC7776" w14:textId="27C05DEB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FB759" w14:textId="5CFF1A80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729">
        <w:rPr>
          <w:rFonts w:ascii="Times New Roman" w:hAnsi="Times New Roman" w:cs="Times New Roman"/>
          <w:b/>
          <w:bCs/>
          <w:sz w:val="24"/>
          <w:szCs w:val="24"/>
        </w:rPr>
        <w:t>Edicreia Andrade Dos Santos</w:t>
      </w:r>
    </w:p>
    <w:p w14:paraId="546618A8" w14:textId="19DFD963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UNIVERSIDADE FEDERAL DO PARANA</w:t>
      </w:r>
    </w:p>
    <w:p w14:paraId="6BCCCFE0" w14:textId="3BA37CB6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Professora da Universidade Federal do Paraná - UFPR</w:t>
      </w:r>
    </w:p>
    <w:p w14:paraId="2B4FC554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Setor de Ciências Sociais Aplicadas.</w:t>
      </w:r>
    </w:p>
    <w:p w14:paraId="2E51F238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 xml:space="preserve">Av. Prefeito </w:t>
      </w:r>
      <w:proofErr w:type="spellStart"/>
      <w:r w:rsidRPr="00CF5729">
        <w:rPr>
          <w:rFonts w:ascii="Times New Roman" w:hAnsi="Times New Roman" w:cs="Times New Roman"/>
          <w:sz w:val="24"/>
          <w:szCs w:val="24"/>
        </w:rPr>
        <w:t>Lothário</w:t>
      </w:r>
      <w:proofErr w:type="spellEnd"/>
      <w:r w:rsidRPr="00CF5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729">
        <w:rPr>
          <w:rFonts w:ascii="Times New Roman" w:hAnsi="Times New Roman" w:cs="Times New Roman"/>
          <w:sz w:val="24"/>
          <w:szCs w:val="24"/>
        </w:rPr>
        <w:t>Meissner</w:t>
      </w:r>
      <w:proofErr w:type="spellEnd"/>
      <w:r w:rsidRPr="00CF5729">
        <w:rPr>
          <w:rFonts w:ascii="Times New Roman" w:hAnsi="Times New Roman" w:cs="Times New Roman"/>
          <w:sz w:val="24"/>
          <w:szCs w:val="24"/>
        </w:rPr>
        <w:t>, 632 - Campus III</w:t>
      </w:r>
    </w:p>
    <w:p w14:paraId="18C62BDB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Jardim Botânico, 80210170 - Curitiba, PR – Brasil</w:t>
      </w:r>
    </w:p>
    <w:p w14:paraId="058D3E6A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Doutora em Contabilidade pela Universidade Federal de Santa Catarina - UFSC</w:t>
      </w:r>
    </w:p>
    <w:p w14:paraId="051813A6" w14:textId="51AFD531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B66DE6" w14:textId="77111149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729">
        <w:rPr>
          <w:rFonts w:ascii="Times New Roman" w:hAnsi="Times New Roman" w:cs="Times New Roman"/>
          <w:b/>
          <w:bCs/>
          <w:sz w:val="24"/>
          <w:szCs w:val="24"/>
        </w:rPr>
        <w:t xml:space="preserve">Vicente Pacheco </w:t>
      </w:r>
    </w:p>
    <w:p w14:paraId="7CA2B292" w14:textId="3C0837F9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UNIVERSIDADE FEDERAL DO PARANA</w:t>
      </w:r>
    </w:p>
    <w:p w14:paraId="60A73061" w14:textId="09F4327B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Professor da Universidade Federal do Paraná - UFPR</w:t>
      </w:r>
    </w:p>
    <w:p w14:paraId="08F7F626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Setor de Ciências Sociais Aplicadas.</w:t>
      </w:r>
    </w:p>
    <w:p w14:paraId="2BAABB6A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 xml:space="preserve">Av. Prefeito </w:t>
      </w:r>
      <w:proofErr w:type="spellStart"/>
      <w:r w:rsidRPr="00CF5729">
        <w:rPr>
          <w:rFonts w:ascii="Times New Roman" w:hAnsi="Times New Roman" w:cs="Times New Roman"/>
          <w:sz w:val="24"/>
          <w:szCs w:val="24"/>
        </w:rPr>
        <w:t>Lothário</w:t>
      </w:r>
      <w:proofErr w:type="spellEnd"/>
      <w:r w:rsidRPr="00CF57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729">
        <w:rPr>
          <w:rFonts w:ascii="Times New Roman" w:hAnsi="Times New Roman" w:cs="Times New Roman"/>
          <w:sz w:val="24"/>
          <w:szCs w:val="24"/>
        </w:rPr>
        <w:t>Meissner</w:t>
      </w:r>
      <w:proofErr w:type="spellEnd"/>
      <w:r w:rsidRPr="00CF5729">
        <w:rPr>
          <w:rFonts w:ascii="Times New Roman" w:hAnsi="Times New Roman" w:cs="Times New Roman"/>
          <w:sz w:val="24"/>
          <w:szCs w:val="24"/>
        </w:rPr>
        <w:t>, 632 - Campus III</w:t>
      </w:r>
    </w:p>
    <w:p w14:paraId="4FE4A068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Jardim Botânico, 80210170 - Curitiba, PR – Brasil</w:t>
      </w:r>
    </w:p>
    <w:p w14:paraId="41C24D71" w14:textId="77777777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575EBD" w14:textId="41A87804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729">
        <w:rPr>
          <w:rFonts w:ascii="Times New Roman" w:hAnsi="Times New Roman" w:cs="Times New Roman"/>
          <w:b/>
          <w:bCs/>
          <w:sz w:val="24"/>
          <w:szCs w:val="24"/>
        </w:rPr>
        <w:t xml:space="preserve">Cristiano </w:t>
      </w:r>
      <w:proofErr w:type="spellStart"/>
      <w:r w:rsidRPr="00CF5729">
        <w:rPr>
          <w:rFonts w:ascii="Times New Roman" w:hAnsi="Times New Roman" w:cs="Times New Roman"/>
          <w:b/>
          <w:bCs/>
          <w:sz w:val="24"/>
          <w:szCs w:val="24"/>
        </w:rPr>
        <w:t>Sausen</w:t>
      </w:r>
      <w:proofErr w:type="spellEnd"/>
      <w:r w:rsidRPr="00CF5729">
        <w:rPr>
          <w:rFonts w:ascii="Times New Roman" w:hAnsi="Times New Roman" w:cs="Times New Roman"/>
          <w:b/>
          <w:bCs/>
          <w:sz w:val="24"/>
          <w:szCs w:val="24"/>
        </w:rPr>
        <w:t xml:space="preserve"> Soares </w:t>
      </w:r>
    </w:p>
    <w:p w14:paraId="02DA2D7D" w14:textId="5621C03E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UNIVERSIDADE FEDERAL DE SANTA MARIA</w:t>
      </w:r>
    </w:p>
    <w:p w14:paraId="14D5AD3B" w14:textId="70AB8BBA" w:rsid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 xml:space="preserve">Professor da Universidade Federal de Santa Maria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F5729">
        <w:rPr>
          <w:rFonts w:ascii="Times New Roman" w:hAnsi="Times New Roman" w:cs="Times New Roman"/>
          <w:sz w:val="24"/>
          <w:szCs w:val="24"/>
        </w:rPr>
        <w:t xml:space="preserve"> UFSM</w:t>
      </w:r>
    </w:p>
    <w:p w14:paraId="35FD3DAA" w14:textId="77777777" w:rsid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 xml:space="preserve">Av. Roraima nº 1000 Cidade Universitária </w:t>
      </w:r>
    </w:p>
    <w:p w14:paraId="7632F08A" w14:textId="036ADF18" w:rsidR="00CF5729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 xml:space="preserve">Bairro - </w:t>
      </w:r>
      <w:proofErr w:type="spellStart"/>
      <w:r w:rsidRPr="00CF5729">
        <w:rPr>
          <w:rFonts w:ascii="Times New Roman" w:hAnsi="Times New Roman" w:cs="Times New Roman"/>
          <w:sz w:val="24"/>
          <w:szCs w:val="24"/>
        </w:rPr>
        <w:t>Camobi</w:t>
      </w:r>
      <w:proofErr w:type="spellEnd"/>
      <w:r w:rsidRPr="00CF5729">
        <w:rPr>
          <w:rFonts w:ascii="Times New Roman" w:hAnsi="Times New Roman" w:cs="Times New Roman"/>
          <w:sz w:val="24"/>
          <w:szCs w:val="24"/>
        </w:rPr>
        <w:t>, Santa Maria - RS, 97105-900</w:t>
      </w:r>
    </w:p>
    <w:p w14:paraId="20D74E90" w14:textId="646368ED" w:rsidR="008A6186" w:rsidRPr="00CF5729" w:rsidRDefault="00CF5729" w:rsidP="00CF5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5729">
        <w:rPr>
          <w:rFonts w:ascii="Times New Roman" w:hAnsi="Times New Roman" w:cs="Times New Roman"/>
          <w:sz w:val="24"/>
          <w:szCs w:val="24"/>
        </w:rPr>
        <w:t>Doutor em Contabilidade pela Universidade Federal de Santa Catarina (UFSC)</w:t>
      </w:r>
    </w:p>
    <w:sectPr w:rsidR="008A6186" w:rsidRPr="00CF57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E0"/>
    <w:rsid w:val="00706DE0"/>
    <w:rsid w:val="008A6186"/>
    <w:rsid w:val="00C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0F7F"/>
  <w15:chartTrackingRefBased/>
  <w15:docId w15:val="{B1F91E07-C7D4-4883-AFDB-78505F0D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2021-06-30T18:26:00Z</dcterms:created>
  <dcterms:modified xsi:type="dcterms:W3CDTF">2021-06-30T18:32:00Z</dcterms:modified>
</cp:coreProperties>
</file>