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92B3" w14:textId="77777777" w:rsidR="00EC5859" w:rsidRPr="00EC5859" w:rsidRDefault="00EC5859" w:rsidP="00EC585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C58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ANALYSIS OF BRAZILIAN CULTURAL FEATURES INFLUENCES ON MANAGEMENT ACCOUNTING BY CONTROLLERS’ PERSPECTIVE</w:t>
      </w:r>
    </w:p>
    <w:p w14:paraId="378EC807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B9C76B4" w14:textId="279D5DF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/>
          <w:bCs/>
          <w:sz w:val="24"/>
          <w:szCs w:val="24"/>
        </w:rPr>
        <w:t>ANÁLISE DA INFLUÊNCIA DE CARACTERÍSTICAS CULTURAIS BRASILEIRAS NA CONTABILIDADE GERENCIAL PELA PERSPECTIVA DE CONTROLLERS</w:t>
      </w:r>
    </w:p>
    <w:p w14:paraId="01E2ED99" w14:textId="1A7ED557" w:rsidR="00EC5859" w:rsidRDefault="00EC5859" w:rsidP="00EC585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CB21FB" w14:textId="77777777" w:rsidR="00EC5859" w:rsidRPr="00EC5859" w:rsidRDefault="00EC5859" w:rsidP="00EC585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9EAC58D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Tiago de Moura Soeiro</w:t>
      </w:r>
    </w:p>
    <w:p w14:paraId="5EA97FD9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Doutor em Ciências Contábeis pela Universidade Federal de Pernambuco (UFPE)</w:t>
      </w:r>
    </w:p>
    <w:p w14:paraId="279A8891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Professor adjunto da Universidade Federal de Alagoas (UFAL)</w:t>
      </w:r>
    </w:p>
    <w:p w14:paraId="57D85671" w14:textId="254F78D2" w:rsidR="00C04564" w:rsidRDefault="00C04564" w:rsidP="00C04564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45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Av. Lourival Melo Mota, S/N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Pr="00C045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Tabuleiro do Martins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045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Maceió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C045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045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57072-900</w:t>
      </w:r>
    </w:p>
    <w:p w14:paraId="6E75E941" w14:textId="45F4B534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Orcid</w:t>
      </w:r>
      <w:proofErr w:type="spellEnd"/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hyperlink r:id="rId5" w:history="1">
        <w:r w:rsidRPr="00EC585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https://orcid.org/0000-0003-3576-2569</w:t>
        </w:r>
      </w:hyperlink>
    </w:p>
    <w:p w14:paraId="3C8266DD" w14:textId="1F9F1909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E-mail: </w:t>
      </w: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tiago.soeiro</w:t>
      </w: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@</w:t>
      </w: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feac.ufal</w:t>
      </w: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</w:t>
      </w:r>
    </w:p>
    <w:p w14:paraId="71B0F6B0" w14:textId="0CFD4F75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Telefone: (81) 997574199</w:t>
      </w:r>
    </w:p>
    <w:p w14:paraId="2CF4A5F1" w14:textId="21E35694" w:rsid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7D2EAE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8EC686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João Gabriel Nascimento de Araújo</w:t>
      </w:r>
    </w:p>
    <w:p w14:paraId="4062D075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Mestre em Ciências Contábeis pela Universidade Federal de Pernambuco (UFPE)</w:t>
      </w:r>
    </w:p>
    <w:p w14:paraId="29E3E0D0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Professor do Instituto Pernambucano de Ensino Superior (IPESU)</w:t>
      </w:r>
    </w:p>
    <w:p w14:paraId="16A6CD3D" w14:textId="35D8E11B" w:rsidR="00C04564" w:rsidRPr="00C04564" w:rsidRDefault="00C04564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45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R. São Miguel, 176 - Afogados, Recife - PE, 50770-200</w:t>
      </w:r>
    </w:p>
    <w:p w14:paraId="263449E8" w14:textId="5BF30F82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spellStart"/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Orcid</w:t>
      </w:r>
      <w:proofErr w:type="spellEnd"/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: </w:t>
      </w:r>
      <w:hyperlink r:id="rId6" w:history="1">
        <w:r w:rsidRPr="00EC5859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https://orcid.org/0000-0002-9509-9079</w:t>
        </w:r>
      </w:hyperlink>
    </w:p>
    <w:p w14:paraId="3F04018E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E-mail: j_gabriel90@hotmail.com</w:t>
      </w:r>
    </w:p>
    <w:p w14:paraId="17BC67E0" w14:textId="6CDDF7F8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Telefone: (81) 997758563</w:t>
      </w:r>
    </w:p>
    <w:p w14:paraId="31E9B433" w14:textId="4274848E" w:rsid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0E1009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B2C85D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Rodrigo Vicente dos Prazeres</w:t>
      </w:r>
    </w:p>
    <w:p w14:paraId="7EBD8EB1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Doutor em Ciências Contábeis pela Universidade Federal de Pernambuco (UFPE)</w:t>
      </w:r>
    </w:p>
    <w:p w14:paraId="491826B1" w14:textId="7411D5AB" w:rsid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Professor adjunto da Universidade Federal de Alagoas (UFAL)</w:t>
      </w:r>
    </w:p>
    <w:p w14:paraId="681A81D1" w14:textId="12822198" w:rsidR="00C04564" w:rsidRDefault="00C04564" w:rsidP="00C04564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45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Av. Lourival Melo Mota, S/N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045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Tabuleiro do Martins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045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Maceió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C045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045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57072-900</w:t>
      </w:r>
    </w:p>
    <w:p w14:paraId="3E914106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spellStart"/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Orcid</w:t>
      </w:r>
      <w:proofErr w:type="spellEnd"/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: </w:t>
      </w:r>
      <w:hyperlink r:id="rId7" w:history="1">
        <w:r w:rsidRPr="00EC5859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https://orcid.org/0000-0002-9888-1330</w:t>
        </w:r>
      </w:hyperlink>
    </w:p>
    <w:p w14:paraId="65784C28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E-mail: rodrigo.prazeres@feac.ufal.br</w:t>
      </w:r>
    </w:p>
    <w:p w14:paraId="530E9796" w14:textId="77777777" w:rsidR="00EC5859" w:rsidRPr="00EC5859" w:rsidRDefault="00EC5859" w:rsidP="00EC5859">
      <w:pPr>
        <w:spacing w:after="0"/>
        <w:ind w:right="8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spellStart"/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Telefone</w:t>
      </w:r>
      <w:proofErr w:type="spellEnd"/>
      <w:r w:rsidRPr="00EC58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: (81) 998633945</w:t>
      </w:r>
    </w:p>
    <w:p w14:paraId="5F8753B8" w14:textId="77777777" w:rsidR="00361C88" w:rsidRPr="00EC5859" w:rsidRDefault="00361C88" w:rsidP="00EC58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61C88" w:rsidRPr="00EC5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D2778"/>
    <w:multiLevelType w:val="multilevel"/>
    <w:tmpl w:val="B77E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9"/>
    <w:rsid w:val="001A3657"/>
    <w:rsid w:val="00361C88"/>
    <w:rsid w:val="00AE2E2A"/>
    <w:rsid w:val="00C04564"/>
    <w:rsid w:val="00EC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7662"/>
  <w15:chartTrackingRefBased/>
  <w15:docId w15:val="{19661332-E4E4-4E03-8622-DB6C301F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58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5859"/>
    <w:rPr>
      <w:color w:val="605E5C"/>
      <w:shd w:val="clear" w:color="auto" w:fill="E1DFDD"/>
    </w:rPr>
  </w:style>
  <w:style w:type="character" w:customStyle="1" w:styleId="orcid-id-https">
    <w:name w:val="orcid-id-https"/>
    <w:basedOn w:val="Fontepargpadro"/>
    <w:rsid w:val="00EC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9888-13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9509-9079" TargetMode="External"/><Relationship Id="rId5" Type="http://schemas.openxmlformats.org/officeDocument/2006/relationships/hyperlink" Target="%20https://orcid.org/0000-0003-3576-25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Soeiro</dc:creator>
  <cp:keywords/>
  <dc:description/>
  <cp:lastModifiedBy>Tiago Soeiro</cp:lastModifiedBy>
  <cp:revision>1</cp:revision>
  <dcterms:created xsi:type="dcterms:W3CDTF">2021-07-30T12:18:00Z</dcterms:created>
  <dcterms:modified xsi:type="dcterms:W3CDTF">2021-07-30T12:41:00Z</dcterms:modified>
</cp:coreProperties>
</file>